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1D31" w:rsidRPr="004E2F18" w:rsidRDefault="00901635" w:rsidP="008F1D31">
      <w:pPr>
        <w:spacing w:line="360" w:lineRule="auto"/>
      </w:pPr>
      <w:r w:rsidRPr="00901635">
        <w:rPr>
          <w:rFonts w:hint="eastAsia"/>
          <w:b/>
        </w:rPr>
        <w:t>（</w:t>
      </w:r>
      <w:r w:rsidR="008F1D31">
        <w:rPr>
          <w:rFonts w:hint="eastAsia"/>
          <w:b/>
        </w:rPr>
        <w:t>0408</w:t>
      </w:r>
      <w:r w:rsidRPr="00901635">
        <w:rPr>
          <w:rFonts w:hint="eastAsia"/>
          <w:b/>
        </w:rPr>
        <w:t>）</w:t>
      </w:r>
      <w:r w:rsidR="008F1D31">
        <w:rPr>
          <w:rFonts w:hint="eastAsia"/>
          <w:b/>
        </w:rPr>
        <w:t>绘本阅读的三个基本理论</w:t>
      </w:r>
      <w:r w:rsidR="00502AC8">
        <w:rPr>
          <w:b/>
        </w:rPr>
        <w:br/>
      </w:r>
      <w:r>
        <w:rPr>
          <w:rFonts w:hint="eastAsia"/>
        </w:rPr>
        <w:br/>
      </w:r>
      <w:r>
        <w:rPr>
          <w:rFonts w:hint="eastAsia"/>
        </w:rPr>
        <w:t>亲爱的老约翰伙伴们</w:t>
      </w:r>
      <w:r w:rsidRPr="00AF3549">
        <w:rPr>
          <w:rFonts w:hint="eastAsia"/>
        </w:rPr>
        <w:t>大家好。又到了我们每周五的</w:t>
      </w:r>
      <w:r w:rsidRPr="00AF3549">
        <w:rPr>
          <w:rFonts w:hint="eastAsia"/>
        </w:rPr>
        <w:t xml:space="preserve">  </w:t>
      </w:r>
      <w:r w:rsidRPr="00AF3549">
        <w:rPr>
          <w:rFonts w:hint="eastAsia"/>
        </w:rPr>
        <w:t>约绘</w:t>
      </w:r>
      <w:r w:rsidRPr="00AF3549">
        <w:rPr>
          <w:rFonts w:hint="eastAsia"/>
        </w:rPr>
        <w:t xml:space="preserve">  </w:t>
      </w:r>
      <w:r w:rsidRPr="00AF3549">
        <w:rPr>
          <w:rFonts w:hint="eastAsia"/>
        </w:rPr>
        <w:t>时间了。</w:t>
      </w:r>
      <w:r w:rsidRPr="00AF3549">
        <w:rPr>
          <w:rFonts w:hint="eastAsia"/>
        </w:rPr>
        <w:t xml:space="preserve"> </w:t>
      </w:r>
      <w:r w:rsidR="00D5746A">
        <w:rPr>
          <w:rFonts w:hint="eastAsia"/>
        </w:rPr>
        <w:t>在上一</w:t>
      </w:r>
      <w:r w:rsidR="008961CB">
        <w:rPr>
          <w:rFonts w:hint="eastAsia"/>
        </w:rPr>
        <w:t>周的</w:t>
      </w:r>
      <w:r w:rsidR="008961CB">
        <w:rPr>
          <w:rFonts w:hint="eastAsia"/>
        </w:rPr>
        <w:t xml:space="preserve">  </w:t>
      </w:r>
      <w:r w:rsidR="008961CB">
        <w:rPr>
          <w:rFonts w:hint="eastAsia"/>
        </w:rPr>
        <w:t>约绘</w:t>
      </w:r>
      <w:r w:rsidR="008961CB">
        <w:rPr>
          <w:rFonts w:hint="eastAsia"/>
        </w:rPr>
        <w:t xml:space="preserve"> </w:t>
      </w:r>
      <w:r w:rsidR="00D5746A">
        <w:rPr>
          <w:rFonts w:hint="eastAsia"/>
        </w:rPr>
        <w:t>中，</w:t>
      </w:r>
      <w:r w:rsidR="004D72E1">
        <w:rPr>
          <w:rFonts w:hint="eastAsia"/>
        </w:rPr>
        <w:t>我们和大家</w:t>
      </w:r>
      <w:r w:rsidR="008F1D31">
        <w:rPr>
          <w:rFonts w:hint="eastAsia"/>
        </w:rPr>
        <w:t>作了一次</w:t>
      </w:r>
      <w:r w:rsidR="00D345C6">
        <w:rPr>
          <w:rFonts w:hint="eastAsia"/>
        </w:rPr>
        <w:t>“</w:t>
      </w:r>
      <w:r w:rsidR="008F1D31">
        <w:rPr>
          <w:rFonts w:hint="eastAsia"/>
          <w:b/>
        </w:rPr>
        <w:t>不同阅读阶段的行动指南</w:t>
      </w:r>
      <w:r w:rsidR="007F120D">
        <w:rPr>
          <w:rFonts w:hint="eastAsia"/>
        </w:rPr>
        <w:t>”</w:t>
      </w:r>
      <w:r w:rsidR="008F1D31">
        <w:rPr>
          <w:rFonts w:hint="eastAsia"/>
        </w:rPr>
        <w:t>的主题分享</w:t>
      </w:r>
      <w:r w:rsidR="00D345C6">
        <w:rPr>
          <w:rFonts w:hint="eastAsia"/>
        </w:rPr>
        <w:t>，</w:t>
      </w:r>
      <w:r w:rsidR="008F1D31">
        <w:rPr>
          <w:rFonts w:hint="eastAsia"/>
        </w:rPr>
        <w:t>通过阅读前、阅读中和阅读后不同阅读阶段的阅读要点，结合绘本《小猪变形记》，和大家分享了绘本阅读中的一些方法，希望能给到大家一些新的思路和参考。</w:t>
      </w:r>
      <w:r w:rsidR="008F1D31">
        <w:br/>
      </w:r>
      <w:r w:rsidR="008F1D31">
        <w:rPr>
          <w:rFonts w:hint="eastAsia"/>
        </w:rPr>
        <w:br/>
      </w:r>
      <w:r w:rsidR="00C91597">
        <w:rPr>
          <w:rFonts w:hint="eastAsia"/>
        </w:rPr>
        <w:t>错过上一期分享的伙伴，可以通过以下链接查看上期分享记录：</w:t>
      </w:r>
      <w:r w:rsidR="00C91597">
        <w:br/>
      </w:r>
      <w:r w:rsidR="008F1D31">
        <w:rPr>
          <w:noProof/>
        </w:rPr>
        <w:drawing>
          <wp:inline distT="0" distB="0" distL="0" distR="0">
            <wp:extent cx="4552950" cy="1739900"/>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552950" cy="1739900"/>
                    </a:xfrm>
                    <a:prstGeom prst="rect">
                      <a:avLst/>
                    </a:prstGeom>
                    <a:noFill/>
                    <a:ln w="9525">
                      <a:noFill/>
                      <a:miter lim="800000"/>
                      <a:headEnd/>
                      <a:tailEnd/>
                    </a:ln>
                  </pic:spPr>
                </pic:pic>
              </a:graphicData>
            </a:graphic>
          </wp:inline>
        </w:drawing>
      </w:r>
      <w:r w:rsidR="00C91597">
        <w:br/>
      </w:r>
      <w:r w:rsidR="00502AC8" w:rsidRPr="00502AC8">
        <w:rPr>
          <w:rFonts w:hint="eastAsia"/>
          <w:b/>
          <w:color w:val="FF0000"/>
        </w:rPr>
        <w:t>（插入分享聊天记录链接）</w:t>
      </w:r>
      <w:r w:rsidR="007F120D">
        <w:rPr>
          <w:b/>
          <w:color w:val="FF0000"/>
        </w:rPr>
        <w:br/>
      </w:r>
    </w:p>
    <w:p w:rsidR="00F03FE9" w:rsidRDefault="004C410B" w:rsidP="00F03FE9">
      <w:pPr>
        <w:spacing w:line="360" w:lineRule="auto"/>
        <w:rPr>
          <w:rFonts w:hint="eastAsia"/>
        </w:rPr>
      </w:pPr>
      <w:r>
        <w:rPr>
          <w:rFonts w:hint="eastAsia"/>
        </w:rPr>
        <w:t>进入</w:t>
      </w:r>
      <w:r>
        <w:rPr>
          <w:rFonts w:hint="eastAsia"/>
        </w:rPr>
        <w:t>4</w:t>
      </w:r>
      <w:r>
        <w:rPr>
          <w:rFonts w:hint="eastAsia"/>
        </w:rPr>
        <w:t>月读书月，我们老约翰的读书月特别策划《</w:t>
      </w:r>
      <w:r>
        <w:rPr>
          <w:rFonts w:hint="eastAsia"/>
        </w:rPr>
        <w:t>7</w:t>
      </w:r>
      <w:r>
        <w:rPr>
          <w:rFonts w:hint="eastAsia"/>
        </w:rPr>
        <w:t>天亲子阅读技巧速成营》活动也在全国各地火热地进行着。相信通过</w:t>
      </w:r>
      <w:r>
        <w:rPr>
          <w:rFonts w:hint="eastAsia"/>
        </w:rPr>
        <w:t>7</w:t>
      </w:r>
      <w:r>
        <w:rPr>
          <w:rFonts w:hint="eastAsia"/>
        </w:rPr>
        <w:t>天涉及亲子共读方方面面的分享，会给在老约翰读书的大小朋友们提供很多爱上绘本、读好绘本的新思路和新方法。</w:t>
      </w:r>
      <w:r>
        <w:br/>
      </w:r>
      <w:r>
        <w:br/>
      </w:r>
      <w:r>
        <w:rPr>
          <w:rFonts w:hint="eastAsia"/>
        </w:rPr>
        <w:t>先来通过昨天我们发布的公众号文章，来看看参加阅读营的宝爸宝妈</w:t>
      </w:r>
      <w:r w:rsidR="00337FF5">
        <w:rPr>
          <w:rFonts w:hint="eastAsia"/>
        </w:rPr>
        <w:t>们</w:t>
      </w:r>
      <w:r>
        <w:rPr>
          <w:rFonts w:hint="eastAsia"/>
        </w:rPr>
        <w:t>的收获吧：</w:t>
      </w:r>
      <w:r>
        <w:br/>
      </w:r>
      <w:r>
        <w:rPr>
          <w:noProof/>
        </w:rPr>
        <w:drawing>
          <wp:inline distT="0" distB="0" distL="0" distR="0">
            <wp:extent cx="3841750" cy="1714500"/>
            <wp:effectExtent l="19050" t="0" r="635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3841750" cy="1714500"/>
                    </a:xfrm>
                    <a:prstGeom prst="rect">
                      <a:avLst/>
                    </a:prstGeom>
                    <a:noFill/>
                    <a:ln w="9525">
                      <a:noFill/>
                      <a:miter lim="800000"/>
                      <a:headEnd/>
                      <a:tailEnd/>
                    </a:ln>
                  </pic:spPr>
                </pic:pic>
              </a:graphicData>
            </a:graphic>
          </wp:inline>
        </w:drawing>
      </w:r>
      <w:r>
        <w:br/>
      </w:r>
      <w:r w:rsidRPr="00502AC8">
        <w:rPr>
          <w:rFonts w:hint="eastAsia"/>
          <w:b/>
          <w:color w:val="FF0000"/>
        </w:rPr>
        <w:t>（插入</w:t>
      </w:r>
      <w:r>
        <w:rPr>
          <w:rFonts w:hint="eastAsia"/>
          <w:b/>
          <w:color w:val="FF0000"/>
        </w:rPr>
        <w:t>公众号文章</w:t>
      </w:r>
      <w:r w:rsidRPr="00502AC8">
        <w:rPr>
          <w:rFonts w:hint="eastAsia"/>
          <w:b/>
          <w:color w:val="FF0000"/>
        </w:rPr>
        <w:t>链接）</w:t>
      </w:r>
      <w:r>
        <w:rPr>
          <w:b/>
          <w:color w:val="FF0000"/>
        </w:rPr>
        <w:br/>
      </w:r>
      <w:hyperlink r:id="rId9" w:history="1">
        <w:r w:rsidRPr="002C3852">
          <w:rPr>
            <w:rStyle w:val="a4"/>
          </w:rPr>
          <w:t>https://mp.weixin.qq.com/s/Klv-ExgZhJUKETfpFkuCig</w:t>
        </w:r>
      </w:hyperlink>
      <w:r>
        <w:rPr>
          <w:rFonts w:hint="eastAsia"/>
        </w:rPr>
        <w:br/>
      </w:r>
      <w:r>
        <w:rPr>
          <w:rFonts w:hint="eastAsia"/>
        </w:rPr>
        <w:br/>
      </w:r>
      <w:r w:rsidR="00570AC6">
        <w:rPr>
          <w:rFonts w:hint="eastAsia"/>
        </w:rPr>
        <w:lastRenderedPageBreak/>
        <w:t>从参与活动的会员</w:t>
      </w:r>
      <w:r w:rsidR="00337FF5">
        <w:rPr>
          <w:rFonts w:hint="eastAsia"/>
        </w:rPr>
        <w:t>们</w:t>
      </w:r>
      <w:r w:rsidR="00570AC6">
        <w:rPr>
          <w:rFonts w:hint="eastAsia"/>
        </w:rPr>
        <w:t>的真诚分享可以看出：</w:t>
      </w:r>
      <w:r w:rsidR="00625A94">
        <w:rPr>
          <w:rFonts w:hint="eastAsia"/>
        </w:rPr>
        <w:t>方法对了，做一件事情会有事半功倍的效果；</w:t>
      </w:r>
      <w:r w:rsidR="00570AC6">
        <w:rPr>
          <w:rFonts w:hint="eastAsia"/>
        </w:rPr>
        <w:t>当然啦，除了方法对了，如果</w:t>
      </w:r>
      <w:r w:rsidR="00625A94">
        <w:rPr>
          <w:rFonts w:hint="eastAsia"/>
        </w:rPr>
        <w:t>认知</w:t>
      </w:r>
      <w:r w:rsidR="00570AC6">
        <w:rPr>
          <w:rFonts w:hint="eastAsia"/>
        </w:rPr>
        <w:t>理念也</w:t>
      </w:r>
      <w:r w:rsidR="00625A94">
        <w:rPr>
          <w:rFonts w:hint="eastAsia"/>
        </w:rPr>
        <w:t>对了，会让事情更容易开展和持续。有趣有效的亲子共读的顺畅进行，离不开方法和认知上的到位，双管齐下、效果更佳。</w:t>
      </w:r>
      <w:r w:rsidR="00570AC6">
        <w:br/>
      </w:r>
      <w:r w:rsidR="00625A94">
        <w:br/>
      </w:r>
      <w:r w:rsidR="00625A94">
        <w:rPr>
          <w:rFonts w:hint="eastAsia"/>
        </w:rPr>
        <w:t>关于亲子共读的方法，大家可以参照</w:t>
      </w:r>
      <w:r w:rsidR="00625A94">
        <w:rPr>
          <w:rFonts w:hint="eastAsia"/>
        </w:rPr>
        <w:t>7</w:t>
      </w:r>
      <w:r w:rsidR="00625A94">
        <w:rPr>
          <w:rFonts w:hint="eastAsia"/>
        </w:rPr>
        <w:t>天亲子阅读速成营的资料；今天呢，我们来分享几个关于绘本阅读</w:t>
      </w:r>
      <w:r w:rsidR="00A62E3B">
        <w:rPr>
          <w:rFonts w:hint="eastAsia"/>
        </w:rPr>
        <w:t>的基本理念。</w:t>
      </w:r>
      <w:r w:rsidR="007B2AAC">
        <w:br/>
      </w:r>
      <w:r w:rsidR="00A62E3B">
        <w:rPr>
          <w:rFonts w:hint="eastAsia"/>
        </w:rPr>
        <w:t>相信很多会员、特别是初接触绘本的会员经常会有一些迷茫和困惑，而这些关于绘本、关于阅读的一些基本理念，就像阅读路上的指路明针，始终为我们指引方向，让我们在和孩子一起阅读的路上走得更稳、更远。</w:t>
      </w:r>
      <w:r w:rsidR="000E04AA">
        <w:br/>
      </w:r>
      <w:r w:rsidR="00625A94">
        <w:br/>
      </w:r>
      <w:r w:rsidR="00E72498">
        <w:rPr>
          <w:rFonts w:hint="eastAsia"/>
        </w:rPr>
        <w:t>这几个基本的理念其实也并不新鲜，也是大家可能早就熟知的。就像俗话说的那样：大道至简。</w:t>
      </w:r>
      <w:r w:rsidR="00E549F9">
        <w:rPr>
          <w:rFonts w:hint="eastAsia"/>
        </w:rPr>
        <w:t>把一些简单的道理参透并</w:t>
      </w:r>
      <w:r w:rsidR="00727A97">
        <w:rPr>
          <w:rFonts w:hint="eastAsia"/>
        </w:rPr>
        <w:t>贯彻</w:t>
      </w:r>
      <w:r w:rsidR="00225923">
        <w:rPr>
          <w:rFonts w:hint="eastAsia"/>
        </w:rPr>
        <w:t>运用到实际的行动中，会收</w:t>
      </w:r>
      <w:r w:rsidR="00E549F9">
        <w:rPr>
          <w:rFonts w:hint="eastAsia"/>
        </w:rPr>
        <w:t>意想不到的效果。</w:t>
      </w:r>
      <w:r w:rsidR="00E549F9">
        <w:br/>
      </w:r>
      <w:r w:rsidR="00225923">
        <w:rPr>
          <w:rFonts w:hint="eastAsia"/>
        </w:rPr>
        <w:t>今天想跟大家分享的</w:t>
      </w:r>
      <w:r w:rsidR="00E549F9">
        <w:rPr>
          <w:rFonts w:hint="eastAsia"/>
        </w:rPr>
        <w:t>这几个基本的理念，大都来源于被誉为</w:t>
      </w:r>
      <w:r w:rsidR="00425DE6">
        <w:rPr>
          <w:rFonts w:hint="eastAsia"/>
        </w:rPr>
        <w:t>日本</w:t>
      </w:r>
      <w:r w:rsidR="00225923">
        <w:rPr>
          <w:rFonts w:hint="eastAsia"/>
        </w:rPr>
        <w:t>“</w:t>
      </w:r>
      <w:r w:rsidR="00425DE6">
        <w:rPr>
          <w:rFonts w:hint="eastAsia"/>
        </w:rPr>
        <w:t>绘本之父</w:t>
      </w:r>
      <w:r w:rsidR="00225923">
        <w:rPr>
          <w:rFonts w:hint="eastAsia"/>
        </w:rPr>
        <w:t>”</w:t>
      </w:r>
      <w:r w:rsidR="007B2AAC">
        <w:rPr>
          <w:rFonts w:hint="eastAsia"/>
        </w:rPr>
        <w:t>的</w:t>
      </w:r>
      <w:r w:rsidR="00425DE6">
        <w:rPr>
          <w:rFonts w:hint="eastAsia"/>
        </w:rPr>
        <w:t>松居直先生，大家如果想要详细了解松居直先生的一些关于绘本和阅读的理念，可以读这几本松居直先生的著作：</w:t>
      </w:r>
      <w:r w:rsidR="00425DE6">
        <w:br/>
      </w:r>
      <w:r w:rsidR="00B91D49">
        <w:rPr>
          <w:rFonts w:hint="eastAsia"/>
        </w:rPr>
        <w:t>1</w:t>
      </w:r>
      <w:r w:rsidR="00B91D49">
        <w:rPr>
          <w:rFonts w:hint="eastAsia"/>
        </w:rPr>
        <w:t>、《幸福的种子》</w:t>
      </w:r>
      <w:r w:rsidR="00B91D49">
        <w:br/>
      </w:r>
      <w:r w:rsidR="00B91D49">
        <w:rPr>
          <w:noProof/>
        </w:rPr>
        <w:drawing>
          <wp:inline distT="0" distB="0" distL="0" distR="0">
            <wp:extent cx="3549650" cy="5118100"/>
            <wp:effectExtent l="19050" t="0" r="0" b="0"/>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3549650" cy="5118100"/>
                    </a:xfrm>
                    <a:prstGeom prst="rect">
                      <a:avLst/>
                    </a:prstGeom>
                    <a:noFill/>
                    <a:ln w="9525">
                      <a:noFill/>
                      <a:miter lim="800000"/>
                      <a:headEnd/>
                      <a:tailEnd/>
                    </a:ln>
                  </pic:spPr>
                </pic:pic>
              </a:graphicData>
            </a:graphic>
          </wp:inline>
        </w:drawing>
      </w:r>
      <w:r w:rsidR="00B91D49">
        <w:br/>
      </w:r>
      <w:r w:rsidR="00B91D49">
        <w:rPr>
          <w:rFonts w:hint="eastAsia"/>
        </w:rPr>
        <w:t>2</w:t>
      </w:r>
      <w:r w:rsidR="00B91D49">
        <w:rPr>
          <w:rFonts w:hint="eastAsia"/>
        </w:rPr>
        <w:t>、《如何给孩子读绘本》</w:t>
      </w:r>
      <w:r w:rsidR="00B91D49">
        <w:br/>
      </w:r>
      <w:r w:rsidR="00B91D49" w:rsidRPr="00B91D49">
        <w:drawing>
          <wp:inline distT="0" distB="0" distL="0" distR="0">
            <wp:extent cx="3263900" cy="4883150"/>
            <wp:effectExtent l="19050" t="0" r="0" b="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srcRect/>
                    <a:stretch>
                      <a:fillRect/>
                    </a:stretch>
                  </pic:blipFill>
                  <pic:spPr bwMode="auto">
                    <a:xfrm>
                      <a:off x="0" y="0"/>
                      <a:ext cx="3263900" cy="4883150"/>
                    </a:xfrm>
                    <a:prstGeom prst="rect">
                      <a:avLst/>
                    </a:prstGeom>
                    <a:noFill/>
                    <a:ln w="9525">
                      <a:noFill/>
                      <a:miter lim="800000"/>
                      <a:headEnd/>
                      <a:tailEnd/>
                    </a:ln>
                  </pic:spPr>
                </pic:pic>
              </a:graphicData>
            </a:graphic>
          </wp:inline>
        </w:drawing>
      </w:r>
      <w:r w:rsidR="00B91D49">
        <w:br/>
      </w:r>
      <w:r w:rsidR="00B91D49">
        <w:rPr>
          <w:rFonts w:hint="eastAsia"/>
        </w:rPr>
        <w:t>3</w:t>
      </w:r>
      <w:r w:rsidR="00B91D49">
        <w:rPr>
          <w:rFonts w:hint="eastAsia"/>
        </w:rPr>
        <w:t>、《我的图画书论》</w:t>
      </w:r>
      <w:r w:rsidR="00B91D49">
        <w:br/>
      </w:r>
      <w:r w:rsidR="00B91D49">
        <w:rPr>
          <w:rFonts w:hint="eastAsia"/>
        </w:rPr>
        <w:br/>
      </w:r>
      <w:r w:rsidR="00B91D49">
        <w:br/>
      </w:r>
      <w:r w:rsidR="00B91D49">
        <w:rPr>
          <w:rFonts w:hint="eastAsia"/>
        </w:rPr>
        <w:br/>
      </w:r>
      <w:r w:rsidR="00B91D49" w:rsidRPr="00B91D49">
        <w:drawing>
          <wp:inline distT="0" distB="0" distL="0" distR="0">
            <wp:extent cx="3879850" cy="5099050"/>
            <wp:effectExtent l="19050" t="0" r="6350" b="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a:stretch>
                      <a:fillRect/>
                    </a:stretch>
                  </pic:blipFill>
                  <pic:spPr bwMode="auto">
                    <a:xfrm>
                      <a:off x="0" y="0"/>
                      <a:ext cx="3879850" cy="5099050"/>
                    </a:xfrm>
                    <a:prstGeom prst="rect">
                      <a:avLst/>
                    </a:prstGeom>
                    <a:noFill/>
                    <a:ln w="9525">
                      <a:noFill/>
                      <a:miter lim="800000"/>
                      <a:headEnd/>
                      <a:tailEnd/>
                    </a:ln>
                  </pic:spPr>
                </pic:pic>
              </a:graphicData>
            </a:graphic>
          </wp:inline>
        </w:drawing>
      </w:r>
      <w:r w:rsidR="00B91D49">
        <w:br/>
      </w:r>
      <w:r w:rsidR="00B91D49">
        <w:rPr>
          <w:rFonts w:hint="eastAsia"/>
        </w:rPr>
        <w:t>4</w:t>
      </w:r>
      <w:r w:rsidR="00B91D49">
        <w:rPr>
          <w:rFonts w:hint="eastAsia"/>
        </w:rPr>
        <w:t>、《</w:t>
      </w:r>
      <w:r w:rsidR="00C706C0">
        <w:rPr>
          <w:rFonts w:hint="eastAsia"/>
        </w:rPr>
        <w:t>绘本之力</w:t>
      </w:r>
      <w:r w:rsidR="00B91D49">
        <w:rPr>
          <w:rFonts w:hint="eastAsia"/>
        </w:rPr>
        <w:t>》</w:t>
      </w:r>
      <w:r w:rsidR="00947B61">
        <w:br/>
      </w:r>
      <w:r w:rsidR="00C02BFA">
        <w:rPr>
          <w:noProof/>
        </w:rPr>
        <w:drawing>
          <wp:inline distT="0" distB="0" distL="0" distR="0">
            <wp:extent cx="4051300" cy="5168900"/>
            <wp:effectExtent l="19050" t="0" r="6350" b="0"/>
            <wp:docPr id="31" name="图片 31" descr="C:\Users\小新14~1\AppData\Local\Temp\WeChat Files\609da7559100331c2fb7ce5b532a74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小新14~1\AppData\Local\Temp\WeChat Files\609da7559100331c2fb7ce5b532a74f.png"/>
                    <pic:cNvPicPr>
                      <a:picLocks noChangeAspect="1" noChangeArrowheads="1"/>
                    </pic:cNvPicPr>
                  </pic:nvPicPr>
                  <pic:blipFill>
                    <a:blip r:embed="rId13"/>
                    <a:srcRect/>
                    <a:stretch>
                      <a:fillRect/>
                    </a:stretch>
                  </pic:blipFill>
                  <pic:spPr bwMode="auto">
                    <a:xfrm>
                      <a:off x="0" y="0"/>
                      <a:ext cx="4051300" cy="5168900"/>
                    </a:xfrm>
                    <a:prstGeom prst="rect">
                      <a:avLst/>
                    </a:prstGeom>
                    <a:noFill/>
                    <a:ln w="9525">
                      <a:noFill/>
                      <a:miter lim="800000"/>
                      <a:headEnd/>
                      <a:tailEnd/>
                    </a:ln>
                  </pic:spPr>
                </pic:pic>
              </a:graphicData>
            </a:graphic>
          </wp:inline>
        </w:drawing>
      </w:r>
      <w:r w:rsidR="00947B61">
        <w:rPr>
          <w:rFonts w:hint="eastAsia"/>
        </w:rPr>
        <w:br/>
      </w:r>
      <w:r w:rsidR="00D8666D">
        <w:rPr>
          <w:rFonts w:hint="eastAsia"/>
          <w:b/>
        </w:rPr>
        <w:t>下面我们就来分享几个最最基础的绘本阅读基本理念：</w:t>
      </w:r>
      <w:r w:rsidR="004348F6">
        <w:rPr>
          <w:b/>
        </w:rPr>
        <w:br/>
      </w:r>
      <w:r w:rsidR="00947B61" w:rsidRPr="00947B61">
        <w:rPr>
          <w:rFonts w:hint="eastAsia"/>
          <w:b/>
        </w:rPr>
        <w:t>基本理念一：</w:t>
      </w:r>
      <w:r w:rsidR="00947B61" w:rsidRPr="00947B61">
        <w:rPr>
          <w:b/>
        </w:rPr>
        <w:br/>
      </w:r>
      <w:r w:rsidR="00947B61">
        <w:rPr>
          <w:rFonts w:hint="eastAsia"/>
        </w:rPr>
        <w:t>“绘本是让孩子感受快乐的，不是让孩子学习知识的。”</w:t>
      </w:r>
      <w:r w:rsidR="008059D3">
        <w:br/>
      </w:r>
      <w:r w:rsidR="008059D3">
        <w:rPr>
          <w:rFonts w:hint="eastAsia"/>
        </w:rPr>
        <w:t>与之对应的常见误区：</w:t>
      </w:r>
      <w:r w:rsidR="00947B61">
        <w:br/>
      </w:r>
      <w:r w:rsidR="008059D3">
        <w:rPr>
          <w:rFonts w:hint="eastAsia"/>
        </w:rPr>
        <w:t>1</w:t>
      </w:r>
      <w:r w:rsidR="008059D3">
        <w:rPr>
          <w:rFonts w:hint="eastAsia"/>
        </w:rPr>
        <w:t>、我家孩子很爱看绘本，就是好像什么也没记住。读绘本没有什么用。</w:t>
      </w:r>
      <w:r w:rsidR="008059D3">
        <w:br/>
      </w:r>
      <w:r w:rsidR="008059D3">
        <w:rPr>
          <w:rFonts w:hint="eastAsia"/>
        </w:rPr>
        <w:t>2</w:t>
      </w:r>
      <w:r w:rsidR="008059D3">
        <w:rPr>
          <w:rFonts w:hint="eastAsia"/>
        </w:rPr>
        <w:t>、</w:t>
      </w:r>
      <w:r w:rsidR="00B616F1">
        <w:rPr>
          <w:rFonts w:hint="eastAsia"/>
        </w:rPr>
        <w:t>孩子看绘本光图个开心，还不如多学习，上个什么培训班，还能学点东西。</w:t>
      </w:r>
      <w:r w:rsidR="00947B61">
        <w:rPr>
          <w:rFonts w:hint="eastAsia"/>
        </w:rPr>
        <w:br/>
      </w:r>
      <w:r w:rsidR="00E15535">
        <w:rPr>
          <w:rFonts w:hint="eastAsia"/>
        </w:rPr>
        <w:br/>
      </w:r>
      <w:r w:rsidR="008844FA">
        <w:rPr>
          <w:rFonts w:hint="eastAsia"/>
        </w:rPr>
        <w:t>很多家长希望孩子能够通过读绘本学习到更多的知识，相对来说，也就更喜欢给孩子借阅那些有硬知识的绘本（比如科普绘本等），觉得故</w:t>
      </w:r>
      <w:r w:rsidR="004348F6">
        <w:rPr>
          <w:rFonts w:hint="eastAsia"/>
        </w:rPr>
        <w:t>事不过是个娱乐，没有太多实用意义。其实不然</w:t>
      </w:r>
      <w:r w:rsidR="008844FA">
        <w:rPr>
          <w:rFonts w:hint="eastAsia"/>
        </w:rPr>
        <w:t>，一个好故事，不仅会让读的人快乐，同样会让人在阅读的过程中不知不觉地吸收到很多知识</w:t>
      </w:r>
      <w:r w:rsidR="00966A2B">
        <w:rPr>
          <w:rFonts w:hint="eastAsia"/>
        </w:rPr>
        <w:t>（当然没有说科普绘本不好的意思，科普绘本阅读也是孩子阅读中不可或缺的：）</w:t>
      </w:r>
      <w:r w:rsidR="008844FA">
        <w:rPr>
          <w:rFonts w:hint="eastAsia"/>
        </w:rPr>
        <w:t>。</w:t>
      </w:r>
      <w:r w:rsidR="00E15535">
        <w:br/>
      </w:r>
      <w:r w:rsidR="004348F6">
        <w:rPr>
          <w:rFonts w:hint="eastAsia"/>
        </w:rPr>
        <w:t>再说了，</w:t>
      </w:r>
      <w:r w:rsidR="00867430">
        <w:rPr>
          <w:rFonts w:hint="eastAsia"/>
        </w:rPr>
        <w:t>在目前</w:t>
      </w:r>
      <w:r w:rsidR="004348F6">
        <w:rPr>
          <w:rFonts w:hint="eastAsia"/>
        </w:rPr>
        <w:t>通过互联网</w:t>
      </w:r>
      <w:r w:rsidR="00037747">
        <w:rPr>
          <w:rFonts w:hint="eastAsia"/>
        </w:rPr>
        <w:t>可以方便快捷地</w:t>
      </w:r>
      <w:r w:rsidR="004348F6">
        <w:rPr>
          <w:rFonts w:hint="eastAsia"/>
        </w:rPr>
        <w:t>查询</w:t>
      </w:r>
      <w:r w:rsidR="00037747">
        <w:rPr>
          <w:rFonts w:hint="eastAsia"/>
        </w:rPr>
        <w:t>各种</w:t>
      </w:r>
      <w:r w:rsidR="0092399E">
        <w:rPr>
          <w:rFonts w:hint="eastAsia"/>
        </w:rPr>
        <w:t>知识信息的年代，</w:t>
      </w:r>
      <w:r w:rsidR="00E15535">
        <w:rPr>
          <w:rFonts w:hint="eastAsia"/>
        </w:rPr>
        <w:t>知识</w:t>
      </w:r>
      <w:r w:rsidR="00037747">
        <w:rPr>
          <w:rFonts w:hint="eastAsia"/>
        </w:rPr>
        <w:t>和信息可能还</w:t>
      </w:r>
      <w:r w:rsidR="00E15535">
        <w:rPr>
          <w:rFonts w:hint="eastAsia"/>
        </w:rPr>
        <w:t>不是最重要的，比知识更重要的是，在快乐阅读过程中建立起来的探索知识的兴趣和能力，以及解决问题的方法和能力。</w:t>
      </w:r>
      <w:r w:rsidR="002D2CE3">
        <w:rPr>
          <w:rFonts w:hint="eastAsia"/>
        </w:rPr>
        <w:t>对于孩子来说，这是更重要的事情。</w:t>
      </w:r>
      <w:r w:rsidR="00E15535">
        <w:br/>
      </w:r>
      <w:r w:rsidR="00AE7FBB">
        <w:rPr>
          <w:rFonts w:hint="eastAsia"/>
        </w:rPr>
        <w:t>当然啦，绘本读好了</w:t>
      </w:r>
      <w:r w:rsidR="00D95021">
        <w:rPr>
          <w:rFonts w:hint="eastAsia"/>
        </w:rPr>
        <w:t>、读开心了，学到知识那不过是水到渠成、</w:t>
      </w:r>
      <w:r w:rsidR="00AE7FBB">
        <w:rPr>
          <w:rFonts w:hint="eastAsia"/>
        </w:rPr>
        <w:t>再自然不过的事情。拿我很喜欢的一本绘本《</w:t>
      </w:r>
      <w:r w:rsidR="007650CB">
        <w:rPr>
          <w:rFonts w:hint="eastAsia"/>
        </w:rPr>
        <w:t>幸福小鸡逛</w:t>
      </w:r>
      <w:r w:rsidR="00AE7FBB">
        <w:rPr>
          <w:rFonts w:hint="eastAsia"/>
        </w:rPr>
        <w:t>超市》来说吧。</w:t>
      </w:r>
      <w:r w:rsidR="00D95021">
        <w:br/>
      </w:r>
      <w:r w:rsidR="0000387E">
        <w:br/>
      </w:r>
      <w:r w:rsidR="0000387E">
        <w:rPr>
          <w:noProof/>
        </w:rPr>
        <w:drawing>
          <wp:inline distT="0" distB="0" distL="0" distR="0">
            <wp:extent cx="5175250" cy="5149850"/>
            <wp:effectExtent l="19050" t="0" r="635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srcRect/>
                    <a:stretch>
                      <a:fillRect/>
                    </a:stretch>
                  </pic:blipFill>
                  <pic:spPr bwMode="auto">
                    <a:xfrm>
                      <a:off x="0" y="0"/>
                      <a:ext cx="5175250" cy="5149850"/>
                    </a:xfrm>
                    <a:prstGeom prst="rect">
                      <a:avLst/>
                    </a:prstGeom>
                    <a:noFill/>
                    <a:ln w="9525">
                      <a:noFill/>
                      <a:miter lim="800000"/>
                      <a:headEnd/>
                      <a:tailEnd/>
                    </a:ln>
                  </pic:spPr>
                </pic:pic>
              </a:graphicData>
            </a:graphic>
          </wp:inline>
        </w:drawing>
      </w:r>
      <w:r w:rsidR="00AE7FBB">
        <w:br/>
      </w:r>
      <w:r w:rsidR="006F3810">
        <w:rPr>
          <w:rFonts w:hint="eastAsia"/>
        </w:rPr>
        <w:t>说起来这是一个很简单的故事，故事说的是：</w:t>
      </w:r>
      <w:r w:rsidR="006F3810" w:rsidRPr="006F3810">
        <w:rPr>
          <w:rFonts w:hint="eastAsia"/>
        </w:rPr>
        <w:t>“小鸡妈妈带着几只小鸡去超市买东西，超市的货架上琳琅满目地摆满了面包、水果、糖果、蛋糕、玩具……小鸡一家满载而归，回到家洗澡、做饭、吃饭、讲故事、睡觉。”</w:t>
      </w:r>
      <w:r w:rsidR="006F3810">
        <w:br/>
      </w:r>
      <w:r w:rsidR="006F3810">
        <w:rPr>
          <w:rFonts w:hint="eastAsia"/>
        </w:rPr>
        <w:br/>
      </w:r>
      <w:r w:rsidR="002D04EE">
        <w:rPr>
          <w:rFonts w:hint="eastAsia"/>
          <w:noProof/>
        </w:rPr>
        <w:drawing>
          <wp:inline distT="0" distB="0" distL="0" distR="0">
            <wp:extent cx="5274310" cy="5136239"/>
            <wp:effectExtent l="19050" t="0" r="254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a:srcRect/>
                    <a:stretch>
                      <a:fillRect/>
                    </a:stretch>
                  </pic:blipFill>
                  <pic:spPr bwMode="auto">
                    <a:xfrm>
                      <a:off x="0" y="0"/>
                      <a:ext cx="5274310" cy="5136239"/>
                    </a:xfrm>
                    <a:prstGeom prst="rect">
                      <a:avLst/>
                    </a:prstGeom>
                    <a:noFill/>
                    <a:ln w="9525">
                      <a:noFill/>
                      <a:miter lim="800000"/>
                      <a:headEnd/>
                      <a:tailEnd/>
                    </a:ln>
                  </pic:spPr>
                </pic:pic>
              </a:graphicData>
            </a:graphic>
          </wp:inline>
        </w:drawing>
      </w:r>
      <w:r w:rsidR="006F3810">
        <w:rPr>
          <w:rFonts w:hint="eastAsia"/>
        </w:rPr>
        <w:t>可以</w:t>
      </w:r>
      <w:r w:rsidR="00BB271C">
        <w:rPr>
          <w:rFonts w:hint="eastAsia"/>
        </w:rPr>
        <w:t>说</w:t>
      </w:r>
      <w:r w:rsidR="006F3810">
        <w:rPr>
          <w:rFonts w:hint="eastAsia"/>
        </w:rPr>
        <w:t>，就是在这样一个简单快乐的故事中，当我们拿起书和孩子一起快乐阅读，同样也可以从中学到很多“知识”。</w:t>
      </w:r>
      <w:r w:rsidR="00E9692D">
        <w:rPr>
          <w:rFonts w:hint="eastAsia"/>
        </w:rPr>
        <w:t>可以从中学到哪些知识呢？是真的，一点不牵强：</w:t>
      </w:r>
      <w:r w:rsidR="007650CB">
        <w:rPr>
          <w:rFonts w:hint="eastAsia"/>
        </w:rPr>
        <w:t>）</w:t>
      </w:r>
      <w:r w:rsidR="00E9692D">
        <w:br/>
      </w:r>
      <w:r w:rsidR="00E9692D">
        <w:rPr>
          <w:rFonts w:hint="eastAsia"/>
        </w:rPr>
        <w:t>1</w:t>
      </w:r>
      <w:r w:rsidR="00E9692D">
        <w:rPr>
          <w:rFonts w:hint="eastAsia"/>
        </w:rPr>
        <w:t>、从超市陈列中学习分类学</w:t>
      </w:r>
      <w:r w:rsidR="002D04EE">
        <w:br/>
      </w:r>
      <w:r w:rsidR="002D04EE">
        <w:rPr>
          <w:noProof/>
        </w:rPr>
        <w:drawing>
          <wp:inline distT="0" distB="0" distL="0" distR="0">
            <wp:extent cx="5274310" cy="5206618"/>
            <wp:effectExtent l="19050" t="0" r="254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6"/>
                    <a:srcRect/>
                    <a:stretch>
                      <a:fillRect/>
                    </a:stretch>
                  </pic:blipFill>
                  <pic:spPr bwMode="auto">
                    <a:xfrm>
                      <a:off x="0" y="0"/>
                      <a:ext cx="5274310" cy="5206618"/>
                    </a:xfrm>
                    <a:prstGeom prst="rect">
                      <a:avLst/>
                    </a:prstGeom>
                    <a:noFill/>
                    <a:ln w="9525">
                      <a:noFill/>
                      <a:miter lim="800000"/>
                      <a:headEnd/>
                      <a:tailEnd/>
                    </a:ln>
                  </pic:spPr>
                </pic:pic>
              </a:graphicData>
            </a:graphic>
          </wp:inline>
        </w:drawing>
      </w:r>
      <w:r w:rsidR="002D04EE">
        <w:rPr>
          <w:rFonts w:hint="eastAsia"/>
        </w:rPr>
        <w:t>看到了吗？如果我们仔细读绘本，从封面就可以看到超市的分类陈列逻辑。</w:t>
      </w:r>
      <w:r w:rsidR="003E6E0F">
        <w:rPr>
          <w:rFonts w:hint="eastAsia"/>
        </w:rPr>
        <w:t>水果、蔬菜、海产品</w:t>
      </w:r>
      <w:r w:rsidR="00B30C8E">
        <w:rPr>
          <w:rFonts w:hint="eastAsia"/>
        </w:rPr>
        <w:t>都有</w:t>
      </w:r>
      <w:r w:rsidR="003E6E0F">
        <w:rPr>
          <w:rFonts w:hint="eastAsia"/>
        </w:rPr>
        <w:t>自己的位置</w:t>
      </w:r>
      <w:r w:rsidR="00B30C8E">
        <w:rPr>
          <w:rFonts w:hint="eastAsia"/>
        </w:rPr>
        <w:t>。读完绘本，下次带孩子逛超市时，</w:t>
      </w:r>
      <w:r w:rsidR="00965117">
        <w:rPr>
          <w:rFonts w:hint="eastAsia"/>
        </w:rPr>
        <w:t>孩子或许就能知道要买的东西属于哪一类，在什么区域能够找到它们。进一步还可以让孩子</w:t>
      </w:r>
      <w:r w:rsidR="005A1695">
        <w:rPr>
          <w:rFonts w:hint="eastAsia"/>
        </w:rPr>
        <w:t>观察并</w:t>
      </w:r>
      <w:r w:rsidR="00965117">
        <w:rPr>
          <w:rFonts w:hint="eastAsia"/>
        </w:rPr>
        <w:t>思考一下，超市</w:t>
      </w:r>
      <w:r w:rsidR="005A1695">
        <w:rPr>
          <w:rFonts w:hint="eastAsia"/>
        </w:rPr>
        <w:t>物品摆放的摆放规则。</w:t>
      </w:r>
      <w:r w:rsidR="00E9692D">
        <w:br/>
      </w:r>
      <w:r w:rsidR="00E9692D">
        <w:rPr>
          <w:rFonts w:hint="eastAsia"/>
        </w:rPr>
        <w:t>2</w:t>
      </w:r>
      <w:r w:rsidR="00E9692D">
        <w:rPr>
          <w:rFonts w:hint="eastAsia"/>
        </w:rPr>
        <w:t>、</w:t>
      </w:r>
      <w:r w:rsidR="005A1695">
        <w:rPr>
          <w:rFonts w:hint="eastAsia"/>
        </w:rPr>
        <w:t>如何高效合理地逛超市</w:t>
      </w:r>
      <w:r w:rsidR="005A1695">
        <w:br/>
      </w:r>
      <w:r w:rsidR="005A1695">
        <w:rPr>
          <w:rFonts w:hint="eastAsia"/>
        </w:rPr>
        <w:t>从故事中我们可以看到，出发去逛超市前，鸡宝宝列好了购物清单，到了超市以后，可以在打折区</w:t>
      </w:r>
      <w:r w:rsidR="00B96D4D">
        <w:rPr>
          <w:rFonts w:hint="eastAsia"/>
        </w:rPr>
        <w:t>去挑选</w:t>
      </w:r>
      <w:r w:rsidR="005A1695">
        <w:rPr>
          <w:rFonts w:hint="eastAsia"/>
        </w:rPr>
        <w:t>购物清单上的物品</w:t>
      </w:r>
      <w:r w:rsidR="00B96D4D">
        <w:rPr>
          <w:rFonts w:hint="eastAsia"/>
        </w:rPr>
        <w:t>这样会更便宜。这些绘本中的小细节也是我们生活的常识。</w:t>
      </w:r>
      <w:r w:rsidR="00FB5656">
        <w:br/>
      </w:r>
      <w:r w:rsidR="004B7F97">
        <w:rPr>
          <w:noProof/>
        </w:rPr>
        <w:drawing>
          <wp:inline distT="0" distB="0" distL="0" distR="0">
            <wp:extent cx="5274310" cy="2583115"/>
            <wp:effectExtent l="19050" t="0" r="254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7"/>
                    <a:srcRect/>
                    <a:stretch>
                      <a:fillRect/>
                    </a:stretch>
                  </pic:blipFill>
                  <pic:spPr bwMode="auto">
                    <a:xfrm>
                      <a:off x="0" y="0"/>
                      <a:ext cx="5274310" cy="2583115"/>
                    </a:xfrm>
                    <a:prstGeom prst="rect">
                      <a:avLst/>
                    </a:prstGeom>
                    <a:noFill/>
                    <a:ln w="9525">
                      <a:noFill/>
                      <a:miter lim="800000"/>
                      <a:headEnd/>
                      <a:tailEnd/>
                    </a:ln>
                  </pic:spPr>
                </pic:pic>
              </a:graphicData>
            </a:graphic>
          </wp:inline>
        </w:drawing>
      </w:r>
      <w:r w:rsidR="00E9692D">
        <w:br/>
      </w:r>
      <w:r w:rsidR="00E9692D">
        <w:rPr>
          <w:rFonts w:hint="eastAsia"/>
        </w:rPr>
        <w:t>3</w:t>
      </w:r>
      <w:r w:rsidR="00E9692D">
        <w:rPr>
          <w:rFonts w:hint="eastAsia"/>
        </w:rPr>
        <w:t>、幸福生活的密诀</w:t>
      </w:r>
      <w:r w:rsidR="00887F75">
        <w:br/>
      </w:r>
      <w:r w:rsidR="00887F75">
        <w:rPr>
          <w:rFonts w:hint="eastAsia"/>
        </w:rPr>
        <w:t>鸡妈妈没有买鸡宝宝想买的零食，鸡宝宝很不高兴。故事中，鸡宝宝用买到的健康食材，给鸡宝宝做了美味的晚餐，鸡宝宝们吃得很高兴。鸡爸爸呢，下班回到家，给鸡宝宝们洗澡，和鸡宝宝一起玩，全家人一起高高兴兴地吃晚餐。这些在平淡日常中经营幸福的能力，也是值得我们每个人学习的很重要的“知识”，而一本小小的绘本，同样可以教给我们。</w:t>
      </w:r>
      <w:r w:rsidR="0000387E">
        <w:br/>
      </w:r>
      <w:r w:rsidR="0000387E">
        <w:rPr>
          <w:rFonts w:hint="eastAsia"/>
          <w:noProof/>
        </w:rPr>
        <w:drawing>
          <wp:inline distT="0" distB="0" distL="0" distR="0">
            <wp:extent cx="5274310" cy="2676516"/>
            <wp:effectExtent l="1905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srcRect/>
                    <a:stretch>
                      <a:fillRect/>
                    </a:stretch>
                  </pic:blipFill>
                  <pic:spPr bwMode="auto">
                    <a:xfrm>
                      <a:off x="0" y="0"/>
                      <a:ext cx="5274310" cy="2676516"/>
                    </a:xfrm>
                    <a:prstGeom prst="rect">
                      <a:avLst/>
                    </a:prstGeom>
                    <a:noFill/>
                    <a:ln w="9525">
                      <a:noFill/>
                      <a:miter lim="800000"/>
                      <a:headEnd/>
                      <a:tailEnd/>
                    </a:ln>
                  </pic:spPr>
                </pic:pic>
              </a:graphicData>
            </a:graphic>
          </wp:inline>
        </w:drawing>
      </w:r>
      <w:r w:rsidR="004B7F97">
        <w:rPr>
          <w:rFonts w:hint="eastAsia"/>
        </w:rPr>
        <w:br/>
      </w:r>
      <w:r w:rsidR="004B7F97">
        <w:rPr>
          <w:rFonts w:hint="eastAsia"/>
        </w:rPr>
        <w:t>给大家分享一篇我很喜欢的陈赛老师关于这个系列绘本作者的一篇专访，确实是能让人从中读出幸福的滋味：</w:t>
      </w:r>
      <w:r w:rsidR="004B7F97">
        <w:br/>
      </w:r>
      <w:hyperlink r:id="rId19" w:history="1">
        <w:r w:rsidR="004B7F97" w:rsidRPr="002C3852">
          <w:rPr>
            <w:rStyle w:val="a4"/>
          </w:rPr>
          <w:t>https://mp.weixin.qq.com/s/s1vsKUfvS5bOTV-X2h1quQ</w:t>
        </w:r>
      </w:hyperlink>
      <w:r w:rsidR="004B7F97">
        <w:rPr>
          <w:rFonts w:hint="eastAsia"/>
        </w:rPr>
        <w:br/>
      </w:r>
      <w:r w:rsidR="004B7F97">
        <w:rPr>
          <w:rFonts w:hint="eastAsia"/>
        </w:rPr>
        <w:br/>
      </w:r>
      <w:r w:rsidR="00FB5656">
        <w:rPr>
          <w:rFonts w:hint="eastAsia"/>
        </w:rPr>
        <w:t>故事从来不</w:t>
      </w:r>
      <w:r w:rsidR="004B7F97">
        <w:rPr>
          <w:rFonts w:hint="eastAsia"/>
        </w:rPr>
        <w:t>只</w:t>
      </w:r>
      <w:r w:rsidR="00FB5656">
        <w:rPr>
          <w:rFonts w:hint="eastAsia"/>
        </w:rPr>
        <w:t>是有趣</w:t>
      </w:r>
      <w:r w:rsidR="004B7F97">
        <w:rPr>
          <w:rFonts w:hint="eastAsia"/>
        </w:rPr>
        <w:t>和快乐</w:t>
      </w:r>
      <w:r w:rsidR="00FB5656">
        <w:rPr>
          <w:rFonts w:hint="eastAsia"/>
        </w:rPr>
        <w:t>那么简单，它蕴含着丰富的常识和知识。故事同样可以成为孩子认识世间万物、了解人间百态的窗口和桥梁。</w:t>
      </w:r>
      <w:r w:rsidR="00FB5656">
        <w:br/>
      </w:r>
      <w:r w:rsidR="00FB5656">
        <w:rPr>
          <w:rFonts w:hint="eastAsia"/>
        </w:rPr>
        <w:t>不把学习知识当成读绘本的目的，很多时候，我们希望孩子懂得的那些知识，也会随着故事“随风潜入夜，润物细无声”。</w:t>
      </w:r>
      <w:r w:rsidR="00FB5656">
        <w:br/>
      </w:r>
      <w:r w:rsidR="00AE7FBB">
        <w:rPr>
          <w:rFonts w:hint="eastAsia"/>
        </w:rPr>
        <w:br/>
      </w:r>
      <w:r w:rsidR="007650CB">
        <w:rPr>
          <w:rFonts w:hint="eastAsia"/>
        </w:rPr>
        <w:t>留个作业：从《乌鸦面包店》中，孩子可以学到哪些经济学？</w:t>
      </w:r>
      <w:r w:rsidR="00A92694">
        <w:br/>
      </w:r>
      <w:r w:rsidR="00A92694">
        <w:rPr>
          <w:noProof/>
        </w:rPr>
        <w:drawing>
          <wp:inline distT="0" distB="0" distL="0" distR="0">
            <wp:extent cx="4559300" cy="5200650"/>
            <wp:effectExtent l="1905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a:srcRect/>
                    <a:stretch>
                      <a:fillRect/>
                    </a:stretch>
                  </pic:blipFill>
                  <pic:spPr bwMode="auto">
                    <a:xfrm>
                      <a:off x="0" y="0"/>
                      <a:ext cx="4559300" cy="5200650"/>
                    </a:xfrm>
                    <a:prstGeom prst="rect">
                      <a:avLst/>
                    </a:prstGeom>
                    <a:noFill/>
                    <a:ln w="9525">
                      <a:noFill/>
                      <a:miter lim="800000"/>
                      <a:headEnd/>
                      <a:tailEnd/>
                    </a:ln>
                  </pic:spPr>
                </pic:pic>
              </a:graphicData>
            </a:graphic>
          </wp:inline>
        </w:drawing>
      </w:r>
      <w:r w:rsidR="00A92694">
        <w:br/>
      </w:r>
      <w:r w:rsidR="00FB5656">
        <w:br/>
      </w:r>
      <w:r w:rsidR="00947B61">
        <w:rPr>
          <w:rFonts w:hint="eastAsia"/>
          <w:b/>
        </w:rPr>
        <w:t>基本理念二</w:t>
      </w:r>
      <w:r w:rsidR="00947B61" w:rsidRPr="00947B61">
        <w:rPr>
          <w:rFonts w:hint="eastAsia"/>
          <w:b/>
        </w:rPr>
        <w:t>：</w:t>
      </w:r>
      <w:r w:rsidR="00947B61" w:rsidRPr="00947B61">
        <w:rPr>
          <w:b/>
        </w:rPr>
        <w:br/>
      </w:r>
      <w:r w:rsidR="00947B61">
        <w:rPr>
          <w:rFonts w:hint="eastAsia"/>
        </w:rPr>
        <w:t>“绘本是大人读给孩子</w:t>
      </w:r>
      <w:r w:rsidR="00F263C1">
        <w:rPr>
          <w:rFonts w:hint="eastAsia"/>
        </w:rPr>
        <w:t>听</w:t>
      </w:r>
      <w:r w:rsidR="00947B61">
        <w:rPr>
          <w:rFonts w:hint="eastAsia"/>
        </w:rPr>
        <w:t>的，不是让孩子自己读的。”</w:t>
      </w:r>
      <w:r w:rsidR="00F263C1">
        <w:br/>
      </w:r>
      <w:r w:rsidR="003926E6">
        <w:br/>
      </w:r>
      <w:r w:rsidR="003926E6">
        <w:rPr>
          <w:rFonts w:hint="eastAsia"/>
        </w:rPr>
        <w:t>与之对应的常见误区：</w:t>
      </w:r>
      <w:r w:rsidR="003926E6">
        <w:br/>
      </w:r>
      <w:r w:rsidR="003926E6">
        <w:rPr>
          <w:rFonts w:hint="eastAsia"/>
        </w:rPr>
        <w:t>1</w:t>
      </w:r>
      <w:r w:rsidR="003926E6">
        <w:rPr>
          <w:rFonts w:hint="eastAsia"/>
        </w:rPr>
        <w:t>、</w:t>
      </w:r>
      <w:r w:rsidR="00424198">
        <w:rPr>
          <w:rFonts w:hint="eastAsia"/>
        </w:rPr>
        <w:t>每天下班回家已经很累了，还要给孩子读绘本，好烦。</w:t>
      </w:r>
      <w:r w:rsidR="003926E6">
        <w:br/>
      </w:r>
      <w:r w:rsidR="003926E6">
        <w:rPr>
          <w:rFonts w:hint="eastAsia"/>
        </w:rPr>
        <w:t>2</w:t>
      </w:r>
      <w:r w:rsidR="003926E6">
        <w:rPr>
          <w:rFonts w:hint="eastAsia"/>
        </w:rPr>
        <w:t>、孩子已经认识一些字了，可以自己看书了。为什么还是总是要我读给</w:t>
      </w:r>
      <w:r w:rsidR="003926E6">
        <w:rPr>
          <w:rFonts w:hint="eastAsia"/>
        </w:rPr>
        <w:t>TA</w:t>
      </w:r>
      <w:r w:rsidR="003926E6">
        <w:rPr>
          <w:rFonts w:hint="eastAsia"/>
        </w:rPr>
        <w:t>听？</w:t>
      </w:r>
      <w:r w:rsidR="003926E6">
        <w:br/>
      </w:r>
      <w:r w:rsidR="00B6743F">
        <w:rPr>
          <w:rFonts w:hint="eastAsia"/>
        </w:rPr>
        <w:t>3</w:t>
      </w:r>
      <w:r w:rsidR="00B6743F">
        <w:rPr>
          <w:rFonts w:hint="eastAsia"/>
        </w:rPr>
        <w:t>、我已经给孩子读了好多绘本，为什么</w:t>
      </w:r>
      <w:r w:rsidR="00B6743F">
        <w:rPr>
          <w:rFonts w:hint="eastAsia"/>
        </w:rPr>
        <w:t>TA</w:t>
      </w:r>
      <w:r w:rsidR="00B6743F">
        <w:rPr>
          <w:rFonts w:hint="eastAsia"/>
        </w:rPr>
        <w:t>还不会自己看书呢？</w:t>
      </w:r>
      <w:r w:rsidR="008C6B41">
        <w:br/>
      </w:r>
      <w:r w:rsidR="008C6B41">
        <w:rPr>
          <w:rFonts w:hint="eastAsia"/>
        </w:rPr>
        <w:br/>
      </w:r>
      <w:r w:rsidR="00DE4C1B">
        <w:rPr>
          <w:rFonts w:hint="eastAsia"/>
        </w:rPr>
        <w:t>很多家长对孩子的早期阅读非常重视，但常常因为工作比较忙或者对于亲子共读理念不够了解，经常把书借回家</w:t>
      </w:r>
      <w:r w:rsidR="00E841AF">
        <w:rPr>
          <w:rFonts w:hint="eastAsia"/>
        </w:rPr>
        <w:t>就把读书的任务交给孩子了。这个现象，在幼儿园中大班孩子已经认识一些字的家长中比较常见。</w:t>
      </w:r>
      <w:r w:rsidR="00E841AF">
        <w:br/>
      </w:r>
      <w:r w:rsidR="00861FBC">
        <w:rPr>
          <w:rFonts w:hint="eastAsia"/>
        </w:rPr>
        <w:t>就像很多家长说的那样，给孩子读书肯定是好事，就是坚持太难。但是，就像松居直先生说的那样，绘本确实是</w:t>
      </w:r>
      <w:r w:rsidR="00895DE9">
        <w:rPr>
          <w:rFonts w:hint="eastAsia"/>
        </w:rPr>
        <w:t>需要</w:t>
      </w:r>
      <w:r w:rsidR="00861FBC">
        <w:rPr>
          <w:rFonts w:hint="eastAsia"/>
        </w:rPr>
        <w:t>大人读给孩子听的，不是让孩子自己读的。</w:t>
      </w:r>
      <w:r w:rsidR="00517F12">
        <w:rPr>
          <w:rFonts w:hint="eastAsia"/>
        </w:rPr>
        <w:t>除了孩子小不识字这个众所周知的原因外，</w:t>
      </w:r>
      <w:r w:rsidR="00861FBC">
        <w:rPr>
          <w:rFonts w:hint="eastAsia"/>
        </w:rPr>
        <w:t>我们可以从以下几个方面来理解</w:t>
      </w:r>
      <w:r w:rsidR="00517F12">
        <w:rPr>
          <w:rFonts w:hint="eastAsia"/>
        </w:rPr>
        <w:t>松居直先生在多本著作中不厌其烦强调的这句话</w:t>
      </w:r>
      <w:r w:rsidR="00861FBC">
        <w:rPr>
          <w:rFonts w:hint="eastAsia"/>
        </w:rPr>
        <w:t>：</w:t>
      </w:r>
      <w:r w:rsidR="00861FBC">
        <w:br/>
      </w:r>
      <w:r w:rsidR="00517F12">
        <w:rPr>
          <w:rFonts w:hint="eastAsia"/>
        </w:rPr>
        <w:t>1</w:t>
      </w:r>
      <w:r w:rsidR="00517F12">
        <w:rPr>
          <w:rFonts w:hint="eastAsia"/>
        </w:rPr>
        <w:t>、</w:t>
      </w:r>
      <w:r w:rsidR="00ED5B0C">
        <w:rPr>
          <w:rFonts w:hint="eastAsia"/>
        </w:rPr>
        <w:t>共读时间也是高质量的亲子陪伴时间：</w:t>
      </w:r>
      <w:r w:rsidR="00E14E34">
        <w:rPr>
          <w:rFonts w:hint="eastAsia"/>
        </w:rPr>
        <w:t>和孩子一起读绘本，意义</w:t>
      </w:r>
      <w:r w:rsidR="00CD4CF4">
        <w:rPr>
          <w:rFonts w:hint="eastAsia"/>
        </w:rPr>
        <w:t>和价值</w:t>
      </w:r>
      <w:r w:rsidR="00E14E34">
        <w:rPr>
          <w:rFonts w:hint="eastAsia"/>
        </w:rPr>
        <w:t>不仅仅“读绘本”这个行为本身，对于孩子来说，和爸爸妈妈一起共读，是一件让孩子感受到爸爸妈妈的爱，感觉幸福的</w:t>
      </w:r>
      <w:r w:rsidR="00BD5194">
        <w:rPr>
          <w:rFonts w:hint="eastAsia"/>
        </w:rPr>
        <w:t>事情</w:t>
      </w:r>
      <w:r w:rsidR="00E14E34">
        <w:rPr>
          <w:rFonts w:hint="eastAsia"/>
        </w:rPr>
        <w:t>。</w:t>
      </w:r>
      <w:r w:rsidR="00BD5194">
        <w:rPr>
          <w:rFonts w:hint="eastAsia"/>
        </w:rPr>
        <w:t>这对于幼小的孩子来说，非常重要。</w:t>
      </w:r>
      <w:r w:rsidR="002A5A40">
        <w:br/>
      </w:r>
      <w:r w:rsidR="002A5A40">
        <w:rPr>
          <w:rFonts w:hint="eastAsia"/>
        </w:rPr>
        <w:t>如果只是让孩子独自阅读，阅读的快乐肯定也是会大打折扣的。有孩子的家长可能经常会发现，孩子在玩一件自己喜欢的玩具、做自己喜欢或擅长的事情的时候，常常也喜欢邀请大人跟自己一起参与。</w:t>
      </w:r>
      <w:r w:rsidR="00F718C1">
        <w:rPr>
          <w:rFonts w:hint="eastAsia"/>
        </w:rPr>
        <w:t>读书同样也是如此。</w:t>
      </w:r>
      <w:r w:rsidR="00F718C1">
        <w:br/>
      </w:r>
      <w:r w:rsidR="00E841AF">
        <w:rPr>
          <w:rFonts w:hint="eastAsia"/>
        </w:rPr>
        <w:br/>
      </w:r>
      <w:r w:rsidR="00E815AA">
        <w:rPr>
          <w:rFonts w:hint="eastAsia"/>
        </w:rPr>
        <w:t>2</w:t>
      </w:r>
      <w:r w:rsidR="00E815AA">
        <w:rPr>
          <w:rFonts w:hint="eastAsia"/>
        </w:rPr>
        <w:t>、</w:t>
      </w:r>
      <w:r w:rsidR="000647FB">
        <w:rPr>
          <w:rFonts w:hint="eastAsia"/>
        </w:rPr>
        <w:t>更好的早期阅读是“一起读”：</w:t>
      </w:r>
      <w:r w:rsidR="0039611A">
        <w:rPr>
          <w:rFonts w:hint="eastAsia"/>
        </w:rPr>
        <w:t>大人应该成为亲子共读的有协助能力的大人，孩子需要在大人的协助下爱上阅读、享受阅读、学习阅读。</w:t>
      </w:r>
      <w:r w:rsidR="00FC3F0D">
        <w:rPr>
          <w:rFonts w:hint="eastAsia"/>
        </w:rPr>
        <w:t>当大人和</w:t>
      </w:r>
      <w:r w:rsidR="005F6D58">
        <w:rPr>
          <w:rFonts w:hint="eastAsia"/>
        </w:rPr>
        <w:t>孩子</w:t>
      </w:r>
      <w:r w:rsidR="00FC3F0D">
        <w:rPr>
          <w:rFonts w:hint="eastAsia"/>
        </w:rPr>
        <w:t>一起</w:t>
      </w:r>
      <w:r w:rsidR="0039611A">
        <w:rPr>
          <w:rFonts w:hint="eastAsia"/>
        </w:rPr>
        <w:t>读绘本</w:t>
      </w:r>
      <w:r w:rsidR="00FC3F0D">
        <w:rPr>
          <w:rFonts w:hint="eastAsia"/>
        </w:rPr>
        <w:t>的时候</w:t>
      </w:r>
      <w:r w:rsidR="0039611A">
        <w:rPr>
          <w:rFonts w:hint="eastAsia"/>
        </w:rPr>
        <w:t>，孩子更容易感受到阅读的乐趣，理解绘本内容，同时，孩子与大人在共读一本书时的互动交流，更有助于提升孩子的阅读力、表达力和思考力等多方面的能力。</w:t>
      </w:r>
      <w:r w:rsidR="00E841AF">
        <w:br/>
      </w:r>
      <w:r w:rsidR="001478A1">
        <w:br/>
      </w:r>
      <w:r w:rsidR="00F03FE9">
        <w:rPr>
          <w:rFonts w:hint="eastAsia"/>
        </w:rPr>
        <w:t>当然啦</w:t>
      </w:r>
      <w:r w:rsidR="00461617">
        <w:rPr>
          <w:rFonts w:hint="eastAsia"/>
        </w:rPr>
        <w:t>，</w:t>
      </w:r>
      <w:r w:rsidR="00F03FE9">
        <w:rPr>
          <w:rFonts w:hint="eastAsia"/>
        </w:rPr>
        <w:t>和孩子一起读绘</w:t>
      </w:r>
      <w:r w:rsidR="001478A1">
        <w:rPr>
          <w:rFonts w:hint="eastAsia"/>
        </w:rPr>
        <w:t>本，</w:t>
      </w:r>
      <w:r w:rsidR="00F03FE9">
        <w:rPr>
          <w:rFonts w:hint="eastAsia"/>
        </w:rPr>
        <w:t>如果大人也能够感受到乐趣，坚持就容易多了。大人可以试着转变观念，把“我给孩子阅读”变成“我和孩子一起享受阅读”。</w:t>
      </w:r>
      <w:r w:rsidR="00F03FE9">
        <w:br/>
      </w:r>
      <w:r w:rsidR="00F03FE9">
        <w:rPr>
          <w:rFonts w:hint="eastAsia"/>
        </w:rPr>
        <w:t>成人读童书</w:t>
      </w:r>
      <w:r w:rsidR="00F03FE9">
        <w:rPr>
          <w:rFonts w:hint="eastAsia"/>
        </w:rPr>
        <w:t>10</w:t>
      </w:r>
      <w:r w:rsidR="00F03FE9">
        <w:rPr>
          <w:rFonts w:hint="eastAsia"/>
        </w:rPr>
        <w:t>大理由——</w:t>
      </w:r>
    </w:p>
    <w:p w:rsidR="00F03FE9" w:rsidRDefault="00F03FE9" w:rsidP="00F03FE9">
      <w:pPr>
        <w:spacing w:line="360" w:lineRule="auto"/>
        <w:rPr>
          <w:rFonts w:hint="eastAsia"/>
        </w:rPr>
      </w:pPr>
      <w:r>
        <w:rPr>
          <w:rFonts w:hint="eastAsia"/>
        </w:rPr>
        <w:t>◤读童书真的真的很好玩</w:t>
      </w:r>
    </w:p>
    <w:p w:rsidR="00F03FE9" w:rsidRDefault="00F03FE9" w:rsidP="00F03FE9">
      <w:pPr>
        <w:spacing w:line="360" w:lineRule="auto"/>
        <w:rPr>
          <w:rFonts w:hint="eastAsia"/>
        </w:rPr>
      </w:pPr>
      <w:r>
        <w:rPr>
          <w:rFonts w:hint="eastAsia"/>
        </w:rPr>
        <w:t>◤童书让你保持丰富想象力</w:t>
      </w:r>
    </w:p>
    <w:p w:rsidR="00F03FE9" w:rsidRDefault="00F03FE9" w:rsidP="00F03FE9">
      <w:pPr>
        <w:spacing w:line="360" w:lineRule="auto"/>
        <w:rPr>
          <w:rFonts w:hint="eastAsia"/>
        </w:rPr>
      </w:pPr>
      <w:r>
        <w:rPr>
          <w:rFonts w:hint="eastAsia"/>
        </w:rPr>
        <w:t>◤加强你与爱看书的孩子的关系</w:t>
      </w:r>
    </w:p>
    <w:p w:rsidR="00F03FE9" w:rsidRDefault="00F03FE9" w:rsidP="00F03FE9">
      <w:pPr>
        <w:spacing w:line="360" w:lineRule="auto"/>
        <w:rPr>
          <w:rFonts w:hint="eastAsia"/>
        </w:rPr>
      </w:pPr>
      <w:r>
        <w:rPr>
          <w:rFonts w:hint="eastAsia"/>
        </w:rPr>
        <w:t>◤为身边的孩子树立阅读的榜样</w:t>
      </w:r>
    </w:p>
    <w:p w:rsidR="00F03FE9" w:rsidRDefault="00F03FE9" w:rsidP="00F03FE9">
      <w:pPr>
        <w:spacing w:line="360" w:lineRule="auto"/>
        <w:rPr>
          <w:rFonts w:hint="eastAsia"/>
        </w:rPr>
      </w:pPr>
      <w:r>
        <w:rPr>
          <w:rFonts w:hint="eastAsia"/>
        </w:rPr>
        <w:t>◤让你跟上可能错过的文化潮流</w:t>
      </w:r>
    </w:p>
    <w:p w:rsidR="00F03FE9" w:rsidRDefault="00F03FE9" w:rsidP="00F03FE9">
      <w:pPr>
        <w:spacing w:line="360" w:lineRule="auto"/>
        <w:rPr>
          <w:rFonts w:hint="eastAsia"/>
        </w:rPr>
      </w:pPr>
      <w:r>
        <w:rPr>
          <w:rFonts w:hint="eastAsia"/>
        </w:rPr>
        <w:t>◤读童书很快，不用担心没时间</w:t>
      </w:r>
    </w:p>
    <w:p w:rsidR="00F03FE9" w:rsidRDefault="00F03FE9" w:rsidP="00F03FE9">
      <w:pPr>
        <w:spacing w:line="360" w:lineRule="auto"/>
        <w:rPr>
          <w:rFonts w:hint="eastAsia"/>
        </w:rPr>
      </w:pPr>
      <w:r>
        <w:rPr>
          <w:rFonts w:hint="eastAsia"/>
        </w:rPr>
        <w:t>◤童书提供了跨文类阅读的机会</w:t>
      </w:r>
    </w:p>
    <w:p w:rsidR="00F03FE9" w:rsidRDefault="00F03FE9" w:rsidP="00F03FE9">
      <w:pPr>
        <w:spacing w:line="360" w:lineRule="auto"/>
        <w:rPr>
          <w:rFonts w:hint="eastAsia"/>
        </w:rPr>
      </w:pPr>
      <w:r>
        <w:rPr>
          <w:rFonts w:hint="eastAsia"/>
        </w:rPr>
        <w:t>◤读童书就像时间旅行</w:t>
      </w:r>
    </w:p>
    <w:p w:rsidR="00F03FE9" w:rsidRDefault="00F03FE9" w:rsidP="00F03FE9">
      <w:pPr>
        <w:spacing w:line="360" w:lineRule="auto"/>
        <w:rPr>
          <w:rFonts w:hint="eastAsia"/>
        </w:rPr>
      </w:pPr>
      <w:r>
        <w:rPr>
          <w:rFonts w:hint="eastAsia"/>
        </w:rPr>
        <w:t>◤童书常是启迪人心的</w:t>
      </w:r>
    </w:p>
    <w:p w:rsidR="00F03FE9" w:rsidRDefault="00F03FE9" w:rsidP="00F03FE9">
      <w:pPr>
        <w:spacing w:line="360" w:lineRule="auto"/>
        <w:rPr>
          <w:rFonts w:hint="eastAsia"/>
        </w:rPr>
      </w:pPr>
      <w:r>
        <w:rPr>
          <w:rFonts w:hint="eastAsia"/>
        </w:rPr>
        <w:t>◤我说过读童书很好玩了吗？</w:t>
      </w:r>
    </w:p>
    <w:p w:rsidR="00F03FE9" w:rsidRDefault="00F03FE9" w:rsidP="00F03FE9">
      <w:pPr>
        <w:spacing w:line="360" w:lineRule="auto"/>
        <w:rPr>
          <w:rFonts w:hint="eastAsia"/>
        </w:rPr>
      </w:pPr>
      <w:r>
        <w:rPr>
          <w:rFonts w:hint="eastAsia"/>
        </w:rPr>
        <w:t>从某种意义上来说，大人爱上童书，就会自觉自发、充满热情地给孩子寻找好童书并引领阅读，孩子就有更多机会接触到更优质的童年阅读，这将在共读中形成良性循环。祝大家共读愉快！</w:t>
      </w:r>
    </w:p>
    <w:p w:rsidR="00780A2B" w:rsidRPr="00D05386" w:rsidRDefault="00E76893" w:rsidP="00F03FE9">
      <w:pPr>
        <w:spacing w:line="360" w:lineRule="auto"/>
      </w:pPr>
      <w:r>
        <w:rPr>
          <w:rFonts w:hint="eastAsia"/>
        </w:rPr>
        <w:t>（</w:t>
      </w:r>
      <w:r w:rsidR="00F03FE9">
        <w:rPr>
          <w:rFonts w:hint="eastAsia"/>
        </w:rPr>
        <w:t>本文来自珍</w:t>
      </w:r>
      <w:r w:rsidR="00F03FE9">
        <w:rPr>
          <w:rFonts w:hint="eastAsia"/>
        </w:rPr>
        <w:t>.</w:t>
      </w:r>
      <w:r w:rsidR="00F03FE9">
        <w:rPr>
          <w:rFonts w:hint="eastAsia"/>
        </w:rPr>
        <w:t>罗宾逊读书网，根据文字内容整理。</w:t>
      </w:r>
      <w:r>
        <w:rPr>
          <w:rFonts w:hint="eastAsia"/>
        </w:rPr>
        <w:t>）</w:t>
      </w:r>
      <w:r w:rsidR="001478A1">
        <w:rPr>
          <w:rFonts w:hint="eastAsia"/>
        </w:rPr>
        <w:br/>
      </w:r>
      <w:r w:rsidR="004D551C">
        <w:rPr>
          <w:rFonts w:hint="eastAsia"/>
        </w:rPr>
        <w:t>为什么成人也要读童书呢？这篇文章分享给大家：</w:t>
      </w:r>
      <w:r w:rsidR="004D551C">
        <w:br/>
      </w:r>
      <w:hyperlink r:id="rId21" w:history="1">
        <w:r w:rsidR="004D551C" w:rsidRPr="002C3852">
          <w:rPr>
            <w:rStyle w:val="a4"/>
          </w:rPr>
          <w:t>https://mp.weixin.qq.com/s/5KnFIe7vezu74IakM2gvaQ</w:t>
        </w:r>
      </w:hyperlink>
      <w:r w:rsidR="004D551C">
        <w:rPr>
          <w:rFonts w:hint="eastAsia"/>
        </w:rPr>
        <w:br/>
      </w:r>
      <w:r w:rsidR="00947B61">
        <w:rPr>
          <w:rFonts w:hint="eastAsia"/>
        </w:rPr>
        <w:br/>
      </w:r>
      <w:r w:rsidR="00947B61">
        <w:rPr>
          <w:rFonts w:hint="eastAsia"/>
          <w:b/>
        </w:rPr>
        <w:t>基本理念三</w:t>
      </w:r>
      <w:r w:rsidR="00947B61" w:rsidRPr="00947B61">
        <w:rPr>
          <w:rFonts w:hint="eastAsia"/>
          <w:b/>
        </w:rPr>
        <w:t>：</w:t>
      </w:r>
      <w:r w:rsidR="00947B61" w:rsidRPr="00947B61">
        <w:rPr>
          <w:b/>
        </w:rPr>
        <w:br/>
      </w:r>
      <w:r w:rsidR="00947B61">
        <w:rPr>
          <w:rFonts w:hint="eastAsia"/>
        </w:rPr>
        <w:t>“绘本是</w:t>
      </w:r>
      <w:r w:rsidR="00515778">
        <w:rPr>
          <w:rFonts w:hint="eastAsia"/>
        </w:rPr>
        <w:t>适合</w:t>
      </w:r>
      <w:r w:rsidR="00515778">
        <w:rPr>
          <w:rFonts w:hint="eastAsia"/>
        </w:rPr>
        <w:t>0-99</w:t>
      </w:r>
      <w:r w:rsidR="00515778">
        <w:rPr>
          <w:rFonts w:hint="eastAsia"/>
        </w:rPr>
        <w:t>岁阅读</w:t>
      </w:r>
      <w:r w:rsidR="00947B61">
        <w:rPr>
          <w:rFonts w:hint="eastAsia"/>
        </w:rPr>
        <w:t>的</w:t>
      </w:r>
      <w:r w:rsidR="00515778">
        <w:rPr>
          <w:rFonts w:hint="eastAsia"/>
        </w:rPr>
        <w:t>读物</w:t>
      </w:r>
      <w:r w:rsidR="00947B61">
        <w:rPr>
          <w:rFonts w:hint="eastAsia"/>
        </w:rPr>
        <w:t>。”</w:t>
      </w:r>
      <w:r w:rsidR="00947B61">
        <w:br/>
      </w:r>
      <w:r w:rsidR="00515778">
        <w:rPr>
          <w:rFonts w:hint="eastAsia"/>
        </w:rPr>
        <w:t>与之对应的常见误区：</w:t>
      </w:r>
      <w:r w:rsidR="00515778">
        <w:br/>
      </w:r>
      <w:r w:rsidR="00515778">
        <w:rPr>
          <w:rFonts w:hint="eastAsia"/>
        </w:rPr>
        <w:t>1</w:t>
      </w:r>
      <w:r w:rsidR="00515778">
        <w:rPr>
          <w:rFonts w:hint="eastAsia"/>
        </w:rPr>
        <w:t>、孩子太小还不会说话，给</w:t>
      </w:r>
      <w:r w:rsidR="00515778">
        <w:rPr>
          <w:rFonts w:hint="eastAsia"/>
        </w:rPr>
        <w:t>TA</w:t>
      </w:r>
      <w:r w:rsidR="003926E6">
        <w:rPr>
          <w:rFonts w:hint="eastAsia"/>
        </w:rPr>
        <w:t>读绘本</w:t>
      </w:r>
      <w:r w:rsidR="00515778">
        <w:rPr>
          <w:rFonts w:hint="eastAsia"/>
        </w:rPr>
        <w:t>没有什么意义。</w:t>
      </w:r>
      <w:r w:rsidR="00515778">
        <w:br/>
      </w:r>
      <w:r w:rsidR="00515778">
        <w:rPr>
          <w:rFonts w:hint="eastAsia"/>
        </w:rPr>
        <w:t>2</w:t>
      </w:r>
      <w:r w:rsidR="00515778">
        <w:rPr>
          <w:rFonts w:hint="eastAsia"/>
        </w:rPr>
        <w:t>、孩子已经上小学了，绘本太简单了，不用读绘本了</w:t>
      </w:r>
      <w:r w:rsidR="00B6743F">
        <w:rPr>
          <w:rFonts w:hint="eastAsia"/>
        </w:rPr>
        <w:t>，应该读文字书</w:t>
      </w:r>
      <w:r w:rsidR="00515778">
        <w:rPr>
          <w:rFonts w:hint="eastAsia"/>
        </w:rPr>
        <w:t>。</w:t>
      </w:r>
      <w:r w:rsidR="00515778">
        <w:br/>
      </w:r>
      <w:r w:rsidR="00515778">
        <w:rPr>
          <w:rFonts w:hint="eastAsia"/>
        </w:rPr>
        <w:t>3</w:t>
      </w:r>
      <w:r w:rsidR="00515778">
        <w:rPr>
          <w:rFonts w:hint="eastAsia"/>
        </w:rPr>
        <w:t>、</w:t>
      </w:r>
      <w:r w:rsidR="00424198">
        <w:rPr>
          <w:rFonts w:hint="eastAsia"/>
        </w:rPr>
        <w:t>这本书太简单</w:t>
      </w:r>
      <w:r w:rsidR="00424198">
        <w:rPr>
          <w:rFonts w:hint="eastAsia"/>
        </w:rPr>
        <w:t>\</w:t>
      </w:r>
      <w:r w:rsidR="008641E1">
        <w:rPr>
          <w:rFonts w:hint="eastAsia"/>
        </w:rPr>
        <w:t>太难了，我觉得不适合我家孩子。</w:t>
      </w:r>
      <w:r w:rsidR="00947B61">
        <w:br/>
      </w:r>
      <w:r w:rsidR="00C706C0">
        <w:br/>
      </w:r>
      <w:r w:rsidR="002E2CC2">
        <w:rPr>
          <w:rFonts w:hint="eastAsia"/>
        </w:rPr>
        <w:t>对于</w:t>
      </w:r>
      <w:r w:rsidR="00691547">
        <w:rPr>
          <w:rFonts w:hint="eastAsia"/>
        </w:rPr>
        <w:t>我们这些</w:t>
      </w:r>
      <w:r w:rsidR="002E2CC2">
        <w:rPr>
          <w:rFonts w:hint="eastAsia"/>
        </w:rPr>
        <w:t>爱绘本的大人来说，读绘本真的是一件十分美好、非常治愈的事情。</w:t>
      </w:r>
      <w:r w:rsidR="00CF0EB7">
        <w:rPr>
          <w:rFonts w:hint="eastAsia"/>
        </w:rPr>
        <w:t>说它适合</w:t>
      </w:r>
      <w:r w:rsidR="00CF0EB7">
        <w:rPr>
          <w:rFonts w:hint="eastAsia"/>
        </w:rPr>
        <w:t>0-99</w:t>
      </w:r>
      <w:r w:rsidR="00CF0EB7">
        <w:rPr>
          <w:rFonts w:hint="eastAsia"/>
        </w:rPr>
        <w:t>岁阅读真的是一点都不为过。</w:t>
      </w:r>
      <w:r w:rsidR="008B4406">
        <w:rPr>
          <w:rFonts w:hint="eastAsia"/>
        </w:rPr>
        <w:t>每一个年龄段的人拿起绘本来，或许都会有不同的感受和收获。</w:t>
      </w:r>
      <w:r w:rsidR="008B4406">
        <w:br/>
      </w:r>
      <w:r w:rsidR="008B4406">
        <w:rPr>
          <w:rFonts w:hint="eastAsia"/>
        </w:rPr>
        <w:t>对于不会说话、可能也不太听得懂大人读的内容的小宝宝来说，很多时候，通过绘本这个媒介，听着爸爸妈妈的声音，既是一种人生之初的温暖和安全感的来源，也是发展孩子的语言能力的一个途径。</w:t>
      </w:r>
      <w:r w:rsidR="00504660">
        <w:br/>
      </w:r>
      <w:r w:rsidR="00504660">
        <w:rPr>
          <w:rFonts w:hint="eastAsia"/>
        </w:rPr>
        <w:br/>
      </w:r>
      <w:r w:rsidR="00504660">
        <w:rPr>
          <w:rFonts w:hint="eastAsia"/>
        </w:rPr>
        <w:t>给大家分享一本最近读到的我很喜欢的一本绘本：《威威找记忆》。这本绘本，真的可以说是一本适合</w:t>
      </w:r>
      <w:r w:rsidR="00504660">
        <w:rPr>
          <w:rFonts w:hint="eastAsia"/>
        </w:rPr>
        <w:t>0-99</w:t>
      </w:r>
      <w:r w:rsidR="00504660">
        <w:rPr>
          <w:rFonts w:hint="eastAsia"/>
        </w:rPr>
        <w:t>岁阅读的绘本。</w:t>
      </w:r>
      <w:r w:rsidR="00497743">
        <w:br/>
      </w:r>
      <w:r w:rsidR="00504660">
        <w:rPr>
          <w:rFonts w:hint="eastAsia"/>
        </w:rPr>
        <w:t>孩子会从故事中懵懵懂懂</w:t>
      </w:r>
      <w:r w:rsidR="0042181C">
        <w:rPr>
          <w:rFonts w:hint="eastAsia"/>
        </w:rPr>
        <w:t>懂得一些什么，比如去亲近和理解身边的老人，或许还可以尝试听听他们讲自己的人生故事，有助于代际沟通和理解。</w:t>
      </w:r>
      <w:r w:rsidR="00497743">
        <w:br/>
      </w:r>
      <w:r w:rsidR="0042181C">
        <w:rPr>
          <w:rFonts w:hint="eastAsia"/>
        </w:rPr>
        <w:t>对于有读到这本绘本的大人</w:t>
      </w:r>
      <w:r w:rsidR="003F0B23">
        <w:rPr>
          <w:rFonts w:hint="eastAsia"/>
        </w:rPr>
        <w:t>，也会引起深深的共鸣，让我们学习与生命对话，珍藏生命中</w:t>
      </w:r>
      <w:r w:rsidR="0006682A">
        <w:rPr>
          <w:rFonts w:hint="eastAsia"/>
        </w:rPr>
        <w:t>点点滴滴的</w:t>
      </w:r>
      <w:r w:rsidR="003F0B23">
        <w:rPr>
          <w:rFonts w:hint="eastAsia"/>
        </w:rPr>
        <w:t>记忆。</w:t>
      </w:r>
      <w:r w:rsidR="00D05386">
        <w:br/>
      </w:r>
      <w:r w:rsidR="00D05386">
        <w:rPr>
          <w:rFonts w:hint="eastAsia"/>
        </w:rPr>
        <w:br/>
      </w:r>
      <w:r w:rsidR="00497743">
        <w:rPr>
          <w:rFonts w:hint="eastAsia"/>
        </w:rPr>
        <w:t>留个作业：读一读绘本《威威找记忆》，说一说你认为这本绘本不同年龄段的人分别可以从这本绘本中读到什么，有哪些可能会打动他们的地方？</w:t>
      </w:r>
    </w:p>
    <w:sectPr w:rsidR="00780A2B" w:rsidRPr="00D05386" w:rsidSect="0002726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07B41" w:rsidRDefault="00807B41" w:rsidP="00E53E71">
      <w:r>
        <w:separator/>
      </w:r>
    </w:p>
  </w:endnote>
  <w:endnote w:type="continuationSeparator" w:id="1">
    <w:p w:rsidR="00807B41" w:rsidRDefault="00807B41" w:rsidP="00E53E7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07B41" w:rsidRDefault="00807B41" w:rsidP="00E53E71">
      <w:r>
        <w:separator/>
      </w:r>
    </w:p>
  </w:footnote>
  <w:footnote w:type="continuationSeparator" w:id="1">
    <w:p w:rsidR="00807B41" w:rsidRDefault="00807B41" w:rsidP="00E53E71">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10240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901635"/>
    <w:rsid w:val="00000B96"/>
    <w:rsid w:val="00002794"/>
    <w:rsid w:val="0000387E"/>
    <w:rsid w:val="00004932"/>
    <w:rsid w:val="00004BDA"/>
    <w:rsid w:val="00006BF6"/>
    <w:rsid w:val="00006C6D"/>
    <w:rsid w:val="00011B28"/>
    <w:rsid w:val="000120EC"/>
    <w:rsid w:val="00013BC0"/>
    <w:rsid w:val="00014583"/>
    <w:rsid w:val="00014E56"/>
    <w:rsid w:val="00014F7D"/>
    <w:rsid w:val="000159C4"/>
    <w:rsid w:val="0001678D"/>
    <w:rsid w:val="0001708E"/>
    <w:rsid w:val="00020D80"/>
    <w:rsid w:val="00022404"/>
    <w:rsid w:val="00023754"/>
    <w:rsid w:val="00027267"/>
    <w:rsid w:val="00027888"/>
    <w:rsid w:val="00027AA9"/>
    <w:rsid w:val="00027C78"/>
    <w:rsid w:val="00030553"/>
    <w:rsid w:val="000317B2"/>
    <w:rsid w:val="00033BFE"/>
    <w:rsid w:val="00036E6E"/>
    <w:rsid w:val="000376E0"/>
    <w:rsid w:val="00037747"/>
    <w:rsid w:val="00042122"/>
    <w:rsid w:val="00043682"/>
    <w:rsid w:val="00043EE8"/>
    <w:rsid w:val="000454F4"/>
    <w:rsid w:val="00045ADF"/>
    <w:rsid w:val="00046D51"/>
    <w:rsid w:val="0005031C"/>
    <w:rsid w:val="00050E75"/>
    <w:rsid w:val="000562D0"/>
    <w:rsid w:val="00056E13"/>
    <w:rsid w:val="000573CC"/>
    <w:rsid w:val="0005740A"/>
    <w:rsid w:val="00057783"/>
    <w:rsid w:val="000578B7"/>
    <w:rsid w:val="000579FB"/>
    <w:rsid w:val="0006076A"/>
    <w:rsid w:val="00061089"/>
    <w:rsid w:val="00061EAB"/>
    <w:rsid w:val="000647FB"/>
    <w:rsid w:val="000652A2"/>
    <w:rsid w:val="0006682A"/>
    <w:rsid w:val="00072306"/>
    <w:rsid w:val="00072CEC"/>
    <w:rsid w:val="0007393F"/>
    <w:rsid w:val="000742BB"/>
    <w:rsid w:val="00077FA4"/>
    <w:rsid w:val="0008001C"/>
    <w:rsid w:val="0008057C"/>
    <w:rsid w:val="000809B6"/>
    <w:rsid w:val="000811CC"/>
    <w:rsid w:val="00082862"/>
    <w:rsid w:val="00085AB8"/>
    <w:rsid w:val="0008613D"/>
    <w:rsid w:val="000870F0"/>
    <w:rsid w:val="00087513"/>
    <w:rsid w:val="000902AE"/>
    <w:rsid w:val="00090D8D"/>
    <w:rsid w:val="000920DE"/>
    <w:rsid w:val="00092F20"/>
    <w:rsid w:val="000942B2"/>
    <w:rsid w:val="000951EA"/>
    <w:rsid w:val="000955C3"/>
    <w:rsid w:val="00095703"/>
    <w:rsid w:val="00096190"/>
    <w:rsid w:val="000966C7"/>
    <w:rsid w:val="000978A4"/>
    <w:rsid w:val="000A3411"/>
    <w:rsid w:val="000A3646"/>
    <w:rsid w:val="000A54E8"/>
    <w:rsid w:val="000A5DA9"/>
    <w:rsid w:val="000A7C50"/>
    <w:rsid w:val="000A7EF3"/>
    <w:rsid w:val="000B1FEF"/>
    <w:rsid w:val="000B206C"/>
    <w:rsid w:val="000B32EB"/>
    <w:rsid w:val="000B63F5"/>
    <w:rsid w:val="000C06A5"/>
    <w:rsid w:val="000C0B77"/>
    <w:rsid w:val="000C180D"/>
    <w:rsid w:val="000C1A32"/>
    <w:rsid w:val="000C1FFE"/>
    <w:rsid w:val="000C27B0"/>
    <w:rsid w:val="000C55CC"/>
    <w:rsid w:val="000C7256"/>
    <w:rsid w:val="000C7D08"/>
    <w:rsid w:val="000D3FFC"/>
    <w:rsid w:val="000D4D3E"/>
    <w:rsid w:val="000D5173"/>
    <w:rsid w:val="000D536C"/>
    <w:rsid w:val="000D6DC9"/>
    <w:rsid w:val="000E04AA"/>
    <w:rsid w:val="000E18C1"/>
    <w:rsid w:val="000E2318"/>
    <w:rsid w:val="000E2D4F"/>
    <w:rsid w:val="000E3929"/>
    <w:rsid w:val="000E4433"/>
    <w:rsid w:val="000E496F"/>
    <w:rsid w:val="000E50C5"/>
    <w:rsid w:val="000E6237"/>
    <w:rsid w:val="000E6BEB"/>
    <w:rsid w:val="000E75DB"/>
    <w:rsid w:val="000F14C8"/>
    <w:rsid w:val="000F4430"/>
    <w:rsid w:val="000F4765"/>
    <w:rsid w:val="000F522E"/>
    <w:rsid w:val="000F533D"/>
    <w:rsid w:val="00104A83"/>
    <w:rsid w:val="00104BF6"/>
    <w:rsid w:val="00104F18"/>
    <w:rsid w:val="00106E73"/>
    <w:rsid w:val="0011492D"/>
    <w:rsid w:val="00115246"/>
    <w:rsid w:val="00115362"/>
    <w:rsid w:val="00115628"/>
    <w:rsid w:val="0011572C"/>
    <w:rsid w:val="00115AC6"/>
    <w:rsid w:val="00121C2E"/>
    <w:rsid w:val="0012492E"/>
    <w:rsid w:val="00124C24"/>
    <w:rsid w:val="0012671D"/>
    <w:rsid w:val="00126EB7"/>
    <w:rsid w:val="001271C9"/>
    <w:rsid w:val="00127F16"/>
    <w:rsid w:val="00132493"/>
    <w:rsid w:val="001332C3"/>
    <w:rsid w:val="00133E3E"/>
    <w:rsid w:val="00134955"/>
    <w:rsid w:val="00135BAD"/>
    <w:rsid w:val="00136253"/>
    <w:rsid w:val="00136B20"/>
    <w:rsid w:val="001372FD"/>
    <w:rsid w:val="001434F1"/>
    <w:rsid w:val="00143B0A"/>
    <w:rsid w:val="00143E2D"/>
    <w:rsid w:val="00145829"/>
    <w:rsid w:val="00146C8E"/>
    <w:rsid w:val="001478A1"/>
    <w:rsid w:val="00150D83"/>
    <w:rsid w:val="00152770"/>
    <w:rsid w:val="00153EE5"/>
    <w:rsid w:val="00154514"/>
    <w:rsid w:val="00154558"/>
    <w:rsid w:val="001548A2"/>
    <w:rsid w:val="00162091"/>
    <w:rsid w:val="0016456E"/>
    <w:rsid w:val="001646B1"/>
    <w:rsid w:val="0016509E"/>
    <w:rsid w:val="0016547B"/>
    <w:rsid w:val="00166114"/>
    <w:rsid w:val="00171073"/>
    <w:rsid w:val="00171310"/>
    <w:rsid w:val="00172D5A"/>
    <w:rsid w:val="00175120"/>
    <w:rsid w:val="001758CB"/>
    <w:rsid w:val="00175E59"/>
    <w:rsid w:val="001768B4"/>
    <w:rsid w:val="00176E73"/>
    <w:rsid w:val="00177D02"/>
    <w:rsid w:val="00181CF0"/>
    <w:rsid w:val="00183905"/>
    <w:rsid w:val="0018402C"/>
    <w:rsid w:val="0018505C"/>
    <w:rsid w:val="00186D69"/>
    <w:rsid w:val="00187CAC"/>
    <w:rsid w:val="00187CCE"/>
    <w:rsid w:val="00190111"/>
    <w:rsid w:val="00190508"/>
    <w:rsid w:val="0019180B"/>
    <w:rsid w:val="00193F08"/>
    <w:rsid w:val="0019401D"/>
    <w:rsid w:val="001961B0"/>
    <w:rsid w:val="001966FF"/>
    <w:rsid w:val="00196FB7"/>
    <w:rsid w:val="00196FDA"/>
    <w:rsid w:val="001A090E"/>
    <w:rsid w:val="001A27EA"/>
    <w:rsid w:val="001A3F95"/>
    <w:rsid w:val="001A4A08"/>
    <w:rsid w:val="001A6243"/>
    <w:rsid w:val="001A6272"/>
    <w:rsid w:val="001A7290"/>
    <w:rsid w:val="001A7A59"/>
    <w:rsid w:val="001B077A"/>
    <w:rsid w:val="001B0A6A"/>
    <w:rsid w:val="001B300F"/>
    <w:rsid w:val="001B4DCF"/>
    <w:rsid w:val="001B6AD1"/>
    <w:rsid w:val="001C2272"/>
    <w:rsid w:val="001C2668"/>
    <w:rsid w:val="001C2E30"/>
    <w:rsid w:val="001C3E24"/>
    <w:rsid w:val="001D057E"/>
    <w:rsid w:val="001D0C2E"/>
    <w:rsid w:val="001D1102"/>
    <w:rsid w:val="001D1C50"/>
    <w:rsid w:val="001D3A71"/>
    <w:rsid w:val="001D5DA9"/>
    <w:rsid w:val="001D635D"/>
    <w:rsid w:val="001D68F9"/>
    <w:rsid w:val="001D7994"/>
    <w:rsid w:val="001E01AD"/>
    <w:rsid w:val="001E1195"/>
    <w:rsid w:val="001E15E7"/>
    <w:rsid w:val="001E29AA"/>
    <w:rsid w:val="001E30B7"/>
    <w:rsid w:val="001E321E"/>
    <w:rsid w:val="001E49C0"/>
    <w:rsid w:val="001E5E7F"/>
    <w:rsid w:val="001F0E74"/>
    <w:rsid w:val="001F3BBD"/>
    <w:rsid w:val="001F3FB9"/>
    <w:rsid w:val="001F42B8"/>
    <w:rsid w:val="001F609B"/>
    <w:rsid w:val="0020241B"/>
    <w:rsid w:val="0020282E"/>
    <w:rsid w:val="00202AFC"/>
    <w:rsid w:val="002036A7"/>
    <w:rsid w:val="0020391B"/>
    <w:rsid w:val="00204A04"/>
    <w:rsid w:val="00204E4E"/>
    <w:rsid w:val="00206C5C"/>
    <w:rsid w:val="002071B4"/>
    <w:rsid w:val="002112AB"/>
    <w:rsid w:val="002112CF"/>
    <w:rsid w:val="0021147D"/>
    <w:rsid w:val="002140A2"/>
    <w:rsid w:val="00214175"/>
    <w:rsid w:val="00215FD7"/>
    <w:rsid w:val="00217287"/>
    <w:rsid w:val="00221487"/>
    <w:rsid w:val="00221ED3"/>
    <w:rsid w:val="0022257E"/>
    <w:rsid w:val="00222754"/>
    <w:rsid w:val="00222992"/>
    <w:rsid w:val="00224420"/>
    <w:rsid w:val="002258DB"/>
    <w:rsid w:val="00225923"/>
    <w:rsid w:val="00225F0A"/>
    <w:rsid w:val="002263C0"/>
    <w:rsid w:val="0022716E"/>
    <w:rsid w:val="00232148"/>
    <w:rsid w:val="00234E2D"/>
    <w:rsid w:val="002350AD"/>
    <w:rsid w:val="00237132"/>
    <w:rsid w:val="002377A4"/>
    <w:rsid w:val="00241C47"/>
    <w:rsid w:val="00246115"/>
    <w:rsid w:val="00246889"/>
    <w:rsid w:val="00247FAA"/>
    <w:rsid w:val="00252BF9"/>
    <w:rsid w:val="00253575"/>
    <w:rsid w:val="00253D9C"/>
    <w:rsid w:val="002544C9"/>
    <w:rsid w:val="00254980"/>
    <w:rsid w:val="00255944"/>
    <w:rsid w:val="0025598F"/>
    <w:rsid w:val="00255CDA"/>
    <w:rsid w:val="00257872"/>
    <w:rsid w:val="00260C37"/>
    <w:rsid w:val="00261304"/>
    <w:rsid w:val="00261360"/>
    <w:rsid w:val="00261D68"/>
    <w:rsid w:val="00262ED1"/>
    <w:rsid w:val="002632D0"/>
    <w:rsid w:val="0026442F"/>
    <w:rsid w:val="002665F4"/>
    <w:rsid w:val="00266651"/>
    <w:rsid w:val="002670A8"/>
    <w:rsid w:val="00270370"/>
    <w:rsid w:val="002713C5"/>
    <w:rsid w:val="00271853"/>
    <w:rsid w:val="00272F07"/>
    <w:rsid w:val="0027435C"/>
    <w:rsid w:val="0027466A"/>
    <w:rsid w:val="00274B53"/>
    <w:rsid w:val="00274CC5"/>
    <w:rsid w:val="00277416"/>
    <w:rsid w:val="00277D39"/>
    <w:rsid w:val="00277DF5"/>
    <w:rsid w:val="00277E3B"/>
    <w:rsid w:val="00277EA8"/>
    <w:rsid w:val="0028430F"/>
    <w:rsid w:val="00286A95"/>
    <w:rsid w:val="00290362"/>
    <w:rsid w:val="00291BCA"/>
    <w:rsid w:val="00292A4C"/>
    <w:rsid w:val="00292BCE"/>
    <w:rsid w:val="002940F6"/>
    <w:rsid w:val="002943F7"/>
    <w:rsid w:val="00295047"/>
    <w:rsid w:val="00295E28"/>
    <w:rsid w:val="0029627B"/>
    <w:rsid w:val="002967C6"/>
    <w:rsid w:val="00297599"/>
    <w:rsid w:val="002A13D3"/>
    <w:rsid w:val="002A186D"/>
    <w:rsid w:val="002A2A9C"/>
    <w:rsid w:val="002A36EC"/>
    <w:rsid w:val="002A5A40"/>
    <w:rsid w:val="002A6179"/>
    <w:rsid w:val="002A64CF"/>
    <w:rsid w:val="002B0B3B"/>
    <w:rsid w:val="002B2297"/>
    <w:rsid w:val="002B2518"/>
    <w:rsid w:val="002B25A7"/>
    <w:rsid w:val="002B2A00"/>
    <w:rsid w:val="002B2C7C"/>
    <w:rsid w:val="002B40E7"/>
    <w:rsid w:val="002B466E"/>
    <w:rsid w:val="002B5CF4"/>
    <w:rsid w:val="002B6BF7"/>
    <w:rsid w:val="002C05D5"/>
    <w:rsid w:val="002C08A9"/>
    <w:rsid w:val="002C090D"/>
    <w:rsid w:val="002C18E4"/>
    <w:rsid w:val="002C1F03"/>
    <w:rsid w:val="002C23B6"/>
    <w:rsid w:val="002C3AFE"/>
    <w:rsid w:val="002C3EDD"/>
    <w:rsid w:val="002C4AFC"/>
    <w:rsid w:val="002C4C39"/>
    <w:rsid w:val="002C4E4B"/>
    <w:rsid w:val="002C7613"/>
    <w:rsid w:val="002C7B78"/>
    <w:rsid w:val="002C7BC1"/>
    <w:rsid w:val="002C7EBA"/>
    <w:rsid w:val="002D029A"/>
    <w:rsid w:val="002D04EE"/>
    <w:rsid w:val="002D229D"/>
    <w:rsid w:val="002D2714"/>
    <w:rsid w:val="002D2CE3"/>
    <w:rsid w:val="002D3CA2"/>
    <w:rsid w:val="002D3FCA"/>
    <w:rsid w:val="002D406B"/>
    <w:rsid w:val="002D4447"/>
    <w:rsid w:val="002D4E48"/>
    <w:rsid w:val="002D51AE"/>
    <w:rsid w:val="002D73BA"/>
    <w:rsid w:val="002E12E8"/>
    <w:rsid w:val="002E1A0A"/>
    <w:rsid w:val="002E2116"/>
    <w:rsid w:val="002E2CC2"/>
    <w:rsid w:val="002E40D1"/>
    <w:rsid w:val="002E6AF0"/>
    <w:rsid w:val="002F3B17"/>
    <w:rsid w:val="002F43A7"/>
    <w:rsid w:val="002F5120"/>
    <w:rsid w:val="002F60F2"/>
    <w:rsid w:val="002F6FCB"/>
    <w:rsid w:val="002F7990"/>
    <w:rsid w:val="00302E6D"/>
    <w:rsid w:val="003046D1"/>
    <w:rsid w:val="0030498C"/>
    <w:rsid w:val="003059CC"/>
    <w:rsid w:val="00310269"/>
    <w:rsid w:val="00310994"/>
    <w:rsid w:val="00310BFC"/>
    <w:rsid w:val="00311DA1"/>
    <w:rsid w:val="00312A7B"/>
    <w:rsid w:val="00312F0E"/>
    <w:rsid w:val="003133C7"/>
    <w:rsid w:val="00314391"/>
    <w:rsid w:val="00314713"/>
    <w:rsid w:val="0031496D"/>
    <w:rsid w:val="00320225"/>
    <w:rsid w:val="00321C64"/>
    <w:rsid w:val="00322081"/>
    <w:rsid w:val="00324CF7"/>
    <w:rsid w:val="00324EBE"/>
    <w:rsid w:val="0032635A"/>
    <w:rsid w:val="0032670B"/>
    <w:rsid w:val="00330A64"/>
    <w:rsid w:val="0033188D"/>
    <w:rsid w:val="003379A9"/>
    <w:rsid w:val="00337F11"/>
    <w:rsid w:val="00337FF5"/>
    <w:rsid w:val="00340327"/>
    <w:rsid w:val="003403C8"/>
    <w:rsid w:val="00341E5B"/>
    <w:rsid w:val="003434B5"/>
    <w:rsid w:val="00343896"/>
    <w:rsid w:val="00343B72"/>
    <w:rsid w:val="00344034"/>
    <w:rsid w:val="0034526F"/>
    <w:rsid w:val="00345920"/>
    <w:rsid w:val="00345FF5"/>
    <w:rsid w:val="0034637F"/>
    <w:rsid w:val="003466F2"/>
    <w:rsid w:val="00346C36"/>
    <w:rsid w:val="003475BD"/>
    <w:rsid w:val="00347BCD"/>
    <w:rsid w:val="00347C6B"/>
    <w:rsid w:val="00351569"/>
    <w:rsid w:val="003528F0"/>
    <w:rsid w:val="00352DBA"/>
    <w:rsid w:val="00353ACC"/>
    <w:rsid w:val="00353FA7"/>
    <w:rsid w:val="00354FBB"/>
    <w:rsid w:val="0035562B"/>
    <w:rsid w:val="00355D8C"/>
    <w:rsid w:val="00355E2D"/>
    <w:rsid w:val="00357F7B"/>
    <w:rsid w:val="003600A8"/>
    <w:rsid w:val="00361105"/>
    <w:rsid w:val="003613A5"/>
    <w:rsid w:val="00361D9D"/>
    <w:rsid w:val="00362C78"/>
    <w:rsid w:val="00362F61"/>
    <w:rsid w:val="0036324D"/>
    <w:rsid w:val="003635BA"/>
    <w:rsid w:val="00366BBB"/>
    <w:rsid w:val="00366FB7"/>
    <w:rsid w:val="00367281"/>
    <w:rsid w:val="00367BFD"/>
    <w:rsid w:val="00367DE7"/>
    <w:rsid w:val="003700B7"/>
    <w:rsid w:val="003713A4"/>
    <w:rsid w:val="00372225"/>
    <w:rsid w:val="00376EE3"/>
    <w:rsid w:val="003776FB"/>
    <w:rsid w:val="003810F1"/>
    <w:rsid w:val="00381C99"/>
    <w:rsid w:val="0038260F"/>
    <w:rsid w:val="00382DBA"/>
    <w:rsid w:val="003843FD"/>
    <w:rsid w:val="00384699"/>
    <w:rsid w:val="00387657"/>
    <w:rsid w:val="003903C3"/>
    <w:rsid w:val="003906B9"/>
    <w:rsid w:val="003926E6"/>
    <w:rsid w:val="00392FAC"/>
    <w:rsid w:val="00393C30"/>
    <w:rsid w:val="00393C87"/>
    <w:rsid w:val="00394055"/>
    <w:rsid w:val="00394AC0"/>
    <w:rsid w:val="0039611A"/>
    <w:rsid w:val="003973C0"/>
    <w:rsid w:val="003A0DDD"/>
    <w:rsid w:val="003A16C7"/>
    <w:rsid w:val="003A27F9"/>
    <w:rsid w:val="003A4A6C"/>
    <w:rsid w:val="003A522B"/>
    <w:rsid w:val="003A548E"/>
    <w:rsid w:val="003A6D32"/>
    <w:rsid w:val="003A6D5C"/>
    <w:rsid w:val="003B0C2B"/>
    <w:rsid w:val="003B1658"/>
    <w:rsid w:val="003B18A8"/>
    <w:rsid w:val="003B5E8C"/>
    <w:rsid w:val="003B7855"/>
    <w:rsid w:val="003C0EDC"/>
    <w:rsid w:val="003C105F"/>
    <w:rsid w:val="003C1C31"/>
    <w:rsid w:val="003C33C0"/>
    <w:rsid w:val="003C647F"/>
    <w:rsid w:val="003C67B9"/>
    <w:rsid w:val="003D005A"/>
    <w:rsid w:val="003D1EC2"/>
    <w:rsid w:val="003D1FF4"/>
    <w:rsid w:val="003D40E1"/>
    <w:rsid w:val="003D485D"/>
    <w:rsid w:val="003D51EF"/>
    <w:rsid w:val="003D5C74"/>
    <w:rsid w:val="003D6DF4"/>
    <w:rsid w:val="003D7D5D"/>
    <w:rsid w:val="003E0691"/>
    <w:rsid w:val="003E0AF6"/>
    <w:rsid w:val="003E1F63"/>
    <w:rsid w:val="003E311C"/>
    <w:rsid w:val="003E4BEE"/>
    <w:rsid w:val="003E556D"/>
    <w:rsid w:val="003E6E0F"/>
    <w:rsid w:val="003E7F65"/>
    <w:rsid w:val="003F0254"/>
    <w:rsid w:val="003F0B23"/>
    <w:rsid w:val="003F257A"/>
    <w:rsid w:val="003F2994"/>
    <w:rsid w:val="003F5D32"/>
    <w:rsid w:val="003F6172"/>
    <w:rsid w:val="003F6654"/>
    <w:rsid w:val="003F7102"/>
    <w:rsid w:val="003F7BAD"/>
    <w:rsid w:val="00400870"/>
    <w:rsid w:val="00400D97"/>
    <w:rsid w:val="004011F4"/>
    <w:rsid w:val="0040139D"/>
    <w:rsid w:val="004014EC"/>
    <w:rsid w:val="00401FD1"/>
    <w:rsid w:val="00402AEC"/>
    <w:rsid w:val="00403AEA"/>
    <w:rsid w:val="00404A92"/>
    <w:rsid w:val="00406CF3"/>
    <w:rsid w:val="00407252"/>
    <w:rsid w:val="00413A0D"/>
    <w:rsid w:val="00414C60"/>
    <w:rsid w:val="004150B1"/>
    <w:rsid w:val="00417A84"/>
    <w:rsid w:val="00417C60"/>
    <w:rsid w:val="004208A6"/>
    <w:rsid w:val="0042181C"/>
    <w:rsid w:val="004218BB"/>
    <w:rsid w:val="00423685"/>
    <w:rsid w:val="00424198"/>
    <w:rsid w:val="0042445C"/>
    <w:rsid w:val="0042475A"/>
    <w:rsid w:val="00425DE6"/>
    <w:rsid w:val="00430F2A"/>
    <w:rsid w:val="0043158D"/>
    <w:rsid w:val="0043236A"/>
    <w:rsid w:val="00433DE4"/>
    <w:rsid w:val="00434081"/>
    <w:rsid w:val="004348F6"/>
    <w:rsid w:val="00434965"/>
    <w:rsid w:val="0043510C"/>
    <w:rsid w:val="00435AE0"/>
    <w:rsid w:val="00435DA8"/>
    <w:rsid w:val="00435F76"/>
    <w:rsid w:val="00437C5A"/>
    <w:rsid w:val="004404A4"/>
    <w:rsid w:val="00440C4E"/>
    <w:rsid w:val="00441912"/>
    <w:rsid w:val="00443288"/>
    <w:rsid w:val="00443574"/>
    <w:rsid w:val="00444E4B"/>
    <w:rsid w:val="00446077"/>
    <w:rsid w:val="00446401"/>
    <w:rsid w:val="00446E3E"/>
    <w:rsid w:val="004477AC"/>
    <w:rsid w:val="00450801"/>
    <w:rsid w:val="004514D6"/>
    <w:rsid w:val="004546CB"/>
    <w:rsid w:val="00456006"/>
    <w:rsid w:val="004570C0"/>
    <w:rsid w:val="004610F5"/>
    <w:rsid w:val="004611F2"/>
    <w:rsid w:val="00461617"/>
    <w:rsid w:val="0046172E"/>
    <w:rsid w:val="00461B56"/>
    <w:rsid w:val="00461F31"/>
    <w:rsid w:val="00463DE3"/>
    <w:rsid w:val="0046437C"/>
    <w:rsid w:val="00464393"/>
    <w:rsid w:val="0046557B"/>
    <w:rsid w:val="0046690E"/>
    <w:rsid w:val="00471CDE"/>
    <w:rsid w:val="00473C04"/>
    <w:rsid w:val="00473F14"/>
    <w:rsid w:val="00474D25"/>
    <w:rsid w:val="0047790A"/>
    <w:rsid w:val="00477DE0"/>
    <w:rsid w:val="004806B5"/>
    <w:rsid w:val="00480FDC"/>
    <w:rsid w:val="004835BB"/>
    <w:rsid w:val="00483991"/>
    <w:rsid w:val="00483F67"/>
    <w:rsid w:val="00485C56"/>
    <w:rsid w:val="0048610A"/>
    <w:rsid w:val="0049143A"/>
    <w:rsid w:val="004928B0"/>
    <w:rsid w:val="004928E1"/>
    <w:rsid w:val="004963A9"/>
    <w:rsid w:val="00496A28"/>
    <w:rsid w:val="00496D55"/>
    <w:rsid w:val="00496FC7"/>
    <w:rsid w:val="00497743"/>
    <w:rsid w:val="004979D6"/>
    <w:rsid w:val="00497AFE"/>
    <w:rsid w:val="004A0FBA"/>
    <w:rsid w:val="004A1FDB"/>
    <w:rsid w:val="004A4725"/>
    <w:rsid w:val="004A7732"/>
    <w:rsid w:val="004A7733"/>
    <w:rsid w:val="004B011E"/>
    <w:rsid w:val="004B0361"/>
    <w:rsid w:val="004B05DB"/>
    <w:rsid w:val="004B0B52"/>
    <w:rsid w:val="004B1246"/>
    <w:rsid w:val="004B1640"/>
    <w:rsid w:val="004B3473"/>
    <w:rsid w:val="004B353D"/>
    <w:rsid w:val="004B3CF7"/>
    <w:rsid w:val="004B6A80"/>
    <w:rsid w:val="004B7F97"/>
    <w:rsid w:val="004C05C3"/>
    <w:rsid w:val="004C09E6"/>
    <w:rsid w:val="004C18B9"/>
    <w:rsid w:val="004C1F60"/>
    <w:rsid w:val="004C39DA"/>
    <w:rsid w:val="004C410B"/>
    <w:rsid w:val="004C4953"/>
    <w:rsid w:val="004C4CB5"/>
    <w:rsid w:val="004C5CF9"/>
    <w:rsid w:val="004D04EE"/>
    <w:rsid w:val="004D1918"/>
    <w:rsid w:val="004D2D84"/>
    <w:rsid w:val="004D3464"/>
    <w:rsid w:val="004D4620"/>
    <w:rsid w:val="004D4CA1"/>
    <w:rsid w:val="004D551C"/>
    <w:rsid w:val="004D5906"/>
    <w:rsid w:val="004D72E1"/>
    <w:rsid w:val="004E027A"/>
    <w:rsid w:val="004E0A31"/>
    <w:rsid w:val="004E18C6"/>
    <w:rsid w:val="004E2F18"/>
    <w:rsid w:val="004E4383"/>
    <w:rsid w:val="004E55D5"/>
    <w:rsid w:val="004F1799"/>
    <w:rsid w:val="004F1A5F"/>
    <w:rsid w:val="004F4521"/>
    <w:rsid w:val="004F5B19"/>
    <w:rsid w:val="00501278"/>
    <w:rsid w:val="00502AC8"/>
    <w:rsid w:val="00503B38"/>
    <w:rsid w:val="00503F41"/>
    <w:rsid w:val="00504660"/>
    <w:rsid w:val="00504F6E"/>
    <w:rsid w:val="00510EB3"/>
    <w:rsid w:val="00512843"/>
    <w:rsid w:val="00512F09"/>
    <w:rsid w:val="00513E9D"/>
    <w:rsid w:val="00515778"/>
    <w:rsid w:val="00516300"/>
    <w:rsid w:val="00516799"/>
    <w:rsid w:val="005174C3"/>
    <w:rsid w:val="0051760C"/>
    <w:rsid w:val="00517AAC"/>
    <w:rsid w:val="00517F12"/>
    <w:rsid w:val="00520A94"/>
    <w:rsid w:val="00520D87"/>
    <w:rsid w:val="00521F6F"/>
    <w:rsid w:val="0052357C"/>
    <w:rsid w:val="00524739"/>
    <w:rsid w:val="005253CF"/>
    <w:rsid w:val="00525E75"/>
    <w:rsid w:val="00526645"/>
    <w:rsid w:val="0053090E"/>
    <w:rsid w:val="00531DBD"/>
    <w:rsid w:val="0053532D"/>
    <w:rsid w:val="00535903"/>
    <w:rsid w:val="00536C57"/>
    <w:rsid w:val="005405FB"/>
    <w:rsid w:val="00541978"/>
    <w:rsid w:val="00543416"/>
    <w:rsid w:val="00543A7B"/>
    <w:rsid w:val="005453E1"/>
    <w:rsid w:val="005455C4"/>
    <w:rsid w:val="0054670F"/>
    <w:rsid w:val="00550172"/>
    <w:rsid w:val="00553B45"/>
    <w:rsid w:val="00554C00"/>
    <w:rsid w:val="005571E8"/>
    <w:rsid w:val="00557547"/>
    <w:rsid w:val="00560233"/>
    <w:rsid w:val="00560E6D"/>
    <w:rsid w:val="00561153"/>
    <w:rsid w:val="00562462"/>
    <w:rsid w:val="00562E24"/>
    <w:rsid w:val="0056530C"/>
    <w:rsid w:val="005672FB"/>
    <w:rsid w:val="005679ED"/>
    <w:rsid w:val="00567FCC"/>
    <w:rsid w:val="00570AC6"/>
    <w:rsid w:val="005717CB"/>
    <w:rsid w:val="00573E8B"/>
    <w:rsid w:val="00574662"/>
    <w:rsid w:val="0057510D"/>
    <w:rsid w:val="00576C30"/>
    <w:rsid w:val="0057732F"/>
    <w:rsid w:val="00577802"/>
    <w:rsid w:val="00577D39"/>
    <w:rsid w:val="005805A8"/>
    <w:rsid w:val="005810B8"/>
    <w:rsid w:val="00581D0A"/>
    <w:rsid w:val="00584788"/>
    <w:rsid w:val="00584DC8"/>
    <w:rsid w:val="00586577"/>
    <w:rsid w:val="005866E5"/>
    <w:rsid w:val="00586ACB"/>
    <w:rsid w:val="00590856"/>
    <w:rsid w:val="00592D9D"/>
    <w:rsid w:val="0059396D"/>
    <w:rsid w:val="005942FA"/>
    <w:rsid w:val="00594B74"/>
    <w:rsid w:val="005954F4"/>
    <w:rsid w:val="00595833"/>
    <w:rsid w:val="005962C1"/>
    <w:rsid w:val="005A1695"/>
    <w:rsid w:val="005A1C29"/>
    <w:rsid w:val="005A1F1E"/>
    <w:rsid w:val="005A3136"/>
    <w:rsid w:val="005A46D6"/>
    <w:rsid w:val="005A7F32"/>
    <w:rsid w:val="005B18BD"/>
    <w:rsid w:val="005B1D56"/>
    <w:rsid w:val="005B228F"/>
    <w:rsid w:val="005B3470"/>
    <w:rsid w:val="005B414F"/>
    <w:rsid w:val="005B4DE2"/>
    <w:rsid w:val="005B5270"/>
    <w:rsid w:val="005B55BF"/>
    <w:rsid w:val="005B5E36"/>
    <w:rsid w:val="005C15F6"/>
    <w:rsid w:val="005C2CE8"/>
    <w:rsid w:val="005C4478"/>
    <w:rsid w:val="005C5B24"/>
    <w:rsid w:val="005C6970"/>
    <w:rsid w:val="005C7BBF"/>
    <w:rsid w:val="005D05E0"/>
    <w:rsid w:val="005D546D"/>
    <w:rsid w:val="005D5C35"/>
    <w:rsid w:val="005D6392"/>
    <w:rsid w:val="005D692E"/>
    <w:rsid w:val="005E1B62"/>
    <w:rsid w:val="005E1E14"/>
    <w:rsid w:val="005E3142"/>
    <w:rsid w:val="005E4AAF"/>
    <w:rsid w:val="005E63F0"/>
    <w:rsid w:val="005E684E"/>
    <w:rsid w:val="005F09E3"/>
    <w:rsid w:val="005F26DF"/>
    <w:rsid w:val="005F55E6"/>
    <w:rsid w:val="005F5BBF"/>
    <w:rsid w:val="005F6D58"/>
    <w:rsid w:val="005F6F8E"/>
    <w:rsid w:val="005F770E"/>
    <w:rsid w:val="00602C8C"/>
    <w:rsid w:val="00602D34"/>
    <w:rsid w:val="0060326D"/>
    <w:rsid w:val="0060545A"/>
    <w:rsid w:val="00605BB9"/>
    <w:rsid w:val="00605F69"/>
    <w:rsid w:val="00606F3A"/>
    <w:rsid w:val="0061146D"/>
    <w:rsid w:val="006114AE"/>
    <w:rsid w:val="0061224D"/>
    <w:rsid w:val="00612297"/>
    <w:rsid w:val="0061319E"/>
    <w:rsid w:val="0061586B"/>
    <w:rsid w:val="00616D30"/>
    <w:rsid w:val="00617884"/>
    <w:rsid w:val="00622148"/>
    <w:rsid w:val="006227B8"/>
    <w:rsid w:val="00623DF0"/>
    <w:rsid w:val="00625A94"/>
    <w:rsid w:val="00626963"/>
    <w:rsid w:val="00626A24"/>
    <w:rsid w:val="00626CFD"/>
    <w:rsid w:val="0063301A"/>
    <w:rsid w:val="0063305D"/>
    <w:rsid w:val="006331A2"/>
    <w:rsid w:val="00633AF7"/>
    <w:rsid w:val="00633ECF"/>
    <w:rsid w:val="00634E9C"/>
    <w:rsid w:val="006357E7"/>
    <w:rsid w:val="00635836"/>
    <w:rsid w:val="006361DA"/>
    <w:rsid w:val="00641A59"/>
    <w:rsid w:val="00641E9E"/>
    <w:rsid w:val="00642173"/>
    <w:rsid w:val="00642B2D"/>
    <w:rsid w:val="0064532B"/>
    <w:rsid w:val="00645731"/>
    <w:rsid w:val="00645B06"/>
    <w:rsid w:val="00645BC7"/>
    <w:rsid w:val="006478E8"/>
    <w:rsid w:val="00650161"/>
    <w:rsid w:val="00651C61"/>
    <w:rsid w:val="006522DD"/>
    <w:rsid w:val="0065232C"/>
    <w:rsid w:val="0065275E"/>
    <w:rsid w:val="0065413A"/>
    <w:rsid w:val="00654B92"/>
    <w:rsid w:val="006552A6"/>
    <w:rsid w:val="0065550F"/>
    <w:rsid w:val="006557FD"/>
    <w:rsid w:val="00656214"/>
    <w:rsid w:val="0065739E"/>
    <w:rsid w:val="006629D2"/>
    <w:rsid w:val="00667C28"/>
    <w:rsid w:val="0067015E"/>
    <w:rsid w:val="006708C9"/>
    <w:rsid w:val="006719F9"/>
    <w:rsid w:val="0067208E"/>
    <w:rsid w:val="00672CA6"/>
    <w:rsid w:val="00674A63"/>
    <w:rsid w:val="00674B22"/>
    <w:rsid w:val="00675382"/>
    <w:rsid w:val="006839A4"/>
    <w:rsid w:val="00683B1A"/>
    <w:rsid w:val="006842B8"/>
    <w:rsid w:val="006860BF"/>
    <w:rsid w:val="00690526"/>
    <w:rsid w:val="00690881"/>
    <w:rsid w:val="00691547"/>
    <w:rsid w:val="006916DF"/>
    <w:rsid w:val="00694387"/>
    <w:rsid w:val="00694484"/>
    <w:rsid w:val="00694490"/>
    <w:rsid w:val="0069467A"/>
    <w:rsid w:val="00694784"/>
    <w:rsid w:val="00695B31"/>
    <w:rsid w:val="00697EAE"/>
    <w:rsid w:val="006A0409"/>
    <w:rsid w:val="006A07B9"/>
    <w:rsid w:val="006A19FD"/>
    <w:rsid w:val="006A2B6D"/>
    <w:rsid w:val="006A2D05"/>
    <w:rsid w:val="006A5502"/>
    <w:rsid w:val="006A6B30"/>
    <w:rsid w:val="006B2C4E"/>
    <w:rsid w:val="006B4CF6"/>
    <w:rsid w:val="006B52A5"/>
    <w:rsid w:val="006B5336"/>
    <w:rsid w:val="006B57DF"/>
    <w:rsid w:val="006B7A70"/>
    <w:rsid w:val="006C012A"/>
    <w:rsid w:val="006C069B"/>
    <w:rsid w:val="006C3B2A"/>
    <w:rsid w:val="006C4E8E"/>
    <w:rsid w:val="006C5B68"/>
    <w:rsid w:val="006D003E"/>
    <w:rsid w:val="006D0350"/>
    <w:rsid w:val="006D05FC"/>
    <w:rsid w:val="006D065C"/>
    <w:rsid w:val="006D6E31"/>
    <w:rsid w:val="006D7044"/>
    <w:rsid w:val="006E0023"/>
    <w:rsid w:val="006E0933"/>
    <w:rsid w:val="006E0C6A"/>
    <w:rsid w:val="006E2B2C"/>
    <w:rsid w:val="006E345E"/>
    <w:rsid w:val="006E38D3"/>
    <w:rsid w:val="006E4B9B"/>
    <w:rsid w:val="006E5A39"/>
    <w:rsid w:val="006E6D29"/>
    <w:rsid w:val="006E7644"/>
    <w:rsid w:val="006E7DA9"/>
    <w:rsid w:val="006F152E"/>
    <w:rsid w:val="006F2B32"/>
    <w:rsid w:val="006F3810"/>
    <w:rsid w:val="006F6278"/>
    <w:rsid w:val="006F7BB5"/>
    <w:rsid w:val="006F7BCF"/>
    <w:rsid w:val="00702AD3"/>
    <w:rsid w:val="00703595"/>
    <w:rsid w:val="007049D1"/>
    <w:rsid w:val="00704CF7"/>
    <w:rsid w:val="007107DC"/>
    <w:rsid w:val="0071196F"/>
    <w:rsid w:val="007120CC"/>
    <w:rsid w:val="0071422C"/>
    <w:rsid w:val="00716797"/>
    <w:rsid w:val="00722789"/>
    <w:rsid w:val="00724020"/>
    <w:rsid w:val="00724E60"/>
    <w:rsid w:val="007258FE"/>
    <w:rsid w:val="0072660F"/>
    <w:rsid w:val="0072692D"/>
    <w:rsid w:val="00727217"/>
    <w:rsid w:val="007275A9"/>
    <w:rsid w:val="00727A97"/>
    <w:rsid w:val="0073026C"/>
    <w:rsid w:val="00735642"/>
    <w:rsid w:val="00736776"/>
    <w:rsid w:val="00736FAA"/>
    <w:rsid w:val="00740C99"/>
    <w:rsid w:val="007413F2"/>
    <w:rsid w:val="00741CF7"/>
    <w:rsid w:val="0074241E"/>
    <w:rsid w:val="0074270C"/>
    <w:rsid w:val="007431CD"/>
    <w:rsid w:val="0074606B"/>
    <w:rsid w:val="00746409"/>
    <w:rsid w:val="00751EFA"/>
    <w:rsid w:val="00752BB7"/>
    <w:rsid w:val="00754F9A"/>
    <w:rsid w:val="00755CE7"/>
    <w:rsid w:val="00756AF8"/>
    <w:rsid w:val="00761D88"/>
    <w:rsid w:val="0076481F"/>
    <w:rsid w:val="007650CB"/>
    <w:rsid w:val="0076664A"/>
    <w:rsid w:val="00770FD8"/>
    <w:rsid w:val="007710C0"/>
    <w:rsid w:val="007715A0"/>
    <w:rsid w:val="00771FE3"/>
    <w:rsid w:val="00773E1D"/>
    <w:rsid w:val="00773FEF"/>
    <w:rsid w:val="00775768"/>
    <w:rsid w:val="00776A69"/>
    <w:rsid w:val="007802B8"/>
    <w:rsid w:val="0078039C"/>
    <w:rsid w:val="00780A2B"/>
    <w:rsid w:val="00780E78"/>
    <w:rsid w:val="00780FAC"/>
    <w:rsid w:val="0078111E"/>
    <w:rsid w:val="00782927"/>
    <w:rsid w:val="00782A4F"/>
    <w:rsid w:val="00783753"/>
    <w:rsid w:val="007850DE"/>
    <w:rsid w:val="007854BF"/>
    <w:rsid w:val="00786908"/>
    <w:rsid w:val="007871E7"/>
    <w:rsid w:val="00790F0C"/>
    <w:rsid w:val="0079239E"/>
    <w:rsid w:val="00792CD4"/>
    <w:rsid w:val="00793C73"/>
    <w:rsid w:val="00795967"/>
    <w:rsid w:val="00795F31"/>
    <w:rsid w:val="00796427"/>
    <w:rsid w:val="00796B5A"/>
    <w:rsid w:val="00797AF6"/>
    <w:rsid w:val="00797BAE"/>
    <w:rsid w:val="007A1A46"/>
    <w:rsid w:val="007A2AFF"/>
    <w:rsid w:val="007A3B29"/>
    <w:rsid w:val="007A7D43"/>
    <w:rsid w:val="007B01C6"/>
    <w:rsid w:val="007B03D4"/>
    <w:rsid w:val="007B2AAC"/>
    <w:rsid w:val="007B4199"/>
    <w:rsid w:val="007B58DC"/>
    <w:rsid w:val="007B6212"/>
    <w:rsid w:val="007B7500"/>
    <w:rsid w:val="007B7D70"/>
    <w:rsid w:val="007C1860"/>
    <w:rsid w:val="007C1A02"/>
    <w:rsid w:val="007C1BC2"/>
    <w:rsid w:val="007C201B"/>
    <w:rsid w:val="007C24E4"/>
    <w:rsid w:val="007C2E01"/>
    <w:rsid w:val="007C567D"/>
    <w:rsid w:val="007C63A6"/>
    <w:rsid w:val="007C6B65"/>
    <w:rsid w:val="007C762E"/>
    <w:rsid w:val="007D107F"/>
    <w:rsid w:val="007D1FB9"/>
    <w:rsid w:val="007D2140"/>
    <w:rsid w:val="007D3F9E"/>
    <w:rsid w:val="007D4A55"/>
    <w:rsid w:val="007D4D16"/>
    <w:rsid w:val="007D521B"/>
    <w:rsid w:val="007D5BF7"/>
    <w:rsid w:val="007D5D14"/>
    <w:rsid w:val="007D7496"/>
    <w:rsid w:val="007E0095"/>
    <w:rsid w:val="007E1FEF"/>
    <w:rsid w:val="007E35B7"/>
    <w:rsid w:val="007E56DC"/>
    <w:rsid w:val="007E589F"/>
    <w:rsid w:val="007E5CC7"/>
    <w:rsid w:val="007E7488"/>
    <w:rsid w:val="007F089A"/>
    <w:rsid w:val="007F10D0"/>
    <w:rsid w:val="007F120D"/>
    <w:rsid w:val="007F138B"/>
    <w:rsid w:val="007F238B"/>
    <w:rsid w:val="007F2391"/>
    <w:rsid w:val="007F23C6"/>
    <w:rsid w:val="007F50DA"/>
    <w:rsid w:val="00804E5E"/>
    <w:rsid w:val="008059D3"/>
    <w:rsid w:val="00807B41"/>
    <w:rsid w:val="00812B12"/>
    <w:rsid w:val="00812C22"/>
    <w:rsid w:val="00813B72"/>
    <w:rsid w:val="0081532A"/>
    <w:rsid w:val="00815FFB"/>
    <w:rsid w:val="008203B9"/>
    <w:rsid w:val="00821BE2"/>
    <w:rsid w:val="0082355E"/>
    <w:rsid w:val="00824252"/>
    <w:rsid w:val="0082541E"/>
    <w:rsid w:val="008258D6"/>
    <w:rsid w:val="008259E3"/>
    <w:rsid w:val="00826695"/>
    <w:rsid w:val="0083138D"/>
    <w:rsid w:val="00833457"/>
    <w:rsid w:val="00834CA8"/>
    <w:rsid w:val="00836027"/>
    <w:rsid w:val="00836211"/>
    <w:rsid w:val="00836485"/>
    <w:rsid w:val="0083739F"/>
    <w:rsid w:val="00844E5B"/>
    <w:rsid w:val="008461D3"/>
    <w:rsid w:val="00847C80"/>
    <w:rsid w:val="0085215C"/>
    <w:rsid w:val="0085322C"/>
    <w:rsid w:val="00853B77"/>
    <w:rsid w:val="00853FE2"/>
    <w:rsid w:val="00854305"/>
    <w:rsid w:val="00854AC3"/>
    <w:rsid w:val="0085630B"/>
    <w:rsid w:val="008565DA"/>
    <w:rsid w:val="00856AFC"/>
    <w:rsid w:val="00857002"/>
    <w:rsid w:val="00860C2B"/>
    <w:rsid w:val="008614FC"/>
    <w:rsid w:val="00861FBC"/>
    <w:rsid w:val="00862B35"/>
    <w:rsid w:val="00863B2D"/>
    <w:rsid w:val="00863E7D"/>
    <w:rsid w:val="008641E1"/>
    <w:rsid w:val="00864B60"/>
    <w:rsid w:val="00867430"/>
    <w:rsid w:val="00867C7A"/>
    <w:rsid w:val="00870708"/>
    <w:rsid w:val="00870DEB"/>
    <w:rsid w:val="00871D08"/>
    <w:rsid w:val="00871FA9"/>
    <w:rsid w:val="00872642"/>
    <w:rsid w:val="00872AB6"/>
    <w:rsid w:val="00873CA4"/>
    <w:rsid w:val="00873E89"/>
    <w:rsid w:val="00874C8C"/>
    <w:rsid w:val="008755DC"/>
    <w:rsid w:val="00876487"/>
    <w:rsid w:val="008807D7"/>
    <w:rsid w:val="00880847"/>
    <w:rsid w:val="00880DDC"/>
    <w:rsid w:val="00881514"/>
    <w:rsid w:val="00881990"/>
    <w:rsid w:val="008844FA"/>
    <w:rsid w:val="00886849"/>
    <w:rsid w:val="00887F75"/>
    <w:rsid w:val="00890900"/>
    <w:rsid w:val="00890EE9"/>
    <w:rsid w:val="00892C02"/>
    <w:rsid w:val="00893EAA"/>
    <w:rsid w:val="00895487"/>
    <w:rsid w:val="00895DE9"/>
    <w:rsid w:val="008961CB"/>
    <w:rsid w:val="00896680"/>
    <w:rsid w:val="00896E74"/>
    <w:rsid w:val="008970B1"/>
    <w:rsid w:val="008A03FB"/>
    <w:rsid w:val="008A0E26"/>
    <w:rsid w:val="008A1616"/>
    <w:rsid w:val="008A228B"/>
    <w:rsid w:val="008A2779"/>
    <w:rsid w:val="008A2D0C"/>
    <w:rsid w:val="008A3063"/>
    <w:rsid w:val="008A4BC7"/>
    <w:rsid w:val="008A4F3A"/>
    <w:rsid w:val="008A6664"/>
    <w:rsid w:val="008A76B1"/>
    <w:rsid w:val="008A7D5B"/>
    <w:rsid w:val="008B1B4E"/>
    <w:rsid w:val="008B4406"/>
    <w:rsid w:val="008B59CB"/>
    <w:rsid w:val="008C3FE0"/>
    <w:rsid w:val="008C50ED"/>
    <w:rsid w:val="008C683E"/>
    <w:rsid w:val="008C6B41"/>
    <w:rsid w:val="008D0F7F"/>
    <w:rsid w:val="008D1506"/>
    <w:rsid w:val="008D18E9"/>
    <w:rsid w:val="008D1C22"/>
    <w:rsid w:val="008D1EC3"/>
    <w:rsid w:val="008D3098"/>
    <w:rsid w:val="008D544E"/>
    <w:rsid w:val="008D561E"/>
    <w:rsid w:val="008D6F4F"/>
    <w:rsid w:val="008D7886"/>
    <w:rsid w:val="008E0443"/>
    <w:rsid w:val="008E1B1E"/>
    <w:rsid w:val="008E34C3"/>
    <w:rsid w:val="008E45A5"/>
    <w:rsid w:val="008E774B"/>
    <w:rsid w:val="008E7952"/>
    <w:rsid w:val="008F1D31"/>
    <w:rsid w:val="008F2ECC"/>
    <w:rsid w:val="008F4846"/>
    <w:rsid w:val="008F588D"/>
    <w:rsid w:val="008F598E"/>
    <w:rsid w:val="008F5BDE"/>
    <w:rsid w:val="008F636F"/>
    <w:rsid w:val="008F6CBC"/>
    <w:rsid w:val="00901635"/>
    <w:rsid w:val="009016F0"/>
    <w:rsid w:val="0090269A"/>
    <w:rsid w:val="00904217"/>
    <w:rsid w:val="00906FB9"/>
    <w:rsid w:val="0091153A"/>
    <w:rsid w:val="00911749"/>
    <w:rsid w:val="00912E66"/>
    <w:rsid w:val="00913425"/>
    <w:rsid w:val="00913EB2"/>
    <w:rsid w:val="00914262"/>
    <w:rsid w:val="00914FEA"/>
    <w:rsid w:val="0091528A"/>
    <w:rsid w:val="00915EDD"/>
    <w:rsid w:val="009219B8"/>
    <w:rsid w:val="00922534"/>
    <w:rsid w:val="00923910"/>
    <w:rsid w:val="0092399E"/>
    <w:rsid w:val="00925656"/>
    <w:rsid w:val="00930A1A"/>
    <w:rsid w:val="00931E13"/>
    <w:rsid w:val="009324F7"/>
    <w:rsid w:val="00932E65"/>
    <w:rsid w:val="00933869"/>
    <w:rsid w:val="00934228"/>
    <w:rsid w:val="00936E46"/>
    <w:rsid w:val="00941BD7"/>
    <w:rsid w:val="00942323"/>
    <w:rsid w:val="009437D6"/>
    <w:rsid w:val="009441F3"/>
    <w:rsid w:val="00945C16"/>
    <w:rsid w:val="00946C15"/>
    <w:rsid w:val="00947B61"/>
    <w:rsid w:val="00947D69"/>
    <w:rsid w:val="00951D1F"/>
    <w:rsid w:val="00955E8D"/>
    <w:rsid w:val="00955F81"/>
    <w:rsid w:val="0096254E"/>
    <w:rsid w:val="00962B5E"/>
    <w:rsid w:val="00963C50"/>
    <w:rsid w:val="00965117"/>
    <w:rsid w:val="00965722"/>
    <w:rsid w:val="00966A2B"/>
    <w:rsid w:val="00966D9F"/>
    <w:rsid w:val="00966E98"/>
    <w:rsid w:val="00967180"/>
    <w:rsid w:val="00967B0F"/>
    <w:rsid w:val="00970345"/>
    <w:rsid w:val="00970AC5"/>
    <w:rsid w:val="009776EF"/>
    <w:rsid w:val="0098033B"/>
    <w:rsid w:val="00981FA4"/>
    <w:rsid w:val="009822F4"/>
    <w:rsid w:val="00983CE9"/>
    <w:rsid w:val="00983E31"/>
    <w:rsid w:val="009841A7"/>
    <w:rsid w:val="00985183"/>
    <w:rsid w:val="0098549D"/>
    <w:rsid w:val="009907A4"/>
    <w:rsid w:val="009918BE"/>
    <w:rsid w:val="0099275E"/>
    <w:rsid w:val="00993872"/>
    <w:rsid w:val="0099566E"/>
    <w:rsid w:val="00997181"/>
    <w:rsid w:val="00997F22"/>
    <w:rsid w:val="009A0B8E"/>
    <w:rsid w:val="009A0F31"/>
    <w:rsid w:val="009A15D4"/>
    <w:rsid w:val="009A24FC"/>
    <w:rsid w:val="009A328F"/>
    <w:rsid w:val="009A5EA3"/>
    <w:rsid w:val="009A6009"/>
    <w:rsid w:val="009A6FD2"/>
    <w:rsid w:val="009A73EA"/>
    <w:rsid w:val="009A760B"/>
    <w:rsid w:val="009A7A7C"/>
    <w:rsid w:val="009B0A9F"/>
    <w:rsid w:val="009B0D1F"/>
    <w:rsid w:val="009B25F6"/>
    <w:rsid w:val="009B4C30"/>
    <w:rsid w:val="009B528A"/>
    <w:rsid w:val="009B57D5"/>
    <w:rsid w:val="009B5C1E"/>
    <w:rsid w:val="009B6592"/>
    <w:rsid w:val="009B6F96"/>
    <w:rsid w:val="009B7377"/>
    <w:rsid w:val="009C2860"/>
    <w:rsid w:val="009C39B0"/>
    <w:rsid w:val="009C3BE9"/>
    <w:rsid w:val="009C415F"/>
    <w:rsid w:val="009C4B17"/>
    <w:rsid w:val="009C73FE"/>
    <w:rsid w:val="009C77ED"/>
    <w:rsid w:val="009D023D"/>
    <w:rsid w:val="009D12B0"/>
    <w:rsid w:val="009D15F0"/>
    <w:rsid w:val="009D16F5"/>
    <w:rsid w:val="009D1AA8"/>
    <w:rsid w:val="009D1B76"/>
    <w:rsid w:val="009D1D16"/>
    <w:rsid w:val="009D2586"/>
    <w:rsid w:val="009D2CC7"/>
    <w:rsid w:val="009D2EAA"/>
    <w:rsid w:val="009D4457"/>
    <w:rsid w:val="009D5090"/>
    <w:rsid w:val="009D5807"/>
    <w:rsid w:val="009D5910"/>
    <w:rsid w:val="009D6B50"/>
    <w:rsid w:val="009D6DEE"/>
    <w:rsid w:val="009D72F5"/>
    <w:rsid w:val="009D75CE"/>
    <w:rsid w:val="009E27F1"/>
    <w:rsid w:val="009E2C85"/>
    <w:rsid w:val="009E2EC2"/>
    <w:rsid w:val="009E3A6B"/>
    <w:rsid w:val="009E4D86"/>
    <w:rsid w:val="009E57A4"/>
    <w:rsid w:val="009E59FB"/>
    <w:rsid w:val="009E6550"/>
    <w:rsid w:val="009E6C21"/>
    <w:rsid w:val="009F1BAA"/>
    <w:rsid w:val="009F256E"/>
    <w:rsid w:val="009F40DC"/>
    <w:rsid w:val="009F4928"/>
    <w:rsid w:val="009F73C1"/>
    <w:rsid w:val="009F7463"/>
    <w:rsid w:val="009F76E9"/>
    <w:rsid w:val="00A01142"/>
    <w:rsid w:val="00A01D79"/>
    <w:rsid w:val="00A0215F"/>
    <w:rsid w:val="00A03EEF"/>
    <w:rsid w:val="00A04F05"/>
    <w:rsid w:val="00A050B8"/>
    <w:rsid w:val="00A0722A"/>
    <w:rsid w:val="00A072DE"/>
    <w:rsid w:val="00A07AB1"/>
    <w:rsid w:val="00A07E08"/>
    <w:rsid w:val="00A107DD"/>
    <w:rsid w:val="00A1099F"/>
    <w:rsid w:val="00A1121C"/>
    <w:rsid w:val="00A1199F"/>
    <w:rsid w:val="00A12277"/>
    <w:rsid w:val="00A127D4"/>
    <w:rsid w:val="00A1346A"/>
    <w:rsid w:val="00A13561"/>
    <w:rsid w:val="00A13FFB"/>
    <w:rsid w:val="00A15D7E"/>
    <w:rsid w:val="00A161A6"/>
    <w:rsid w:val="00A171A9"/>
    <w:rsid w:val="00A20B84"/>
    <w:rsid w:val="00A20F4F"/>
    <w:rsid w:val="00A227AC"/>
    <w:rsid w:val="00A2281D"/>
    <w:rsid w:val="00A242EC"/>
    <w:rsid w:val="00A24821"/>
    <w:rsid w:val="00A2524D"/>
    <w:rsid w:val="00A259C7"/>
    <w:rsid w:val="00A3127C"/>
    <w:rsid w:val="00A31476"/>
    <w:rsid w:val="00A31D1B"/>
    <w:rsid w:val="00A320D6"/>
    <w:rsid w:val="00A322D3"/>
    <w:rsid w:val="00A32C59"/>
    <w:rsid w:val="00A353A3"/>
    <w:rsid w:val="00A35797"/>
    <w:rsid w:val="00A37322"/>
    <w:rsid w:val="00A37448"/>
    <w:rsid w:val="00A3766A"/>
    <w:rsid w:val="00A37C01"/>
    <w:rsid w:val="00A4059B"/>
    <w:rsid w:val="00A41DB6"/>
    <w:rsid w:val="00A43BA2"/>
    <w:rsid w:val="00A475C8"/>
    <w:rsid w:val="00A50D93"/>
    <w:rsid w:val="00A53301"/>
    <w:rsid w:val="00A53D08"/>
    <w:rsid w:val="00A56F02"/>
    <w:rsid w:val="00A60DBD"/>
    <w:rsid w:val="00A61586"/>
    <w:rsid w:val="00A62CB1"/>
    <w:rsid w:val="00A62E3B"/>
    <w:rsid w:val="00A634A4"/>
    <w:rsid w:val="00A6371B"/>
    <w:rsid w:val="00A63B07"/>
    <w:rsid w:val="00A63F46"/>
    <w:rsid w:val="00A65D4F"/>
    <w:rsid w:val="00A65D72"/>
    <w:rsid w:val="00A6696C"/>
    <w:rsid w:val="00A67406"/>
    <w:rsid w:val="00A70A5B"/>
    <w:rsid w:val="00A71453"/>
    <w:rsid w:val="00A7250B"/>
    <w:rsid w:val="00A7419B"/>
    <w:rsid w:val="00A76438"/>
    <w:rsid w:val="00A772A2"/>
    <w:rsid w:val="00A80854"/>
    <w:rsid w:val="00A80B2F"/>
    <w:rsid w:val="00A81C56"/>
    <w:rsid w:val="00A820A6"/>
    <w:rsid w:val="00A82483"/>
    <w:rsid w:val="00A83686"/>
    <w:rsid w:val="00A84D2C"/>
    <w:rsid w:val="00A85299"/>
    <w:rsid w:val="00A86069"/>
    <w:rsid w:val="00A86850"/>
    <w:rsid w:val="00A86E26"/>
    <w:rsid w:val="00A90BC7"/>
    <w:rsid w:val="00A92694"/>
    <w:rsid w:val="00A930E7"/>
    <w:rsid w:val="00A9394B"/>
    <w:rsid w:val="00A95936"/>
    <w:rsid w:val="00A96E62"/>
    <w:rsid w:val="00A9742D"/>
    <w:rsid w:val="00AA51AA"/>
    <w:rsid w:val="00AA5E3B"/>
    <w:rsid w:val="00AB06E7"/>
    <w:rsid w:val="00AB2347"/>
    <w:rsid w:val="00AB33E2"/>
    <w:rsid w:val="00AB452C"/>
    <w:rsid w:val="00AB569C"/>
    <w:rsid w:val="00AB6DBC"/>
    <w:rsid w:val="00AB6F85"/>
    <w:rsid w:val="00AC31F7"/>
    <w:rsid w:val="00AC59C0"/>
    <w:rsid w:val="00AC63D6"/>
    <w:rsid w:val="00AC684B"/>
    <w:rsid w:val="00AC6E79"/>
    <w:rsid w:val="00AC7F1B"/>
    <w:rsid w:val="00AD275E"/>
    <w:rsid w:val="00AD526F"/>
    <w:rsid w:val="00AD53BF"/>
    <w:rsid w:val="00AD5F1B"/>
    <w:rsid w:val="00AD61B3"/>
    <w:rsid w:val="00AD68EE"/>
    <w:rsid w:val="00AD6A60"/>
    <w:rsid w:val="00AD6F99"/>
    <w:rsid w:val="00AD724C"/>
    <w:rsid w:val="00AE011F"/>
    <w:rsid w:val="00AE135E"/>
    <w:rsid w:val="00AE15E5"/>
    <w:rsid w:val="00AE4642"/>
    <w:rsid w:val="00AE56E4"/>
    <w:rsid w:val="00AE7547"/>
    <w:rsid w:val="00AE7A25"/>
    <w:rsid w:val="00AE7FBB"/>
    <w:rsid w:val="00AF05BF"/>
    <w:rsid w:val="00AF21C1"/>
    <w:rsid w:val="00AF272C"/>
    <w:rsid w:val="00AF3919"/>
    <w:rsid w:val="00AF3A17"/>
    <w:rsid w:val="00AF410E"/>
    <w:rsid w:val="00AF6358"/>
    <w:rsid w:val="00AF6964"/>
    <w:rsid w:val="00AF70BA"/>
    <w:rsid w:val="00AF70F2"/>
    <w:rsid w:val="00B00E85"/>
    <w:rsid w:val="00B053F2"/>
    <w:rsid w:val="00B06DDD"/>
    <w:rsid w:val="00B06DF2"/>
    <w:rsid w:val="00B13AF4"/>
    <w:rsid w:val="00B145D1"/>
    <w:rsid w:val="00B17871"/>
    <w:rsid w:val="00B2009E"/>
    <w:rsid w:val="00B207F3"/>
    <w:rsid w:val="00B219D9"/>
    <w:rsid w:val="00B236BC"/>
    <w:rsid w:val="00B247A9"/>
    <w:rsid w:val="00B25CBD"/>
    <w:rsid w:val="00B26A52"/>
    <w:rsid w:val="00B273BD"/>
    <w:rsid w:val="00B27E8F"/>
    <w:rsid w:val="00B30C8E"/>
    <w:rsid w:val="00B30E78"/>
    <w:rsid w:val="00B314AB"/>
    <w:rsid w:val="00B33979"/>
    <w:rsid w:val="00B36B1C"/>
    <w:rsid w:val="00B37324"/>
    <w:rsid w:val="00B4057F"/>
    <w:rsid w:val="00B42035"/>
    <w:rsid w:val="00B42412"/>
    <w:rsid w:val="00B42B78"/>
    <w:rsid w:val="00B43B37"/>
    <w:rsid w:val="00B43DC1"/>
    <w:rsid w:val="00B43ED4"/>
    <w:rsid w:val="00B43FD3"/>
    <w:rsid w:val="00B50E07"/>
    <w:rsid w:val="00B512F8"/>
    <w:rsid w:val="00B52505"/>
    <w:rsid w:val="00B5296E"/>
    <w:rsid w:val="00B53473"/>
    <w:rsid w:val="00B5371B"/>
    <w:rsid w:val="00B53A5D"/>
    <w:rsid w:val="00B54655"/>
    <w:rsid w:val="00B54F5F"/>
    <w:rsid w:val="00B554A4"/>
    <w:rsid w:val="00B559AE"/>
    <w:rsid w:val="00B5670B"/>
    <w:rsid w:val="00B60838"/>
    <w:rsid w:val="00B60ACF"/>
    <w:rsid w:val="00B61419"/>
    <w:rsid w:val="00B616F1"/>
    <w:rsid w:val="00B64710"/>
    <w:rsid w:val="00B6743F"/>
    <w:rsid w:val="00B67844"/>
    <w:rsid w:val="00B771EA"/>
    <w:rsid w:val="00B776F7"/>
    <w:rsid w:val="00B819B6"/>
    <w:rsid w:val="00B83034"/>
    <w:rsid w:val="00B84C8F"/>
    <w:rsid w:val="00B850C0"/>
    <w:rsid w:val="00B8533F"/>
    <w:rsid w:val="00B87346"/>
    <w:rsid w:val="00B908CF"/>
    <w:rsid w:val="00B9152D"/>
    <w:rsid w:val="00B916FB"/>
    <w:rsid w:val="00B91D49"/>
    <w:rsid w:val="00B92AD0"/>
    <w:rsid w:val="00B92BC0"/>
    <w:rsid w:val="00B93830"/>
    <w:rsid w:val="00B93D98"/>
    <w:rsid w:val="00B93E84"/>
    <w:rsid w:val="00B943E3"/>
    <w:rsid w:val="00B94CBE"/>
    <w:rsid w:val="00B95B84"/>
    <w:rsid w:val="00B96D4D"/>
    <w:rsid w:val="00BA075F"/>
    <w:rsid w:val="00BA1FD3"/>
    <w:rsid w:val="00BA236A"/>
    <w:rsid w:val="00BA3C7C"/>
    <w:rsid w:val="00BA4655"/>
    <w:rsid w:val="00BA4985"/>
    <w:rsid w:val="00BA4DEF"/>
    <w:rsid w:val="00BA5B99"/>
    <w:rsid w:val="00BA60F3"/>
    <w:rsid w:val="00BB1475"/>
    <w:rsid w:val="00BB271C"/>
    <w:rsid w:val="00BB4616"/>
    <w:rsid w:val="00BB54DD"/>
    <w:rsid w:val="00BB5FEB"/>
    <w:rsid w:val="00BB67C2"/>
    <w:rsid w:val="00BB69A2"/>
    <w:rsid w:val="00BB75EC"/>
    <w:rsid w:val="00BB7808"/>
    <w:rsid w:val="00BB7F4E"/>
    <w:rsid w:val="00BC1AC4"/>
    <w:rsid w:val="00BC1D75"/>
    <w:rsid w:val="00BC281B"/>
    <w:rsid w:val="00BC29E8"/>
    <w:rsid w:val="00BC48C5"/>
    <w:rsid w:val="00BD1178"/>
    <w:rsid w:val="00BD132F"/>
    <w:rsid w:val="00BD5194"/>
    <w:rsid w:val="00BD5648"/>
    <w:rsid w:val="00BD5D95"/>
    <w:rsid w:val="00BD645A"/>
    <w:rsid w:val="00BD7E89"/>
    <w:rsid w:val="00BE0D2E"/>
    <w:rsid w:val="00BE2EFC"/>
    <w:rsid w:val="00BE3BDD"/>
    <w:rsid w:val="00BE3C00"/>
    <w:rsid w:val="00BE3F3A"/>
    <w:rsid w:val="00BE4F88"/>
    <w:rsid w:val="00BE6901"/>
    <w:rsid w:val="00BE6D90"/>
    <w:rsid w:val="00BF0304"/>
    <w:rsid w:val="00BF0F6D"/>
    <w:rsid w:val="00BF4900"/>
    <w:rsid w:val="00BF558E"/>
    <w:rsid w:val="00BF6607"/>
    <w:rsid w:val="00BF72BC"/>
    <w:rsid w:val="00C015D4"/>
    <w:rsid w:val="00C021E2"/>
    <w:rsid w:val="00C02BFA"/>
    <w:rsid w:val="00C03717"/>
    <w:rsid w:val="00C03912"/>
    <w:rsid w:val="00C053AA"/>
    <w:rsid w:val="00C053E8"/>
    <w:rsid w:val="00C05EBA"/>
    <w:rsid w:val="00C0721F"/>
    <w:rsid w:val="00C07E73"/>
    <w:rsid w:val="00C10D4C"/>
    <w:rsid w:val="00C1203E"/>
    <w:rsid w:val="00C122D0"/>
    <w:rsid w:val="00C12AF5"/>
    <w:rsid w:val="00C16875"/>
    <w:rsid w:val="00C177A8"/>
    <w:rsid w:val="00C2054E"/>
    <w:rsid w:val="00C20BE9"/>
    <w:rsid w:val="00C21951"/>
    <w:rsid w:val="00C26761"/>
    <w:rsid w:val="00C3085C"/>
    <w:rsid w:val="00C339C6"/>
    <w:rsid w:val="00C33BBB"/>
    <w:rsid w:val="00C33DE4"/>
    <w:rsid w:val="00C34FAA"/>
    <w:rsid w:val="00C365BF"/>
    <w:rsid w:val="00C36EFF"/>
    <w:rsid w:val="00C37226"/>
    <w:rsid w:val="00C376FF"/>
    <w:rsid w:val="00C401FF"/>
    <w:rsid w:val="00C40538"/>
    <w:rsid w:val="00C405C3"/>
    <w:rsid w:val="00C41E64"/>
    <w:rsid w:val="00C42398"/>
    <w:rsid w:val="00C42D6C"/>
    <w:rsid w:val="00C43B45"/>
    <w:rsid w:val="00C4551F"/>
    <w:rsid w:val="00C460A6"/>
    <w:rsid w:val="00C46227"/>
    <w:rsid w:val="00C471BE"/>
    <w:rsid w:val="00C5051A"/>
    <w:rsid w:val="00C50846"/>
    <w:rsid w:val="00C51B6A"/>
    <w:rsid w:val="00C525BC"/>
    <w:rsid w:val="00C52C50"/>
    <w:rsid w:val="00C53D45"/>
    <w:rsid w:val="00C5424F"/>
    <w:rsid w:val="00C54AB8"/>
    <w:rsid w:val="00C54F26"/>
    <w:rsid w:val="00C560FD"/>
    <w:rsid w:val="00C62127"/>
    <w:rsid w:val="00C64487"/>
    <w:rsid w:val="00C6533D"/>
    <w:rsid w:val="00C659B1"/>
    <w:rsid w:val="00C706C0"/>
    <w:rsid w:val="00C7293E"/>
    <w:rsid w:val="00C75374"/>
    <w:rsid w:val="00C75E2A"/>
    <w:rsid w:val="00C76715"/>
    <w:rsid w:val="00C80555"/>
    <w:rsid w:val="00C81A9E"/>
    <w:rsid w:val="00C81E0A"/>
    <w:rsid w:val="00C8275C"/>
    <w:rsid w:val="00C82B0F"/>
    <w:rsid w:val="00C83137"/>
    <w:rsid w:val="00C8511E"/>
    <w:rsid w:val="00C85EBF"/>
    <w:rsid w:val="00C86350"/>
    <w:rsid w:val="00C871DC"/>
    <w:rsid w:val="00C903B3"/>
    <w:rsid w:val="00C91597"/>
    <w:rsid w:val="00C915F3"/>
    <w:rsid w:val="00C9213D"/>
    <w:rsid w:val="00C922D4"/>
    <w:rsid w:val="00C94307"/>
    <w:rsid w:val="00C95115"/>
    <w:rsid w:val="00C964CA"/>
    <w:rsid w:val="00C96981"/>
    <w:rsid w:val="00C97D18"/>
    <w:rsid w:val="00CA0EE0"/>
    <w:rsid w:val="00CA17E7"/>
    <w:rsid w:val="00CA3F80"/>
    <w:rsid w:val="00CA5EC4"/>
    <w:rsid w:val="00CA6947"/>
    <w:rsid w:val="00CA6F27"/>
    <w:rsid w:val="00CB0E4E"/>
    <w:rsid w:val="00CB21D4"/>
    <w:rsid w:val="00CB3D75"/>
    <w:rsid w:val="00CB3E6D"/>
    <w:rsid w:val="00CB79E9"/>
    <w:rsid w:val="00CC0B04"/>
    <w:rsid w:val="00CC15E3"/>
    <w:rsid w:val="00CC1AFD"/>
    <w:rsid w:val="00CC1F2F"/>
    <w:rsid w:val="00CC2F71"/>
    <w:rsid w:val="00CC39BF"/>
    <w:rsid w:val="00CC41C9"/>
    <w:rsid w:val="00CC5999"/>
    <w:rsid w:val="00CC5D48"/>
    <w:rsid w:val="00CC77E4"/>
    <w:rsid w:val="00CD1C43"/>
    <w:rsid w:val="00CD2493"/>
    <w:rsid w:val="00CD27CC"/>
    <w:rsid w:val="00CD2DBB"/>
    <w:rsid w:val="00CD4CF4"/>
    <w:rsid w:val="00CD5AE3"/>
    <w:rsid w:val="00CE03E8"/>
    <w:rsid w:val="00CE0ED7"/>
    <w:rsid w:val="00CE14FD"/>
    <w:rsid w:val="00CE2502"/>
    <w:rsid w:val="00CE3B7B"/>
    <w:rsid w:val="00CE61AD"/>
    <w:rsid w:val="00CE7E01"/>
    <w:rsid w:val="00CE7EC7"/>
    <w:rsid w:val="00CF09F0"/>
    <w:rsid w:val="00CF0D09"/>
    <w:rsid w:val="00CF0EB7"/>
    <w:rsid w:val="00CF168E"/>
    <w:rsid w:val="00CF3FED"/>
    <w:rsid w:val="00CF56E8"/>
    <w:rsid w:val="00CF6050"/>
    <w:rsid w:val="00CF6631"/>
    <w:rsid w:val="00CF725A"/>
    <w:rsid w:val="00D008DD"/>
    <w:rsid w:val="00D010C2"/>
    <w:rsid w:val="00D04170"/>
    <w:rsid w:val="00D05386"/>
    <w:rsid w:val="00D053EE"/>
    <w:rsid w:val="00D06FD3"/>
    <w:rsid w:val="00D11033"/>
    <w:rsid w:val="00D11C0A"/>
    <w:rsid w:val="00D11F1E"/>
    <w:rsid w:val="00D1220F"/>
    <w:rsid w:val="00D124C8"/>
    <w:rsid w:val="00D124D8"/>
    <w:rsid w:val="00D13956"/>
    <w:rsid w:val="00D14AD1"/>
    <w:rsid w:val="00D16A63"/>
    <w:rsid w:val="00D209DD"/>
    <w:rsid w:val="00D213ED"/>
    <w:rsid w:val="00D22FDD"/>
    <w:rsid w:val="00D2447C"/>
    <w:rsid w:val="00D244FF"/>
    <w:rsid w:val="00D2513E"/>
    <w:rsid w:val="00D25CE6"/>
    <w:rsid w:val="00D2638E"/>
    <w:rsid w:val="00D26AE1"/>
    <w:rsid w:val="00D300B5"/>
    <w:rsid w:val="00D304BB"/>
    <w:rsid w:val="00D310D4"/>
    <w:rsid w:val="00D32EC0"/>
    <w:rsid w:val="00D345C6"/>
    <w:rsid w:val="00D36AD6"/>
    <w:rsid w:val="00D37A09"/>
    <w:rsid w:val="00D40114"/>
    <w:rsid w:val="00D411EA"/>
    <w:rsid w:val="00D41564"/>
    <w:rsid w:val="00D41574"/>
    <w:rsid w:val="00D428F6"/>
    <w:rsid w:val="00D43052"/>
    <w:rsid w:val="00D43390"/>
    <w:rsid w:val="00D46044"/>
    <w:rsid w:val="00D461D6"/>
    <w:rsid w:val="00D47ACA"/>
    <w:rsid w:val="00D47E85"/>
    <w:rsid w:val="00D5219F"/>
    <w:rsid w:val="00D5408A"/>
    <w:rsid w:val="00D54C40"/>
    <w:rsid w:val="00D55ABE"/>
    <w:rsid w:val="00D5746A"/>
    <w:rsid w:val="00D607DF"/>
    <w:rsid w:val="00D61104"/>
    <w:rsid w:val="00D61A22"/>
    <w:rsid w:val="00D61FDD"/>
    <w:rsid w:val="00D668FE"/>
    <w:rsid w:val="00D717EF"/>
    <w:rsid w:val="00D71EC6"/>
    <w:rsid w:val="00D723CE"/>
    <w:rsid w:val="00D72899"/>
    <w:rsid w:val="00D73002"/>
    <w:rsid w:val="00D7408E"/>
    <w:rsid w:val="00D7464F"/>
    <w:rsid w:val="00D807BF"/>
    <w:rsid w:val="00D81BB0"/>
    <w:rsid w:val="00D85A7A"/>
    <w:rsid w:val="00D8666D"/>
    <w:rsid w:val="00D908B0"/>
    <w:rsid w:val="00D9163C"/>
    <w:rsid w:val="00D95021"/>
    <w:rsid w:val="00D9512A"/>
    <w:rsid w:val="00D9738C"/>
    <w:rsid w:val="00DA1905"/>
    <w:rsid w:val="00DA1E2E"/>
    <w:rsid w:val="00DA2174"/>
    <w:rsid w:val="00DA3033"/>
    <w:rsid w:val="00DA41D2"/>
    <w:rsid w:val="00DA4DC8"/>
    <w:rsid w:val="00DA4FC7"/>
    <w:rsid w:val="00DA7BCE"/>
    <w:rsid w:val="00DA7CC6"/>
    <w:rsid w:val="00DB1C5C"/>
    <w:rsid w:val="00DB2AE2"/>
    <w:rsid w:val="00DB4363"/>
    <w:rsid w:val="00DB5F3E"/>
    <w:rsid w:val="00DB6349"/>
    <w:rsid w:val="00DB647F"/>
    <w:rsid w:val="00DB7123"/>
    <w:rsid w:val="00DB738C"/>
    <w:rsid w:val="00DB7C9C"/>
    <w:rsid w:val="00DC1674"/>
    <w:rsid w:val="00DC21EE"/>
    <w:rsid w:val="00DC3629"/>
    <w:rsid w:val="00DC37D8"/>
    <w:rsid w:val="00DC6EEA"/>
    <w:rsid w:val="00DC7070"/>
    <w:rsid w:val="00DD0F5C"/>
    <w:rsid w:val="00DD1E04"/>
    <w:rsid w:val="00DD42E4"/>
    <w:rsid w:val="00DE19DF"/>
    <w:rsid w:val="00DE24AA"/>
    <w:rsid w:val="00DE25AD"/>
    <w:rsid w:val="00DE4355"/>
    <w:rsid w:val="00DE437D"/>
    <w:rsid w:val="00DE4C1B"/>
    <w:rsid w:val="00DE7F79"/>
    <w:rsid w:val="00DF282C"/>
    <w:rsid w:val="00DF3E5B"/>
    <w:rsid w:val="00DF540B"/>
    <w:rsid w:val="00DF58DB"/>
    <w:rsid w:val="00E01C1E"/>
    <w:rsid w:val="00E054FB"/>
    <w:rsid w:val="00E10261"/>
    <w:rsid w:val="00E1108E"/>
    <w:rsid w:val="00E13FF6"/>
    <w:rsid w:val="00E14497"/>
    <w:rsid w:val="00E14E34"/>
    <w:rsid w:val="00E15535"/>
    <w:rsid w:val="00E15802"/>
    <w:rsid w:val="00E167AF"/>
    <w:rsid w:val="00E177C8"/>
    <w:rsid w:val="00E17D90"/>
    <w:rsid w:val="00E2138E"/>
    <w:rsid w:val="00E2277C"/>
    <w:rsid w:val="00E2485A"/>
    <w:rsid w:val="00E24A52"/>
    <w:rsid w:val="00E250D8"/>
    <w:rsid w:val="00E265A8"/>
    <w:rsid w:val="00E3183E"/>
    <w:rsid w:val="00E31BD0"/>
    <w:rsid w:val="00E31C38"/>
    <w:rsid w:val="00E32499"/>
    <w:rsid w:val="00E32F66"/>
    <w:rsid w:val="00E33765"/>
    <w:rsid w:val="00E3431B"/>
    <w:rsid w:val="00E34F35"/>
    <w:rsid w:val="00E3510B"/>
    <w:rsid w:val="00E35ED9"/>
    <w:rsid w:val="00E37EA0"/>
    <w:rsid w:val="00E40FD4"/>
    <w:rsid w:val="00E41322"/>
    <w:rsid w:val="00E418E0"/>
    <w:rsid w:val="00E435C2"/>
    <w:rsid w:val="00E43DD8"/>
    <w:rsid w:val="00E4409F"/>
    <w:rsid w:val="00E45619"/>
    <w:rsid w:val="00E45659"/>
    <w:rsid w:val="00E46448"/>
    <w:rsid w:val="00E46ED8"/>
    <w:rsid w:val="00E5126E"/>
    <w:rsid w:val="00E52052"/>
    <w:rsid w:val="00E520F6"/>
    <w:rsid w:val="00E52347"/>
    <w:rsid w:val="00E53E71"/>
    <w:rsid w:val="00E549F9"/>
    <w:rsid w:val="00E570FE"/>
    <w:rsid w:val="00E57568"/>
    <w:rsid w:val="00E57BC5"/>
    <w:rsid w:val="00E60F2E"/>
    <w:rsid w:val="00E61AB8"/>
    <w:rsid w:val="00E61F65"/>
    <w:rsid w:val="00E625F6"/>
    <w:rsid w:val="00E64C0D"/>
    <w:rsid w:val="00E72498"/>
    <w:rsid w:val="00E72706"/>
    <w:rsid w:val="00E73BAD"/>
    <w:rsid w:val="00E748F9"/>
    <w:rsid w:val="00E74C72"/>
    <w:rsid w:val="00E74F55"/>
    <w:rsid w:val="00E753F8"/>
    <w:rsid w:val="00E75ABB"/>
    <w:rsid w:val="00E76893"/>
    <w:rsid w:val="00E76B50"/>
    <w:rsid w:val="00E76B75"/>
    <w:rsid w:val="00E76DD8"/>
    <w:rsid w:val="00E815AA"/>
    <w:rsid w:val="00E82A3D"/>
    <w:rsid w:val="00E840B9"/>
    <w:rsid w:val="00E841AF"/>
    <w:rsid w:val="00E8422C"/>
    <w:rsid w:val="00E84C16"/>
    <w:rsid w:val="00E85816"/>
    <w:rsid w:val="00E858A3"/>
    <w:rsid w:val="00E86EA0"/>
    <w:rsid w:val="00E8786E"/>
    <w:rsid w:val="00E95941"/>
    <w:rsid w:val="00E95DB2"/>
    <w:rsid w:val="00E9692D"/>
    <w:rsid w:val="00EA01BC"/>
    <w:rsid w:val="00EA0945"/>
    <w:rsid w:val="00EA2715"/>
    <w:rsid w:val="00EA36D0"/>
    <w:rsid w:val="00EA4829"/>
    <w:rsid w:val="00EA5100"/>
    <w:rsid w:val="00EA5AD2"/>
    <w:rsid w:val="00EA757D"/>
    <w:rsid w:val="00EA799E"/>
    <w:rsid w:val="00EB0978"/>
    <w:rsid w:val="00EB1BD3"/>
    <w:rsid w:val="00EB3734"/>
    <w:rsid w:val="00EB5A9C"/>
    <w:rsid w:val="00EB6D72"/>
    <w:rsid w:val="00EB7274"/>
    <w:rsid w:val="00EC03E2"/>
    <w:rsid w:val="00EC0730"/>
    <w:rsid w:val="00EC406F"/>
    <w:rsid w:val="00EC419C"/>
    <w:rsid w:val="00EC430A"/>
    <w:rsid w:val="00EC6370"/>
    <w:rsid w:val="00ED07DD"/>
    <w:rsid w:val="00ED10D5"/>
    <w:rsid w:val="00ED2A1A"/>
    <w:rsid w:val="00ED55FF"/>
    <w:rsid w:val="00ED5B0C"/>
    <w:rsid w:val="00ED7B35"/>
    <w:rsid w:val="00EE128C"/>
    <w:rsid w:val="00EE1F6E"/>
    <w:rsid w:val="00EE3772"/>
    <w:rsid w:val="00EE3933"/>
    <w:rsid w:val="00EE4B43"/>
    <w:rsid w:val="00EE4CBF"/>
    <w:rsid w:val="00EE5F8B"/>
    <w:rsid w:val="00EE652A"/>
    <w:rsid w:val="00EE71A5"/>
    <w:rsid w:val="00EE7CD1"/>
    <w:rsid w:val="00EE7DE2"/>
    <w:rsid w:val="00EF009E"/>
    <w:rsid w:val="00EF11F9"/>
    <w:rsid w:val="00EF285D"/>
    <w:rsid w:val="00EF33B0"/>
    <w:rsid w:val="00EF4A24"/>
    <w:rsid w:val="00EF50D9"/>
    <w:rsid w:val="00EF56E6"/>
    <w:rsid w:val="00EF6EA9"/>
    <w:rsid w:val="00F0195C"/>
    <w:rsid w:val="00F0255D"/>
    <w:rsid w:val="00F035E8"/>
    <w:rsid w:val="00F03E7E"/>
    <w:rsid w:val="00F03FE9"/>
    <w:rsid w:val="00F068D6"/>
    <w:rsid w:val="00F07D60"/>
    <w:rsid w:val="00F10B0D"/>
    <w:rsid w:val="00F10F29"/>
    <w:rsid w:val="00F122E1"/>
    <w:rsid w:val="00F130B8"/>
    <w:rsid w:val="00F13111"/>
    <w:rsid w:val="00F144E6"/>
    <w:rsid w:val="00F14A5B"/>
    <w:rsid w:val="00F14BCB"/>
    <w:rsid w:val="00F15A5B"/>
    <w:rsid w:val="00F17538"/>
    <w:rsid w:val="00F21758"/>
    <w:rsid w:val="00F237B4"/>
    <w:rsid w:val="00F25AEC"/>
    <w:rsid w:val="00F263C1"/>
    <w:rsid w:val="00F269FC"/>
    <w:rsid w:val="00F26FE6"/>
    <w:rsid w:val="00F275D4"/>
    <w:rsid w:val="00F30016"/>
    <w:rsid w:val="00F31B50"/>
    <w:rsid w:val="00F333FF"/>
    <w:rsid w:val="00F343FA"/>
    <w:rsid w:val="00F36C7A"/>
    <w:rsid w:val="00F4052D"/>
    <w:rsid w:val="00F4176C"/>
    <w:rsid w:val="00F41EEC"/>
    <w:rsid w:val="00F42BBB"/>
    <w:rsid w:val="00F42ED3"/>
    <w:rsid w:val="00F439F5"/>
    <w:rsid w:val="00F445B8"/>
    <w:rsid w:val="00F45A87"/>
    <w:rsid w:val="00F46DC5"/>
    <w:rsid w:val="00F47848"/>
    <w:rsid w:val="00F53104"/>
    <w:rsid w:val="00F531D7"/>
    <w:rsid w:val="00F533DC"/>
    <w:rsid w:val="00F5340C"/>
    <w:rsid w:val="00F53C95"/>
    <w:rsid w:val="00F54108"/>
    <w:rsid w:val="00F5432D"/>
    <w:rsid w:val="00F5535F"/>
    <w:rsid w:val="00F56B1D"/>
    <w:rsid w:val="00F57EBE"/>
    <w:rsid w:val="00F60F1E"/>
    <w:rsid w:val="00F615F8"/>
    <w:rsid w:val="00F61A9B"/>
    <w:rsid w:val="00F63F3E"/>
    <w:rsid w:val="00F63FD7"/>
    <w:rsid w:val="00F64E98"/>
    <w:rsid w:val="00F65179"/>
    <w:rsid w:val="00F66AC6"/>
    <w:rsid w:val="00F6781E"/>
    <w:rsid w:val="00F67AD7"/>
    <w:rsid w:val="00F67B49"/>
    <w:rsid w:val="00F67B64"/>
    <w:rsid w:val="00F70C6B"/>
    <w:rsid w:val="00F71659"/>
    <w:rsid w:val="00F718C1"/>
    <w:rsid w:val="00F71AD7"/>
    <w:rsid w:val="00F72AB0"/>
    <w:rsid w:val="00F760BD"/>
    <w:rsid w:val="00F7610C"/>
    <w:rsid w:val="00F762DB"/>
    <w:rsid w:val="00F764C4"/>
    <w:rsid w:val="00F764F8"/>
    <w:rsid w:val="00F772DC"/>
    <w:rsid w:val="00F82CB1"/>
    <w:rsid w:val="00F82D53"/>
    <w:rsid w:val="00F82DC7"/>
    <w:rsid w:val="00F8445F"/>
    <w:rsid w:val="00F86143"/>
    <w:rsid w:val="00F86B4D"/>
    <w:rsid w:val="00F87140"/>
    <w:rsid w:val="00F87A5A"/>
    <w:rsid w:val="00F87C15"/>
    <w:rsid w:val="00F90EF8"/>
    <w:rsid w:val="00F92EFD"/>
    <w:rsid w:val="00F94819"/>
    <w:rsid w:val="00F965DF"/>
    <w:rsid w:val="00F96698"/>
    <w:rsid w:val="00FA31D2"/>
    <w:rsid w:val="00FA3BD6"/>
    <w:rsid w:val="00FA7181"/>
    <w:rsid w:val="00FB2C11"/>
    <w:rsid w:val="00FB30AA"/>
    <w:rsid w:val="00FB4161"/>
    <w:rsid w:val="00FB4878"/>
    <w:rsid w:val="00FB4962"/>
    <w:rsid w:val="00FB55A6"/>
    <w:rsid w:val="00FB5656"/>
    <w:rsid w:val="00FB6F35"/>
    <w:rsid w:val="00FC0EB1"/>
    <w:rsid w:val="00FC11BA"/>
    <w:rsid w:val="00FC2F63"/>
    <w:rsid w:val="00FC3479"/>
    <w:rsid w:val="00FC37CC"/>
    <w:rsid w:val="00FC3F0D"/>
    <w:rsid w:val="00FC4C90"/>
    <w:rsid w:val="00FD06B1"/>
    <w:rsid w:val="00FD0735"/>
    <w:rsid w:val="00FD42DA"/>
    <w:rsid w:val="00FD6FFC"/>
    <w:rsid w:val="00FD7EE1"/>
    <w:rsid w:val="00FE107B"/>
    <w:rsid w:val="00FE1616"/>
    <w:rsid w:val="00FE33DC"/>
    <w:rsid w:val="00FE371B"/>
    <w:rsid w:val="00FE3E63"/>
    <w:rsid w:val="00FE549E"/>
    <w:rsid w:val="00FE5557"/>
    <w:rsid w:val="00FE6620"/>
    <w:rsid w:val="00FE71AC"/>
    <w:rsid w:val="00FF114C"/>
    <w:rsid w:val="00FF2301"/>
    <w:rsid w:val="00FF2FCB"/>
    <w:rsid w:val="00FF3FA9"/>
    <w:rsid w:val="00FF671A"/>
    <w:rsid w:val="00FF775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0163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901635"/>
    <w:rPr>
      <w:sz w:val="18"/>
      <w:szCs w:val="18"/>
    </w:rPr>
  </w:style>
  <w:style w:type="character" w:customStyle="1" w:styleId="Char">
    <w:name w:val="批注框文本 Char"/>
    <w:basedOn w:val="a0"/>
    <w:link w:val="a3"/>
    <w:uiPriority w:val="99"/>
    <w:semiHidden/>
    <w:rsid w:val="00901635"/>
    <w:rPr>
      <w:sz w:val="18"/>
      <w:szCs w:val="18"/>
    </w:rPr>
  </w:style>
  <w:style w:type="character" w:styleId="a4">
    <w:name w:val="Hyperlink"/>
    <w:basedOn w:val="a0"/>
    <w:uiPriority w:val="99"/>
    <w:unhideWhenUsed/>
    <w:rsid w:val="00DB738C"/>
    <w:rPr>
      <w:color w:val="0000FF" w:themeColor="hyperlink"/>
      <w:u w:val="single"/>
    </w:rPr>
  </w:style>
  <w:style w:type="paragraph" w:styleId="a5">
    <w:name w:val="header"/>
    <w:basedOn w:val="a"/>
    <w:link w:val="Char0"/>
    <w:uiPriority w:val="99"/>
    <w:semiHidden/>
    <w:unhideWhenUsed/>
    <w:rsid w:val="00E53E71"/>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semiHidden/>
    <w:rsid w:val="00E53E71"/>
    <w:rPr>
      <w:sz w:val="18"/>
      <w:szCs w:val="18"/>
    </w:rPr>
  </w:style>
  <w:style w:type="paragraph" w:styleId="a6">
    <w:name w:val="footer"/>
    <w:basedOn w:val="a"/>
    <w:link w:val="Char1"/>
    <w:uiPriority w:val="99"/>
    <w:semiHidden/>
    <w:unhideWhenUsed/>
    <w:rsid w:val="00E53E71"/>
    <w:pPr>
      <w:tabs>
        <w:tab w:val="center" w:pos="4153"/>
        <w:tab w:val="right" w:pos="8306"/>
      </w:tabs>
      <w:snapToGrid w:val="0"/>
      <w:jc w:val="left"/>
    </w:pPr>
    <w:rPr>
      <w:sz w:val="18"/>
      <w:szCs w:val="18"/>
    </w:rPr>
  </w:style>
  <w:style w:type="character" w:customStyle="1" w:styleId="Char1">
    <w:name w:val="页脚 Char"/>
    <w:basedOn w:val="a0"/>
    <w:link w:val="a6"/>
    <w:uiPriority w:val="99"/>
    <w:semiHidden/>
    <w:rsid w:val="00E53E71"/>
    <w:rPr>
      <w:sz w:val="18"/>
      <w:szCs w:val="18"/>
    </w:rPr>
  </w:style>
</w:styles>
</file>

<file path=word/webSettings.xml><?xml version="1.0" encoding="utf-8"?>
<w:webSettings xmlns:r="http://schemas.openxmlformats.org/officeDocument/2006/relationships" xmlns:w="http://schemas.openxmlformats.org/wordprocessingml/2006/main">
  <w:divs>
    <w:div w:id="680619156">
      <w:bodyDiv w:val="1"/>
      <w:marLeft w:val="0"/>
      <w:marRight w:val="0"/>
      <w:marTop w:val="0"/>
      <w:marBottom w:val="0"/>
      <w:divBdr>
        <w:top w:val="none" w:sz="0" w:space="0" w:color="auto"/>
        <w:left w:val="none" w:sz="0" w:space="0" w:color="auto"/>
        <w:bottom w:val="none" w:sz="0" w:space="0" w:color="auto"/>
        <w:right w:val="none" w:sz="0" w:space="0" w:color="auto"/>
      </w:divBdr>
    </w:div>
    <w:div w:id="1551500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mp.weixin.qq.com/s/5KnFIe7vezu74IakM2gvaQ"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mp.weixin.qq.com/s/s1vsKUfvS5bOTV-X2h1quQ" TargetMode="External"/><Relationship Id="rId4" Type="http://schemas.openxmlformats.org/officeDocument/2006/relationships/webSettings" Target="webSettings.xml"/><Relationship Id="rId9" Type="http://schemas.openxmlformats.org/officeDocument/2006/relationships/hyperlink" Target="https://mp.weixin.qq.com/s/Klv-ExgZhJUKETfpFkuCig" TargetMode="External"/><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D21AF3-284B-4AD2-99E5-32FAB8BF6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7262</TotalTime>
  <Pages>14</Pages>
  <Words>1983</Words>
  <Characters>2063</Characters>
  <Application>Microsoft Office Word</Application>
  <DocSecurity>0</DocSecurity>
  <Lines>98</Lines>
  <Paragraphs>15</Paragraphs>
  <ScaleCrop>false</ScaleCrop>
  <Company/>
  <LinksUpToDate>false</LinksUpToDate>
  <CharactersWithSpaces>4031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小新14new</dc:creator>
  <cp:lastModifiedBy>小新14new</cp:lastModifiedBy>
  <cp:revision>1538</cp:revision>
  <dcterms:created xsi:type="dcterms:W3CDTF">2021-10-29T01:56:00Z</dcterms:created>
  <dcterms:modified xsi:type="dcterms:W3CDTF">2022-04-08T08:22:00Z</dcterms:modified>
</cp:coreProperties>
</file>