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E1A" w:rsidRPr="003434AE" w:rsidRDefault="009B3E1A" w:rsidP="009B3E1A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 w:rsidRPr="003434A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问：</w:t>
      </w:r>
      <w:r w:rsidR="00EB5835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给孩子选书是选择简单点的好还是有挑战的好</w:t>
      </w:r>
      <w:r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？</w:t>
      </w:r>
      <w:r w:rsidRPr="003434AE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Pr="003434A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关键词：</w:t>
      </w:r>
      <w:r w:rsidR="00EB5835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选书  难度</w:t>
      </w:r>
      <w:r w:rsidR="00EB5835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</w:p>
    <w:p w:rsidR="009B3E1A" w:rsidRDefault="009B3E1A" w:rsidP="009B3E1A">
      <w:pPr>
        <w:spacing w:line="360" w:lineRule="auto"/>
        <w:rPr>
          <w:b/>
        </w:rPr>
      </w:pPr>
      <w:r w:rsidRPr="003434A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亲爱的老约翰伙伴们大家好。又到了我们“约绘星期五”时间了。</w:t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对于我们做儿童阅读事业的人来说，</w:t>
      </w:r>
      <w:r w:rsidRPr="003434A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今天</w:t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是个特别的日子：国际儿童图书日，非常喜欢今天的节日海报。还有没有欣赏&amp;</w:t>
      </w:r>
      <w:r w:rsidR="00E953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转发过这张老约翰</w:t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美图的小伙伴吗</w:t>
      </w:r>
      <w:r w:rsidR="00E953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？</w:t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速度转发起来，为这个美丽的节日，更为从事着这项美丽事业的我们自己。</w:t>
      </w:r>
      <w:r w:rsidR="00456D7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56D7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国际</w:t>
      </w:r>
      <w:r w:rsidR="00E953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儿童读物联盟（</w:t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IBBY</w:t>
      </w:r>
      <w:r w:rsidR="00E953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）每年都会</w:t>
      </w:r>
      <w:r w:rsidR="00456D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为这个美丽的节日设计一张很有意义的主题海报，</w:t>
      </w:r>
      <w:r w:rsidR="00E953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至今已经累积了来自41个国家的53份献词和海报，这篇文章分享给大家，超多美图，赏心悦目：</w:t>
      </w:r>
      <w:hyperlink r:id="rId6" w:history="1">
        <w:r w:rsidR="0067035D" w:rsidRPr="00B93720">
          <w:rPr>
            <w:rStyle w:val="a7"/>
            <w:rFonts w:asciiTheme="majorEastAsia" w:eastAsiaTheme="majorEastAsia" w:hAnsiTheme="majorEastAsia" w:cs="宋体"/>
            <w:spacing w:val="8"/>
            <w:kern w:val="0"/>
            <w:szCs w:val="21"/>
          </w:rPr>
          <w:t>https://mp.weixin.qq.com/s/YZnQdP_R-7JsKLEPfspIxw</w:t>
        </w:r>
      </w:hyperlink>
      <w:r w:rsidR="0067035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</w:p>
    <w:p w:rsidR="00F51D99" w:rsidRPr="005265B2" w:rsidRDefault="00456D7F" w:rsidP="00EC0F23">
      <w:pPr>
        <w:spacing w:line="360" w:lineRule="auto"/>
      </w:pPr>
      <w:r>
        <w:rPr>
          <w:rFonts w:hint="eastAsia"/>
        </w:rPr>
        <w:t>今年的主题是：文字的乐章。</w:t>
      </w:r>
      <w:r w:rsidR="00F95C70">
        <w:br/>
      </w:r>
      <w:r w:rsidR="00F95C70">
        <w:rPr>
          <w:noProof/>
        </w:rPr>
        <w:lastRenderedPageBreak/>
        <w:drawing>
          <wp:inline distT="0" distB="0" distL="0" distR="0">
            <wp:extent cx="4337050" cy="5892800"/>
            <wp:effectExtent l="1905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589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95C70">
        <w:br/>
      </w:r>
      <w:r>
        <w:rPr>
          <w:rFonts w:hint="eastAsia"/>
        </w:rPr>
        <w:t>在此也把一本跟今年主题非常契合的绘本推荐给大家。这也是一本我非常喜欢的绘本，不仅说尽了阅读对于我们每个人的意义，而且，在这本特别有设计感的绘本中，和孩子一起阅读时，也可以找一张由文字组成的图画中，有哪些熟悉的书名呢？这也是阅读的乐趣之一。在前段时间的公众号文章里，我也特别插入了这本绘本的部分插图。再次分享给大家。</w:t>
      </w:r>
      <w:r w:rsidR="008E5EA2">
        <w:rPr>
          <w:rFonts w:hint="eastAsia"/>
        </w:rPr>
        <w:t>这本绘本的</w:t>
      </w:r>
      <w:r w:rsidR="008E5EA2">
        <w:rPr>
          <w:rFonts w:hint="eastAsia"/>
        </w:rPr>
        <w:t>PPT</w:t>
      </w:r>
      <w:r w:rsidR="008E5EA2">
        <w:rPr>
          <w:rFonts w:hint="eastAsia"/>
        </w:rPr>
        <w:t>也一并分享给大家。</w:t>
      </w:r>
      <w:r>
        <w:br/>
      </w:r>
      <w:r w:rsidR="008E5EA2">
        <w:rPr>
          <w:rFonts w:hint="eastAsia"/>
        </w:rPr>
        <w:t>（插入链接</w:t>
      </w:r>
      <w:r w:rsidR="008E5EA2">
        <w:rPr>
          <w:rFonts w:hint="eastAsia"/>
        </w:rPr>
        <w:t xml:space="preserve"> </w:t>
      </w:r>
      <w:r w:rsidR="008E5EA2">
        <w:rPr>
          <w:rFonts w:hint="eastAsia"/>
        </w:rPr>
        <w:t>）</w:t>
      </w:r>
      <w:hyperlink r:id="rId8" w:history="1">
        <w:r w:rsidR="0067035D" w:rsidRPr="00B93720">
          <w:rPr>
            <w:rStyle w:val="a7"/>
          </w:rPr>
          <w:t>https://mp.weixin.qq.com/s/HqASfP482EgujOWi1Rwk4Q</w:t>
        </w:r>
      </w:hyperlink>
      <w:r w:rsidR="0067035D">
        <w:rPr>
          <w:rFonts w:hint="eastAsia"/>
        </w:rPr>
        <w:br/>
      </w:r>
      <w:r>
        <w:rPr>
          <w:rFonts w:hint="eastAsia"/>
        </w:rPr>
        <w:br/>
      </w:r>
      <w:r w:rsidR="00D25B83">
        <w:rPr>
          <w:rFonts w:hint="eastAsia"/>
        </w:rPr>
        <w:t>（插入</w:t>
      </w:r>
      <w:r w:rsidR="00D25B83">
        <w:rPr>
          <w:rFonts w:hint="eastAsia"/>
        </w:rPr>
        <w:t>PPT</w:t>
      </w:r>
      <w:r w:rsidR="00D25B83">
        <w:rPr>
          <w:rFonts w:hint="eastAsia"/>
        </w:rPr>
        <w:t>）</w:t>
      </w:r>
      <w:r w:rsidR="00D25B83">
        <w:br/>
      </w:r>
      <w:r w:rsidR="00F95C70">
        <w:br/>
      </w:r>
      <w:r w:rsidR="00F95C70">
        <w:rPr>
          <w:rFonts w:hint="eastAsia"/>
        </w:rPr>
        <w:t>同时，今天也是世界自闭症关注日。阅读也是一个认识自我、了解他人与世界的一个过程。</w:t>
      </w:r>
      <w:r w:rsidR="0030470C">
        <w:rPr>
          <w:rFonts w:hint="eastAsia"/>
        </w:rPr>
        <w:t>对于孩子来说，更是如此，</w:t>
      </w:r>
      <w:r w:rsidR="00982E86">
        <w:rPr>
          <w:rFonts w:hint="eastAsia"/>
        </w:rPr>
        <w:t>绘本用各种各</w:t>
      </w:r>
      <w:r w:rsidR="0030470C">
        <w:rPr>
          <w:rFonts w:hint="eastAsia"/>
        </w:rPr>
        <w:t>样的故事，为</w:t>
      </w:r>
      <w:r w:rsidR="00982E86">
        <w:rPr>
          <w:rFonts w:hint="eastAsia"/>
        </w:rPr>
        <w:t>孩子们</w:t>
      </w:r>
      <w:r w:rsidR="0030470C">
        <w:rPr>
          <w:rFonts w:hint="eastAsia"/>
        </w:rPr>
        <w:t>讲述</w:t>
      </w:r>
      <w:r w:rsidR="00FE5D8E">
        <w:rPr>
          <w:rFonts w:hint="eastAsia"/>
        </w:rPr>
        <w:t>了不同</w:t>
      </w:r>
      <w:r w:rsidR="009A39C8">
        <w:rPr>
          <w:rFonts w:hint="eastAsia"/>
        </w:rPr>
        <w:t>的</w:t>
      </w:r>
      <w:r w:rsidR="00FE5D8E">
        <w:rPr>
          <w:rFonts w:hint="eastAsia"/>
        </w:rPr>
        <w:t>人</w:t>
      </w:r>
      <w:r w:rsidR="00356859">
        <w:rPr>
          <w:rFonts w:hint="eastAsia"/>
        </w:rPr>
        <w:t>生故事</w:t>
      </w:r>
      <w:r w:rsidR="00FE5D8E">
        <w:rPr>
          <w:rFonts w:hint="eastAsia"/>
        </w:rPr>
        <w:t>，有助于孩子了解不同群体</w:t>
      </w:r>
      <w:r w:rsidR="00A53BDB">
        <w:rPr>
          <w:rFonts w:hint="eastAsia"/>
        </w:rPr>
        <w:t>的生存状态</w:t>
      </w:r>
      <w:r w:rsidR="00FE5D8E">
        <w:rPr>
          <w:rFonts w:hint="eastAsia"/>
        </w:rPr>
        <w:t>，更具同理心和包容性。</w:t>
      </w:r>
      <w:r w:rsidR="0030470C">
        <w:br/>
      </w:r>
      <w:r w:rsidR="00FE5D8E">
        <w:rPr>
          <w:rFonts w:hint="eastAsia"/>
        </w:rPr>
        <w:t>今天，</w:t>
      </w:r>
      <w:r w:rsidR="009D45C3">
        <w:rPr>
          <w:rFonts w:hint="eastAsia"/>
        </w:rPr>
        <w:t>也推荐几本与自闭症相关的绘本给大家，大家也可以分享。</w:t>
      </w:r>
      <w:r w:rsidR="00F95C70">
        <w:br/>
      </w:r>
      <w:r w:rsidR="00F95C70" w:rsidRPr="00F95C70">
        <w:rPr>
          <w:rFonts w:hint="eastAsia"/>
          <w:noProof/>
        </w:rPr>
        <w:drawing>
          <wp:inline distT="0" distB="0" distL="0" distR="0">
            <wp:extent cx="5274310" cy="3385094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5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95C70">
        <w:rPr>
          <w:rFonts w:hint="eastAsia"/>
        </w:rPr>
        <w:br/>
      </w:r>
      <w:r w:rsidR="00F95C70">
        <w:rPr>
          <w:rFonts w:hint="eastAsia"/>
          <w:noProof/>
        </w:rPr>
        <w:drawing>
          <wp:inline distT="0" distB="0" distL="0" distR="0">
            <wp:extent cx="5274310" cy="2631994"/>
            <wp:effectExtent l="1905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1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4020">
        <w:rPr>
          <w:rFonts w:hint="eastAsia"/>
          <w:noProof/>
        </w:rPr>
        <w:drawing>
          <wp:inline distT="0" distB="0" distL="0" distR="0">
            <wp:extent cx="4152900" cy="530860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30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4020">
        <w:br/>
      </w:r>
      <w:r w:rsidR="00E34020">
        <w:rPr>
          <w:noProof/>
        </w:rPr>
        <w:drawing>
          <wp:inline distT="0" distB="0" distL="0" distR="0">
            <wp:extent cx="3860800" cy="4292600"/>
            <wp:effectExtent l="1905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82E86">
        <w:br/>
      </w:r>
      <w:r w:rsidR="005B5967">
        <w:rPr>
          <w:rFonts w:hint="eastAsia"/>
          <w:noProof/>
        </w:rPr>
        <w:drawing>
          <wp:inline distT="0" distB="0" distL="0" distR="0">
            <wp:extent cx="5143500" cy="529590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5B83">
        <w:rPr>
          <w:rFonts w:hint="eastAsia"/>
        </w:rPr>
        <w:br/>
      </w:r>
      <w:r w:rsidR="00D25B83">
        <w:rPr>
          <w:rFonts w:hint="eastAsia"/>
        </w:rPr>
        <w:t>好了，</w:t>
      </w:r>
      <w:r w:rsidR="004E3AA5">
        <w:rPr>
          <w:rFonts w:hint="eastAsia"/>
        </w:rPr>
        <w:t>现在</w:t>
      </w:r>
      <w:r w:rsidR="00D25B83">
        <w:rPr>
          <w:rFonts w:hint="eastAsia"/>
        </w:rPr>
        <w:t>进入我们今天的分享</w:t>
      </w:r>
      <w:r w:rsidR="00E34020">
        <w:rPr>
          <w:rFonts w:hint="eastAsia"/>
        </w:rPr>
        <w:t>主</w:t>
      </w:r>
      <w:r w:rsidR="00D25B83">
        <w:rPr>
          <w:rFonts w:hint="eastAsia"/>
        </w:rPr>
        <w:t>题。</w:t>
      </w:r>
      <w:r w:rsidR="004E3AA5">
        <w:br/>
      </w:r>
      <w:r w:rsidR="004E3AA5" w:rsidRPr="003434A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问：</w:t>
      </w:r>
      <w:r w:rsidR="004E3AA5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给孩子选书是选择简单点的好还是有挑战的好？</w:t>
      </w:r>
      <w:r w:rsidR="004E3AA5" w:rsidRPr="003434AE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4E3AA5" w:rsidRPr="003434A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关键词：</w:t>
      </w:r>
      <w:r w:rsidR="004E3AA5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选书  难度</w:t>
      </w:r>
      <w:r w:rsidR="004E3AA5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4E3AA5">
        <w:rPr>
          <w:rFonts w:hint="eastAsia"/>
        </w:rPr>
        <w:br/>
      </w:r>
      <w:r w:rsidR="00296555">
        <w:rPr>
          <w:rFonts w:hint="eastAsia"/>
        </w:rPr>
        <w:t>有</w:t>
      </w:r>
      <w:r w:rsidR="00D96B59">
        <w:rPr>
          <w:rFonts w:hint="eastAsia"/>
        </w:rPr>
        <w:t>小伙伴问，很多家长带孩子来</w:t>
      </w:r>
      <w:r w:rsidR="00296555">
        <w:rPr>
          <w:rFonts w:hint="eastAsia"/>
        </w:rPr>
        <w:t>馆里</w:t>
      </w:r>
      <w:r w:rsidR="00D96B59">
        <w:rPr>
          <w:rFonts w:hint="eastAsia"/>
        </w:rPr>
        <w:t>选书时，经常会刻意选一些比孩子目前年龄更大一点的绘本，认为这样的绘本对孩子更有用</w:t>
      </w:r>
      <w:r w:rsidR="00DF7FCE">
        <w:rPr>
          <w:rFonts w:hint="eastAsia"/>
        </w:rPr>
        <w:t>，但很多时候效果并不好（孩子读不懂或不感兴趣导致阅读兴趣缺缺），也不知道怎么说服家长</w:t>
      </w:r>
      <w:r w:rsidR="00D96B59">
        <w:rPr>
          <w:rFonts w:hint="eastAsia"/>
        </w:rPr>
        <w:t>。</w:t>
      </w:r>
      <w:r w:rsidR="005265B2">
        <w:br/>
      </w:r>
      <w:r w:rsidR="005265B2">
        <w:rPr>
          <w:rFonts w:hint="eastAsia"/>
        </w:rPr>
        <w:br/>
      </w:r>
      <w:r w:rsidR="00D96B59">
        <w:rPr>
          <w:rFonts w:hint="eastAsia"/>
        </w:rPr>
        <w:t>我们在前面的“约绘”分享中也提到过，要</w:t>
      </w:r>
      <w:r w:rsidR="004C3954">
        <w:rPr>
          <w:rFonts w:hint="eastAsia"/>
        </w:rPr>
        <w:t>不断</w:t>
      </w:r>
      <w:r w:rsidR="00D96B59">
        <w:rPr>
          <w:rFonts w:hint="eastAsia"/>
        </w:rPr>
        <w:t>扩大孩子的阅读舒适圈，给孩子适度的阅读挑战，这样更有助于孩子的阅读能力提升。那是不是说在选书时尽量</w:t>
      </w:r>
      <w:r w:rsidR="005902AA">
        <w:rPr>
          <w:rFonts w:hint="eastAsia"/>
        </w:rPr>
        <w:t>选择“偏大”一点的绘本呢？</w:t>
      </w:r>
      <w:r w:rsidR="004C3954">
        <w:br/>
      </w:r>
      <w:r w:rsidR="00DF7FCE">
        <w:br/>
      </w:r>
      <w:r w:rsidR="00DF7FCE">
        <w:rPr>
          <w:rFonts w:hint="eastAsia"/>
        </w:rPr>
        <w:t>今天我们就来说说，给孩子选书时，是选择容易的还是偏难一点的，更有助于提升孩子的阅读能力。</w:t>
      </w:r>
      <w:r w:rsidR="00562662">
        <w:br/>
      </w:r>
      <w:r w:rsidR="00052FBB">
        <w:rPr>
          <w:rFonts w:hint="eastAsia"/>
        </w:rPr>
        <w:t>说起来</w:t>
      </w:r>
      <w:r w:rsidR="00562662">
        <w:rPr>
          <w:rFonts w:hint="eastAsia"/>
        </w:rPr>
        <w:t>在生活中我们都懂一个道理：合适的才是最好的。为什么到了孩子选书上，大人们经常会习惯性</w:t>
      </w:r>
      <w:r w:rsidR="009C7BB8">
        <w:rPr>
          <w:rFonts w:hint="eastAsia"/>
        </w:rPr>
        <w:t>人为</w:t>
      </w:r>
      <w:r w:rsidR="00562662">
        <w:rPr>
          <w:rFonts w:hint="eastAsia"/>
        </w:rPr>
        <w:t>拔高</w:t>
      </w:r>
      <w:r w:rsidR="009C7BB8">
        <w:rPr>
          <w:rFonts w:hint="eastAsia"/>
        </w:rPr>
        <w:t>标准</w:t>
      </w:r>
      <w:r w:rsidR="00562662">
        <w:rPr>
          <w:rFonts w:hint="eastAsia"/>
        </w:rPr>
        <w:t>呢？这算不算是另外一种形式的“内卷”呢？</w:t>
      </w:r>
      <w:r w:rsidR="00D96B59">
        <w:rPr>
          <w:rFonts w:hint="eastAsia"/>
        </w:rPr>
        <w:br/>
      </w:r>
      <w:r w:rsidR="00DB5616">
        <w:rPr>
          <w:rFonts w:hint="eastAsia"/>
        </w:rPr>
        <w:t>确实</w:t>
      </w:r>
      <w:r w:rsidR="000337FF">
        <w:rPr>
          <w:rFonts w:hint="eastAsia"/>
        </w:rPr>
        <w:t>经常</w:t>
      </w:r>
      <w:r w:rsidR="00DB5616">
        <w:rPr>
          <w:rFonts w:hint="eastAsia"/>
        </w:rPr>
        <w:t>会看</w:t>
      </w:r>
      <w:r w:rsidR="000337FF">
        <w:rPr>
          <w:rFonts w:hint="eastAsia"/>
        </w:rPr>
        <w:t>见会员带孩子来馆里借书时，孩子自己选书时，很多时候会选择那些看上去比他们年龄更小的绘本，比如一个五六岁的孩子可能还会喜欢选一些图大字少的宝宝绘本，这时候大人通常都会阻止他们，觉得这些书太简单了，应该选择一些字更多的、故事更长一些的绘本。我就碰到过一个小学一年级的孩子想借《好饿的毛毛虫》，妈妈死活不同意，理由就是：这本书是两岁的小宝宝看的，你都这么大了。</w:t>
      </w:r>
      <w:r w:rsidR="00317847">
        <w:rPr>
          <w:rFonts w:hint="eastAsia"/>
        </w:rPr>
        <w:t>孩子说：这本书里的图画很好看，我喜欢，想多看看。妈妈说：你都这么大了，要多认识字，图是给</w:t>
      </w:r>
      <w:r w:rsidR="00B83D93">
        <w:rPr>
          <w:rFonts w:hint="eastAsia"/>
        </w:rPr>
        <w:t>不认识字的小宝宝看的。</w:t>
      </w:r>
      <w:r w:rsidR="00B83D93">
        <w:br/>
      </w:r>
      <w:r w:rsidR="00B83D93">
        <w:rPr>
          <w:rFonts w:hint="eastAsia"/>
        </w:rPr>
        <w:t>——这个场景是不是很熟悉？</w:t>
      </w:r>
      <w:r w:rsidR="009775AD">
        <w:br/>
      </w:r>
      <w:r w:rsidR="009775AD">
        <w:rPr>
          <w:rFonts w:hint="eastAsia"/>
        </w:rPr>
        <w:t>我一向不建议大家用“功利”来评价家长，</w:t>
      </w:r>
      <w:r w:rsidR="007764D1">
        <w:rPr>
          <w:rFonts w:hint="eastAsia"/>
        </w:rPr>
        <w:t>对于自己不了解的东西，我们每个</w:t>
      </w:r>
      <w:r w:rsidR="00A27987">
        <w:rPr>
          <w:rFonts w:hint="eastAsia"/>
        </w:rPr>
        <w:t>人可能都有一些不切实际的幻想或期待，这时候我们要做的，就是分析、解决问题。那么具体到选书难易度这个问题上，</w:t>
      </w:r>
      <w:r w:rsidR="005265B2">
        <w:rPr>
          <w:rFonts w:hint="eastAsia"/>
        </w:rPr>
        <w:t>到底什么样的难易度才是合适的呢？</w:t>
      </w:r>
      <w:r w:rsidR="005265B2">
        <w:br/>
      </w:r>
      <w:r w:rsidR="001D121B">
        <w:rPr>
          <w:rFonts w:hint="eastAsia"/>
        </w:rPr>
        <w:t>绘本的难易度</w:t>
      </w:r>
      <w:r w:rsidR="005265B2">
        <w:rPr>
          <w:rFonts w:hint="eastAsia"/>
        </w:rPr>
        <w:t>这个问题</w:t>
      </w:r>
      <w:r w:rsidR="001D121B">
        <w:rPr>
          <w:rFonts w:hint="eastAsia"/>
        </w:rPr>
        <w:t>就跟我们说绘本适合不同年龄的人阅读一样，也是因人而异。选择什么样程度的绘本，除了跟孩子的年龄相关外，也跟阅读阶段和阅读目的紧密相关。</w:t>
      </w:r>
      <w:r w:rsidR="007E3A2F">
        <w:rPr>
          <w:rFonts w:hint="eastAsia"/>
        </w:rPr>
        <w:t>我们的建议是</w:t>
      </w:r>
      <w:r w:rsidR="005B034B">
        <w:rPr>
          <w:rFonts w:hint="eastAsia"/>
        </w:rPr>
        <w:t>：</w:t>
      </w:r>
      <w:r w:rsidR="005B034B">
        <w:br/>
      </w:r>
      <w:r w:rsidR="005B034B">
        <w:rPr>
          <w:rFonts w:hint="eastAsia"/>
        </w:rPr>
        <w:t>1</w:t>
      </w:r>
      <w:r w:rsidR="005B034B">
        <w:rPr>
          <w:rFonts w:hint="eastAsia"/>
        </w:rPr>
        <w:t>、</w:t>
      </w:r>
      <w:r w:rsidR="00B67E45">
        <w:rPr>
          <w:rFonts w:hint="eastAsia"/>
        </w:rPr>
        <w:t>以培养孩子阅读兴趣为目标、</w:t>
      </w:r>
      <w:r w:rsidR="005B034B">
        <w:rPr>
          <w:rFonts w:hint="eastAsia"/>
        </w:rPr>
        <w:t>刚接触绘本的孩子：可以选择低于孩子接受程度或年龄的绘本，以孩子能够轻松享受阅读、有兴趣的绘本为主。</w:t>
      </w:r>
      <w:r w:rsidR="009678C8">
        <w:rPr>
          <w:rFonts w:hint="eastAsia"/>
        </w:rPr>
        <w:t>目的是通过轻松愉快、毫无障碍的阅读，让孩子喜欢阅读。</w:t>
      </w:r>
      <w:r w:rsidR="005B034B">
        <w:br/>
      </w:r>
      <w:r w:rsidR="005B034B">
        <w:rPr>
          <w:rFonts w:hint="eastAsia"/>
        </w:rPr>
        <w:t>2</w:t>
      </w:r>
      <w:r w:rsidR="005B034B">
        <w:rPr>
          <w:rFonts w:hint="eastAsia"/>
        </w:rPr>
        <w:t>、已经养成阅读习惯的孩子：选择与孩子接受程度或年龄相当的绘本，可以适当选择一些比孩子接受程度稍微高一点点的绘本，让孩子能够跳一跳、够得着。</w:t>
      </w:r>
      <w:r w:rsidR="009678C8">
        <w:rPr>
          <w:rFonts w:hint="eastAsia"/>
        </w:rPr>
        <w:t>目的是</w:t>
      </w:r>
      <w:r w:rsidR="00026FDB">
        <w:rPr>
          <w:rFonts w:hint="eastAsia"/>
        </w:rPr>
        <w:t>让孩子享受阅读的同时，通过读物难度的逐渐提升，逐步提升阅读能力。</w:t>
      </w:r>
      <w:r w:rsidR="002A725B">
        <w:br/>
      </w:r>
      <w:r w:rsidR="002A725B">
        <w:rPr>
          <w:rFonts w:hint="eastAsia"/>
        </w:rPr>
        <w:t>3</w:t>
      </w:r>
      <w:r w:rsidR="002A725B">
        <w:rPr>
          <w:rFonts w:hint="eastAsia"/>
        </w:rPr>
        <w:t>、</w:t>
      </w:r>
      <w:r w:rsidR="00592EE1">
        <w:rPr>
          <w:rFonts w:hint="eastAsia"/>
        </w:rPr>
        <w:t>以培养孩子读写能力为目标的阅读：选择比孩子平时阅读程度低一点的绘本。让孩子</w:t>
      </w:r>
      <w:r w:rsidR="00B67E45">
        <w:rPr>
          <w:rFonts w:hint="eastAsia"/>
        </w:rPr>
        <w:t>更够更好地</w:t>
      </w:r>
      <w:r w:rsidR="00F85FFA">
        <w:rPr>
          <w:rFonts w:hint="eastAsia"/>
        </w:rPr>
        <w:t>理解、分析和</w:t>
      </w:r>
      <w:r w:rsidR="00B67E45">
        <w:rPr>
          <w:rFonts w:hint="eastAsia"/>
        </w:rPr>
        <w:t>学习</w:t>
      </w:r>
      <w:r w:rsidR="00F85FFA">
        <w:rPr>
          <w:rFonts w:hint="eastAsia"/>
        </w:rPr>
        <w:t>。</w:t>
      </w:r>
      <w:r w:rsidR="00026FDB">
        <w:rPr>
          <w:rFonts w:hint="eastAsia"/>
        </w:rPr>
        <w:t>目的是让孩子通过相对简单的绘本的阅读，能够更好地分析、把握绘本的文本、结构以及语言的运用，学习阅读方法，把阅读中学到的经验运用到习作中来。</w:t>
      </w:r>
      <w:r w:rsidR="00D25108">
        <w:br/>
      </w:r>
      <w:r w:rsidR="00D25108">
        <w:rPr>
          <w:rFonts w:hint="eastAsia"/>
        </w:rPr>
        <w:br/>
      </w:r>
      <w:r w:rsidR="00B53CE9">
        <w:rPr>
          <w:rFonts w:hint="eastAsia"/>
        </w:rPr>
        <w:t>关于难易度问题，我比较</w:t>
      </w:r>
      <w:r w:rsidR="00E0305E">
        <w:rPr>
          <w:rFonts w:hint="eastAsia"/>
        </w:rPr>
        <w:t>赞成儿童心理学家吴念阳教授在《跟着儿童心理学家玩绘本》</w:t>
      </w:r>
      <w:r w:rsidR="0025506B">
        <w:rPr>
          <w:rFonts w:hint="eastAsia"/>
        </w:rPr>
        <w:t>这本书中提到</w:t>
      </w:r>
      <w:r w:rsidR="00E0305E">
        <w:rPr>
          <w:rFonts w:hint="eastAsia"/>
        </w:rPr>
        <w:t>的观点：“</w:t>
      </w:r>
      <w:r w:rsidR="00B53CE9">
        <w:rPr>
          <w:rFonts w:hint="eastAsia"/>
        </w:rPr>
        <w:t>绘本的分级，不在于书单的分级，而在于阅读方式的分级。</w:t>
      </w:r>
      <w:r w:rsidR="00E0305E">
        <w:rPr>
          <w:rFonts w:hint="eastAsia"/>
        </w:rPr>
        <w:t>”她在书中也举了这样一个例子：</w:t>
      </w:r>
      <w:r w:rsidR="00E95CE6">
        <w:br/>
      </w:r>
      <w:r w:rsidR="00E95CE6">
        <w:rPr>
          <w:rFonts w:hint="eastAsia"/>
        </w:rPr>
        <w:br/>
      </w:r>
      <w:r w:rsidR="00E0305E">
        <w:rPr>
          <w:rFonts w:hint="eastAsia"/>
        </w:rPr>
        <w:t>“比如绘本《葡萄》，</w:t>
      </w:r>
      <w:r w:rsidR="00E95CE6">
        <w:br/>
      </w:r>
      <w:r w:rsidR="00E0305E">
        <w:rPr>
          <w:rFonts w:hint="eastAsia"/>
        </w:rPr>
        <w:t>1</w:t>
      </w:r>
      <w:r w:rsidR="00E0305E">
        <w:rPr>
          <w:rFonts w:hint="eastAsia"/>
        </w:rPr>
        <w:t>岁，儿童就可以听妈妈读故事了；</w:t>
      </w:r>
      <w:r w:rsidR="00E95CE6">
        <w:br/>
      </w:r>
      <w:r w:rsidR="00E0305E">
        <w:rPr>
          <w:rFonts w:hint="eastAsia"/>
        </w:rPr>
        <w:t>2</w:t>
      </w:r>
      <w:r w:rsidR="00E0305E">
        <w:rPr>
          <w:rFonts w:hint="eastAsia"/>
        </w:rPr>
        <w:t>岁，妈妈说前半句，儿童可以接后半句；</w:t>
      </w:r>
      <w:r w:rsidR="00E0305E">
        <w:rPr>
          <w:rFonts w:hint="eastAsia"/>
        </w:rPr>
        <w:t>3</w:t>
      </w:r>
      <w:r w:rsidR="00E0305E">
        <w:rPr>
          <w:rFonts w:hint="eastAsia"/>
        </w:rPr>
        <w:t>岁，可以带着表情和语气语调复述故事了；</w:t>
      </w:r>
      <w:r w:rsidR="00E0305E">
        <w:rPr>
          <w:rFonts w:hint="eastAsia"/>
        </w:rPr>
        <w:t>4-6</w:t>
      </w:r>
      <w:r w:rsidR="00E0305E">
        <w:rPr>
          <w:rFonts w:hint="eastAsia"/>
        </w:rPr>
        <w:t>岁，可以画场景、搭建葡萄园、分角色表演故事了；</w:t>
      </w:r>
      <w:r w:rsidR="00E0305E">
        <w:rPr>
          <w:rFonts w:hint="eastAsia"/>
        </w:rPr>
        <w:t>7-8</w:t>
      </w:r>
      <w:r w:rsidR="00E0305E">
        <w:rPr>
          <w:rFonts w:hint="eastAsia"/>
        </w:rPr>
        <w:t>岁，可以折纸做魔法书、拉拉书续编故事了；</w:t>
      </w:r>
      <w:r w:rsidR="00E0305E">
        <w:rPr>
          <w:rFonts w:hint="eastAsia"/>
        </w:rPr>
        <w:t>9-10</w:t>
      </w:r>
      <w:r w:rsidR="00E0305E">
        <w:rPr>
          <w:rFonts w:hint="eastAsia"/>
        </w:rPr>
        <w:t>岁，可以画思维导图复述故事了；</w:t>
      </w:r>
      <w:r w:rsidR="00E0305E">
        <w:rPr>
          <w:rFonts w:hint="eastAsia"/>
        </w:rPr>
        <w:t>11-12</w:t>
      </w:r>
      <w:r w:rsidR="00E0305E">
        <w:rPr>
          <w:rFonts w:hint="eastAsia"/>
        </w:rPr>
        <w:t>岁，可以制作感谢卡续编故事了。。。。。。多种多样的阅读拓展活动方式，让儿童全身心参与阅读，多层次理解绘本。”</w:t>
      </w:r>
      <w:r w:rsidR="00A22260">
        <w:br/>
      </w:r>
      <w:r w:rsidR="009A1255">
        <w:rPr>
          <w:rFonts w:hint="eastAsia"/>
        </w:rPr>
        <w:t>很多小伙伴都参加过亲近母语的儿童阅读师资认证，今天，亲近母语的</w:t>
      </w:r>
      <w:r w:rsidR="009A1255">
        <w:rPr>
          <w:rFonts w:hint="eastAsia"/>
        </w:rPr>
        <w:t>2021</w:t>
      </w:r>
      <w:r w:rsidR="009A1255">
        <w:rPr>
          <w:rFonts w:hint="eastAsia"/>
        </w:rPr>
        <w:t>分级阅读书目</w:t>
      </w:r>
      <w:r w:rsidR="009A1255">
        <w:rPr>
          <w:rFonts w:hint="eastAsia"/>
        </w:rPr>
        <w:t>.</w:t>
      </w:r>
      <w:r w:rsidR="009A1255">
        <w:rPr>
          <w:rFonts w:hint="eastAsia"/>
        </w:rPr>
        <w:t>小学版也新鲜出炉了，大家可以在这份分级书目中看到，各年级的书目中都推荐了很多绘本，一二年级推荐的绘本中，很多绘本可能两三岁的孩子也读过。</w:t>
      </w:r>
      <w:r w:rsidR="007D339C">
        <w:rPr>
          <w:rFonts w:hint="eastAsia"/>
        </w:rPr>
        <w:t>比如《大卫，不可以》《母鸡萝丝去散步》等，</w:t>
      </w:r>
      <w:r w:rsidR="00EC1AE4">
        <w:rPr>
          <w:rFonts w:hint="eastAsia"/>
        </w:rPr>
        <w:t>那是不</w:t>
      </w:r>
      <w:r w:rsidR="00846BD3">
        <w:rPr>
          <w:rFonts w:hint="eastAsia"/>
        </w:rPr>
        <w:t>是</w:t>
      </w:r>
      <w:r w:rsidR="007D339C">
        <w:rPr>
          <w:rFonts w:hint="eastAsia"/>
        </w:rPr>
        <w:t>这份书目</w:t>
      </w:r>
      <w:r w:rsidR="00846BD3">
        <w:rPr>
          <w:rFonts w:hint="eastAsia"/>
        </w:rPr>
        <w:t>太简单了呢？当然不是。</w:t>
      </w:r>
      <w:r w:rsidR="007D339C">
        <w:rPr>
          <w:rFonts w:hint="eastAsia"/>
        </w:rPr>
        <w:t>故事文本和内容可以是简单的，但读法不一样，</w:t>
      </w:r>
      <w:r w:rsidR="00EC1AE4">
        <w:rPr>
          <w:rFonts w:hint="eastAsia"/>
        </w:rPr>
        <w:t>不同的年龄可以读出不同的层次，</w:t>
      </w:r>
      <w:r w:rsidR="00C11E32">
        <w:rPr>
          <w:rFonts w:hint="eastAsia"/>
        </w:rPr>
        <w:t>从绘本中感受到不同的乐趣，学习到不同的东西</w:t>
      </w:r>
      <w:r w:rsidR="00C11E32">
        <w:rPr>
          <w:rFonts w:hint="eastAsia"/>
        </w:rPr>
        <w:t>,</w:t>
      </w:r>
      <w:r w:rsidR="00EC1AE4">
        <w:rPr>
          <w:rFonts w:hint="eastAsia"/>
        </w:rPr>
        <w:t>在以前的</w:t>
      </w:r>
      <w:r w:rsidR="00EC1AE4">
        <w:rPr>
          <w:rFonts w:hint="eastAsia"/>
        </w:rPr>
        <w:t xml:space="preserve">  </w:t>
      </w:r>
      <w:r w:rsidR="00EC1AE4">
        <w:rPr>
          <w:rFonts w:hint="eastAsia"/>
        </w:rPr>
        <w:t>约绘</w:t>
      </w:r>
      <w:r w:rsidR="00EC1AE4">
        <w:rPr>
          <w:rFonts w:hint="eastAsia"/>
        </w:rPr>
        <w:t xml:space="preserve">  </w:t>
      </w:r>
      <w:r w:rsidR="00EC1AE4">
        <w:rPr>
          <w:rFonts w:hint="eastAsia"/>
        </w:rPr>
        <w:t>分享中，我们也分享过不同的年龄不同的阅读这个话题。</w:t>
      </w:r>
      <w:r w:rsidR="007D339C">
        <w:rPr>
          <w:rFonts w:hint="eastAsia"/>
        </w:rPr>
        <w:t>难易度如何把握，也不在于绘本薄还是厚，文字多还是少，关键在于读到哪个层次上。这才是重点。</w:t>
      </w:r>
      <w:r w:rsidR="00846BD3">
        <w:br/>
      </w:r>
      <w:r w:rsidR="00BD7092">
        <w:br/>
      </w:r>
      <w:r w:rsidR="00BD7092">
        <w:rPr>
          <w:noProof/>
        </w:rPr>
        <w:drawing>
          <wp:inline distT="0" distB="0" distL="0" distR="0">
            <wp:extent cx="5274310" cy="3448039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8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3314">
        <w:br/>
      </w:r>
      <w:r w:rsidR="00943314">
        <w:rPr>
          <w:rFonts w:hint="eastAsia"/>
        </w:rPr>
        <w:t>综上，关于给孩子选择绘本时，是选择简单的好还是有挑战的好，这个问题没有固定答案，跟孩子的年龄、阅读阶段、阅读目标等因素都有关系。</w:t>
      </w:r>
      <w:r w:rsidR="003F5755">
        <w:rPr>
          <w:rFonts w:hint="eastAsia"/>
        </w:rPr>
        <w:t>但可以肯定的一点是，当孩子自己选择那些看上去简单的绘本时，应当给予支持，毕竟，很多时候，我们也不知道孩子到底是被绘本中的哪一点吸引住了呢。那不妨让他们享受那个“点”带来的乐趣，或许，就是从那个点开始，他们开始喜欢上读书，开始了自己的探索呢。就像我们前面提到的那个说喜欢《好饿的毛毛虫》画得特别美的小朋友，也有可能将来有一天也会画出像艾瑞。卡尔爷爷这样美的绘本作品呢。</w:t>
      </w:r>
    </w:p>
    <w:sectPr w:rsidR="00F51D99" w:rsidRPr="005265B2" w:rsidSect="001B2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63E6" w:rsidRDefault="008D63E6" w:rsidP="00FB6707">
      <w:r>
        <w:separator/>
      </w:r>
    </w:p>
  </w:endnote>
  <w:endnote w:type="continuationSeparator" w:id="1">
    <w:p w:rsidR="008D63E6" w:rsidRDefault="008D63E6" w:rsidP="00FB67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63E6" w:rsidRDefault="008D63E6" w:rsidP="00FB6707">
      <w:r>
        <w:separator/>
      </w:r>
    </w:p>
  </w:footnote>
  <w:footnote w:type="continuationSeparator" w:id="1">
    <w:p w:rsidR="008D63E6" w:rsidRDefault="008D63E6" w:rsidP="00FB67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2736"/>
    <w:rsid w:val="000158E9"/>
    <w:rsid w:val="00016161"/>
    <w:rsid w:val="0002017F"/>
    <w:rsid w:val="00024BA9"/>
    <w:rsid w:val="00025D62"/>
    <w:rsid w:val="00026FDB"/>
    <w:rsid w:val="000337FF"/>
    <w:rsid w:val="00035262"/>
    <w:rsid w:val="00037ADA"/>
    <w:rsid w:val="000428AF"/>
    <w:rsid w:val="00045FA2"/>
    <w:rsid w:val="00051B0C"/>
    <w:rsid w:val="00052FBB"/>
    <w:rsid w:val="000540D3"/>
    <w:rsid w:val="00056645"/>
    <w:rsid w:val="00063D79"/>
    <w:rsid w:val="00064C1C"/>
    <w:rsid w:val="000700BF"/>
    <w:rsid w:val="00071C71"/>
    <w:rsid w:val="000729CE"/>
    <w:rsid w:val="0009335B"/>
    <w:rsid w:val="00096ABE"/>
    <w:rsid w:val="000A7861"/>
    <w:rsid w:val="000C0AD3"/>
    <w:rsid w:val="000C72A3"/>
    <w:rsid w:val="000C7774"/>
    <w:rsid w:val="000D64C5"/>
    <w:rsid w:val="000E20AE"/>
    <w:rsid w:val="000F3D69"/>
    <w:rsid w:val="000F4801"/>
    <w:rsid w:val="00100A5D"/>
    <w:rsid w:val="00103DD5"/>
    <w:rsid w:val="00107615"/>
    <w:rsid w:val="0011563A"/>
    <w:rsid w:val="00126DD4"/>
    <w:rsid w:val="001326C5"/>
    <w:rsid w:val="00133B6F"/>
    <w:rsid w:val="001559D9"/>
    <w:rsid w:val="00162F33"/>
    <w:rsid w:val="00165C0A"/>
    <w:rsid w:val="00175CAF"/>
    <w:rsid w:val="001947E4"/>
    <w:rsid w:val="001A13BC"/>
    <w:rsid w:val="001A1E76"/>
    <w:rsid w:val="001A66BA"/>
    <w:rsid w:val="001A6A84"/>
    <w:rsid w:val="001B2F8E"/>
    <w:rsid w:val="001B4497"/>
    <w:rsid w:val="001C2337"/>
    <w:rsid w:val="001C27FF"/>
    <w:rsid w:val="001C2FDF"/>
    <w:rsid w:val="001C3F13"/>
    <w:rsid w:val="001D121B"/>
    <w:rsid w:val="001E36A8"/>
    <w:rsid w:val="001F2C5A"/>
    <w:rsid w:val="001F4887"/>
    <w:rsid w:val="00202736"/>
    <w:rsid w:val="002069DA"/>
    <w:rsid w:val="0020792F"/>
    <w:rsid w:val="002153AE"/>
    <w:rsid w:val="002157B8"/>
    <w:rsid w:val="002257E2"/>
    <w:rsid w:val="00234590"/>
    <w:rsid w:val="00234D74"/>
    <w:rsid w:val="00243B7B"/>
    <w:rsid w:val="0025506B"/>
    <w:rsid w:val="00255F5C"/>
    <w:rsid w:val="00274FFA"/>
    <w:rsid w:val="00283E83"/>
    <w:rsid w:val="002925C3"/>
    <w:rsid w:val="00293833"/>
    <w:rsid w:val="00296555"/>
    <w:rsid w:val="002A725B"/>
    <w:rsid w:val="002A77E1"/>
    <w:rsid w:val="002C21C6"/>
    <w:rsid w:val="002C2746"/>
    <w:rsid w:val="002C34F9"/>
    <w:rsid w:val="002E3A27"/>
    <w:rsid w:val="002F12F3"/>
    <w:rsid w:val="002F3786"/>
    <w:rsid w:val="002F714D"/>
    <w:rsid w:val="00304344"/>
    <w:rsid w:val="0030470C"/>
    <w:rsid w:val="003158D4"/>
    <w:rsid w:val="00317847"/>
    <w:rsid w:val="003179A4"/>
    <w:rsid w:val="003275ED"/>
    <w:rsid w:val="00335593"/>
    <w:rsid w:val="00341935"/>
    <w:rsid w:val="003424A4"/>
    <w:rsid w:val="003424B3"/>
    <w:rsid w:val="0034620E"/>
    <w:rsid w:val="0034740C"/>
    <w:rsid w:val="0035086A"/>
    <w:rsid w:val="00352E77"/>
    <w:rsid w:val="00356859"/>
    <w:rsid w:val="00362C7A"/>
    <w:rsid w:val="003637FF"/>
    <w:rsid w:val="003728AE"/>
    <w:rsid w:val="0037368E"/>
    <w:rsid w:val="0039469A"/>
    <w:rsid w:val="003A5772"/>
    <w:rsid w:val="003B071F"/>
    <w:rsid w:val="003B3031"/>
    <w:rsid w:val="003B6D95"/>
    <w:rsid w:val="003C5ACA"/>
    <w:rsid w:val="003D10A2"/>
    <w:rsid w:val="003E0F7F"/>
    <w:rsid w:val="003E56DF"/>
    <w:rsid w:val="003F1546"/>
    <w:rsid w:val="003F5755"/>
    <w:rsid w:val="004022BD"/>
    <w:rsid w:val="00423C70"/>
    <w:rsid w:val="00434E64"/>
    <w:rsid w:val="00446E0A"/>
    <w:rsid w:val="004548FD"/>
    <w:rsid w:val="00456D7F"/>
    <w:rsid w:val="00460E0A"/>
    <w:rsid w:val="004635C1"/>
    <w:rsid w:val="00463F99"/>
    <w:rsid w:val="0046751B"/>
    <w:rsid w:val="004702B5"/>
    <w:rsid w:val="00472D6C"/>
    <w:rsid w:val="004730E4"/>
    <w:rsid w:val="00474A1D"/>
    <w:rsid w:val="00486401"/>
    <w:rsid w:val="0049018F"/>
    <w:rsid w:val="004931FB"/>
    <w:rsid w:val="00496705"/>
    <w:rsid w:val="004C3954"/>
    <w:rsid w:val="004D197F"/>
    <w:rsid w:val="004E3AA5"/>
    <w:rsid w:val="004E7830"/>
    <w:rsid w:val="004F5202"/>
    <w:rsid w:val="004F58BE"/>
    <w:rsid w:val="004F68CE"/>
    <w:rsid w:val="00500528"/>
    <w:rsid w:val="00504FF7"/>
    <w:rsid w:val="00512952"/>
    <w:rsid w:val="005134D1"/>
    <w:rsid w:val="005159F4"/>
    <w:rsid w:val="005220E6"/>
    <w:rsid w:val="005265B2"/>
    <w:rsid w:val="005301FF"/>
    <w:rsid w:val="00537C8C"/>
    <w:rsid w:val="00545298"/>
    <w:rsid w:val="00554614"/>
    <w:rsid w:val="005574EC"/>
    <w:rsid w:val="00560F09"/>
    <w:rsid w:val="00562662"/>
    <w:rsid w:val="00580D2C"/>
    <w:rsid w:val="005902AA"/>
    <w:rsid w:val="0059067E"/>
    <w:rsid w:val="00591EF1"/>
    <w:rsid w:val="00592EE1"/>
    <w:rsid w:val="00593479"/>
    <w:rsid w:val="005A1878"/>
    <w:rsid w:val="005B034B"/>
    <w:rsid w:val="005B14FC"/>
    <w:rsid w:val="005B2F69"/>
    <w:rsid w:val="005B5967"/>
    <w:rsid w:val="005D458E"/>
    <w:rsid w:val="005E324A"/>
    <w:rsid w:val="005E3ABD"/>
    <w:rsid w:val="005F2378"/>
    <w:rsid w:val="00600017"/>
    <w:rsid w:val="006008A6"/>
    <w:rsid w:val="006069FC"/>
    <w:rsid w:val="006075AE"/>
    <w:rsid w:val="0061187C"/>
    <w:rsid w:val="00620F45"/>
    <w:rsid w:val="00621AF7"/>
    <w:rsid w:val="006241A0"/>
    <w:rsid w:val="00632C8D"/>
    <w:rsid w:val="00651310"/>
    <w:rsid w:val="0067035D"/>
    <w:rsid w:val="00672665"/>
    <w:rsid w:val="00680B51"/>
    <w:rsid w:val="006940FB"/>
    <w:rsid w:val="0069730C"/>
    <w:rsid w:val="006A1778"/>
    <w:rsid w:val="006A42BE"/>
    <w:rsid w:val="006A4CF7"/>
    <w:rsid w:val="006C5F1F"/>
    <w:rsid w:val="006C70F2"/>
    <w:rsid w:val="006D2A1E"/>
    <w:rsid w:val="006E0340"/>
    <w:rsid w:val="006E3A9C"/>
    <w:rsid w:val="006F22C4"/>
    <w:rsid w:val="007019A4"/>
    <w:rsid w:val="00702F62"/>
    <w:rsid w:val="00704DE7"/>
    <w:rsid w:val="00705E16"/>
    <w:rsid w:val="00734E4E"/>
    <w:rsid w:val="00746CF9"/>
    <w:rsid w:val="00746E7B"/>
    <w:rsid w:val="00754242"/>
    <w:rsid w:val="0075738C"/>
    <w:rsid w:val="007635FA"/>
    <w:rsid w:val="00771E74"/>
    <w:rsid w:val="007764D1"/>
    <w:rsid w:val="007836DA"/>
    <w:rsid w:val="00784447"/>
    <w:rsid w:val="00784B96"/>
    <w:rsid w:val="007858BE"/>
    <w:rsid w:val="007911CC"/>
    <w:rsid w:val="007940AB"/>
    <w:rsid w:val="007B559B"/>
    <w:rsid w:val="007C0DA6"/>
    <w:rsid w:val="007C7926"/>
    <w:rsid w:val="007C7CB4"/>
    <w:rsid w:val="007D339C"/>
    <w:rsid w:val="007E2403"/>
    <w:rsid w:val="007E3A2F"/>
    <w:rsid w:val="007E3B15"/>
    <w:rsid w:val="007E7011"/>
    <w:rsid w:val="007F35CA"/>
    <w:rsid w:val="007F64FE"/>
    <w:rsid w:val="007F6B01"/>
    <w:rsid w:val="00802AEE"/>
    <w:rsid w:val="00806156"/>
    <w:rsid w:val="0082436B"/>
    <w:rsid w:val="00833A61"/>
    <w:rsid w:val="008361DA"/>
    <w:rsid w:val="00841559"/>
    <w:rsid w:val="00846BD3"/>
    <w:rsid w:val="008476C9"/>
    <w:rsid w:val="00864E42"/>
    <w:rsid w:val="00867755"/>
    <w:rsid w:val="00877B24"/>
    <w:rsid w:val="00880EDA"/>
    <w:rsid w:val="00893EFE"/>
    <w:rsid w:val="00895C8D"/>
    <w:rsid w:val="008A009B"/>
    <w:rsid w:val="008A3A03"/>
    <w:rsid w:val="008B37F5"/>
    <w:rsid w:val="008B3F00"/>
    <w:rsid w:val="008C0ACF"/>
    <w:rsid w:val="008C1B46"/>
    <w:rsid w:val="008C4EA1"/>
    <w:rsid w:val="008D3BD9"/>
    <w:rsid w:val="008D3C5E"/>
    <w:rsid w:val="008D63E6"/>
    <w:rsid w:val="008D69A9"/>
    <w:rsid w:val="008E155B"/>
    <w:rsid w:val="008E4ED1"/>
    <w:rsid w:val="008E524E"/>
    <w:rsid w:val="008E5EA2"/>
    <w:rsid w:val="008E7A56"/>
    <w:rsid w:val="008E7BF9"/>
    <w:rsid w:val="0090768A"/>
    <w:rsid w:val="009238C5"/>
    <w:rsid w:val="00932268"/>
    <w:rsid w:val="0093244A"/>
    <w:rsid w:val="00935222"/>
    <w:rsid w:val="00936C33"/>
    <w:rsid w:val="00941B06"/>
    <w:rsid w:val="00943314"/>
    <w:rsid w:val="009622EC"/>
    <w:rsid w:val="009678C8"/>
    <w:rsid w:val="00971B18"/>
    <w:rsid w:val="009775AD"/>
    <w:rsid w:val="00982E86"/>
    <w:rsid w:val="00983110"/>
    <w:rsid w:val="00997C29"/>
    <w:rsid w:val="009A1255"/>
    <w:rsid w:val="009A39C8"/>
    <w:rsid w:val="009A3AE4"/>
    <w:rsid w:val="009B047D"/>
    <w:rsid w:val="009B1651"/>
    <w:rsid w:val="009B3E1A"/>
    <w:rsid w:val="009C458F"/>
    <w:rsid w:val="009C7BB8"/>
    <w:rsid w:val="009D0162"/>
    <w:rsid w:val="009D35BE"/>
    <w:rsid w:val="009D45C3"/>
    <w:rsid w:val="009E1B2B"/>
    <w:rsid w:val="009F0D31"/>
    <w:rsid w:val="00A050E2"/>
    <w:rsid w:val="00A141AF"/>
    <w:rsid w:val="00A20593"/>
    <w:rsid w:val="00A22260"/>
    <w:rsid w:val="00A27632"/>
    <w:rsid w:val="00A27987"/>
    <w:rsid w:val="00A4392D"/>
    <w:rsid w:val="00A53BDB"/>
    <w:rsid w:val="00A53DDB"/>
    <w:rsid w:val="00A5481C"/>
    <w:rsid w:val="00A54C26"/>
    <w:rsid w:val="00A56AE1"/>
    <w:rsid w:val="00A75639"/>
    <w:rsid w:val="00A7792E"/>
    <w:rsid w:val="00A94177"/>
    <w:rsid w:val="00A96301"/>
    <w:rsid w:val="00A9739A"/>
    <w:rsid w:val="00AA4900"/>
    <w:rsid w:val="00AB1521"/>
    <w:rsid w:val="00AB3C02"/>
    <w:rsid w:val="00AB5B25"/>
    <w:rsid w:val="00AC38C5"/>
    <w:rsid w:val="00AD25D8"/>
    <w:rsid w:val="00AD6BCE"/>
    <w:rsid w:val="00AF32AF"/>
    <w:rsid w:val="00AF3A61"/>
    <w:rsid w:val="00AF4398"/>
    <w:rsid w:val="00B0175E"/>
    <w:rsid w:val="00B04A02"/>
    <w:rsid w:val="00B07122"/>
    <w:rsid w:val="00B10D5B"/>
    <w:rsid w:val="00B118BE"/>
    <w:rsid w:val="00B1668A"/>
    <w:rsid w:val="00B16C41"/>
    <w:rsid w:val="00B35149"/>
    <w:rsid w:val="00B375DE"/>
    <w:rsid w:val="00B50BBC"/>
    <w:rsid w:val="00B53CE9"/>
    <w:rsid w:val="00B67E45"/>
    <w:rsid w:val="00B7170B"/>
    <w:rsid w:val="00B83D93"/>
    <w:rsid w:val="00B84913"/>
    <w:rsid w:val="00B912A8"/>
    <w:rsid w:val="00B950D9"/>
    <w:rsid w:val="00BB0658"/>
    <w:rsid w:val="00BB26A5"/>
    <w:rsid w:val="00BC599E"/>
    <w:rsid w:val="00BC6569"/>
    <w:rsid w:val="00BD1BE4"/>
    <w:rsid w:val="00BD7092"/>
    <w:rsid w:val="00BE5215"/>
    <w:rsid w:val="00BE6898"/>
    <w:rsid w:val="00C06E38"/>
    <w:rsid w:val="00C11E32"/>
    <w:rsid w:val="00C143B8"/>
    <w:rsid w:val="00C20B18"/>
    <w:rsid w:val="00C20F07"/>
    <w:rsid w:val="00C22724"/>
    <w:rsid w:val="00C23E9D"/>
    <w:rsid w:val="00C3084D"/>
    <w:rsid w:val="00C45559"/>
    <w:rsid w:val="00C50F8B"/>
    <w:rsid w:val="00C51490"/>
    <w:rsid w:val="00C55B07"/>
    <w:rsid w:val="00C5656E"/>
    <w:rsid w:val="00C57220"/>
    <w:rsid w:val="00C60D17"/>
    <w:rsid w:val="00C94A83"/>
    <w:rsid w:val="00CB7CA3"/>
    <w:rsid w:val="00CC4E30"/>
    <w:rsid w:val="00CD5006"/>
    <w:rsid w:val="00CE0E42"/>
    <w:rsid w:val="00CE1978"/>
    <w:rsid w:val="00CE1A28"/>
    <w:rsid w:val="00CF5BE2"/>
    <w:rsid w:val="00D0782E"/>
    <w:rsid w:val="00D12CE4"/>
    <w:rsid w:val="00D15F35"/>
    <w:rsid w:val="00D224F4"/>
    <w:rsid w:val="00D25108"/>
    <w:rsid w:val="00D25B83"/>
    <w:rsid w:val="00D25EC9"/>
    <w:rsid w:val="00D32CD5"/>
    <w:rsid w:val="00D50CD0"/>
    <w:rsid w:val="00D70E79"/>
    <w:rsid w:val="00D75226"/>
    <w:rsid w:val="00D96B59"/>
    <w:rsid w:val="00DA1BF9"/>
    <w:rsid w:val="00DA1E14"/>
    <w:rsid w:val="00DB5616"/>
    <w:rsid w:val="00DB66F7"/>
    <w:rsid w:val="00DC0BB1"/>
    <w:rsid w:val="00DE4472"/>
    <w:rsid w:val="00DE54E7"/>
    <w:rsid w:val="00DE70FB"/>
    <w:rsid w:val="00DF7FCE"/>
    <w:rsid w:val="00E0305E"/>
    <w:rsid w:val="00E062DB"/>
    <w:rsid w:val="00E15DC8"/>
    <w:rsid w:val="00E17F7F"/>
    <w:rsid w:val="00E30330"/>
    <w:rsid w:val="00E30780"/>
    <w:rsid w:val="00E34020"/>
    <w:rsid w:val="00E35CD6"/>
    <w:rsid w:val="00E51438"/>
    <w:rsid w:val="00E6467A"/>
    <w:rsid w:val="00E713A4"/>
    <w:rsid w:val="00E75E71"/>
    <w:rsid w:val="00E8052B"/>
    <w:rsid w:val="00E943C3"/>
    <w:rsid w:val="00E95302"/>
    <w:rsid w:val="00E95CE6"/>
    <w:rsid w:val="00E968D5"/>
    <w:rsid w:val="00EA28F9"/>
    <w:rsid w:val="00EA2E91"/>
    <w:rsid w:val="00EB5835"/>
    <w:rsid w:val="00EC0F23"/>
    <w:rsid w:val="00EC1AE4"/>
    <w:rsid w:val="00EC4C71"/>
    <w:rsid w:val="00EE69CD"/>
    <w:rsid w:val="00EF49C9"/>
    <w:rsid w:val="00F036FA"/>
    <w:rsid w:val="00F35FAE"/>
    <w:rsid w:val="00F3627B"/>
    <w:rsid w:val="00F51D99"/>
    <w:rsid w:val="00F805D6"/>
    <w:rsid w:val="00F85FFA"/>
    <w:rsid w:val="00F938D4"/>
    <w:rsid w:val="00F93F44"/>
    <w:rsid w:val="00F95C70"/>
    <w:rsid w:val="00FA1612"/>
    <w:rsid w:val="00FA6EAA"/>
    <w:rsid w:val="00FB40B3"/>
    <w:rsid w:val="00FB625E"/>
    <w:rsid w:val="00FB6707"/>
    <w:rsid w:val="00FC174C"/>
    <w:rsid w:val="00FC5E23"/>
    <w:rsid w:val="00FC68E0"/>
    <w:rsid w:val="00FD342B"/>
    <w:rsid w:val="00FD4452"/>
    <w:rsid w:val="00FE2061"/>
    <w:rsid w:val="00FE5D8E"/>
    <w:rsid w:val="00FE6D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2F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49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0792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792F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B6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B670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B6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B6707"/>
    <w:rPr>
      <w:sz w:val="18"/>
      <w:szCs w:val="18"/>
    </w:rPr>
  </w:style>
  <w:style w:type="character" w:styleId="a7">
    <w:name w:val="Hyperlink"/>
    <w:basedOn w:val="a0"/>
    <w:uiPriority w:val="99"/>
    <w:unhideWhenUsed/>
    <w:rsid w:val="00B50BB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49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0792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792F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B6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B670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B6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B67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HqASfP482EgujOWi1Rwk4Q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microsoft.com/office/2007/relationships/stylesWithEffects" Target="stylesWithEffects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p.weixin.qq.com/s/YZnQdP_R-7JsKLEPfspIxw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9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小新14new</cp:lastModifiedBy>
  <cp:revision>414</cp:revision>
  <cp:lastPrinted>2020-10-28T09:32:00Z</cp:lastPrinted>
  <dcterms:created xsi:type="dcterms:W3CDTF">2020-10-27T03:58:00Z</dcterms:created>
  <dcterms:modified xsi:type="dcterms:W3CDTF">2021-04-02T08:21:00Z</dcterms:modified>
</cp:coreProperties>
</file>