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069B" w:rsidRPr="006357E7" w:rsidRDefault="00901635" w:rsidP="006C069B">
      <w:pPr>
        <w:spacing w:line="360" w:lineRule="auto"/>
      </w:pPr>
      <w:r w:rsidRPr="00901635">
        <w:rPr>
          <w:rFonts w:hint="eastAsia"/>
          <w:b/>
        </w:rPr>
        <w:t>（</w:t>
      </w:r>
      <w:r w:rsidR="00E53E71">
        <w:rPr>
          <w:rFonts w:hint="eastAsia"/>
          <w:b/>
        </w:rPr>
        <w:t>1104</w:t>
      </w:r>
      <w:r w:rsidRPr="00901635">
        <w:rPr>
          <w:rFonts w:hint="eastAsia"/>
          <w:b/>
        </w:rPr>
        <w:t>）</w:t>
      </w:r>
      <w:r w:rsidR="00132493">
        <w:rPr>
          <w:rFonts w:hint="eastAsia"/>
          <w:b/>
        </w:rPr>
        <w:t>阅读绘本时，如何与低幼宝宝提问互动？</w:t>
      </w:r>
      <w:r w:rsidR="00E2138E">
        <w:rPr>
          <w:b/>
        </w:rPr>
        <w:br/>
      </w:r>
      <w:r>
        <w:rPr>
          <w:rFonts w:hint="eastAsia"/>
        </w:rPr>
        <w:br/>
      </w:r>
      <w:r>
        <w:rPr>
          <w:rFonts w:hint="eastAsia"/>
        </w:rPr>
        <w:t>亲爱的老约翰伙伴们</w:t>
      </w:r>
      <w:r w:rsidRPr="00AF3549">
        <w:rPr>
          <w:rFonts w:hint="eastAsia"/>
        </w:rPr>
        <w:t>大家好。又到了我们每周五的</w:t>
      </w:r>
      <w:r w:rsidRPr="00AF3549">
        <w:rPr>
          <w:rFonts w:hint="eastAsia"/>
        </w:rPr>
        <w:t xml:space="preserve">  </w:t>
      </w:r>
      <w:r w:rsidRPr="00AF3549">
        <w:rPr>
          <w:rFonts w:hint="eastAsia"/>
        </w:rPr>
        <w:t>约绘</w:t>
      </w:r>
      <w:r w:rsidRPr="00AF3549">
        <w:rPr>
          <w:rFonts w:hint="eastAsia"/>
        </w:rPr>
        <w:t xml:space="preserve">  </w:t>
      </w:r>
      <w:r w:rsidRPr="00AF3549">
        <w:rPr>
          <w:rFonts w:hint="eastAsia"/>
        </w:rPr>
        <w:t>时间了。</w:t>
      </w:r>
      <w:r w:rsidRPr="00AF3549">
        <w:rPr>
          <w:rFonts w:hint="eastAsia"/>
        </w:rPr>
        <w:t xml:space="preserve"> </w:t>
      </w:r>
      <w:r>
        <w:rPr>
          <w:rFonts w:hint="eastAsia"/>
        </w:rPr>
        <w:t>在上一次的</w:t>
      </w:r>
      <w:r>
        <w:rPr>
          <w:rFonts w:hint="eastAsia"/>
        </w:rPr>
        <w:t xml:space="preserve">  </w:t>
      </w:r>
      <w:r>
        <w:rPr>
          <w:rFonts w:hint="eastAsia"/>
        </w:rPr>
        <w:t>约绘</w:t>
      </w:r>
      <w:r>
        <w:rPr>
          <w:rFonts w:hint="eastAsia"/>
        </w:rPr>
        <w:t xml:space="preserve">  </w:t>
      </w:r>
      <w:r>
        <w:rPr>
          <w:rFonts w:hint="eastAsia"/>
        </w:rPr>
        <w:t>中，我们和大家一起分享了“</w:t>
      </w:r>
      <w:r w:rsidR="00132493">
        <w:rPr>
          <w:rFonts w:hint="eastAsia"/>
          <w:b/>
        </w:rPr>
        <w:t>10</w:t>
      </w:r>
      <w:r w:rsidR="00132493">
        <w:rPr>
          <w:rFonts w:hint="eastAsia"/>
          <w:b/>
        </w:rPr>
        <w:t>个问题，让阅读更有趣、更有益（下）</w:t>
      </w:r>
      <w:r>
        <w:rPr>
          <w:rFonts w:hint="eastAsia"/>
        </w:rPr>
        <w:t>”这个话题，</w:t>
      </w:r>
      <w:r w:rsidR="00AF21C1">
        <w:rPr>
          <w:rFonts w:hint="eastAsia"/>
        </w:rPr>
        <w:t>结合一些绘本实例，和大家分享了如何通过一些开放性的问题，帮助我们在阅读中把绘本读得更有趣，也更有收获。</w:t>
      </w:r>
      <w:r w:rsidR="00AF21C1">
        <w:br/>
      </w:r>
      <w:r>
        <w:rPr>
          <w:rFonts w:hint="eastAsia"/>
        </w:rPr>
        <w:t>错过上</w:t>
      </w:r>
      <w:r w:rsidR="00132493">
        <w:rPr>
          <w:rFonts w:hint="eastAsia"/>
        </w:rPr>
        <w:t>两</w:t>
      </w:r>
      <w:r>
        <w:rPr>
          <w:rFonts w:hint="eastAsia"/>
        </w:rPr>
        <w:t>期</w:t>
      </w:r>
      <w:r>
        <w:rPr>
          <w:rFonts w:hint="eastAsia"/>
        </w:rPr>
        <w:t xml:space="preserve">  </w:t>
      </w:r>
      <w:r>
        <w:rPr>
          <w:rFonts w:hint="eastAsia"/>
        </w:rPr>
        <w:t>约绘</w:t>
      </w:r>
      <w:r>
        <w:rPr>
          <w:rFonts w:hint="eastAsia"/>
        </w:rPr>
        <w:t xml:space="preserve">  </w:t>
      </w:r>
      <w:r>
        <w:rPr>
          <w:rFonts w:hint="eastAsia"/>
        </w:rPr>
        <w:t>的伙伴，可以查看以下记录：</w:t>
      </w:r>
      <w:r>
        <w:br/>
      </w:r>
      <w:r w:rsidR="00014E56">
        <w:rPr>
          <w:noProof/>
        </w:rPr>
        <w:drawing>
          <wp:inline distT="0" distB="0" distL="0" distR="0">
            <wp:extent cx="4743450" cy="1720850"/>
            <wp:effectExtent l="19050" t="0" r="0" b="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4743450" cy="1720850"/>
                    </a:xfrm>
                    <a:prstGeom prst="rect">
                      <a:avLst/>
                    </a:prstGeom>
                    <a:noFill/>
                    <a:ln w="9525">
                      <a:noFill/>
                      <a:miter lim="800000"/>
                      <a:headEnd/>
                      <a:tailEnd/>
                    </a:ln>
                  </pic:spPr>
                </pic:pic>
              </a:graphicData>
            </a:graphic>
          </wp:inline>
        </w:drawing>
      </w:r>
      <w:r w:rsidR="00014E56">
        <w:br/>
      </w:r>
      <w:r>
        <w:br/>
      </w:r>
      <w:r w:rsidRPr="001A5C59">
        <w:rPr>
          <w:rFonts w:hint="eastAsia"/>
          <w:b/>
          <w:color w:val="FF0000"/>
        </w:rPr>
        <w:t>（插入聊天记录链接）</w:t>
      </w:r>
      <w:r>
        <w:rPr>
          <w:b/>
          <w:color w:val="FF0000"/>
        </w:rPr>
        <w:br/>
      </w:r>
      <w:r w:rsidR="00014E56" w:rsidRPr="00014E56">
        <w:rPr>
          <w:rFonts w:hint="eastAsia"/>
        </w:rPr>
        <w:t>通过</w:t>
      </w:r>
      <w:r w:rsidR="00014E56">
        <w:rPr>
          <w:rFonts w:hint="eastAsia"/>
        </w:rPr>
        <w:t>上两期的分享，我们基本梳理了一下和孩子一起读绘本时普通家长也可以轻松掌握和有有效运用的一些提问方法。</w:t>
      </w:r>
      <w:r w:rsidR="00FE3E63">
        <w:rPr>
          <w:rFonts w:hint="eastAsia"/>
        </w:rPr>
        <w:t>大家在日常和自己家宝宝</w:t>
      </w:r>
      <w:r w:rsidR="00E2138E">
        <w:rPr>
          <w:rFonts w:hint="eastAsia"/>
        </w:rPr>
        <w:t>读绘本时也可以用起来，相信来自阅读第一线的经验和体验也会给到会员很多接地气的阅读范例和帮助</w:t>
      </w:r>
      <w:r w:rsidR="00FE3E63">
        <w:rPr>
          <w:rFonts w:hint="eastAsia"/>
        </w:rPr>
        <w:t>（我知道你们大多数小伙伴都是从想让自己的孩子读更多更好的绘本开始有开一家绘本馆念头的，所以千万不要因为工作忙而忽略了和自家孩子读绘本哦：）</w:t>
      </w:r>
      <w:r w:rsidR="00E2138E">
        <w:br/>
      </w:r>
      <w:r w:rsidR="00FE3E63">
        <w:br/>
      </w:r>
      <w:r w:rsidR="00FE3E63">
        <w:rPr>
          <w:rFonts w:hint="eastAsia"/>
        </w:rPr>
        <w:t>在上两期的分享之后，有小伙伴私信跟我说，这几个问题，好像比较适合和大一点的孩子阅读时使用，因为这些问题大多是需要经过阅读后的思考和提炼才有话</w:t>
      </w:r>
      <w:r w:rsidR="00E2138E">
        <w:rPr>
          <w:rFonts w:hint="eastAsia"/>
        </w:rPr>
        <w:t>可说的，对于小一点的孩子是不是会有点难度、不太合适？</w:t>
      </w:r>
      <w:r w:rsidR="002C7EBA">
        <w:br/>
      </w:r>
      <w:r w:rsidR="00FE3E63">
        <w:br/>
      </w:r>
      <w:r w:rsidR="00FE3E63">
        <w:rPr>
          <w:rFonts w:hint="eastAsia"/>
        </w:rPr>
        <w:t>是的，确实是这样的，我们上两期分享的阅读中一些有趣有益的提问，根据问题的深浅程度，更适合从幼儿园宝宝到小学阶段的孩子。那么，对于低幼宝宝来说，</w:t>
      </w:r>
      <w:r w:rsidR="00B95B84">
        <w:rPr>
          <w:rFonts w:hint="eastAsia"/>
        </w:rPr>
        <w:t>有没有一些比较适合互动的提问呢？——当然也是</w:t>
      </w:r>
      <w:r w:rsidR="00EF56E6">
        <w:rPr>
          <w:rFonts w:hint="eastAsia"/>
        </w:rPr>
        <w:t>有的。</w:t>
      </w:r>
      <w:r w:rsidR="00B95B84">
        <w:rPr>
          <w:rFonts w:hint="eastAsia"/>
        </w:rPr>
        <w:t>我们今天就来分享一下，什么样的提问，比较适合低幼宝宝（我们这里说的低幼，更多指</w:t>
      </w:r>
      <w:r w:rsidR="00B95B84">
        <w:rPr>
          <w:rFonts w:hint="eastAsia"/>
        </w:rPr>
        <w:t>3-4</w:t>
      </w:r>
      <w:r w:rsidR="00B95B84">
        <w:rPr>
          <w:rFonts w:hint="eastAsia"/>
        </w:rPr>
        <w:t>岁以前的小宝宝）。</w:t>
      </w:r>
      <w:r w:rsidR="00014E56" w:rsidRPr="00014E56">
        <w:br/>
      </w:r>
    </w:p>
    <w:p w:rsidR="00382DBA" w:rsidRDefault="006C069B" w:rsidP="00382DBA">
      <w:pPr>
        <w:spacing w:line="360" w:lineRule="auto"/>
        <w:rPr>
          <w:rFonts w:hint="eastAsia"/>
        </w:rPr>
      </w:pPr>
      <w:r w:rsidRPr="00330A64">
        <w:rPr>
          <w:rFonts w:hint="eastAsia"/>
          <w:b/>
        </w:rPr>
        <w:lastRenderedPageBreak/>
        <w:t>分享话题：</w:t>
      </w:r>
      <w:r>
        <w:rPr>
          <w:rFonts w:hint="eastAsia"/>
        </w:rPr>
        <w:t>阅读绘本时，如何与低幼宝宝提问互动？</w:t>
      </w:r>
      <w:r>
        <w:br/>
      </w:r>
      <w:r w:rsidRPr="00330A64">
        <w:rPr>
          <w:rFonts w:hint="eastAsia"/>
          <w:b/>
        </w:rPr>
        <w:t>关</w:t>
      </w:r>
      <w:r w:rsidR="00330A64">
        <w:rPr>
          <w:rFonts w:hint="eastAsia"/>
          <w:b/>
        </w:rPr>
        <w:t xml:space="preserve"> </w:t>
      </w:r>
      <w:r w:rsidRPr="00330A64">
        <w:rPr>
          <w:rFonts w:hint="eastAsia"/>
          <w:b/>
        </w:rPr>
        <w:t>键</w:t>
      </w:r>
      <w:r w:rsidR="00330A64">
        <w:rPr>
          <w:rFonts w:hint="eastAsia"/>
          <w:b/>
        </w:rPr>
        <w:t xml:space="preserve"> </w:t>
      </w:r>
      <w:r w:rsidRPr="00330A64">
        <w:rPr>
          <w:rFonts w:hint="eastAsia"/>
          <w:b/>
        </w:rPr>
        <w:t>词：</w:t>
      </w:r>
      <w:r>
        <w:rPr>
          <w:rFonts w:hint="eastAsia"/>
        </w:rPr>
        <w:t>低幼宝宝</w:t>
      </w:r>
      <w:r>
        <w:rPr>
          <w:rFonts w:hint="eastAsia"/>
        </w:rPr>
        <w:t xml:space="preserve">   </w:t>
      </w:r>
      <w:r>
        <w:rPr>
          <w:rFonts w:hint="eastAsia"/>
        </w:rPr>
        <w:t>提问互动</w:t>
      </w:r>
      <w:r>
        <w:rPr>
          <w:rFonts w:hint="eastAsia"/>
        </w:rPr>
        <w:t xml:space="preserve">  </w:t>
      </w:r>
      <w:r>
        <w:rPr>
          <w:rFonts w:hint="eastAsia"/>
        </w:rPr>
        <w:t>五种问题</w:t>
      </w:r>
      <w:r w:rsidR="009F256E">
        <w:br/>
      </w:r>
      <w:r w:rsidR="009F256E">
        <w:rPr>
          <w:rFonts w:hint="eastAsia"/>
        </w:rPr>
        <w:br/>
      </w:r>
      <w:r w:rsidR="009F256E">
        <w:rPr>
          <w:rFonts w:hint="eastAsia"/>
        </w:rPr>
        <w:t>开始我们今天的分享正题之前，稍微提一下，大家可能在日常和一些家长沟通时会发现，有些家长，</w:t>
      </w:r>
      <w:r w:rsidR="00EF56E6">
        <w:rPr>
          <w:rFonts w:hint="eastAsia"/>
        </w:rPr>
        <w:t>受了“快乐教育”的影响，</w:t>
      </w:r>
      <w:r w:rsidR="009F256E">
        <w:rPr>
          <w:rFonts w:hint="eastAsia"/>
        </w:rPr>
        <w:t>经常会把阅读和提问对立起来，</w:t>
      </w:r>
      <w:r w:rsidR="00EF33B0">
        <w:rPr>
          <w:rFonts w:hint="eastAsia"/>
        </w:rPr>
        <w:t>他们常常</w:t>
      </w:r>
      <w:r w:rsidR="009F256E">
        <w:rPr>
          <w:rFonts w:hint="eastAsia"/>
        </w:rPr>
        <w:t>认为，</w:t>
      </w:r>
      <w:r w:rsidR="00EF33B0">
        <w:rPr>
          <w:rFonts w:hint="eastAsia"/>
        </w:rPr>
        <w:t>不是说读就好吗？阅读时为什么要提问呢？</w:t>
      </w:r>
      <w:r w:rsidR="002C7EBA">
        <w:rPr>
          <w:rFonts w:hint="eastAsia"/>
        </w:rPr>
        <w:t>提问会破坏孩子的阅读乐趣，让孩子不爱阅读。</w:t>
      </w:r>
      <w:r w:rsidR="002C7EBA">
        <w:br/>
      </w:r>
      <w:r w:rsidR="002C7EBA">
        <w:rPr>
          <w:rFonts w:hint="eastAsia"/>
        </w:rPr>
        <w:t>现实情况可能不是这样，说得直白一点，有时候，</w:t>
      </w:r>
      <w:r w:rsidR="00C177A8">
        <w:rPr>
          <w:rFonts w:hint="eastAsia"/>
        </w:rPr>
        <w:t>完</w:t>
      </w:r>
      <w:r w:rsidR="002C7EBA">
        <w:rPr>
          <w:rFonts w:hint="eastAsia"/>
        </w:rPr>
        <w:t>成任务式的“读就好”是不是也像一刀切的懒政呢？毕竟要想问出有意思的问题，也不是那么容易的。</w:t>
      </w:r>
      <w:r w:rsidR="002B2297">
        <w:br/>
      </w:r>
      <w:r w:rsidR="002C7EBA">
        <w:br/>
      </w:r>
      <w:r w:rsidR="00150D83">
        <w:rPr>
          <w:rFonts w:hint="eastAsia"/>
        </w:rPr>
        <w:t>当然我们也认可</w:t>
      </w:r>
      <w:r w:rsidR="009F256E">
        <w:rPr>
          <w:rFonts w:hint="eastAsia"/>
        </w:rPr>
        <w:t>，对于学龄前（上小学以前）的孩子来说，如果说有阅读目标的话，对他们来说，阅读最重要的目标就是感受到阅读的乐趣，养成阅读习惯。</w:t>
      </w:r>
      <w:r w:rsidR="002C7EBA">
        <w:rPr>
          <w:rFonts w:hint="eastAsia"/>
        </w:rPr>
        <w:t>但我们同样可以通过一些有意思的问题，帮助孩子更爱阅读、更会阅读，</w:t>
      </w:r>
      <w:r w:rsidR="00F445B8">
        <w:rPr>
          <w:rFonts w:hint="eastAsia"/>
        </w:rPr>
        <w:t>这两方面其实是不矛盾的，用得好，还可以相互促进</w:t>
      </w:r>
      <w:r w:rsidR="002C7EBA">
        <w:rPr>
          <w:rFonts w:hint="eastAsia"/>
        </w:rPr>
        <w:t>。</w:t>
      </w:r>
      <w:r w:rsidR="00EB5A9C">
        <w:br/>
      </w:r>
      <w:r w:rsidR="00EB5A9C">
        <w:rPr>
          <w:rFonts w:hint="eastAsia"/>
        </w:rPr>
        <w:t>和低龄宝宝一起阅读的时候，为什么也可以适当进行一些互动提问呢？——原因如下：</w:t>
      </w:r>
      <w:r w:rsidR="00BB1475">
        <w:br/>
      </w:r>
      <w:r w:rsidR="00BB1475">
        <w:rPr>
          <w:rFonts w:hint="eastAsia"/>
        </w:rPr>
        <w:t>1</w:t>
      </w:r>
      <w:r w:rsidR="00BB1475">
        <w:rPr>
          <w:rFonts w:hint="eastAsia"/>
        </w:rPr>
        <w:t>、激发兴趣，提升专注力：</w:t>
      </w:r>
      <w:r w:rsidR="009E59FB">
        <w:rPr>
          <w:rFonts w:hint="eastAsia"/>
        </w:rPr>
        <w:t>通过互动提问，在大人的带领下，可以更好地激发宝宝的阅读兴趣，提升阅读中的专注力；</w:t>
      </w:r>
      <w:r w:rsidR="00BB1475">
        <w:br/>
      </w:r>
      <w:r w:rsidR="00BB1475">
        <w:rPr>
          <w:rFonts w:hint="eastAsia"/>
        </w:rPr>
        <w:t>2</w:t>
      </w:r>
      <w:r w:rsidR="00BB1475">
        <w:rPr>
          <w:rFonts w:hint="eastAsia"/>
        </w:rPr>
        <w:t>、帮助理解，促进思考：</w:t>
      </w:r>
      <w:r w:rsidR="009E59FB">
        <w:rPr>
          <w:rFonts w:hint="eastAsia"/>
        </w:rPr>
        <w:t>通过提问，也能更好地帮助宝宝理解绘本内容，引发思考；</w:t>
      </w:r>
      <w:r w:rsidR="00BB1475">
        <w:br/>
      </w:r>
      <w:r w:rsidR="00BB1475">
        <w:rPr>
          <w:rFonts w:hint="eastAsia"/>
        </w:rPr>
        <w:t>3</w:t>
      </w:r>
      <w:r w:rsidR="00BB1475">
        <w:rPr>
          <w:rFonts w:hint="eastAsia"/>
        </w:rPr>
        <w:t>、拓展多种能力：</w:t>
      </w:r>
      <w:r w:rsidR="009E59FB">
        <w:rPr>
          <w:rFonts w:hint="eastAsia"/>
        </w:rPr>
        <w:t>在有问有答的互动提问中，宝宝的语言表达能力和思维能力都会得到拓展。</w:t>
      </w:r>
      <w:r w:rsidR="00F965DF">
        <w:br/>
      </w:r>
      <w:r w:rsidR="00382DBA">
        <w:br/>
      </w:r>
      <w:r w:rsidR="002B466E">
        <w:rPr>
          <w:rFonts w:hint="eastAsia"/>
        </w:rPr>
        <w:t>那么，怎么提问更适合小宝宝呢？</w:t>
      </w:r>
      <w:r w:rsidR="00382DBA">
        <w:rPr>
          <w:rFonts w:hint="eastAsia"/>
        </w:rPr>
        <w:br/>
      </w:r>
      <w:r w:rsidR="00382DBA">
        <w:rPr>
          <w:rFonts w:hint="eastAsia"/>
        </w:rPr>
        <w:t>美国心理学家</w:t>
      </w:r>
      <w:r w:rsidR="00382DBA">
        <w:rPr>
          <w:rFonts w:hint="eastAsia"/>
        </w:rPr>
        <w:t>Whitehurst</w:t>
      </w:r>
      <w:r w:rsidR="00382DBA">
        <w:rPr>
          <w:rFonts w:hint="eastAsia"/>
        </w:rPr>
        <w:t>等人在</w:t>
      </w:r>
      <w:r w:rsidR="00382DBA">
        <w:rPr>
          <w:rFonts w:hint="eastAsia"/>
        </w:rPr>
        <w:t>1988</w:t>
      </w:r>
      <w:r w:rsidR="00382DBA">
        <w:rPr>
          <w:rFonts w:hint="eastAsia"/>
        </w:rPr>
        <w:t>年发展出了一种对话式阅读（</w:t>
      </w:r>
      <w:r w:rsidR="00382DBA">
        <w:rPr>
          <w:rFonts w:hint="eastAsia"/>
        </w:rPr>
        <w:t>Dialogical reading</w:t>
      </w:r>
      <w:r w:rsidR="00382DBA">
        <w:rPr>
          <w:rFonts w:hint="eastAsia"/>
        </w:rPr>
        <w:t>）的共读方法。这种方法中包含了高水平的互动技巧，提出了</w:t>
      </w:r>
      <w:r w:rsidR="00382DBA">
        <w:rPr>
          <w:rFonts w:hint="eastAsia"/>
        </w:rPr>
        <w:t>5</w:t>
      </w:r>
      <w:r w:rsidR="00382DBA">
        <w:rPr>
          <w:rFonts w:hint="eastAsia"/>
        </w:rPr>
        <w:t>种类型的问题来支持幼儿的阅读，</w:t>
      </w:r>
      <w:r w:rsidR="001B300F">
        <w:rPr>
          <w:rFonts w:hint="eastAsia"/>
        </w:rPr>
        <w:t>这</w:t>
      </w:r>
      <w:r w:rsidR="001B300F">
        <w:rPr>
          <w:rFonts w:hint="eastAsia"/>
        </w:rPr>
        <w:t>5</w:t>
      </w:r>
      <w:r w:rsidR="001B300F">
        <w:rPr>
          <w:rFonts w:hint="eastAsia"/>
        </w:rPr>
        <w:t>种类型的问题非常适合和低幼宝宝阅读时使用</w:t>
      </w:r>
      <w:r w:rsidR="00382DBA">
        <w:rPr>
          <w:rFonts w:hint="eastAsia"/>
        </w:rPr>
        <w:t>，优化共读中的互动环节。</w:t>
      </w:r>
      <w:r w:rsidR="001B300F">
        <w:br/>
      </w:r>
    </w:p>
    <w:p w:rsidR="00382DBA" w:rsidRPr="00B84C8F" w:rsidRDefault="00B84C8F" w:rsidP="00382DBA">
      <w:pPr>
        <w:spacing w:line="360" w:lineRule="auto"/>
      </w:pPr>
      <w:r>
        <w:rPr>
          <w:rFonts w:hint="eastAsia"/>
        </w:rPr>
        <w:t>这</w:t>
      </w:r>
      <w:r>
        <w:rPr>
          <w:rFonts w:hint="eastAsia"/>
        </w:rPr>
        <w:t>5</w:t>
      </w:r>
      <w:r>
        <w:rPr>
          <w:rFonts w:hint="eastAsia"/>
        </w:rPr>
        <w:t>种问题包括：</w:t>
      </w:r>
    </w:p>
    <w:p w:rsidR="00382DBA" w:rsidRDefault="00B84C8F" w:rsidP="00382DBA">
      <w:pPr>
        <w:spacing w:line="360" w:lineRule="auto"/>
        <w:rPr>
          <w:rFonts w:hint="eastAsia"/>
        </w:rPr>
      </w:pPr>
      <w:r>
        <w:rPr>
          <w:rFonts w:hint="eastAsia"/>
        </w:rPr>
        <w:t>（</w:t>
      </w:r>
      <w:r w:rsidR="00382DBA">
        <w:rPr>
          <w:rFonts w:hint="eastAsia"/>
        </w:rPr>
        <w:t>1</w:t>
      </w:r>
      <w:r w:rsidR="00716797">
        <w:rPr>
          <w:rFonts w:hint="eastAsia"/>
        </w:rPr>
        <w:t>）填充式的问题。即在话语中留出空白，请幼儿来补充——（提升专注、更有乐趣）</w:t>
      </w:r>
    </w:p>
    <w:p w:rsidR="00382DBA" w:rsidRDefault="00B84C8F" w:rsidP="00382DBA">
      <w:pPr>
        <w:spacing w:line="360" w:lineRule="auto"/>
        <w:rPr>
          <w:rFonts w:hint="eastAsia"/>
        </w:rPr>
      </w:pPr>
      <w:r>
        <w:rPr>
          <w:rFonts w:hint="eastAsia"/>
        </w:rPr>
        <w:t>（</w:t>
      </w:r>
      <w:r w:rsidR="00382DBA">
        <w:rPr>
          <w:rFonts w:hint="eastAsia"/>
        </w:rPr>
        <w:t>2</w:t>
      </w:r>
      <w:r w:rsidR="00716797">
        <w:rPr>
          <w:rFonts w:hint="eastAsia"/>
        </w:rPr>
        <w:t>）回忆式的问题。即需要幼儿回忆书中的信息来回答的问题——（内容梳理、整合信息）</w:t>
      </w:r>
      <w:r w:rsidR="00BE4F88">
        <w:br/>
      </w:r>
      <w:r>
        <w:rPr>
          <w:rFonts w:hint="eastAsia"/>
        </w:rPr>
        <w:t>（</w:t>
      </w:r>
      <w:r w:rsidR="00382DBA">
        <w:rPr>
          <w:rFonts w:hint="eastAsia"/>
        </w:rPr>
        <w:t>3</w:t>
      </w:r>
      <w:r w:rsidR="00382DBA">
        <w:rPr>
          <w:rFonts w:hint="eastAsia"/>
        </w:rPr>
        <w:t>）开放性的问题。即鼓励幼儿用自己的话来讲述某个页</w:t>
      </w:r>
      <w:r w:rsidR="005B4DE2">
        <w:rPr>
          <w:rFonts w:hint="eastAsia"/>
        </w:rPr>
        <w:t>面。比如：“现在你来讲讲这一页吧！”“咱们看看这</w:t>
      </w:r>
      <w:r w:rsidR="00136253">
        <w:rPr>
          <w:rFonts w:hint="eastAsia"/>
        </w:rPr>
        <w:t>一页，你觉得</w:t>
      </w:r>
      <w:r w:rsidR="00BE4F88">
        <w:t>……</w:t>
      </w:r>
      <w:r w:rsidR="00382DBA">
        <w:rPr>
          <w:rFonts w:hint="eastAsia"/>
        </w:rPr>
        <w:t>？为什么？”</w:t>
      </w:r>
      <w:r w:rsidR="00A67406">
        <w:rPr>
          <w:rFonts w:hint="eastAsia"/>
        </w:rPr>
        <w:t>——</w:t>
      </w:r>
      <w:r w:rsidR="00716797">
        <w:rPr>
          <w:rFonts w:hint="eastAsia"/>
        </w:rPr>
        <w:t>（</w:t>
      </w:r>
      <w:r w:rsidR="00A67406">
        <w:rPr>
          <w:rFonts w:hint="eastAsia"/>
        </w:rPr>
        <w:t>观察力、表达力、思考力</w:t>
      </w:r>
      <w:r w:rsidR="00716797">
        <w:rPr>
          <w:rFonts w:hint="eastAsia"/>
        </w:rPr>
        <w:t>）</w:t>
      </w:r>
    </w:p>
    <w:p w:rsidR="00553B45" w:rsidRPr="000376E0" w:rsidRDefault="00B84C8F" w:rsidP="00382DBA">
      <w:pPr>
        <w:spacing w:line="360" w:lineRule="auto"/>
        <w:rPr>
          <w:rFonts w:hint="eastAsia"/>
        </w:rPr>
      </w:pPr>
      <w:r>
        <w:rPr>
          <w:rFonts w:hint="eastAsia"/>
        </w:rPr>
        <w:t>（</w:t>
      </w:r>
      <w:r w:rsidR="00382DBA">
        <w:rPr>
          <w:rFonts w:hint="eastAsia"/>
        </w:rPr>
        <w:t>4</w:t>
      </w:r>
      <w:r w:rsidR="00382DBA">
        <w:rPr>
          <w:rFonts w:hint="eastAsia"/>
        </w:rPr>
        <w:t>）“</w:t>
      </w:r>
      <w:r w:rsidR="00382DBA">
        <w:rPr>
          <w:rFonts w:hint="eastAsia"/>
        </w:rPr>
        <w:t>Wh-</w:t>
      </w:r>
      <w:r w:rsidR="00A67406">
        <w:rPr>
          <w:rFonts w:hint="eastAsia"/>
        </w:rPr>
        <w:t>类”的问题。即问“什么”“哪里”“为什么”之类的问题——</w:t>
      </w:r>
      <w:r w:rsidR="00716797">
        <w:rPr>
          <w:rFonts w:hint="eastAsia"/>
        </w:rPr>
        <w:t>（</w:t>
      </w:r>
      <w:r w:rsidR="00A67406">
        <w:rPr>
          <w:rFonts w:hint="eastAsia"/>
        </w:rPr>
        <w:t>阅读的主动性、思维能力</w:t>
      </w:r>
      <w:r w:rsidR="00716797">
        <w:rPr>
          <w:rFonts w:hint="eastAsia"/>
        </w:rPr>
        <w:t>）</w:t>
      </w:r>
      <w:r w:rsidR="00BE4F88">
        <w:br/>
      </w:r>
      <w:r>
        <w:rPr>
          <w:rFonts w:hint="eastAsia"/>
        </w:rPr>
        <w:t>（</w:t>
      </w:r>
      <w:r w:rsidR="00382DBA">
        <w:rPr>
          <w:rFonts w:hint="eastAsia"/>
        </w:rPr>
        <w:t>5</w:t>
      </w:r>
      <w:r w:rsidR="00382DBA">
        <w:rPr>
          <w:rFonts w:hint="eastAsia"/>
        </w:rPr>
        <w:t>）关联经验类的问题。即把书中内容和幼儿的日常生活经验联系起来的问题。比如：“你有没有</w:t>
      </w:r>
      <w:r w:rsidR="00BE4F88">
        <w:t>……</w:t>
      </w:r>
      <w:r w:rsidR="00382DBA">
        <w:rPr>
          <w:rFonts w:hint="eastAsia"/>
        </w:rPr>
        <w:t>？”“如果你是</w:t>
      </w:r>
      <w:r w:rsidR="00BE4F88">
        <w:rPr>
          <w:rFonts w:hint="eastAsia"/>
        </w:rPr>
        <w:t>XX</w:t>
      </w:r>
      <w:r w:rsidR="00382DBA">
        <w:rPr>
          <w:rFonts w:hint="eastAsia"/>
        </w:rPr>
        <w:t>，会用什么方法</w:t>
      </w:r>
      <w:r w:rsidR="00BE4F88">
        <w:rPr>
          <w:rFonts w:hint="eastAsia"/>
        </w:rPr>
        <w:t>\</w:t>
      </w:r>
      <w:r w:rsidR="00BE4F88">
        <w:rPr>
          <w:rFonts w:hint="eastAsia"/>
        </w:rPr>
        <w:t>会怎么做？</w:t>
      </w:r>
      <w:r w:rsidR="00382DBA">
        <w:rPr>
          <w:rFonts w:hint="eastAsia"/>
        </w:rPr>
        <w:t>”</w:t>
      </w:r>
      <w:r w:rsidR="00A67406">
        <w:rPr>
          <w:rFonts w:hint="eastAsia"/>
        </w:rPr>
        <w:t>——</w:t>
      </w:r>
      <w:r w:rsidR="00716797">
        <w:rPr>
          <w:rFonts w:hint="eastAsia"/>
        </w:rPr>
        <w:t>（</w:t>
      </w:r>
      <w:r w:rsidR="00A67406">
        <w:rPr>
          <w:rFonts w:hint="eastAsia"/>
        </w:rPr>
        <w:t>将知识转化为能力</w:t>
      </w:r>
      <w:r w:rsidR="00716797">
        <w:rPr>
          <w:rFonts w:hint="eastAsia"/>
        </w:rPr>
        <w:t>）</w:t>
      </w:r>
      <w:r w:rsidR="0020282E">
        <w:br/>
      </w:r>
      <w:r w:rsidR="0020282E">
        <w:rPr>
          <w:rFonts w:hint="eastAsia"/>
        </w:rPr>
        <w:br/>
      </w:r>
      <w:r w:rsidR="0020282E">
        <w:rPr>
          <w:rFonts w:hint="eastAsia"/>
        </w:rPr>
        <w:t>下面我们就以一本适合</w:t>
      </w:r>
      <w:r w:rsidR="0020282E">
        <w:rPr>
          <w:rFonts w:hint="eastAsia"/>
        </w:rPr>
        <w:t>2</w:t>
      </w:r>
      <w:r w:rsidR="004B3CF7">
        <w:rPr>
          <w:rFonts w:hint="eastAsia"/>
        </w:rPr>
        <w:t>-4</w:t>
      </w:r>
      <w:r w:rsidR="004B3CF7">
        <w:rPr>
          <w:rFonts w:hint="eastAsia"/>
        </w:rPr>
        <w:t>岁低龄</w:t>
      </w:r>
      <w:r w:rsidR="0020282E">
        <w:rPr>
          <w:rFonts w:hint="eastAsia"/>
        </w:rPr>
        <w:t>宝宝阅读的绘本《收纳巴士出发了》为例，和大家分享一下我们可以怎么样运用这样</w:t>
      </w:r>
      <w:r w:rsidR="0020282E">
        <w:rPr>
          <w:rFonts w:hint="eastAsia"/>
        </w:rPr>
        <w:t>5</w:t>
      </w:r>
      <w:r w:rsidR="0020282E">
        <w:rPr>
          <w:rFonts w:hint="eastAsia"/>
        </w:rPr>
        <w:t>个问题来和宝宝提问互动，同时我也会结合问题来分析一下这样的提问互动有什么作用，为什么阅读的过程中需要这样的提问互动。</w:t>
      </w:r>
      <w:r w:rsidR="002D406B">
        <w:br/>
      </w:r>
      <w:r w:rsidR="002D406B" w:rsidRPr="002D406B">
        <w:rPr>
          <w:rFonts w:hint="eastAsia"/>
          <w:color w:val="FF0000"/>
        </w:rPr>
        <w:t>（插入绘本</w:t>
      </w:r>
      <w:r w:rsidR="002D406B" w:rsidRPr="002D406B">
        <w:rPr>
          <w:rFonts w:hint="eastAsia"/>
          <w:color w:val="FF0000"/>
        </w:rPr>
        <w:t>PPT</w:t>
      </w:r>
      <w:r w:rsidR="002D406B" w:rsidRPr="002D406B">
        <w:rPr>
          <w:rFonts w:hint="eastAsia"/>
          <w:color w:val="FF0000"/>
        </w:rPr>
        <w:t>）</w:t>
      </w:r>
      <w:r w:rsidR="00E13FF6" w:rsidRPr="002D406B">
        <w:rPr>
          <w:color w:val="FF0000"/>
        </w:rPr>
        <w:br/>
      </w:r>
      <w:r w:rsidR="002D406B">
        <w:rPr>
          <w:rFonts w:hint="eastAsia"/>
        </w:rPr>
        <w:t>这里需要提请大家注意的是，</w:t>
      </w:r>
      <w:r w:rsidR="00403AEA">
        <w:rPr>
          <w:rFonts w:hint="eastAsia"/>
        </w:rPr>
        <w:t>真正有价值的提问不是随意的，它应该</w:t>
      </w:r>
      <w:r w:rsidR="00633ECF">
        <w:rPr>
          <w:rFonts w:hint="eastAsia"/>
        </w:rPr>
        <w:t>是经过预设和有指向的。</w:t>
      </w:r>
      <w:r w:rsidR="00E13FF6">
        <w:rPr>
          <w:rFonts w:hint="eastAsia"/>
        </w:rPr>
        <w:t>其实总结一下我们如何提问、怎样提问，还是要回到出发点，那就是：为什么要提问？这个问题的答案在我看来就是：乐趣和教育价值。扩展一下就是：</w:t>
      </w:r>
      <w:r w:rsidR="00E13FF6">
        <w:br/>
      </w:r>
      <w:r w:rsidR="00E13FF6">
        <w:rPr>
          <w:rFonts w:hint="eastAsia"/>
        </w:rPr>
        <w:t>1</w:t>
      </w:r>
      <w:r w:rsidR="00E13FF6">
        <w:rPr>
          <w:rFonts w:hint="eastAsia"/>
        </w:rPr>
        <w:t>、充分挖掘绘本的阅读乐趣。让孩子更爱读。</w:t>
      </w:r>
      <w:r w:rsidR="00E13FF6">
        <w:br/>
      </w:r>
      <w:r w:rsidR="00E13FF6">
        <w:rPr>
          <w:rFonts w:hint="eastAsia"/>
        </w:rPr>
        <w:t>2</w:t>
      </w:r>
      <w:r w:rsidR="00E13FF6">
        <w:rPr>
          <w:rFonts w:hint="eastAsia"/>
        </w:rPr>
        <w:t>、充分利用绘本的教育价值。让阅读更有用。</w:t>
      </w:r>
      <w:r w:rsidR="00133E3E">
        <w:br/>
      </w:r>
      <w:r w:rsidR="00133E3E">
        <w:rPr>
          <w:rFonts w:hint="eastAsia"/>
        </w:rPr>
        <w:br/>
      </w:r>
      <w:r w:rsidR="00133E3E">
        <w:rPr>
          <w:rFonts w:hint="eastAsia"/>
        </w:rPr>
        <w:t>围绕这两点，</w:t>
      </w:r>
      <w:r w:rsidR="00CE2502">
        <w:rPr>
          <w:rFonts w:hint="eastAsia"/>
        </w:rPr>
        <w:t>我们在和孩子一起共读之前，大人可以自己先多读几遍。围绕这两点来设计问题，如何问，在哪里问？</w:t>
      </w:r>
      <w:r w:rsidR="006331A2">
        <w:rPr>
          <w:rFonts w:hint="eastAsia"/>
        </w:rPr>
        <w:t>理清了这两点，我们的互动提问也就有了方向和着力点。</w:t>
      </w:r>
      <w:r w:rsidR="00CF725A">
        <w:br/>
      </w:r>
      <w:r w:rsidR="00CE2502">
        <w:br/>
      </w:r>
      <w:r w:rsidR="00133E3E">
        <w:rPr>
          <w:rFonts w:hint="eastAsia"/>
        </w:rPr>
        <w:t>我们通过上面这本</w:t>
      </w:r>
      <w:r w:rsidR="00CF725A">
        <w:rPr>
          <w:rFonts w:hint="eastAsia"/>
        </w:rPr>
        <w:t>《收纳巴士出发了》</w:t>
      </w:r>
      <w:r w:rsidR="00133E3E">
        <w:rPr>
          <w:rFonts w:hint="eastAsia"/>
        </w:rPr>
        <w:t>的阅读，来总结一下，对于低幼宝宝来说，这本绘本有什么样的阅读</w:t>
      </w:r>
      <w:r w:rsidR="004A4725">
        <w:rPr>
          <w:rFonts w:hint="eastAsia"/>
        </w:rPr>
        <w:t>乐趣和教育价值呢？</w:t>
      </w:r>
      <w:r w:rsidR="00CF725A">
        <w:rPr>
          <w:rFonts w:hint="eastAsia"/>
        </w:rPr>
        <w:t>——</w:t>
      </w:r>
      <w:r w:rsidR="00890EE9">
        <w:rPr>
          <w:rFonts w:hint="eastAsia"/>
        </w:rPr>
        <w:br/>
        <w:t>1</w:t>
      </w:r>
      <w:r w:rsidR="00890EE9">
        <w:rPr>
          <w:rFonts w:hint="eastAsia"/>
        </w:rPr>
        <w:t>、阅读乐趣（也就是这个年龄段孩子感兴趣的“点”）：交通工具</w:t>
      </w:r>
      <w:r w:rsidR="00890EE9">
        <w:rPr>
          <w:rFonts w:hint="eastAsia"/>
        </w:rPr>
        <w:t xml:space="preserve">  </w:t>
      </w:r>
      <w:r w:rsidR="00890EE9">
        <w:rPr>
          <w:rFonts w:hint="eastAsia"/>
        </w:rPr>
        <w:t>声音游戏</w:t>
      </w:r>
      <w:r w:rsidR="00890EE9">
        <w:rPr>
          <w:rFonts w:hint="eastAsia"/>
        </w:rPr>
        <w:t xml:space="preserve">  </w:t>
      </w:r>
      <w:r w:rsidR="00890EE9">
        <w:rPr>
          <w:rFonts w:hint="eastAsia"/>
        </w:rPr>
        <w:t>互动应答游戏</w:t>
      </w:r>
      <w:r w:rsidR="00890EE9">
        <w:br/>
      </w:r>
      <w:r w:rsidR="00890EE9">
        <w:rPr>
          <w:rFonts w:hint="eastAsia"/>
        </w:rPr>
        <w:t>2</w:t>
      </w:r>
      <w:r w:rsidR="00890EE9">
        <w:rPr>
          <w:rFonts w:hint="eastAsia"/>
        </w:rPr>
        <w:t>、教育价值（也就是这本绘本可以教会孩子什么，提升孩子哪些方面的能力，这一点也通常是家长比较关注的这本绘本</w:t>
      </w:r>
      <w:r w:rsidR="00967B0F">
        <w:rPr>
          <w:rFonts w:hint="eastAsia"/>
        </w:rPr>
        <w:t>“到底有什么用”</w:t>
      </w:r>
      <w:r w:rsidR="00890EE9">
        <w:rPr>
          <w:rFonts w:hint="eastAsia"/>
        </w:rPr>
        <w:t>）</w:t>
      </w:r>
      <w:r w:rsidR="00890EE9">
        <w:br/>
      </w:r>
      <w:r w:rsidR="00477DE0">
        <w:rPr>
          <w:rFonts w:hint="eastAsia"/>
        </w:rPr>
        <w:t>A</w:t>
      </w:r>
      <w:r w:rsidR="00477DE0">
        <w:rPr>
          <w:rFonts w:hint="eastAsia"/>
        </w:rPr>
        <w:t>、</w:t>
      </w:r>
      <w:r w:rsidR="00890EE9">
        <w:rPr>
          <w:rFonts w:hint="eastAsia"/>
        </w:rPr>
        <w:t>认知：</w:t>
      </w:r>
      <w:r w:rsidR="00967B0F">
        <w:rPr>
          <w:rFonts w:hint="eastAsia"/>
        </w:rPr>
        <w:t>颜色认知（红黄蓝三原色及其他颜色）</w:t>
      </w:r>
      <w:r w:rsidR="00967B0F">
        <w:br/>
      </w:r>
      <w:r w:rsidR="00967B0F">
        <w:rPr>
          <w:rFonts w:hint="eastAsia"/>
        </w:rPr>
        <w:t xml:space="preserve">      </w:t>
      </w:r>
      <w:r w:rsidR="00967B0F">
        <w:rPr>
          <w:rFonts w:hint="eastAsia"/>
        </w:rPr>
        <w:t>日常物品认知（巴士、玩具、衣物、食物、家用电器等等）</w:t>
      </w:r>
      <w:r w:rsidR="000376E0">
        <w:br/>
      </w:r>
      <w:r w:rsidR="00477DE0">
        <w:rPr>
          <w:rFonts w:hint="eastAsia"/>
        </w:rPr>
        <w:t>B</w:t>
      </w:r>
      <w:r w:rsidR="00477DE0">
        <w:rPr>
          <w:rFonts w:hint="eastAsia"/>
        </w:rPr>
        <w:t>、</w:t>
      </w:r>
      <w:r w:rsidR="000376E0">
        <w:rPr>
          <w:rFonts w:hint="eastAsia"/>
        </w:rPr>
        <w:t>逻辑</w:t>
      </w:r>
      <w:r w:rsidR="00477DE0">
        <w:rPr>
          <w:rFonts w:hint="eastAsia"/>
        </w:rPr>
        <w:t>思维</w:t>
      </w:r>
      <w:r w:rsidR="000376E0">
        <w:rPr>
          <w:rFonts w:hint="eastAsia"/>
        </w:rPr>
        <w:t>：分类</w:t>
      </w:r>
      <w:r w:rsidR="000376E0">
        <w:br/>
      </w:r>
      <w:r w:rsidR="00477DE0">
        <w:rPr>
          <w:rFonts w:hint="eastAsia"/>
        </w:rPr>
        <w:t>C</w:t>
      </w:r>
      <w:r w:rsidR="00477DE0">
        <w:rPr>
          <w:rFonts w:hint="eastAsia"/>
        </w:rPr>
        <w:t>、</w:t>
      </w:r>
      <w:r w:rsidR="000376E0">
        <w:rPr>
          <w:rFonts w:hint="eastAsia"/>
        </w:rPr>
        <w:t>习惯养成：收纳整理</w:t>
      </w:r>
      <w:r w:rsidR="000376E0">
        <w:br/>
      </w:r>
      <w:r w:rsidR="0085215C">
        <w:br/>
      </w:r>
      <w:r w:rsidR="0085215C">
        <w:rPr>
          <w:rFonts w:hint="eastAsia"/>
        </w:rPr>
        <w:t>理清了这两个大的方向，我们就可以通过</w:t>
      </w:r>
      <w:r w:rsidR="00F30016">
        <w:rPr>
          <w:rFonts w:hint="eastAsia"/>
        </w:rPr>
        <w:t>上面</w:t>
      </w:r>
      <w:r w:rsidR="0085215C">
        <w:rPr>
          <w:rFonts w:hint="eastAsia"/>
        </w:rPr>
        <w:t>5</w:t>
      </w:r>
      <w:r w:rsidR="0085215C">
        <w:rPr>
          <w:rFonts w:hint="eastAsia"/>
        </w:rPr>
        <w:t>个可以灵活运用的常用问题来设计互动提问：</w:t>
      </w:r>
      <w:r w:rsidR="0085215C">
        <w:br/>
      </w:r>
      <w:r w:rsidR="0085215C">
        <w:rPr>
          <w:rFonts w:hint="eastAsia"/>
        </w:rPr>
        <w:t>1</w:t>
      </w:r>
      <w:r w:rsidR="0085215C">
        <w:rPr>
          <w:rFonts w:hint="eastAsia"/>
        </w:rPr>
        <w:t>、填充式问题。</w:t>
      </w:r>
      <w:r w:rsidR="0085215C" w:rsidRPr="0085215C">
        <w:rPr>
          <w:rFonts w:hint="eastAsia"/>
        </w:rPr>
        <w:t>在话语中留出空白，请幼儿来补充。</w:t>
      </w:r>
      <w:r w:rsidR="0085215C">
        <w:br/>
      </w:r>
    </w:p>
    <w:p w:rsidR="00553B45" w:rsidRPr="00967B0F" w:rsidRDefault="0085215C" w:rsidP="00382DBA">
      <w:pPr>
        <w:spacing w:line="360" w:lineRule="auto"/>
        <w:rPr>
          <w:rFonts w:hint="eastAsia"/>
        </w:rPr>
      </w:pPr>
      <w:r>
        <w:rPr>
          <w:rFonts w:hint="eastAsia"/>
          <w:noProof/>
        </w:rPr>
        <w:drawing>
          <wp:inline distT="0" distB="0" distL="0" distR="0">
            <wp:extent cx="4686300" cy="4229100"/>
            <wp:effectExtent l="19050" t="0" r="0" b="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4686300" cy="4229100"/>
                    </a:xfrm>
                    <a:prstGeom prst="rect">
                      <a:avLst/>
                    </a:prstGeom>
                    <a:noFill/>
                    <a:ln w="9525">
                      <a:noFill/>
                      <a:miter lim="800000"/>
                      <a:headEnd/>
                      <a:tailEnd/>
                    </a:ln>
                  </pic:spPr>
                </pic:pic>
              </a:graphicData>
            </a:graphic>
          </wp:inline>
        </w:drawing>
      </w:r>
      <w:r>
        <w:br/>
      </w:r>
      <w:r>
        <w:rPr>
          <w:rFonts w:hint="eastAsia"/>
          <w:noProof/>
        </w:rPr>
        <w:drawing>
          <wp:inline distT="0" distB="0" distL="0" distR="0">
            <wp:extent cx="5048250" cy="4210050"/>
            <wp:effectExtent l="19050" t="0" r="0" b="0"/>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048250" cy="4210050"/>
                    </a:xfrm>
                    <a:prstGeom prst="rect">
                      <a:avLst/>
                    </a:prstGeom>
                    <a:noFill/>
                    <a:ln w="9525">
                      <a:noFill/>
                      <a:miter lim="800000"/>
                      <a:headEnd/>
                      <a:tailEnd/>
                    </a:ln>
                  </pic:spPr>
                </pic:pic>
              </a:graphicData>
            </a:graphic>
          </wp:inline>
        </w:drawing>
      </w:r>
      <w:r>
        <w:br/>
      </w:r>
      <w:r>
        <w:rPr>
          <w:rFonts w:hint="eastAsia"/>
        </w:rPr>
        <w:t>这本绘本很有意思的一个地方就是文字</w:t>
      </w:r>
      <w:r w:rsidR="00E37EA0">
        <w:rPr>
          <w:rFonts w:hint="eastAsia"/>
        </w:rPr>
        <w:t>部分是对话</w:t>
      </w:r>
      <w:r>
        <w:rPr>
          <w:rFonts w:hint="eastAsia"/>
        </w:rPr>
        <w:t>的形式，非常适合我们和孩子进行“填充式提问”。</w:t>
      </w:r>
      <w:r w:rsidR="00932E65">
        <w:rPr>
          <w:rFonts w:hint="eastAsia"/>
        </w:rPr>
        <w:t>比如上面这两页，</w:t>
      </w:r>
      <w:r>
        <w:rPr>
          <w:rFonts w:hint="eastAsia"/>
        </w:rPr>
        <w:t>大人读“</w:t>
      </w:r>
      <w:r w:rsidR="00932E65">
        <w:rPr>
          <w:rFonts w:hint="eastAsia"/>
        </w:rPr>
        <w:t>XX</w:t>
      </w:r>
      <w:r w:rsidR="00932E65">
        <w:rPr>
          <w:rFonts w:hint="eastAsia"/>
        </w:rPr>
        <w:t>，要上车吗？</w:t>
      </w:r>
      <w:r>
        <w:rPr>
          <w:rFonts w:hint="eastAsia"/>
        </w:rPr>
        <w:t>”</w:t>
      </w:r>
      <w:r w:rsidR="00932E65">
        <w:rPr>
          <w:rFonts w:hint="eastAsia"/>
        </w:rPr>
        <w:t>让孩子来回答“要”还是“不要”。刚开始的时候，孩子可能会凭借记忆来回答要还是不要，这时候我们就可以问一问孩子为什么“要”或者“不要”。</w:t>
      </w:r>
      <w:r w:rsidR="009A15D4">
        <w:rPr>
          <w:rFonts w:hint="eastAsia"/>
        </w:rPr>
        <w:t>经过这样几次的互动提问之后，孩子就有可能发现其中的规律，那就是，每辆收纳巴士只收纳同一类的东西，比如玩具、衣服或者食物。当孩子“破解”了这个秘密，又在后面的互动中不断得到映证，不仅会让孩子了解这本书中的分类逻辑，而且这种思考而后得出自己的答案的喜悦，也会让孩子很有成就感，阅读也就更有乐趣。</w:t>
      </w:r>
      <w:r w:rsidR="006E7644">
        <w:br/>
      </w:r>
      <w:r w:rsidR="006E7644">
        <w:rPr>
          <w:rFonts w:hint="eastAsia"/>
        </w:rPr>
        <w:br/>
      </w:r>
      <w:r w:rsidR="006E7644">
        <w:rPr>
          <w:rFonts w:hint="eastAsia"/>
        </w:rPr>
        <w:t>（</w:t>
      </w:r>
      <w:r w:rsidR="006E7644" w:rsidRPr="006E7644">
        <w:rPr>
          <w:rFonts w:hint="eastAsia"/>
        </w:rPr>
        <w:t>2</w:t>
      </w:r>
      <w:r w:rsidR="006E7644" w:rsidRPr="006E7644">
        <w:rPr>
          <w:rFonts w:hint="eastAsia"/>
        </w:rPr>
        <w:t>）回忆式的问题。即需要幼儿回忆书中的信息来回答的问题。</w:t>
      </w:r>
    </w:p>
    <w:p w:rsidR="00553B45" w:rsidRDefault="000942B2" w:rsidP="00382DBA">
      <w:pPr>
        <w:spacing w:line="360" w:lineRule="auto"/>
        <w:rPr>
          <w:rFonts w:hint="eastAsia"/>
        </w:rPr>
      </w:pPr>
      <w:r>
        <w:rPr>
          <w:rFonts w:hint="eastAsia"/>
        </w:rPr>
        <w:t>读完绘本之后，我们可以问问孩子，都有谁坐上了红色巴士？它们最后去了哪里？蓝色巴士呢？黄色巴士呢？</w:t>
      </w:r>
      <w:r w:rsidR="00E5126E">
        <w:br/>
      </w:r>
      <w:r w:rsidR="00E5126E">
        <w:rPr>
          <w:noProof/>
        </w:rPr>
        <w:drawing>
          <wp:inline distT="0" distB="0" distL="0" distR="0">
            <wp:extent cx="4508500" cy="4248150"/>
            <wp:effectExtent l="19050" t="0" r="635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a:srcRect/>
                    <a:stretch>
                      <a:fillRect/>
                    </a:stretch>
                  </pic:blipFill>
                  <pic:spPr bwMode="auto">
                    <a:xfrm>
                      <a:off x="0" y="0"/>
                      <a:ext cx="4508500" cy="4248150"/>
                    </a:xfrm>
                    <a:prstGeom prst="rect">
                      <a:avLst/>
                    </a:prstGeom>
                    <a:noFill/>
                    <a:ln w="9525">
                      <a:noFill/>
                      <a:miter lim="800000"/>
                      <a:headEnd/>
                      <a:tailEnd/>
                    </a:ln>
                  </pic:spPr>
                </pic:pic>
              </a:graphicData>
            </a:graphic>
          </wp:inline>
        </w:drawing>
      </w:r>
      <w:r>
        <w:br/>
      </w:r>
      <w:r>
        <w:rPr>
          <w:rFonts w:hint="eastAsia"/>
        </w:rPr>
        <w:t>通过这样的互动提问，孩子如果知道什么样的同类物品坐上了哪辆巴士，也就进一步深化理解了“分类”</w:t>
      </w:r>
      <w:r w:rsidR="00E37EA0">
        <w:rPr>
          <w:rFonts w:hint="eastAsia"/>
        </w:rPr>
        <w:t>的</w:t>
      </w:r>
      <w:r w:rsidR="000F14C8">
        <w:rPr>
          <w:rFonts w:hint="eastAsia"/>
        </w:rPr>
        <w:t>逻辑。</w:t>
      </w:r>
    </w:p>
    <w:p w:rsidR="00553B45" w:rsidRPr="00E46448" w:rsidRDefault="00E46448" w:rsidP="00382DBA">
      <w:pPr>
        <w:spacing w:line="360" w:lineRule="auto"/>
        <w:rPr>
          <w:rFonts w:hint="eastAsia"/>
        </w:rPr>
      </w:pPr>
      <w:r>
        <w:rPr>
          <w:rFonts w:hint="eastAsia"/>
        </w:rPr>
        <w:t>（</w:t>
      </w:r>
      <w:r w:rsidRPr="00E46448">
        <w:rPr>
          <w:rFonts w:hint="eastAsia"/>
        </w:rPr>
        <w:t>3</w:t>
      </w:r>
      <w:r w:rsidRPr="00E46448">
        <w:rPr>
          <w:rFonts w:hint="eastAsia"/>
        </w:rPr>
        <w:t>）开放性的问题。即鼓励幼儿用自己的话来讲述某个页面。</w:t>
      </w:r>
    </w:p>
    <w:p w:rsidR="00553B45" w:rsidRDefault="00CE03E8" w:rsidP="00382DBA">
      <w:pPr>
        <w:spacing w:line="360" w:lineRule="auto"/>
        <w:rPr>
          <w:rFonts w:hint="eastAsia"/>
        </w:rPr>
      </w:pPr>
      <w:r>
        <w:rPr>
          <w:rFonts w:hint="eastAsia"/>
          <w:noProof/>
        </w:rPr>
        <w:drawing>
          <wp:inline distT="0" distB="0" distL="0" distR="0">
            <wp:extent cx="5274310" cy="3543171"/>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274310" cy="3543171"/>
                    </a:xfrm>
                    <a:prstGeom prst="rect">
                      <a:avLst/>
                    </a:prstGeom>
                    <a:noFill/>
                    <a:ln w="9525">
                      <a:noFill/>
                      <a:miter lim="800000"/>
                      <a:headEnd/>
                      <a:tailEnd/>
                    </a:ln>
                  </pic:spPr>
                </pic:pic>
              </a:graphicData>
            </a:graphic>
          </wp:inline>
        </w:drawing>
      </w:r>
      <w:r w:rsidR="00836027">
        <w:rPr>
          <w:rFonts w:hint="eastAsia"/>
        </w:rPr>
        <w:t>比如读到绘本中这样的页面的时候，我们也可以让孩子来说，黄色的巴士里都有谁？它在邀请谁上车呀？小熊又是怎么回答的呢？</w:t>
      </w:r>
      <w:r w:rsidR="00A84D2C">
        <w:br/>
      </w:r>
      <w:r w:rsidR="00A84D2C">
        <w:rPr>
          <w:rFonts w:hint="eastAsia"/>
        </w:rPr>
        <w:t>通过这样的互动提问，</w:t>
      </w:r>
      <w:r w:rsidR="00E57568">
        <w:rPr>
          <w:rFonts w:hint="eastAsia"/>
        </w:rPr>
        <w:t>孩子对绘本中认知内容和分类逻辑也会有更清晰的理解，同时这些知识性的内容也会变得孩子在阅读和互动中自然习得的能力。</w:t>
      </w:r>
      <w:r w:rsidR="00836027">
        <w:br/>
      </w:r>
    </w:p>
    <w:p w:rsidR="00553B45" w:rsidRDefault="00E46448" w:rsidP="00382DBA">
      <w:pPr>
        <w:spacing w:line="360" w:lineRule="auto"/>
        <w:rPr>
          <w:rFonts w:hint="eastAsia"/>
        </w:rPr>
      </w:pPr>
      <w:r>
        <w:rPr>
          <w:rFonts w:hint="eastAsia"/>
        </w:rPr>
        <w:t>（</w:t>
      </w:r>
      <w:r w:rsidRPr="00E46448">
        <w:rPr>
          <w:rFonts w:hint="eastAsia"/>
        </w:rPr>
        <w:t>4</w:t>
      </w:r>
      <w:r w:rsidRPr="00E46448">
        <w:rPr>
          <w:rFonts w:hint="eastAsia"/>
        </w:rPr>
        <w:t>）“</w:t>
      </w:r>
      <w:r w:rsidRPr="00E46448">
        <w:rPr>
          <w:rFonts w:hint="eastAsia"/>
        </w:rPr>
        <w:t>Wh-</w:t>
      </w:r>
      <w:r w:rsidRPr="00E46448">
        <w:rPr>
          <w:rFonts w:hint="eastAsia"/>
        </w:rPr>
        <w:t>类”的问题。即问“什么”“哪里”“为什么”之类的问题。</w:t>
      </w:r>
      <w:r w:rsidR="00942323">
        <w:br/>
      </w:r>
      <w:r w:rsidR="00942323">
        <w:rPr>
          <w:rFonts w:hint="eastAsia"/>
          <w:noProof/>
        </w:rPr>
        <w:drawing>
          <wp:inline distT="0" distB="0" distL="0" distR="0">
            <wp:extent cx="3898900" cy="3765550"/>
            <wp:effectExtent l="19050" t="0" r="6350" b="0"/>
            <wp:docPr id="21"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3898900" cy="3765550"/>
                    </a:xfrm>
                    <a:prstGeom prst="rect">
                      <a:avLst/>
                    </a:prstGeom>
                    <a:noFill/>
                    <a:ln w="9525">
                      <a:noFill/>
                      <a:miter lim="800000"/>
                      <a:headEnd/>
                      <a:tailEnd/>
                    </a:ln>
                  </pic:spPr>
                </pic:pic>
              </a:graphicData>
            </a:graphic>
          </wp:inline>
        </w:drawing>
      </w:r>
    </w:p>
    <w:p w:rsidR="00553B45" w:rsidRDefault="00942323" w:rsidP="00382DBA">
      <w:pPr>
        <w:spacing w:line="360" w:lineRule="auto"/>
        <w:rPr>
          <w:rFonts w:hint="eastAsia"/>
        </w:rPr>
      </w:pPr>
      <w:r>
        <w:rPr>
          <w:rFonts w:hint="eastAsia"/>
        </w:rPr>
        <w:t>比如读完绘本后，</w:t>
      </w:r>
      <w:r>
        <w:rPr>
          <w:rFonts w:hint="eastAsia"/>
        </w:rPr>
        <w:t xml:space="preserve"> </w:t>
      </w:r>
      <w:r>
        <w:rPr>
          <w:rFonts w:hint="eastAsia"/>
        </w:rPr>
        <w:t>我们可以问问孩子：</w:t>
      </w:r>
      <w:r w:rsidR="000F14C8">
        <w:rPr>
          <w:rFonts w:hint="eastAsia"/>
        </w:rPr>
        <w:t>红色的收纳巴士去了哪里呀？</w:t>
      </w:r>
      <w:r w:rsidR="00BC281B">
        <w:rPr>
          <w:rFonts w:hint="eastAsia"/>
        </w:rPr>
        <w:t>它装的是哪一类物品呢？我们家里有哪些东西可以坐上红色收纳巴士呢？</w:t>
      </w:r>
      <w:r w:rsidR="00BC281B">
        <w:br/>
      </w:r>
      <w:r>
        <w:rPr>
          <w:rFonts w:hint="eastAsia"/>
        </w:rPr>
        <w:t>通过这样的互动提问，</w:t>
      </w:r>
      <w:r w:rsidR="003776FB">
        <w:rPr>
          <w:rFonts w:hint="eastAsia"/>
        </w:rPr>
        <w:t>孩子</w:t>
      </w:r>
      <w:r w:rsidR="00F53104">
        <w:rPr>
          <w:rFonts w:hint="eastAsia"/>
        </w:rPr>
        <w:t>自然而然就吸收了绘本中的内容，而不</w:t>
      </w:r>
      <w:r w:rsidR="003776FB">
        <w:rPr>
          <w:rFonts w:hint="eastAsia"/>
        </w:rPr>
        <w:t>只是</w:t>
      </w:r>
      <w:r w:rsidR="00F53104">
        <w:rPr>
          <w:rFonts w:hint="eastAsia"/>
        </w:rPr>
        <w:t>浮于表面</w:t>
      </w:r>
      <w:r w:rsidR="003776FB">
        <w:rPr>
          <w:rFonts w:hint="eastAsia"/>
        </w:rPr>
        <w:t>快速地浏览一下绘本。让阅读有思考的乐趣，是我们从小</w:t>
      </w:r>
      <w:r w:rsidR="00C365BF">
        <w:rPr>
          <w:rFonts w:hint="eastAsia"/>
        </w:rPr>
        <w:t>就可以培养的阅读方式</w:t>
      </w:r>
      <w:r w:rsidR="003776FB">
        <w:rPr>
          <w:rFonts w:hint="eastAsia"/>
        </w:rPr>
        <w:t>。</w:t>
      </w:r>
      <w:r w:rsidR="000F14C8">
        <w:rPr>
          <w:rFonts w:hint="eastAsia"/>
        </w:rPr>
        <w:br/>
      </w:r>
    </w:p>
    <w:p w:rsidR="00553B45" w:rsidRDefault="00E46448" w:rsidP="00382DBA">
      <w:pPr>
        <w:spacing w:line="360" w:lineRule="auto"/>
        <w:rPr>
          <w:rFonts w:hint="eastAsia"/>
        </w:rPr>
      </w:pPr>
      <w:r>
        <w:rPr>
          <w:rFonts w:hint="eastAsia"/>
        </w:rPr>
        <w:t>（</w:t>
      </w:r>
      <w:r w:rsidRPr="00E46448">
        <w:rPr>
          <w:rFonts w:hint="eastAsia"/>
        </w:rPr>
        <w:t>5</w:t>
      </w:r>
      <w:r w:rsidRPr="00E46448">
        <w:rPr>
          <w:rFonts w:hint="eastAsia"/>
        </w:rPr>
        <w:t>）关联经验类的问题。即把书中内容和幼儿的日常生活经验联系起来的问题。</w:t>
      </w:r>
    </w:p>
    <w:p w:rsidR="00553B45" w:rsidRDefault="00B512F8" w:rsidP="00382DBA">
      <w:pPr>
        <w:spacing w:line="360" w:lineRule="auto"/>
        <w:rPr>
          <w:rFonts w:hint="eastAsia"/>
        </w:rPr>
      </w:pPr>
      <w:r>
        <w:rPr>
          <w:rFonts w:hint="eastAsia"/>
        </w:rPr>
        <w:t>提问</w:t>
      </w:r>
      <w:r w:rsidR="008258D6">
        <w:rPr>
          <w:rFonts w:hint="eastAsia"/>
        </w:rPr>
        <w:t>当然不是为了考孩子是否记住了绘本的内容</w:t>
      </w:r>
      <w:r>
        <w:rPr>
          <w:rFonts w:hint="eastAsia"/>
        </w:rPr>
        <w:t>，</w:t>
      </w:r>
      <w:r w:rsidR="008258D6">
        <w:rPr>
          <w:rFonts w:hint="eastAsia"/>
        </w:rPr>
        <w:t>阅读也不仅仅局限于获取信息，对孩子的要求也从知识走向能力。</w:t>
      </w:r>
      <w:r>
        <w:rPr>
          <w:rFonts w:hint="eastAsia"/>
        </w:rPr>
        <w:t>好的提问能帮助我们更好地理解绘本传递的内容，同时教我们从绘本中学到的东西在生活中运用，具有生活价值。</w:t>
      </w:r>
      <w:r w:rsidR="00C21951">
        <w:br/>
      </w:r>
      <w:r w:rsidR="00CE03E8">
        <w:br/>
      </w:r>
      <w:r w:rsidR="000F14C8">
        <w:rPr>
          <w:rFonts w:hint="eastAsia"/>
        </w:rPr>
        <w:t>前面我们也说过，在这本绘本中，通过游戏的方式，用简单的文字和画面给幼儿，蕴含了颜色认知、物品认知</w:t>
      </w:r>
      <w:r>
        <w:rPr>
          <w:rFonts w:hint="eastAsia"/>
        </w:rPr>
        <w:t>、分类逻辑等概念，读完这本绘本，我们可以设计一些跟绘本相关的</w:t>
      </w:r>
      <w:r w:rsidR="00C21951">
        <w:rPr>
          <w:rFonts w:hint="eastAsia"/>
        </w:rPr>
        <w:t>延伸游戏</w:t>
      </w:r>
      <w:r w:rsidR="003379A9">
        <w:rPr>
          <w:rFonts w:hint="eastAsia"/>
        </w:rPr>
        <w:t>。</w:t>
      </w:r>
      <w:r w:rsidR="003379A9">
        <w:br/>
      </w:r>
      <w:r w:rsidR="009E3A6B">
        <w:rPr>
          <w:rFonts w:hint="eastAsia"/>
        </w:rPr>
        <w:t>比如</w:t>
      </w:r>
      <w:r>
        <w:rPr>
          <w:rFonts w:hint="eastAsia"/>
        </w:rPr>
        <w:t>读完绘本以后，我们可以在家里找出跟绘本中相关的物品，玩具、食物、衣物（每一类可以多一点），再拿出几乎每个孩子都会有的玩具车，玩收纳巴士游戏，请孩子把物品用相应</w:t>
      </w:r>
      <w:r w:rsidR="008F5BDE">
        <w:rPr>
          <w:rFonts w:hint="eastAsia"/>
        </w:rPr>
        <w:t>的收纳巴士来运送，看看孩子是否能正确地分类。</w:t>
      </w:r>
      <w:r w:rsidR="007120CC">
        <w:rPr>
          <w:rFonts w:hint="eastAsia"/>
        </w:rPr>
        <w:t>对于孩子来说，是一个很好玩的游戏。</w:t>
      </w:r>
      <w:r w:rsidR="009907A4">
        <w:rPr>
          <w:rFonts w:hint="eastAsia"/>
        </w:rPr>
        <w:t>因此，阅读之后，我们可以设计一些紧扣绘本的游戏。</w:t>
      </w:r>
      <w:r w:rsidR="007120CC">
        <w:rPr>
          <w:rFonts w:hint="eastAsia"/>
        </w:rPr>
        <w:t>我们常说的寓教于乐，也是这样的。</w:t>
      </w:r>
      <w:r w:rsidR="00401FD1">
        <w:rPr>
          <w:rFonts w:hint="eastAsia"/>
          <w:noProof/>
        </w:rPr>
        <w:drawing>
          <wp:inline distT="0" distB="0" distL="0" distR="0">
            <wp:extent cx="5274310" cy="3945590"/>
            <wp:effectExtent l="19050" t="0" r="2540" b="0"/>
            <wp:docPr id="23"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srcRect/>
                    <a:stretch>
                      <a:fillRect/>
                    </a:stretch>
                  </pic:blipFill>
                  <pic:spPr bwMode="auto">
                    <a:xfrm>
                      <a:off x="0" y="0"/>
                      <a:ext cx="5274310" cy="3945590"/>
                    </a:xfrm>
                    <a:prstGeom prst="rect">
                      <a:avLst/>
                    </a:prstGeom>
                    <a:noFill/>
                    <a:ln w="9525">
                      <a:noFill/>
                      <a:miter lim="800000"/>
                      <a:headEnd/>
                      <a:tailEnd/>
                    </a:ln>
                  </pic:spPr>
                </pic:pic>
              </a:graphicData>
            </a:graphic>
          </wp:inline>
        </w:drawing>
      </w:r>
      <w:r w:rsidR="00D010C2">
        <w:br/>
      </w:r>
      <w:r w:rsidR="00D010C2">
        <w:rPr>
          <w:rFonts w:hint="eastAsia"/>
        </w:rPr>
        <w:t>总之一句话：不要把阅读从孩子的生活中独立出来、孤立起来。</w:t>
      </w:r>
    </w:p>
    <w:p w:rsidR="00CE03E8" w:rsidRDefault="00CE03E8" w:rsidP="00382DBA">
      <w:pPr>
        <w:spacing w:line="360" w:lineRule="auto"/>
        <w:rPr>
          <w:rFonts w:hint="eastAsia"/>
        </w:rPr>
      </w:pPr>
    </w:p>
    <w:p w:rsidR="00CE03E8" w:rsidRDefault="00443288" w:rsidP="00382DBA">
      <w:pPr>
        <w:spacing w:line="360" w:lineRule="auto"/>
        <w:rPr>
          <w:rFonts w:hint="eastAsia"/>
        </w:rPr>
      </w:pPr>
      <w:r>
        <w:rPr>
          <w:rFonts w:hint="eastAsia"/>
        </w:rPr>
        <w:t>除上以</w:t>
      </w:r>
      <w:r w:rsidR="00821BE2">
        <w:rPr>
          <w:rFonts w:hint="eastAsia"/>
        </w:rPr>
        <w:t>上几种结合这本绘本的具体提问，大家也可以自己来设计一些互动问题。</w:t>
      </w:r>
      <w:r w:rsidR="00821BE2">
        <w:br/>
      </w:r>
      <w:r w:rsidR="005A46D6">
        <w:br/>
      </w:r>
      <w:r w:rsidR="005A46D6" w:rsidRPr="005A46D6">
        <w:rPr>
          <w:rFonts w:hint="eastAsia"/>
          <w:b/>
        </w:rPr>
        <w:t>留个作业：</w:t>
      </w:r>
      <w:r w:rsidR="00821BE2" w:rsidRPr="005A46D6">
        <w:rPr>
          <w:rFonts w:hint="eastAsia"/>
          <w:b/>
        </w:rPr>
        <w:br/>
      </w:r>
      <w:r w:rsidR="00821BE2">
        <w:rPr>
          <w:rFonts w:hint="eastAsia"/>
        </w:rPr>
        <w:t>为了让大家学以致用，我尝试结合每周</w:t>
      </w:r>
      <w:r w:rsidR="00821BE2">
        <w:rPr>
          <w:rFonts w:hint="eastAsia"/>
        </w:rPr>
        <w:t xml:space="preserve"> </w:t>
      </w:r>
      <w:r w:rsidR="00821BE2">
        <w:rPr>
          <w:rFonts w:hint="eastAsia"/>
        </w:rPr>
        <w:t>约绘</w:t>
      </w:r>
      <w:r w:rsidR="00821BE2">
        <w:rPr>
          <w:rFonts w:hint="eastAsia"/>
        </w:rPr>
        <w:t xml:space="preserve"> </w:t>
      </w:r>
      <w:r w:rsidR="00821BE2">
        <w:rPr>
          <w:rFonts w:hint="eastAsia"/>
        </w:rPr>
        <w:t>主题，给大家留一点相关的练习，</w:t>
      </w:r>
      <w:r w:rsidR="00BA236A">
        <w:rPr>
          <w:rFonts w:hint="eastAsia"/>
        </w:rPr>
        <w:t>以便把我们</w:t>
      </w:r>
      <w:r w:rsidR="00821BE2">
        <w:rPr>
          <w:rFonts w:hint="eastAsia"/>
        </w:rPr>
        <w:t>分享的内容，结合具体的绘本用起来。只是看看，虽然也会有一些收获，但是，如果把学到的东西跟具体的阅读内容结合起来</w:t>
      </w:r>
      <w:r w:rsidR="008F588D">
        <w:rPr>
          <w:rFonts w:hint="eastAsia"/>
        </w:rPr>
        <w:t>、</w:t>
      </w:r>
      <w:r w:rsidR="00821BE2">
        <w:rPr>
          <w:rFonts w:hint="eastAsia"/>
        </w:rPr>
        <w:t>用起来</w:t>
      </w:r>
      <w:r w:rsidR="008F588D">
        <w:rPr>
          <w:rFonts w:hint="eastAsia"/>
        </w:rPr>
        <w:t>，相信</w:t>
      </w:r>
      <w:r w:rsidR="00821BE2">
        <w:rPr>
          <w:rFonts w:hint="eastAsia"/>
        </w:rPr>
        <w:t>会更有收获。</w:t>
      </w:r>
      <w:r w:rsidR="001B4DCF">
        <w:br/>
      </w:r>
      <w:r w:rsidR="001B4DCF" w:rsidRPr="001B4DCF">
        <w:rPr>
          <w:rFonts w:hint="eastAsia"/>
          <w:b/>
        </w:rPr>
        <w:t>本周的“刻意练习”</w:t>
      </w:r>
      <w:r w:rsidR="008F588D">
        <w:rPr>
          <w:rFonts w:hint="eastAsia"/>
          <w:b/>
        </w:rPr>
        <w:t>作业</w:t>
      </w:r>
      <w:r w:rsidR="001B4DCF" w:rsidRPr="001B4DCF">
        <w:rPr>
          <w:rFonts w:hint="eastAsia"/>
          <w:b/>
        </w:rPr>
        <w:t>：</w:t>
      </w:r>
      <w:r w:rsidR="001B4DCF">
        <w:rPr>
          <w:rFonts w:hint="eastAsia"/>
        </w:rPr>
        <w:t>读一读绘本《这是谁的自行车？》</w:t>
      </w:r>
      <w:r w:rsidR="008F588D">
        <w:rPr>
          <w:rFonts w:hint="eastAsia"/>
        </w:rPr>
        <w:t>，</w:t>
      </w:r>
      <w:r w:rsidR="001B4DCF">
        <w:rPr>
          <w:rFonts w:hint="eastAsia"/>
        </w:rPr>
        <w:t>设计不少于</w:t>
      </w:r>
      <w:r w:rsidR="001B4DCF">
        <w:rPr>
          <w:rFonts w:hint="eastAsia"/>
        </w:rPr>
        <w:t>3</w:t>
      </w:r>
      <w:r w:rsidR="001B4DCF">
        <w:rPr>
          <w:rFonts w:hint="eastAsia"/>
        </w:rPr>
        <w:t>个互动问题</w:t>
      </w:r>
      <w:r w:rsidR="008F588D">
        <w:rPr>
          <w:rFonts w:hint="eastAsia"/>
        </w:rPr>
        <w:t>。一般来说，提出一个问题时，你需要考虑以下要素：</w:t>
      </w:r>
      <w:r w:rsidR="008F588D">
        <w:br/>
      </w:r>
      <w:r w:rsidR="008F588D">
        <w:rPr>
          <w:rFonts w:hint="eastAsia"/>
        </w:rPr>
        <w:t>1</w:t>
      </w:r>
      <w:r w:rsidR="008F588D">
        <w:rPr>
          <w:rFonts w:hint="eastAsia"/>
        </w:rPr>
        <w:t>、你的互动问题</w:t>
      </w:r>
      <w:r w:rsidR="00915EDD">
        <w:rPr>
          <w:rFonts w:hint="eastAsia"/>
        </w:rPr>
        <w:t>？</w:t>
      </w:r>
      <w:r w:rsidR="008F588D">
        <w:br/>
      </w:r>
      <w:r w:rsidR="008F588D">
        <w:rPr>
          <w:rFonts w:hint="eastAsia"/>
        </w:rPr>
        <w:t>2</w:t>
      </w:r>
      <w:r w:rsidR="008F588D">
        <w:rPr>
          <w:rFonts w:hint="eastAsia"/>
        </w:rPr>
        <w:t>、你打算和多大的宝宝</w:t>
      </w:r>
      <w:r w:rsidR="009E3A6B">
        <w:rPr>
          <w:rFonts w:hint="eastAsia"/>
        </w:rPr>
        <w:t>阅读时</w:t>
      </w:r>
      <w:r w:rsidR="008F588D">
        <w:rPr>
          <w:rFonts w:hint="eastAsia"/>
        </w:rPr>
        <w:t>交流这个问题</w:t>
      </w:r>
      <w:r w:rsidR="00915EDD">
        <w:rPr>
          <w:rFonts w:hint="eastAsia"/>
        </w:rPr>
        <w:t>？</w:t>
      </w:r>
      <w:r w:rsidR="008F588D">
        <w:br/>
      </w:r>
      <w:r w:rsidR="008F588D">
        <w:rPr>
          <w:rFonts w:hint="eastAsia"/>
        </w:rPr>
        <w:t>3</w:t>
      </w:r>
      <w:r w:rsidR="008F588D">
        <w:rPr>
          <w:rFonts w:hint="eastAsia"/>
        </w:rPr>
        <w:t>、这个问题能否让宝宝更有阅读乐趣？为什么？</w:t>
      </w:r>
      <w:r w:rsidR="008F588D">
        <w:br/>
      </w:r>
      <w:r w:rsidR="008F588D">
        <w:rPr>
          <w:rFonts w:hint="eastAsia"/>
        </w:rPr>
        <w:t>4</w:t>
      </w:r>
      <w:r w:rsidR="008F588D">
        <w:rPr>
          <w:rFonts w:hint="eastAsia"/>
        </w:rPr>
        <w:t>、通过这个问题的互动，宝宝能有什么收获？</w:t>
      </w:r>
    </w:p>
    <w:p w:rsidR="00CE03E8" w:rsidRPr="008F588D" w:rsidRDefault="00CE03E8" w:rsidP="00382DBA">
      <w:pPr>
        <w:spacing w:line="360" w:lineRule="auto"/>
        <w:rPr>
          <w:rFonts w:hint="eastAsia"/>
        </w:rPr>
      </w:pPr>
    </w:p>
    <w:p w:rsidR="00115628" w:rsidRPr="006357E7" w:rsidRDefault="00E33765" w:rsidP="00382DBA">
      <w:pPr>
        <w:spacing w:line="360" w:lineRule="auto"/>
      </w:pPr>
      <w:r>
        <w:rPr>
          <w:rFonts w:hint="eastAsia"/>
        </w:rPr>
        <w:br/>
      </w:r>
      <w:r>
        <w:rPr>
          <w:rFonts w:hint="eastAsia"/>
        </w:rPr>
        <w:t>前两天看到一篇讲童书出版直播的文章，这一段我觉得也适合我们绘本馆工作人员日常给会员做阅读指导服务，分享给大家：</w:t>
      </w:r>
      <w:r>
        <w:br/>
      </w:r>
      <w:r>
        <w:rPr>
          <w:noProof/>
        </w:rPr>
        <w:drawing>
          <wp:inline distT="0" distB="0" distL="0" distR="0">
            <wp:extent cx="5274310" cy="2767385"/>
            <wp:effectExtent l="1905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274310" cy="2767385"/>
                    </a:xfrm>
                    <a:prstGeom prst="rect">
                      <a:avLst/>
                    </a:prstGeom>
                    <a:noFill/>
                    <a:ln w="9525">
                      <a:noFill/>
                      <a:miter lim="800000"/>
                      <a:headEnd/>
                      <a:tailEnd/>
                    </a:ln>
                  </pic:spPr>
                </pic:pic>
              </a:graphicData>
            </a:graphic>
          </wp:inline>
        </w:drawing>
      </w:r>
      <w:r>
        <w:rPr>
          <w:rFonts w:hint="eastAsia"/>
        </w:rPr>
        <w:t>我们给会员</w:t>
      </w:r>
      <w:r w:rsidR="00F615F8">
        <w:rPr>
          <w:rFonts w:hint="eastAsia"/>
        </w:rPr>
        <w:t>做阅读指导的</w:t>
      </w:r>
      <w:r>
        <w:rPr>
          <w:rFonts w:hint="eastAsia"/>
        </w:rPr>
        <w:t>时候，也需要有这样的视角，思考这个问题：为什么孩子和家长需要</w:t>
      </w:r>
      <w:r w:rsidR="00F615F8">
        <w:rPr>
          <w:rFonts w:hint="eastAsia"/>
        </w:rPr>
        <w:t>这样来读这本书？这样读</w:t>
      </w:r>
      <w:r>
        <w:rPr>
          <w:rFonts w:hint="eastAsia"/>
        </w:rPr>
        <w:t>能够满足他们什么样的需求？</w:t>
      </w:r>
      <w:r w:rsidR="005405FB">
        <w:rPr>
          <w:rFonts w:hint="eastAsia"/>
        </w:rPr>
        <w:t>——结合今天的话题，这个问题的答案就在乐趣和教育价值中，</w:t>
      </w:r>
      <w:r w:rsidR="008A1616">
        <w:rPr>
          <w:rFonts w:hint="eastAsia"/>
        </w:rPr>
        <w:t>我们的目标始终如一，那就是，让孩子</w:t>
      </w:r>
      <w:r w:rsidR="005405FB">
        <w:rPr>
          <w:rFonts w:hint="eastAsia"/>
        </w:rPr>
        <w:t>更爱读、更会读。</w:t>
      </w:r>
      <w:r w:rsidR="0032670B">
        <w:br/>
      </w:r>
      <w:r w:rsidR="00812B12">
        <w:br/>
      </w:r>
      <w:r w:rsidR="00812B12">
        <w:rPr>
          <w:rFonts w:hint="eastAsia"/>
        </w:rPr>
        <w:t>更多关于低幼宝宝阅读的方法，大家也可以参考一下我们原来在</w:t>
      </w:r>
      <w:r w:rsidR="00553B45">
        <w:rPr>
          <w:rFonts w:hint="eastAsia"/>
        </w:rPr>
        <w:t>公众号里发布的这篇文章，我觉得还是蛮实用的：</w:t>
      </w:r>
      <w:hyperlink r:id="rId14" w:history="1">
        <w:r w:rsidR="00553B45" w:rsidRPr="0000313A">
          <w:rPr>
            <w:rStyle w:val="a4"/>
          </w:rPr>
          <w:t>https://mp.weixin.qq.com/s/CuGdV4R0rXfYzUpJ48ciew</w:t>
        </w:r>
      </w:hyperlink>
      <w:r w:rsidR="00553B45">
        <w:rPr>
          <w:rFonts w:hint="eastAsia"/>
        </w:rPr>
        <w:br/>
      </w:r>
      <w:r w:rsidR="00553B45">
        <w:br/>
      </w:r>
    </w:p>
    <w:sectPr w:rsidR="00115628" w:rsidRPr="006357E7"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031C" w:rsidRDefault="0005031C" w:rsidP="00E53E71">
      <w:r>
        <w:separator/>
      </w:r>
    </w:p>
  </w:endnote>
  <w:endnote w:type="continuationSeparator" w:id="1">
    <w:p w:rsidR="0005031C" w:rsidRDefault="0005031C" w:rsidP="00E53E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031C" w:rsidRDefault="0005031C" w:rsidP="00E53E71">
      <w:r>
        <w:separator/>
      </w:r>
    </w:p>
  </w:footnote>
  <w:footnote w:type="continuationSeparator" w:id="1">
    <w:p w:rsidR="0005031C" w:rsidRDefault="0005031C" w:rsidP="00E53E71">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1331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901635"/>
    <w:rsid w:val="00006C6D"/>
    <w:rsid w:val="000120EC"/>
    <w:rsid w:val="00013BC0"/>
    <w:rsid w:val="00014E56"/>
    <w:rsid w:val="00014F7D"/>
    <w:rsid w:val="00027267"/>
    <w:rsid w:val="00027888"/>
    <w:rsid w:val="000376E0"/>
    <w:rsid w:val="00043682"/>
    <w:rsid w:val="000454F4"/>
    <w:rsid w:val="00045ADF"/>
    <w:rsid w:val="0005031C"/>
    <w:rsid w:val="00056E13"/>
    <w:rsid w:val="000573CC"/>
    <w:rsid w:val="00090D8D"/>
    <w:rsid w:val="000942B2"/>
    <w:rsid w:val="00096190"/>
    <w:rsid w:val="000966C7"/>
    <w:rsid w:val="000B206C"/>
    <w:rsid w:val="000B63F5"/>
    <w:rsid w:val="000C06A5"/>
    <w:rsid w:val="000C0B77"/>
    <w:rsid w:val="000C27B0"/>
    <w:rsid w:val="000C7256"/>
    <w:rsid w:val="000D536C"/>
    <w:rsid w:val="000E2318"/>
    <w:rsid w:val="000F14C8"/>
    <w:rsid w:val="000F533D"/>
    <w:rsid w:val="00115628"/>
    <w:rsid w:val="0011572C"/>
    <w:rsid w:val="001271C9"/>
    <w:rsid w:val="00132493"/>
    <w:rsid w:val="001332C3"/>
    <w:rsid w:val="00133E3E"/>
    <w:rsid w:val="00136253"/>
    <w:rsid w:val="00150D83"/>
    <w:rsid w:val="00162091"/>
    <w:rsid w:val="001646B1"/>
    <w:rsid w:val="00171310"/>
    <w:rsid w:val="00187CCE"/>
    <w:rsid w:val="00190508"/>
    <w:rsid w:val="001A27EA"/>
    <w:rsid w:val="001A4A08"/>
    <w:rsid w:val="001B300F"/>
    <w:rsid w:val="001B4DCF"/>
    <w:rsid w:val="001C2272"/>
    <w:rsid w:val="001E1195"/>
    <w:rsid w:val="001E5E7F"/>
    <w:rsid w:val="001F3FB9"/>
    <w:rsid w:val="0020282E"/>
    <w:rsid w:val="002036A7"/>
    <w:rsid w:val="0020391B"/>
    <w:rsid w:val="00204A04"/>
    <w:rsid w:val="002112AB"/>
    <w:rsid w:val="00222754"/>
    <w:rsid w:val="0022716E"/>
    <w:rsid w:val="002377A4"/>
    <w:rsid w:val="00241C47"/>
    <w:rsid w:val="00247FAA"/>
    <w:rsid w:val="00252BF9"/>
    <w:rsid w:val="00254980"/>
    <w:rsid w:val="0025598F"/>
    <w:rsid w:val="00260C37"/>
    <w:rsid w:val="00261360"/>
    <w:rsid w:val="0027466A"/>
    <w:rsid w:val="00277D39"/>
    <w:rsid w:val="00277DF5"/>
    <w:rsid w:val="00292BCE"/>
    <w:rsid w:val="002943F7"/>
    <w:rsid w:val="002B2297"/>
    <w:rsid w:val="002B2518"/>
    <w:rsid w:val="002B2A00"/>
    <w:rsid w:val="002B466E"/>
    <w:rsid w:val="002C08A9"/>
    <w:rsid w:val="002C090D"/>
    <w:rsid w:val="002C7EBA"/>
    <w:rsid w:val="002D029A"/>
    <w:rsid w:val="002D406B"/>
    <w:rsid w:val="002D73BA"/>
    <w:rsid w:val="003046D1"/>
    <w:rsid w:val="00312F0E"/>
    <w:rsid w:val="0031496D"/>
    <w:rsid w:val="0032635A"/>
    <w:rsid w:val="0032670B"/>
    <w:rsid w:val="00330A64"/>
    <w:rsid w:val="003379A9"/>
    <w:rsid w:val="00337F11"/>
    <w:rsid w:val="00343B72"/>
    <w:rsid w:val="00344034"/>
    <w:rsid w:val="00346C36"/>
    <w:rsid w:val="0035562B"/>
    <w:rsid w:val="003776FB"/>
    <w:rsid w:val="003810F1"/>
    <w:rsid w:val="00382DBA"/>
    <w:rsid w:val="00394055"/>
    <w:rsid w:val="003A548E"/>
    <w:rsid w:val="003B18A8"/>
    <w:rsid w:val="003C0EDC"/>
    <w:rsid w:val="003C647F"/>
    <w:rsid w:val="003D6DF4"/>
    <w:rsid w:val="003E311C"/>
    <w:rsid w:val="003E4BEE"/>
    <w:rsid w:val="003E7F65"/>
    <w:rsid w:val="003F6172"/>
    <w:rsid w:val="003F6654"/>
    <w:rsid w:val="003F7102"/>
    <w:rsid w:val="004014EC"/>
    <w:rsid w:val="00401FD1"/>
    <w:rsid w:val="00402AEC"/>
    <w:rsid w:val="00403AEA"/>
    <w:rsid w:val="00423685"/>
    <w:rsid w:val="00435F76"/>
    <w:rsid w:val="00437C5A"/>
    <w:rsid w:val="00440C4E"/>
    <w:rsid w:val="00443288"/>
    <w:rsid w:val="00444E4B"/>
    <w:rsid w:val="00450801"/>
    <w:rsid w:val="00456006"/>
    <w:rsid w:val="00461F31"/>
    <w:rsid w:val="00471CDE"/>
    <w:rsid w:val="00473C04"/>
    <w:rsid w:val="00477DE0"/>
    <w:rsid w:val="0048610A"/>
    <w:rsid w:val="00497AFE"/>
    <w:rsid w:val="004A4725"/>
    <w:rsid w:val="004B0361"/>
    <w:rsid w:val="004B0B52"/>
    <w:rsid w:val="004B3CF7"/>
    <w:rsid w:val="004C05C3"/>
    <w:rsid w:val="004C4953"/>
    <w:rsid w:val="004D04EE"/>
    <w:rsid w:val="004D4620"/>
    <w:rsid w:val="004D4CA1"/>
    <w:rsid w:val="004D5906"/>
    <w:rsid w:val="004E18C6"/>
    <w:rsid w:val="00512843"/>
    <w:rsid w:val="0051760C"/>
    <w:rsid w:val="00521F6F"/>
    <w:rsid w:val="00526645"/>
    <w:rsid w:val="0053090E"/>
    <w:rsid w:val="005405FB"/>
    <w:rsid w:val="005453E1"/>
    <w:rsid w:val="005455C4"/>
    <w:rsid w:val="00553B45"/>
    <w:rsid w:val="00557547"/>
    <w:rsid w:val="00562462"/>
    <w:rsid w:val="005679ED"/>
    <w:rsid w:val="00567FCC"/>
    <w:rsid w:val="00573E8B"/>
    <w:rsid w:val="00576C30"/>
    <w:rsid w:val="00592D9D"/>
    <w:rsid w:val="005A46D6"/>
    <w:rsid w:val="005B4DE2"/>
    <w:rsid w:val="005C7BBF"/>
    <w:rsid w:val="005E1B62"/>
    <w:rsid w:val="005E3142"/>
    <w:rsid w:val="005E684E"/>
    <w:rsid w:val="005F26DF"/>
    <w:rsid w:val="0060326D"/>
    <w:rsid w:val="00606F3A"/>
    <w:rsid w:val="006114AE"/>
    <w:rsid w:val="0061224D"/>
    <w:rsid w:val="00617884"/>
    <w:rsid w:val="00626963"/>
    <w:rsid w:val="006331A2"/>
    <w:rsid w:val="00633ECF"/>
    <w:rsid w:val="006357E7"/>
    <w:rsid w:val="00641A59"/>
    <w:rsid w:val="00651C61"/>
    <w:rsid w:val="006522DD"/>
    <w:rsid w:val="0065739E"/>
    <w:rsid w:val="006708C9"/>
    <w:rsid w:val="00674A63"/>
    <w:rsid w:val="00690881"/>
    <w:rsid w:val="006916DF"/>
    <w:rsid w:val="00695B31"/>
    <w:rsid w:val="00697EAE"/>
    <w:rsid w:val="006A07B9"/>
    <w:rsid w:val="006A6B30"/>
    <w:rsid w:val="006B52A5"/>
    <w:rsid w:val="006B7A70"/>
    <w:rsid w:val="006C069B"/>
    <w:rsid w:val="006C5B68"/>
    <w:rsid w:val="006D065C"/>
    <w:rsid w:val="006E0C6A"/>
    <w:rsid w:val="006E2B2C"/>
    <w:rsid w:val="006E7644"/>
    <w:rsid w:val="00704CF7"/>
    <w:rsid w:val="007107DC"/>
    <w:rsid w:val="007120CC"/>
    <w:rsid w:val="00716797"/>
    <w:rsid w:val="007258FE"/>
    <w:rsid w:val="007431CD"/>
    <w:rsid w:val="00756AF8"/>
    <w:rsid w:val="00761D88"/>
    <w:rsid w:val="007715A0"/>
    <w:rsid w:val="00780E78"/>
    <w:rsid w:val="00786908"/>
    <w:rsid w:val="00793C73"/>
    <w:rsid w:val="007A1A46"/>
    <w:rsid w:val="007B58DC"/>
    <w:rsid w:val="007C1A02"/>
    <w:rsid w:val="007C24E4"/>
    <w:rsid w:val="007C63A6"/>
    <w:rsid w:val="007C6B65"/>
    <w:rsid w:val="007D1FB9"/>
    <w:rsid w:val="007D4A55"/>
    <w:rsid w:val="007D5D14"/>
    <w:rsid w:val="007F50DA"/>
    <w:rsid w:val="00812B12"/>
    <w:rsid w:val="00815FFB"/>
    <w:rsid w:val="00821BE2"/>
    <w:rsid w:val="0082355E"/>
    <w:rsid w:val="008258D6"/>
    <w:rsid w:val="008259E3"/>
    <w:rsid w:val="0083138D"/>
    <w:rsid w:val="00836027"/>
    <w:rsid w:val="00844E5B"/>
    <w:rsid w:val="0085215C"/>
    <w:rsid w:val="00870708"/>
    <w:rsid w:val="00874C8C"/>
    <w:rsid w:val="008807D7"/>
    <w:rsid w:val="00890EE9"/>
    <w:rsid w:val="00895487"/>
    <w:rsid w:val="008A1616"/>
    <w:rsid w:val="008A2779"/>
    <w:rsid w:val="008E774B"/>
    <w:rsid w:val="008F588D"/>
    <w:rsid w:val="008F5BDE"/>
    <w:rsid w:val="00901635"/>
    <w:rsid w:val="00904217"/>
    <w:rsid w:val="0091153A"/>
    <w:rsid w:val="00915EDD"/>
    <w:rsid w:val="009219B8"/>
    <w:rsid w:val="00931E13"/>
    <w:rsid w:val="00932E65"/>
    <w:rsid w:val="00936E46"/>
    <w:rsid w:val="00942323"/>
    <w:rsid w:val="00962B5E"/>
    <w:rsid w:val="00966E98"/>
    <w:rsid w:val="00967180"/>
    <w:rsid w:val="00967B0F"/>
    <w:rsid w:val="0098549D"/>
    <w:rsid w:val="009907A4"/>
    <w:rsid w:val="009A15D4"/>
    <w:rsid w:val="009A24FC"/>
    <w:rsid w:val="009B0A9F"/>
    <w:rsid w:val="009B7377"/>
    <w:rsid w:val="009C2860"/>
    <w:rsid w:val="009D15F0"/>
    <w:rsid w:val="009D16F5"/>
    <w:rsid w:val="009D2586"/>
    <w:rsid w:val="009D2EAA"/>
    <w:rsid w:val="009D5910"/>
    <w:rsid w:val="009E3A6B"/>
    <w:rsid w:val="009E57A4"/>
    <w:rsid w:val="009E59FB"/>
    <w:rsid w:val="009F256E"/>
    <w:rsid w:val="009F7463"/>
    <w:rsid w:val="009F76E9"/>
    <w:rsid w:val="00A0722A"/>
    <w:rsid w:val="00A107DD"/>
    <w:rsid w:val="00A31476"/>
    <w:rsid w:val="00A320D6"/>
    <w:rsid w:val="00A32C59"/>
    <w:rsid w:val="00A37448"/>
    <w:rsid w:val="00A37C01"/>
    <w:rsid w:val="00A6371B"/>
    <w:rsid w:val="00A63B07"/>
    <w:rsid w:val="00A67406"/>
    <w:rsid w:val="00A76438"/>
    <w:rsid w:val="00A80854"/>
    <w:rsid w:val="00A84D2C"/>
    <w:rsid w:val="00A85299"/>
    <w:rsid w:val="00A86069"/>
    <w:rsid w:val="00A90BC7"/>
    <w:rsid w:val="00A930E7"/>
    <w:rsid w:val="00AA51AA"/>
    <w:rsid w:val="00AB33E2"/>
    <w:rsid w:val="00AB6F85"/>
    <w:rsid w:val="00AC684B"/>
    <w:rsid w:val="00AC6E79"/>
    <w:rsid w:val="00AD5F1B"/>
    <w:rsid w:val="00AD6F99"/>
    <w:rsid w:val="00AE011F"/>
    <w:rsid w:val="00AE7547"/>
    <w:rsid w:val="00AF05BF"/>
    <w:rsid w:val="00AF21C1"/>
    <w:rsid w:val="00AF272C"/>
    <w:rsid w:val="00AF6358"/>
    <w:rsid w:val="00AF6964"/>
    <w:rsid w:val="00AF70F2"/>
    <w:rsid w:val="00B06DDD"/>
    <w:rsid w:val="00B13AF4"/>
    <w:rsid w:val="00B145D1"/>
    <w:rsid w:val="00B17871"/>
    <w:rsid w:val="00B247A9"/>
    <w:rsid w:val="00B37324"/>
    <w:rsid w:val="00B4057F"/>
    <w:rsid w:val="00B43B37"/>
    <w:rsid w:val="00B50E07"/>
    <w:rsid w:val="00B512F8"/>
    <w:rsid w:val="00B54655"/>
    <w:rsid w:val="00B60838"/>
    <w:rsid w:val="00B64710"/>
    <w:rsid w:val="00B67844"/>
    <w:rsid w:val="00B84C8F"/>
    <w:rsid w:val="00B908CF"/>
    <w:rsid w:val="00B916FB"/>
    <w:rsid w:val="00B92BC0"/>
    <w:rsid w:val="00B93830"/>
    <w:rsid w:val="00B93D98"/>
    <w:rsid w:val="00B95B84"/>
    <w:rsid w:val="00BA236A"/>
    <w:rsid w:val="00BA5B99"/>
    <w:rsid w:val="00BB1475"/>
    <w:rsid w:val="00BB69A2"/>
    <w:rsid w:val="00BC281B"/>
    <w:rsid w:val="00BE0D2E"/>
    <w:rsid w:val="00BE2EFC"/>
    <w:rsid w:val="00BE3F3A"/>
    <w:rsid w:val="00BE4F88"/>
    <w:rsid w:val="00BF6607"/>
    <w:rsid w:val="00BF72BC"/>
    <w:rsid w:val="00C122D0"/>
    <w:rsid w:val="00C177A8"/>
    <w:rsid w:val="00C20BE9"/>
    <w:rsid w:val="00C21951"/>
    <w:rsid w:val="00C365BF"/>
    <w:rsid w:val="00C40538"/>
    <w:rsid w:val="00C4551F"/>
    <w:rsid w:val="00C5051A"/>
    <w:rsid w:val="00C75374"/>
    <w:rsid w:val="00C82B0F"/>
    <w:rsid w:val="00C8511E"/>
    <w:rsid w:val="00C9213D"/>
    <w:rsid w:val="00C94307"/>
    <w:rsid w:val="00C964CA"/>
    <w:rsid w:val="00CA6F27"/>
    <w:rsid w:val="00CE03E8"/>
    <w:rsid w:val="00CE2502"/>
    <w:rsid w:val="00CF0D09"/>
    <w:rsid w:val="00CF56E8"/>
    <w:rsid w:val="00CF725A"/>
    <w:rsid w:val="00D010C2"/>
    <w:rsid w:val="00D14AD1"/>
    <w:rsid w:val="00D25CE6"/>
    <w:rsid w:val="00D300B5"/>
    <w:rsid w:val="00D41564"/>
    <w:rsid w:val="00D43390"/>
    <w:rsid w:val="00D47E85"/>
    <w:rsid w:val="00D61A22"/>
    <w:rsid w:val="00D61FDD"/>
    <w:rsid w:val="00D717EF"/>
    <w:rsid w:val="00DB738C"/>
    <w:rsid w:val="00DD0F5C"/>
    <w:rsid w:val="00DE24AA"/>
    <w:rsid w:val="00DE25AD"/>
    <w:rsid w:val="00DF540B"/>
    <w:rsid w:val="00DF58DB"/>
    <w:rsid w:val="00E054FB"/>
    <w:rsid w:val="00E13FF6"/>
    <w:rsid w:val="00E167AF"/>
    <w:rsid w:val="00E17D90"/>
    <w:rsid w:val="00E2138E"/>
    <w:rsid w:val="00E3183E"/>
    <w:rsid w:val="00E33765"/>
    <w:rsid w:val="00E34F35"/>
    <w:rsid w:val="00E37EA0"/>
    <w:rsid w:val="00E43DD8"/>
    <w:rsid w:val="00E46448"/>
    <w:rsid w:val="00E46ED8"/>
    <w:rsid w:val="00E5126E"/>
    <w:rsid w:val="00E520F6"/>
    <w:rsid w:val="00E53E71"/>
    <w:rsid w:val="00E57568"/>
    <w:rsid w:val="00E64C0D"/>
    <w:rsid w:val="00E76DD8"/>
    <w:rsid w:val="00EA5100"/>
    <w:rsid w:val="00EA757D"/>
    <w:rsid w:val="00EB3734"/>
    <w:rsid w:val="00EB5A9C"/>
    <w:rsid w:val="00EC6370"/>
    <w:rsid w:val="00ED07DD"/>
    <w:rsid w:val="00ED55FF"/>
    <w:rsid w:val="00EE1F6E"/>
    <w:rsid w:val="00EE5F8B"/>
    <w:rsid w:val="00EE7CD1"/>
    <w:rsid w:val="00EF33B0"/>
    <w:rsid w:val="00EF56E6"/>
    <w:rsid w:val="00F068D6"/>
    <w:rsid w:val="00F07D60"/>
    <w:rsid w:val="00F130B8"/>
    <w:rsid w:val="00F144E6"/>
    <w:rsid w:val="00F269FC"/>
    <w:rsid w:val="00F30016"/>
    <w:rsid w:val="00F31B50"/>
    <w:rsid w:val="00F41EEC"/>
    <w:rsid w:val="00F445B8"/>
    <w:rsid w:val="00F46DC5"/>
    <w:rsid w:val="00F53104"/>
    <w:rsid w:val="00F533DC"/>
    <w:rsid w:val="00F53C95"/>
    <w:rsid w:val="00F56B1D"/>
    <w:rsid w:val="00F615F8"/>
    <w:rsid w:val="00F63F3E"/>
    <w:rsid w:val="00F65179"/>
    <w:rsid w:val="00F67B49"/>
    <w:rsid w:val="00F71659"/>
    <w:rsid w:val="00F760BD"/>
    <w:rsid w:val="00F772DC"/>
    <w:rsid w:val="00F8445F"/>
    <w:rsid w:val="00F965DF"/>
    <w:rsid w:val="00FB30AA"/>
    <w:rsid w:val="00FC0EB1"/>
    <w:rsid w:val="00FC2F63"/>
    <w:rsid w:val="00FC4C90"/>
    <w:rsid w:val="00FD06B1"/>
    <w:rsid w:val="00FE3E6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0163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901635"/>
    <w:rPr>
      <w:sz w:val="18"/>
      <w:szCs w:val="18"/>
    </w:rPr>
  </w:style>
  <w:style w:type="character" w:customStyle="1" w:styleId="Char">
    <w:name w:val="批注框文本 Char"/>
    <w:basedOn w:val="a0"/>
    <w:link w:val="a3"/>
    <w:uiPriority w:val="99"/>
    <w:semiHidden/>
    <w:rsid w:val="00901635"/>
    <w:rPr>
      <w:sz w:val="18"/>
      <w:szCs w:val="18"/>
    </w:rPr>
  </w:style>
  <w:style w:type="character" w:styleId="a4">
    <w:name w:val="Hyperlink"/>
    <w:basedOn w:val="a0"/>
    <w:uiPriority w:val="99"/>
    <w:unhideWhenUsed/>
    <w:rsid w:val="00DB738C"/>
    <w:rPr>
      <w:color w:val="0000FF" w:themeColor="hyperlink"/>
      <w:u w:val="single"/>
    </w:rPr>
  </w:style>
  <w:style w:type="paragraph" w:styleId="a5">
    <w:name w:val="header"/>
    <w:basedOn w:val="a"/>
    <w:link w:val="Char0"/>
    <w:uiPriority w:val="99"/>
    <w:semiHidden/>
    <w:unhideWhenUsed/>
    <w:rsid w:val="00E53E71"/>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5"/>
    <w:uiPriority w:val="99"/>
    <w:semiHidden/>
    <w:rsid w:val="00E53E71"/>
    <w:rPr>
      <w:sz w:val="18"/>
      <w:szCs w:val="18"/>
    </w:rPr>
  </w:style>
  <w:style w:type="paragraph" w:styleId="a6">
    <w:name w:val="footer"/>
    <w:basedOn w:val="a"/>
    <w:link w:val="Char1"/>
    <w:uiPriority w:val="99"/>
    <w:semiHidden/>
    <w:unhideWhenUsed/>
    <w:rsid w:val="00E53E71"/>
    <w:pPr>
      <w:tabs>
        <w:tab w:val="center" w:pos="4153"/>
        <w:tab w:val="right" w:pos="8306"/>
      </w:tabs>
      <w:snapToGrid w:val="0"/>
      <w:jc w:val="left"/>
    </w:pPr>
    <w:rPr>
      <w:sz w:val="18"/>
      <w:szCs w:val="18"/>
    </w:rPr>
  </w:style>
  <w:style w:type="character" w:customStyle="1" w:styleId="Char1">
    <w:name w:val="页脚 Char"/>
    <w:basedOn w:val="a0"/>
    <w:link w:val="a6"/>
    <w:uiPriority w:val="99"/>
    <w:semiHidden/>
    <w:rsid w:val="00E53E71"/>
    <w:rPr>
      <w:sz w:val="18"/>
      <w:szCs w:val="18"/>
    </w:rPr>
  </w:style>
</w:styles>
</file>

<file path=word/webSettings.xml><?xml version="1.0" encoding="utf-8"?>
<w:webSettings xmlns:r="http://schemas.openxmlformats.org/officeDocument/2006/relationships" xmlns:w="http://schemas.openxmlformats.org/wordprocessingml/2006/main">
  <w:divs>
    <w:div w:id="1551500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mp.weixin.qq.com/s/CuGdV4R0rXfYzUpJ48ciew"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1101</TotalTime>
  <Pages>9</Pages>
  <Words>3774</Words>
  <Characters>3885</Characters>
  <Application>Microsoft Office Word</Application>
  <DocSecurity>0</DocSecurity>
  <Lines>157</Lines>
  <Paragraphs>15</Paragraphs>
  <ScaleCrop>false</ScaleCrop>
  <Company/>
  <LinksUpToDate>false</LinksUpToDate>
  <CharactersWithSpaces>3996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272</cp:revision>
  <dcterms:created xsi:type="dcterms:W3CDTF">2021-10-29T01:56:00Z</dcterms:created>
  <dcterms:modified xsi:type="dcterms:W3CDTF">2021-11-12T08:16:00Z</dcterms:modified>
</cp:coreProperties>
</file>