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080" w:rsidRDefault="00EE37B2" w:rsidP="00DD31A5">
      <w:pPr>
        <w:spacing w:line="360" w:lineRule="auto"/>
        <w:rPr>
          <w:rFonts w:hint="eastAsia"/>
        </w:rPr>
      </w:pPr>
      <w:r w:rsidRPr="000C7E07">
        <w:rPr>
          <w:rFonts w:hint="eastAsia"/>
          <w:b/>
        </w:rPr>
        <w:t>（</w:t>
      </w:r>
      <w:r w:rsidR="00931FBC">
        <w:rPr>
          <w:rFonts w:hint="eastAsia"/>
          <w:b/>
        </w:rPr>
        <w:t>06</w:t>
      </w:r>
      <w:r w:rsidR="004944E7">
        <w:rPr>
          <w:rFonts w:hint="eastAsia"/>
          <w:b/>
        </w:rPr>
        <w:t>28</w:t>
      </w:r>
      <w:r w:rsidRPr="000C7E07">
        <w:rPr>
          <w:rFonts w:hint="eastAsia"/>
          <w:b/>
        </w:rPr>
        <w:t>）</w:t>
      </w:r>
      <w:r w:rsidR="004944E7">
        <w:rPr>
          <w:rFonts w:hint="eastAsia"/>
          <w:b/>
        </w:rPr>
        <w:t>阅读这么重要的事</w:t>
      </w:r>
      <w:r w:rsidR="00F71256" w:rsidRPr="000C7E07">
        <w:rPr>
          <w:b/>
        </w:rPr>
        <w:br/>
      </w:r>
    </w:p>
    <w:p w:rsidR="003D1282" w:rsidRDefault="00F71256" w:rsidP="00DD31A5">
      <w:pPr>
        <w:spacing w:line="360" w:lineRule="auto"/>
        <w:rPr>
          <w:rFonts w:hint="eastAsia"/>
        </w:rPr>
      </w:pPr>
      <w:r w:rsidRPr="00AF3549">
        <w:rPr>
          <w:rFonts w:hint="eastAsia"/>
        </w:rPr>
        <w:br/>
      </w:r>
      <w:r w:rsidR="00611080" w:rsidRPr="00AF3549">
        <w:rPr>
          <w:rFonts w:hint="eastAsia"/>
        </w:rPr>
        <w:t>亲爱的老约翰伙伴们，大家好。又到了我们每周五的</w:t>
      </w:r>
      <w:r w:rsidR="00611080" w:rsidRPr="00AF3549">
        <w:rPr>
          <w:rFonts w:hint="eastAsia"/>
        </w:rPr>
        <w:t xml:space="preserve">  </w:t>
      </w:r>
      <w:r w:rsidR="00611080" w:rsidRPr="00AF3549">
        <w:rPr>
          <w:rFonts w:hint="eastAsia"/>
        </w:rPr>
        <w:t>约绘</w:t>
      </w:r>
      <w:r w:rsidR="00611080" w:rsidRPr="00AF3549">
        <w:rPr>
          <w:rFonts w:hint="eastAsia"/>
        </w:rPr>
        <w:t xml:space="preserve">  </w:t>
      </w:r>
      <w:r w:rsidR="00611080" w:rsidRPr="00AF3549">
        <w:rPr>
          <w:rFonts w:hint="eastAsia"/>
        </w:rPr>
        <w:t>时间了。</w:t>
      </w:r>
      <w:r w:rsidR="00611080" w:rsidRPr="00AF3549">
        <w:rPr>
          <w:rFonts w:hint="eastAsia"/>
        </w:rPr>
        <w:t xml:space="preserve"> </w:t>
      </w:r>
      <w:r w:rsidR="00611080">
        <w:rPr>
          <w:rFonts w:hint="eastAsia"/>
        </w:rPr>
        <w:t>在上一次的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约绘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中，我们和大家一起分享了“怎么读好、用好绘本中的重复部分？”这个话题，给大家提供了一些如何阅读、理解和运用绘本中的重复部</w:t>
      </w:r>
      <w:r w:rsidR="00807083">
        <w:rPr>
          <w:rFonts w:hint="eastAsia"/>
        </w:rPr>
        <w:t>分设计阅读和拓展活动的话题，也结合了</w:t>
      </w:r>
      <w:r w:rsidR="00611080">
        <w:rPr>
          <w:rFonts w:hint="eastAsia"/>
        </w:rPr>
        <w:t>绘本给大家做了一些实例分享，相信对大家阅读、解读和运用绘本会有一些参考作用。</w:t>
      </w:r>
      <w:r w:rsidR="004F6D8F">
        <w:br/>
      </w:r>
      <w:r w:rsidR="00611080">
        <w:rPr>
          <w:rFonts w:hint="eastAsia"/>
        </w:rPr>
        <w:t>错过上期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约绘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的伙伴，可以查看以下记录：</w:t>
      </w:r>
      <w:r w:rsidR="00611080">
        <w:br/>
      </w:r>
    </w:p>
    <w:p w:rsidR="00611080" w:rsidRDefault="00611080" w:rsidP="00DD31A5">
      <w:pPr>
        <w:spacing w:line="360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670425" cy="1814830"/>
            <wp:effectExtent l="19050" t="0" r="0" b="0"/>
            <wp:docPr id="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25" cy="181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611080" w:rsidRDefault="004F6D8F" w:rsidP="00DD31A5">
      <w:pPr>
        <w:spacing w:line="360" w:lineRule="auto"/>
        <w:rPr>
          <w:rFonts w:hint="eastAsia"/>
        </w:rPr>
      </w:pPr>
      <w:r>
        <w:rPr>
          <w:rFonts w:hint="eastAsia"/>
        </w:rPr>
        <w:t>这是上次分享结束后收到的一位小伙伴的反馈，因为平时在</w:t>
      </w:r>
      <w:r>
        <w:rPr>
          <w:rFonts w:hint="eastAsia"/>
        </w:rPr>
        <w:t xml:space="preserve"> </w:t>
      </w:r>
      <w:r>
        <w:rPr>
          <w:rFonts w:hint="eastAsia"/>
        </w:rPr>
        <w:t>约绘</w:t>
      </w:r>
      <w:r>
        <w:rPr>
          <w:rFonts w:hint="eastAsia"/>
        </w:rPr>
        <w:t xml:space="preserve">  </w:t>
      </w:r>
      <w:r>
        <w:rPr>
          <w:rFonts w:hint="eastAsia"/>
        </w:rPr>
        <w:t>中时间有限、也加上大家可能不一定实时在线，所以和大家的互动交流较少。也欢迎大家如果有什么问题或需求，都可以联系我。以便给大家提供更合适的支持。</w:t>
      </w:r>
      <w:r>
        <w:br/>
      </w:r>
      <w:r w:rsidRPr="004F6D8F">
        <w:drawing>
          <wp:inline distT="0" distB="0" distL="0" distR="0">
            <wp:extent cx="5274310" cy="2223245"/>
            <wp:effectExtent l="19050" t="0" r="2540" b="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080" w:rsidRDefault="008658B2" w:rsidP="00DD31A5">
      <w:pPr>
        <w:spacing w:line="360" w:lineRule="auto"/>
        <w:rPr>
          <w:rFonts w:hint="eastAsia"/>
        </w:rPr>
      </w:pPr>
      <w:r>
        <w:br/>
      </w:r>
      <w:r>
        <w:rPr>
          <w:rFonts w:hint="eastAsia"/>
        </w:rPr>
        <w:t>今天的</w:t>
      </w:r>
      <w:r>
        <w:rPr>
          <w:rFonts w:hint="eastAsia"/>
        </w:rPr>
        <w:t xml:space="preserve">  </w:t>
      </w:r>
      <w:r>
        <w:rPr>
          <w:rFonts w:hint="eastAsia"/>
        </w:rPr>
        <w:t>约绘，我会结合前段时间收到的两个问题，和大家分享一下</w:t>
      </w:r>
      <w:r w:rsidR="002C77D0">
        <w:rPr>
          <w:rFonts w:hint="eastAsia"/>
        </w:rPr>
        <w:t>平时我们碰到一些家长</w:t>
      </w:r>
      <w:r w:rsidR="002C77D0">
        <w:rPr>
          <w:rFonts w:hint="eastAsia"/>
        </w:rPr>
        <w:lastRenderedPageBreak/>
        <w:t>提问时的“解题思路”这个话题。</w:t>
      </w:r>
      <w:r w:rsidR="00F129F6">
        <w:br/>
      </w:r>
      <w:r w:rsidR="002C77D0">
        <w:rPr>
          <w:rFonts w:hint="eastAsia"/>
        </w:rPr>
        <w:t>之所以会想到要分享这个话题，是因为平时在跟大家交流过程中，碰到家长的一些咨询或提问，特别是跟阅读重要性或者到底读什么之类的问题提问，大家很容易把阅读说得好像是世界上唯一重要的事情，</w:t>
      </w:r>
      <w:r w:rsidR="00807083">
        <w:rPr>
          <w:rFonts w:hint="eastAsia"/>
        </w:rPr>
        <w:t>结果就是可能会</w:t>
      </w:r>
      <w:r w:rsidR="002C77D0">
        <w:rPr>
          <w:rFonts w:hint="eastAsia"/>
        </w:rPr>
        <w:t>把一件本来特别重要的事情说得反而让人</w:t>
      </w:r>
      <w:r w:rsidR="00F129F6">
        <w:rPr>
          <w:rFonts w:hint="eastAsia"/>
        </w:rPr>
        <w:t>觉得不可</w:t>
      </w:r>
      <w:r w:rsidR="002C77D0">
        <w:rPr>
          <w:rFonts w:hint="eastAsia"/>
        </w:rPr>
        <w:t>信</w:t>
      </w:r>
      <w:r w:rsidR="00F129F6">
        <w:rPr>
          <w:rFonts w:hint="eastAsia"/>
        </w:rPr>
        <w:t>或比较夸张，</w:t>
      </w:r>
      <w:r w:rsidR="00B70369">
        <w:rPr>
          <w:rFonts w:hint="eastAsia"/>
        </w:rPr>
        <w:t>因为</w:t>
      </w:r>
      <w:r w:rsidR="00F129F6">
        <w:rPr>
          <w:rFonts w:hint="eastAsia"/>
        </w:rPr>
        <w:t>很多事情确实是“过犹不及”；</w:t>
      </w:r>
      <w:r w:rsidR="002C77D0">
        <w:rPr>
          <w:rFonts w:hint="eastAsia"/>
        </w:rPr>
        <w:t>另外就是苦口婆心说了半天，最后该“收网”的时候又“离题万里”、导致临门一脚球打偏了。所以呢，</w:t>
      </w:r>
      <w:r w:rsidR="00600B4A">
        <w:rPr>
          <w:rFonts w:hint="eastAsia"/>
        </w:rPr>
        <w:t>我们今天主要是来分享一下的解题思路。</w:t>
      </w:r>
      <w:r w:rsidR="002C77D0">
        <w:br/>
      </w:r>
      <w:r w:rsidR="002C77D0">
        <w:br/>
      </w:r>
      <w:r w:rsidR="00B16F07">
        <w:rPr>
          <w:rFonts w:hint="eastAsia"/>
        </w:rPr>
        <w:t>PS</w:t>
      </w:r>
      <w:r w:rsidR="00B16F07">
        <w:rPr>
          <w:rFonts w:hint="eastAsia"/>
        </w:rPr>
        <w:t>：</w:t>
      </w:r>
      <w:r>
        <w:rPr>
          <w:rFonts w:hint="eastAsia"/>
        </w:rPr>
        <w:t>关于阅读的</w:t>
      </w:r>
      <w:r w:rsidR="004B2062">
        <w:rPr>
          <w:rFonts w:hint="eastAsia"/>
        </w:rPr>
        <w:t>“</w:t>
      </w:r>
      <w:r>
        <w:rPr>
          <w:rFonts w:hint="eastAsia"/>
        </w:rPr>
        <w:t>重要性</w:t>
      </w:r>
      <w:r w:rsidR="004B2062">
        <w:rPr>
          <w:rFonts w:hint="eastAsia"/>
        </w:rPr>
        <w:t>”</w:t>
      </w:r>
      <w:r>
        <w:rPr>
          <w:rFonts w:hint="eastAsia"/>
        </w:rPr>
        <w:t>话题。因为以往分享过好几次类似的话题，今天我们不打算重复分享“阅读到底有多重要”这个话题，这一次我们的分享从另外一个方面来展开，主要将集中在“阅读是唯一重要的事情吗？”“绘本是唯一值得读的读物吗？”</w:t>
      </w:r>
      <w:r w:rsidR="00967B2F">
        <w:rPr>
          <w:rFonts w:hint="eastAsia"/>
        </w:rPr>
        <w:t>这两个可能大家日常中也会碰到的问题的解析。相信对于这两个问题，大家都会有自己的答案，当然今天我们也不是要提供唯一“正确”的答案，但希望通过分享给大家提供一些思路（主要是如何不片面偏激地解决问题又能适度促进办卡的思路，不保证一定有效：）。</w:t>
      </w:r>
    </w:p>
    <w:p w:rsidR="008658B2" w:rsidRDefault="008658B2" w:rsidP="00DD31A5">
      <w:pPr>
        <w:spacing w:line="360" w:lineRule="auto"/>
        <w:rPr>
          <w:rFonts w:hint="eastAsia"/>
        </w:rPr>
      </w:pPr>
    </w:p>
    <w:p w:rsidR="008658B2" w:rsidRPr="004E0839" w:rsidRDefault="004E0839" w:rsidP="00DD31A5">
      <w:pPr>
        <w:spacing w:line="360" w:lineRule="auto"/>
        <w:rPr>
          <w:rFonts w:hint="eastAsia"/>
        </w:rPr>
      </w:pPr>
      <w:r>
        <w:rPr>
          <w:rFonts w:hint="eastAsia"/>
        </w:rPr>
        <w:t>话题分享：</w:t>
      </w:r>
    </w:p>
    <w:p w:rsidR="00611080" w:rsidRDefault="004E0839" w:rsidP="00611080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611080">
        <w:rPr>
          <w:rFonts w:hint="eastAsia"/>
        </w:rPr>
        <w:t>阅读</w:t>
      </w:r>
      <w:r w:rsidR="00611080">
        <w:rPr>
          <w:rFonts w:hint="eastAsia"/>
        </w:rPr>
        <w:t>VS</w:t>
      </w:r>
      <w:r w:rsidR="00611080">
        <w:rPr>
          <w:rFonts w:hint="eastAsia"/>
        </w:rPr>
        <w:t>玩乐高</w:t>
      </w:r>
      <w:r w:rsidR="00090755">
        <w:rPr>
          <w:rFonts w:hint="eastAsia"/>
        </w:rPr>
        <w:t>（游戏）</w:t>
      </w:r>
      <w:r w:rsidR="00611080">
        <w:rPr>
          <w:rFonts w:hint="eastAsia"/>
        </w:rPr>
        <w:t xml:space="preserve"> </w:t>
      </w:r>
      <w:r w:rsidR="00611080">
        <w:rPr>
          <w:rFonts w:hint="eastAsia"/>
        </w:rPr>
        <w:t>——哪一个更重要？</w:t>
      </w:r>
    </w:p>
    <w:p w:rsidR="00611080" w:rsidRDefault="004E0839" w:rsidP="00611080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611080">
        <w:rPr>
          <w:rFonts w:hint="eastAsia"/>
        </w:rPr>
        <w:t>其他的书</w:t>
      </w:r>
      <w:r w:rsidR="00611080">
        <w:rPr>
          <w:rFonts w:hint="eastAsia"/>
        </w:rPr>
        <w:t>VS</w:t>
      </w:r>
      <w:r w:rsidR="00611080">
        <w:rPr>
          <w:rFonts w:hint="eastAsia"/>
        </w:rPr>
        <w:t>绘本</w:t>
      </w:r>
      <w:r w:rsidR="00090755">
        <w:rPr>
          <w:rFonts w:hint="eastAsia"/>
        </w:rPr>
        <w:t>（</w:t>
      </w:r>
      <w:r w:rsidR="00611080">
        <w:rPr>
          <w:rFonts w:hint="eastAsia"/>
        </w:rPr>
        <w:t>老约翰的绘本</w:t>
      </w:r>
      <w:r w:rsidR="00090755">
        <w:rPr>
          <w:rFonts w:hint="eastAsia"/>
        </w:rPr>
        <w:t>）</w:t>
      </w:r>
      <w:r w:rsidR="00611080">
        <w:rPr>
          <w:rFonts w:hint="eastAsia"/>
        </w:rPr>
        <w:t>——哪一个更值得读？</w:t>
      </w:r>
      <w:r w:rsidR="007D5C25">
        <w:br/>
      </w:r>
      <w:r w:rsidR="007D5C25">
        <w:rPr>
          <w:rFonts w:hint="eastAsia"/>
        </w:rPr>
        <w:br/>
      </w:r>
      <w:r w:rsidR="007D5C25">
        <w:rPr>
          <w:rFonts w:hint="eastAsia"/>
        </w:rPr>
        <w:t>关于今天这两个话题的原始问题是这样的：</w:t>
      </w:r>
    </w:p>
    <w:p w:rsidR="00611080" w:rsidRDefault="008D5889" w:rsidP="00DD31A5">
      <w:pPr>
        <w:spacing w:line="360" w:lineRule="auto"/>
        <w:rPr>
          <w:rFonts w:hint="eastAsia"/>
        </w:rPr>
      </w:pPr>
      <w:r w:rsidRPr="008D5889">
        <w:drawing>
          <wp:inline distT="0" distB="0" distL="0" distR="0">
            <wp:extent cx="5274310" cy="1044547"/>
            <wp:effectExtent l="19050" t="0" r="254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4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080" w:rsidRDefault="00611080" w:rsidP="00DD31A5">
      <w:pPr>
        <w:spacing w:line="360" w:lineRule="auto"/>
        <w:rPr>
          <w:rFonts w:hint="eastAsia"/>
        </w:rPr>
      </w:pPr>
    </w:p>
    <w:p w:rsidR="00611080" w:rsidRDefault="00CA10FD" w:rsidP="00DD31A5">
      <w:pPr>
        <w:spacing w:line="360" w:lineRule="auto"/>
        <w:rPr>
          <w:rFonts w:hint="eastAsia"/>
        </w:rPr>
      </w:pPr>
      <w:r w:rsidRPr="00CA10FD">
        <w:rPr>
          <w:rFonts w:hint="eastAsia"/>
        </w:rPr>
        <w:drawing>
          <wp:inline distT="0" distB="0" distL="0" distR="0">
            <wp:extent cx="5274310" cy="1591360"/>
            <wp:effectExtent l="19050" t="0" r="2540" b="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1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080" w:rsidRDefault="00611080" w:rsidP="00DD31A5">
      <w:pPr>
        <w:spacing w:line="360" w:lineRule="auto"/>
        <w:rPr>
          <w:rFonts w:hint="eastAsia"/>
        </w:rPr>
      </w:pPr>
    </w:p>
    <w:p w:rsidR="004F6383" w:rsidRDefault="00C368F9" w:rsidP="00DD31A5">
      <w:pPr>
        <w:spacing w:line="360" w:lineRule="auto"/>
        <w:rPr>
          <w:rFonts w:hint="eastAsia"/>
          <w:noProof/>
        </w:rPr>
      </w:pPr>
      <w:r>
        <w:rPr>
          <w:rFonts w:hint="eastAsia"/>
        </w:rPr>
        <w:t>好。我们先来说第一个问题：孩子总是玩不停，要打断孩子（让他来读绘本吗？）</w:t>
      </w:r>
      <w:r>
        <w:br/>
      </w:r>
      <w:r>
        <w:rPr>
          <w:rFonts w:hint="eastAsia"/>
        </w:rPr>
        <w:t>后面半句是我自己补上的。之所以补上这句，是因为在家长问到我们绘本馆老师这个问题该怎么办的语境下，家长潜意识里其实大部分就是希望孩子能“少玩一点，多读一点”。</w:t>
      </w:r>
      <w:r w:rsidR="008C35FA">
        <w:rPr>
          <w:noProof/>
        </w:rPr>
        <w:drawing>
          <wp:inline distT="0" distB="0" distL="0" distR="0">
            <wp:extent cx="5274310" cy="987062"/>
            <wp:effectExtent l="19050" t="0" r="254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7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35FA">
        <w:rPr>
          <w:rFonts w:hint="eastAsia"/>
          <w:noProof/>
        </w:rPr>
        <w:drawing>
          <wp:inline distT="0" distB="0" distL="0" distR="0">
            <wp:extent cx="5274310" cy="843728"/>
            <wp:effectExtent l="19050" t="0" r="254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D5889" w:rsidRPr="008D5889">
        <w:rPr>
          <w:rFonts w:hint="eastAsia"/>
          <w:noProof/>
        </w:rPr>
        <w:t xml:space="preserve"> </w:t>
      </w:r>
      <w:r w:rsidR="004F6383">
        <w:rPr>
          <w:rFonts w:hint="eastAsia"/>
          <w:noProof/>
        </w:rPr>
        <w:t>我们先不说这个问题该怎么解决。先来说一下解题思路。碰到这样的问题，我不知道大家一般是怎么回答的。是从比较现实的层面，给家长提供一些方法，告诉他们如何如何能让孩子停下游戏来读绘本吗？</w:t>
      </w:r>
      <w:r w:rsidR="004F6383">
        <w:rPr>
          <w:noProof/>
        </w:rPr>
        <w:br/>
      </w:r>
      <w:r w:rsidR="004F6383">
        <w:rPr>
          <w:rFonts w:hint="eastAsia"/>
          <w:noProof/>
        </w:rPr>
        <w:t>说到这里，想起了孩子们喜欢的绘本</w:t>
      </w:r>
      <w:r w:rsidR="004F6383">
        <w:rPr>
          <w:rFonts w:hint="eastAsia"/>
          <w:noProof/>
        </w:rPr>
        <w:t xml:space="preserve"> </w:t>
      </w:r>
      <w:r w:rsidR="004F6383">
        <w:rPr>
          <w:rFonts w:hint="eastAsia"/>
          <w:noProof/>
        </w:rPr>
        <w:t>不一样的卡梅拉</w:t>
      </w:r>
      <w:r w:rsidR="004F6383">
        <w:rPr>
          <w:rFonts w:hint="eastAsia"/>
          <w:noProof/>
        </w:rPr>
        <w:t xml:space="preserve">  </w:t>
      </w:r>
      <w:r w:rsidR="004F6383">
        <w:rPr>
          <w:rFonts w:hint="eastAsia"/>
          <w:noProof/>
        </w:rPr>
        <w:t>中，小鸡卡梅拉说的一句话：“睡觉睡觉，总是睡觉，生活中肯定还有比睡觉更好玩的事情！”是的，阅读当然是重要、而且是非常重要的事情，但不是唯一重要的事情。对于孩子来说，阅读、游戏和运动等等，都是非常重要的事情。</w:t>
      </w:r>
    </w:p>
    <w:p w:rsidR="004F6383" w:rsidRDefault="004F6383" w:rsidP="00DD31A5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t>所以，</w:t>
      </w:r>
      <w:r w:rsidR="00B16F07">
        <w:rPr>
          <w:rFonts w:hint="eastAsia"/>
          <w:noProof/>
        </w:rPr>
        <w:t>关于这一题，</w:t>
      </w:r>
      <w:r w:rsidR="002B04A2">
        <w:rPr>
          <w:rFonts w:hint="eastAsia"/>
          <w:noProof/>
        </w:rPr>
        <w:t>我们的解题三步曲这样走：</w:t>
      </w:r>
    </w:p>
    <w:p w:rsidR="002F3BA2" w:rsidRDefault="004F6383" w:rsidP="00DD31A5">
      <w:pPr>
        <w:spacing w:line="360" w:lineRule="auto"/>
        <w:rPr>
          <w:rFonts w:hint="eastAsia"/>
        </w:rPr>
      </w:pPr>
      <w:r>
        <w:rPr>
          <w:rFonts w:hint="eastAsia"/>
          <w:noProof/>
        </w:rPr>
        <w:t>1</w:t>
      </w:r>
      <w:r>
        <w:rPr>
          <w:rFonts w:hint="eastAsia"/>
          <w:noProof/>
        </w:rPr>
        <w:t>、不要因为我们是绘本馆，就</w:t>
      </w:r>
      <w:r w:rsidR="004B4507">
        <w:rPr>
          <w:rFonts w:hint="eastAsia"/>
          <w:noProof/>
        </w:rPr>
        <w:t>只认定</w:t>
      </w:r>
      <w:r w:rsidR="00A027C7">
        <w:rPr>
          <w:rFonts w:hint="eastAsia"/>
          <w:noProof/>
        </w:rPr>
        <w:t>阅读</w:t>
      </w:r>
      <w:r w:rsidR="00A14F04">
        <w:rPr>
          <w:rFonts w:hint="eastAsia"/>
          <w:noProof/>
        </w:rPr>
        <w:t>最重要</w:t>
      </w:r>
      <w:r>
        <w:rPr>
          <w:rFonts w:hint="eastAsia"/>
          <w:noProof/>
        </w:rPr>
        <w:t>，要坚定也要客观</w:t>
      </w:r>
      <w:r w:rsidR="00A33C59">
        <w:rPr>
          <w:rFonts w:hint="eastAsia"/>
          <w:noProof/>
        </w:rPr>
        <w:t>。</w:t>
      </w:r>
      <w:r w:rsidR="00AB4613">
        <w:rPr>
          <w:noProof/>
        </w:rPr>
        <w:br/>
      </w:r>
      <w:r w:rsidR="00711642">
        <w:rPr>
          <w:rFonts w:hint="eastAsia"/>
        </w:rPr>
        <w:t>回到具体的问题上，主要还是要引导家长的理念然后才有可能促成行为的改变。</w:t>
      </w:r>
      <w:r w:rsidR="00B7790E" w:rsidRPr="008C35FA">
        <w:rPr>
          <w:rFonts w:hint="eastAsia"/>
        </w:rPr>
        <w:t>如果家长总是有意无意表现出玩乐高就是没有读书好，孩子可能就越玩不</w:t>
      </w:r>
      <w:r w:rsidR="00D16BBB">
        <w:rPr>
          <w:rFonts w:hint="eastAsia"/>
        </w:rPr>
        <w:t>够。这跟大人的心理其实是一样的，当你被允许做一件事情的时候，这件</w:t>
      </w:r>
      <w:r w:rsidR="00B7790E" w:rsidRPr="008C35FA">
        <w:rPr>
          <w:rFonts w:hint="eastAsia"/>
        </w:rPr>
        <w:t>事情对你的致命吸引力会下降。</w:t>
      </w:r>
      <w:r w:rsidR="002F3BA2">
        <w:br/>
      </w:r>
      <w:r w:rsidR="002F3BA2">
        <w:rPr>
          <w:noProof/>
        </w:rPr>
        <w:drawing>
          <wp:inline distT="0" distB="0" distL="0" distR="0">
            <wp:extent cx="5274310" cy="3517734"/>
            <wp:effectExtent l="19050" t="0" r="2540" b="0"/>
            <wp:docPr id="24" name="图片 25" descr="C:\Users\小新14~1\AppData\Local\Temp\WeChat Files\b67cb25b80e1454a3aae27df95da6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小新14~1\AppData\Local\Temp\WeChat Files\b67cb25b80e1454a3aae27df95da66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7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F3BA2" w:rsidRPr="002F3BA2">
        <w:t>http://www.hui-ben.com/shownews.asp?id=1158</w:t>
      </w:r>
    </w:p>
    <w:p w:rsidR="004F6383" w:rsidRDefault="002F3BA2" w:rsidP="00DD31A5">
      <w:pPr>
        <w:spacing w:line="360" w:lineRule="auto"/>
        <w:rPr>
          <w:rFonts w:hint="eastAsia"/>
        </w:rPr>
      </w:pP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5274310" cy="2918494"/>
            <wp:effectExtent l="19050" t="0" r="2540" b="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8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B7790E" w:rsidRDefault="00853FCC" w:rsidP="00B7790E">
      <w:pPr>
        <w:spacing w:line="360" w:lineRule="auto"/>
        <w:rPr>
          <w:rFonts w:hint="eastAsia"/>
        </w:rPr>
      </w:pPr>
      <w:r w:rsidRPr="008C35FA">
        <w:rPr>
          <w:rFonts w:hint="eastAsia"/>
        </w:rPr>
        <w:t>读书和玩都是孩子生活中不可少的部分，不用把它们对立起来。</w:t>
      </w:r>
      <w:r w:rsidR="00B7790E" w:rsidRPr="008C35FA">
        <w:rPr>
          <w:rFonts w:hint="eastAsia"/>
        </w:rPr>
        <w:t>孩子在专注做一件事情的时候，最好不要过多打扰，不然以后孩子注意力很容易不集中的时候，家长又该焦虑怎样才能让孩子专注做一件事。</w:t>
      </w:r>
      <w:r w:rsidR="002F3BA2">
        <w:br/>
      </w:r>
      <w:r w:rsidR="00B7790E" w:rsidRPr="008C35FA">
        <w:rPr>
          <w:rFonts w:hint="eastAsia"/>
        </w:rPr>
        <w:t>如果孩子能特别投入地玩乐高，在这</w:t>
      </w:r>
      <w:r w:rsidR="002F3BA2">
        <w:rPr>
          <w:rFonts w:hint="eastAsia"/>
        </w:rPr>
        <w:t>个</w:t>
      </w:r>
      <w:r w:rsidR="00B7790E" w:rsidRPr="008C35FA">
        <w:rPr>
          <w:rFonts w:hint="eastAsia"/>
        </w:rPr>
        <w:t>过程中，尽量少打扰，当然，前面可以跟孩子有一些约定（毕竟现实情况可能也不允许一直一直玩，也要吃饭、睡觉、户外活动等等），比如我们几点的时候要做什么事情，告知孩子，到点之前提前跟孩子说一下，其他时间就让孩子自己玩好了。</w:t>
      </w:r>
    </w:p>
    <w:p w:rsidR="00853FCC" w:rsidRDefault="00853FCC" w:rsidP="00853FCC">
      <w:pPr>
        <w:spacing w:line="360" w:lineRule="auto"/>
      </w:pPr>
    </w:p>
    <w:p w:rsidR="00853FCC" w:rsidRPr="008C35FA" w:rsidRDefault="00853FCC" w:rsidP="00853FCC">
      <w:pPr>
        <w:spacing w:line="360" w:lineRule="auto"/>
        <w:rPr>
          <w:rFonts w:hint="eastAsia"/>
        </w:rPr>
      </w:pPr>
      <w:r w:rsidRPr="008C35FA">
        <w:rPr>
          <w:rFonts w:hint="eastAsia"/>
        </w:rPr>
        <w:t>对于孩子、尤其是学龄前的孩子来说，真实的身体体验（玩乐高的过程中的动手、空间、想象）也能让孩子学到很多东西。不管是玩乐高还是阅读，我们最终的目的都是为了孩子的成长。所以呢，也不要把阅读的位置特别拔高。</w:t>
      </w:r>
      <w:r w:rsidR="002F3BA2">
        <w:br/>
      </w:r>
      <w:r w:rsidRPr="008C35FA">
        <w:rPr>
          <w:rFonts w:hint="eastAsia"/>
        </w:rPr>
        <w:t>我个人认为，作为绘本馆的经营者，如果以这样一种平常心态跟家长沟通，其实家长更容易接受，也更能感觉到是真正为孩子着想。</w:t>
      </w:r>
    </w:p>
    <w:p w:rsidR="00853FCC" w:rsidRDefault="00853FCC" w:rsidP="00853FCC">
      <w:pPr>
        <w:spacing w:line="360" w:lineRule="auto"/>
        <w:rPr>
          <w:rFonts w:hint="eastAsia"/>
        </w:rPr>
      </w:pPr>
    </w:p>
    <w:p w:rsidR="00853FCC" w:rsidRDefault="00853FCC" w:rsidP="00853FCC">
      <w:pPr>
        <w:spacing w:line="360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431819"/>
            <wp:effectExtent l="19050" t="0" r="2540" b="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1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613" w:rsidRDefault="00AB4613" w:rsidP="00DD31A5">
      <w:pPr>
        <w:spacing w:line="360" w:lineRule="auto"/>
        <w:rPr>
          <w:rFonts w:hint="eastAsia"/>
          <w:noProof/>
        </w:rPr>
      </w:pPr>
    </w:p>
    <w:p w:rsidR="00CE16FA" w:rsidRPr="00CE16FA" w:rsidRDefault="00853FCC" w:rsidP="00DD31A5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t>2</w:t>
      </w:r>
      <w:r>
        <w:rPr>
          <w:rFonts w:hint="eastAsia"/>
          <w:noProof/>
        </w:rPr>
        <w:t>、以帮朋友解决问题的心态来帮助会员解决问题</w:t>
      </w:r>
      <w:r w:rsidR="007A5016">
        <w:rPr>
          <w:rFonts w:hint="eastAsia"/>
          <w:noProof/>
        </w:rPr>
        <w:t>，取得信任</w:t>
      </w:r>
      <w:r>
        <w:rPr>
          <w:noProof/>
        </w:rPr>
        <w:br/>
      </w:r>
      <w:r>
        <w:rPr>
          <w:rFonts w:hint="eastAsia"/>
          <w:noProof/>
        </w:rPr>
        <w:t>因为我们只有和家长的目标一致，也就是说都是为了孩子好，为了孩子更好的成长，唯如此，我们的“合作”才会长长久久。</w:t>
      </w:r>
      <w:r>
        <w:rPr>
          <w:noProof/>
        </w:rPr>
        <w:br/>
      </w:r>
      <w:r w:rsidR="00CE16FA">
        <w:rPr>
          <w:rFonts w:hint="eastAsia"/>
          <w:noProof/>
        </w:rPr>
        <w:t>这样说，我们会因此丢掉一个客户吗？无数经验告诉我们：不会。你只有站在家长的角度，和他们为同一个目标努力，向同一个方向去，事情才有更多的可能。也只有家长认为，你是真正为他们着想、为孩子好，他们才会相信你，只有认同了你的理念，才会更相信、也更有信心选择你的产品。</w:t>
      </w:r>
      <w:r w:rsidR="00CE16FA">
        <w:rPr>
          <w:noProof/>
        </w:rPr>
        <w:br/>
      </w:r>
      <w:r w:rsidR="00CE16FA">
        <w:rPr>
          <w:rFonts w:hint="eastAsia"/>
          <w:noProof/>
        </w:rPr>
        <w:t>这绝不是虚言，大家如果观察了下我们老约翰加盟商中，会员量大的那些站点，你会发现，这些站点的老师们，不仅在绘本阅读方面特别专业，能够给家长提供阅读方面的指导，而且，也能在育儿方面和家长分享交流，实实在在成为家长们的朋友。</w:t>
      </w:r>
      <w:r w:rsidR="00033809">
        <w:rPr>
          <w:noProof/>
        </w:rPr>
        <w:br/>
      </w:r>
      <w:r w:rsidR="004830D6">
        <w:rPr>
          <w:rFonts w:hint="eastAsia"/>
          <w:noProof/>
        </w:rPr>
        <w:t>3</w:t>
      </w:r>
      <w:r w:rsidR="00D17CED">
        <w:rPr>
          <w:rFonts w:hint="eastAsia"/>
          <w:noProof/>
        </w:rPr>
        <w:t>、提供合理的、切实可行的建议。不管</w:t>
      </w:r>
      <w:r w:rsidR="004830D6">
        <w:rPr>
          <w:rFonts w:hint="eastAsia"/>
          <w:noProof/>
        </w:rPr>
        <w:t>聊</w:t>
      </w:r>
      <w:r w:rsidR="00D17CED">
        <w:rPr>
          <w:rFonts w:hint="eastAsia"/>
          <w:noProof/>
        </w:rPr>
        <w:t>什么，最后</w:t>
      </w:r>
      <w:r w:rsidR="007C4CED">
        <w:rPr>
          <w:rFonts w:hint="eastAsia"/>
          <w:noProof/>
        </w:rPr>
        <w:t>记得</w:t>
      </w:r>
      <w:r w:rsidR="00D17CED">
        <w:rPr>
          <w:rFonts w:hint="eastAsia"/>
          <w:noProof/>
        </w:rPr>
        <w:t>还是要聚集到“阅读”上。</w:t>
      </w:r>
      <w:r w:rsidR="00D17CED">
        <w:rPr>
          <w:rFonts w:hint="eastAsia"/>
          <w:noProof/>
        </w:rPr>
        <w:br/>
      </w:r>
      <w:r w:rsidR="00DD1FFC">
        <w:rPr>
          <w:rFonts w:hint="eastAsia"/>
          <w:noProof/>
        </w:rPr>
        <w:t>比如我们上面说的这个玩乐高（或者其他的游戏）的问题，除了客观地分享理念和观点外，记得我们的目标仍然是要推广阅读，让孩子们养成阅读习惯，享受的乐趣。那么就要根据实际情</w:t>
      </w:r>
      <w:r w:rsidR="00AF173B">
        <w:rPr>
          <w:rFonts w:hint="eastAsia"/>
          <w:noProof/>
        </w:rPr>
        <w:t>况提出合理的、切实可行的建议。切忌说了半天，理念都是好的，观点</w:t>
      </w:r>
      <w:r w:rsidR="00DD1FFC">
        <w:rPr>
          <w:rFonts w:hint="eastAsia"/>
          <w:noProof/>
        </w:rPr>
        <w:t>都是接受的，最后却“颗粒无收”。</w:t>
      </w:r>
      <w:r w:rsidR="00857EFB">
        <w:rPr>
          <w:noProof/>
        </w:rPr>
        <w:br/>
      </w:r>
      <w:r w:rsidR="00DD1FFC">
        <w:rPr>
          <w:rFonts w:hint="eastAsia"/>
          <w:noProof/>
        </w:rPr>
        <w:t>那么具体针对这一题，我们可以怎么解呢？因为每个孩子和家庭的具体作息时间不太一样，可以结合情况给予有针对性的指导，但睡前的稳定的阅读时间还是要保证的，就像我们老约翰的“亲子阅读，</w:t>
      </w:r>
      <w:r w:rsidR="00DD1FFC">
        <w:rPr>
          <w:rFonts w:hint="eastAsia"/>
          <w:noProof/>
        </w:rPr>
        <w:t>20</w:t>
      </w:r>
      <w:r w:rsidR="00DD1FFC">
        <w:rPr>
          <w:rFonts w:hint="eastAsia"/>
          <w:noProof/>
        </w:rPr>
        <w:t>分钟的改变”这句话说的那样，至少每天睡前的</w:t>
      </w:r>
      <w:r w:rsidR="00DD1FFC">
        <w:rPr>
          <w:rFonts w:hint="eastAsia"/>
          <w:noProof/>
        </w:rPr>
        <w:t>20</w:t>
      </w:r>
      <w:r w:rsidR="00DD1FFC">
        <w:rPr>
          <w:rFonts w:hint="eastAsia"/>
          <w:noProof/>
        </w:rPr>
        <w:t>分钟左右的固定阅读时间是要保证的，其他的，灵活安排。</w:t>
      </w:r>
      <w:r w:rsidR="00DD1FFC">
        <w:rPr>
          <w:rFonts w:hint="eastAsia"/>
          <w:noProof/>
        </w:rPr>
        <w:br/>
      </w:r>
      <w:r w:rsidR="00DD1FFC">
        <w:rPr>
          <w:rFonts w:hint="eastAsia"/>
          <w:noProof/>
        </w:rPr>
        <w:t>之所以睡前阅读需要保证，一方面是因为睡前这样一个时间点，孩子需要从白天的动态时间转为静态的入眠准备，阅读恰好提供了一个这样的时间契机。另外，读个故事再睡觉，孩子也更乐于接受。</w:t>
      </w:r>
      <w:r w:rsidR="00D17CED">
        <w:rPr>
          <w:noProof/>
        </w:rPr>
        <w:br/>
      </w:r>
      <w:r w:rsidR="00033809">
        <w:rPr>
          <w:rFonts w:hint="eastAsia"/>
          <w:noProof/>
        </w:rPr>
        <w:br/>
      </w:r>
      <w:r w:rsidR="00033809" w:rsidRPr="0069678C">
        <w:rPr>
          <w:rFonts w:hint="eastAsia"/>
          <w:b/>
          <w:noProof/>
        </w:rPr>
        <w:t>解题思路总结：</w:t>
      </w:r>
      <w:r w:rsidR="00033809" w:rsidRPr="0069678C">
        <w:rPr>
          <w:b/>
          <w:noProof/>
        </w:rPr>
        <w:br/>
      </w:r>
      <w:r w:rsidR="00033809">
        <w:rPr>
          <w:rFonts w:hint="eastAsia"/>
          <w:noProof/>
        </w:rPr>
        <w:t>1</w:t>
      </w:r>
      <w:r w:rsidR="00033809">
        <w:rPr>
          <w:rFonts w:hint="eastAsia"/>
          <w:noProof/>
        </w:rPr>
        <w:t>、就事论事：</w:t>
      </w:r>
      <w:r w:rsidR="00533C13">
        <w:rPr>
          <w:rFonts w:hint="eastAsia"/>
          <w:noProof/>
        </w:rPr>
        <w:t>心态开放、不偏激。</w:t>
      </w:r>
      <w:r w:rsidR="00033809">
        <w:rPr>
          <w:rFonts w:hint="eastAsia"/>
          <w:noProof/>
        </w:rPr>
        <w:t>阅读是很重要的事情，但对孩子来说，不是唯一重要的事情。游戏、运动、阅读</w:t>
      </w:r>
      <w:r w:rsidR="00EA356B">
        <w:rPr>
          <w:rFonts w:hint="eastAsia"/>
          <w:noProof/>
        </w:rPr>
        <w:t>对于孩子来说，都是重要的事情。</w:t>
      </w:r>
      <w:r w:rsidR="00EA356B">
        <w:rPr>
          <w:noProof/>
        </w:rPr>
        <w:br/>
      </w:r>
      <w:r w:rsidR="00EA356B">
        <w:rPr>
          <w:rFonts w:hint="eastAsia"/>
          <w:noProof/>
        </w:rPr>
        <w:t>2</w:t>
      </w:r>
      <w:r w:rsidR="00EA356B">
        <w:rPr>
          <w:rFonts w:hint="eastAsia"/>
          <w:noProof/>
        </w:rPr>
        <w:t>、</w:t>
      </w:r>
      <w:r w:rsidR="0094388F">
        <w:rPr>
          <w:rFonts w:hint="eastAsia"/>
          <w:noProof/>
        </w:rPr>
        <w:t>态度和立场：站在朋友角度，实实在在地分析问题、提供建议</w:t>
      </w:r>
      <w:r w:rsidR="00EA356B">
        <w:rPr>
          <w:rFonts w:hint="eastAsia"/>
          <w:noProof/>
        </w:rPr>
        <w:t>。</w:t>
      </w:r>
      <w:r w:rsidR="00EA356B">
        <w:rPr>
          <w:noProof/>
        </w:rPr>
        <w:br/>
      </w:r>
      <w:r w:rsidR="00EA356B">
        <w:rPr>
          <w:rFonts w:hint="eastAsia"/>
          <w:noProof/>
        </w:rPr>
        <w:t>3</w:t>
      </w:r>
      <w:r w:rsidR="00EA356B">
        <w:rPr>
          <w:rFonts w:hint="eastAsia"/>
          <w:noProof/>
        </w:rPr>
        <w:t>、临门一脚回到“阅读”：提供关于具体问题的、跟阅读有关的具体方法指导（阅读时间安排）</w:t>
      </w:r>
    </w:p>
    <w:p w:rsidR="004F6383" w:rsidRDefault="004F6383" w:rsidP="00DD31A5">
      <w:pPr>
        <w:spacing w:line="360" w:lineRule="auto"/>
        <w:rPr>
          <w:rFonts w:hint="eastAsia"/>
          <w:noProof/>
        </w:rPr>
      </w:pPr>
    </w:p>
    <w:p w:rsidR="004F6383" w:rsidRDefault="004F6383" w:rsidP="00DD31A5">
      <w:pPr>
        <w:spacing w:line="360" w:lineRule="auto"/>
        <w:rPr>
          <w:rFonts w:hint="eastAsia"/>
          <w:noProof/>
        </w:rPr>
      </w:pPr>
    </w:p>
    <w:p w:rsidR="008C35FA" w:rsidRDefault="00E302DD" w:rsidP="00DD31A5">
      <w:pPr>
        <w:spacing w:line="360" w:lineRule="auto"/>
        <w:rPr>
          <w:rFonts w:hint="eastAsia"/>
        </w:rPr>
      </w:pPr>
      <w:r>
        <w:rPr>
          <w:rFonts w:hint="eastAsia"/>
        </w:rPr>
        <w:t>好，下面我们再来简单说一说第</w:t>
      </w:r>
      <w:r>
        <w:rPr>
          <w:rFonts w:hint="eastAsia"/>
        </w:rPr>
        <w:t>2</w:t>
      </w:r>
      <w:r>
        <w:rPr>
          <w:rFonts w:hint="eastAsia"/>
        </w:rPr>
        <w:t>个问题：</w:t>
      </w:r>
      <w:r w:rsidR="008C35FA">
        <w:br/>
      </w:r>
      <w:r w:rsidRPr="00E302DD">
        <w:rPr>
          <w:rFonts w:hint="eastAsia"/>
        </w:rPr>
        <w:drawing>
          <wp:inline distT="0" distB="0" distL="0" distR="0">
            <wp:extent cx="5274310" cy="1591360"/>
            <wp:effectExtent l="19050" t="0" r="2540" b="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1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85B42">
        <w:rPr>
          <w:rFonts w:hint="eastAsia"/>
        </w:rPr>
        <w:t>孩子喜欢看别的书而不是绘本（老约翰的绘本），怎么办？</w:t>
      </w:r>
      <w:r w:rsidR="00D85B42">
        <w:br/>
      </w:r>
      <w:r w:rsidR="00D85B42">
        <w:rPr>
          <w:rFonts w:hint="eastAsia"/>
        </w:rPr>
        <w:t>解题思路跟上面的总结还是差不多的，仍然是分三步走。所以我们在跟会员聊到一些问题的时候，你自己心中要有一个清晰的步骤，一般来说，大部分问题都可以通过三步讲清楚。第一步是分析问题</w:t>
      </w:r>
      <w:r w:rsidR="00AF173B">
        <w:rPr>
          <w:rFonts w:hint="eastAsia"/>
        </w:rPr>
        <w:t>（问题是什么？）</w:t>
      </w:r>
      <w:r w:rsidR="00D85B42">
        <w:rPr>
          <w:rFonts w:hint="eastAsia"/>
        </w:rPr>
        <w:t>，第二步是讲原理</w:t>
      </w:r>
      <w:r w:rsidR="00AF173B">
        <w:rPr>
          <w:rFonts w:hint="eastAsia"/>
        </w:rPr>
        <w:t>（为什么？）</w:t>
      </w:r>
      <w:r w:rsidR="00D85B42">
        <w:rPr>
          <w:rFonts w:hint="eastAsia"/>
        </w:rPr>
        <w:t>，第三步是提供解决方案</w:t>
      </w:r>
      <w:r w:rsidR="00AF173B">
        <w:rPr>
          <w:rFonts w:hint="eastAsia"/>
        </w:rPr>
        <w:t>（怎么做？）</w:t>
      </w:r>
      <w:r w:rsidR="00D85B42">
        <w:rPr>
          <w:rFonts w:hint="eastAsia"/>
        </w:rPr>
        <w:t>。那么对应一下就能知道这个问题可以如何分解。</w:t>
      </w:r>
      <w:r w:rsidR="008C35FA">
        <w:rPr>
          <w:rFonts w:hint="eastAsia"/>
        </w:rPr>
        <w:br/>
      </w:r>
      <w:r w:rsidR="00D85B42">
        <w:rPr>
          <w:rFonts w:hint="eastAsia"/>
        </w:rPr>
        <w:t>1</w:t>
      </w:r>
      <w:r w:rsidR="00D85B42">
        <w:rPr>
          <w:rFonts w:hint="eastAsia"/>
        </w:rPr>
        <w:t>、</w:t>
      </w:r>
      <w:r w:rsidR="00C3146A">
        <w:rPr>
          <w:rFonts w:hint="eastAsia"/>
        </w:rPr>
        <w:t>家长的问题：孩子喜欢看其他的书，不喜欢看绘本。</w:t>
      </w:r>
      <w:r w:rsidR="00C3146A">
        <w:br/>
      </w:r>
      <w:r w:rsidR="00C3146A">
        <w:rPr>
          <w:rFonts w:hint="eastAsia"/>
        </w:rPr>
        <w:t>从这个问题可以看出，家长还是特别认同绘本的，而且也认为看绘本更好。我们需要做的就是引起家长如何让孩子喜欢上读绘本。</w:t>
      </w:r>
      <w:r w:rsidR="00C3146A">
        <w:rPr>
          <w:rFonts w:hint="eastAsia"/>
        </w:rPr>
        <w:br/>
        <w:t>2</w:t>
      </w:r>
      <w:r w:rsidR="00C3146A">
        <w:rPr>
          <w:rFonts w:hint="eastAsia"/>
        </w:rPr>
        <w:t>、</w:t>
      </w:r>
      <w:r w:rsidR="00D85B42">
        <w:rPr>
          <w:rFonts w:hint="eastAsia"/>
        </w:rPr>
        <w:t>孩子为什么喜欢看一些这个类型的书而不是绘本？</w:t>
      </w:r>
      <w:r w:rsidR="00C3146A">
        <w:br/>
      </w:r>
      <w:r w:rsidR="008C35FA" w:rsidRPr="008C35FA">
        <w:rPr>
          <w:rFonts w:hint="eastAsia"/>
        </w:rPr>
        <w:t>一般这一类型的书，非常符合，也在一定程度上迎合了孩子的喜好，孩子一般还是比较容易喜欢的。</w:t>
      </w:r>
    </w:p>
    <w:p w:rsidR="008C35FA" w:rsidRDefault="008C35FA" w:rsidP="00DD31A5">
      <w:pPr>
        <w:spacing w:line="360" w:lineRule="auto"/>
        <w:rPr>
          <w:rFonts w:hint="eastAsia"/>
        </w:rPr>
      </w:pPr>
      <w:r w:rsidRPr="008C35FA">
        <w:rPr>
          <w:rFonts w:hint="eastAsia"/>
        </w:rPr>
        <w:t>绘本相比而言，虽然文学性和艺术性更强，但也因此有时候看上去不太接地气。</w:t>
      </w:r>
    </w:p>
    <w:p w:rsidR="00C3146A" w:rsidRDefault="008C35FA" w:rsidP="00DD31A5">
      <w:pPr>
        <w:spacing w:line="360" w:lineRule="auto"/>
        <w:rPr>
          <w:rFonts w:hint="eastAsia"/>
        </w:rPr>
      </w:pPr>
      <w:r w:rsidRPr="008C35FA">
        <w:rPr>
          <w:rFonts w:hint="eastAsia"/>
        </w:rPr>
        <w:t>两相比较，就像洋快餐和家里的饭菜一样，后者</w:t>
      </w:r>
      <w:r w:rsidR="00C3146A">
        <w:rPr>
          <w:rFonts w:hint="eastAsia"/>
        </w:rPr>
        <w:t>有时候会</w:t>
      </w:r>
      <w:r w:rsidRPr="008C35FA">
        <w:rPr>
          <w:rFonts w:hint="eastAsia"/>
        </w:rPr>
        <w:t>容易受冷落。这个也正常。</w:t>
      </w:r>
    </w:p>
    <w:p w:rsidR="008C35FA" w:rsidRDefault="00460BD3" w:rsidP="00DD31A5">
      <w:pPr>
        <w:spacing w:line="360" w:lineRule="auto"/>
        <w:rPr>
          <w:rFonts w:hint="eastAsia"/>
        </w:rPr>
      </w:pPr>
      <w:r>
        <w:rPr>
          <w:rFonts w:hint="eastAsia"/>
        </w:rPr>
        <w:t>但并不是说，绘本没有这一类读物好。绘本包罗万象，主题丰富，风格多元。</w:t>
      </w:r>
      <w:r w:rsidR="008A36D7">
        <w:rPr>
          <w:rFonts w:hint="eastAsia"/>
        </w:rPr>
        <w:t>是开阔孩子阅读视野、扩展经验非常好的媒介。这是一般的普遍的读物难以媲美的。</w:t>
      </w:r>
      <w:r w:rsidR="007C08A6">
        <w:br/>
      </w:r>
      <w:r w:rsidR="007C08A6">
        <w:rPr>
          <w:rFonts w:hint="eastAsia"/>
        </w:rPr>
        <w:t>2</w:t>
      </w:r>
      <w:r w:rsidR="007C08A6">
        <w:rPr>
          <w:rFonts w:hint="eastAsia"/>
        </w:rPr>
        <w:t>、如何让孩子喜欢上看绘本（看老约翰的绘本）？</w:t>
      </w:r>
    </w:p>
    <w:p w:rsidR="008C35FA" w:rsidRDefault="008C35FA" w:rsidP="00DD31A5">
      <w:pPr>
        <w:spacing w:line="360" w:lineRule="auto"/>
        <w:rPr>
          <w:rFonts w:hint="eastAsia"/>
        </w:rPr>
      </w:pPr>
      <w:r w:rsidRPr="008C35FA">
        <w:rPr>
          <w:rFonts w:hint="eastAsia"/>
        </w:rPr>
        <w:t>妈妈不用特别强调非要读老约翰的绘本，可以从老约翰选一些趣味性强的、跟孩子生活比较接近的绘本，和孩子一起读。如果孩子不要听的话，还有一个办法，家长可以先自己看绘本，然后再像讲故事（不用绘本）一样，有意无意多给孩子讲绘本里的故事。孩子喜欢哪个故事，再把绘本拿出来，和孩子一起看。这样做的目的是让孩子知道，除了</w:t>
      </w:r>
      <w:r w:rsidR="002E1151">
        <w:rPr>
          <w:rFonts w:hint="eastAsia"/>
        </w:rPr>
        <w:t>自己正在读的书</w:t>
      </w:r>
      <w:r w:rsidRPr="008C35FA">
        <w:rPr>
          <w:rFonts w:hint="eastAsia"/>
        </w:rPr>
        <w:t>，另外也还有很多有意思的故事。慢慢愿意接近其他的读物。</w:t>
      </w:r>
    </w:p>
    <w:p w:rsidR="007A5016" w:rsidRPr="00CE16FA" w:rsidRDefault="007A5016" w:rsidP="007A5016">
      <w:pPr>
        <w:spacing w:line="360" w:lineRule="auto"/>
        <w:rPr>
          <w:rFonts w:hint="eastAsia"/>
          <w:noProof/>
        </w:rPr>
      </w:pPr>
      <w:r>
        <w:rPr>
          <w:rFonts w:hint="eastAsia"/>
        </w:rPr>
        <w:br/>
      </w:r>
      <w:r>
        <w:br/>
      </w:r>
      <w:r>
        <w:rPr>
          <w:rFonts w:hint="eastAsia"/>
        </w:rPr>
        <w:t>好了，我们今天的分享就是这些了。总结一下今天的主要内容。</w:t>
      </w:r>
      <w:r>
        <w:br/>
      </w:r>
      <w:r>
        <w:rPr>
          <w:rFonts w:hint="eastAsia"/>
        </w:rPr>
        <w:t>如何更好地帮家长解决问题？解题三步曲在这里：</w:t>
      </w:r>
      <w:r>
        <w:br/>
      </w:r>
      <w:r>
        <w:rPr>
          <w:rFonts w:hint="eastAsia"/>
          <w:noProof/>
        </w:rPr>
        <w:t>1</w:t>
      </w:r>
      <w:r>
        <w:rPr>
          <w:rFonts w:hint="eastAsia"/>
          <w:noProof/>
        </w:rPr>
        <w:t>、就事论事：心态开放、不偏激。阅读是很重要的事情，但对孩子来说，不是唯一重要的事情。游戏、运动、阅读对于孩子来说，都是重要的事情。</w:t>
      </w:r>
      <w:r>
        <w:rPr>
          <w:noProof/>
        </w:rPr>
        <w:br/>
      </w:r>
      <w:r>
        <w:rPr>
          <w:rFonts w:hint="eastAsia"/>
          <w:noProof/>
        </w:rPr>
        <w:t>2</w:t>
      </w:r>
      <w:r>
        <w:rPr>
          <w:rFonts w:hint="eastAsia"/>
          <w:noProof/>
        </w:rPr>
        <w:t>、态度和立场：站在朋友角度，实实在在地分析问题、提供建议，取得信任。</w:t>
      </w:r>
      <w:r>
        <w:rPr>
          <w:noProof/>
        </w:rPr>
        <w:br/>
      </w:r>
      <w:r>
        <w:rPr>
          <w:rFonts w:hint="eastAsia"/>
          <w:noProof/>
        </w:rPr>
        <w:t>3</w:t>
      </w:r>
      <w:r>
        <w:rPr>
          <w:rFonts w:hint="eastAsia"/>
          <w:noProof/>
        </w:rPr>
        <w:t>、临门一脚回到“阅读”：提供关于具体问题的、跟阅读有关的具体方法指导（阅读时间安排）</w:t>
      </w:r>
    </w:p>
    <w:p w:rsidR="00225EB5" w:rsidRPr="007A5016" w:rsidRDefault="00225EB5" w:rsidP="00DD31A5">
      <w:pPr>
        <w:spacing w:line="360" w:lineRule="auto"/>
      </w:pPr>
    </w:p>
    <w:sectPr w:rsidR="00225EB5" w:rsidRPr="007A5016" w:rsidSect="00027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2D7F" w:rsidRDefault="00932D7F" w:rsidP="009E4F0B">
      <w:r>
        <w:separator/>
      </w:r>
    </w:p>
  </w:endnote>
  <w:endnote w:type="continuationSeparator" w:id="1">
    <w:p w:rsidR="00932D7F" w:rsidRDefault="00932D7F" w:rsidP="009E4F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2D7F" w:rsidRDefault="00932D7F" w:rsidP="009E4F0B">
      <w:r>
        <w:separator/>
      </w:r>
    </w:p>
  </w:footnote>
  <w:footnote w:type="continuationSeparator" w:id="1">
    <w:p w:rsidR="00932D7F" w:rsidRDefault="00932D7F" w:rsidP="009E4F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C76D8A"/>
    <w:multiLevelType w:val="hybridMultilevel"/>
    <w:tmpl w:val="65B098FA"/>
    <w:lvl w:ilvl="0" w:tplc="B64877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808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2D24"/>
    <w:rsid w:val="000008EF"/>
    <w:rsid w:val="00001041"/>
    <w:rsid w:val="000025A1"/>
    <w:rsid w:val="000053BC"/>
    <w:rsid w:val="00006C6D"/>
    <w:rsid w:val="00007668"/>
    <w:rsid w:val="00007842"/>
    <w:rsid w:val="00007FBC"/>
    <w:rsid w:val="00011A72"/>
    <w:rsid w:val="000120EC"/>
    <w:rsid w:val="000126D3"/>
    <w:rsid w:val="00014817"/>
    <w:rsid w:val="00017B04"/>
    <w:rsid w:val="00020FF2"/>
    <w:rsid w:val="00022DD1"/>
    <w:rsid w:val="00023F5F"/>
    <w:rsid w:val="00024033"/>
    <w:rsid w:val="00025F00"/>
    <w:rsid w:val="00027267"/>
    <w:rsid w:val="000302FF"/>
    <w:rsid w:val="000317F5"/>
    <w:rsid w:val="00033809"/>
    <w:rsid w:val="00036726"/>
    <w:rsid w:val="00036E5D"/>
    <w:rsid w:val="000373B4"/>
    <w:rsid w:val="0004049D"/>
    <w:rsid w:val="00040C2A"/>
    <w:rsid w:val="00040E10"/>
    <w:rsid w:val="00044836"/>
    <w:rsid w:val="00045ADF"/>
    <w:rsid w:val="000527B0"/>
    <w:rsid w:val="00055137"/>
    <w:rsid w:val="00055DE0"/>
    <w:rsid w:val="00056367"/>
    <w:rsid w:val="0006729D"/>
    <w:rsid w:val="00067C08"/>
    <w:rsid w:val="00071944"/>
    <w:rsid w:val="00071AC9"/>
    <w:rsid w:val="00073C44"/>
    <w:rsid w:val="00080677"/>
    <w:rsid w:val="000831B7"/>
    <w:rsid w:val="00090755"/>
    <w:rsid w:val="00090D8D"/>
    <w:rsid w:val="000913E6"/>
    <w:rsid w:val="000966C7"/>
    <w:rsid w:val="00096D6D"/>
    <w:rsid w:val="0009781D"/>
    <w:rsid w:val="000A0953"/>
    <w:rsid w:val="000A26B0"/>
    <w:rsid w:val="000A4017"/>
    <w:rsid w:val="000A4103"/>
    <w:rsid w:val="000B0B44"/>
    <w:rsid w:val="000B206C"/>
    <w:rsid w:val="000C06A5"/>
    <w:rsid w:val="000C19F6"/>
    <w:rsid w:val="000C6277"/>
    <w:rsid w:val="000C772E"/>
    <w:rsid w:val="000C7E07"/>
    <w:rsid w:val="000D19DE"/>
    <w:rsid w:val="000D1E52"/>
    <w:rsid w:val="000D2139"/>
    <w:rsid w:val="000D2EB0"/>
    <w:rsid w:val="000D49BE"/>
    <w:rsid w:val="000D536C"/>
    <w:rsid w:val="000E0E07"/>
    <w:rsid w:val="000E1730"/>
    <w:rsid w:val="000E2318"/>
    <w:rsid w:val="000E3D97"/>
    <w:rsid w:val="000E7496"/>
    <w:rsid w:val="000E7B0E"/>
    <w:rsid w:val="000E7CCD"/>
    <w:rsid w:val="000F215D"/>
    <w:rsid w:val="000F4A7D"/>
    <w:rsid w:val="000F5BA7"/>
    <w:rsid w:val="000F612C"/>
    <w:rsid w:val="000F669B"/>
    <w:rsid w:val="0010097C"/>
    <w:rsid w:val="00100F1D"/>
    <w:rsid w:val="0010132B"/>
    <w:rsid w:val="00103F3B"/>
    <w:rsid w:val="0010594C"/>
    <w:rsid w:val="001070AB"/>
    <w:rsid w:val="001135EC"/>
    <w:rsid w:val="00113AE6"/>
    <w:rsid w:val="001140B5"/>
    <w:rsid w:val="00114379"/>
    <w:rsid w:val="00115B17"/>
    <w:rsid w:val="00120619"/>
    <w:rsid w:val="00124AEB"/>
    <w:rsid w:val="00125E4B"/>
    <w:rsid w:val="0012713C"/>
    <w:rsid w:val="00127177"/>
    <w:rsid w:val="001271C9"/>
    <w:rsid w:val="00127967"/>
    <w:rsid w:val="00127C94"/>
    <w:rsid w:val="00131643"/>
    <w:rsid w:val="001325DD"/>
    <w:rsid w:val="00133004"/>
    <w:rsid w:val="0013330B"/>
    <w:rsid w:val="001444D5"/>
    <w:rsid w:val="00146984"/>
    <w:rsid w:val="00146EF7"/>
    <w:rsid w:val="00151DA9"/>
    <w:rsid w:val="00153D46"/>
    <w:rsid w:val="00154EB5"/>
    <w:rsid w:val="00163B9A"/>
    <w:rsid w:val="00170809"/>
    <w:rsid w:val="00173E16"/>
    <w:rsid w:val="00174E89"/>
    <w:rsid w:val="00175922"/>
    <w:rsid w:val="00177A1F"/>
    <w:rsid w:val="00181AD6"/>
    <w:rsid w:val="00185471"/>
    <w:rsid w:val="00186B54"/>
    <w:rsid w:val="0018728E"/>
    <w:rsid w:val="001926B8"/>
    <w:rsid w:val="00197596"/>
    <w:rsid w:val="0019760D"/>
    <w:rsid w:val="0019795D"/>
    <w:rsid w:val="00197FB1"/>
    <w:rsid w:val="001A0ACB"/>
    <w:rsid w:val="001A21D6"/>
    <w:rsid w:val="001A27EA"/>
    <w:rsid w:val="001A5886"/>
    <w:rsid w:val="001A5B94"/>
    <w:rsid w:val="001A6F55"/>
    <w:rsid w:val="001B0CF6"/>
    <w:rsid w:val="001B1B15"/>
    <w:rsid w:val="001B3053"/>
    <w:rsid w:val="001B3519"/>
    <w:rsid w:val="001B43E7"/>
    <w:rsid w:val="001C1D8E"/>
    <w:rsid w:val="001C74AA"/>
    <w:rsid w:val="001C7B2C"/>
    <w:rsid w:val="001D619D"/>
    <w:rsid w:val="001D6841"/>
    <w:rsid w:val="001D6E68"/>
    <w:rsid w:val="001D7580"/>
    <w:rsid w:val="001E1195"/>
    <w:rsid w:val="001E1332"/>
    <w:rsid w:val="001E3369"/>
    <w:rsid w:val="001E5E7F"/>
    <w:rsid w:val="001F07E6"/>
    <w:rsid w:val="001F5C5A"/>
    <w:rsid w:val="001F7067"/>
    <w:rsid w:val="00201C61"/>
    <w:rsid w:val="00202B78"/>
    <w:rsid w:val="0020391B"/>
    <w:rsid w:val="00207EB2"/>
    <w:rsid w:val="00211618"/>
    <w:rsid w:val="00214524"/>
    <w:rsid w:val="002158FD"/>
    <w:rsid w:val="00220713"/>
    <w:rsid w:val="00221EF7"/>
    <w:rsid w:val="00222754"/>
    <w:rsid w:val="002234BB"/>
    <w:rsid w:val="002237A4"/>
    <w:rsid w:val="002259B8"/>
    <w:rsid w:val="00225EB5"/>
    <w:rsid w:val="002308E2"/>
    <w:rsid w:val="0023138B"/>
    <w:rsid w:val="00233CAD"/>
    <w:rsid w:val="00235302"/>
    <w:rsid w:val="00235D04"/>
    <w:rsid w:val="00240243"/>
    <w:rsid w:val="002425EF"/>
    <w:rsid w:val="00245A35"/>
    <w:rsid w:val="00245F94"/>
    <w:rsid w:val="00252BF9"/>
    <w:rsid w:val="00253BFE"/>
    <w:rsid w:val="00254542"/>
    <w:rsid w:val="0025598F"/>
    <w:rsid w:val="00260568"/>
    <w:rsid w:val="00260C37"/>
    <w:rsid w:val="00261360"/>
    <w:rsid w:val="00261C89"/>
    <w:rsid w:val="0027198C"/>
    <w:rsid w:val="0027540D"/>
    <w:rsid w:val="00275BD7"/>
    <w:rsid w:val="00275E01"/>
    <w:rsid w:val="00281169"/>
    <w:rsid w:val="00282465"/>
    <w:rsid w:val="0028559F"/>
    <w:rsid w:val="00285ABA"/>
    <w:rsid w:val="002860F1"/>
    <w:rsid w:val="00292BCE"/>
    <w:rsid w:val="002943F7"/>
    <w:rsid w:val="0029478F"/>
    <w:rsid w:val="00295AC5"/>
    <w:rsid w:val="00295B3E"/>
    <w:rsid w:val="002A24E0"/>
    <w:rsid w:val="002A37FC"/>
    <w:rsid w:val="002A753D"/>
    <w:rsid w:val="002B04A2"/>
    <w:rsid w:val="002B1039"/>
    <w:rsid w:val="002B2518"/>
    <w:rsid w:val="002B2A00"/>
    <w:rsid w:val="002B63FB"/>
    <w:rsid w:val="002B657F"/>
    <w:rsid w:val="002B7845"/>
    <w:rsid w:val="002C090D"/>
    <w:rsid w:val="002C1BC7"/>
    <w:rsid w:val="002C2E51"/>
    <w:rsid w:val="002C3992"/>
    <w:rsid w:val="002C77D0"/>
    <w:rsid w:val="002D05C4"/>
    <w:rsid w:val="002D0852"/>
    <w:rsid w:val="002D2958"/>
    <w:rsid w:val="002D3AD1"/>
    <w:rsid w:val="002D42D0"/>
    <w:rsid w:val="002D5D7F"/>
    <w:rsid w:val="002D69D8"/>
    <w:rsid w:val="002D6E14"/>
    <w:rsid w:val="002D7C47"/>
    <w:rsid w:val="002D7FED"/>
    <w:rsid w:val="002E1151"/>
    <w:rsid w:val="002F3BA2"/>
    <w:rsid w:val="002F5240"/>
    <w:rsid w:val="002F57BD"/>
    <w:rsid w:val="002F59EA"/>
    <w:rsid w:val="002F7B6E"/>
    <w:rsid w:val="0030148E"/>
    <w:rsid w:val="0030219C"/>
    <w:rsid w:val="00302FA7"/>
    <w:rsid w:val="003033F5"/>
    <w:rsid w:val="003046D1"/>
    <w:rsid w:val="00307C05"/>
    <w:rsid w:val="00307CD5"/>
    <w:rsid w:val="0031032D"/>
    <w:rsid w:val="0031457F"/>
    <w:rsid w:val="0031496D"/>
    <w:rsid w:val="00314FB2"/>
    <w:rsid w:val="00315770"/>
    <w:rsid w:val="00316065"/>
    <w:rsid w:val="003177FA"/>
    <w:rsid w:val="00317FDC"/>
    <w:rsid w:val="00332361"/>
    <w:rsid w:val="00333290"/>
    <w:rsid w:val="00333BC9"/>
    <w:rsid w:val="00337C40"/>
    <w:rsid w:val="00337F11"/>
    <w:rsid w:val="003408BD"/>
    <w:rsid w:val="0034283D"/>
    <w:rsid w:val="00344034"/>
    <w:rsid w:val="00346AAD"/>
    <w:rsid w:val="003473BF"/>
    <w:rsid w:val="003478BB"/>
    <w:rsid w:val="00351970"/>
    <w:rsid w:val="00353D40"/>
    <w:rsid w:val="00353F65"/>
    <w:rsid w:val="00363759"/>
    <w:rsid w:val="00363AC8"/>
    <w:rsid w:val="00367304"/>
    <w:rsid w:val="003701D5"/>
    <w:rsid w:val="00371110"/>
    <w:rsid w:val="003712C8"/>
    <w:rsid w:val="00371B85"/>
    <w:rsid w:val="00373FF9"/>
    <w:rsid w:val="003745B7"/>
    <w:rsid w:val="003760B8"/>
    <w:rsid w:val="003801D4"/>
    <w:rsid w:val="00380219"/>
    <w:rsid w:val="0038126B"/>
    <w:rsid w:val="00394055"/>
    <w:rsid w:val="003A114A"/>
    <w:rsid w:val="003A28CC"/>
    <w:rsid w:val="003B16DB"/>
    <w:rsid w:val="003B16E6"/>
    <w:rsid w:val="003B18A8"/>
    <w:rsid w:val="003B2746"/>
    <w:rsid w:val="003B27E1"/>
    <w:rsid w:val="003B79EB"/>
    <w:rsid w:val="003C02E3"/>
    <w:rsid w:val="003C0EDC"/>
    <w:rsid w:val="003C31B3"/>
    <w:rsid w:val="003C5761"/>
    <w:rsid w:val="003C76E5"/>
    <w:rsid w:val="003C78B6"/>
    <w:rsid w:val="003D004C"/>
    <w:rsid w:val="003D1282"/>
    <w:rsid w:val="003D6DF4"/>
    <w:rsid w:val="003E42FB"/>
    <w:rsid w:val="003E626C"/>
    <w:rsid w:val="003E7F65"/>
    <w:rsid w:val="003F0B3E"/>
    <w:rsid w:val="003F17E0"/>
    <w:rsid w:val="003F3019"/>
    <w:rsid w:val="003F6654"/>
    <w:rsid w:val="003F6734"/>
    <w:rsid w:val="003F7102"/>
    <w:rsid w:val="003F7A75"/>
    <w:rsid w:val="003F7DB9"/>
    <w:rsid w:val="00401035"/>
    <w:rsid w:val="004018D6"/>
    <w:rsid w:val="00404492"/>
    <w:rsid w:val="00404C40"/>
    <w:rsid w:val="00407A98"/>
    <w:rsid w:val="00407C95"/>
    <w:rsid w:val="00411DB9"/>
    <w:rsid w:val="0041371F"/>
    <w:rsid w:val="0041704B"/>
    <w:rsid w:val="004201AA"/>
    <w:rsid w:val="00423685"/>
    <w:rsid w:val="00426909"/>
    <w:rsid w:val="004317E5"/>
    <w:rsid w:val="00431D5D"/>
    <w:rsid w:val="00433D0B"/>
    <w:rsid w:val="00435F76"/>
    <w:rsid w:val="00440819"/>
    <w:rsid w:val="00442F5E"/>
    <w:rsid w:val="0044381D"/>
    <w:rsid w:val="004438CA"/>
    <w:rsid w:val="0045028F"/>
    <w:rsid w:val="00452E7A"/>
    <w:rsid w:val="004540F1"/>
    <w:rsid w:val="004549A9"/>
    <w:rsid w:val="004553F8"/>
    <w:rsid w:val="00460BD3"/>
    <w:rsid w:val="00463F00"/>
    <w:rsid w:val="00463FCD"/>
    <w:rsid w:val="00466524"/>
    <w:rsid w:val="004674F2"/>
    <w:rsid w:val="00471CDE"/>
    <w:rsid w:val="00482CA1"/>
    <w:rsid w:val="004830D6"/>
    <w:rsid w:val="00485819"/>
    <w:rsid w:val="0048630C"/>
    <w:rsid w:val="00486E67"/>
    <w:rsid w:val="00487E32"/>
    <w:rsid w:val="00490AD8"/>
    <w:rsid w:val="004925FE"/>
    <w:rsid w:val="004944E7"/>
    <w:rsid w:val="004948DD"/>
    <w:rsid w:val="00495309"/>
    <w:rsid w:val="004975A2"/>
    <w:rsid w:val="00497AFE"/>
    <w:rsid w:val="004A41DA"/>
    <w:rsid w:val="004A749A"/>
    <w:rsid w:val="004A799D"/>
    <w:rsid w:val="004B0361"/>
    <w:rsid w:val="004B0B52"/>
    <w:rsid w:val="004B19DF"/>
    <w:rsid w:val="004B2062"/>
    <w:rsid w:val="004B2FEA"/>
    <w:rsid w:val="004B3BD5"/>
    <w:rsid w:val="004B431C"/>
    <w:rsid w:val="004B4507"/>
    <w:rsid w:val="004B52A0"/>
    <w:rsid w:val="004B56E6"/>
    <w:rsid w:val="004B7DAE"/>
    <w:rsid w:val="004C0758"/>
    <w:rsid w:val="004C3751"/>
    <w:rsid w:val="004C4953"/>
    <w:rsid w:val="004C5207"/>
    <w:rsid w:val="004C72B1"/>
    <w:rsid w:val="004D179F"/>
    <w:rsid w:val="004D3B77"/>
    <w:rsid w:val="004D4CA1"/>
    <w:rsid w:val="004D561B"/>
    <w:rsid w:val="004D5906"/>
    <w:rsid w:val="004D7951"/>
    <w:rsid w:val="004E0839"/>
    <w:rsid w:val="004E13D9"/>
    <w:rsid w:val="004E18C6"/>
    <w:rsid w:val="004E227D"/>
    <w:rsid w:val="004E23E0"/>
    <w:rsid w:val="004E2F14"/>
    <w:rsid w:val="004E44D3"/>
    <w:rsid w:val="004F165B"/>
    <w:rsid w:val="004F2469"/>
    <w:rsid w:val="004F25D6"/>
    <w:rsid w:val="004F6383"/>
    <w:rsid w:val="004F6D8F"/>
    <w:rsid w:val="004F75B2"/>
    <w:rsid w:val="0050006A"/>
    <w:rsid w:val="00501AAD"/>
    <w:rsid w:val="0050318D"/>
    <w:rsid w:val="0050363E"/>
    <w:rsid w:val="00503E9E"/>
    <w:rsid w:val="00505A6A"/>
    <w:rsid w:val="00505B0D"/>
    <w:rsid w:val="00506644"/>
    <w:rsid w:val="00511A05"/>
    <w:rsid w:val="00511FD1"/>
    <w:rsid w:val="00513B25"/>
    <w:rsid w:val="00515AD0"/>
    <w:rsid w:val="00520D74"/>
    <w:rsid w:val="00521104"/>
    <w:rsid w:val="005231FF"/>
    <w:rsid w:val="00524DCF"/>
    <w:rsid w:val="00525644"/>
    <w:rsid w:val="00533584"/>
    <w:rsid w:val="00533C13"/>
    <w:rsid w:val="00537781"/>
    <w:rsid w:val="005453E1"/>
    <w:rsid w:val="005455C4"/>
    <w:rsid w:val="00545DB1"/>
    <w:rsid w:val="005474A5"/>
    <w:rsid w:val="00550032"/>
    <w:rsid w:val="00550B4A"/>
    <w:rsid w:val="00550FB1"/>
    <w:rsid w:val="005535C5"/>
    <w:rsid w:val="00554CB9"/>
    <w:rsid w:val="00555603"/>
    <w:rsid w:val="005617E9"/>
    <w:rsid w:val="00562462"/>
    <w:rsid w:val="00567EBA"/>
    <w:rsid w:val="00570135"/>
    <w:rsid w:val="0057067A"/>
    <w:rsid w:val="005721B9"/>
    <w:rsid w:val="0057326F"/>
    <w:rsid w:val="005735B7"/>
    <w:rsid w:val="0057368A"/>
    <w:rsid w:val="00573B07"/>
    <w:rsid w:val="00573E8B"/>
    <w:rsid w:val="0057517D"/>
    <w:rsid w:val="00577060"/>
    <w:rsid w:val="0058191E"/>
    <w:rsid w:val="00581CF9"/>
    <w:rsid w:val="0058245F"/>
    <w:rsid w:val="00585178"/>
    <w:rsid w:val="005858EA"/>
    <w:rsid w:val="00590300"/>
    <w:rsid w:val="0059127D"/>
    <w:rsid w:val="00591AFE"/>
    <w:rsid w:val="00596F63"/>
    <w:rsid w:val="00597413"/>
    <w:rsid w:val="005A1A05"/>
    <w:rsid w:val="005A2237"/>
    <w:rsid w:val="005B1B93"/>
    <w:rsid w:val="005B4494"/>
    <w:rsid w:val="005B4725"/>
    <w:rsid w:val="005B6367"/>
    <w:rsid w:val="005B6B5E"/>
    <w:rsid w:val="005B74A7"/>
    <w:rsid w:val="005B76A9"/>
    <w:rsid w:val="005C09E2"/>
    <w:rsid w:val="005C59EE"/>
    <w:rsid w:val="005C76FE"/>
    <w:rsid w:val="005C79DA"/>
    <w:rsid w:val="005D0C93"/>
    <w:rsid w:val="005D2941"/>
    <w:rsid w:val="005D3543"/>
    <w:rsid w:val="005D6AD5"/>
    <w:rsid w:val="005E1922"/>
    <w:rsid w:val="005E244C"/>
    <w:rsid w:val="005E35FC"/>
    <w:rsid w:val="005E3F71"/>
    <w:rsid w:val="005E405E"/>
    <w:rsid w:val="005E6384"/>
    <w:rsid w:val="005E684E"/>
    <w:rsid w:val="005F0AE8"/>
    <w:rsid w:val="005F1575"/>
    <w:rsid w:val="005F1875"/>
    <w:rsid w:val="005F7B9D"/>
    <w:rsid w:val="00600082"/>
    <w:rsid w:val="00600B4A"/>
    <w:rsid w:val="0060318A"/>
    <w:rsid w:val="00603753"/>
    <w:rsid w:val="006039E9"/>
    <w:rsid w:val="00606E94"/>
    <w:rsid w:val="00611080"/>
    <w:rsid w:val="006114AE"/>
    <w:rsid w:val="00611877"/>
    <w:rsid w:val="00614EBD"/>
    <w:rsid w:val="00616401"/>
    <w:rsid w:val="006171DA"/>
    <w:rsid w:val="00617884"/>
    <w:rsid w:val="0062196E"/>
    <w:rsid w:val="00622F9F"/>
    <w:rsid w:val="006253A4"/>
    <w:rsid w:val="00626963"/>
    <w:rsid w:val="00627B8D"/>
    <w:rsid w:val="00633450"/>
    <w:rsid w:val="00635BAF"/>
    <w:rsid w:val="00636A63"/>
    <w:rsid w:val="00641A59"/>
    <w:rsid w:val="0064226B"/>
    <w:rsid w:val="00642909"/>
    <w:rsid w:val="00642B8E"/>
    <w:rsid w:val="00643348"/>
    <w:rsid w:val="00645EEB"/>
    <w:rsid w:val="00647B33"/>
    <w:rsid w:val="0065124D"/>
    <w:rsid w:val="0065244F"/>
    <w:rsid w:val="00656EC7"/>
    <w:rsid w:val="00662E0D"/>
    <w:rsid w:val="00663142"/>
    <w:rsid w:val="006633BA"/>
    <w:rsid w:val="00665C4C"/>
    <w:rsid w:val="006714A7"/>
    <w:rsid w:val="00673988"/>
    <w:rsid w:val="006742BB"/>
    <w:rsid w:val="00674FDE"/>
    <w:rsid w:val="00674FF5"/>
    <w:rsid w:val="006761A3"/>
    <w:rsid w:val="00680F4A"/>
    <w:rsid w:val="00682DD1"/>
    <w:rsid w:val="00685C6E"/>
    <w:rsid w:val="006916DF"/>
    <w:rsid w:val="006950D9"/>
    <w:rsid w:val="0069678C"/>
    <w:rsid w:val="00697674"/>
    <w:rsid w:val="006A1724"/>
    <w:rsid w:val="006A41F9"/>
    <w:rsid w:val="006A6B30"/>
    <w:rsid w:val="006A7128"/>
    <w:rsid w:val="006B2F82"/>
    <w:rsid w:val="006B484D"/>
    <w:rsid w:val="006B4CD5"/>
    <w:rsid w:val="006B6274"/>
    <w:rsid w:val="006B7A70"/>
    <w:rsid w:val="006C2444"/>
    <w:rsid w:val="006C3136"/>
    <w:rsid w:val="006C5B68"/>
    <w:rsid w:val="006D0165"/>
    <w:rsid w:val="006D0E98"/>
    <w:rsid w:val="006D3A11"/>
    <w:rsid w:val="006D3A3F"/>
    <w:rsid w:val="006D5B39"/>
    <w:rsid w:val="006D6CE6"/>
    <w:rsid w:val="006E0C6A"/>
    <w:rsid w:val="006E32B7"/>
    <w:rsid w:val="006E7BBF"/>
    <w:rsid w:val="006F1140"/>
    <w:rsid w:val="006F16D8"/>
    <w:rsid w:val="006F269F"/>
    <w:rsid w:val="006F2A6D"/>
    <w:rsid w:val="006F68C8"/>
    <w:rsid w:val="00702F6C"/>
    <w:rsid w:val="00704BEB"/>
    <w:rsid w:val="00704CF7"/>
    <w:rsid w:val="00704EF1"/>
    <w:rsid w:val="00706D86"/>
    <w:rsid w:val="007107DC"/>
    <w:rsid w:val="00711509"/>
    <w:rsid w:val="00711642"/>
    <w:rsid w:val="00711B45"/>
    <w:rsid w:val="00712462"/>
    <w:rsid w:val="00712703"/>
    <w:rsid w:val="00713C1E"/>
    <w:rsid w:val="007152A8"/>
    <w:rsid w:val="00716078"/>
    <w:rsid w:val="00716B58"/>
    <w:rsid w:val="00716F83"/>
    <w:rsid w:val="00721A6F"/>
    <w:rsid w:val="007258FE"/>
    <w:rsid w:val="00725B2C"/>
    <w:rsid w:val="00726762"/>
    <w:rsid w:val="00727CE1"/>
    <w:rsid w:val="007325F5"/>
    <w:rsid w:val="007331BB"/>
    <w:rsid w:val="00737A3D"/>
    <w:rsid w:val="00741F99"/>
    <w:rsid w:val="00742A99"/>
    <w:rsid w:val="00743870"/>
    <w:rsid w:val="007457CB"/>
    <w:rsid w:val="0074685C"/>
    <w:rsid w:val="007514DA"/>
    <w:rsid w:val="00752608"/>
    <w:rsid w:val="00755955"/>
    <w:rsid w:val="00757B89"/>
    <w:rsid w:val="0076679E"/>
    <w:rsid w:val="0077216C"/>
    <w:rsid w:val="007722FC"/>
    <w:rsid w:val="00772B09"/>
    <w:rsid w:val="007737A7"/>
    <w:rsid w:val="00774A0F"/>
    <w:rsid w:val="007752AD"/>
    <w:rsid w:val="00776DD6"/>
    <w:rsid w:val="00780E78"/>
    <w:rsid w:val="0078197C"/>
    <w:rsid w:val="007842A6"/>
    <w:rsid w:val="00784AC4"/>
    <w:rsid w:val="00785B43"/>
    <w:rsid w:val="00786908"/>
    <w:rsid w:val="00786E71"/>
    <w:rsid w:val="00790232"/>
    <w:rsid w:val="0079268E"/>
    <w:rsid w:val="00794998"/>
    <w:rsid w:val="00797124"/>
    <w:rsid w:val="007A006A"/>
    <w:rsid w:val="007A2CDA"/>
    <w:rsid w:val="007A3247"/>
    <w:rsid w:val="007A5016"/>
    <w:rsid w:val="007A581E"/>
    <w:rsid w:val="007B3FC3"/>
    <w:rsid w:val="007B5D1D"/>
    <w:rsid w:val="007B5E62"/>
    <w:rsid w:val="007B677D"/>
    <w:rsid w:val="007B6F81"/>
    <w:rsid w:val="007C08A6"/>
    <w:rsid w:val="007C1DD8"/>
    <w:rsid w:val="007C1FCC"/>
    <w:rsid w:val="007C24D4"/>
    <w:rsid w:val="007C37EB"/>
    <w:rsid w:val="007C4CED"/>
    <w:rsid w:val="007C63A6"/>
    <w:rsid w:val="007C6B65"/>
    <w:rsid w:val="007C7C57"/>
    <w:rsid w:val="007D1FB9"/>
    <w:rsid w:val="007D4F97"/>
    <w:rsid w:val="007D56FC"/>
    <w:rsid w:val="007D5A2E"/>
    <w:rsid w:val="007D5C25"/>
    <w:rsid w:val="007D65A1"/>
    <w:rsid w:val="007E25E4"/>
    <w:rsid w:val="007E4913"/>
    <w:rsid w:val="007E4BF5"/>
    <w:rsid w:val="007E68F7"/>
    <w:rsid w:val="007E7ADC"/>
    <w:rsid w:val="007F1BDB"/>
    <w:rsid w:val="007F1DA1"/>
    <w:rsid w:val="007F74DA"/>
    <w:rsid w:val="007F75BF"/>
    <w:rsid w:val="008041EC"/>
    <w:rsid w:val="00807083"/>
    <w:rsid w:val="00810942"/>
    <w:rsid w:val="0081202E"/>
    <w:rsid w:val="00816F03"/>
    <w:rsid w:val="00823318"/>
    <w:rsid w:val="008235CB"/>
    <w:rsid w:val="008236D4"/>
    <w:rsid w:val="00824089"/>
    <w:rsid w:val="00825400"/>
    <w:rsid w:val="00832827"/>
    <w:rsid w:val="008329F2"/>
    <w:rsid w:val="008334AA"/>
    <w:rsid w:val="00833696"/>
    <w:rsid w:val="0083416B"/>
    <w:rsid w:val="00835752"/>
    <w:rsid w:val="00835FD6"/>
    <w:rsid w:val="00840BDA"/>
    <w:rsid w:val="00841D31"/>
    <w:rsid w:val="00842663"/>
    <w:rsid w:val="00843C74"/>
    <w:rsid w:val="00844754"/>
    <w:rsid w:val="00853FCC"/>
    <w:rsid w:val="008542DD"/>
    <w:rsid w:val="00855443"/>
    <w:rsid w:val="00855F51"/>
    <w:rsid w:val="00856055"/>
    <w:rsid w:val="00857EFB"/>
    <w:rsid w:val="00860CE1"/>
    <w:rsid w:val="008658B2"/>
    <w:rsid w:val="00866ED8"/>
    <w:rsid w:val="00870AC5"/>
    <w:rsid w:val="00871205"/>
    <w:rsid w:val="0087375E"/>
    <w:rsid w:val="00873C8D"/>
    <w:rsid w:val="008750EC"/>
    <w:rsid w:val="008807D7"/>
    <w:rsid w:val="00881F58"/>
    <w:rsid w:val="00884513"/>
    <w:rsid w:val="00884E7C"/>
    <w:rsid w:val="00886A08"/>
    <w:rsid w:val="00894205"/>
    <w:rsid w:val="00895487"/>
    <w:rsid w:val="0089579F"/>
    <w:rsid w:val="00896F75"/>
    <w:rsid w:val="008A36D7"/>
    <w:rsid w:val="008A4ECE"/>
    <w:rsid w:val="008A69B8"/>
    <w:rsid w:val="008B2C2D"/>
    <w:rsid w:val="008B74C0"/>
    <w:rsid w:val="008C029B"/>
    <w:rsid w:val="008C1BF1"/>
    <w:rsid w:val="008C1FC0"/>
    <w:rsid w:val="008C35FA"/>
    <w:rsid w:val="008C64E0"/>
    <w:rsid w:val="008C7BEC"/>
    <w:rsid w:val="008C7D38"/>
    <w:rsid w:val="008D13C7"/>
    <w:rsid w:val="008D2D5B"/>
    <w:rsid w:val="008D3D1D"/>
    <w:rsid w:val="008D4BCC"/>
    <w:rsid w:val="008D5831"/>
    <w:rsid w:val="008D5889"/>
    <w:rsid w:val="008D6982"/>
    <w:rsid w:val="008E0E91"/>
    <w:rsid w:val="008E2D76"/>
    <w:rsid w:val="008E34D8"/>
    <w:rsid w:val="008E44CC"/>
    <w:rsid w:val="008F39AC"/>
    <w:rsid w:val="008F5238"/>
    <w:rsid w:val="0090342A"/>
    <w:rsid w:val="00906040"/>
    <w:rsid w:val="0091153A"/>
    <w:rsid w:val="009119C5"/>
    <w:rsid w:val="009125C2"/>
    <w:rsid w:val="00913BE8"/>
    <w:rsid w:val="00914680"/>
    <w:rsid w:val="00924412"/>
    <w:rsid w:val="00925215"/>
    <w:rsid w:val="00927286"/>
    <w:rsid w:val="00931544"/>
    <w:rsid w:val="00931FBC"/>
    <w:rsid w:val="0093244B"/>
    <w:rsid w:val="00932D7F"/>
    <w:rsid w:val="00933FC5"/>
    <w:rsid w:val="009362D6"/>
    <w:rsid w:val="009378FB"/>
    <w:rsid w:val="00941224"/>
    <w:rsid w:val="0094388F"/>
    <w:rsid w:val="00944671"/>
    <w:rsid w:val="00947C58"/>
    <w:rsid w:val="00953DF7"/>
    <w:rsid w:val="009565B0"/>
    <w:rsid w:val="00957A08"/>
    <w:rsid w:val="009603EF"/>
    <w:rsid w:val="0096046D"/>
    <w:rsid w:val="009604CE"/>
    <w:rsid w:val="0096215B"/>
    <w:rsid w:val="0096229B"/>
    <w:rsid w:val="00963273"/>
    <w:rsid w:val="00963926"/>
    <w:rsid w:val="009640CC"/>
    <w:rsid w:val="00966E98"/>
    <w:rsid w:val="00967180"/>
    <w:rsid w:val="00967B2F"/>
    <w:rsid w:val="0097496F"/>
    <w:rsid w:val="00976A70"/>
    <w:rsid w:val="00977B19"/>
    <w:rsid w:val="00984262"/>
    <w:rsid w:val="009918ED"/>
    <w:rsid w:val="00995CAB"/>
    <w:rsid w:val="009A186F"/>
    <w:rsid w:val="009A328B"/>
    <w:rsid w:val="009A3DD3"/>
    <w:rsid w:val="009A48A2"/>
    <w:rsid w:val="009A58FA"/>
    <w:rsid w:val="009A66FB"/>
    <w:rsid w:val="009B2CB9"/>
    <w:rsid w:val="009B3384"/>
    <w:rsid w:val="009B3F2C"/>
    <w:rsid w:val="009B7377"/>
    <w:rsid w:val="009C2B07"/>
    <w:rsid w:val="009C7023"/>
    <w:rsid w:val="009C7BF4"/>
    <w:rsid w:val="009D15F0"/>
    <w:rsid w:val="009D16F5"/>
    <w:rsid w:val="009D2EAA"/>
    <w:rsid w:val="009D7D42"/>
    <w:rsid w:val="009E3788"/>
    <w:rsid w:val="009E4F0B"/>
    <w:rsid w:val="009E57A4"/>
    <w:rsid w:val="009E70AD"/>
    <w:rsid w:val="009E780E"/>
    <w:rsid w:val="009F5366"/>
    <w:rsid w:val="009F53BE"/>
    <w:rsid w:val="009F658C"/>
    <w:rsid w:val="009F7463"/>
    <w:rsid w:val="009F76E9"/>
    <w:rsid w:val="00A027C7"/>
    <w:rsid w:val="00A03BB1"/>
    <w:rsid w:val="00A14F04"/>
    <w:rsid w:val="00A15CA5"/>
    <w:rsid w:val="00A2198F"/>
    <w:rsid w:val="00A24CB9"/>
    <w:rsid w:val="00A27310"/>
    <w:rsid w:val="00A27EA2"/>
    <w:rsid w:val="00A320D6"/>
    <w:rsid w:val="00A3294D"/>
    <w:rsid w:val="00A32C59"/>
    <w:rsid w:val="00A33024"/>
    <w:rsid w:val="00A33C59"/>
    <w:rsid w:val="00A34DC8"/>
    <w:rsid w:val="00A3595E"/>
    <w:rsid w:val="00A35E6B"/>
    <w:rsid w:val="00A37448"/>
    <w:rsid w:val="00A37C01"/>
    <w:rsid w:val="00A418A3"/>
    <w:rsid w:val="00A44CC1"/>
    <w:rsid w:val="00A45873"/>
    <w:rsid w:val="00A53298"/>
    <w:rsid w:val="00A541E7"/>
    <w:rsid w:val="00A56AED"/>
    <w:rsid w:val="00A62EC2"/>
    <w:rsid w:val="00A70F72"/>
    <w:rsid w:val="00A73042"/>
    <w:rsid w:val="00A73EC3"/>
    <w:rsid w:val="00A7492B"/>
    <w:rsid w:val="00A74B76"/>
    <w:rsid w:val="00A77383"/>
    <w:rsid w:val="00A80854"/>
    <w:rsid w:val="00A82B56"/>
    <w:rsid w:val="00A83202"/>
    <w:rsid w:val="00A8510C"/>
    <w:rsid w:val="00A85299"/>
    <w:rsid w:val="00A9167C"/>
    <w:rsid w:val="00A930E7"/>
    <w:rsid w:val="00A94FE4"/>
    <w:rsid w:val="00A97DDA"/>
    <w:rsid w:val="00AA125F"/>
    <w:rsid w:val="00AA1E88"/>
    <w:rsid w:val="00AA51AA"/>
    <w:rsid w:val="00AA6C9E"/>
    <w:rsid w:val="00AB33E2"/>
    <w:rsid w:val="00AB4613"/>
    <w:rsid w:val="00AB622B"/>
    <w:rsid w:val="00AC0DCA"/>
    <w:rsid w:val="00AC118C"/>
    <w:rsid w:val="00AC1C99"/>
    <w:rsid w:val="00AC5800"/>
    <w:rsid w:val="00AC6791"/>
    <w:rsid w:val="00AD015A"/>
    <w:rsid w:val="00AD01BD"/>
    <w:rsid w:val="00AD02A6"/>
    <w:rsid w:val="00AD15C1"/>
    <w:rsid w:val="00AD32F1"/>
    <w:rsid w:val="00AD3B32"/>
    <w:rsid w:val="00AD59BA"/>
    <w:rsid w:val="00AD5BDB"/>
    <w:rsid w:val="00AE035C"/>
    <w:rsid w:val="00AE0DBB"/>
    <w:rsid w:val="00AE509C"/>
    <w:rsid w:val="00AF173B"/>
    <w:rsid w:val="00AF2376"/>
    <w:rsid w:val="00AF3549"/>
    <w:rsid w:val="00AF6358"/>
    <w:rsid w:val="00AF6877"/>
    <w:rsid w:val="00AF6A91"/>
    <w:rsid w:val="00AF70F2"/>
    <w:rsid w:val="00B0042C"/>
    <w:rsid w:val="00B032D7"/>
    <w:rsid w:val="00B04541"/>
    <w:rsid w:val="00B06DDD"/>
    <w:rsid w:val="00B07D6A"/>
    <w:rsid w:val="00B13FF3"/>
    <w:rsid w:val="00B15850"/>
    <w:rsid w:val="00B16F07"/>
    <w:rsid w:val="00B220AA"/>
    <w:rsid w:val="00B246C3"/>
    <w:rsid w:val="00B252B1"/>
    <w:rsid w:val="00B2761B"/>
    <w:rsid w:val="00B30C36"/>
    <w:rsid w:val="00B31007"/>
    <w:rsid w:val="00B31A27"/>
    <w:rsid w:val="00B37EB0"/>
    <w:rsid w:val="00B433DF"/>
    <w:rsid w:val="00B43693"/>
    <w:rsid w:val="00B44742"/>
    <w:rsid w:val="00B45945"/>
    <w:rsid w:val="00B478B2"/>
    <w:rsid w:val="00B504EE"/>
    <w:rsid w:val="00B50E07"/>
    <w:rsid w:val="00B521FB"/>
    <w:rsid w:val="00B54655"/>
    <w:rsid w:val="00B54CBD"/>
    <w:rsid w:val="00B550C4"/>
    <w:rsid w:val="00B56E54"/>
    <w:rsid w:val="00B60838"/>
    <w:rsid w:val="00B6138D"/>
    <w:rsid w:val="00B64710"/>
    <w:rsid w:val="00B65E57"/>
    <w:rsid w:val="00B67844"/>
    <w:rsid w:val="00B70369"/>
    <w:rsid w:val="00B7790E"/>
    <w:rsid w:val="00B808B7"/>
    <w:rsid w:val="00B81AB2"/>
    <w:rsid w:val="00B848AF"/>
    <w:rsid w:val="00B87499"/>
    <w:rsid w:val="00B908CF"/>
    <w:rsid w:val="00B90B96"/>
    <w:rsid w:val="00BA1F57"/>
    <w:rsid w:val="00BA237B"/>
    <w:rsid w:val="00BA4EFA"/>
    <w:rsid w:val="00BA5B99"/>
    <w:rsid w:val="00BA7CE1"/>
    <w:rsid w:val="00BB2207"/>
    <w:rsid w:val="00BB3A41"/>
    <w:rsid w:val="00BB3E7E"/>
    <w:rsid w:val="00BB5F30"/>
    <w:rsid w:val="00BC4214"/>
    <w:rsid w:val="00BC5053"/>
    <w:rsid w:val="00BC6089"/>
    <w:rsid w:val="00BC6909"/>
    <w:rsid w:val="00BD2265"/>
    <w:rsid w:val="00BD4D90"/>
    <w:rsid w:val="00BD5372"/>
    <w:rsid w:val="00BE0A06"/>
    <w:rsid w:val="00BE0D2E"/>
    <w:rsid w:val="00BE68D1"/>
    <w:rsid w:val="00BE7FD1"/>
    <w:rsid w:val="00BF1A55"/>
    <w:rsid w:val="00BF22E5"/>
    <w:rsid w:val="00BF3F61"/>
    <w:rsid w:val="00BF6607"/>
    <w:rsid w:val="00BF72BC"/>
    <w:rsid w:val="00C005DD"/>
    <w:rsid w:val="00C04387"/>
    <w:rsid w:val="00C102AC"/>
    <w:rsid w:val="00C11A46"/>
    <w:rsid w:val="00C14C61"/>
    <w:rsid w:val="00C153F6"/>
    <w:rsid w:val="00C16576"/>
    <w:rsid w:val="00C174C4"/>
    <w:rsid w:val="00C218C5"/>
    <w:rsid w:val="00C219F8"/>
    <w:rsid w:val="00C252C9"/>
    <w:rsid w:val="00C279D5"/>
    <w:rsid w:val="00C27AB8"/>
    <w:rsid w:val="00C27DBC"/>
    <w:rsid w:val="00C3146A"/>
    <w:rsid w:val="00C320D2"/>
    <w:rsid w:val="00C3382E"/>
    <w:rsid w:val="00C368F9"/>
    <w:rsid w:val="00C36CAE"/>
    <w:rsid w:val="00C41210"/>
    <w:rsid w:val="00C42C05"/>
    <w:rsid w:val="00C43C40"/>
    <w:rsid w:val="00C4551F"/>
    <w:rsid w:val="00C45C17"/>
    <w:rsid w:val="00C5051A"/>
    <w:rsid w:val="00C51802"/>
    <w:rsid w:val="00C51A32"/>
    <w:rsid w:val="00C52664"/>
    <w:rsid w:val="00C5329C"/>
    <w:rsid w:val="00C534E0"/>
    <w:rsid w:val="00C567D1"/>
    <w:rsid w:val="00C577B2"/>
    <w:rsid w:val="00C62F0A"/>
    <w:rsid w:val="00C64A13"/>
    <w:rsid w:val="00C661B0"/>
    <w:rsid w:val="00C72D0F"/>
    <w:rsid w:val="00C740AB"/>
    <w:rsid w:val="00C76A38"/>
    <w:rsid w:val="00C8008C"/>
    <w:rsid w:val="00C83266"/>
    <w:rsid w:val="00C83A2B"/>
    <w:rsid w:val="00C840F1"/>
    <w:rsid w:val="00C91C4F"/>
    <w:rsid w:val="00C9253B"/>
    <w:rsid w:val="00C926D0"/>
    <w:rsid w:val="00C942C3"/>
    <w:rsid w:val="00C94307"/>
    <w:rsid w:val="00CA10CF"/>
    <w:rsid w:val="00CA10FD"/>
    <w:rsid w:val="00CA14AD"/>
    <w:rsid w:val="00CA2770"/>
    <w:rsid w:val="00CA2B87"/>
    <w:rsid w:val="00CA2E61"/>
    <w:rsid w:val="00CA652D"/>
    <w:rsid w:val="00CA70A9"/>
    <w:rsid w:val="00CB038C"/>
    <w:rsid w:val="00CB33B2"/>
    <w:rsid w:val="00CB4F68"/>
    <w:rsid w:val="00CC0F81"/>
    <w:rsid w:val="00CC1CDA"/>
    <w:rsid w:val="00CC339E"/>
    <w:rsid w:val="00CD0258"/>
    <w:rsid w:val="00CD660E"/>
    <w:rsid w:val="00CD6969"/>
    <w:rsid w:val="00CE076C"/>
    <w:rsid w:val="00CE16FA"/>
    <w:rsid w:val="00CE2DB6"/>
    <w:rsid w:val="00CE5402"/>
    <w:rsid w:val="00CF0D09"/>
    <w:rsid w:val="00CF17BD"/>
    <w:rsid w:val="00CF355D"/>
    <w:rsid w:val="00CF3F30"/>
    <w:rsid w:val="00CF57E3"/>
    <w:rsid w:val="00CF606E"/>
    <w:rsid w:val="00CF7401"/>
    <w:rsid w:val="00D12CC6"/>
    <w:rsid w:val="00D12FA8"/>
    <w:rsid w:val="00D14AD1"/>
    <w:rsid w:val="00D16783"/>
    <w:rsid w:val="00D16BBB"/>
    <w:rsid w:val="00D17CED"/>
    <w:rsid w:val="00D25CE6"/>
    <w:rsid w:val="00D34D5F"/>
    <w:rsid w:val="00D40FA3"/>
    <w:rsid w:val="00D4352C"/>
    <w:rsid w:val="00D467B9"/>
    <w:rsid w:val="00D478B8"/>
    <w:rsid w:val="00D47D66"/>
    <w:rsid w:val="00D57BCD"/>
    <w:rsid w:val="00D57E9B"/>
    <w:rsid w:val="00D61A22"/>
    <w:rsid w:val="00D6361F"/>
    <w:rsid w:val="00D65407"/>
    <w:rsid w:val="00D704E4"/>
    <w:rsid w:val="00D71221"/>
    <w:rsid w:val="00D71D6C"/>
    <w:rsid w:val="00D71DCA"/>
    <w:rsid w:val="00D72ED1"/>
    <w:rsid w:val="00D7480B"/>
    <w:rsid w:val="00D75DEF"/>
    <w:rsid w:val="00D76829"/>
    <w:rsid w:val="00D76942"/>
    <w:rsid w:val="00D769C6"/>
    <w:rsid w:val="00D81862"/>
    <w:rsid w:val="00D835E5"/>
    <w:rsid w:val="00D83FBC"/>
    <w:rsid w:val="00D85B42"/>
    <w:rsid w:val="00D85BDA"/>
    <w:rsid w:val="00D865E6"/>
    <w:rsid w:val="00D90DA6"/>
    <w:rsid w:val="00D915E7"/>
    <w:rsid w:val="00D9421A"/>
    <w:rsid w:val="00D95074"/>
    <w:rsid w:val="00D971CB"/>
    <w:rsid w:val="00DA208F"/>
    <w:rsid w:val="00DA2D61"/>
    <w:rsid w:val="00DA555F"/>
    <w:rsid w:val="00DA5736"/>
    <w:rsid w:val="00DB1942"/>
    <w:rsid w:val="00DB212F"/>
    <w:rsid w:val="00DB4129"/>
    <w:rsid w:val="00DB78CF"/>
    <w:rsid w:val="00DC15B1"/>
    <w:rsid w:val="00DC1D04"/>
    <w:rsid w:val="00DD1FFC"/>
    <w:rsid w:val="00DD31A5"/>
    <w:rsid w:val="00DE0337"/>
    <w:rsid w:val="00DE2D47"/>
    <w:rsid w:val="00DE502D"/>
    <w:rsid w:val="00DE64E4"/>
    <w:rsid w:val="00DE6D2E"/>
    <w:rsid w:val="00DE75E9"/>
    <w:rsid w:val="00DF0329"/>
    <w:rsid w:val="00DF08FE"/>
    <w:rsid w:val="00DF2AFD"/>
    <w:rsid w:val="00DF51EC"/>
    <w:rsid w:val="00DF58DB"/>
    <w:rsid w:val="00E11F14"/>
    <w:rsid w:val="00E1331E"/>
    <w:rsid w:val="00E14754"/>
    <w:rsid w:val="00E167AF"/>
    <w:rsid w:val="00E1703D"/>
    <w:rsid w:val="00E179A5"/>
    <w:rsid w:val="00E23252"/>
    <w:rsid w:val="00E2326E"/>
    <w:rsid w:val="00E2387A"/>
    <w:rsid w:val="00E302DD"/>
    <w:rsid w:val="00E312E3"/>
    <w:rsid w:val="00E31D64"/>
    <w:rsid w:val="00E3399C"/>
    <w:rsid w:val="00E34F9A"/>
    <w:rsid w:val="00E36A92"/>
    <w:rsid w:val="00E44E4B"/>
    <w:rsid w:val="00E50431"/>
    <w:rsid w:val="00E50B78"/>
    <w:rsid w:val="00E51A67"/>
    <w:rsid w:val="00E5202B"/>
    <w:rsid w:val="00E55CF3"/>
    <w:rsid w:val="00E633FF"/>
    <w:rsid w:val="00E6646F"/>
    <w:rsid w:val="00E8124E"/>
    <w:rsid w:val="00E82014"/>
    <w:rsid w:val="00E86703"/>
    <w:rsid w:val="00E86776"/>
    <w:rsid w:val="00E900D1"/>
    <w:rsid w:val="00E924C0"/>
    <w:rsid w:val="00E95615"/>
    <w:rsid w:val="00E97880"/>
    <w:rsid w:val="00EA1A2D"/>
    <w:rsid w:val="00EA1D30"/>
    <w:rsid w:val="00EA2FCC"/>
    <w:rsid w:val="00EA356B"/>
    <w:rsid w:val="00EA3610"/>
    <w:rsid w:val="00EA3F78"/>
    <w:rsid w:val="00EA586D"/>
    <w:rsid w:val="00EB0779"/>
    <w:rsid w:val="00EB0C6E"/>
    <w:rsid w:val="00EB1244"/>
    <w:rsid w:val="00EB2A82"/>
    <w:rsid w:val="00EB3734"/>
    <w:rsid w:val="00EB5AFC"/>
    <w:rsid w:val="00EC12DC"/>
    <w:rsid w:val="00EC1C19"/>
    <w:rsid w:val="00EC392B"/>
    <w:rsid w:val="00EC75BB"/>
    <w:rsid w:val="00EC7DD3"/>
    <w:rsid w:val="00ED07DD"/>
    <w:rsid w:val="00ED2553"/>
    <w:rsid w:val="00ED4AF3"/>
    <w:rsid w:val="00ED5043"/>
    <w:rsid w:val="00ED640C"/>
    <w:rsid w:val="00ED6805"/>
    <w:rsid w:val="00ED77C5"/>
    <w:rsid w:val="00EE174E"/>
    <w:rsid w:val="00EE180A"/>
    <w:rsid w:val="00EE37B2"/>
    <w:rsid w:val="00EE74C4"/>
    <w:rsid w:val="00EF1AF5"/>
    <w:rsid w:val="00F006B8"/>
    <w:rsid w:val="00F02124"/>
    <w:rsid w:val="00F036B7"/>
    <w:rsid w:val="00F03A3C"/>
    <w:rsid w:val="00F05492"/>
    <w:rsid w:val="00F068D6"/>
    <w:rsid w:val="00F0694B"/>
    <w:rsid w:val="00F07D60"/>
    <w:rsid w:val="00F106F9"/>
    <w:rsid w:val="00F11DC5"/>
    <w:rsid w:val="00F129F6"/>
    <w:rsid w:val="00F130B8"/>
    <w:rsid w:val="00F138EC"/>
    <w:rsid w:val="00F20ACD"/>
    <w:rsid w:val="00F224CA"/>
    <w:rsid w:val="00F30480"/>
    <w:rsid w:val="00F31B50"/>
    <w:rsid w:val="00F4153A"/>
    <w:rsid w:val="00F43E50"/>
    <w:rsid w:val="00F4781C"/>
    <w:rsid w:val="00F51866"/>
    <w:rsid w:val="00F56496"/>
    <w:rsid w:val="00F56B1D"/>
    <w:rsid w:val="00F579E7"/>
    <w:rsid w:val="00F6163C"/>
    <w:rsid w:val="00F61BEE"/>
    <w:rsid w:val="00F62039"/>
    <w:rsid w:val="00F71256"/>
    <w:rsid w:val="00F75417"/>
    <w:rsid w:val="00F76DF1"/>
    <w:rsid w:val="00F772DC"/>
    <w:rsid w:val="00F80676"/>
    <w:rsid w:val="00F84453"/>
    <w:rsid w:val="00F9111C"/>
    <w:rsid w:val="00F91E4C"/>
    <w:rsid w:val="00F92205"/>
    <w:rsid w:val="00F92D24"/>
    <w:rsid w:val="00FA21D5"/>
    <w:rsid w:val="00FA53DC"/>
    <w:rsid w:val="00FA58E7"/>
    <w:rsid w:val="00FA668D"/>
    <w:rsid w:val="00FB069B"/>
    <w:rsid w:val="00FB679C"/>
    <w:rsid w:val="00FC121E"/>
    <w:rsid w:val="00FC2A3E"/>
    <w:rsid w:val="00FC2E71"/>
    <w:rsid w:val="00FC4642"/>
    <w:rsid w:val="00FC4C90"/>
    <w:rsid w:val="00FC6671"/>
    <w:rsid w:val="00FC69A1"/>
    <w:rsid w:val="00FC7340"/>
    <w:rsid w:val="00FD01CB"/>
    <w:rsid w:val="00FD110F"/>
    <w:rsid w:val="00FD269D"/>
    <w:rsid w:val="00FD5BCE"/>
    <w:rsid w:val="00FE062A"/>
    <w:rsid w:val="00FE0E17"/>
    <w:rsid w:val="00FE1AE1"/>
    <w:rsid w:val="00FE3F19"/>
    <w:rsid w:val="00FE53DB"/>
    <w:rsid w:val="00FE6E29"/>
    <w:rsid w:val="00FF1F4D"/>
    <w:rsid w:val="00FF1FB3"/>
    <w:rsid w:val="00FF4DFA"/>
    <w:rsid w:val="00FF54F4"/>
    <w:rsid w:val="00FF5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08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2D2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92D2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92D24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9E4F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E4F0B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9E4F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9E4F0B"/>
    <w:rPr>
      <w:sz w:val="18"/>
      <w:szCs w:val="18"/>
    </w:rPr>
  </w:style>
  <w:style w:type="character" w:styleId="a6">
    <w:name w:val="Hyperlink"/>
    <w:basedOn w:val="a0"/>
    <w:uiPriority w:val="99"/>
    <w:unhideWhenUsed/>
    <w:rsid w:val="00055137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4C075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3717DA-44C4-4A04-A86A-41C8148FF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3633</TotalTime>
  <Pages>7</Pages>
  <Words>1800</Words>
  <Characters>1818</Characters>
  <Application>Microsoft Office Word</Application>
  <DocSecurity>0</DocSecurity>
  <Lines>75</Lines>
  <Paragraphs>19</Paragraphs>
  <ScaleCrop>false</ScaleCrop>
  <Company/>
  <LinksUpToDate>false</LinksUpToDate>
  <CharactersWithSpaces>3599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小新14new</dc:creator>
  <cp:lastModifiedBy>小新14new</cp:lastModifiedBy>
  <cp:revision>1009</cp:revision>
  <dcterms:created xsi:type="dcterms:W3CDTF">2021-04-30T04:13:00Z</dcterms:created>
  <dcterms:modified xsi:type="dcterms:W3CDTF">2021-07-02T07:11:00Z</dcterms:modified>
</cp:coreProperties>
</file>