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635" w:rsidRDefault="00901635" w:rsidP="00901635">
      <w:pPr>
        <w:spacing w:line="360" w:lineRule="auto"/>
      </w:pPr>
      <w:r w:rsidRPr="00901635">
        <w:rPr>
          <w:rFonts w:hint="eastAsia"/>
          <w:b/>
        </w:rPr>
        <w:t>（</w:t>
      </w:r>
      <w:r w:rsidR="00E53E71">
        <w:rPr>
          <w:rFonts w:hint="eastAsia"/>
          <w:b/>
        </w:rPr>
        <w:t>1104</w:t>
      </w:r>
      <w:r w:rsidRPr="00901635">
        <w:rPr>
          <w:rFonts w:hint="eastAsia"/>
          <w:b/>
        </w:rPr>
        <w:t>）</w:t>
      </w:r>
      <w:r w:rsidRPr="00901635">
        <w:rPr>
          <w:rFonts w:hint="eastAsia"/>
          <w:b/>
        </w:rPr>
        <w:t>10</w:t>
      </w:r>
      <w:r w:rsidRPr="00901635">
        <w:rPr>
          <w:rFonts w:hint="eastAsia"/>
          <w:b/>
        </w:rPr>
        <w:t>个开放性问题，让绘本阅读有趣又有益</w:t>
      </w:r>
      <w:r w:rsidR="00E53E71">
        <w:rPr>
          <w:rFonts w:hint="eastAsia"/>
          <w:b/>
        </w:rPr>
        <w:t>（下）</w:t>
      </w:r>
      <w:r w:rsidRPr="00901635">
        <w:rPr>
          <w:b/>
        </w:rPr>
        <w:br/>
      </w:r>
      <w:r>
        <w:rPr>
          <w:rFonts w:hint="eastAsia"/>
        </w:rPr>
        <w:br/>
      </w:r>
      <w:r>
        <w:rPr>
          <w:rFonts w:hint="eastAsia"/>
        </w:rPr>
        <w:t>亲爱的老约翰伙伴们</w:t>
      </w:r>
      <w:r w:rsidRPr="00AF3549">
        <w:rPr>
          <w:rFonts w:hint="eastAsia"/>
        </w:rPr>
        <w:t>大家好。又到了我们每周五的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约绘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时间了。</w:t>
      </w:r>
      <w:r w:rsidRPr="00AF3549">
        <w:rPr>
          <w:rFonts w:hint="eastAsia"/>
        </w:rPr>
        <w:t xml:space="preserve"> </w:t>
      </w:r>
      <w:r>
        <w:rPr>
          <w:rFonts w:hint="eastAsia"/>
        </w:rPr>
        <w:t>在上一次的</w:t>
      </w:r>
      <w:r>
        <w:rPr>
          <w:rFonts w:hint="eastAsia"/>
        </w:rPr>
        <w:t xml:space="preserve">  </w:t>
      </w:r>
      <w:r>
        <w:rPr>
          <w:rFonts w:hint="eastAsia"/>
        </w:rPr>
        <w:t>约绘</w:t>
      </w:r>
      <w:r>
        <w:rPr>
          <w:rFonts w:hint="eastAsia"/>
        </w:rPr>
        <w:t xml:space="preserve">  </w:t>
      </w:r>
      <w:r>
        <w:rPr>
          <w:rFonts w:hint="eastAsia"/>
        </w:rPr>
        <w:t>中，我们和大家一起分享了“</w:t>
      </w:r>
      <w:r w:rsidR="00AF21C1">
        <w:rPr>
          <w:rFonts w:hint="eastAsia"/>
          <w:b/>
        </w:rPr>
        <w:t>10</w:t>
      </w:r>
      <w:r w:rsidR="00AF21C1">
        <w:rPr>
          <w:rFonts w:hint="eastAsia"/>
          <w:b/>
        </w:rPr>
        <w:t>个问题，让阅读更有趣、更有益</w:t>
      </w:r>
      <w:r>
        <w:rPr>
          <w:rFonts w:hint="eastAsia"/>
        </w:rPr>
        <w:t>”这个话题，</w:t>
      </w:r>
      <w:r w:rsidR="00AF21C1">
        <w:rPr>
          <w:rFonts w:hint="eastAsia"/>
        </w:rPr>
        <w:t>结合一些绘本实例，和大家分享了如何通过一些开放性的问题，帮助我们在阅读中把绘本读得更有趣，也更有收获。</w:t>
      </w:r>
      <w:r w:rsidR="00AF21C1">
        <w:br/>
      </w:r>
      <w:r>
        <w:rPr>
          <w:rFonts w:hint="eastAsia"/>
        </w:rPr>
        <w:t>错过上期</w:t>
      </w:r>
      <w:r>
        <w:rPr>
          <w:rFonts w:hint="eastAsia"/>
        </w:rPr>
        <w:t xml:space="preserve">  </w:t>
      </w:r>
      <w:r>
        <w:rPr>
          <w:rFonts w:hint="eastAsia"/>
        </w:rPr>
        <w:t>约绘</w:t>
      </w:r>
      <w:r>
        <w:rPr>
          <w:rFonts w:hint="eastAsia"/>
        </w:rPr>
        <w:t xml:space="preserve">  </w:t>
      </w:r>
      <w:r>
        <w:rPr>
          <w:rFonts w:hint="eastAsia"/>
        </w:rPr>
        <w:t>的伙伴，可以查看以下记录：</w:t>
      </w:r>
      <w:r>
        <w:br/>
      </w:r>
      <w:r w:rsidR="00AF21C1">
        <w:rPr>
          <w:noProof/>
        </w:rPr>
        <w:drawing>
          <wp:inline distT="0" distB="0" distL="0" distR="0">
            <wp:extent cx="5274310" cy="890018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0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1A5C59">
        <w:rPr>
          <w:rFonts w:hint="eastAsia"/>
          <w:b/>
          <w:color w:val="FF0000"/>
        </w:rPr>
        <w:t>（插入聊天记录链接）</w:t>
      </w:r>
      <w:r>
        <w:rPr>
          <w:b/>
          <w:color w:val="FF0000"/>
        </w:rPr>
        <w:br/>
      </w:r>
      <w:r w:rsidR="00AE011F">
        <w:rPr>
          <w:rFonts w:hint="eastAsia"/>
        </w:rPr>
        <w:t>这</w:t>
      </w:r>
      <w:r w:rsidR="00AE011F">
        <w:rPr>
          <w:rFonts w:hint="eastAsia"/>
        </w:rPr>
        <w:t>10</w:t>
      </w:r>
      <w:r w:rsidR="00AE011F">
        <w:rPr>
          <w:rFonts w:hint="eastAsia"/>
        </w:rPr>
        <w:t>个问题，来源于这本轻松好读不烧脑、但有很多方法和“话术”大家可以直接拿来应用的家庭阅读指导书。上周我们分享的是其中</w:t>
      </w:r>
      <w:r w:rsidR="008A2779">
        <w:rPr>
          <w:rFonts w:hint="eastAsia"/>
        </w:rPr>
        <w:t>4</w:t>
      </w:r>
      <w:r w:rsidR="00AE011F">
        <w:rPr>
          <w:rFonts w:hint="eastAsia"/>
        </w:rPr>
        <w:t>个适</w:t>
      </w:r>
      <w:r w:rsidR="000573CC">
        <w:rPr>
          <w:rFonts w:hint="eastAsia"/>
        </w:rPr>
        <w:t>用范围较广、相对来说比较适用于小年龄段孩子的问题，这周呢，我们再来</w:t>
      </w:r>
      <w:r w:rsidR="008A2779">
        <w:rPr>
          <w:rFonts w:hint="eastAsia"/>
        </w:rPr>
        <w:t>分享一下另外</w:t>
      </w:r>
      <w:r w:rsidR="00AE011F">
        <w:rPr>
          <w:rFonts w:hint="eastAsia"/>
        </w:rPr>
        <w:t>的</w:t>
      </w:r>
      <w:r w:rsidR="008A2779">
        <w:rPr>
          <w:rFonts w:hint="eastAsia"/>
        </w:rPr>
        <w:t>4</w:t>
      </w:r>
      <w:r w:rsidR="00AE011F">
        <w:rPr>
          <w:rFonts w:hint="eastAsia"/>
        </w:rPr>
        <w:t>个</w:t>
      </w:r>
      <w:r w:rsidR="008A2779">
        <w:rPr>
          <w:rFonts w:hint="eastAsia"/>
        </w:rPr>
        <w:t>实用</w:t>
      </w:r>
      <w:r w:rsidR="003810F1">
        <w:rPr>
          <w:rFonts w:hint="eastAsia"/>
        </w:rPr>
        <w:t>性很强的</w:t>
      </w:r>
      <w:r w:rsidR="00AE011F">
        <w:rPr>
          <w:rFonts w:hint="eastAsia"/>
        </w:rPr>
        <w:t>问题。</w:t>
      </w:r>
      <w:r w:rsidR="00A90BC7">
        <w:br/>
      </w:r>
      <w:r w:rsidR="00C9213D">
        <w:br/>
      </w:r>
      <w:r>
        <w:rPr>
          <w:noProof/>
        </w:rPr>
        <w:lastRenderedPageBreak/>
        <w:drawing>
          <wp:inline distT="0" distB="0" distL="0" distR="0">
            <wp:extent cx="3854450" cy="5289550"/>
            <wp:effectExtent l="19050" t="0" r="0" b="0"/>
            <wp:docPr id="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528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（这本书的电子书，大家在</w:t>
      </w:r>
      <w:r>
        <w:t xml:space="preserve">  </w:t>
      </w:r>
      <w:r>
        <w:rPr>
          <w:rFonts w:hint="eastAsia"/>
        </w:rPr>
        <w:t>微信读书</w:t>
      </w:r>
      <w:r>
        <w:t xml:space="preserve">  </w:t>
      </w:r>
      <w:r>
        <w:rPr>
          <w:rFonts w:hint="eastAsia"/>
        </w:rPr>
        <w:t>的小程序里也可以搜到免费的电子书。不过这一类的理论书还是备一本纸质书更方便一些：）</w:t>
      </w:r>
      <w:r w:rsidR="0082355E">
        <w:br/>
      </w:r>
      <w:r w:rsidR="0082355E" w:rsidRPr="00A12828">
        <w:rPr>
          <w:rFonts w:hint="eastAsia"/>
          <w:b/>
        </w:rPr>
        <w:t>分享话题：</w:t>
      </w:r>
      <w:r w:rsidR="0082355E">
        <w:rPr>
          <w:rFonts w:hint="eastAsia"/>
          <w:b/>
        </w:rPr>
        <w:t>10</w:t>
      </w:r>
      <w:r w:rsidR="0082355E">
        <w:rPr>
          <w:rFonts w:hint="eastAsia"/>
          <w:b/>
        </w:rPr>
        <w:t>个问题，让阅读更有趣、更有益（下）</w:t>
      </w:r>
      <w:r w:rsidR="0082355E">
        <w:rPr>
          <w:b/>
        </w:rPr>
        <w:br/>
      </w:r>
      <w:r w:rsidR="0082355E" w:rsidRPr="00A12828">
        <w:rPr>
          <w:rFonts w:hint="eastAsia"/>
          <w:b/>
        </w:rPr>
        <w:t>关</w:t>
      </w:r>
      <w:r w:rsidR="0082355E" w:rsidRPr="00A12828">
        <w:rPr>
          <w:rFonts w:hint="eastAsia"/>
          <w:b/>
        </w:rPr>
        <w:t xml:space="preserve"> </w:t>
      </w:r>
      <w:r w:rsidR="0082355E" w:rsidRPr="00A12828">
        <w:rPr>
          <w:rFonts w:hint="eastAsia"/>
          <w:b/>
        </w:rPr>
        <w:t>键</w:t>
      </w:r>
      <w:r w:rsidR="0082355E" w:rsidRPr="00A12828">
        <w:rPr>
          <w:rFonts w:hint="eastAsia"/>
          <w:b/>
        </w:rPr>
        <w:t xml:space="preserve"> </w:t>
      </w:r>
      <w:r w:rsidR="0082355E">
        <w:rPr>
          <w:rFonts w:hint="eastAsia"/>
          <w:b/>
        </w:rPr>
        <w:t>词：阅读</w:t>
      </w:r>
      <w:r w:rsidR="0082355E">
        <w:rPr>
          <w:rFonts w:hint="eastAsia"/>
          <w:b/>
        </w:rPr>
        <w:t xml:space="preserve">  </w:t>
      </w:r>
      <w:r w:rsidR="0082355E">
        <w:rPr>
          <w:rFonts w:hint="eastAsia"/>
          <w:b/>
        </w:rPr>
        <w:t>讨论</w:t>
      </w:r>
      <w:r w:rsidR="0082355E">
        <w:rPr>
          <w:rFonts w:hint="eastAsia"/>
          <w:b/>
        </w:rPr>
        <w:t xml:space="preserve">   </w:t>
      </w:r>
      <w:r w:rsidR="0082355E">
        <w:rPr>
          <w:rFonts w:hint="eastAsia"/>
          <w:b/>
        </w:rPr>
        <w:t>有意思</w:t>
      </w:r>
      <w:r w:rsidR="0082355E">
        <w:rPr>
          <w:rFonts w:hint="eastAsia"/>
          <w:b/>
        </w:rPr>
        <w:t xml:space="preserve">  </w:t>
      </w:r>
      <w:r w:rsidR="0082355E">
        <w:rPr>
          <w:rFonts w:hint="eastAsia"/>
          <w:b/>
        </w:rPr>
        <w:t>有意义</w:t>
      </w:r>
      <w:r w:rsidR="0082355E">
        <w:rPr>
          <w:b/>
        </w:rPr>
        <w:br/>
      </w:r>
      <w:r w:rsidR="0082355E">
        <w:br/>
      </w:r>
      <w:r w:rsidR="0082355E">
        <w:rPr>
          <w:rFonts w:hint="eastAsia"/>
        </w:rPr>
        <w:t>我们先来复习一下</w:t>
      </w:r>
      <w:r w:rsidR="0082355E">
        <w:rPr>
          <w:rFonts w:hint="eastAsia"/>
        </w:rPr>
        <w:t>10</w:t>
      </w:r>
      <w:r w:rsidR="0082355E">
        <w:rPr>
          <w:rFonts w:hint="eastAsia"/>
        </w:rPr>
        <w:t>个问题：</w:t>
      </w:r>
      <w:r w:rsidR="0082355E">
        <w:br/>
      </w:r>
      <w:r w:rsidR="0082355E">
        <w:rPr>
          <w:noProof/>
        </w:rPr>
        <w:drawing>
          <wp:inline distT="0" distB="0" distL="0" distR="0">
            <wp:extent cx="5274310" cy="3013096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355E">
        <w:rPr>
          <w:rFonts w:hint="eastAsia"/>
        </w:rPr>
        <w:t>其中红色字体显示部分是我们上</w:t>
      </w:r>
      <w:r w:rsidR="00C40538">
        <w:rPr>
          <w:rFonts w:hint="eastAsia"/>
        </w:rPr>
        <w:t>周已经分享过的。作为一名阅读指导老师，对于阅读，我们必然要经历</w:t>
      </w:r>
      <w:r w:rsidR="0082355E">
        <w:rPr>
          <w:rFonts w:hint="eastAsia"/>
        </w:rPr>
        <w:t>从“知道”到“指导”的过程。那么大家在日常自己读绘本的时候，不妨也带着这样一些问题，在头脑中“模拟”一下</w:t>
      </w:r>
      <w:r w:rsidR="00C40538">
        <w:rPr>
          <w:rFonts w:hint="eastAsia"/>
        </w:rPr>
        <w:t>：如果你是跟三五个孩子一起分享这本绘本，可能会出现什么样的场景，你又会如何应对呢？</w:t>
      </w:r>
      <w:r w:rsidR="0082355E">
        <w:rPr>
          <w:rFonts w:hint="eastAsia"/>
        </w:rPr>
        <w:t>这样做的好处就是，很多有趣的点子会冒出来，把这些点子“绘聚”一下，说不定就可以组织一堂阅读课或者读书会。</w:t>
      </w:r>
      <w:r w:rsidR="00DF540B">
        <w:br/>
      </w:r>
      <w:r w:rsidR="00A76438">
        <w:br/>
      </w:r>
      <w:r w:rsidR="00A76438">
        <w:rPr>
          <w:rFonts w:hint="eastAsia"/>
        </w:rPr>
        <w:t>久而久之，拿到一本书，你看到的除了情节</w:t>
      </w:r>
      <w:r w:rsidR="00F41EEC">
        <w:rPr>
          <w:rFonts w:hint="eastAsia"/>
        </w:rPr>
        <w:t>之外，</w:t>
      </w:r>
      <w:r w:rsidR="00A76438">
        <w:rPr>
          <w:rFonts w:hint="eastAsia"/>
        </w:rPr>
        <w:t>语言、结构、逻辑、主题等等更多隐藏在一本书中间的东西</w:t>
      </w:r>
      <w:r w:rsidR="00AF6964">
        <w:rPr>
          <w:rFonts w:hint="eastAsia"/>
        </w:rPr>
        <w:t>也会一一显现。</w:t>
      </w:r>
      <w:r w:rsidR="00A76438">
        <w:rPr>
          <w:rFonts w:hint="eastAsia"/>
        </w:rPr>
        <w:t>当阅读变</w:t>
      </w:r>
      <w:r w:rsidR="001C2272">
        <w:rPr>
          <w:rFonts w:hint="eastAsia"/>
        </w:rPr>
        <w:t>成</w:t>
      </w:r>
      <w:r w:rsidR="001332C3">
        <w:rPr>
          <w:rFonts w:hint="eastAsia"/>
        </w:rPr>
        <w:t>一个寻宝的过程，真的就</w:t>
      </w:r>
      <w:r w:rsidR="00A76438">
        <w:rPr>
          <w:rFonts w:hint="eastAsia"/>
        </w:rPr>
        <w:t>像《朗读手册》中所说的那样：“你越读得越多、你就越有乐</w:t>
      </w:r>
      <w:r w:rsidR="001332C3">
        <w:rPr>
          <w:rFonts w:hint="eastAsia"/>
        </w:rPr>
        <w:t>趣</w:t>
      </w:r>
      <w:r w:rsidR="00A76438">
        <w:rPr>
          <w:rFonts w:hint="eastAsia"/>
        </w:rPr>
        <w:t>；你越有乐趣，你就会读得越多，你就会越聪明。”</w:t>
      </w:r>
      <w:r w:rsidR="0082355E">
        <w:br/>
      </w:r>
      <w:r w:rsidR="0082355E">
        <w:rPr>
          <w:rFonts w:hint="eastAsia"/>
        </w:rPr>
        <w:br/>
      </w:r>
      <w:r w:rsidR="005E1B62">
        <w:rPr>
          <w:rFonts w:hint="eastAsia"/>
        </w:rPr>
        <w:t>在开始我们</w:t>
      </w:r>
      <w:r w:rsidR="009A24FC">
        <w:rPr>
          <w:rFonts w:hint="eastAsia"/>
        </w:rPr>
        <w:t>今天</w:t>
      </w:r>
      <w:r w:rsidR="00651C61">
        <w:rPr>
          <w:rFonts w:hint="eastAsia"/>
        </w:rPr>
        <w:t>的分享之前，</w:t>
      </w:r>
      <w:r w:rsidR="005E1B62">
        <w:rPr>
          <w:rFonts w:hint="eastAsia"/>
        </w:rPr>
        <w:t>还是例牌来简单</w:t>
      </w:r>
      <w:r w:rsidR="00651C61">
        <w:rPr>
          <w:rFonts w:hint="eastAsia"/>
        </w:rPr>
        <w:t>说一下提问对于阅读来说有什么作用？大家可能日常也会经常听到会员抱怨说</w:t>
      </w:r>
      <w:r w:rsidR="005E1B62">
        <w:rPr>
          <w:rFonts w:hint="eastAsia"/>
        </w:rPr>
        <w:t>孩子读了很</w:t>
      </w:r>
      <w:r w:rsidR="009D5910">
        <w:rPr>
          <w:rFonts w:hint="eastAsia"/>
        </w:rPr>
        <w:t>多书，好像对于语文考试或者阅读和写作文也没有什么很大的帮助。</w:t>
      </w:r>
      <w:r w:rsidR="00D43390">
        <w:br/>
      </w:r>
      <w:r w:rsidR="009D5910">
        <w:br/>
      </w:r>
      <w:r w:rsidR="009D5910">
        <w:rPr>
          <w:rFonts w:hint="eastAsia"/>
        </w:rPr>
        <w:t>我们首先要说明的是，阅读</w:t>
      </w:r>
      <w:r w:rsidR="005E1B62">
        <w:rPr>
          <w:rFonts w:hint="eastAsia"/>
        </w:rPr>
        <w:t>除了帮助</w:t>
      </w:r>
      <w:r w:rsidR="00DF540B">
        <w:rPr>
          <w:rFonts w:hint="eastAsia"/>
        </w:rPr>
        <w:t>孩子养成阅读习惯培养阅读能力进而帮助孩子的学业之外，更</w:t>
      </w:r>
      <w:r w:rsidR="009D5910">
        <w:rPr>
          <w:rFonts w:hint="eastAsia"/>
        </w:rPr>
        <w:t>重要的作用</w:t>
      </w:r>
      <w:r w:rsidR="005E1B62">
        <w:rPr>
          <w:rFonts w:hint="eastAsia"/>
        </w:rPr>
        <w:t>是通过阅读帮助孩子了解世界的多面、建立多</w:t>
      </w:r>
      <w:r w:rsidR="00931E13">
        <w:rPr>
          <w:rFonts w:hint="eastAsia"/>
        </w:rPr>
        <w:t>元的价值观。</w:t>
      </w:r>
      <w:r w:rsidR="005E1B62">
        <w:rPr>
          <w:rFonts w:hint="eastAsia"/>
        </w:rPr>
        <w:t>如果说阅读跟学业的关联是现实层面的话，那么我们也应该看到阅读跟孩子心智成长的关联，也就是精神层面的作用。</w:t>
      </w:r>
      <w:r w:rsidR="00171310">
        <w:br/>
      </w:r>
      <w:r w:rsidR="0035562B">
        <w:br/>
      </w:r>
      <w:r w:rsidR="0035562B">
        <w:rPr>
          <w:rFonts w:hint="eastAsia"/>
        </w:rPr>
        <w:t>通过阅读中的提问，不仅会帮助孩子更好地理解阅读内容，这也是一个帮助培养孩子阅读能力的过程</w:t>
      </w:r>
      <w:r w:rsidR="00F8445F">
        <w:rPr>
          <w:rFonts w:hint="eastAsia"/>
        </w:rPr>
        <w:t>；</w:t>
      </w:r>
      <w:r w:rsidR="0035562B">
        <w:rPr>
          <w:rFonts w:hint="eastAsia"/>
        </w:rPr>
        <w:t>另外，通过提问孩子更好地理解了阅读内容，把阅读内容跟自己联系起来，</w:t>
      </w:r>
      <w:r w:rsidR="00931E13">
        <w:rPr>
          <w:rFonts w:hint="eastAsia"/>
        </w:rPr>
        <w:t>多方面促进孩子的成长。</w:t>
      </w:r>
      <w:r w:rsidR="0082355E">
        <w:rPr>
          <w:rFonts w:hint="eastAsia"/>
        </w:rPr>
        <w:br/>
      </w:r>
      <w:r>
        <w:br/>
      </w:r>
      <w:r>
        <w:rPr>
          <w:b/>
        </w:rPr>
        <w:t>10</w:t>
      </w:r>
      <w:r>
        <w:rPr>
          <w:rFonts w:hint="eastAsia"/>
          <w:b/>
        </w:rPr>
        <w:t>个有趣的问题：</w:t>
      </w:r>
      <w:r>
        <w:br/>
      </w:r>
      <w:r w:rsidRPr="00EE1F6E">
        <w:rPr>
          <w:color w:val="FF0000"/>
        </w:rPr>
        <w:t>1</w:t>
      </w:r>
      <w:r w:rsidRPr="00EE1F6E">
        <w:rPr>
          <w:rFonts w:hint="eastAsia"/>
          <w:color w:val="FF0000"/>
        </w:rPr>
        <w:t>、书中的人物想要什么？为什么他得不到？</w:t>
      </w:r>
      <w:r w:rsidRPr="00EE1F6E">
        <w:rPr>
          <w:color w:val="FF0000"/>
        </w:rPr>
        <w:br/>
        <w:t>2</w:t>
      </w:r>
      <w:r w:rsidRPr="00EE1F6E">
        <w:rPr>
          <w:rFonts w:hint="eastAsia"/>
          <w:color w:val="FF0000"/>
        </w:rPr>
        <w:t>、书中的人物应该这么做吗？</w:t>
      </w:r>
      <w:r w:rsidRPr="00EE1F6E">
        <w:rPr>
          <w:color w:val="FF0000"/>
        </w:rPr>
        <w:br/>
      </w:r>
      <w:r>
        <w:t>3</w:t>
      </w:r>
      <w:r>
        <w:rPr>
          <w:rFonts w:hint="eastAsia"/>
        </w:rPr>
        <w:t>、</w:t>
      </w:r>
      <w:r>
        <w:t>X</w:t>
      </w:r>
      <w:r>
        <w:rPr>
          <w:rFonts w:hint="eastAsia"/>
        </w:rPr>
        <w:t>与</w:t>
      </w:r>
      <w:r>
        <w:t>Y</w:t>
      </w:r>
      <w:r>
        <w:rPr>
          <w:rFonts w:hint="eastAsia"/>
        </w:rPr>
        <w:t>有何相同之处？又有何不同之处？</w:t>
      </w:r>
      <w:r>
        <w:br/>
        <w:t>4</w:t>
      </w:r>
      <w:r>
        <w:rPr>
          <w:rFonts w:hint="eastAsia"/>
        </w:rPr>
        <w:t>、谁是故事中最</w:t>
      </w:r>
      <w:r>
        <w:rPr>
          <w:u w:val="single"/>
        </w:rPr>
        <w:t xml:space="preserve">      </w:t>
      </w:r>
      <w:r>
        <w:rPr>
          <w:rFonts w:hint="eastAsia"/>
        </w:rPr>
        <w:t>的人？</w:t>
      </w:r>
      <w:r>
        <w:br/>
        <w:t>5</w:t>
      </w:r>
      <w:r>
        <w:rPr>
          <w:rFonts w:hint="eastAsia"/>
        </w:rPr>
        <w:t>、这个故事或人物让你想起了什么？</w:t>
      </w:r>
      <w:r>
        <w:br/>
        <w:t>6</w:t>
      </w:r>
      <w:r>
        <w:rPr>
          <w:rFonts w:hint="eastAsia"/>
        </w:rPr>
        <w:t>、书中的人物最怕什么？</w:t>
      </w:r>
      <w:r>
        <w:br/>
        <w:t>7</w:t>
      </w:r>
      <w:r>
        <w:rPr>
          <w:rFonts w:hint="eastAsia"/>
        </w:rPr>
        <w:t>、如果你是作者，你会对故事的背景或主人公做哪些改动？</w:t>
      </w:r>
      <w:r>
        <w:br/>
      </w:r>
      <w:r w:rsidRPr="00EE1F6E">
        <w:rPr>
          <w:color w:val="FF0000"/>
        </w:rPr>
        <w:t>8</w:t>
      </w:r>
      <w:r w:rsidRPr="00EE1F6E">
        <w:rPr>
          <w:rFonts w:hint="eastAsia"/>
          <w:color w:val="FF0000"/>
        </w:rPr>
        <w:t>、最让你惊讶的是什么？</w:t>
      </w:r>
      <w:r w:rsidRPr="00EE1F6E">
        <w:rPr>
          <w:color w:val="FF0000"/>
        </w:rPr>
        <w:br/>
        <w:t>9</w:t>
      </w:r>
      <w:r w:rsidRPr="00EE1F6E">
        <w:rPr>
          <w:rFonts w:hint="eastAsia"/>
          <w:color w:val="FF0000"/>
        </w:rPr>
        <w:t>、书中的哪个角色最能让你联想到自己？</w:t>
      </w:r>
      <w:r w:rsidRPr="00EE1F6E">
        <w:rPr>
          <w:color w:val="FF0000"/>
        </w:rPr>
        <w:br/>
      </w:r>
      <w:r>
        <w:t>10</w:t>
      </w:r>
      <w:r>
        <w:rPr>
          <w:rFonts w:hint="eastAsia"/>
        </w:rPr>
        <w:t>、这本书（或这一章）中的哪些内容最让你难忘？</w:t>
      </w:r>
    </w:p>
    <w:p w:rsidR="00A6371B" w:rsidRDefault="00901635" w:rsidP="00AD6F99">
      <w:pPr>
        <w:spacing w:line="360" w:lineRule="auto"/>
        <w:ind w:firstLineChars="1650" w:firstLine="3465"/>
      </w:pPr>
      <w:r>
        <w:rPr>
          <w:rFonts w:hint="eastAsia"/>
          <w:kern w:val="0"/>
        </w:rPr>
        <w:t>——摘自《让孩子受益一生的阅读》</w:t>
      </w:r>
      <w:r>
        <w:rPr>
          <w:kern w:val="0"/>
        </w:rPr>
        <w:br/>
      </w:r>
      <w:r w:rsidR="00461F31">
        <w:br/>
      </w:r>
    </w:p>
    <w:p w:rsidR="00EE1F6E" w:rsidRDefault="00171310" w:rsidP="008E774B">
      <w:pPr>
        <w:spacing w:line="360" w:lineRule="auto"/>
      </w:pPr>
      <w:r>
        <w:rPr>
          <w:rFonts w:hint="eastAsia"/>
        </w:rPr>
        <w:t>好，我们今天就来分享</w:t>
      </w:r>
      <w:r w:rsidR="00931E13">
        <w:rPr>
          <w:rFonts w:hint="eastAsia"/>
        </w:rPr>
        <w:t>这</w:t>
      </w:r>
      <w:r w:rsidR="00931E13">
        <w:rPr>
          <w:rFonts w:hint="eastAsia"/>
        </w:rPr>
        <w:t>4</w:t>
      </w:r>
      <w:r>
        <w:rPr>
          <w:rFonts w:hint="eastAsia"/>
        </w:rPr>
        <w:t>个问题：</w:t>
      </w:r>
    </w:p>
    <w:p w:rsidR="00EE1F6E" w:rsidRDefault="00F67B49" w:rsidP="008E774B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、谁是故事中最</w:t>
      </w:r>
      <w:r>
        <w:rPr>
          <w:u w:val="single"/>
        </w:rPr>
        <w:t xml:space="preserve">      </w:t>
      </w:r>
      <w:r>
        <w:rPr>
          <w:rFonts w:hint="eastAsia"/>
        </w:rPr>
        <w:t>的人？</w:t>
      </w:r>
      <w:r w:rsidR="00171310">
        <w:rPr>
          <w:rFonts w:hint="eastAsia"/>
        </w:rPr>
        <w:t>（下划线部分结合绘本内容填入与之关联的形容词）</w:t>
      </w:r>
      <w:r>
        <w:br/>
        <w:t>6</w:t>
      </w:r>
      <w:r>
        <w:rPr>
          <w:rFonts w:hint="eastAsia"/>
        </w:rPr>
        <w:t>、书中的人物最怕什么？</w:t>
      </w:r>
      <w:r>
        <w:br/>
      </w:r>
      <w:r>
        <w:rPr>
          <w:rFonts w:hint="eastAsia"/>
        </w:rPr>
        <w:t>7</w:t>
      </w:r>
      <w:r>
        <w:rPr>
          <w:rFonts w:hint="eastAsia"/>
        </w:rPr>
        <w:t>、这个故事或人物让你想起了什么？</w:t>
      </w:r>
      <w:r w:rsidR="00171310">
        <w:rPr>
          <w:rFonts w:hint="eastAsia"/>
        </w:rPr>
        <w:t>（联结：想起人、事、物、其他的书）</w:t>
      </w:r>
      <w:r>
        <w:br/>
      </w:r>
      <w:r>
        <w:rPr>
          <w:rFonts w:hint="eastAsia"/>
        </w:rPr>
        <w:t>8</w:t>
      </w:r>
      <w:r>
        <w:rPr>
          <w:rFonts w:hint="eastAsia"/>
        </w:rPr>
        <w:t>、这本书（或这一章）中的哪些内容最让你难忘？</w:t>
      </w:r>
      <w:r w:rsidR="00277DF5">
        <w:br/>
      </w:r>
      <w:r w:rsidR="00277DF5">
        <w:rPr>
          <w:rFonts w:hint="eastAsia"/>
        </w:rPr>
        <w:br/>
      </w:r>
    </w:p>
    <w:p w:rsidR="00DE24AA" w:rsidRPr="00DE24AA" w:rsidRDefault="007D4A55" w:rsidP="00DE24AA">
      <w:pPr>
        <w:spacing w:line="360" w:lineRule="auto"/>
      </w:pPr>
      <w:r>
        <w:rPr>
          <w:rFonts w:hint="eastAsia"/>
        </w:rPr>
        <w:t>好，我们一个一个来。</w:t>
      </w:r>
      <w:r w:rsidR="003E311C">
        <w:br/>
      </w:r>
      <w:r w:rsidR="003E311C" w:rsidRPr="003E311C">
        <w:rPr>
          <w:rFonts w:hint="eastAsia"/>
          <w:b/>
        </w:rPr>
        <w:t>5</w:t>
      </w:r>
      <w:r w:rsidR="003E311C" w:rsidRPr="003E311C">
        <w:rPr>
          <w:rFonts w:hint="eastAsia"/>
          <w:b/>
        </w:rPr>
        <w:t>、谁是故事中最</w:t>
      </w:r>
      <w:r w:rsidR="003E311C" w:rsidRPr="003E311C">
        <w:rPr>
          <w:b/>
          <w:u w:val="single"/>
        </w:rPr>
        <w:t xml:space="preserve">      </w:t>
      </w:r>
      <w:r w:rsidR="003E311C" w:rsidRPr="003E311C">
        <w:rPr>
          <w:rFonts w:hint="eastAsia"/>
          <w:b/>
        </w:rPr>
        <w:t>的人？（下划线部分结合绘本内容填入与之关联的形容词）</w:t>
      </w:r>
      <w:r w:rsidR="003C647F">
        <w:rPr>
          <w:b/>
        </w:rPr>
        <w:br/>
      </w:r>
      <w:r w:rsidR="003C647F">
        <w:rPr>
          <w:rFonts w:hint="eastAsia"/>
          <w:b/>
        </w:rPr>
        <w:t>适用类型：所有</w:t>
      </w:r>
      <w:r w:rsidR="003E311C" w:rsidRPr="003E311C">
        <w:rPr>
          <w:b/>
        </w:rPr>
        <w:br/>
      </w:r>
      <w:r w:rsidR="003E311C">
        <w:rPr>
          <w:rFonts w:hint="eastAsia"/>
        </w:rPr>
        <w:t>读绘本，有时可以</w:t>
      </w:r>
      <w:r w:rsidR="00AF05BF">
        <w:rPr>
          <w:rFonts w:hint="eastAsia"/>
        </w:rPr>
        <w:t>慢一点，放下书，和孩子聊一聊（不是考一考）。看似随意的聊天，会有很多意想不到的收获。比如我们通过</w:t>
      </w:r>
      <w:r w:rsidR="003E311C">
        <w:rPr>
          <w:rFonts w:hint="eastAsia"/>
        </w:rPr>
        <w:t>上面这个问题，不仅可以了解孩子对故事的理解</w:t>
      </w:r>
      <w:r w:rsidR="003E311C">
        <w:rPr>
          <w:rFonts w:hint="eastAsia"/>
          <w:b/>
        </w:rPr>
        <w:t>，</w:t>
      </w:r>
      <w:r w:rsidR="003E311C" w:rsidRPr="003E311C">
        <w:rPr>
          <w:rFonts w:hint="eastAsia"/>
        </w:rPr>
        <w:t>还可以通过相互之间的对话，</w:t>
      </w:r>
      <w:r w:rsidR="003E311C">
        <w:rPr>
          <w:rFonts w:hint="eastAsia"/>
        </w:rPr>
        <w:t>不同观点的碰撞，培养孩子的批判性思维。</w:t>
      </w:r>
      <w:r w:rsidR="00346C36">
        <w:br/>
      </w:r>
      <w:r w:rsidR="00346C36">
        <w:rPr>
          <w:rFonts w:hint="eastAsia"/>
        </w:rPr>
        <w:t>在这本书中，作者分享了一个“万能”的话题，那就是问一问孩子“在这本书中，你认为谁最勇敢？”，如</w:t>
      </w:r>
      <w:r w:rsidR="002036A7">
        <w:rPr>
          <w:rFonts w:hint="eastAsia"/>
        </w:rPr>
        <w:t>果书中只有一个主要人物的话，不妨问问孩子你认为他哪一个时刻或者做</w:t>
      </w:r>
      <w:r w:rsidR="00346C36">
        <w:rPr>
          <w:rFonts w:hint="eastAsia"/>
        </w:rPr>
        <w:t>的哪件事情最勇敢。这真是一个好问题。我拿了一些绘本来试了一试这个问题，发现很多</w:t>
      </w:r>
      <w:r w:rsidR="00B93830">
        <w:rPr>
          <w:rFonts w:hint="eastAsia"/>
        </w:rPr>
        <w:t>有意思的隐藏的想法</w:t>
      </w:r>
      <w:r w:rsidR="00346C36">
        <w:rPr>
          <w:rFonts w:hint="eastAsia"/>
        </w:rPr>
        <w:t>。</w:t>
      </w:r>
      <w:r w:rsidR="00346C36">
        <w:br/>
      </w:r>
      <w:r w:rsidR="00346C36">
        <w:rPr>
          <w:rFonts w:hint="eastAsia"/>
        </w:rPr>
        <w:t>比如读完绘本</w:t>
      </w:r>
      <w:r w:rsidR="0022716E">
        <w:rPr>
          <w:rFonts w:hint="eastAsia"/>
        </w:rPr>
        <w:t>《三只山羊嘎啦嘎啦》，可以和孩子聊一聊：“你认为三只山羊中，谁最勇敢？”当孩子有了回答以后，还可以再追问一句：“你为什么这么认为？”（大家也可以试着回答一下这个问题）</w:t>
      </w:r>
      <w:r w:rsidR="003E311C">
        <w:rPr>
          <w:rFonts w:hint="eastAsia"/>
        </w:rPr>
        <w:br/>
      </w:r>
      <w:r w:rsidR="00B93D98">
        <w:rPr>
          <w:noProof/>
        </w:rPr>
        <w:drawing>
          <wp:inline distT="0" distB="0" distL="0" distR="0">
            <wp:extent cx="2571750" cy="3124200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3D98">
        <w:br/>
      </w:r>
      <w:r w:rsidR="00B93D98">
        <w:rPr>
          <w:rFonts w:hint="eastAsia"/>
        </w:rPr>
        <w:t>这样需要提请大家注意的是，对于这样一个开放性问题，我们的目的不是为了得出一个“正确”答案，很多时候，也没有正确答案。我们是希望</w:t>
      </w:r>
      <w:r w:rsidR="00013BC0">
        <w:rPr>
          <w:rFonts w:hint="eastAsia"/>
        </w:rPr>
        <w:t>通过</w:t>
      </w:r>
      <w:r w:rsidR="00F71659">
        <w:rPr>
          <w:rFonts w:hint="eastAsia"/>
        </w:rPr>
        <w:t>提问启动孩子的思考。如果是一群孩子，你可能会看到很多不一样、甚至完全对立的答案。</w:t>
      </w:r>
      <w:r w:rsidR="00B93D98">
        <w:rPr>
          <w:rFonts w:hint="eastAsia"/>
        </w:rPr>
        <w:br/>
      </w:r>
      <w:r w:rsidR="00450801">
        <w:rPr>
          <w:rFonts w:hint="eastAsia"/>
        </w:rPr>
        <w:t>关于这些填充的形容词，作者在书中也给出了一个建议，大家可以参考：</w:t>
      </w:r>
      <w:r w:rsidR="00D41564">
        <w:br/>
      </w:r>
      <w:r w:rsidR="00D41564">
        <w:rPr>
          <w:noProof/>
        </w:rPr>
        <w:drawing>
          <wp:inline distT="0" distB="0" distL="0" distR="0">
            <wp:extent cx="2806700" cy="3778250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3D98">
        <w:br/>
      </w:r>
      <w:r w:rsidR="00695B31">
        <w:br/>
      </w:r>
      <w:r w:rsidR="00DE24AA">
        <w:rPr>
          <w:rFonts w:hint="eastAsia"/>
          <w:b/>
        </w:rPr>
        <w:t>6</w:t>
      </w:r>
      <w:r w:rsidR="00EA757D" w:rsidRPr="00761D88">
        <w:rPr>
          <w:rFonts w:hint="eastAsia"/>
          <w:b/>
        </w:rPr>
        <w:t>、书中的人物</w:t>
      </w:r>
      <w:r w:rsidR="00DE24AA">
        <w:rPr>
          <w:rFonts w:hint="eastAsia"/>
          <w:b/>
        </w:rPr>
        <w:t>最怕什么？（延展：故事中，这个问题又是怎么样解决的呢？）</w:t>
      </w:r>
      <w:r w:rsidR="00DE24AA">
        <w:rPr>
          <w:b/>
        </w:rPr>
        <w:br/>
      </w:r>
      <w:r w:rsidR="00DE24AA" w:rsidRPr="00DE24AA">
        <w:rPr>
          <w:rFonts w:hint="eastAsia"/>
        </w:rPr>
        <w:t>我们经常会</w:t>
      </w:r>
      <w:r w:rsidR="00DE24AA">
        <w:rPr>
          <w:rFonts w:hint="eastAsia"/>
        </w:rPr>
        <w:t>听到会员说孩子有什么样的问题、什么绘本可以用来帮助孩子解决这个问题。虽然我们常说绘本不是药，不可能立竿见影地解决孩子成长中的所有问题。但是从另外一个方面来说，每一本绘本都蕴含着某种教育价值，如果我们</w:t>
      </w:r>
      <w:r w:rsidR="00BB69A2">
        <w:rPr>
          <w:rFonts w:hint="eastAsia"/>
        </w:rPr>
        <w:t>用得</w:t>
      </w:r>
      <w:r w:rsidR="00DE24AA">
        <w:rPr>
          <w:rFonts w:hint="eastAsia"/>
        </w:rPr>
        <w:t>的话，确实能够用孩子能理解和接受的方式，帮助孩子解决很多问题。</w:t>
      </w:r>
      <w:r w:rsidR="005679ED">
        <w:br/>
      </w:r>
      <w:r w:rsidR="00FD06B1" w:rsidRPr="00FD06B1">
        <w:rPr>
          <w:rFonts w:hint="eastAsia"/>
          <w:b/>
        </w:rPr>
        <w:t>适用类型：</w:t>
      </w:r>
      <w:r w:rsidR="005679ED">
        <w:rPr>
          <w:rFonts w:hint="eastAsia"/>
        </w:rPr>
        <w:t>“书中的人物最怕什么？”，这个问题就适用于那些在故事的开头主人公遇到一个问题、故事的结尾这个问题被解决的这一类绘本。比如《胆小鬼威利》《</w:t>
      </w:r>
      <w:r w:rsidR="0060326D">
        <w:rPr>
          <w:rFonts w:hint="eastAsia"/>
        </w:rPr>
        <w:t>好脏的哈利</w:t>
      </w:r>
      <w:r w:rsidR="005679ED">
        <w:rPr>
          <w:rFonts w:hint="eastAsia"/>
        </w:rPr>
        <w:t>》</w:t>
      </w:r>
      <w:r w:rsidR="0060326D">
        <w:rPr>
          <w:rFonts w:hint="eastAsia"/>
        </w:rPr>
        <w:t>《害羞的小裁缝》等等。</w:t>
      </w:r>
      <w:r w:rsidR="00B43B37">
        <w:br/>
      </w:r>
      <w:r w:rsidR="00B43B37">
        <w:rPr>
          <w:rFonts w:hint="eastAsia"/>
        </w:rPr>
        <w:t>通过这个问题，我们不仅可以带着孩子梳理故事发展的脉胳，孩子也能够在这个过程中</w:t>
      </w:r>
      <w:r w:rsidR="00936E46">
        <w:rPr>
          <w:rFonts w:hint="eastAsia"/>
        </w:rPr>
        <w:t>了解到问题是怎么样被解决的，从了解一个表面上的故事到通过提问接近</w:t>
      </w:r>
      <w:r w:rsidR="000454F4">
        <w:rPr>
          <w:rFonts w:hint="eastAsia"/>
        </w:rPr>
        <w:t>问题的内核，这本身也是一个帮助孩子解决自身类似问题的过程。</w:t>
      </w:r>
      <w:r w:rsidR="00190508">
        <w:br/>
      </w:r>
      <w:r w:rsidR="00190508">
        <w:rPr>
          <w:noProof/>
        </w:rPr>
        <w:drawing>
          <wp:inline distT="0" distB="0" distL="0" distR="0">
            <wp:extent cx="2667000" cy="3073400"/>
            <wp:effectExtent l="1905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3B37">
        <w:br/>
      </w:r>
      <w:r w:rsidR="000454F4">
        <w:rPr>
          <w:rFonts w:hint="eastAsia"/>
        </w:rPr>
        <w:t>比如读完故事</w:t>
      </w:r>
      <w:r w:rsidR="00B43B37">
        <w:rPr>
          <w:rFonts w:hint="eastAsia"/>
        </w:rPr>
        <w:t>绘本《糟糕，身上长条纹了》</w:t>
      </w:r>
      <w:r w:rsidR="007F50DA">
        <w:rPr>
          <w:rFonts w:hint="eastAsia"/>
        </w:rPr>
        <w:t>，我们可以</w:t>
      </w:r>
      <w:r w:rsidR="000454F4">
        <w:rPr>
          <w:rFonts w:hint="eastAsia"/>
        </w:rPr>
        <w:t>问一问孩子</w:t>
      </w:r>
      <w:r w:rsidR="007F50DA">
        <w:rPr>
          <w:rFonts w:hint="eastAsia"/>
        </w:rPr>
        <w:t>：</w:t>
      </w:r>
      <w:r w:rsidR="000454F4">
        <w:rPr>
          <w:rFonts w:hint="eastAsia"/>
        </w:rPr>
        <w:t>故事中的主人公卡米拉最</w:t>
      </w:r>
      <w:r w:rsidR="00ED55FF">
        <w:rPr>
          <w:rFonts w:hint="eastAsia"/>
        </w:rPr>
        <w:t>怕什么？</w:t>
      </w:r>
      <w:r w:rsidR="007F50DA">
        <w:br/>
      </w:r>
      <w:r w:rsidR="007F50DA">
        <w:rPr>
          <w:rFonts w:hint="eastAsia"/>
        </w:rPr>
        <w:t>从故事表面</w:t>
      </w:r>
      <w:r w:rsidR="00ED55FF">
        <w:rPr>
          <w:rFonts w:hint="eastAsia"/>
        </w:rPr>
        <w:t>来看，卡米拉最怕吃青豆，但是明明卡米拉是喜欢吃青豆的呀，这不是很矛盾吗？再追问一下，卡米拉害怕吃青豆的原因是什么呢？</w:t>
      </w:r>
      <w:r w:rsidR="00FB30AA">
        <w:rPr>
          <w:rFonts w:hint="eastAsia"/>
        </w:rPr>
        <w:t>——因为她的朋友都不爱吃青豆，她太在意别人的看法，那么这个“害怕”的原因其实不是怕吃青豆，是害怕群体的不接纳。</w:t>
      </w:r>
      <w:r w:rsidR="00AB6F85">
        <w:br/>
      </w:r>
      <w:r w:rsidR="00FB30AA">
        <w:rPr>
          <w:rFonts w:hint="eastAsia"/>
        </w:rPr>
        <w:t>这样一层层的提问和讨论，我们可以带着孩子接近的故事的内核，</w:t>
      </w:r>
      <w:r w:rsidR="00870708">
        <w:rPr>
          <w:rFonts w:hint="eastAsia"/>
        </w:rPr>
        <w:t>那么故事对孩子产生的影响自然也不一样。表面是是害怕吃青豆，深层次讲述的还是一个自我接纳的话题。</w:t>
      </w:r>
      <w:r w:rsidR="007A1A46">
        <w:br/>
      </w:r>
      <w:r w:rsidR="007A1A46" w:rsidRPr="00AB6F85">
        <w:rPr>
          <w:rFonts w:hint="eastAsia"/>
          <w:b/>
        </w:rPr>
        <w:t>留个作业：</w:t>
      </w:r>
      <w:r w:rsidR="007A1A46">
        <w:rPr>
          <w:rFonts w:hint="eastAsia"/>
        </w:rPr>
        <w:t>李欧</w:t>
      </w:r>
      <w:r w:rsidR="007A1A46">
        <w:rPr>
          <w:rFonts w:hint="eastAsia"/>
        </w:rPr>
        <w:t>.</w:t>
      </w:r>
      <w:r w:rsidR="007A1A46">
        <w:rPr>
          <w:rFonts w:hint="eastAsia"/>
        </w:rPr>
        <w:t>李奥尼的绘本《小黑鱼》中，小黑鱼最怕的是什么？</w:t>
      </w:r>
      <w:r w:rsidR="00277D39">
        <w:rPr>
          <w:rFonts w:hint="eastAsia"/>
        </w:rPr>
        <w:t>（哈哈，这是一个“细思极恐”的问题，可能每个成年人都会从中看到自己的“恐惧”。这也是绘本同样适合成年人阅读、也特别有意思的地方：）</w:t>
      </w:r>
    </w:p>
    <w:p w:rsidR="00EE5F8B" w:rsidRPr="00056E13" w:rsidRDefault="000454F4">
      <w:pPr>
        <w:spacing w:line="360" w:lineRule="auto"/>
      </w:pPr>
      <w:r>
        <w:rPr>
          <w:noProof/>
        </w:rPr>
        <w:drawing>
          <wp:inline distT="0" distB="0" distL="0" distR="0">
            <wp:extent cx="3930650" cy="49149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2586">
        <w:rPr>
          <w:rFonts w:hint="eastAsia"/>
        </w:rPr>
        <w:br/>
      </w:r>
      <w:r w:rsidR="009D2586">
        <w:br/>
      </w:r>
      <w:r w:rsidR="009D2586" w:rsidRPr="00521F6F">
        <w:rPr>
          <w:rFonts w:hint="eastAsia"/>
          <w:b/>
        </w:rPr>
        <w:t>7</w:t>
      </w:r>
      <w:r w:rsidR="009D2586" w:rsidRPr="00521F6F">
        <w:rPr>
          <w:rFonts w:hint="eastAsia"/>
          <w:b/>
        </w:rPr>
        <w:t>、这个故事或人物让你想起了什么？（联结：想起人、事、物、其他的书）</w:t>
      </w:r>
      <w:r w:rsidR="009D2586" w:rsidRPr="00521F6F">
        <w:rPr>
          <w:b/>
        </w:rPr>
        <w:br/>
      </w:r>
      <w:r w:rsidR="00521F6F">
        <w:rPr>
          <w:rFonts w:hint="eastAsia"/>
        </w:rPr>
        <w:t>阅读和生活不应该是割裂的，它应</w:t>
      </w:r>
      <w:r w:rsidR="00014F7D">
        <w:rPr>
          <w:rFonts w:hint="eastAsia"/>
        </w:rPr>
        <w:t>该是</w:t>
      </w:r>
      <w:r w:rsidR="00E46ED8">
        <w:rPr>
          <w:rFonts w:hint="eastAsia"/>
        </w:rPr>
        <w:t>具</w:t>
      </w:r>
      <w:r w:rsidR="00014F7D">
        <w:rPr>
          <w:rFonts w:hint="eastAsia"/>
        </w:rPr>
        <w:t>有生活价值的：</w:t>
      </w:r>
      <w:r w:rsidR="00014F7D">
        <w:br/>
      </w:r>
      <w:r w:rsidR="00014F7D">
        <w:rPr>
          <w:rFonts w:hint="eastAsia"/>
        </w:rPr>
        <w:t>有的故事，能让我们产生强烈的共鸣，</w:t>
      </w:r>
      <w:r w:rsidR="00C964CA">
        <w:rPr>
          <w:rFonts w:hint="eastAsia"/>
        </w:rPr>
        <w:t>找到认同感和归属感；</w:t>
      </w:r>
      <w:r w:rsidR="001A4A08">
        <w:br/>
      </w:r>
      <w:r w:rsidR="00014F7D">
        <w:rPr>
          <w:rFonts w:hint="eastAsia"/>
        </w:rPr>
        <w:t>有的故事，能够带我们换一种视角看问题，对周围的人和事多一份理解；</w:t>
      </w:r>
      <w:r w:rsidR="00014F7D">
        <w:br/>
      </w:r>
      <w:r w:rsidR="00014F7D">
        <w:rPr>
          <w:rFonts w:hint="eastAsia"/>
        </w:rPr>
        <w:t>有的故事，会带我们走出困境，找到解决问题的方向</w:t>
      </w:r>
      <w:r w:rsidR="00E46ED8">
        <w:rPr>
          <w:rFonts w:hint="eastAsia"/>
        </w:rPr>
        <w:t>，让</w:t>
      </w:r>
      <w:r w:rsidR="00C964CA">
        <w:rPr>
          <w:rFonts w:hint="eastAsia"/>
        </w:rPr>
        <w:t>读故事的人</w:t>
      </w:r>
      <w:r w:rsidR="00E46ED8">
        <w:rPr>
          <w:rFonts w:hint="eastAsia"/>
        </w:rPr>
        <w:t>得到</w:t>
      </w:r>
      <w:r w:rsidR="00C964CA">
        <w:rPr>
          <w:rFonts w:hint="eastAsia"/>
        </w:rPr>
        <w:t>抚慰和力量</w:t>
      </w:r>
      <w:r w:rsidR="00014F7D">
        <w:rPr>
          <w:rFonts w:hint="eastAsia"/>
        </w:rPr>
        <w:t>。</w:t>
      </w:r>
      <w:r w:rsidR="00014F7D">
        <w:rPr>
          <w:rFonts w:hint="eastAsia"/>
        </w:rPr>
        <w:br/>
      </w:r>
      <w:r w:rsidR="001A4A08">
        <w:rPr>
          <w:noProof/>
        </w:rPr>
        <w:drawing>
          <wp:inline distT="0" distB="0" distL="0" distR="0">
            <wp:extent cx="4127500" cy="5327650"/>
            <wp:effectExtent l="19050" t="0" r="6350" b="0"/>
            <wp:docPr id="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4A08">
        <w:br/>
      </w:r>
      <w:r w:rsidR="006708C9">
        <w:rPr>
          <w:rFonts w:hint="eastAsia"/>
        </w:rPr>
        <w:t>那些班级里的小透明，读到这个故事，是不是会</w:t>
      </w:r>
      <w:r w:rsidR="00A63B07">
        <w:rPr>
          <w:rFonts w:hint="eastAsia"/>
        </w:rPr>
        <w:t>感到</w:t>
      </w:r>
      <w:r w:rsidR="001A4A08">
        <w:rPr>
          <w:rFonts w:hint="eastAsia"/>
        </w:rPr>
        <w:t>极大安慰同时多了些勇气？</w:t>
      </w:r>
      <w:r w:rsidR="001A4A08">
        <w:br/>
      </w:r>
      <w:r w:rsidR="001A4A08">
        <w:rPr>
          <w:noProof/>
        </w:rPr>
        <w:drawing>
          <wp:inline distT="0" distB="0" distL="0" distR="0">
            <wp:extent cx="4991100" cy="4546600"/>
            <wp:effectExtent l="19050" t="0" r="0" b="0"/>
            <wp:docPr id="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54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4A08">
        <w:br/>
      </w:r>
      <w:r w:rsidR="00014F7D">
        <w:br/>
      </w:r>
      <w:r w:rsidR="00521F6F">
        <w:rPr>
          <w:rFonts w:hint="eastAsia"/>
        </w:rPr>
        <w:t>就像松居直先生所说的那样：“</w:t>
      </w:r>
      <w:r w:rsidR="00521F6F" w:rsidRPr="00521F6F">
        <w:rPr>
          <w:rFonts w:hint="eastAsia"/>
        </w:rPr>
        <w:t>绘本并不是为了传达知识和信息，而只是让孩子感到惊讶，产生兴趣，获得新的发现，孩子的内心没有被触动，绘本就没有意义。</w:t>
      </w:r>
      <w:r w:rsidR="00521F6F">
        <w:rPr>
          <w:rFonts w:hint="eastAsia"/>
        </w:rPr>
        <w:t>”</w:t>
      </w:r>
      <w:r w:rsidR="00D61FDD">
        <w:rPr>
          <w:rFonts w:hint="eastAsia"/>
        </w:rPr>
        <w:t>和孩子一起读完一本绘本，聊一聊“这个故事或人物让你想起了什么？”是一个非常有价值的问题，</w:t>
      </w:r>
      <w:r w:rsidR="00254980">
        <w:rPr>
          <w:rFonts w:hint="eastAsia"/>
        </w:rPr>
        <w:t>能</w:t>
      </w:r>
      <w:r w:rsidR="00056E13">
        <w:rPr>
          <w:rFonts w:hint="eastAsia"/>
        </w:rPr>
        <w:t>够很好地让孩子主动思考，把故事和自己联结在一起，让故事产生意义而不是随风而逝。</w:t>
      </w:r>
      <w:r w:rsidR="00014F7D">
        <w:br/>
      </w:r>
      <w:r w:rsidR="00056E13">
        <w:br/>
      </w:r>
      <w:r w:rsidR="00056E13">
        <w:rPr>
          <w:rFonts w:hint="eastAsia"/>
        </w:rPr>
        <w:t>我相信每一个读过《花婆婆》的人都会记得书中的那名“让一件让世界变得更美的事”这句话，</w:t>
      </w:r>
      <w:r w:rsidR="00115628">
        <w:rPr>
          <w:rFonts w:hint="eastAsia"/>
        </w:rPr>
        <w:t>这句话有没有让你想起某个人？</w:t>
      </w:r>
      <w:r w:rsidR="00115628">
        <w:rPr>
          <w:rFonts w:hint="eastAsia"/>
        </w:rPr>
        <w:t>TA</w:t>
      </w:r>
      <w:r w:rsidR="00115628">
        <w:rPr>
          <w:rFonts w:hint="eastAsia"/>
        </w:rPr>
        <w:t>做了一件什么样的事，让世界变得更美？你没有想过，可以做一件什么样的事，让世界变得更美？你还读过哪些故事，故事中的人也做了这样让世界应得更美的事？</w:t>
      </w:r>
      <w:r w:rsidR="00115628">
        <w:br/>
      </w:r>
      <w:r w:rsidR="00115628">
        <w:rPr>
          <w:noProof/>
        </w:rPr>
        <w:drawing>
          <wp:inline distT="0" distB="0" distL="0" distR="0">
            <wp:extent cx="2794000" cy="2946400"/>
            <wp:effectExtent l="19050" t="0" r="635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5628">
        <w:br/>
      </w:r>
      <w:r w:rsidR="00115628">
        <w:rPr>
          <w:rFonts w:hint="eastAsia"/>
        </w:rPr>
        <w:t>孩子的成长需要这样光明的故事，会为孩子指引未来的方向。同样，在孩子成长的过程中，很多故事也是孩子成长过程中某些问题的“解药”</w:t>
      </w:r>
      <w:r w:rsidR="00247FAA">
        <w:rPr>
          <w:rFonts w:hint="eastAsia"/>
        </w:rPr>
        <w:t>，对孩子会起到疗愈作用</w:t>
      </w:r>
      <w:r w:rsidR="00115628">
        <w:rPr>
          <w:rFonts w:hint="eastAsia"/>
        </w:rPr>
        <w:t>。</w:t>
      </w:r>
      <w:r w:rsidR="00247FAA">
        <w:rPr>
          <w:rFonts w:hint="eastAsia"/>
        </w:rPr>
        <w:t>读到一些主人公带着某种创伤的故事，我们同时可以问这个问题。比如我们读到《我不敢说，我怕被骂》可以问问孩子：你</w:t>
      </w:r>
      <w:r w:rsidR="00E64C0D">
        <w:rPr>
          <w:rFonts w:hint="eastAsia"/>
        </w:rPr>
        <w:t>是不是有时候也像这个小女孩一样，有些事情不敢说、怕被骂呢</w:t>
      </w:r>
      <w:r w:rsidR="00247FAA">
        <w:rPr>
          <w:rFonts w:hint="eastAsia"/>
        </w:rPr>
        <w:t>？通过这样的交流，不但可以让我们更了解自己的孩子，同样也可以帮助孩子走出某种困境或心理</w:t>
      </w:r>
      <w:r w:rsidR="00E64C0D">
        <w:rPr>
          <w:rFonts w:hint="eastAsia"/>
        </w:rPr>
        <w:t>误区。</w:t>
      </w:r>
      <w:r w:rsidR="00E64C0D">
        <w:br/>
      </w:r>
      <w:r w:rsidR="001F3FB9">
        <w:rPr>
          <w:noProof/>
        </w:rPr>
        <w:drawing>
          <wp:inline distT="0" distB="0" distL="0" distR="0">
            <wp:extent cx="2508250" cy="2692400"/>
            <wp:effectExtent l="19050" t="0" r="6350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628" w:rsidRPr="006357E7" w:rsidRDefault="00AC684B">
      <w:pPr>
        <w:spacing w:line="360" w:lineRule="auto"/>
      </w:pPr>
      <w:r w:rsidRPr="00F269FC">
        <w:rPr>
          <w:rFonts w:hint="eastAsia"/>
          <w:b/>
        </w:rPr>
        <w:t>留个作业：</w:t>
      </w:r>
      <w:r w:rsidR="0011572C">
        <w:rPr>
          <w:rFonts w:hint="eastAsia"/>
        </w:rPr>
        <w:t>读一读李欧</w:t>
      </w:r>
      <w:r w:rsidR="0011572C">
        <w:rPr>
          <w:rFonts w:hint="eastAsia"/>
        </w:rPr>
        <w:t>.</w:t>
      </w:r>
      <w:r w:rsidR="0011572C">
        <w:rPr>
          <w:rFonts w:hint="eastAsia"/>
        </w:rPr>
        <w:t>李奥尼的绘本，哪一本都可以，想一想，你身边有哪个人跟绘本中的某个人特别像呢？</w:t>
      </w:r>
      <w:r w:rsidR="00F269FC">
        <w:br/>
      </w:r>
      <w:r w:rsidR="00F269FC">
        <w:rPr>
          <w:rFonts w:hint="eastAsia"/>
        </w:rPr>
        <w:t>结合这个话题，大家也可以看一看这本书：《共读绘本的一年》。看看一位幼儿园老师是如何通过和班上孩子们共读李欧</w:t>
      </w:r>
      <w:r w:rsidR="00F269FC">
        <w:rPr>
          <w:rFonts w:hint="eastAsia"/>
        </w:rPr>
        <w:t>.</w:t>
      </w:r>
      <w:r w:rsidR="00F269FC">
        <w:rPr>
          <w:rFonts w:hint="eastAsia"/>
        </w:rPr>
        <w:t>李奥尼的绘本，和孩子一起交流讨论那些看似深奥的人生话题。</w:t>
      </w:r>
      <w:r w:rsidR="00F269FC">
        <w:br/>
      </w:r>
      <w:r w:rsidR="00F269FC">
        <w:rPr>
          <w:rFonts w:hint="eastAsia"/>
          <w:noProof/>
        </w:rPr>
        <w:drawing>
          <wp:inline distT="0" distB="0" distL="0" distR="0">
            <wp:extent cx="3943350" cy="493395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69FC">
        <w:rPr>
          <w:rFonts w:hint="eastAsia"/>
        </w:rPr>
        <w:br/>
      </w:r>
      <w:r w:rsidR="001A4A08">
        <w:rPr>
          <w:rFonts w:hint="eastAsia"/>
        </w:rPr>
        <w:br/>
      </w:r>
      <w:r w:rsidR="001A4A08" w:rsidRPr="006522DD">
        <w:rPr>
          <w:b/>
        </w:rPr>
        <w:t>10</w:t>
      </w:r>
      <w:r w:rsidR="001A4A08" w:rsidRPr="006522DD">
        <w:rPr>
          <w:rFonts w:hint="eastAsia"/>
          <w:b/>
        </w:rPr>
        <w:t>、这本书（或这一章）中的哪些内容最让你难忘？</w:t>
      </w:r>
      <w:r w:rsidR="001A4A08" w:rsidRPr="006522DD">
        <w:rPr>
          <w:b/>
        </w:rPr>
        <w:br/>
      </w:r>
      <w:r w:rsidR="00592D9D" w:rsidRPr="003A548E">
        <w:rPr>
          <w:rFonts w:hint="eastAsia"/>
          <w:b/>
        </w:rPr>
        <w:t>适用类型：</w:t>
      </w:r>
      <w:r w:rsidR="00592D9D">
        <w:rPr>
          <w:rFonts w:hint="eastAsia"/>
        </w:rPr>
        <w:t>几乎所有书都适用，可以作为常规提问</w:t>
      </w:r>
      <w:r w:rsidR="00AC6E79">
        <w:rPr>
          <w:rFonts w:hint="eastAsia"/>
        </w:rPr>
        <w:t>备选项</w:t>
      </w:r>
      <w:r w:rsidR="00592D9D">
        <w:rPr>
          <w:rFonts w:hint="eastAsia"/>
        </w:rPr>
        <w:t>。</w:t>
      </w:r>
      <w:r w:rsidR="00AC6E79">
        <w:rPr>
          <w:rFonts w:hint="eastAsia"/>
        </w:rPr>
        <w:t>这个问题</w:t>
      </w:r>
      <w:r w:rsidR="00096190">
        <w:rPr>
          <w:rFonts w:hint="eastAsia"/>
        </w:rPr>
        <w:t>也是我们结合一本书和孩子展开双向沟通和交流的好问题，</w:t>
      </w:r>
      <w:r w:rsidR="00AC6E79">
        <w:rPr>
          <w:rFonts w:hint="eastAsia"/>
        </w:rPr>
        <w:t>对于同一本书，大人和孩子会有不同的关注点和不同的理解，通过这个问题，我们可以把一本书读得更加丰富和立体</w:t>
      </w:r>
      <w:r w:rsidR="0065739E">
        <w:rPr>
          <w:rFonts w:hint="eastAsia"/>
        </w:rPr>
        <w:t>，会有更多的发现</w:t>
      </w:r>
      <w:r w:rsidR="00AC6E79">
        <w:rPr>
          <w:rFonts w:hint="eastAsia"/>
        </w:rPr>
        <w:t>。通过这样</w:t>
      </w:r>
      <w:r w:rsidR="00096190">
        <w:rPr>
          <w:rFonts w:hint="eastAsia"/>
        </w:rPr>
        <w:t>的交流，我们可以</w:t>
      </w:r>
      <w:r w:rsidR="006522DD">
        <w:rPr>
          <w:rFonts w:hint="eastAsia"/>
        </w:rPr>
        <w:t>分享彼此的观点和发现，</w:t>
      </w:r>
      <w:r w:rsidR="00096190">
        <w:rPr>
          <w:rFonts w:hint="eastAsia"/>
        </w:rPr>
        <w:t>增加对彼此的了解，让亲子共读成为有质量的亲子交流的美好时光。</w:t>
      </w:r>
      <w:r w:rsidR="00E76DD8">
        <w:rPr>
          <w:rFonts w:hint="eastAsia"/>
        </w:rPr>
        <w:br/>
      </w:r>
      <w:r w:rsidR="0051760C">
        <w:rPr>
          <w:noProof/>
        </w:rPr>
        <w:drawing>
          <wp:inline distT="0" distB="0" distL="0" distR="0">
            <wp:extent cx="2381250" cy="2622550"/>
            <wp:effectExtent l="19050" t="0" r="0" b="0"/>
            <wp:docPr id="2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760C">
        <w:br/>
      </w:r>
      <w:r w:rsidR="0051760C">
        <w:rPr>
          <w:rFonts w:hint="eastAsia"/>
        </w:rPr>
        <w:t>比如说如果和孩子一起分享这套很有意思的绘本，我会用这个问题和孩子聊一聊。</w:t>
      </w:r>
      <w:r w:rsidR="00962B5E">
        <w:br/>
      </w:r>
      <w:r w:rsidR="0051760C">
        <w:rPr>
          <w:rFonts w:hint="eastAsia"/>
        </w:rPr>
        <w:t>读这样好玩的绘本，孩子可能印象比较深刻的地方多是好玩的情节，这个时候，我会更多地去引导孩子关注画面，比如绘本中蛇护士的造型和表情；也会和孩子分享这本书的色彩和画风，等等。除此之外，还可以尽可能从这本书为孩子引出更多的话题和更多的相关书。让阅读向更深更广处延伸。</w:t>
      </w:r>
    </w:p>
    <w:sectPr w:rsidR="00115628" w:rsidRPr="006357E7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45D1" w:rsidRDefault="00B145D1" w:rsidP="00E53E71">
      <w:r>
        <w:separator/>
      </w:r>
    </w:p>
  </w:endnote>
  <w:endnote w:type="continuationSeparator" w:id="1">
    <w:p w:rsidR="00B145D1" w:rsidRDefault="00B145D1" w:rsidP="00E53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45D1" w:rsidRDefault="00B145D1" w:rsidP="00E53E71">
      <w:r>
        <w:separator/>
      </w:r>
    </w:p>
  </w:footnote>
  <w:footnote w:type="continuationSeparator" w:id="1">
    <w:p w:rsidR="00B145D1" w:rsidRDefault="00B145D1" w:rsidP="00E53E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1635"/>
    <w:rsid w:val="00006C6D"/>
    <w:rsid w:val="000120EC"/>
    <w:rsid w:val="00013BC0"/>
    <w:rsid w:val="00014F7D"/>
    <w:rsid w:val="00027267"/>
    <w:rsid w:val="00027888"/>
    <w:rsid w:val="00043682"/>
    <w:rsid w:val="000454F4"/>
    <w:rsid w:val="00045ADF"/>
    <w:rsid w:val="00056E13"/>
    <w:rsid w:val="000573CC"/>
    <w:rsid w:val="00090D8D"/>
    <w:rsid w:val="00096190"/>
    <w:rsid w:val="000966C7"/>
    <w:rsid w:val="000B206C"/>
    <w:rsid w:val="000B63F5"/>
    <w:rsid w:val="000C06A5"/>
    <w:rsid w:val="000C0B77"/>
    <w:rsid w:val="000C27B0"/>
    <w:rsid w:val="000C7256"/>
    <w:rsid w:val="000D536C"/>
    <w:rsid w:val="000E2318"/>
    <w:rsid w:val="000F533D"/>
    <w:rsid w:val="00115628"/>
    <w:rsid w:val="0011572C"/>
    <w:rsid w:val="001271C9"/>
    <w:rsid w:val="001332C3"/>
    <w:rsid w:val="00162091"/>
    <w:rsid w:val="001646B1"/>
    <w:rsid w:val="00171310"/>
    <w:rsid w:val="00187CCE"/>
    <w:rsid w:val="00190508"/>
    <w:rsid w:val="001A27EA"/>
    <w:rsid w:val="001A4A08"/>
    <w:rsid w:val="001C2272"/>
    <w:rsid w:val="001E1195"/>
    <w:rsid w:val="001E5E7F"/>
    <w:rsid w:val="001F3FB9"/>
    <w:rsid w:val="002036A7"/>
    <w:rsid w:val="0020391B"/>
    <w:rsid w:val="00204A04"/>
    <w:rsid w:val="002112AB"/>
    <w:rsid w:val="00222754"/>
    <w:rsid w:val="0022716E"/>
    <w:rsid w:val="002377A4"/>
    <w:rsid w:val="00241C47"/>
    <w:rsid w:val="00247FAA"/>
    <w:rsid w:val="00252BF9"/>
    <w:rsid w:val="00254980"/>
    <w:rsid w:val="0025598F"/>
    <w:rsid w:val="00260C37"/>
    <w:rsid w:val="00261360"/>
    <w:rsid w:val="0027466A"/>
    <w:rsid w:val="00277D39"/>
    <w:rsid w:val="00277DF5"/>
    <w:rsid w:val="00292BCE"/>
    <w:rsid w:val="002943F7"/>
    <w:rsid w:val="002B2518"/>
    <w:rsid w:val="002B2A00"/>
    <w:rsid w:val="002C08A9"/>
    <w:rsid w:val="002C090D"/>
    <w:rsid w:val="002D73BA"/>
    <w:rsid w:val="003046D1"/>
    <w:rsid w:val="00312F0E"/>
    <w:rsid w:val="0031496D"/>
    <w:rsid w:val="0032635A"/>
    <w:rsid w:val="00337F11"/>
    <w:rsid w:val="00343B72"/>
    <w:rsid w:val="00344034"/>
    <w:rsid w:val="00346C36"/>
    <w:rsid w:val="0035562B"/>
    <w:rsid w:val="003810F1"/>
    <w:rsid w:val="00394055"/>
    <w:rsid w:val="003A548E"/>
    <w:rsid w:val="003B18A8"/>
    <w:rsid w:val="003C0EDC"/>
    <w:rsid w:val="003C647F"/>
    <w:rsid w:val="003D6DF4"/>
    <w:rsid w:val="003E311C"/>
    <w:rsid w:val="003E4BEE"/>
    <w:rsid w:val="003E7F65"/>
    <w:rsid w:val="003F6172"/>
    <w:rsid w:val="003F6654"/>
    <w:rsid w:val="003F7102"/>
    <w:rsid w:val="004014EC"/>
    <w:rsid w:val="00402AEC"/>
    <w:rsid w:val="00423685"/>
    <w:rsid w:val="00435F76"/>
    <w:rsid w:val="00437C5A"/>
    <w:rsid w:val="00440C4E"/>
    <w:rsid w:val="00444E4B"/>
    <w:rsid w:val="00450801"/>
    <w:rsid w:val="00456006"/>
    <w:rsid w:val="00461F31"/>
    <w:rsid w:val="00471CDE"/>
    <w:rsid w:val="00473C04"/>
    <w:rsid w:val="0048610A"/>
    <w:rsid w:val="00497AFE"/>
    <w:rsid w:val="004B0361"/>
    <w:rsid w:val="004B0B52"/>
    <w:rsid w:val="004C05C3"/>
    <w:rsid w:val="004C4953"/>
    <w:rsid w:val="004D04EE"/>
    <w:rsid w:val="004D4CA1"/>
    <w:rsid w:val="004D5906"/>
    <w:rsid w:val="004E18C6"/>
    <w:rsid w:val="00512843"/>
    <w:rsid w:val="0051760C"/>
    <w:rsid w:val="00521F6F"/>
    <w:rsid w:val="00526645"/>
    <w:rsid w:val="005453E1"/>
    <w:rsid w:val="005455C4"/>
    <w:rsid w:val="00557547"/>
    <w:rsid w:val="00562462"/>
    <w:rsid w:val="005679ED"/>
    <w:rsid w:val="00567FCC"/>
    <w:rsid w:val="00573E8B"/>
    <w:rsid w:val="00576C30"/>
    <w:rsid w:val="00592D9D"/>
    <w:rsid w:val="005C7BBF"/>
    <w:rsid w:val="005E1B62"/>
    <w:rsid w:val="005E3142"/>
    <w:rsid w:val="005E684E"/>
    <w:rsid w:val="005F26DF"/>
    <w:rsid w:val="0060326D"/>
    <w:rsid w:val="00606F3A"/>
    <w:rsid w:val="006114AE"/>
    <w:rsid w:val="0061224D"/>
    <w:rsid w:val="00617884"/>
    <w:rsid w:val="00626963"/>
    <w:rsid w:val="006357E7"/>
    <w:rsid w:val="00641A59"/>
    <w:rsid w:val="00651C61"/>
    <w:rsid w:val="006522DD"/>
    <w:rsid w:val="0065739E"/>
    <w:rsid w:val="006708C9"/>
    <w:rsid w:val="00674A63"/>
    <w:rsid w:val="00690881"/>
    <w:rsid w:val="006916DF"/>
    <w:rsid w:val="00695B31"/>
    <w:rsid w:val="00697EAE"/>
    <w:rsid w:val="006A07B9"/>
    <w:rsid w:val="006A6B30"/>
    <w:rsid w:val="006B52A5"/>
    <w:rsid w:val="006B7A70"/>
    <w:rsid w:val="006C5B68"/>
    <w:rsid w:val="006D065C"/>
    <w:rsid w:val="006E0C6A"/>
    <w:rsid w:val="006E2B2C"/>
    <w:rsid w:val="00704CF7"/>
    <w:rsid w:val="007107DC"/>
    <w:rsid w:val="007258FE"/>
    <w:rsid w:val="007431CD"/>
    <w:rsid w:val="00761D88"/>
    <w:rsid w:val="007715A0"/>
    <w:rsid w:val="00780E78"/>
    <w:rsid w:val="00786908"/>
    <w:rsid w:val="00793C73"/>
    <w:rsid w:val="007A1A46"/>
    <w:rsid w:val="007B58DC"/>
    <w:rsid w:val="007C63A6"/>
    <w:rsid w:val="007C6B65"/>
    <w:rsid w:val="007D1FB9"/>
    <w:rsid w:val="007D4A55"/>
    <w:rsid w:val="007D5D14"/>
    <w:rsid w:val="007F50DA"/>
    <w:rsid w:val="00815FFB"/>
    <w:rsid w:val="0082355E"/>
    <w:rsid w:val="008259E3"/>
    <w:rsid w:val="0083138D"/>
    <w:rsid w:val="00844E5B"/>
    <w:rsid w:val="00870708"/>
    <w:rsid w:val="00874C8C"/>
    <w:rsid w:val="008807D7"/>
    <w:rsid w:val="00895487"/>
    <w:rsid w:val="008A2779"/>
    <w:rsid w:val="008E774B"/>
    <w:rsid w:val="00901635"/>
    <w:rsid w:val="0091153A"/>
    <w:rsid w:val="009219B8"/>
    <w:rsid w:val="00931E13"/>
    <w:rsid w:val="00936E46"/>
    <w:rsid w:val="00962B5E"/>
    <w:rsid w:val="00966E98"/>
    <w:rsid w:val="00967180"/>
    <w:rsid w:val="0098549D"/>
    <w:rsid w:val="009A24FC"/>
    <w:rsid w:val="009B0A9F"/>
    <w:rsid w:val="009B7377"/>
    <w:rsid w:val="009C2860"/>
    <w:rsid w:val="009D15F0"/>
    <w:rsid w:val="009D16F5"/>
    <w:rsid w:val="009D2586"/>
    <w:rsid w:val="009D2EAA"/>
    <w:rsid w:val="009D5910"/>
    <w:rsid w:val="009E57A4"/>
    <w:rsid w:val="009F7463"/>
    <w:rsid w:val="009F76E9"/>
    <w:rsid w:val="00A107DD"/>
    <w:rsid w:val="00A31476"/>
    <w:rsid w:val="00A320D6"/>
    <w:rsid w:val="00A32C59"/>
    <w:rsid w:val="00A37448"/>
    <w:rsid w:val="00A37C01"/>
    <w:rsid w:val="00A6371B"/>
    <w:rsid w:val="00A63B07"/>
    <w:rsid w:val="00A76438"/>
    <w:rsid w:val="00A80854"/>
    <w:rsid w:val="00A85299"/>
    <w:rsid w:val="00A86069"/>
    <w:rsid w:val="00A90BC7"/>
    <w:rsid w:val="00A930E7"/>
    <w:rsid w:val="00AA51AA"/>
    <w:rsid w:val="00AB33E2"/>
    <w:rsid w:val="00AB6F85"/>
    <w:rsid w:val="00AC684B"/>
    <w:rsid w:val="00AC6E79"/>
    <w:rsid w:val="00AD5F1B"/>
    <w:rsid w:val="00AD6F99"/>
    <w:rsid w:val="00AE011F"/>
    <w:rsid w:val="00AE7547"/>
    <w:rsid w:val="00AF05BF"/>
    <w:rsid w:val="00AF21C1"/>
    <w:rsid w:val="00AF272C"/>
    <w:rsid w:val="00AF6358"/>
    <w:rsid w:val="00AF6964"/>
    <w:rsid w:val="00AF70F2"/>
    <w:rsid w:val="00B06DDD"/>
    <w:rsid w:val="00B13AF4"/>
    <w:rsid w:val="00B145D1"/>
    <w:rsid w:val="00B17871"/>
    <w:rsid w:val="00B247A9"/>
    <w:rsid w:val="00B37324"/>
    <w:rsid w:val="00B4057F"/>
    <w:rsid w:val="00B43B37"/>
    <w:rsid w:val="00B50E07"/>
    <w:rsid w:val="00B54655"/>
    <w:rsid w:val="00B60838"/>
    <w:rsid w:val="00B64710"/>
    <w:rsid w:val="00B67844"/>
    <w:rsid w:val="00B908CF"/>
    <w:rsid w:val="00B916FB"/>
    <w:rsid w:val="00B92BC0"/>
    <w:rsid w:val="00B93830"/>
    <w:rsid w:val="00B93D98"/>
    <w:rsid w:val="00BA5B99"/>
    <w:rsid w:val="00BB69A2"/>
    <w:rsid w:val="00BE0D2E"/>
    <w:rsid w:val="00BE2EFC"/>
    <w:rsid w:val="00BE3F3A"/>
    <w:rsid w:val="00BF6607"/>
    <w:rsid w:val="00BF72BC"/>
    <w:rsid w:val="00C122D0"/>
    <w:rsid w:val="00C20BE9"/>
    <w:rsid w:val="00C40538"/>
    <w:rsid w:val="00C4551F"/>
    <w:rsid w:val="00C5051A"/>
    <w:rsid w:val="00C75374"/>
    <w:rsid w:val="00C82B0F"/>
    <w:rsid w:val="00C9213D"/>
    <w:rsid w:val="00C94307"/>
    <w:rsid w:val="00C964CA"/>
    <w:rsid w:val="00CA6F27"/>
    <w:rsid w:val="00CF0D09"/>
    <w:rsid w:val="00CF56E8"/>
    <w:rsid w:val="00D14AD1"/>
    <w:rsid w:val="00D25CE6"/>
    <w:rsid w:val="00D300B5"/>
    <w:rsid w:val="00D41564"/>
    <w:rsid w:val="00D43390"/>
    <w:rsid w:val="00D47E85"/>
    <w:rsid w:val="00D61A22"/>
    <w:rsid w:val="00D61FDD"/>
    <w:rsid w:val="00D717EF"/>
    <w:rsid w:val="00DB738C"/>
    <w:rsid w:val="00DD0F5C"/>
    <w:rsid w:val="00DE24AA"/>
    <w:rsid w:val="00DF540B"/>
    <w:rsid w:val="00DF58DB"/>
    <w:rsid w:val="00E054FB"/>
    <w:rsid w:val="00E167AF"/>
    <w:rsid w:val="00E17D90"/>
    <w:rsid w:val="00E3183E"/>
    <w:rsid w:val="00E34F35"/>
    <w:rsid w:val="00E43DD8"/>
    <w:rsid w:val="00E46ED8"/>
    <w:rsid w:val="00E520F6"/>
    <w:rsid w:val="00E53E71"/>
    <w:rsid w:val="00E64C0D"/>
    <w:rsid w:val="00E76DD8"/>
    <w:rsid w:val="00EA5100"/>
    <w:rsid w:val="00EA757D"/>
    <w:rsid w:val="00EB3734"/>
    <w:rsid w:val="00EC6370"/>
    <w:rsid w:val="00ED07DD"/>
    <w:rsid w:val="00ED55FF"/>
    <w:rsid w:val="00EE1F6E"/>
    <w:rsid w:val="00EE5F8B"/>
    <w:rsid w:val="00EE7CD1"/>
    <w:rsid w:val="00F068D6"/>
    <w:rsid w:val="00F07D60"/>
    <w:rsid w:val="00F130B8"/>
    <w:rsid w:val="00F144E6"/>
    <w:rsid w:val="00F269FC"/>
    <w:rsid w:val="00F31B50"/>
    <w:rsid w:val="00F41EEC"/>
    <w:rsid w:val="00F46DC5"/>
    <w:rsid w:val="00F533DC"/>
    <w:rsid w:val="00F56B1D"/>
    <w:rsid w:val="00F63F3E"/>
    <w:rsid w:val="00F65179"/>
    <w:rsid w:val="00F67B49"/>
    <w:rsid w:val="00F71659"/>
    <w:rsid w:val="00F760BD"/>
    <w:rsid w:val="00F772DC"/>
    <w:rsid w:val="00F8445F"/>
    <w:rsid w:val="00FB30AA"/>
    <w:rsid w:val="00FC0EB1"/>
    <w:rsid w:val="00FC2F63"/>
    <w:rsid w:val="00FC4C90"/>
    <w:rsid w:val="00FD0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6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16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1635"/>
    <w:rPr>
      <w:sz w:val="18"/>
      <w:szCs w:val="18"/>
    </w:rPr>
  </w:style>
  <w:style w:type="character" w:styleId="a4">
    <w:name w:val="Hyperlink"/>
    <w:basedOn w:val="a0"/>
    <w:uiPriority w:val="99"/>
    <w:unhideWhenUsed/>
    <w:rsid w:val="00DB738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semiHidden/>
    <w:unhideWhenUsed/>
    <w:rsid w:val="00E53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E53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E53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53E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</Pages>
  <Words>1932</Words>
  <Characters>1933</Characters>
  <Application>Microsoft Office Word</Application>
  <DocSecurity>0</DocSecurity>
  <Lines>80</Lines>
  <Paragraphs>7</Paragraphs>
  <ScaleCrop>false</ScaleCrop>
  <Company/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178</cp:revision>
  <dcterms:created xsi:type="dcterms:W3CDTF">2021-10-29T01:56:00Z</dcterms:created>
  <dcterms:modified xsi:type="dcterms:W3CDTF">2021-11-05T08:35:00Z</dcterms:modified>
</cp:coreProperties>
</file>