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1CF7" w:rsidRDefault="00901635">
      <w:pPr>
        <w:spacing w:line="360" w:lineRule="auto"/>
      </w:pPr>
      <w:r w:rsidRPr="00901635">
        <w:rPr>
          <w:rFonts w:hint="eastAsia"/>
          <w:b/>
        </w:rPr>
        <w:t>（</w:t>
      </w:r>
      <w:r w:rsidR="00215FD7">
        <w:rPr>
          <w:rFonts w:hint="eastAsia"/>
          <w:b/>
        </w:rPr>
        <w:t>12</w:t>
      </w:r>
      <w:r w:rsidRPr="00901635">
        <w:rPr>
          <w:rFonts w:hint="eastAsia"/>
          <w:b/>
        </w:rPr>
        <w:t>）</w:t>
      </w:r>
      <w:r w:rsidR="00CD1C43">
        <w:rPr>
          <w:rFonts w:hint="eastAsia"/>
          <w:b/>
        </w:rPr>
        <w:t>3</w:t>
      </w:r>
      <w:r w:rsidR="00CD1C43">
        <w:rPr>
          <w:rFonts w:hint="eastAsia"/>
          <w:b/>
        </w:rPr>
        <w:t>本阅读指导书理论书推荐</w:t>
      </w:r>
      <w:r w:rsidR="00E2138E">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中，我们和大家分享了</w:t>
      </w:r>
      <w:r w:rsidRPr="00215FD7">
        <w:rPr>
          <w:rFonts w:hint="eastAsia"/>
          <w:b/>
        </w:rPr>
        <w:t>“</w:t>
      </w:r>
      <w:r w:rsidR="00215FD7" w:rsidRPr="00215FD7">
        <w:rPr>
          <w:rFonts w:hint="eastAsia"/>
          <w:b/>
        </w:rPr>
        <w:t>孩子被绘本中的恐怖故事或情节吓到，怎么办</w:t>
      </w:r>
      <w:r w:rsidR="00072CEC" w:rsidRPr="00215FD7">
        <w:rPr>
          <w:rFonts w:hint="eastAsia"/>
          <w:b/>
        </w:rPr>
        <w:t>？</w:t>
      </w:r>
      <w:r>
        <w:rPr>
          <w:rFonts w:hint="eastAsia"/>
        </w:rPr>
        <w:t>”这个话题，</w:t>
      </w:r>
      <w:r w:rsidR="00061EAB">
        <w:rPr>
          <w:rFonts w:hint="eastAsia"/>
        </w:rPr>
        <w:t>给大家分享了关于这个问题的原因以及解决方案，希望能给大家在碰到此类问题提供一些参考。</w:t>
      </w:r>
      <w:r w:rsidR="00215FD7">
        <w:br/>
      </w:r>
      <w:r w:rsidR="00215FD7">
        <w:rPr>
          <w:rFonts w:hint="eastAsia"/>
        </w:rPr>
        <w:br/>
      </w:r>
      <w:r w:rsidR="00014583">
        <w:rPr>
          <w:rFonts w:hint="eastAsia"/>
        </w:rPr>
        <w:t>错过上一期分享的伙伴，可以通过以下链接查看上期分享记录：</w:t>
      </w:r>
      <w:r w:rsidR="00014583">
        <w:br/>
      </w:r>
      <w:r w:rsidR="00E8786E">
        <w:rPr>
          <w:noProof/>
        </w:rPr>
        <w:drawing>
          <wp:inline distT="0" distB="0" distL="0" distR="0">
            <wp:extent cx="4667250" cy="1670050"/>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srcRect/>
                    <a:stretch>
                      <a:fillRect/>
                    </a:stretch>
                  </pic:blipFill>
                  <pic:spPr bwMode="auto">
                    <a:xfrm>
                      <a:off x="0" y="0"/>
                      <a:ext cx="4667250" cy="1670050"/>
                    </a:xfrm>
                    <a:prstGeom prst="rect">
                      <a:avLst/>
                    </a:prstGeom>
                    <a:noFill/>
                    <a:ln w="9525">
                      <a:noFill/>
                      <a:miter lim="800000"/>
                      <a:headEnd/>
                      <a:tailEnd/>
                    </a:ln>
                  </pic:spPr>
                </pic:pic>
              </a:graphicData>
            </a:graphic>
          </wp:inline>
        </w:drawing>
      </w:r>
      <w:r w:rsidR="00014583">
        <w:br/>
      </w:r>
      <w:r w:rsidR="00736FAA" w:rsidRPr="00736FAA">
        <w:rPr>
          <w:rFonts w:hint="eastAsia"/>
          <w:color w:val="FF0000"/>
        </w:rPr>
        <w:t>（插入当期分享记录链接）</w:t>
      </w:r>
      <w:r w:rsidR="00215FD7">
        <w:rPr>
          <w:rFonts w:hint="eastAsia"/>
        </w:rPr>
        <w:br/>
      </w:r>
      <w:r w:rsidR="00345920">
        <w:rPr>
          <w:rFonts w:hint="eastAsia"/>
        </w:rPr>
        <w:br/>
      </w:r>
      <w:r w:rsidR="00E8786E">
        <w:rPr>
          <w:rFonts w:hint="eastAsia"/>
        </w:rPr>
        <w:t>2021</w:t>
      </w:r>
      <w:r w:rsidR="00345920">
        <w:rPr>
          <w:rFonts w:hint="eastAsia"/>
        </w:rPr>
        <w:t>已近岁末，可能很多小伙伴在年终的时候都会做一份总结，以及</w:t>
      </w:r>
      <w:r w:rsidR="00DC3629">
        <w:rPr>
          <w:rFonts w:hint="eastAsia"/>
        </w:rPr>
        <w:t>制定</w:t>
      </w:r>
      <w:r w:rsidR="00345920">
        <w:rPr>
          <w:rFonts w:hint="eastAsia"/>
        </w:rPr>
        <w:t>来年的一些计划。对于我们绘本馆的工作人员来说，不断精进自己的专业</w:t>
      </w:r>
      <w:r w:rsidR="00DC3629">
        <w:rPr>
          <w:rFonts w:hint="eastAsia"/>
        </w:rPr>
        <w:t>、</w:t>
      </w:r>
      <w:r w:rsidR="00345920">
        <w:rPr>
          <w:rFonts w:hint="eastAsia"/>
        </w:rPr>
        <w:t>给会员提供更好的阅读指导服务，</w:t>
      </w:r>
      <w:r w:rsidR="00DC3629">
        <w:rPr>
          <w:rFonts w:hint="eastAsia"/>
        </w:rPr>
        <w:t>这项</w:t>
      </w:r>
      <w:r w:rsidR="00345920">
        <w:rPr>
          <w:rFonts w:hint="eastAsia"/>
        </w:rPr>
        <w:t>“学习</w:t>
      </w:r>
      <w:r w:rsidR="00DC3629">
        <w:rPr>
          <w:rFonts w:hint="eastAsia"/>
        </w:rPr>
        <w:t>”内容</w:t>
      </w:r>
      <w:r w:rsidR="00345920">
        <w:rPr>
          <w:rFonts w:hint="eastAsia"/>
        </w:rPr>
        <w:t>也会列在很多小伙伴的</w:t>
      </w:r>
      <w:r w:rsidR="00345920">
        <w:rPr>
          <w:rFonts w:hint="eastAsia"/>
        </w:rPr>
        <w:t>2022</w:t>
      </w:r>
      <w:r w:rsidR="00345920">
        <w:rPr>
          <w:rFonts w:hint="eastAsia"/>
        </w:rPr>
        <w:t>清单之中。如今学习的途径很多，除了参加一些课程之外，</w:t>
      </w:r>
      <w:r w:rsidR="00DB7C9C">
        <w:rPr>
          <w:rFonts w:hint="eastAsia"/>
        </w:rPr>
        <w:t>通过</w:t>
      </w:r>
      <w:r w:rsidR="00345920">
        <w:rPr>
          <w:rFonts w:hint="eastAsia"/>
        </w:rPr>
        <w:t>阅读</w:t>
      </w:r>
      <w:r w:rsidR="00F90EF8">
        <w:rPr>
          <w:rFonts w:hint="eastAsia"/>
        </w:rPr>
        <w:t>书籍</w:t>
      </w:r>
      <w:r w:rsidR="00DB7C9C">
        <w:rPr>
          <w:rFonts w:hint="eastAsia"/>
        </w:rPr>
        <w:t>学习</w:t>
      </w:r>
      <w:r w:rsidR="00F90EF8">
        <w:rPr>
          <w:rFonts w:hint="eastAsia"/>
        </w:rPr>
        <w:t>仍然</w:t>
      </w:r>
      <w:r w:rsidR="00345920">
        <w:rPr>
          <w:rFonts w:hint="eastAsia"/>
        </w:rPr>
        <w:t>是既方便又有效的方式。</w:t>
      </w:r>
      <w:r w:rsidR="00DB7C9C">
        <w:br/>
      </w:r>
      <w:r w:rsidR="00345920">
        <w:rPr>
          <w:rFonts w:hint="eastAsia"/>
        </w:rPr>
        <w:t>那么今天我们本期</w:t>
      </w:r>
      <w:r w:rsidR="00345920">
        <w:rPr>
          <w:rFonts w:hint="eastAsia"/>
        </w:rPr>
        <w:t xml:space="preserve"> </w:t>
      </w:r>
      <w:r w:rsidR="00345920">
        <w:rPr>
          <w:rFonts w:hint="eastAsia"/>
        </w:rPr>
        <w:t>约绘</w:t>
      </w:r>
      <w:r w:rsidR="00345920">
        <w:rPr>
          <w:rFonts w:hint="eastAsia"/>
        </w:rPr>
        <w:t xml:space="preserve">  </w:t>
      </w:r>
      <w:r w:rsidR="00345920">
        <w:rPr>
          <w:rFonts w:hint="eastAsia"/>
        </w:rPr>
        <w:t>就来推荐几本适合我们绘本馆工作人员阅读的绘本阅读相关理论书。</w:t>
      </w:r>
      <w:r w:rsidR="00A4059B">
        <w:rPr>
          <w:rFonts w:hint="eastAsia"/>
        </w:rPr>
        <w:t>希望给大家一些参考：）</w:t>
      </w:r>
      <w:r w:rsidR="00A4059B">
        <w:br/>
      </w:r>
      <w:r w:rsidR="00345920">
        <w:rPr>
          <w:rFonts w:hint="eastAsia"/>
        </w:rPr>
        <w:br/>
      </w:r>
      <w:r w:rsidR="00345920" w:rsidRPr="002C18E4">
        <w:rPr>
          <w:rFonts w:hint="eastAsia"/>
          <w:b/>
        </w:rPr>
        <w:t>分享话题：</w:t>
      </w:r>
      <w:r w:rsidR="00345920">
        <w:rPr>
          <w:rFonts w:hint="eastAsia"/>
        </w:rPr>
        <w:t>年度阅读理论书推荐</w:t>
      </w:r>
      <w:r w:rsidR="00345920">
        <w:br/>
      </w:r>
      <w:r w:rsidR="00345920" w:rsidRPr="002C18E4">
        <w:rPr>
          <w:rFonts w:hint="eastAsia"/>
          <w:b/>
        </w:rPr>
        <w:t>关</w:t>
      </w:r>
      <w:r w:rsidR="00345920">
        <w:rPr>
          <w:rFonts w:hint="eastAsia"/>
          <w:b/>
        </w:rPr>
        <w:t xml:space="preserve"> </w:t>
      </w:r>
      <w:r w:rsidR="00345920" w:rsidRPr="002C18E4">
        <w:rPr>
          <w:rFonts w:hint="eastAsia"/>
          <w:b/>
        </w:rPr>
        <w:t>键</w:t>
      </w:r>
      <w:r w:rsidR="00345920">
        <w:rPr>
          <w:rFonts w:hint="eastAsia"/>
          <w:b/>
        </w:rPr>
        <w:t xml:space="preserve"> </w:t>
      </w:r>
      <w:r w:rsidR="00345920" w:rsidRPr="002C18E4">
        <w:rPr>
          <w:rFonts w:hint="eastAsia"/>
          <w:b/>
        </w:rPr>
        <w:t>词：</w:t>
      </w:r>
      <w:r w:rsidR="00345920">
        <w:rPr>
          <w:rFonts w:hint="eastAsia"/>
        </w:rPr>
        <w:t>阅读理论书</w:t>
      </w:r>
      <w:r w:rsidR="00345920">
        <w:rPr>
          <w:rFonts w:hint="eastAsia"/>
        </w:rPr>
        <w:t xml:space="preserve">  </w:t>
      </w:r>
      <w:r w:rsidR="00345920">
        <w:rPr>
          <w:rFonts w:hint="eastAsia"/>
        </w:rPr>
        <w:t>推荐</w:t>
      </w:r>
      <w:r w:rsidR="00345920">
        <w:rPr>
          <w:rFonts w:hint="eastAsia"/>
        </w:rPr>
        <w:br/>
      </w:r>
      <w:r w:rsidR="00DB7C9C">
        <w:rPr>
          <w:rFonts w:hint="eastAsia"/>
        </w:rPr>
        <w:br/>
      </w:r>
      <w:r w:rsidR="00DB7C9C">
        <w:rPr>
          <w:rFonts w:hint="eastAsia"/>
        </w:rPr>
        <w:t>今天想给大家推荐的这三本</w:t>
      </w:r>
      <w:r w:rsidR="00B5371B">
        <w:rPr>
          <w:rFonts w:hint="eastAsia"/>
        </w:rPr>
        <w:t>绘本</w:t>
      </w:r>
      <w:r w:rsidR="00DB7C9C">
        <w:rPr>
          <w:rFonts w:hint="eastAsia"/>
        </w:rPr>
        <w:t>阅读相关理论书，主要来源于</w:t>
      </w:r>
      <w:r w:rsidR="00DB7C9C">
        <w:rPr>
          <w:rFonts w:hint="eastAsia"/>
        </w:rPr>
        <w:t>2021</w:t>
      </w:r>
      <w:r w:rsidR="00DB7C9C">
        <w:rPr>
          <w:rFonts w:hint="eastAsia"/>
        </w:rPr>
        <w:t>年度我自己的个人阅读体验，</w:t>
      </w:r>
      <w:r w:rsidR="00B5371B">
        <w:rPr>
          <w:rFonts w:hint="eastAsia"/>
        </w:rPr>
        <w:t>我</w:t>
      </w:r>
      <w:r w:rsidR="00DB7C9C">
        <w:rPr>
          <w:rFonts w:hint="eastAsia"/>
        </w:rPr>
        <w:t>从</w:t>
      </w:r>
      <w:r w:rsidR="00B5371B">
        <w:rPr>
          <w:rFonts w:hint="eastAsia"/>
        </w:rPr>
        <w:t>2021</w:t>
      </w:r>
      <w:r w:rsidR="00B5371B">
        <w:rPr>
          <w:rFonts w:hint="eastAsia"/>
        </w:rPr>
        <w:t>年</w:t>
      </w:r>
      <w:r w:rsidR="00DB7C9C">
        <w:rPr>
          <w:rFonts w:hint="eastAsia"/>
        </w:rPr>
        <w:t>读过的一些阅读理论相关书目中，筛选出了这</w:t>
      </w:r>
      <w:r w:rsidR="00DB7C9C">
        <w:rPr>
          <w:rFonts w:hint="eastAsia"/>
        </w:rPr>
        <w:t>3</w:t>
      </w:r>
      <w:r w:rsidR="00DB7C9C">
        <w:rPr>
          <w:rFonts w:hint="eastAsia"/>
        </w:rPr>
        <w:t>本。</w:t>
      </w:r>
      <w:r w:rsidR="00B5371B">
        <w:rPr>
          <w:rFonts w:hint="eastAsia"/>
        </w:rPr>
        <w:t>给大家推荐的</w:t>
      </w:r>
      <w:r w:rsidR="00DB7C9C">
        <w:rPr>
          <w:rFonts w:hint="eastAsia"/>
        </w:rPr>
        <w:t>书目，我主要会考虑的因素，用一句话来形容就是：</w:t>
      </w:r>
      <w:r w:rsidR="00134955">
        <w:rPr>
          <w:rFonts w:hint="eastAsia"/>
        </w:rPr>
        <w:t>书品质不错、同时让人</w:t>
      </w:r>
      <w:r w:rsidR="00DB7C9C">
        <w:rPr>
          <w:rFonts w:hint="eastAsia"/>
        </w:rPr>
        <w:t>读得下去、用得起来。也就是说</w:t>
      </w:r>
      <w:r w:rsidR="00913425">
        <w:rPr>
          <w:rFonts w:hint="eastAsia"/>
        </w:rPr>
        <w:t>，过于艰深难读的理论书</w:t>
      </w:r>
      <w:r w:rsidR="000742BB">
        <w:rPr>
          <w:rFonts w:hint="eastAsia"/>
        </w:rPr>
        <w:t>基本</w:t>
      </w:r>
      <w:r w:rsidR="00913425">
        <w:rPr>
          <w:rFonts w:hint="eastAsia"/>
        </w:rPr>
        <w:t>不会出现在推荐之列</w:t>
      </w:r>
      <w:r w:rsidR="00BB4616">
        <w:rPr>
          <w:rFonts w:hint="eastAsia"/>
        </w:rPr>
        <w:t>，所以说，今天推荐的书，</w:t>
      </w:r>
      <w:r w:rsidR="00134955">
        <w:rPr>
          <w:rFonts w:hint="eastAsia"/>
        </w:rPr>
        <w:t>还</w:t>
      </w:r>
      <w:r w:rsidR="00BB4616">
        <w:rPr>
          <w:rFonts w:hint="eastAsia"/>
        </w:rPr>
        <w:t>是比较适合我们日常工作场景、能在我们的日常工作中</w:t>
      </w:r>
      <w:r w:rsidR="00134955">
        <w:rPr>
          <w:rFonts w:hint="eastAsia"/>
        </w:rPr>
        <w:t>得到很好应用的书。</w:t>
      </w:r>
      <w:r w:rsidR="00134955">
        <w:br/>
      </w:r>
      <w:r w:rsidR="00115AC6" w:rsidRPr="00650161">
        <w:rPr>
          <w:rFonts w:hint="eastAsia"/>
          <w:b/>
        </w:rPr>
        <w:lastRenderedPageBreak/>
        <w:t>推荐</w:t>
      </w:r>
      <w:r w:rsidR="00115AC6" w:rsidRPr="00650161">
        <w:rPr>
          <w:rFonts w:hint="eastAsia"/>
          <w:b/>
        </w:rPr>
        <w:t>1</w:t>
      </w:r>
      <w:r w:rsidR="00115AC6" w:rsidRPr="00650161">
        <w:rPr>
          <w:rFonts w:hint="eastAsia"/>
          <w:b/>
        </w:rPr>
        <w:t>：《绘本为什么这么好？》</w:t>
      </w:r>
      <w:r w:rsidR="00115AC6" w:rsidRPr="00650161">
        <w:rPr>
          <w:rFonts w:hint="eastAsia"/>
          <w:b/>
        </w:rPr>
        <w:br/>
      </w:r>
      <w:r w:rsidR="003B5E8C">
        <w:rPr>
          <w:noProof/>
        </w:rPr>
        <w:drawing>
          <wp:inline distT="0" distB="0" distL="0" distR="0">
            <wp:extent cx="2628900" cy="30734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628900" cy="3073400"/>
                    </a:xfrm>
                    <a:prstGeom prst="rect">
                      <a:avLst/>
                    </a:prstGeom>
                    <a:noFill/>
                    <a:ln w="9525">
                      <a:noFill/>
                      <a:miter lim="800000"/>
                      <a:headEnd/>
                      <a:tailEnd/>
                    </a:ln>
                  </pic:spPr>
                </pic:pic>
              </a:graphicData>
            </a:graphic>
          </wp:inline>
        </w:drawing>
      </w:r>
      <w:r w:rsidR="003B5E8C">
        <w:br/>
      </w:r>
      <w:r w:rsidR="009D1AA8">
        <w:rPr>
          <w:rFonts w:hint="eastAsia"/>
        </w:rPr>
        <w:t>这是蒲蒲兰今年出版的一套朱自强老师的</w:t>
      </w:r>
      <w:r w:rsidR="000E496F">
        <w:rPr>
          <w:rFonts w:hint="eastAsia"/>
        </w:rPr>
        <w:t>绘本阅读指导类</w:t>
      </w:r>
      <w:r w:rsidR="004F1799">
        <w:rPr>
          <w:rFonts w:hint="eastAsia"/>
        </w:rPr>
        <w:t>参考书</w:t>
      </w:r>
      <w:r w:rsidR="009D1AA8">
        <w:rPr>
          <w:rFonts w:hint="eastAsia"/>
        </w:rPr>
        <w:t>。内容来源于朱自强老师在蒲蒲兰组织的巡讲讲座。</w:t>
      </w:r>
      <w:r w:rsidR="00115AC6">
        <w:br/>
      </w:r>
      <w:r w:rsidR="009D1AA8">
        <w:rPr>
          <w:noProof/>
        </w:rPr>
        <w:drawing>
          <wp:inline distT="0" distB="0" distL="0" distR="0">
            <wp:extent cx="5274310" cy="1175994"/>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274310" cy="1175994"/>
                    </a:xfrm>
                    <a:prstGeom prst="rect">
                      <a:avLst/>
                    </a:prstGeom>
                    <a:noFill/>
                    <a:ln w="9525">
                      <a:noFill/>
                      <a:miter lim="800000"/>
                      <a:headEnd/>
                      <a:tailEnd/>
                    </a:ln>
                  </pic:spPr>
                </pic:pic>
              </a:graphicData>
            </a:graphic>
          </wp:inline>
        </w:drawing>
      </w:r>
      <w:r w:rsidR="008A6664">
        <w:rPr>
          <w:rFonts w:hint="eastAsia"/>
        </w:rPr>
        <w:br/>
      </w:r>
      <w:r w:rsidR="008A6664">
        <w:rPr>
          <w:rFonts w:hint="eastAsia"/>
        </w:rPr>
        <w:t>就像这套书封面上所写的那样：全面升级你的绘本认知。</w:t>
      </w:r>
      <w:r w:rsidR="00694784">
        <w:rPr>
          <w:rFonts w:hint="eastAsia"/>
        </w:rPr>
        <w:br/>
      </w:r>
      <w:r w:rsidR="008A6664">
        <w:rPr>
          <w:rFonts w:hint="eastAsia"/>
        </w:rPr>
        <w:t>因为内容是以当初讲座为基础的，听众自然大多数也是普遍的家长，所以内容还是蛮通俗易懂的。当然对于我们绘本馆的大多数人来说，可能</w:t>
      </w:r>
      <w:r w:rsidR="00694784">
        <w:rPr>
          <w:rFonts w:hint="eastAsia"/>
        </w:rPr>
        <w:t>其中涉及的关于绘本的相关知识已经了解了，</w:t>
      </w:r>
      <w:r w:rsidR="008A6664">
        <w:rPr>
          <w:rFonts w:hint="eastAsia"/>
        </w:rPr>
        <w:t>但是我觉得这套书还是蛮有阅读的必要的</w:t>
      </w:r>
      <w:r w:rsidR="00CC5999">
        <w:rPr>
          <w:rFonts w:hint="eastAsia"/>
        </w:rPr>
        <w:t>。</w:t>
      </w:r>
      <w:r w:rsidR="00CC5999">
        <w:br/>
      </w:r>
      <w:r w:rsidR="008A6664">
        <w:rPr>
          <w:rFonts w:hint="eastAsia"/>
        </w:rPr>
        <w:t>一方面朱自强老师的这十次讲座可以说是全面梳理了一下关于绘本的方方面面，从何为绘本开始，到绘本的艺术性、创意、文学性、思想性以及对孩子心智发展的作用等等，都用丰富的绘本实例作了详尽的讲述；另外一方面，在一些我们熟悉的常识方面，朱自强老师的一些独特的见解，也会让我们将日常的一些比较浅的理解推往深处，同时也会有一些独特的视角带我们看到绘本的更多面。总体来说，还是非常值得一读的。</w:t>
      </w:r>
      <w:r w:rsidR="008A6664">
        <w:br/>
      </w:r>
      <w:r w:rsidR="008A6664">
        <w:rPr>
          <w:rFonts w:hint="eastAsia"/>
        </w:rPr>
        <w:t>给大家贴一下这本书的目录，从目录大家可以看出这本书的知识框架以及</w:t>
      </w:r>
      <w:r w:rsidR="00BB67C2">
        <w:rPr>
          <w:rFonts w:hint="eastAsia"/>
        </w:rPr>
        <w:t>具体的内容。</w:t>
      </w:r>
      <w:r w:rsidR="00CC5999">
        <w:br/>
      </w:r>
      <w:r w:rsidR="00F67B64">
        <w:rPr>
          <w:noProof/>
        </w:rPr>
        <w:drawing>
          <wp:inline distT="0" distB="0" distL="0" distR="0">
            <wp:extent cx="5274310" cy="2974267"/>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5274310" cy="2974267"/>
                    </a:xfrm>
                    <a:prstGeom prst="rect">
                      <a:avLst/>
                    </a:prstGeom>
                    <a:noFill/>
                    <a:ln w="9525">
                      <a:noFill/>
                      <a:miter lim="800000"/>
                      <a:headEnd/>
                      <a:tailEnd/>
                    </a:ln>
                  </pic:spPr>
                </pic:pic>
              </a:graphicData>
            </a:graphic>
          </wp:inline>
        </w:drawing>
      </w:r>
      <w:r w:rsidR="00F67B64">
        <w:rPr>
          <w:rFonts w:hint="eastAsia"/>
          <w:noProof/>
        </w:rPr>
        <w:drawing>
          <wp:inline distT="0" distB="0" distL="0" distR="0">
            <wp:extent cx="5274310" cy="3189518"/>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srcRect/>
                    <a:stretch>
                      <a:fillRect/>
                    </a:stretch>
                  </pic:blipFill>
                  <pic:spPr bwMode="auto">
                    <a:xfrm>
                      <a:off x="0" y="0"/>
                      <a:ext cx="5274310" cy="3189518"/>
                    </a:xfrm>
                    <a:prstGeom prst="rect">
                      <a:avLst/>
                    </a:prstGeom>
                    <a:noFill/>
                    <a:ln w="9525">
                      <a:noFill/>
                      <a:miter lim="800000"/>
                      <a:headEnd/>
                      <a:tailEnd/>
                    </a:ln>
                  </pic:spPr>
                </pic:pic>
              </a:graphicData>
            </a:graphic>
          </wp:inline>
        </w:drawing>
      </w:r>
      <w:r w:rsidR="00CA5EC4">
        <w:br/>
      </w:r>
      <w:r w:rsidR="00BB67C2">
        <w:rPr>
          <w:rFonts w:hint="eastAsia"/>
        </w:rPr>
        <w:t>这里也</w:t>
      </w:r>
      <w:r w:rsidR="00AF3919">
        <w:rPr>
          <w:rFonts w:hint="eastAsia"/>
        </w:rPr>
        <w:t>顺便插一句，</w:t>
      </w:r>
      <w:r w:rsidR="00BB67C2">
        <w:rPr>
          <w:rFonts w:hint="eastAsia"/>
        </w:rPr>
        <w:t>给大家分享一下我自己觉得还挺好用的阅读一些理论书的方法。</w:t>
      </w:r>
      <w:r w:rsidR="009B4C30">
        <w:br/>
      </w:r>
      <w:r w:rsidR="00BB67C2">
        <w:rPr>
          <w:rFonts w:hint="eastAsia"/>
        </w:rPr>
        <w:t>一般拿到一本书，第一遍阅读的时候我</w:t>
      </w:r>
      <w:r w:rsidR="00E40FD4">
        <w:rPr>
          <w:rFonts w:hint="eastAsia"/>
        </w:rPr>
        <w:t>不会从头</w:t>
      </w:r>
      <w:r w:rsidR="009B4C30">
        <w:rPr>
          <w:rFonts w:hint="eastAsia"/>
        </w:rPr>
        <w:t>看</w:t>
      </w:r>
      <w:r w:rsidR="00E40FD4">
        <w:rPr>
          <w:rFonts w:hint="eastAsia"/>
        </w:rPr>
        <w:t>到尾</w:t>
      </w:r>
      <w:r w:rsidR="009B4C30">
        <w:rPr>
          <w:rFonts w:hint="eastAsia"/>
        </w:rPr>
        <w:t>，</w:t>
      </w:r>
      <w:r w:rsidR="00E40FD4">
        <w:rPr>
          <w:rFonts w:hint="eastAsia"/>
        </w:rPr>
        <w:t>而是会先看目录。</w:t>
      </w:r>
      <w:r w:rsidR="00BB67C2">
        <w:rPr>
          <w:rFonts w:hint="eastAsia"/>
        </w:rPr>
        <w:t>从目录中找到我感兴趣（希望通过阅读深入了解的）的或者好奇的（有认知盲点的，没有涉猎过的）</w:t>
      </w:r>
      <w:r w:rsidR="00A13FFB">
        <w:rPr>
          <w:rFonts w:hint="eastAsia"/>
        </w:rPr>
        <w:t>，从这些</w:t>
      </w:r>
      <w:r w:rsidR="00BB67C2">
        <w:rPr>
          <w:rFonts w:hint="eastAsia"/>
        </w:rPr>
        <w:t>开始</w:t>
      </w:r>
      <w:r w:rsidR="00A13FFB">
        <w:rPr>
          <w:rFonts w:hint="eastAsia"/>
        </w:rPr>
        <w:t>阅读</w:t>
      </w:r>
      <w:r w:rsidR="00BB67C2">
        <w:rPr>
          <w:rFonts w:hint="eastAsia"/>
        </w:rPr>
        <w:t>。</w:t>
      </w:r>
      <w:r w:rsidR="00186D69">
        <w:br/>
      </w:r>
      <w:r w:rsidR="00186D69">
        <w:rPr>
          <w:rFonts w:hint="eastAsia"/>
        </w:rPr>
        <w:t>这样阅读的好处</w:t>
      </w:r>
      <w:r w:rsidR="00E2485A">
        <w:rPr>
          <w:rFonts w:hint="eastAsia"/>
        </w:rPr>
        <w:t>是显而易见的</w:t>
      </w:r>
      <w:r w:rsidR="00186D69">
        <w:rPr>
          <w:rFonts w:hint="eastAsia"/>
        </w:rPr>
        <w:t>，就像我们说要想培养孩子的阅读习惯先从激发孩子的阅读兴趣、和孩子一起阅读喜欢的书开始的道理是一样的</w:t>
      </w:r>
      <w:r w:rsidR="004B05DB">
        <w:rPr>
          <w:rFonts w:hint="eastAsia"/>
        </w:rPr>
        <w:t>。</w:t>
      </w:r>
      <w:r w:rsidR="00186D69">
        <w:rPr>
          <w:rFonts w:hint="eastAsia"/>
        </w:rPr>
        <w:t>感兴趣和感到好奇的部分，通常会吸引你读下去、深入进去，既有对一些</w:t>
      </w:r>
      <w:r w:rsidR="004B05DB">
        <w:rPr>
          <w:rFonts w:hint="eastAsia"/>
        </w:rPr>
        <w:t>旧知</w:t>
      </w:r>
      <w:r w:rsidR="00186D69">
        <w:rPr>
          <w:rFonts w:hint="eastAsia"/>
        </w:rPr>
        <w:t>识的深入了解，也有一些新知的拓展，这样读起来效率会比较高，一般不会弃书而逃。</w:t>
      </w:r>
      <w:r w:rsidR="00FD0735">
        <w:rPr>
          <w:rFonts w:hint="eastAsia"/>
        </w:rPr>
        <w:br/>
      </w:r>
      <w:r w:rsidR="00B236BC">
        <w:rPr>
          <w:rFonts w:hint="eastAsia"/>
        </w:rPr>
        <w:br/>
      </w:r>
      <w:r w:rsidR="00B236BC">
        <w:rPr>
          <w:rFonts w:hint="eastAsia"/>
        </w:rPr>
        <w:t>比如说翻看了这两书的目录，因为我自己对</w:t>
      </w:r>
      <w:r w:rsidR="00B236BC">
        <w:rPr>
          <w:rFonts w:hint="eastAsia"/>
        </w:rPr>
        <w:t xml:space="preserve">  </w:t>
      </w:r>
      <w:r w:rsidR="00B236BC">
        <w:rPr>
          <w:rFonts w:hint="eastAsia"/>
        </w:rPr>
        <w:t>低幼绘本</w:t>
      </w:r>
      <w:r w:rsidR="00B236BC">
        <w:rPr>
          <w:rFonts w:hint="eastAsia"/>
        </w:rPr>
        <w:t xml:space="preserve">  </w:t>
      </w:r>
      <w:r w:rsidR="00B236BC">
        <w:rPr>
          <w:rFonts w:hint="eastAsia"/>
        </w:rPr>
        <w:t>和</w:t>
      </w:r>
      <w:r w:rsidR="00B236BC">
        <w:rPr>
          <w:rFonts w:hint="eastAsia"/>
        </w:rPr>
        <w:t xml:space="preserve">  </w:t>
      </w:r>
      <w:r w:rsidR="00B236BC">
        <w:rPr>
          <w:rFonts w:hint="eastAsia"/>
        </w:rPr>
        <w:t>绘本阅读对与儿童心智成长</w:t>
      </w:r>
      <w:r w:rsidR="00B236BC">
        <w:rPr>
          <w:rFonts w:hint="eastAsia"/>
        </w:rPr>
        <w:t xml:space="preserve">  </w:t>
      </w:r>
      <w:r w:rsidR="00B236BC">
        <w:rPr>
          <w:rFonts w:hint="eastAsia"/>
        </w:rPr>
        <w:t>这两个话题比较感兴趣，也是我希望深入和完善自己知识结构的两个方面，那么我就会先看这两个章节内容。</w:t>
      </w:r>
      <w:r w:rsidR="00B771EA">
        <w:rPr>
          <w:rFonts w:hint="eastAsia"/>
        </w:rPr>
        <w:t>读的过程中，我会重点关注两个地方：一是自己原来不知道的知识点，二是讲到一个点的时候作者如何有案例分析的话，搜索自己的阅读储备，看看是否</w:t>
      </w:r>
      <w:r w:rsidR="00FD0735">
        <w:rPr>
          <w:rFonts w:hint="eastAsia"/>
        </w:rPr>
        <w:t>还有其他的绘本可以用、怎么用，举一反三。</w:t>
      </w:r>
      <w:r w:rsidR="00EE4CBF">
        <w:br/>
      </w:r>
      <w:r w:rsidR="009D1D16">
        <w:rPr>
          <w:rFonts w:hint="eastAsia"/>
        </w:rPr>
        <w:t>之所以会给大家分享我自己的阅读经验，也是希望大家读的时候不要读过就算数，毕竟读的书是要能够学以致用，帮助我们有提升的。</w:t>
      </w:r>
      <w:r w:rsidR="005A1C29">
        <w:rPr>
          <w:rFonts w:hint="eastAsia"/>
        </w:rPr>
        <w:t>宁可把一本读透，也不要贪多。</w:t>
      </w:r>
      <w:r w:rsidR="005805A8">
        <w:br/>
      </w:r>
      <w:r w:rsidR="005805A8">
        <w:rPr>
          <w:rFonts w:hint="eastAsia"/>
        </w:rPr>
        <w:br/>
      </w:r>
      <w:r w:rsidR="00650161" w:rsidRPr="00175120">
        <w:rPr>
          <w:rFonts w:hint="eastAsia"/>
          <w:b/>
        </w:rPr>
        <w:t>1</w:t>
      </w:r>
      <w:r w:rsidR="00650161" w:rsidRPr="00175120">
        <w:rPr>
          <w:rFonts w:hint="eastAsia"/>
          <w:b/>
        </w:rPr>
        <w:t>、这本书是关于什么的？</w:t>
      </w:r>
      <w:r w:rsidR="008C683E" w:rsidRPr="00175120">
        <w:rPr>
          <w:b/>
        </w:rPr>
        <w:br/>
      </w:r>
      <w:r w:rsidR="008C683E">
        <w:rPr>
          <w:rFonts w:hint="eastAsia"/>
        </w:rPr>
        <w:t>——这本书有关于绘本的方方面面的全景式讲述，从绘本是一种什么样的书，</w:t>
      </w:r>
      <w:r w:rsidR="005B5270">
        <w:rPr>
          <w:rFonts w:hint="eastAsia"/>
        </w:rPr>
        <w:t>到</w:t>
      </w:r>
      <w:r w:rsidR="008C683E">
        <w:rPr>
          <w:rFonts w:hint="eastAsia"/>
        </w:rPr>
        <w:t>绘本的</w:t>
      </w:r>
      <w:r w:rsidR="005B5270">
        <w:rPr>
          <w:rFonts w:hint="eastAsia"/>
        </w:rPr>
        <w:t>图文关系、艺术性、思想性、文学性以及对儿童成长的帮助等等方面。把关于绘本“是什么”“为什么”“怎么用”等等结合绘本实例分析，讲得深入浅出。</w:t>
      </w:r>
      <w:r w:rsidR="005805A8">
        <w:br/>
      </w:r>
      <w:r w:rsidR="00650161" w:rsidRPr="00175120">
        <w:rPr>
          <w:rFonts w:hint="eastAsia"/>
          <w:b/>
        </w:rPr>
        <w:t>2</w:t>
      </w:r>
      <w:r w:rsidR="00650161" w:rsidRPr="00175120">
        <w:rPr>
          <w:rFonts w:hint="eastAsia"/>
          <w:b/>
        </w:rPr>
        <w:t>、为什么推荐这本书？</w:t>
      </w:r>
      <w:r w:rsidR="008C683E" w:rsidRPr="00175120">
        <w:rPr>
          <w:b/>
        </w:rPr>
        <w:br/>
      </w:r>
      <w:r w:rsidR="008C683E">
        <w:rPr>
          <w:rFonts w:hint="eastAsia"/>
        </w:rPr>
        <w:t>——</w:t>
      </w:r>
      <w:r w:rsidR="00175120">
        <w:rPr>
          <w:rFonts w:hint="eastAsia"/>
        </w:rPr>
        <w:t>理论和案例结合，</w:t>
      </w:r>
      <w:r w:rsidR="0063305D">
        <w:rPr>
          <w:rFonts w:hint="eastAsia"/>
        </w:rPr>
        <w:t>通俗易懂</w:t>
      </w:r>
      <w:r w:rsidR="008C683E">
        <w:rPr>
          <w:rFonts w:hint="eastAsia"/>
        </w:rPr>
        <w:t>。</w:t>
      </w:r>
      <w:r w:rsidR="008C683E">
        <w:br/>
      </w:r>
      <w:r w:rsidR="008C683E">
        <w:rPr>
          <w:rFonts w:hint="eastAsia"/>
        </w:rPr>
        <w:t>我们绘本馆人员日常工作的很大一部分内容就是给会员推荐绘本，这其实包含的内容会涉及：这本绘本好在哪里？它对孩子有什么样的影响或作用？为什么这么说？（分析）</w:t>
      </w:r>
      <w:r w:rsidR="00D61104">
        <w:rPr>
          <w:rFonts w:hint="eastAsia"/>
        </w:rPr>
        <w:t>在这本书中，朱自强老师举了非常多的绘本实例，比如在讲到绘本阅读与儿童思维发展的时候，通过</w:t>
      </w:r>
      <w:r w:rsidR="00C46227">
        <w:rPr>
          <w:rFonts w:hint="eastAsia"/>
        </w:rPr>
        <w:t>绘本《我是大象》来分析</w:t>
      </w:r>
      <w:r w:rsidR="00D61104">
        <w:rPr>
          <w:rFonts w:hint="eastAsia"/>
        </w:rPr>
        <w:t>绘本中的分类学、</w:t>
      </w:r>
      <w:r w:rsidR="00C46227">
        <w:rPr>
          <w:rFonts w:hint="eastAsia"/>
        </w:rPr>
        <w:t>通过绘本《手套》《我们的妈妈在哪里》等来分析</w:t>
      </w:r>
      <w:r w:rsidR="00D61104">
        <w:rPr>
          <w:rFonts w:hint="eastAsia"/>
        </w:rPr>
        <w:t>绘本内含逻辑学</w:t>
      </w:r>
      <w:r w:rsidR="00C46227">
        <w:rPr>
          <w:rFonts w:hint="eastAsia"/>
        </w:rPr>
        <w:t>就非常有意思。</w:t>
      </w:r>
      <w:r w:rsidR="007F238B">
        <w:br/>
      </w:r>
      <w:r w:rsidR="00754F9A">
        <w:br/>
      </w:r>
      <w:r w:rsidR="00754F9A">
        <w:rPr>
          <w:rFonts w:hint="eastAsia"/>
        </w:rPr>
        <w:t>读绘本</w:t>
      </w:r>
      <w:r w:rsidR="00C46227">
        <w:rPr>
          <w:rFonts w:hint="eastAsia"/>
        </w:rPr>
        <w:t>我们通常只看到表面的故事，而忽略了故事中蕴含的一些有价值的教育</w:t>
      </w:r>
      <w:r w:rsidR="00434081">
        <w:rPr>
          <w:rFonts w:hint="eastAsia"/>
        </w:rPr>
        <w:t>。这本书中就有很多这样的例子，会带我们跟着这本书去发现很多我们读过很多遍的绘本中的更多的内容。简单来说就是，能够帮助我们把一本绘本读厚。</w:t>
      </w:r>
      <w:r w:rsidR="00754F9A">
        <w:rPr>
          <w:rFonts w:hint="eastAsia"/>
        </w:rPr>
        <w:t>这样给家长推荐绘本的时候，把从这本书中学到的东西用起来，很多时候家长会有“恍然大悟”的发现，这也是你专业的体现。</w:t>
      </w:r>
      <w:r w:rsidR="005805A8">
        <w:rPr>
          <w:rFonts w:hint="eastAsia"/>
        </w:rPr>
        <w:br/>
      </w:r>
      <w:r w:rsidR="00650161">
        <w:rPr>
          <w:rFonts w:hint="eastAsia"/>
        </w:rPr>
        <w:t>3</w:t>
      </w:r>
      <w:r w:rsidR="00650161">
        <w:rPr>
          <w:rFonts w:hint="eastAsia"/>
        </w:rPr>
        <w:t>、这本书可以怎么用？</w:t>
      </w:r>
      <w:r w:rsidR="00CA5EC4">
        <w:rPr>
          <w:rFonts w:hint="eastAsia"/>
        </w:rPr>
        <w:br/>
      </w:r>
      <w:r w:rsidR="00983CE9">
        <w:rPr>
          <w:rFonts w:hint="eastAsia"/>
        </w:rPr>
        <w:t>A</w:t>
      </w:r>
      <w:r w:rsidR="00983CE9">
        <w:rPr>
          <w:rFonts w:hint="eastAsia"/>
        </w:rPr>
        <w:t>、跟着书中案例单本绘本深度阅读</w:t>
      </w:r>
      <w:r w:rsidR="00983CE9">
        <w:br/>
      </w:r>
      <w:r w:rsidR="00983CE9">
        <w:rPr>
          <w:rFonts w:hint="eastAsia"/>
        </w:rPr>
        <w:t>B</w:t>
      </w:r>
      <w:r w:rsidR="00983CE9">
        <w:rPr>
          <w:rFonts w:hint="eastAsia"/>
        </w:rPr>
        <w:t>、拆分小专题作为家长阅读分享</w:t>
      </w:r>
      <w:r w:rsidR="0061319E">
        <w:br/>
      </w:r>
      <w:r w:rsidR="0061319E">
        <w:rPr>
          <w:rFonts w:hint="eastAsia"/>
        </w:rPr>
        <w:br/>
      </w:r>
      <w:r w:rsidR="00997F22" w:rsidRPr="005174C3">
        <w:rPr>
          <w:rFonts w:hint="eastAsia"/>
          <w:b/>
        </w:rPr>
        <w:t>推荐</w:t>
      </w:r>
      <w:r w:rsidR="00997F22" w:rsidRPr="005174C3">
        <w:rPr>
          <w:rFonts w:hint="eastAsia"/>
          <w:b/>
        </w:rPr>
        <w:t>2</w:t>
      </w:r>
      <w:r w:rsidR="00997F22" w:rsidRPr="005174C3">
        <w:rPr>
          <w:rFonts w:hint="eastAsia"/>
          <w:b/>
        </w:rPr>
        <w:t>：《读图画书，学批判性思维》（</w:t>
      </w:r>
      <w:r w:rsidR="00997F22" w:rsidRPr="005174C3">
        <w:rPr>
          <w:rFonts w:hint="eastAsia"/>
          <w:b/>
        </w:rPr>
        <w:t>3-12</w:t>
      </w:r>
      <w:r w:rsidR="00997F22" w:rsidRPr="005174C3">
        <w:rPr>
          <w:rFonts w:hint="eastAsia"/>
          <w:b/>
        </w:rPr>
        <w:t>岁儿童思维培养书）</w:t>
      </w:r>
      <w:r w:rsidR="00446077">
        <w:rPr>
          <w:b/>
        </w:rPr>
        <w:br/>
      </w:r>
      <w:r w:rsidR="00446077">
        <w:rPr>
          <w:b/>
          <w:noProof/>
        </w:rPr>
        <w:drawing>
          <wp:inline distT="0" distB="0" distL="0" distR="0">
            <wp:extent cx="4178300" cy="5226050"/>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4178300" cy="5226050"/>
                    </a:xfrm>
                    <a:prstGeom prst="rect">
                      <a:avLst/>
                    </a:prstGeom>
                    <a:noFill/>
                    <a:ln w="9525">
                      <a:noFill/>
                      <a:miter lim="800000"/>
                      <a:headEnd/>
                      <a:tailEnd/>
                    </a:ln>
                  </pic:spPr>
                </pic:pic>
              </a:graphicData>
            </a:graphic>
          </wp:inline>
        </w:drawing>
      </w:r>
      <w:r w:rsidR="00C922D4" w:rsidRPr="005174C3">
        <w:rPr>
          <w:b/>
        </w:rPr>
        <w:br/>
      </w:r>
      <w:r w:rsidR="00C922D4">
        <w:rPr>
          <w:rFonts w:hint="eastAsia"/>
        </w:rPr>
        <w:t>看到这本书的书名大家就会知道，这肯定不是一本浅浅地讲绘本</w:t>
      </w:r>
      <w:r w:rsidR="000811CC">
        <w:rPr>
          <w:rFonts w:hint="eastAsia"/>
        </w:rPr>
        <w:t>的</w:t>
      </w:r>
      <w:r w:rsidR="00C922D4">
        <w:rPr>
          <w:rFonts w:hint="eastAsia"/>
        </w:rPr>
        <w:t>书，</w:t>
      </w:r>
      <w:r w:rsidR="004610F5">
        <w:rPr>
          <w:rFonts w:hint="eastAsia"/>
        </w:rPr>
        <w:t>而是一本关于如何运用绘本的书，</w:t>
      </w:r>
      <w:r w:rsidR="000811CC">
        <w:rPr>
          <w:rFonts w:hint="eastAsia"/>
        </w:rPr>
        <w:t>同时</w:t>
      </w:r>
      <w:r w:rsidR="00C922D4">
        <w:rPr>
          <w:rFonts w:hint="eastAsia"/>
        </w:rPr>
        <w:t>它的指向性非常明确，就是通过绘本阅读来培养孩子的批判性思维。</w:t>
      </w:r>
      <w:r w:rsidR="00324CF7">
        <w:rPr>
          <w:rFonts w:hint="eastAsia"/>
        </w:rPr>
        <w:t>之所以会推荐这本书，</w:t>
      </w:r>
      <w:r w:rsidR="00F03E7E">
        <w:rPr>
          <w:rFonts w:hint="eastAsia"/>
        </w:rPr>
        <w:t>也是出于这</w:t>
      </w:r>
      <w:r w:rsidR="00EE4CBF">
        <w:rPr>
          <w:rFonts w:hint="eastAsia"/>
        </w:rPr>
        <w:t>方面的考虑。</w:t>
      </w:r>
      <w:r w:rsidR="00324CF7">
        <w:br/>
      </w:r>
      <w:r w:rsidR="00324CF7">
        <w:rPr>
          <w:rFonts w:hint="eastAsia"/>
        </w:rPr>
        <w:t>随着绘本的逐渐普及，大家对绘本的认知和了解也更多了，获取信息的渠道也更多了，我觉得对于绘本馆来说，以后竞争的方向之一可能就是关于绘本的运用</w:t>
      </w:r>
      <w:r w:rsidR="004610F5">
        <w:rPr>
          <w:rFonts w:hint="eastAsia"/>
        </w:rPr>
        <w:t>方向</w:t>
      </w:r>
      <w:r w:rsidR="00324CF7">
        <w:rPr>
          <w:rFonts w:hint="eastAsia"/>
        </w:rPr>
        <w:t>，</w:t>
      </w:r>
      <w:r w:rsidR="005810B8">
        <w:rPr>
          <w:rFonts w:hint="eastAsia"/>
        </w:rPr>
        <w:t>也就是说从“选什么书、如何读”到“选书、阅读、应用”这样的一个复合型的需求。这也就对我们提出了更高层次的要求。</w:t>
      </w:r>
      <w:r w:rsidR="005810B8">
        <w:br/>
      </w:r>
      <w:r w:rsidR="00324CF7">
        <w:rPr>
          <w:rFonts w:hint="eastAsia"/>
        </w:rPr>
        <w:t>如何通过更深层次的阅读指导帮助家长</w:t>
      </w:r>
      <w:r w:rsidR="004610F5">
        <w:rPr>
          <w:rFonts w:hint="eastAsia"/>
        </w:rPr>
        <w:t>更好地指导孩子阅读</w:t>
      </w:r>
      <w:r w:rsidR="00347C6B">
        <w:rPr>
          <w:rFonts w:hint="eastAsia"/>
        </w:rPr>
        <w:t>。这本书给我们提供了一个很好的切入点和参考示范。</w:t>
      </w:r>
      <w:r w:rsidR="0061319E">
        <w:rPr>
          <w:rFonts w:hint="eastAsia"/>
        </w:rPr>
        <w:br/>
      </w:r>
      <w:r w:rsidR="005B18BD">
        <w:rPr>
          <w:rFonts w:hint="eastAsia"/>
        </w:rPr>
        <w:br/>
      </w:r>
      <w:r w:rsidR="005B18BD">
        <w:br/>
      </w:r>
      <w:r w:rsidR="005B18BD">
        <w:rPr>
          <w:rFonts w:hint="eastAsia"/>
        </w:rPr>
        <w:t>照例给大家贴一下这本书的目录</w:t>
      </w:r>
      <w:r w:rsidR="00EE4CBF">
        <w:rPr>
          <w:rFonts w:hint="eastAsia"/>
        </w:rPr>
        <w:t>：</w:t>
      </w:r>
      <w:r w:rsidR="007F238B">
        <w:br/>
      </w:r>
      <w:r w:rsidR="00EE4CBF">
        <w:br/>
      </w:r>
      <w:r w:rsidR="00EE4CBF">
        <w:rPr>
          <w:rFonts w:hint="eastAsia"/>
        </w:rPr>
        <w:t>先看目录这个方法也可以用在我们买书的时候，决定某本书值不值得买，有经验的人看看目录就大体心中有数了。</w:t>
      </w:r>
      <w:r w:rsidR="00EE4CBF">
        <w:br/>
      </w:r>
      <w:r w:rsidR="00EE4CBF">
        <w:rPr>
          <w:rFonts w:hint="eastAsia"/>
        </w:rPr>
        <w:br/>
      </w:r>
      <w:r w:rsidR="005B18BD">
        <w:rPr>
          <w:rFonts w:hint="eastAsia"/>
        </w:rPr>
        <w:t>从目录大家也可以看出，一些理论或观点对于我们来说，可能有些是陌生的。我觉得对于一本书来说，如果都是自己熟悉的东西，反而可能没有太大的阅读必要，一点点新</w:t>
      </w:r>
      <w:r w:rsidR="005B18BD">
        <w:rPr>
          <w:rFonts w:hint="eastAsia"/>
        </w:rPr>
        <w:t>+</w:t>
      </w:r>
      <w:r w:rsidR="005B18BD">
        <w:rPr>
          <w:rFonts w:hint="eastAsia"/>
        </w:rPr>
        <w:t>一点点旧，这样的书，读起来不会太费劲，也会有新的收获，还是比较合适的选择</w:t>
      </w:r>
      <w:r w:rsidR="00446077">
        <w:rPr>
          <w:rFonts w:hint="eastAsia"/>
        </w:rPr>
        <w:t>。</w:t>
      </w:r>
      <w:r w:rsidR="005C4478">
        <w:rPr>
          <w:rFonts w:hint="eastAsia"/>
        </w:rPr>
        <w:t>当然相比较上一本朱自强老师的书来说，这本书读起来难度会大一点。需要一些绘本阅读的积累，也需要本身具备一些绘本阅读方面的思考沉淀，最好再有一些和孩子一起读绘本的阅读实践。如果是接触绘本不久或读得不够多或不够深入的小伙伴，可以先选择其他更好读进去一点的书。</w:t>
      </w:r>
      <w:r w:rsidR="007F238B">
        <w:br/>
      </w:r>
      <w:r w:rsidR="006D6E31">
        <w:br/>
      </w:r>
      <w:r w:rsidR="006D6E31">
        <w:rPr>
          <w:rFonts w:hint="eastAsia"/>
        </w:rPr>
        <w:t>1</w:t>
      </w:r>
      <w:r w:rsidR="006D6E31">
        <w:rPr>
          <w:rFonts w:hint="eastAsia"/>
        </w:rPr>
        <w:t>、这本书是讲什么的——如何选择高品质的绘本，如何通过阅读和讨论培养孩子的批判性思维，适合用于互动讨论的不同主题的绘本推荐。</w:t>
      </w:r>
      <w:r w:rsidR="00446077">
        <w:br/>
      </w:r>
      <w:r w:rsidR="00A6696C">
        <w:rPr>
          <w:rFonts w:hint="eastAsia"/>
        </w:rPr>
        <w:t>2</w:t>
      </w:r>
      <w:r w:rsidR="00A6696C">
        <w:rPr>
          <w:rFonts w:hint="eastAsia"/>
        </w:rPr>
        <w:t>、为什么推荐这本书——</w:t>
      </w:r>
      <w:r w:rsidR="00847C80">
        <w:rPr>
          <w:rFonts w:hint="eastAsia"/>
        </w:rPr>
        <w:t>如何与孩子阅读和讨论绘本，如何开始深度阅读，如何运用绘本，这本书提供了很多实用的方法和实例。</w:t>
      </w:r>
      <w:r w:rsidR="002F5120">
        <w:br/>
      </w:r>
      <w:r w:rsidR="002F5120">
        <w:rPr>
          <w:rFonts w:hint="eastAsia"/>
        </w:rPr>
        <w:br/>
      </w:r>
      <w:r w:rsidR="002F5120" w:rsidRPr="002F5120">
        <w:rPr>
          <w:rFonts w:hint="eastAsia"/>
          <w:b/>
        </w:rPr>
        <w:t>推荐</w:t>
      </w:r>
      <w:r w:rsidR="002F5120" w:rsidRPr="002F5120">
        <w:rPr>
          <w:rFonts w:hint="eastAsia"/>
          <w:b/>
        </w:rPr>
        <w:t>3</w:t>
      </w:r>
      <w:r w:rsidR="002F5120" w:rsidRPr="002F5120">
        <w:rPr>
          <w:rFonts w:hint="eastAsia"/>
          <w:b/>
        </w:rPr>
        <w:t>：《故事知道怎么办》（如何让孩子有令人惊喜的改变）</w:t>
      </w:r>
      <w:r w:rsidR="002F5120" w:rsidRPr="002F5120">
        <w:rPr>
          <w:b/>
        </w:rPr>
        <w:br/>
      </w:r>
      <w:r w:rsidR="002F5120">
        <w:rPr>
          <w:rFonts w:hint="eastAsia"/>
        </w:rPr>
        <w:t>这本书我们在上周</w:t>
      </w:r>
      <w:r w:rsidR="002F5120">
        <w:rPr>
          <w:rFonts w:hint="eastAsia"/>
        </w:rPr>
        <w:t xml:space="preserve"> </w:t>
      </w:r>
      <w:r w:rsidR="002F5120">
        <w:rPr>
          <w:rFonts w:hint="eastAsia"/>
        </w:rPr>
        <w:t>约绘</w:t>
      </w:r>
      <w:r w:rsidR="002F5120">
        <w:rPr>
          <w:rFonts w:hint="eastAsia"/>
        </w:rPr>
        <w:t xml:space="preserve">  </w:t>
      </w:r>
      <w:r w:rsidR="002F5120">
        <w:rPr>
          <w:rFonts w:hint="eastAsia"/>
        </w:rPr>
        <w:t>关于如何用故事来治愈故事时也提到过这本书。这本书的主要内容是关于故事对于孩子的意义，以及如何创编和运用故事来帮助孩子改变。不同于前面两本书的是，这本书不是讲绘本阅读的，但其主要讲述内容还是跟“故事”</w:t>
      </w:r>
      <w:r w:rsidR="00D723CE">
        <w:rPr>
          <w:rFonts w:hint="eastAsia"/>
        </w:rPr>
        <w:t>这个绘本最重要的内容载体</w:t>
      </w:r>
      <w:r w:rsidR="002F5120">
        <w:rPr>
          <w:rFonts w:hint="eastAsia"/>
        </w:rPr>
        <w:t>相关的。之所以会给大家推荐这本书，也主要是考虑到我们日常工作中经常碰到的一个问题就是，家长需要我们帮忙推荐一些故事来帮助孩子改变某些行为。</w:t>
      </w:r>
      <w:r w:rsidR="00605BB9">
        <w:rPr>
          <w:rFonts w:hint="eastAsia"/>
        </w:rPr>
        <w:t>通过这本书的阅读，我们会了解故事之所以对孩子的行为改变有效，它到底是怎样产生作用的；</w:t>
      </w:r>
      <w:r w:rsidR="007B6212">
        <w:rPr>
          <w:rFonts w:hint="eastAsia"/>
        </w:rPr>
        <w:t>以及可以推荐或创编什么样的故事来帮助孩子实现行为的改变。</w:t>
      </w:r>
      <w:r w:rsidR="00225F0A">
        <w:br/>
      </w:r>
      <w:r w:rsidR="00225F0A" w:rsidRPr="00225F0A">
        <w:rPr>
          <w:rFonts w:hint="eastAsia"/>
        </w:rPr>
        <w:drawing>
          <wp:inline distT="0" distB="0" distL="0" distR="0">
            <wp:extent cx="3829050" cy="5067300"/>
            <wp:effectExtent l="19050" t="0" r="0" b="0"/>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srcRect/>
                    <a:stretch>
                      <a:fillRect/>
                    </a:stretch>
                  </pic:blipFill>
                  <pic:spPr bwMode="auto">
                    <a:xfrm>
                      <a:off x="0" y="0"/>
                      <a:ext cx="3829050" cy="5067300"/>
                    </a:xfrm>
                    <a:prstGeom prst="rect">
                      <a:avLst/>
                    </a:prstGeom>
                    <a:noFill/>
                    <a:ln w="9525">
                      <a:noFill/>
                      <a:miter lim="800000"/>
                      <a:headEnd/>
                      <a:tailEnd/>
                    </a:ln>
                  </pic:spPr>
                </pic:pic>
              </a:graphicData>
            </a:graphic>
          </wp:inline>
        </w:drawing>
      </w:r>
      <w:r w:rsidR="00135BAD">
        <w:br/>
      </w:r>
      <w:r w:rsidR="00225F0A">
        <w:rPr>
          <w:rFonts w:hint="eastAsia"/>
          <w:noProof/>
        </w:rPr>
        <w:drawing>
          <wp:inline distT="0" distB="0" distL="0" distR="0">
            <wp:extent cx="5274310" cy="2938544"/>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274310" cy="2938544"/>
                    </a:xfrm>
                    <a:prstGeom prst="rect">
                      <a:avLst/>
                    </a:prstGeom>
                    <a:noFill/>
                    <a:ln w="9525">
                      <a:noFill/>
                      <a:miter lim="800000"/>
                      <a:headEnd/>
                      <a:tailEnd/>
                    </a:ln>
                  </pic:spPr>
                </pic:pic>
              </a:graphicData>
            </a:graphic>
          </wp:inline>
        </w:drawing>
      </w:r>
      <w:r w:rsidR="00135BAD">
        <w:rPr>
          <w:rFonts w:hint="eastAsia"/>
        </w:rPr>
        <w:br/>
      </w:r>
      <w:r w:rsidR="00135BAD">
        <w:rPr>
          <w:rFonts w:hint="eastAsia"/>
        </w:rPr>
        <w:t>另外，这本书中也列出了很多关于儿童挑战行为的一些治疗故事，我觉得大家也可以借鉴用于日常和孩子的沟通交流中，比如经常会有孩子在绘本馆里跑跑跳跑，可以跟孩子讲一讲书中《乱跑乱跳没个停的小红马》的故事；家长平时碰到什么问题，想要通过绘本来帮助孩子而一时又找不到特别合适的绘本，也可以从这本书中选一个故事。</w:t>
      </w:r>
      <w:r w:rsidR="00CC15E3">
        <w:rPr>
          <w:rFonts w:hint="eastAsia"/>
        </w:rPr>
        <w:t>当然啦，这里面创作的故事比不上一本真正的绘本那么精良，但作为口述故事，我觉得其中还是有很多可以借鉴的。</w:t>
      </w:r>
      <w:r w:rsidR="007B6212">
        <w:br/>
      </w:r>
      <w:r w:rsidR="007B6212">
        <w:br/>
      </w:r>
      <w:r w:rsidR="00135BAD">
        <w:br/>
      </w:r>
      <w:r w:rsidR="0054670F">
        <w:rPr>
          <w:rFonts w:hint="eastAsia"/>
        </w:rPr>
        <w:t>这是我们今天主要推荐三本关于绘本阅读的相关理论指导书。</w:t>
      </w:r>
      <w:r w:rsidR="00E15802">
        <w:rPr>
          <w:rFonts w:hint="eastAsia"/>
        </w:rPr>
        <w:t>其他还有</w:t>
      </w:r>
      <w:r w:rsidR="00770FD8">
        <w:rPr>
          <w:rFonts w:hint="eastAsia"/>
        </w:rPr>
        <w:t>2</w:t>
      </w:r>
      <w:r w:rsidR="00E15802">
        <w:rPr>
          <w:rFonts w:hint="eastAsia"/>
        </w:rPr>
        <w:t>本相关的书，大家如果有兴趣也可以了解一下：</w:t>
      </w:r>
      <w:r w:rsidR="00E15802">
        <w:br/>
      </w:r>
      <w:r w:rsidR="00E15802" w:rsidRPr="00770FD8">
        <w:rPr>
          <w:rFonts w:hint="eastAsia"/>
          <w:b/>
        </w:rPr>
        <w:t>1</w:t>
      </w:r>
      <w:r w:rsidR="00E15802" w:rsidRPr="00770FD8">
        <w:rPr>
          <w:rFonts w:hint="eastAsia"/>
          <w:b/>
        </w:rPr>
        <w:t>、《陶渊明也烦恼》</w:t>
      </w:r>
      <w:r w:rsidR="004E027A" w:rsidRPr="00770FD8">
        <w:rPr>
          <w:b/>
        </w:rPr>
        <w:br/>
      </w:r>
      <w:r w:rsidR="004E027A">
        <w:rPr>
          <w:noProof/>
        </w:rPr>
        <w:drawing>
          <wp:inline distT="0" distB="0" distL="0" distR="0">
            <wp:extent cx="4476750" cy="519430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4476750" cy="5194300"/>
                    </a:xfrm>
                    <a:prstGeom prst="rect">
                      <a:avLst/>
                    </a:prstGeom>
                    <a:noFill/>
                    <a:ln w="9525">
                      <a:noFill/>
                      <a:miter lim="800000"/>
                      <a:headEnd/>
                      <a:tailEnd/>
                    </a:ln>
                  </pic:spPr>
                </pic:pic>
              </a:graphicData>
            </a:graphic>
          </wp:inline>
        </w:drawing>
      </w:r>
      <w:r w:rsidR="00E15802">
        <w:br/>
      </w:r>
      <w:r w:rsidR="00E15802">
        <w:rPr>
          <w:rFonts w:hint="eastAsia"/>
        </w:rPr>
        <w:t>今年我们的台历是原创绘本主题的，原创绘本有很多跟传统文化相关，现在很多家长都很关注孩子的传统文化素养，也算是近几年的一个持续的热点吧。</w:t>
      </w:r>
      <w:r w:rsidR="00FF775D">
        <w:rPr>
          <w:rFonts w:hint="eastAsia"/>
        </w:rPr>
        <w:t>但是如何让孩子喜欢传统文化，还是一个比较难的问题。这本书讲述的就是指导家长如何给孩子进行传统文化启蒙，读起来还是蛮轻松愉悦的。作者用一个现代人的视角，从传统文化中找到一个适宜孩子的切口，从这个切口带孩子了解传统文化，并将传</w:t>
      </w:r>
      <w:r w:rsidR="00770FD8">
        <w:rPr>
          <w:rFonts w:hint="eastAsia"/>
        </w:rPr>
        <w:t>统文化与现代人的生活结合，很多切实可行的做法还是蛮让人耳目一新的。</w:t>
      </w:r>
      <w:r w:rsidR="00E15802">
        <w:rPr>
          <w:rFonts w:hint="eastAsia"/>
        </w:rPr>
        <w:br/>
      </w:r>
      <w:r w:rsidR="00BB7808">
        <w:rPr>
          <w:noProof/>
        </w:rPr>
        <w:drawing>
          <wp:inline distT="0" distB="0" distL="0" distR="0">
            <wp:extent cx="4432300" cy="4603750"/>
            <wp:effectExtent l="1905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4432300" cy="4603750"/>
                    </a:xfrm>
                    <a:prstGeom prst="rect">
                      <a:avLst/>
                    </a:prstGeom>
                    <a:noFill/>
                    <a:ln w="9525">
                      <a:noFill/>
                      <a:miter lim="800000"/>
                      <a:headEnd/>
                      <a:tailEnd/>
                    </a:ln>
                  </pic:spPr>
                </pic:pic>
              </a:graphicData>
            </a:graphic>
          </wp:inline>
        </w:drawing>
      </w:r>
      <w:r w:rsidR="00770FD8">
        <w:br/>
      </w:r>
      <w:r w:rsidR="00770FD8">
        <w:rPr>
          <w:rFonts w:hint="eastAsia"/>
        </w:rPr>
        <w:t>这里是本书作者黄晓丹在</w:t>
      </w:r>
      <w:r w:rsidR="00770FD8">
        <w:rPr>
          <w:rFonts w:hint="eastAsia"/>
        </w:rPr>
        <w:t xml:space="preserve">  </w:t>
      </w:r>
      <w:r w:rsidR="00770FD8">
        <w:rPr>
          <w:rFonts w:hint="eastAsia"/>
        </w:rPr>
        <w:t>一席</w:t>
      </w:r>
      <w:r w:rsidR="00770FD8">
        <w:rPr>
          <w:rFonts w:hint="eastAsia"/>
        </w:rPr>
        <w:t xml:space="preserve">  </w:t>
      </w:r>
      <w:r w:rsidR="00770FD8">
        <w:rPr>
          <w:rFonts w:hint="eastAsia"/>
        </w:rPr>
        <w:t>的一个演讲，关于传统文化的，非常值得一听，推荐给大家：</w:t>
      </w:r>
      <w:r w:rsidR="00770FD8">
        <w:br/>
      </w:r>
      <w:r w:rsidR="00E15802">
        <w:br/>
      </w:r>
      <w:r w:rsidR="00F87A5A">
        <w:rPr>
          <w:rFonts w:hint="eastAsia"/>
        </w:rPr>
        <w:t>2</w:t>
      </w:r>
      <w:r w:rsidR="00F87A5A">
        <w:rPr>
          <w:rFonts w:hint="eastAsia"/>
        </w:rPr>
        <w:t>、《游书海</w:t>
      </w:r>
      <w:r w:rsidR="00F87A5A">
        <w:rPr>
          <w:rFonts w:hint="eastAsia"/>
        </w:rPr>
        <w:t xml:space="preserve"> </w:t>
      </w:r>
      <w:r w:rsidR="00F87A5A">
        <w:rPr>
          <w:rFonts w:hint="eastAsia"/>
        </w:rPr>
        <w:t>戏童年</w:t>
      </w:r>
      <w:r w:rsidR="00F87A5A">
        <w:rPr>
          <w:rFonts w:hint="eastAsia"/>
        </w:rPr>
        <w:t xml:space="preserve">  </w:t>
      </w:r>
      <w:r w:rsidR="00F87A5A">
        <w:rPr>
          <w:rFonts w:hint="eastAsia"/>
        </w:rPr>
        <w:t>让孩子爱上阅读的</w:t>
      </w:r>
      <w:r w:rsidR="00F87A5A">
        <w:rPr>
          <w:rFonts w:hint="eastAsia"/>
        </w:rPr>
        <w:t>1001</w:t>
      </w:r>
      <w:r w:rsidR="00F87A5A">
        <w:rPr>
          <w:rFonts w:hint="eastAsia"/>
        </w:rPr>
        <w:t>个活动》</w:t>
      </w:r>
      <w:r w:rsidR="00F87A5A">
        <w:br/>
      </w:r>
      <w:r w:rsidR="00F87A5A">
        <w:rPr>
          <w:rFonts w:hint="eastAsia"/>
          <w:noProof/>
        </w:rPr>
        <w:drawing>
          <wp:inline distT="0" distB="0" distL="0" distR="0">
            <wp:extent cx="2990850" cy="3448050"/>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2990850" cy="3448050"/>
                    </a:xfrm>
                    <a:prstGeom prst="rect">
                      <a:avLst/>
                    </a:prstGeom>
                    <a:noFill/>
                    <a:ln w="9525">
                      <a:noFill/>
                      <a:miter lim="800000"/>
                      <a:headEnd/>
                      <a:tailEnd/>
                    </a:ln>
                  </pic:spPr>
                </pic:pic>
              </a:graphicData>
            </a:graphic>
          </wp:inline>
        </w:drawing>
      </w:r>
      <w:r w:rsidR="00F87A5A">
        <w:br/>
      </w:r>
      <w:r w:rsidR="00F87A5A">
        <w:rPr>
          <w:rFonts w:hint="eastAsia"/>
        </w:rPr>
        <w:t>这是一本讲述如何通过阅读活动让孩子爱上阅读的书。里面有很多很有创意的阅读活动，可以借鉴应用。如果大家馆里经常需要开展一些线下的阅读活动，这本书会帮大家打开一些思路。</w:t>
      </w:r>
      <w:r w:rsidR="00517AAC">
        <w:rPr>
          <w:rFonts w:hint="eastAsia"/>
        </w:rPr>
        <w:t>看目录，了解主要内容：</w:t>
      </w:r>
      <w:r w:rsidR="00517AAC">
        <w:br/>
      </w:r>
      <w:r w:rsidR="00E15802">
        <w:rPr>
          <w:rFonts w:hint="eastAsia"/>
        </w:rPr>
        <w:br/>
      </w:r>
      <w:r w:rsidR="00E15802">
        <w:br/>
      </w:r>
      <w:r w:rsidR="00E15802">
        <w:rPr>
          <w:rFonts w:hint="eastAsia"/>
        </w:rPr>
        <w:br/>
      </w:r>
      <w:r w:rsidR="0054670F">
        <w:rPr>
          <w:rFonts w:hint="eastAsia"/>
        </w:rPr>
        <w:t>我经常喜欢跟大家说的一句话就是，读好绘本是一个系统工程，不是单靠读绘本和读理论书就可以，最好当一</w:t>
      </w:r>
      <w:r w:rsidR="00E15802">
        <w:rPr>
          <w:rFonts w:hint="eastAsia"/>
        </w:rPr>
        <w:t>个杂家，什么都了解一点。</w:t>
      </w:r>
    </w:p>
    <w:p w:rsidR="00F531D7" w:rsidRDefault="00EE652A" w:rsidP="00F531D7">
      <w:pPr>
        <w:spacing w:line="360" w:lineRule="auto"/>
      </w:pPr>
      <w:r>
        <w:br/>
      </w:r>
      <w:r w:rsidR="00F531D7">
        <w:rPr>
          <w:rFonts w:hint="eastAsia"/>
        </w:rPr>
        <w:t>总结一下今天</w:t>
      </w:r>
      <w:r w:rsidR="00F531D7">
        <w:rPr>
          <w:rFonts w:hint="eastAsia"/>
        </w:rPr>
        <w:t xml:space="preserve"> </w:t>
      </w:r>
      <w:r w:rsidR="00F531D7">
        <w:rPr>
          <w:rFonts w:hint="eastAsia"/>
        </w:rPr>
        <w:t>约绘</w:t>
      </w:r>
      <w:r w:rsidR="00F531D7">
        <w:rPr>
          <w:rFonts w:hint="eastAsia"/>
        </w:rPr>
        <w:t xml:space="preserve">  </w:t>
      </w:r>
      <w:r w:rsidR="00A820A6">
        <w:rPr>
          <w:rFonts w:hint="eastAsia"/>
        </w:rPr>
        <w:t>的主要</w:t>
      </w:r>
      <w:r w:rsidR="00F531D7">
        <w:rPr>
          <w:rFonts w:hint="eastAsia"/>
        </w:rPr>
        <w:t>内容：</w:t>
      </w:r>
      <w:r w:rsidR="00104F18">
        <w:rPr>
          <w:rFonts w:hint="eastAsia"/>
        </w:rPr>
        <w:t>绘本阅读指导书推荐</w:t>
      </w:r>
      <w:r w:rsidR="00104F18">
        <w:rPr>
          <w:rFonts w:hint="eastAsia"/>
        </w:rPr>
        <w:t xml:space="preserve"> </w:t>
      </w:r>
      <w:r w:rsidR="00104F18">
        <w:rPr>
          <w:rFonts w:hint="eastAsia"/>
        </w:rPr>
        <w:t>及</w:t>
      </w:r>
      <w:r w:rsidR="00104F18">
        <w:rPr>
          <w:rFonts w:hint="eastAsia"/>
        </w:rPr>
        <w:t xml:space="preserve">  </w:t>
      </w:r>
      <w:r w:rsidR="00104F18">
        <w:rPr>
          <w:rFonts w:hint="eastAsia"/>
        </w:rPr>
        <w:t>阅读理论书的方法分享。</w:t>
      </w:r>
      <w:r w:rsidR="001758CB">
        <w:rPr>
          <w:rFonts w:hint="eastAsia"/>
        </w:rPr>
        <w:br/>
        <w:t>1</w:t>
      </w:r>
      <w:r w:rsidR="001758CB">
        <w:rPr>
          <w:rFonts w:hint="eastAsia"/>
        </w:rPr>
        <w:t>、理论书阅读方法：看目录——从感兴趣、好奇的章节开始读——记录新的知识点、补充案例</w:t>
      </w:r>
      <w:r w:rsidR="00443574">
        <w:rPr>
          <w:rFonts w:hint="eastAsia"/>
        </w:rPr>
        <w:t>举一反三</w:t>
      </w:r>
    </w:p>
    <w:p w:rsidR="00F531D7" w:rsidRDefault="00443574" w:rsidP="00F531D7">
      <w:pPr>
        <w:spacing w:line="360" w:lineRule="auto"/>
      </w:pPr>
      <w:r>
        <w:rPr>
          <w:rFonts w:hint="eastAsia"/>
        </w:rPr>
        <w:t>2</w:t>
      </w:r>
      <w:r w:rsidR="00F531D7">
        <w:rPr>
          <w:rFonts w:hint="eastAsia"/>
        </w:rPr>
        <w:t>、</w:t>
      </w:r>
      <w:r w:rsidR="00A820A6">
        <w:rPr>
          <w:rFonts w:hint="eastAsia"/>
        </w:rPr>
        <w:t>推荐一：《绘本为什么这么好？》——</w:t>
      </w:r>
      <w:r w:rsidR="003B5E8C">
        <w:rPr>
          <w:rFonts w:hint="eastAsia"/>
        </w:rPr>
        <w:t>通俗易懂的</w:t>
      </w:r>
      <w:r w:rsidR="00A820A6">
        <w:rPr>
          <w:rFonts w:hint="eastAsia"/>
        </w:rPr>
        <w:t>关于绘本的全景式</w:t>
      </w:r>
      <w:r w:rsidR="000920DE">
        <w:rPr>
          <w:rFonts w:hint="eastAsia"/>
        </w:rPr>
        <w:t>讲述</w:t>
      </w:r>
      <w:r w:rsidR="00A820A6">
        <w:rPr>
          <w:rFonts w:hint="eastAsia"/>
        </w:rPr>
        <w:t>，全面升级你的绘本认知</w:t>
      </w:r>
    </w:p>
    <w:p w:rsidR="00F531D7" w:rsidRDefault="00443574" w:rsidP="00F531D7">
      <w:pPr>
        <w:spacing w:line="360" w:lineRule="auto"/>
      </w:pPr>
      <w:r>
        <w:rPr>
          <w:rFonts w:hint="eastAsia"/>
        </w:rPr>
        <w:t>3</w:t>
      </w:r>
      <w:r w:rsidR="00F531D7">
        <w:rPr>
          <w:rFonts w:hint="eastAsia"/>
        </w:rPr>
        <w:t>、</w:t>
      </w:r>
      <w:r w:rsidR="00A820A6">
        <w:rPr>
          <w:rFonts w:hint="eastAsia"/>
        </w:rPr>
        <w:t>推荐二：《读图画书，学批判性思维》——关于绘本阅读深度阅读及思维提升策略指导</w:t>
      </w:r>
      <w:r w:rsidR="003B5E8C">
        <w:rPr>
          <w:rFonts w:hint="eastAsia"/>
        </w:rPr>
        <w:t>及实例分享</w:t>
      </w:r>
    </w:p>
    <w:p w:rsidR="00F531D7" w:rsidRDefault="00443574" w:rsidP="00F531D7">
      <w:pPr>
        <w:spacing w:line="360" w:lineRule="auto"/>
      </w:pPr>
      <w:r>
        <w:rPr>
          <w:rFonts w:hint="eastAsia"/>
        </w:rPr>
        <w:t>4</w:t>
      </w:r>
      <w:r w:rsidR="00F531D7">
        <w:rPr>
          <w:rFonts w:hint="eastAsia"/>
        </w:rPr>
        <w:t>、</w:t>
      </w:r>
      <w:r w:rsidR="003B5E8C">
        <w:rPr>
          <w:rFonts w:hint="eastAsia"/>
        </w:rPr>
        <w:t>推荐三：《故事知道怎么办？》——故事对于孩子的影响，如何用故事来改变孩子的一些挑战行为</w:t>
      </w:r>
    </w:p>
    <w:p w:rsidR="00C12AF5" w:rsidRPr="00A01D79" w:rsidRDefault="00F531D7" w:rsidP="00F531D7">
      <w:pPr>
        <w:spacing w:line="360" w:lineRule="auto"/>
      </w:pPr>
      <w:r>
        <w:rPr>
          <w:rFonts w:hint="eastAsia"/>
        </w:rPr>
        <w:t>4</w:t>
      </w:r>
      <w:r>
        <w:rPr>
          <w:rFonts w:hint="eastAsia"/>
        </w:rPr>
        <w:t>、</w:t>
      </w:r>
      <w:r w:rsidR="00A820A6">
        <w:rPr>
          <w:rFonts w:hint="eastAsia"/>
        </w:rPr>
        <w:t>其他相关推荐</w:t>
      </w:r>
      <w:r>
        <w:rPr>
          <w:rFonts w:hint="eastAsia"/>
        </w:rPr>
        <w:t>：《</w:t>
      </w:r>
      <w:r w:rsidR="00A820A6">
        <w:rPr>
          <w:rFonts w:hint="eastAsia"/>
        </w:rPr>
        <w:t>陶渊明也烦恼》（家长如何带孩子开始传统文化启蒙相关方法）、《游书海</w:t>
      </w:r>
      <w:r w:rsidR="00A820A6">
        <w:rPr>
          <w:rFonts w:hint="eastAsia"/>
        </w:rPr>
        <w:t xml:space="preserve"> </w:t>
      </w:r>
      <w:r w:rsidR="00A820A6">
        <w:rPr>
          <w:rFonts w:hint="eastAsia"/>
        </w:rPr>
        <w:t>戏童年》（让孩子爱上阅读的一些</w:t>
      </w:r>
      <w:r w:rsidR="003700B7">
        <w:rPr>
          <w:rFonts w:hint="eastAsia"/>
        </w:rPr>
        <w:t>活动</w:t>
      </w:r>
      <w:r w:rsidR="00A820A6">
        <w:rPr>
          <w:rFonts w:hint="eastAsia"/>
        </w:rPr>
        <w:t>）。</w:t>
      </w:r>
    </w:p>
    <w:sectPr w:rsidR="00C12AF5" w:rsidRPr="00A01D79"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0F29" w:rsidRDefault="00F10F29" w:rsidP="00E53E71">
      <w:r>
        <w:separator/>
      </w:r>
    </w:p>
  </w:endnote>
  <w:endnote w:type="continuationSeparator" w:id="1">
    <w:p w:rsidR="00F10F29" w:rsidRDefault="00F10F29"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0F29" w:rsidRDefault="00F10F29" w:rsidP="00E53E71">
      <w:r>
        <w:separator/>
      </w:r>
    </w:p>
  </w:footnote>
  <w:footnote w:type="continuationSeparator" w:id="1">
    <w:p w:rsidR="00F10F29" w:rsidRDefault="00F10F29"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563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2794"/>
    <w:rsid w:val="00004BDA"/>
    <w:rsid w:val="00006C6D"/>
    <w:rsid w:val="000120EC"/>
    <w:rsid w:val="00013BC0"/>
    <w:rsid w:val="00014583"/>
    <w:rsid w:val="00014E56"/>
    <w:rsid w:val="00014F7D"/>
    <w:rsid w:val="0001678D"/>
    <w:rsid w:val="00020D80"/>
    <w:rsid w:val="00027267"/>
    <w:rsid w:val="00027888"/>
    <w:rsid w:val="00027C78"/>
    <w:rsid w:val="000317B2"/>
    <w:rsid w:val="00033BFE"/>
    <w:rsid w:val="00036E6E"/>
    <w:rsid w:val="000376E0"/>
    <w:rsid w:val="00043682"/>
    <w:rsid w:val="00043EE8"/>
    <w:rsid w:val="000454F4"/>
    <w:rsid w:val="00045ADF"/>
    <w:rsid w:val="0005031C"/>
    <w:rsid w:val="000562D0"/>
    <w:rsid w:val="00056E13"/>
    <w:rsid w:val="000573CC"/>
    <w:rsid w:val="000579FB"/>
    <w:rsid w:val="00061EAB"/>
    <w:rsid w:val="00072CEC"/>
    <w:rsid w:val="000742BB"/>
    <w:rsid w:val="00077FA4"/>
    <w:rsid w:val="0008001C"/>
    <w:rsid w:val="0008057C"/>
    <w:rsid w:val="000809B6"/>
    <w:rsid w:val="000811CC"/>
    <w:rsid w:val="00090D8D"/>
    <w:rsid w:val="000920DE"/>
    <w:rsid w:val="000942B2"/>
    <w:rsid w:val="000955C3"/>
    <w:rsid w:val="00095703"/>
    <w:rsid w:val="00096190"/>
    <w:rsid w:val="000966C7"/>
    <w:rsid w:val="000978A4"/>
    <w:rsid w:val="000A3411"/>
    <w:rsid w:val="000A5DA9"/>
    <w:rsid w:val="000B206C"/>
    <w:rsid w:val="000B63F5"/>
    <w:rsid w:val="000C06A5"/>
    <w:rsid w:val="000C0B77"/>
    <w:rsid w:val="000C27B0"/>
    <w:rsid w:val="000C7256"/>
    <w:rsid w:val="000D3FFC"/>
    <w:rsid w:val="000D536C"/>
    <w:rsid w:val="000D6DC9"/>
    <w:rsid w:val="000E18C1"/>
    <w:rsid w:val="000E2318"/>
    <w:rsid w:val="000E4433"/>
    <w:rsid w:val="000E496F"/>
    <w:rsid w:val="000F14C8"/>
    <w:rsid w:val="000F4765"/>
    <w:rsid w:val="000F533D"/>
    <w:rsid w:val="00104F18"/>
    <w:rsid w:val="00115628"/>
    <w:rsid w:val="0011572C"/>
    <w:rsid w:val="00115AC6"/>
    <w:rsid w:val="0012671D"/>
    <w:rsid w:val="00126EB7"/>
    <w:rsid w:val="001271C9"/>
    <w:rsid w:val="00132493"/>
    <w:rsid w:val="001332C3"/>
    <w:rsid w:val="00133E3E"/>
    <w:rsid w:val="00134955"/>
    <w:rsid w:val="00135BAD"/>
    <w:rsid w:val="00136253"/>
    <w:rsid w:val="00143B0A"/>
    <w:rsid w:val="00145829"/>
    <w:rsid w:val="00150D83"/>
    <w:rsid w:val="00154514"/>
    <w:rsid w:val="00154558"/>
    <w:rsid w:val="00162091"/>
    <w:rsid w:val="001646B1"/>
    <w:rsid w:val="0016509E"/>
    <w:rsid w:val="00171310"/>
    <w:rsid w:val="00175120"/>
    <w:rsid w:val="001758CB"/>
    <w:rsid w:val="00175E59"/>
    <w:rsid w:val="001768B4"/>
    <w:rsid w:val="00176E73"/>
    <w:rsid w:val="00181CF0"/>
    <w:rsid w:val="00183905"/>
    <w:rsid w:val="00186D69"/>
    <w:rsid w:val="00187CCE"/>
    <w:rsid w:val="00190111"/>
    <w:rsid w:val="00190508"/>
    <w:rsid w:val="0019180B"/>
    <w:rsid w:val="001961B0"/>
    <w:rsid w:val="001966FF"/>
    <w:rsid w:val="001A090E"/>
    <w:rsid w:val="001A27EA"/>
    <w:rsid w:val="001A4A08"/>
    <w:rsid w:val="001A6272"/>
    <w:rsid w:val="001A7A59"/>
    <w:rsid w:val="001B077A"/>
    <w:rsid w:val="001B300F"/>
    <w:rsid w:val="001B4DCF"/>
    <w:rsid w:val="001C2272"/>
    <w:rsid w:val="001C2668"/>
    <w:rsid w:val="001C2E30"/>
    <w:rsid w:val="001C3E24"/>
    <w:rsid w:val="001D0C2E"/>
    <w:rsid w:val="001E1195"/>
    <w:rsid w:val="001E29AA"/>
    <w:rsid w:val="001E5E7F"/>
    <w:rsid w:val="001F3BBD"/>
    <w:rsid w:val="001F3FB9"/>
    <w:rsid w:val="001F42B8"/>
    <w:rsid w:val="001F609B"/>
    <w:rsid w:val="0020241B"/>
    <w:rsid w:val="0020282E"/>
    <w:rsid w:val="002036A7"/>
    <w:rsid w:val="0020391B"/>
    <w:rsid w:val="00204A04"/>
    <w:rsid w:val="002112AB"/>
    <w:rsid w:val="00215FD7"/>
    <w:rsid w:val="00221ED3"/>
    <w:rsid w:val="0022257E"/>
    <w:rsid w:val="00222754"/>
    <w:rsid w:val="00225F0A"/>
    <w:rsid w:val="002263C0"/>
    <w:rsid w:val="0022716E"/>
    <w:rsid w:val="002377A4"/>
    <w:rsid w:val="00241C47"/>
    <w:rsid w:val="00246115"/>
    <w:rsid w:val="00247FAA"/>
    <w:rsid w:val="00252BF9"/>
    <w:rsid w:val="00254980"/>
    <w:rsid w:val="0025598F"/>
    <w:rsid w:val="00260C37"/>
    <w:rsid w:val="00261360"/>
    <w:rsid w:val="00261D68"/>
    <w:rsid w:val="002665F4"/>
    <w:rsid w:val="002713C5"/>
    <w:rsid w:val="00271853"/>
    <w:rsid w:val="0027435C"/>
    <w:rsid w:val="0027466A"/>
    <w:rsid w:val="00274B53"/>
    <w:rsid w:val="00277416"/>
    <w:rsid w:val="00277D39"/>
    <w:rsid w:val="00277DF5"/>
    <w:rsid w:val="00290362"/>
    <w:rsid w:val="00292A4C"/>
    <w:rsid w:val="00292BCE"/>
    <w:rsid w:val="002940F6"/>
    <w:rsid w:val="002943F7"/>
    <w:rsid w:val="002A2A9C"/>
    <w:rsid w:val="002A64CF"/>
    <w:rsid w:val="002B2297"/>
    <w:rsid w:val="002B2518"/>
    <w:rsid w:val="002B2A00"/>
    <w:rsid w:val="002B2C7C"/>
    <w:rsid w:val="002B466E"/>
    <w:rsid w:val="002C08A9"/>
    <w:rsid w:val="002C090D"/>
    <w:rsid w:val="002C18E4"/>
    <w:rsid w:val="002C4C39"/>
    <w:rsid w:val="002C7613"/>
    <w:rsid w:val="002C7BC1"/>
    <w:rsid w:val="002C7EBA"/>
    <w:rsid w:val="002D029A"/>
    <w:rsid w:val="002D229D"/>
    <w:rsid w:val="002D3FCA"/>
    <w:rsid w:val="002D406B"/>
    <w:rsid w:val="002D73BA"/>
    <w:rsid w:val="002E12E8"/>
    <w:rsid w:val="002E6AF0"/>
    <w:rsid w:val="002F5120"/>
    <w:rsid w:val="002F7990"/>
    <w:rsid w:val="003046D1"/>
    <w:rsid w:val="0030498C"/>
    <w:rsid w:val="003059CC"/>
    <w:rsid w:val="00310269"/>
    <w:rsid w:val="00310BFC"/>
    <w:rsid w:val="00312F0E"/>
    <w:rsid w:val="0031496D"/>
    <w:rsid w:val="00324CF7"/>
    <w:rsid w:val="0032635A"/>
    <w:rsid w:val="0032670B"/>
    <w:rsid w:val="00330A64"/>
    <w:rsid w:val="0033188D"/>
    <w:rsid w:val="003379A9"/>
    <w:rsid w:val="00337F11"/>
    <w:rsid w:val="003403C8"/>
    <w:rsid w:val="003434B5"/>
    <w:rsid w:val="00343B72"/>
    <w:rsid w:val="00344034"/>
    <w:rsid w:val="00345920"/>
    <w:rsid w:val="00345FF5"/>
    <w:rsid w:val="0034637F"/>
    <w:rsid w:val="003466F2"/>
    <w:rsid w:val="00346C36"/>
    <w:rsid w:val="00347BCD"/>
    <w:rsid w:val="00347C6B"/>
    <w:rsid w:val="00352DBA"/>
    <w:rsid w:val="00353FA7"/>
    <w:rsid w:val="0035562B"/>
    <w:rsid w:val="00355D8C"/>
    <w:rsid w:val="003600A8"/>
    <w:rsid w:val="003613A5"/>
    <w:rsid w:val="00362F61"/>
    <w:rsid w:val="003635BA"/>
    <w:rsid w:val="00367281"/>
    <w:rsid w:val="003700B7"/>
    <w:rsid w:val="003776FB"/>
    <w:rsid w:val="003810F1"/>
    <w:rsid w:val="00381C99"/>
    <w:rsid w:val="00382DBA"/>
    <w:rsid w:val="00384699"/>
    <w:rsid w:val="003906B9"/>
    <w:rsid w:val="00394055"/>
    <w:rsid w:val="003A548E"/>
    <w:rsid w:val="003B0C2B"/>
    <w:rsid w:val="003B1658"/>
    <w:rsid w:val="003B18A8"/>
    <w:rsid w:val="003B5E8C"/>
    <w:rsid w:val="003C0EDC"/>
    <w:rsid w:val="003C1C31"/>
    <w:rsid w:val="003C647F"/>
    <w:rsid w:val="003D1FF4"/>
    <w:rsid w:val="003D51EF"/>
    <w:rsid w:val="003D6DF4"/>
    <w:rsid w:val="003E0691"/>
    <w:rsid w:val="003E311C"/>
    <w:rsid w:val="003E4BEE"/>
    <w:rsid w:val="003E556D"/>
    <w:rsid w:val="003E7F65"/>
    <w:rsid w:val="003F5D32"/>
    <w:rsid w:val="003F6172"/>
    <w:rsid w:val="003F6654"/>
    <w:rsid w:val="003F7102"/>
    <w:rsid w:val="004014EC"/>
    <w:rsid w:val="00401FD1"/>
    <w:rsid w:val="00402AEC"/>
    <w:rsid w:val="00403AEA"/>
    <w:rsid w:val="00407252"/>
    <w:rsid w:val="00417A84"/>
    <w:rsid w:val="00417C60"/>
    <w:rsid w:val="004208A6"/>
    <w:rsid w:val="00423685"/>
    <w:rsid w:val="0042475A"/>
    <w:rsid w:val="00430F2A"/>
    <w:rsid w:val="00434081"/>
    <w:rsid w:val="0043510C"/>
    <w:rsid w:val="00435F76"/>
    <w:rsid w:val="00437C5A"/>
    <w:rsid w:val="00440C4E"/>
    <w:rsid w:val="00443288"/>
    <w:rsid w:val="00443574"/>
    <w:rsid w:val="00444E4B"/>
    <w:rsid w:val="00446077"/>
    <w:rsid w:val="00446401"/>
    <w:rsid w:val="00450801"/>
    <w:rsid w:val="004514D6"/>
    <w:rsid w:val="00456006"/>
    <w:rsid w:val="004610F5"/>
    <w:rsid w:val="0046172E"/>
    <w:rsid w:val="00461F31"/>
    <w:rsid w:val="0046437C"/>
    <w:rsid w:val="00471CDE"/>
    <w:rsid w:val="00473C04"/>
    <w:rsid w:val="00473F14"/>
    <w:rsid w:val="00474D25"/>
    <w:rsid w:val="0047790A"/>
    <w:rsid w:val="00477DE0"/>
    <w:rsid w:val="004835BB"/>
    <w:rsid w:val="00483991"/>
    <w:rsid w:val="0048610A"/>
    <w:rsid w:val="00497AFE"/>
    <w:rsid w:val="004A0FBA"/>
    <w:rsid w:val="004A4725"/>
    <w:rsid w:val="004A7732"/>
    <w:rsid w:val="004A7733"/>
    <w:rsid w:val="004B0361"/>
    <w:rsid w:val="004B05DB"/>
    <w:rsid w:val="004B0B52"/>
    <w:rsid w:val="004B1246"/>
    <w:rsid w:val="004B3CF7"/>
    <w:rsid w:val="004C05C3"/>
    <w:rsid w:val="004C09E6"/>
    <w:rsid w:val="004C39DA"/>
    <w:rsid w:val="004C4953"/>
    <w:rsid w:val="004D04EE"/>
    <w:rsid w:val="004D1918"/>
    <w:rsid w:val="004D4620"/>
    <w:rsid w:val="004D4CA1"/>
    <w:rsid w:val="004D5906"/>
    <w:rsid w:val="004E027A"/>
    <w:rsid w:val="004E18C6"/>
    <w:rsid w:val="004E4383"/>
    <w:rsid w:val="004F1799"/>
    <w:rsid w:val="00503B38"/>
    <w:rsid w:val="00504F6E"/>
    <w:rsid w:val="00512843"/>
    <w:rsid w:val="005174C3"/>
    <w:rsid w:val="0051760C"/>
    <w:rsid w:val="00517AAC"/>
    <w:rsid w:val="00520D87"/>
    <w:rsid w:val="00521F6F"/>
    <w:rsid w:val="0052357C"/>
    <w:rsid w:val="00526645"/>
    <w:rsid w:val="0053090E"/>
    <w:rsid w:val="00531DBD"/>
    <w:rsid w:val="0053532D"/>
    <w:rsid w:val="00535903"/>
    <w:rsid w:val="005405FB"/>
    <w:rsid w:val="005453E1"/>
    <w:rsid w:val="005455C4"/>
    <w:rsid w:val="0054670F"/>
    <w:rsid w:val="00553B45"/>
    <w:rsid w:val="00557547"/>
    <w:rsid w:val="00560E6D"/>
    <w:rsid w:val="00561153"/>
    <w:rsid w:val="00562462"/>
    <w:rsid w:val="00562E24"/>
    <w:rsid w:val="005679ED"/>
    <w:rsid w:val="00567FCC"/>
    <w:rsid w:val="005717CB"/>
    <w:rsid w:val="00573E8B"/>
    <w:rsid w:val="0057510D"/>
    <w:rsid w:val="00576C30"/>
    <w:rsid w:val="0057732F"/>
    <w:rsid w:val="005805A8"/>
    <w:rsid w:val="005810B8"/>
    <w:rsid w:val="00581D0A"/>
    <w:rsid w:val="00584788"/>
    <w:rsid w:val="00586577"/>
    <w:rsid w:val="00586ACB"/>
    <w:rsid w:val="00592D9D"/>
    <w:rsid w:val="0059396D"/>
    <w:rsid w:val="00594B74"/>
    <w:rsid w:val="005954F4"/>
    <w:rsid w:val="00595833"/>
    <w:rsid w:val="005962C1"/>
    <w:rsid w:val="005A1C29"/>
    <w:rsid w:val="005A3136"/>
    <w:rsid w:val="005A46D6"/>
    <w:rsid w:val="005A7F32"/>
    <w:rsid w:val="005B18BD"/>
    <w:rsid w:val="005B4DE2"/>
    <w:rsid w:val="005B5270"/>
    <w:rsid w:val="005B55BF"/>
    <w:rsid w:val="005C2CE8"/>
    <w:rsid w:val="005C4478"/>
    <w:rsid w:val="005C5B24"/>
    <w:rsid w:val="005C6970"/>
    <w:rsid w:val="005C7BBF"/>
    <w:rsid w:val="005D546D"/>
    <w:rsid w:val="005D5C35"/>
    <w:rsid w:val="005D6392"/>
    <w:rsid w:val="005D692E"/>
    <w:rsid w:val="005E1B62"/>
    <w:rsid w:val="005E1E14"/>
    <w:rsid w:val="005E3142"/>
    <w:rsid w:val="005E63F0"/>
    <w:rsid w:val="005E684E"/>
    <w:rsid w:val="005F26DF"/>
    <w:rsid w:val="00602C8C"/>
    <w:rsid w:val="0060326D"/>
    <w:rsid w:val="00605BB9"/>
    <w:rsid w:val="00605F69"/>
    <w:rsid w:val="00606F3A"/>
    <w:rsid w:val="0061146D"/>
    <w:rsid w:val="006114AE"/>
    <w:rsid w:val="0061224D"/>
    <w:rsid w:val="0061319E"/>
    <w:rsid w:val="00617884"/>
    <w:rsid w:val="00626963"/>
    <w:rsid w:val="00626CFD"/>
    <w:rsid w:val="0063305D"/>
    <w:rsid w:val="006331A2"/>
    <w:rsid w:val="00633ECF"/>
    <w:rsid w:val="006357E7"/>
    <w:rsid w:val="00641A59"/>
    <w:rsid w:val="00641E9E"/>
    <w:rsid w:val="00650161"/>
    <w:rsid w:val="00651C61"/>
    <w:rsid w:val="006522DD"/>
    <w:rsid w:val="0065275E"/>
    <w:rsid w:val="006552A6"/>
    <w:rsid w:val="0065550F"/>
    <w:rsid w:val="0065739E"/>
    <w:rsid w:val="00667C28"/>
    <w:rsid w:val="0067015E"/>
    <w:rsid w:val="006708C9"/>
    <w:rsid w:val="00674A63"/>
    <w:rsid w:val="00683B1A"/>
    <w:rsid w:val="006842B8"/>
    <w:rsid w:val="006860BF"/>
    <w:rsid w:val="00690526"/>
    <w:rsid w:val="00690881"/>
    <w:rsid w:val="006916DF"/>
    <w:rsid w:val="00694490"/>
    <w:rsid w:val="00694784"/>
    <w:rsid w:val="00695B31"/>
    <w:rsid w:val="00697EAE"/>
    <w:rsid w:val="006A07B9"/>
    <w:rsid w:val="006A19FD"/>
    <w:rsid w:val="006A2D05"/>
    <w:rsid w:val="006A6B30"/>
    <w:rsid w:val="006B52A5"/>
    <w:rsid w:val="006B57DF"/>
    <w:rsid w:val="006B7A70"/>
    <w:rsid w:val="006C069B"/>
    <w:rsid w:val="006C4E8E"/>
    <w:rsid w:val="006C5B68"/>
    <w:rsid w:val="006D003E"/>
    <w:rsid w:val="006D05FC"/>
    <w:rsid w:val="006D065C"/>
    <w:rsid w:val="006D6E31"/>
    <w:rsid w:val="006E0023"/>
    <w:rsid w:val="006E0C6A"/>
    <w:rsid w:val="006E2B2C"/>
    <w:rsid w:val="006E345E"/>
    <w:rsid w:val="006E6D29"/>
    <w:rsid w:val="006E7644"/>
    <w:rsid w:val="006E7DA9"/>
    <w:rsid w:val="006F2B32"/>
    <w:rsid w:val="00703595"/>
    <w:rsid w:val="00704CF7"/>
    <w:rsid w:val="007107DC"/>
    <w:rsid w:val="0071196F"/>
    <w:rsid w:val="007120CC"/>
    <w:rsid w:val="00716797"/>
    <w:rsid w:val="00724020"/>
    <w:rsid w:val="007258FE"/>
    <w:rsid w:val="007275A9"/>
    <w:rsid w:val="00735642"/>
    <w:rsid w:val="00736776"/>
    <w:rsid w:val="00736FAA"/>
    <w:rsid w:val="00740C99"/>
    <w:rsid w:val="007413F2"/>
    <w:rsid w:val="00741CF7"/>
    <w:rsid w:val="007431CD"/>
    <w:rsid w:val="0074606B"/>
    <w:rsid w:val="00752BB7"/>
    <w:rsid w:val="00754F9A"/>
    <w:rsid w:val="00756AF8"/>
    <w:rsid w:val="00761D88"/>
    <w:rsid w:val="0076481F"/>
    <w:rsid w:val="00770FD8"/>
    <w:rsid w:val="007715A0"/>
    <w:rsid w:val="00773E1D"/>
    <w:rsid w:val="00773FEF"/>
    <w:rsid w:val="007802B8"/>
    <w:rsid w:val="00780E78"/>
    <w:rsid w:val="00782927"/>
    <w:rsid w:val="007850DE"/>
    <w:rsid w:val="00786908"/>
    <w:rsid w:val="007871E7"/>
    <w:rsid w:val="0079239E"/>
    <w:rsid w:val="00793C73"/>
    <w:rsid w:val="00796B5A"/>
    <w:rsid w:val="00797BAE"/>
    <w:rsid w:val="007A1A46"/>
    <w:rsid w:val="007A7D43"/>
    <w:rsid w:val="007B4199"/>
    <w:rsid w:val="007B58DC"/>
    <w:rsid w:val="007B6212"/>
    <w:rsid w:val="007C1A02"/>
    <w:rsid w:val="007C24E4"/>
    <w:rsid w:val="007C567D"/>
    <w:rsid w:val="007C63A6"/>
    <w:rsid w:val="007C6B65"/>
    <w:rsid w:val="007C762E"/>
    <w:rsid w:val="007D1FB9"/>
    <w:rsid w:val="007D4A55"/>
    <w:rsid w:val="007D5D14"/>
    <w:rsid w:val="007E1FEF"/>
    <w:rsid w:val="007E35B7"/>
    <w:rsid w:val="007E589F"/>
    <w:rsid w:val="007F238B"/>
    <w:rsid w:val="007F50DA"/>
    <w:rsid w:val="00812B12"/>
    <w:rsid w:val="00815FFB"/>
    <w:rsid w:val="00821BE2"/>
    <w:rsid w:val="0082355E"/>
    <w:rsid w:val="008258D6"/>
    <w:rsid w:val="008259E3"/>
    <w:rsid w:val="0083138D"/>
    <w:rsid w:val="00836027"/>
    <w:rsid w:val="00844E5B"/>
    <w:rsid w:val="00847C80"/>
    <w:rsid w:val="0085215C"/>
    <w:rsid w:val="0085322C"/>
    <w:rsid w:val="0085630B"/>
    <w:rsid w:val="008565DA"/>
    <w:rsid w:val="00857002"/>
    <w:rsid w:val="00870708"/>
    <w:rsid w:val="00870DEB"/>
    <w:rsid w:val="00871D08"/>
    <w:rsid w:val="00872AB6"/>
    <w:rsid w:val="00873CA4"/>
    <w:rsid w:val="00874C8C"/>
    <w:rsid w:val="008807D7"/>
    <w:rsid w:val="00881514"/>
    <w:rsid w:val="00890EE9"/>
    <w:rsid w:val="00892C02"/>
    <w:rsid w:val="00895487"/>
    <w:rsid w:val="008961CB"/>
    <w:rsid w:val="00896E74"/>
    <w:rsid w:val="008A03FB"/>
    <w:rsid w:val="008A1616"/>
    <w:rsid w:val="008A2779"/>
    <w:rsid w:val="008A4BC7"/>
    <w:rsid w:val="008A6664"/>
    <w:rsid w:val="008B1B4E"/>
    <w:rsid w:val="008C683E"/>
    <w:rsid w:val="008D1C22"/>
    <w:rsid w:val="008D7886"/>
    <w:rsid w:val="008E34C3"/>
    <w:rsid w:val="008E774B"/>
    <w:rsid w:val="008E7952"/>
    <w:rsid w:val="008F588D"/>
    <w:rsid w:val="008F5BDE"/>
    <w:rsid w:val="008F6CBC"/>
    <w:rsid w:val="00901635"/>
    <w:rsid w:val="009016F0"/>
    <w:rsid w:val="0090269A"/>
    <w:rsid w:val="00904217"/>
    <w:rsid w:val="0091153A"/>
    <w:rsid w:val="00911749"/>
    <w:rsid w:val="00913425"/>
    <w:rsid w:val="00914262"/>
    <w:rsid w:val="00915EDD"/>
    <w:rsid w:val="009219B8"/>
    <w:rsid w:val="00931E13"/>
    <w:rsid w:val="00932E65"/>
    <w:rsid w:val="00936E46"/>
    <w:rsid w:val="00942323"/>
    <w:rsid w:val="009437D6"/>
    <w:rsid w:val="00955E8D"/>
    <w:rsid w:val="00955F81"/>
    <w:rsid w:val="0096254E"/>
    <w:rsid w:val="00962B5E"/>
    <w:rsid w:val="00966E98"/>
    <w:rsid w:val="00967180"/>
    <w:rsid w:val="00967B0F"/>
    <w:rsid w:val="00970345"/>
    <w:rsid w:val="00983CE9"/>
    <w:rsid w:val="00983E31"/>
    <w:rsid w:val="009841A7"/>
    <w:rsid w:val="0098549D"/>
    <w:rsid w:val="009907A4"/>
    <w:rsid w:val="00993872"/>
    <w:rsid w:val="00997F22"/>
    <w:rsid w:val="009A0B8E"/>
    <w:rsid w:val="009A15D4"/>
    <w:rsid w:val="009A24FC"/>
    <w:rsid w:val="009A6009"/>
    <w:rsid w:val="009A6FD2"/>
    <w:rsid w:val="009A760B"/>
    <w:rsid w:val="009A7A7C"/>
    <w:rsid w:val="009B0A9F"/>
    <w:rsid w:val="009B4C30"/>
    <w:rsid w:val="009B7377"/>
    <w:rsid w:val="009C2860"/>
    <w:rsid w:val="009C3BE9"/>
    <w:rsid w:val="009C73FE"/>
    <w:rsid w:val="009C77ED"/>
    <w:rsid w:val="009D15F0"/>
    <w:rsid w:val="009D16F5"/>
    <w:rsid w:val="009D1AA8"/>
    <w:rsid w:val="009D1D16"/>
    <w:rsid w:val="009D2586"/>
    <w:rsid w:val="009D2EAA"/>
    <w:rsid w:val="009D5910"/>
    <w:rsid w:val="009E2EC2"/>
    <w:rsid w:val="009E3A6B"/>
    <w:rsid w:val="009E57A4"/>
    <w:rsid w:val="009E59FB"/>
    <w:rsid w:val="009F256E"/>
    <w:rsid w:val="009F4928"/>
    <w:rsid w:val="009F7463"/>
    <w:rsid w:val="009F76E9"/>
    <w:rsid w:val="00A01D79"/>
    <w:rsid w:val="00A03EEF"/>
    <w:rsid w:val="00A0722A"/>
    <w:rsid w:val="00A072DE"/>
    <w:rsid w:val="00A07E08"/>
    <w:rsid w:val="00A107DD"/>
    <w:rsid w:val="00A1121C"/>
    <w:rsid w:val="00A1199F"/>
    <w:rsid w:val="00A127D4"/>
    <w:rsid w:val="00A13FFB"/>
    <w:rsid w:val="00A161A6"/>
    <w:rsid w:val="00A3127C"/>
    <w:rsid w:val="00A31476"/>
    <w:rsid w:val="00A31D1B"/>
    <w:rsid w:val="00A320D6"/>
    <w:rsid w:val="00A32C59"/>
    <w:rsid w:val="00A353A3"/>
    <w:rsid w:val="00A35797"/>
    <w:rsid w:val="00A37322"/>
    <w:rsid w:val="00A37448"/>
    <w:rsid w:val="00A37C01"/>
    <w:rsid w:val="00A4059B"/>
    <w:rsid w:val="00A41DB6"/>
    <w:rsid w:val="00A60DBD"/>
    <w:rsid w:val="00A6371B"/>
    <w:rsid w:val="00A63B07"/>
    <w:rsid w:val="00A6696C"/>
    <w:rsid w:val="00A67406"/>
    <w:rsid w:val="00A76438"/>
    <w:rsid w:val="00A80854"/>
    <w:rsid w:val="00A81C56"/>
    <w:rsid w:val="00A820A6"/>
    <w:rsid w:val="00A84D2C"/>
    <w:rsid w:val="00A85299"/>
    <w:rsid w:val="00A86069"/>
    <w:rsid w:val="00A86850"/>
    <w:rsid w:val="00A90BC7"/>
    <w:rsid w:val="00A930E7"/>
    <w:rsid w:val="00A96E62"/>
    <w:rsid w:val="00AA51AA"/>
    <w:rsid w:val="00AB33E2"/>
    <w:rsid w:val="00AB569C"/>
    <w:rsid w:val="00AB6F85"/>
    <w:rsid w:val="00AC63D6"/>
    <w:rsid w:val="00AC684B"/>
    <w:rsid w:val="00AC6E79"/>
    <w:rsid w:val="00AD275E"/>
    <w:rsid w:val="00AD5F1B"/>
    <w:rsid w:val="00AD6A60"/>
    <w:rsid w:val="00AD6F99"/>
    <w:rsid w:val="00AD724C"/>
    <w:rsid w:val="00AE011F"/>
    <w:rsid w:val="00AE135E"/>
    <w:rsid w:val="00AE4642"/>
    <w:rsid w:val="00AE7547"/>
    <w:rsid w:val="00AF05BF"/>
    <w:rsid w:val="00AF21C1"/>
    <w:rsid w:val="00AF272C"/>
    <w:rsid w:val="00AF3919"/>
    <w:rsid w:val="00AF6358"/>
    <w:rsid w:val="00AF6964"/>
    <w:rsid w:val="00AF70F2"/>
    <w:rsid w:val="00B00E85"/>
    <w:rsid w:val="00B06DDD"/>
    <w:rsid w:val="00B13AF4"/>
    <w:rsid w:val="00B145D1"/>
    <w:rsid w:val="00B17871"/>
    <w:rsid w:val="00B207F3"/>
    <w:rsid w:val="00B236BC"/>
    <w:rsid w:val="00B247A9"/>
    <w:rsid w:val="00B273BD"/>
    <w:rsid w:val="00B30E78"/>
    <w:rsid w:val="00B36B1C"/>
    <w:rsid w:val="00B37324"/>
    <w:rsid w:val="00B4057F"/>
    <w:rsid w:val="00B43B37"/>
    <w:rsid w:val="00B50E07"/>
    <w:rsid w:val="00B512F8"/>
    <w:rsid w:val="00B5371B"/>
    <w:rsid w:val="00B54655"/>
    <w:rsid w:val="00B60838"/>
    <w:rsid w:val="00B61419"/>
    <w:rsid w:val="00B64710"/>
    <w:rsid w:val="00B67844"/>
    <w:rsid w:val="00B771EA"/>
    <w:rsid w:val="00B84C8F"/>
    <w:rsid w:val="00B850C0"/>
    <w:rsid w:val="00B908CF"/>
    <w:rsid w:val="00B9152D"/>
    <w:rsid w:val="00B916FB"/>
    <w:rsid w:val="00B92AD0"/>
    <w:rsid w:val="00B92BC0"/>
    <w:rsid w:val="00B93830"/>
    <w:rsid w:val="00B93D98"/>
    <w:rsid w:val="00B943E3"/>
    <w:rsid w:val="00B95B84"/>
    <w:rsid w:val="00BA236A"/>
    <w:rsid w:val="00BA4985"/>
    <w:rsid w:val="00BA4DEF"/>
    <w:rsid w:val="00BA5B99"/>
    <w:rsid w:val="00BB1475"/>
    <w:rsid w:val="00BB4616"/>
    <w:rsid w:val="00BB5FEB"/>
    <w:rsid w:val="00BB67C2"/>
    <w:rsid w:val="00BB69A2"/>
    <w:rsid w:val="00BB7808"/>
    <w:rsid w:val="00BC1D75"/>
    <w:rsid w:val="00BC281B"/>
    <w:rsid w:val="00BC29E8"/>
    <w:rsid w:val="00BD1178"/>
    <w:rsid w:val="00BD645A"/>
    <w:rsid w:val="00BE0D2E"/>
    <w:rsid w:val="00BE2EFC"/>
    <w:rsid w:val="00BE3BDD"/>
    <w:rsid w:val="00BE3F3A"/>
    <w:rsid w:val="00BE4F88"/>
    <w:rsid w:val="00BE6901"/>
    <w:rsid w:val="00BE6D90"/>
    <w:rsid w:val="00BF0F6D"/>
    <w:rsid w:val="00BF6607"/>
    <w:rsid w:val="00BF72BC"/>
    <w:rsid w:val="00C03912"/>
    <w:rsid w:val="00C053AA"/>
    <w:rsid w:val="00C05EBA"/>
    <w:rsid w:val="00C07E73"/>
    <w:rsid w:val="00C122D0"/>
    <w:rsid w:val="00C12AF5"/>
    <w:rsid w:val="00C177A8"/>
    <w:rsid w:val="00C2054E"/>
    <w:rsid w:val="00C20BE9"/>
    <w:rsid w:val="00C21951"/>
    <w:rsid w:val="00C26761"/>
    <w:rsid w:val="00C34FAA"/>
    <w:rsid w:val="00C365BF"/>
    <w:rsid w:val="00C36EFF"/>
    <w:rsid w:val="00C37226"/>
    <w:rsid w:val="00C401FF"/>
    <w:rsid w:val="00C40538"/>
    <w:rsid w:val="00C405C3"/>
    <w:rsid w:val="00C4551F"/>
    <w:rsid w:val="00C46227"/>
    <w:rsid w:val="00C471BE"/>
    <w:rsid w:val="00C5051A"/>
    <w:rsid w:val="00C51B6A"/>
    <w:rsid w:val="00C525BC"/>
    <w:rsid w:val="00C54AB8"/>
    <w:rsid w:val="00C64487"/>
    <w:rsid w:val="00C75374"/>
    <w:rsid w:val="00C82B0F"/>
    <w:rsid w:val="00C83137"/>
    <w:rsid w:val="00C8511E"/>
    <w:rsid w:val="00C85EBF"/>
    <w:rsid w:val="00C915F3"/>
    <w:rsid w:val="00C9213D"/>
    <w:rsid w:val="00C922D4"/>
    <w:rsid w:val="00C94307"/>
    <w:rsid w:val="00C95115"/>
    <w:rsid w:val="00C964CA"/>
    <w:rsid w:val="00CA0EE0"/>
    <w:rsid w:val="00CA5EC4"/>
    <w:rsid w:val="00CA6F27"/>
    <w:rsid w:val="00CB0E4E"/>
    <w:rsid w:val="00CB21D4"/>
    <w:rsid w:val="00CB79E9"/>
    <w:rsid w:val="00CC15E3"/>
    <w:rsid w:val="00CC1F2F"/>
    <w:rsid w:val="00CC2F71"/>
    <w:rsid w:val="00CC5999"/>
    <w:rsid w:val="00CD1C43"/>
    <w:rsid w:val="00CD5AE3"/>
    <w:rsid w:val="00CE03E8"/>
    <w:rsid w:val="00CE0ED7"/>
    <w:rsid w:val="00CE14FD"/>
    <w:rsid w:val="00CE2502"/>
    <w:rsid w:val="00CE3B7B"/>
    <w:rsid w:val="00CF0D09"/>
    <w:rsid w:val="00CF3FED"/>
    <w:rsid w:val="00CF56E8"/>
    <w:rsid w:val="00CF6050"/>
    <w:rsid w:val="00CF725A"/>
    <w:rsid w:val="00D010C2"/>
    <w:rsid w:val="00D053EE"/>
    <w:rsid w:val="00D06FD3"/>
    <w:rsid w:val="00D124C8"/>
    <w:rsid w:val="00D124D8"/>
    <w:rsid w:val="00D14AD1"/>
    <w:rsid w:val="00D22FDD"/>
    <w:rsid w:val="00D25CE6"/>
    <w:rsid w:val="00D300B5"/>
    <w:rsid w:val="00D40114"/>
    <w:rsid w:val="00D41564"/>
    <w:rsid w:val="00D428F6"/>
    <w:rsid w:val="00D43052"/>
    <w:rsid w:val="00D43390"/>
    <w:rsid w:val="00D47ACA"/>
    <w:rsid w:val="00D47E85"/>
    <w:rsid w:val="00D55ABE"/>
    <w:rsid w:val="00D5746A"/>
    <w:rsid w:val="00D61104"/>
    <w:rsid w:val="00D61A22"/>
    <w:rsid w:val="00D61FDD"/>
    <w:rsid w:val="00D717EF"/>
    <w:rsid w:val="00D723CE"/>
    <w:rsid w:val="00D72899"/>
    <w:rsid w:val="00D7464F"/>
    <w:rsid w:val="00D807BF"/>
    <w:rsid w:val="00D81BB0"/>
    <w:rsid w:val="00D85A7A"/>
    <w:rsid w:val="00D908B0"/>
    <w:rsid w:val="00D9512A"/>
    <w:rsid w:val="00DA1905"/>
    <w:rsid w:val="00DA4FC7"/>
    <w:rsid w:val="00DA7CC6"/>
    <w:rsid w:val="00DB7123"/>
    <w:rsid w:val="00DB738C"/>
    <w:rsid w:val="00DB7C9C"/>
    <w:rsid w:val="00DC3629"/>
    <w:rsid w:val="00DD0F5C"/>
    <w:rsid w:val="00DD1E04"/>
    <w:rsid w:val="00DD42E4"/>
    <w:rsid w:val="00DE24AA"/>
    <w:rsid w:val="00DE25AD"/>
    <w:rsid w:val="00DE437D"/>
    <w:rsid w:val="00DE7F79"/>
    <w:rsid w:val="00DF540B"/>
    <w:rsid w:val="00DF58DB"/>
    <w:rsid w:val="00E054FB"/>
    <w:rsid w:val="00E10261"/>
    <w:rsid w:val="00E13FF6"/>
    <w:rsid w:val="00E14497"/>
    <w:rsid w:val="00E15802"/>
    <w:rsid w:val="00E167AF"/>
    <w:rsid w:val="00E17D90"/>
    <w:rsid w:val="00E2138E"/>
    <w:rsid w:val="00E2277C"/>
    <w:rsid w:val="00E2485A"/>
    <w:rsid w:val="00E3183E"/>
    <w:rsid w:val="00E32499"/>
    <w:rsid w:val="00E32F66"/>
    <w:rsid w:val="00E33765"/>
    <w:rsid w:val="00E34F35"/>
    <w:rsid w:val="00E35ED9"/>
    <w:rsid w:val="00E37EA0"/>
    <w:rsid w:val="00E40FD4"/>
    <w:rsid w:val="00E43DD8"/>
    <w:rsid w:val="00E45659"/>
    <w:rsid w:val="00E46448"/>
    <w:rsid w:val="00E46ED8"/>
    <w:rsid w:val="00E5126E"/>
    <w:rsid w:val="00E520F6"/>
    <w:rsid w:val="00E52347"/>
    <w:rsid w:val="00E53E71"/>
    <w:rsid w:val="00E57568"/>
    <w:rsid w:val="00E61AB8"/>
    <w:rsid w:val="00E64C0D"/>
    <w:rsid w:val="00E74C72"/>
    <w:rsid w:val="00E76DD8"/>
    <w:rsid w:val="00E8422C"/>
    <w:rsid w:val="00E85816"/>
    <w:rsid w:val="00E86EA0"/>
    <w:rsid w:val="00E8786E"/>
    <w:rsid w:val="00E95941"/>
    <w:rsid w:val="00EA0945"/>
    <w:rsid w:val="00EA5100"/>
    <w:rsid w:val="00EA757D"/>
    <w:rsid w:val="00EB3734"/>
    <w:rsid w:val="00EB5A9C"/>
    <w:rsid w:val="00EC03E2"/>
    <w:rsid w:val="00EC406F"/>
    <w:rsid w:val="00EC6370"/>
    <w:rsid w:val="00ED07DD"/>
    <w:rsid w:val="00ED55FF"/>
    <w:rsid w:val="00EE1F6E"/>
    <w:rsid w:val="00EE4B43"/>
    <w:rsid w:val="00EE4CBF"/>
    <w:rsid w:val="00EE5F8B"/>
    <w:rsid w:val="00EE652A"/>
    <w:rsid w:val="00EE7CD1"/>
    <w:rsid w:val="00EE7DE2"/>
    <w:rsid w:val="00EF33B0"/>
    <w:rsid w:val="00EF4A24"/>
    <w:rsid w:val="00EF56E6"/>
    <w:rsid w:val="00EF6EA9"/>
    <w:rsid w:val="00F0255D"/>
    <w:rsid w:val="00F03E7E"/>
    <w:rsid w:val="00F068D6"/>
    <w:rsid w:val="00F07D60"/>
    <w:rsid w:val="00F10F29"/>
    <w:rsid w:val="00F130B8"/>
    <w:rsid w:val="00F144E6"/>
    <w:rsid w:val="00F14A5B"/>
    <w:rsid w:val="00F15A5B"/>
    <w:rsid w:val="00F17538"/>
    <w:rsid w:val="00F21758"/>
    <w:rsid w:val="00F25AEC"/>
    <w:rsid w:val="00F269FC"/>
    <w:rsid w:val="00F30016"/>
    <w:rsid w:val="00F31B50"/>
    <w:rsid w:val="00F333FF"/>
    <w:rsid w:val="00F41EEC"/>
    <w:rsid w:val="00F42ED3"/>
    <w:rsid w:val="00F445B8"/>
    <w:rsid w:val="00F46DC5"/>
    <w:rsid w:val="00F53104"/>
    <w:rsid w:val="00F531D7"/>
    <w:rsid w:val="00F533DC"/>
    <w:rsid w:val="00F53C95"/>
    <w:rsid w:val="00F56B1D"/>
    <w:rsid w:val="00F615F8"/>
    <w:rsid w:val="00F61A9B"/>
    <w:rsid w:val="00F63F3E"/>
    <w:rsid w:val="00F64E98"/>
    <w:rsid w:val="00F65179"/>
    <w:rsid w:val="00F6781E"/>
    <w:rsid w:val="00F67AD7"/>
    <w:rsid w:val="00F67B49"/>
    <w:rsid w:val="00F67B64"/>
    <w:rsid w:val="00F71659"/>
    <w:rsid w:val="00F760BD"/>
    <w:rsid w:val="00F772DC"/>
    <w:rsid w:val="00F82CB1"/>
    <w:rsid w:val="00F8445F"/>
    <w:rsid w:val="00F87140"/>
    <w:rsid w:val="00F87A5A"/>
    <w:rsid w:val="00F90EF8"/>
    <w:rsid w:val="00F965DF"/>
    <w:rsid w:val="00FB30AA"/>
    <w:rsid w:val="00FB4161"/>
    <w:rsid w:val="00FC0EB1"/>
    <w:rsid w:val="00FC11BA"/>
    <w:rsid w:val="00FC2F63"/>
    <w:rsid w:val="00FC3479"/>
    <w:rsid w:val="00FC4C90"/>
    <w:rsid w:val="00FD06B1"/>
    <w:rsid w:val="00FD0735"/>
    <w:rsid w:val="00FE1616"/>
    <w:rsid w:val="00FE33DC"/>
    <w:rsid w:val="00FE371B"/>
    <w:rsid w:val="00FE3E63"/>
    <w:rsid w:val="00FE5557"/>
    <w:rsid w:val="00FF2301"/>
    <w:rsid w:val="00FF2FCB"/>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63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3079</TotalTime>
  <Pages>11</Pages>
  <Words>2079</Words>
  <Characters>2079</Characters>
  <Application>Microsoft Office Word</Application>
  <DocSecurity>0</DocSecurity>
  <Lines>86</Lines>
  <Paragraphs>6</Paragraphs>
  <ScaleCrop>false</ScaleCrop>
  <Company/>
  <LinksUpToDate>false</LinksUpToDate>
  <CharactersWithSpaces>4152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690</cp:revision>
  <dcterms:created xsi:type="dcterms:W3CDTF">2021-10-29T01:56:00Z</dcterms:created>
  <dcterms:modified xsi:type="dcterms:W3CDTF">2021-12-24T07:02:00Z</dcterms:modified>
</cp:coreProperties>
</file>