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93B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8"/>
          <w:sz w:val="33"/>
          <w:szCs w:val="33"/>
          <w:bdr w:val="none" w:color="auto" w:sz="0" w:space="0"/>
          <w:shd w:val="clear" w:fill="FFFFFF"/>
        </w:rPr>
        <w:t>小学阶段，应放手让学生大量读书</w:t>
      </w:r>
    </w:p>
    <w:p w14:paraId="4CE2C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2441575"/>
            <wp:effectExtent l="0" t="0" r="2540" b="158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整本书教学评价，中学以考试为主，此处不去评说。小学不宜，这是肯定的。小学重在量，一本读完接着读另一本，六年读上</w:t>
      </w:r>
      <w:r>
        <w:rPr>
          <w:rFonts w:ascii="Calibri" w:hAnsi="Calibri" w:eastAsia="宋体" w:cs="Calibri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2000</w:t>
      </w:r>
      <w:r>
        <w:rPr>
          <w:rFonts w:hint="eastAsia" w:ascii="宋体" w:hAnsi="宋体" w:eastAsia="宋体" w:cs="宋体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本，就可以了。这是我不知道说了多少遍，绝对不更改，在这方面，我是非常固执的，因为不以这种思维来做整本书阅读，以中学的那种方式来做，孩子的阅读兴趣是培养不出来，良好的阅读习惯同样也是无法养成的，关于阅读速度就更不用说了。以传统的考试方式促整本书阅读（以考促读），不是不可以，对于小学生来说肯定不是好方法。而一本书，以一篇课文那样条分缕析式的教学，同样也是不可以，因为一篇课文我们都教得不到位，一本书要想教好，困难程度，不言而喻。既然教不好，考了也没有多少意义，就不如放手让学生去读，让孩子大量阅读起来。父母陪伴着孩子多读起来，老师大声读整本书给学生听，也就是说，我们成人要想尽办法与孩子共读起来。而小学阶段的整本书阅读就用这种人人能用的方式，确保</w:t>
      </w:r>
      <w:r>
        <w:rPr>
          <w:rFonts w:hint="default" w:ascii="Calibri" w:hAnsi="Calibri" w:eastAsia="宋体" w:cs="Calibri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年达成</w:t>
      </w:r>
      <w:r>
        <w:rPr>
          <w:rFonts w:hint="default" w:ascii="Calibri" w:hAnsi="Calibri" w:eastAsia="宋体" w:cs="Calibri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2000</w:t>
      </w:r>
      <w:r>
        <w:rPr>
          <w:rFonts w:hint="eastAsia" w:ascii="宋体" w:hAnsi="宋体" w:eastAsia="宋体" w:cs="宋体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本书的阅读。小学读这么多书，语数英的成绩会非常好吗？答案是，小学阶段不一定。因为小学阶段的命题与中学完全不一样。中学语文及多学科的成绩只能好不会差，我班凡是爱上阅读，大量阅读的，都用中学好成绩证明了这一点。因为这种坚守，小学阶段的整本书阅读教学（这个教学，指的是在大量阅读的基础上，每学期还要讲讲几本书），也就是每学期的几本书阅读教学，我坚守着读完一遍之后再开讲，我不上读前导读课，也不上读中推进课，我只上读后交流、分享等类型的课。而交流、分享之目的仍然是促进他们去完成</w:t>
      </w:r>
      <w:r>
        <w:rPr>
          <w:rFonts w:hint="default" w:ascii="Calibri" w:hAnsi="Calibri" w:eastAsia="宋体" w:cs="Calibri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2000</w:t>
      </w:r>
      <w:r>
        <w:rPr>
          <w:rFonts w:hint="eastAsia" w:ascii="宋体" w:hAnsi="宋体" w:eastAsia="宋体" w:cs="宋体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本书的阅读。我以前多次发过关于小学</w:t>
      </w:r>
      <w:r>
        <w:rPr>
          <w:rFonts w:hint="default" w:ascii="Calibri" w:hAnsi="Calibri" w:eastAsia="宋体" w:cs="Calibri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2000</w:t>
      </w:r>
      <w:r>
        <w:rPr>
          <w:rFonts w:hint="eastAsia" w:ascii="宋体" w:hAnsi="宋体" w:eastAsia="宋体" w:cs="宋体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本书阅读量的文章，有不少成人反对，认为没有必要，认为还不如背诵一些经典好。我没有过多的反对，因为不想浪费时间与他们争辩。世界变化那么大，新书、好书那么多，把精力用在死记硬背上，不能说没有价值，但我不会这么做。我的孩子，我孩子的孩子，我都不让他们这么做，我所教的学生，我也不让他们那么做，因为不大量阅读，死记硬背的那些经典，也不会创造啥奇迹。当然，他们也会用一些案例反对，说某某大师怎么怎么样。事实上，他们所举的那些大师，并不是他们所说的死记硬背，他们读得书，哪一位没有超过万卷？所以，我从来不劝人去死记硬背几部经典，我只劝人每天读书一小时，努力读</w:t>
      </w:r>
      <w:r>
        <w:rPr>
          <w:rFonts w:hint="default" w:ascii="Calibri" w:hAnsi="Calibri" w:eastAsia="宋体" w:cs="Calibri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10000</w:t>
      </w:r>
      <w:r>
        <w:rPr>
          <w:rFonts w:hint="eastAsia" w:ascii="宋体" w:hAnsi="宋体" w:eastAsia="宋体" w:cs="宋体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个小时，看看效果。因数，</w:t>
      </w:r>
      <w:r>
        <w:rPr>
          <w:rFonts w:hint="default" w:ascii="Calibri" w:hAnsi="Calibri" w:eastAsia="宋体" w:cs="Calibri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10000</w:t>
      </w:r>
      <w:r>
        <w:rPr>
          <w:rFonts w:hint="eastAsia" w:ascii="宋体" w:hAnsi="宋体" w:eastAsia="宋体" w:cs="宋体"/>
          <w:i w:val="0"/>
          <w:iCs w:val="0"/>
          <w:caps w:val="0"/>
          <w:spacing w:val="3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个小时的这样读书，肯定会非常成功的。</w:t>
      </w:r>
    </w:p>
    <w:p w14:paraId="4FF850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51B35"/>
    <w:rsid w:val="6ED5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2026-02-13T07:29:00Z</dcterms:created>
  <dc:creator>飞鱼</dc:creator>
  <cp:lastModifiedBy>飞鱼</cp:lastModifiedBy>
  <dcterms:modified xsi:type="dcterms:W3CDTF">2026-02-13T07:30:06Z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4FAFA60E24254612A5630FB0E95D98B4_11</vt:lpwstr>
  </property>
  <property fmtid="{D5CDD505-2E9C-101B-9397-08002B2CF9AE}" pid="4" name="KSOTemplateDocerSaveRecord">
    <vt:lpwstr>eyJoZGlkIjoiNTAxZDUzYzA4NzY0MDJiOTVkMTZhNTVlYzUxNjcyMmUiLCJ1c2VySWQiOiI0NjUxMTY5NTUifQ==</vt:lpwstr>
  </property>
</Properties>
</file>