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EFF4E">
      <w:pPr>
        <w:rPr>
          <w:sz w:val="24"/>
        </w:rPr>
      </w:pPr>
      <w:r>
        <w:rPr>
          <w:sz w:val="24"/>
        </w:rPr>
        <w:drawing>
          <wp:anchor distT="0" distB="0" distL="114300" distR="114300" simplePos="0" relativeHeight="251668480"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849"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 name="图片 26" descr="a7f111868323f59ab76d597c657d8c7"/>
                    <pic:cNvPicPr>
                      <a:picLocks noChangeAspect="1"/>
                    </pic:cNvPicPr>
                  </pic:nvPicPr>
                  <pic:blipFill>
                    <a:blip r:embed="rId7"/>
                    <a:stretch>
                      <a:fillRect/>
                    </a:stretch>
                  </pic:blipFill>
                  <pic:spPr>
                    <a:xfrm>
                      <a:off x="0" y="0"/>
                      <a:ext cx="1779270" cy="699135"/>
                    </a:xfrm>
                    <a:prstGeom prst="rect">
                      <a:avLst/>
                    </a:prstGeom>
                  </pic:spPr>
                </pic:pic>
              </a:graphicData>
            </a:graphic>
          </wp:anchor>
        </w:drawing>
      </w:r>
      <w:r>
        <w:rPr>
          <w:sz w:val="24"/>
        </w:rPr>
        <mc:AlternateContent>
          <mc:Choice Requires="wps">
            <w:drawing>
              <wp:anchor distT="0" distB="0" distL="114300" distR="114300" simplePos="0" relativeHeight="251664384"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850"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rgbClr val="FFFFFF"/>
                        </a:lnRef>
                        <a:fillRef idx="0">
                          <a:schemeClr val="bg1"/>
                        </a:fillRef>
                        <a:effectRef idx="0">
                          <a:srgbClr val="FFFFFF"/>
                        </a:effectRef>
                        <a:fontRef idx="minor">
                          <a:schemeClr val="tx1"/>
                        </a:fontRef>
                      </wps:style>
                      <wps:bodyPr rot="0" spcFirstLastPara="0" vertOverflow="overflow" horzOverflow="overflow" vert="horz" wrap="square" lIns="91440" tIns="45720" rIns="91440" bIns="45720" numCol="1" rtlCol="0" anchor="ctr" upright="1">
                        <a:noAutofit/>
                      </wps:bodyPr>
                    </wps:wsp>
                  </a:graphicData>
                </a:graphic>
              </wp:anchor>
            </w:drawing>
          </mc:Choice>
          <mc:Fallback>
            <w:pict>
              <v:rect id="矩形 27" o:spid="_x0000_s1026" o:spt="1" style="position:absolute;left:0pt;margin-left:-25.15pt;margin-top:-68.1pt;height:55.9pt;width:530.55pt;z-index:251664384;v-text-anchor:middle;mso-width-relative:page;mso-height-relative:page;" fillcolor="#FFFFFF [3212]"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FktZe3AAAAA0B&#10;AAAPAAAAAAAAAAEAIAAAACIAAABkcnMvZG93bnJldi54bWxQSwECFAAUAAAACACHTuJA/n0XoVAC&#10;AACVBAAADgAAAAAAAAABACAAAAArAQAAZHJzL2Uyb0RvYy54bWxQSwUGAAAAAAYABgBZAQAA7QUA&#10;AAAA&#10;">
                <v:fill on="t" focussize="0,0"/>
                <v:stroke on="f" weight="1pt" miterlimit="8" joinstyle="miter"/>
                <v:imagedata o:title=""/>
                <o:lock v:ext="edit" aspectratio="f"/>
              </v:rect>
            </w:pict>
          </mc:Fallback>
        </mc:AlternateContent>
      </w:r>
    </w:p>
    <w:p w14:paraId="486E37DB">
      <w:pPr>
        <w:spacing w:line="360" w:lineRule="auto"/>
        <w:jc w:val="center"/>
        <w:outlineLvl w:val="0"/>
        <w:rPr>
          <w:b/>
          <w:bCs/>
          <w:sz w:val="24"/>
        </w:rPr>
        <w:sectPr>
          <w:headerReference r:id="rId3" w:type="default"/>
          <w:footerReference r:id="rId4" w:type="default"/>
          <w:pgSz w:w="11906" w:h="16838"/>
          <w:pgMar w:top="1417" w:right="1417" w:bottom="1417" w:left="1417" w:header="1134" w:footer="567" w:gutter="0"/>
          <w:cols w:space="425" w:num="1"/>
          <w:docGrid w:type="lines" w:linePitch="312" w:charSpace="0"/>
        </w:sectPr>
      </w:pPr>
      <w:r>
        <w:drawing>
          <wp:anchor distT="0" distB="0" distL="114300" distR="114300" simplePos="0" relativeHeight="251669504" behindDoc="1" locked="0" layoutInCell="1" allowOverlap="1">
            <wp:simplePos x="0" y="0"/>
            <wp:positionH relativeFrom="column">
              <wp:posOffset>100965</wp:posOffset>
            </wp:positionH>
            <wp:positionV relativeFrom="paragraph">
              <wp:posOffset>5357495</wp:posOffset>
            </wp:positionV>
            <wp:extent cx="2141220" cy="2814320"/>
            <wp:effectExtent l="0" t="0" r="11430" b="5080"/>
            <wp:wrapNone/>
            <wp:docPr id="1" name="图片 1" descr="G:/Users/mayn/Desktop/二年级/17.列那狐的故事/丰满.png丰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Users/mayn/Desktop/二年级/17.列那狐的故事/丰满.png丰满"/>
                    <pic:cNvPicPr>
                      <a:picLocks noChangeAspect="1"/>
                    </pic:cNvPicPr>
                  </pic:nvPicPr>
                  <pic:blipFill>
                    <a:blip r:embed="rId8"/>
                    <a:srcRect t="2026" b="2026"/>
                    <a:stretch>
                      <a:fillRect/>
                    </a:stretch>
                  </pic:blipFill>
                  <pic:spPr>
                    <a:xfrm>
                      <a:off x="0" y="0"/>
                      <a:ext cx="2141220" cy="2814320"/>
                    </a:xfrm>
                    <a:prstGeom prst="rect">
                      <a:avLst/>
                    </a:prstGeom>
                  </pic:spPr>
                </pic:pic>
              </a:graphicData>
            </a:graphic>
          </wp:anchor>
        </w:drawing>
      </w:r>
      <w:r>
        <w:rPr>
          <w:sz w:val="24"/>
        </w:rPr>
        <mc:AlternateContent>
          <mc:Choice Requires="wps">
            <w:drawing>
              <wp:anchor distT="0" distB="0" distL="114300" distR="114300" simplePos="0" relativeHeight="251666432" behindDoc="0" locked="0" layoutInCell="1" allowOverlap="1">
                <wp:simplePos x="0" y="0"/>
                <wp:positionH relativeFrom="column">
                  <wp:posOffset>4119245</wp:posOffset>
                </wp:positionH>
                <wp:positionV relativeFrom="paragraph">
                  <wp:posOffset>204470</wp:posOffset>
                </wp:positionV>
                <wp:extent cx="1609090" cy="435610"/>
                <wp:effectExtent l="0" t="0" r="10160" b="2540"/>
                <wp:wrapNone/>
                <wp:docPr id="853" name="文本框 30"/>
                <wp:cNvGraphicFramePr/>
                <a:graphic xmlns:a="http://schemas.openxmlformats.org/drawingml/2006/main">
                  <a:graphicData uri="http://schemas.microsoft.com/office/word/2010/wordprocessingShape">
                    <wps:wsp>
                      <wps:cNvSpPr/>
                      <wps:spPr>
                        <a:xfrm>
                          <a:off x="0" y="0"/>
                          <a:ext cx="1609090" cy="435610"/>
                        </a:xfrm>
                        <a:prstGeom prst="rect">
                          <a:avLst/>
                        </a:prstGeom>
                        <a:solidFill>
                          <a:schemeClr val="lt1"/>
                        </a:solidFill>
                        <a:ln>
                          <a:noFill/>
                        </a:ln>
                      </wps:spPr>
                      <wps:style>
                        <a:lnRef idx="0">
                          <a:srgbClr val="FFFFFF"/>
                        </a:lnRef>
                        <a:fillRef idx="0">
                          <a:schemeClr val="lt1"/>
                        </a:fillRef>
                        <a:effectRef idx="0">
                          <a:schemeClr val="accent1"/>
                        </a:effectRef>
                        <a:fontRef idx="minor">
                          <a:schemeClr val="dk1"/>
                        </a:fontRef>
                      </wps:style>
                      <wps:txbx>
                        <w:txbxContent>
                          <w:p w14:paraId="1DC4DECC">
                            <w:pPr>
                              <w:jc w:val="distribute"/>
                              <w:rPr>
                                <w:rFonts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rtlCol="0" anchor="t">
                        <a:noAutofit/>
                      </wps:bodyPr>
                    </wps:wsp>
                  </a:graphicData>
                </a:graphic>
              </wp:anchor>
            </w:drawing>
          </mc:Choice>
          <mc:Fallback>
            <w:pict>
              <v:rect id="文本框 30" o:spid="_x0000_s1026" o:spt="1" style="position:absolute;left:0pt;margin-left:324.35pt;margin-top:16.1pt;height:34.3pt;width:126.7pt;z-index:251666432;mso-width-relative:page;mso-height-relative:page;" fillcolor="#FFFFFF [3201]" filled="t" stroked="f" coordsize="21600,21600" o:gfxdata="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UD+IHY&#10;AAAACgEAAA8AAAAAAAAAAQAgAAAAIgAAAGRycy9kb3ducmV2LnhtbFBLAQIUABQAAAAIAIdO4kB4&#10;hOxuIAIAADoEAAAOAAAAAAAAAAEAIAAAACcBAABkcnMvZTJvRG9jLnhtbFBLBQYAAAAABgAGAFkB&#10;AAC5BQAAAAA=&#10;">
                <v:fill on="t" focussize="0,0"/>
                <v:stroke on="f"/>
                <v:imagedata o:title=""/>
                <o:lock v:ext="edit" aspectratio="f"/>
                <v:textbox>
                  <w:txbxContent>
                    <w:p w14:paraId="1DC4DECC">
                      <w:pPr>
                        <w:jc w:val="distribute"/>
                        <w:rPr>
                          <w:rFonts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695960</wp:posOffset>
                </wp:positionV>
                <wp:extent cx="1442720" cy="5742940"/>
                <wp:effectExtent l="0" t="0" r="5080" b="10160"/>
                <wp:wrapNone/>
                <wp:docPr id="852" name="文本框 16"/>
                <wp:cNvGraphicFramePr/>
                <a:graphic xmlns:a="http://schemas.openxmlformats.org/drawingml/2006/main">
                  <a:graphicData uri="http://schemas.microsoft.com/office/word/2010/wordprocessingShape">
                    <wps:wsp>
                      <wps:cNvSpPr/>
                      <wps:spPr>
                        <a:xfrm>
                          <a:off x="0" y="0"/>
                          <a:ext cx="1442720" cy="5742940"/>
                        </a:xfrm>
                        <a:prstGeom prst="rect">
                          <a:avLst/>
                        </a:prstGeom>
                        <a:noFill/>
                        <a:ln>
                          <a:noFill/>
                        </a:ln>
                      </wps:spPr>
                      <wps:style>
                        <a:lnRef idx="0">
                          <a:srgbClr val="FFFFFF"/>
                        </a:lnRef>
                        <a:fillRef idx="0">
                          <a:srgbClr val="FFFFFF"/>
                        </a:fillRef>
                        <a:effectRef idx="0">
                          <a:schemeClr val="accent1"/>
                        </a:effectRef>
                        <a:fontRef idx="minor">
                          <a:schemeClr val="dk1"/>
                        </a:fontRef>
                      </wps:style>
                      <wps:txbx>
                        <w:txbxContent>
                          <w:p w14:paraId="4C35E086">
                            <w:pPr>
                              <w:rPr>
                                <w:rFonts w:ascii="造字工房臻宋体（非商用）" w:hAnsi="造字工房臻宋体（非商用）" w:eastAsia="造字工房臻宋体（非商用）" w:cs="造字工房臻宋体（非商用）"/>
                                <w:color w:val="595959" w:themeColor="text1" w:themeTint="A6"/>
                                <w:sz w:val="84"/>
                                <w:szCs w:val="84"/>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rtlCol="0" anchor="t">
                        <a:noAutofit/>
                      </wps:bodyPr>
                    </wps:wsp>
                  </a:graphicData>
                </a:graphic>
              </wp:anchor>
            </w:drawing>
          </mc:Choice>
          <mc:Fallback>
            <w:pict>
              <v:rect id="文本框 16" o:spid="_x0000_s1026" o:spt="1" style="position:absolute;left:0pt;margin-left:365.1pt;margin-top:54.8pt;height:452.2pt;width:113.6pt;z-index:251660288;mso-width-relative:page;mso-height-relative:page;" filled="f" stroked="f" coordsize="21600,21600" o:gfxdata="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UXAiq2wAAAAwBAAAPAAAAAAAAAAEA&#10;IAAAACIAAABkcnMvZG93bnJldi54bWxQSwECFAAUAAAACACHTuJAMMBjFwwCAAAUBAAADgAAAAAA&#10;AAABACAAAAAqAQAAZHJzL2Uyb0RvYy54bWxQSwUGAAAAAAYABgBZAQAAqAUAAAAA&#10;">
                <v:fill on="f" focussize="0,0"/>
                <v:stroke on="f"/>
                <v:imagedata o:title=""/>
                <o:lock v:ext="edit" aspectratio="f"/>
                <v:textbox style="layout-flow:vertical-ideographic;">
                  <w:txbxContent>
                    <w:p w14:paraId="4C35E086">
                      <w:pPr>
                        <w:rPr>
                          <w:rFonts w:ascii="造字工房臻宋体（非商用）" w:hAnsi="造字工房臻宋体（非商用）" w:eastAsia="造字工房臻宋体（非商用）" w:cs="造字工房臻宋体（非商用）"/>
                          <w:color w:val="595959" w:themeColor="text1" w:themeTint="A6"/>
                          <w:sz w:val="84"/>
                          <w:szCs w:val="84"/>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14:textFill>
                            <w14:solidFill>
                              <w14:schemeClr w14:val="tx1">
                                <w14:lumMod w14:val="65000"/>
                                <w14:lumOff w14:val="35000"/>
                              </w14:schemeClr>
                            </w14:solidFill>
                          </w14:textFill>
                        </w:rPr>
                        <w:t>老约翰深度阅读</w:t>
                      </w:r>
                    </w:p>
                  </w:txbxContent>
                </v:textbox>
              </v:rect>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3689350</wp:posOffset>
                </wp:positionH>
                <wp:positionV relativeFrom="paragraph">
                  <wp:posOffset>664210</wp:posOffset>
                </wp:positionV>
                <wp:extent cx="1442720" cy="5742940"/>
                <wp:effectExtent l="0" t="0" r="5080" b="10160"/>
                <wp:wrapNone/>
                <wp:docPr id="854" name="文本框 23"/>
                <wp:cNvGraphicFramePr/>
                <a:graphic xmlns:a="http://schemas.openxmlformats.org/drawingml/2006/main">
                  <a:graphicData uri="http://schemas.microsoft.com/office/word/2010/wordprocessingShape">
                    <wps:wsp>
                      <wps:cNvSpPr/>
                      <wps:spPr>
                        <a:xfrm>
                          <a:off x="0" y="0"/>
                          <a:ext cx="1442720" cy="5742940"/>
                        </a:xfrm>
                        <a:prstGeom prst="rect">
                          <a:avLst/>
                        </a:prstGeom>
                        <a:noFill/>
                        <a:ln>
                          <a:noFill/>
                        </a:ln>
                      </wps:spPr>
                      <wps:style>
                        <a:lnRef idx="0">
                          <a:srgbClr val="FFFFFF"/>
                        </a:lnRef>
                        <a:fillRef idx="0">
                          <a:srgbClr val="FFFFFF"/>
                        </a:fillRef>
                        <a:effectRef idx="0">
                          <a:schemeClr val="accent1"/>
                        </a:effectRef>
                        <a:fontRef idx="minor">
                          <a:schemeClr val="dk1"/>
                        </a:fontRef>
                      </wps:style>
                      <wps:txbx>
                        <w:txbxContent>
                          <w:p w14:paraId="154B9D82">
                            <w:pPr>
                              <w:rPr>
                                <w:rFonts w:ascii="微软雅黑 Light" w:hAnsi="微软雅黑 Light" w:eastAsia="微软雅黑 Light" w:cs="微软雅黑 Light"/>
                                <w:color w:val="595959" w:themeColor="text1" w:themeTint="A6"/>
                                <w:sz w:val="42"/>
                                <w:szCs w:val="42"/>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14:textFill>
                                  <w14:solidFill>
                                    <w14:schemeClr w14:val="tx1">
                                      <w14:lumMod w14:val="65000"/>
                                      <w14:lumOff w14:val="35000"/>
                                    </w14:schemeClr>
                                  </w14:solidFill>
                                </w14:textFill>
                              </w:rPr>
                              <w:t>《列那狐的故事》教学设计</w:t>
                            </w:r>
                          </w:p>
                        </w:txbxContent>
                      </wps:txbx>
                      <wps:bodyPr rot="0" spcFirstLastPara="0" vertOverflow="overflow" horzOverflow="overflow" vert="eaVert" wrap="square" lIns="91440" tIns="45720" rIns="91440" bIns="45720" numCol="1" rtlCol="0" anchor="t">
                        <a:noAutofit/>
                      </wps:bodyPr>
                    </wps:wsp>
                  </a:graphicData>
                </a:graphic>
              </wp:anchor>
            </w:drawing>
          </mc:Choice>
          <mc:Fallback>
            <w:pict>
              <v:rect id="文本框 23" o:spid="_x0000_s1026" o:spt="1" style="position:absolute;left:0pt;margin-left:290.5pt;margin-top:52.3pt;height:452.2pt;width:113.6pt;z-index:251662336;mso-width-relative:page;mso-height-relative:page;" filled="f" stroked="f" coordsize="21600,21600" o:gfxdata="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gUT062gAAAAwBAAAPAAAAAAAAAAEA&#10;IAAAACIAAABkcnMvZG93bnJldi54bWxQSwECFAAUAAAACACHTuJAxVlyOg0CAAAUBAAADgAAAAAA&#10;AAABACAAAAApAQAAZHJzL2Uyb0RvYy54bWxQSwUGAAAAAAYABgBZAQAAqAUAAAAA&#10;">
                <v:fill on="f" focussize="0,0"/>
                <v:stroke on="f"/>
                <v:imagedata o:title=""/>
                <o:lock v:ext="edit" aspectratio="f"/>
                <v:textbox style="layout-flow:vertical-ideographic;">
                  <w:txbxContent>
                    <w:p w14:paraId="154B9D82">
                      <w:pPr>
                        <w:rPr>
                          <w:rFonts w:ascii="微软雅黑 Light" w:hAnsi="微软雅黑 Light" w:eastAsia="微软雅黑 Light" w:cs="微软雅黑 Light"/>
                          <w:color w:val="595959" w:themeColor="text1" w:themeTint="A6"/>
                          <w:sz w:val="42"/>
                          <w:szCs w:val="42"/>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14:textFill>
                            <w14:solidFill>
                              <w14:schemeClr w14:val="tx1">
                                <w14:lumMod w14:val="65000"/>
                                <w14:lumOff w14:val="35000"/>
                              </w14:schemeClr>
                            </w14:solidFill>
                          </w14:textFill>
                        </w:rPr>
                        <w:t>《列那狐的故事》教学设计</w:t>
                      </w:r>
                    </w:p>
                  </w:txbxContent>
                </v:textbox>
              </v:rect>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5911850</wp:posOffset>
                </wp:positionH>
                <wp:positionV relativeFrom="paragraph">
                  <wp:posOffset>8606155</wp:posOffset>
                </wp:positionV>
                <wp:extent cx="1101725" cy="1186815"/>
                <wp:effectExtent l="0" t="0" r="0" b="0"/>
                <wp:wrapNone/>
                <wp:docPr id="855" name="文本框 31"/>
                <wp:cNvGraphicFramePr/>
                <a:graphic xmlns:a="http://schemas.openxmlformats.org/drawingml/2006/main">
                  <a:graphicData uri="http://schemas.microsoft.com/office/word/2010/wordprocessingShape">
                    <wps:wsp>
                      <wps:cNvSpPr/>
                      <wps:spPr>
                        <a:xfrm>
                          <a:off x="0" y="0"/>
                          <a:ext cx="1101725" cy="1186815"/>
                        </a:xfrm>
                        <a:prstGeom prst="rect">
                          <a:avLst/>
                        </a:prstGeom>
                        <a:noFill/>
                        <a:ln>
                          <a:noFill/>
                        </a:ln>
                      </wps:spPr>
                      <wps:style>
                        <a:lnRef idx="0">
                          <a:srgbClr val="FFFFFF"/>
                        </a:lnRef>
                        <a:fillRef idx="0">
                          <a:srgbClr val="FFFFFF"/>
                        </a:fillRef>
                        <a:effectRef idx="0">
                          <a:schemeClr val="accent1"/>
                        </a:effectRef>
                        <a:fontRef idx="minor">
                          <a:schemeClr val="dk1"/>
                        </a:fontRef>
                      </wps:style>
                      <wps:txbx>
                        <w:txbxContent>
                          <w:p w14:paraId="75E5E73E">
                            <w:pPr>
                              <w:rPr>
                                <w:rFonts w:ascii="微软雅黑" w:hAnsi="微软雅黑" w:eastAsia="微软雅黑" w:cs="微软雅黑"/>
                                <w:color w:val="595959" w:themeColor="text1" w:themeTint="A6"/>
                                <w:sz w:val="40"/>
                                <w:szCs w:val="4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40"/>
                                <w:szCs w:val="48"/>
                                <w14:textFill>
                                  <w14:solidFill>
                                    <w14:schemeClr w14:val="tx1">
                                      <w14:lumMod w14:val="65000"/>
                                      <w14:lumOff w14:val="35000"/>
                                    </w14:schemeClr>
                                  </w14:solidFill>
                                </w14:textFill>
                              </w:rPr>
                              <w:t>L2</w:t>
                            </w:r>
                          </w:p>
                        </w:txbxContent>
                      </wps:txbx>
                      <wps:bodyPr rot="0" spcFirstLastPara="0" vertOverflow="overflow" horzOverflow="overflow" vert="horz" wrap="square" lIns="91440" tIns="45720" rIns="91440" bIns="45720" numCol="1" rtlCol="0" anchor="t">
                        <a:noAutofit/>
                      </wps:bodyPr>
                    </wps:wsp>
                  </a:graphicData>
                </a:graphic>
              </wp:anchor>
            </w:drawing>
          </mc:Choice>
          <mc:Fallback>
            <w:pict>
              <v:rect id="文本框 31" o:spid="_x0000_s1026" o:spt="1" style="position:absolute;left:0pt;margin-left:465.5pt;margin-top:677.65pt;height:93.45pt;width:86.75pt;z-index:251667456;mso-width-relative:page;mso-height-relative:page;" filled="f" stroked="f" coordsize="21600,21600" o:gfxdata="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J1TuB3gAAAA4BAAAPAAAAAAAA&#10;AAEAIAAAACIAAABkcnMvZG93bnJldi54bWxQSwECFAAUAAAACACHTuJAGJWpeQwCAAASBAAADgAA&#10;AAAAAAABACAAAAAtAQAAZHJzL2Uyb0RvYy54bWxQSwUGAAAAAAYABgBZAQAAqwUAAAAA&#10;">
                <v:fill on="f" focussize="0,0"/>
                <v:stroke on="f"/>
                <v:imagedata o:title=""/>
                <o:lock v:ext="edit" aspectratio="f"/>
                <v:textbox>
                  <w:txbxContent>
                    <w:p w14:paraId="75E5E73E">
                      <w:pPr>
                        <w:rPr>
                          <w:rFonts w:ascii="微软雅黑" w:hAnsi="微软雅黑" w:eastAsia="微软雅黑" w:cs="微软雅黑"/>
                          <w:color w:val="595959" w:themeColor="text1" w:themeTint="A6"/>
                          <w:sz w:val="40"/>
                          <w:szCs w:val="4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40"/>
                          <w:szCs w:val="48"/>
                          <w14:textFill>
                            <w14:solidFill>
                              <w14:schemeClr w14:val="tx1">
                                <w14:lumMod w14:val="65000"/>
                                <w14:lumOff w14:val="35000"/>
                              </w14:schemeClr>
                            </w14:solidFill>
                          </w14:textFill>
                        </w:rPr>
                        <w:t>L2</w:t>
                      </w:r>
                    </w:p>
                  </w:txbxContent>
                </v:textbox>
              </v:rect>
            </w:pict>
          </mc:Fallback>
        </mc:AlternateContent>
      </w:r>
      <w:r>
        <w:rPr>
          <w:sz w:val="24"/>
        </w:rPr>
        <w:drawing>
          <wp:anchor distT="0" distB="0" distL="114935" distR="114935" simplePos="0" relativeHeight="251663360" behindDoc="0" locked="0" layoutInCell="1" allowOverlap="1">
            <wp:simplePos x="0" y="0"/>
            <wp:positionH relativeFrom="column">
              <wp:posOffset>5323840</wp:posOffset>
            </wp:positionH>
            <wp:positionV relativeFrom="paragraph">
              <wp:posOffset>8206105</wp:posOffset>
            </wp:positionV>
            <wp:extent cx="1346835" cy="1204595"/>
            <wp:effectExtent l="0" t="0" r="5715" b="15240"/>
            <wp:wrapNone/>
            <wp:docPr id="856"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 name="图片 2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r>
        <w:rPr>
          <w:sz w:val="24"/>
        </w:rPr>
        <mc:AlternateContent>
          <mc:Choice Requires="wps">
            <w:drawing>
              <wp:anchor distT="0" distB="0" distL="114300" distR="114300" simplePos="0" relativeHeight="251665408" behindDoc="0" locked="0" layoutInCell="1" allowOverlap="1">
                <wp:simplePos x="0" y="0"/>
                <wp:positionH relativeFrom="column">
                  <wp:posOffset>122555</wp:posOffset>
                </wp:positionH>
                <wp:positionV relativeFrom="paragraph">
                  <wp:posOffset>8253730</wp:posOffset>
                </wp:positionV>
                <wp:extent cx="3973830" cy="990600"/>
                <wp:effectExtent l="0" t="0" r="7620" b="0"/>
                <wp:wrapNone/>
                <wp:docPr id="857" name="文本框 29"/>
                <wp:cNvGraphicFramePr/>
                <a:graphic xmlns:a="http://schemas.openxmlformats.org/drawingml/2006/main">
                  <a:graphicData uri="http://schemas.microsoft.com/office/word/2010/wordprocessingShape">
                    <wps:wsp>
                      <wps:cNvSpPr/>
                      <wps:spPr>
                        <a:xfrm>
                          <a:off x="0" y="0"/>
                          <a:ext cx="3973830" cy="990600"/>
                        </a:xfrm>
                        <a:prstGeom prst="rect">
                          <a:avLst/>
                        </a:prstGeom>
                        <a:solidFill>
                          <a:schemeClr val="lt1"/>
                        </a:solidFill>
                        <a:ln>
                          <a:noFill/>
                        </a:ln>
                      </wps:spPr>
                      <wps:style>
                        <a:lnRef idx="0">
                          <a:srgbClr val="FFFFFF"/>
                        </a:lnRef>
                        <a:fillRef idx="0">
                          <a:schemeClr val="lt1"/>
                        </a:fillRef>
                        <a:effectRef idx="0">
                          <a:schemeClr val="accent1"/>
                        </a:effectRef>
                        <a:fontRef idx="minor">
                          <a:schemeClr val="dk1"/>
                        </a:fontRef>
                      </wps:style>
                      <wps:txbx>
                        <w:txbxContent>
                          <w:p w14:paraId="4A0602F7">
                            <w:pPr>
                              <w:spacing w:line="0" w:lineRule="atLeast"/>
                              <w:rPr>
                                <w:rFonts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国际大奖儿童文学作品</w:t>
                            </w:r>
                          </w:p>
                        </w:txbxContent>
                      </wps:txbx>
                      <wps:bodyPr rot="0" spcFirstLastPara="0" vertOverflow="overflow" horzOverflow="overflow" vert="horz" wrap="square" lIns="91440" tIns="45720" rIns="91440" bIns="45720" numCol="1" rtlCol="0" anchor="t">
                        <a:noAutofit/>
                      </wps:bodyPr>
                    </wps:wsp>
                  </a:graphicData>
                </a:graphic>
              </wp:anchor>
            </w:drawing>
          </mc:Choice>
          <mc:Fallback>
            <w:pict>
              <v:rect id="文本框 29" o:spid="_x0000_s1026" o:spt="1" style="position:absolute;left:0pt;margin-left:9.65pt;margin-top:649.9pt;height:78pt;width:312.9pt;z-index:251665408;mso-width-relative:page;mso-height-relative:page;" fillcolor="#FFFFFF [3201]" filled="t" stroked="f" coordsize="21600,21600" o:gfxdata="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3P&#10;onLZAAAADAEAAA8AAAAAAAAAAQAgAAAAIgAAAGRycy9kb3ducmV2LnhtbFBLAQIUABQAAAAIAIdO&#10;4kCh4kVMIgIAADoEAAAOAAAAAAAAAAEAIAAAACgBAABkcnMvZTJvRG9jLnhtbFBLBQYAAAAABgAG&#10;AFkBAAC8BQAAAAA=&#10;">
                <v:fill on="t" focussize="0,0"/>
                <v:stroke on="f"/>
                <v:imagedata o:title=""/>
                <o:lock v:ext="edit" aspectratio="f"/>
                <v:textbox>
                  <w:txbxContent>
                    <w:p w14:paraId="4A0602F7">
                      <w:pPr>
                        <w:spacing w:line="0" w:lineRule="atLeast"/>
                        <w:rPr>
                          <w:rFonts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国际大奖儿童文学作品</w:t>
                      </w:r>
                    </w:p>
                  </w:txbxContent>
                </v:textbox>
              </v:rect>
            </w:pict>
          </mc:Fallback>
        </mc:AlternateContent>
      </w:r>
    </w:p>
    <w:p w14:paraId="14418A1C">
      <w:pPr>
        <w:spacing w:line="360" w:lineRule="auto"/>
        <w:jc w:val="center"/>
        <w:outlineLvl w:val="0"/>
        <w:rPr>
          <w:b/>
          <w:bCs/>
          <w:sz w:val="24"/>
        </w:rPr>
      </w:pPr>
    </w:p>
    <w:p w14:paraId="1FB0A2A4">
      <w:pPr>
        <w:spacing w:before="121" w:line="360" w:lineRule="auto"/>
        <w:jc w:val="center"/>
        <w:outlineLvl w:val="0"/>
        <w:rPr>
          <w:rFonts w:ascii="宋体" w:hAnsi="宋体" w:eastAsia="宋体" w:cs="宋体"/>
          <w:sz w:val="32"/>
          <w:szCs w:val="32"/>
          <w14:textOutline w14:w="4356" w14:cap="flat" w14:cmpd="sng" w14:algn="ctr">
            <w14:solidFill>
              <w14:srgbClr w14:val="000000"/>
            </w14:solidFill>
            <w14:prstDash w14:val="solid"/>
            <w14:miter w14:val="0"/>
          </w14:textOutline>
        </w:rPr>
      </w:pPr>
      <w:r>
        <w:rPr>
          <w:rFonts w:hint="eastAsia" w:ascii="宋体" w:hAnsi="宋体" w:eastAsia="宋体" w:cs="宋体"/>
          <w:spacing w:val="1"/>
          <w:sz w:val="32"/>
          <w:szCs w:val="32"/>
          <w14:textOutline w14:w="4356" w14:cap="flat" w14:cmpd="sng" w14:algn="ctr">
            <w14:solidFill>
              <w14:srgbClr w14:val="000000"/>
            </w14:solidFill>
            <w14:prstDash w14:val="solid"/>
            <w14:miter w14:val="0"/>
          </w14:textOutline>
        </w:rPr>
        <w:t>二</w:t>
      </w:r>
      <w:r>
        <w:rPr>
          <w:rFonts w:hint="eastAsia" w:ascii="宋体" w:hAnsi="宋体" w:eastAsia="宋体" w:cs="宋体"/>
          <w:spacing w:val="1"/>
          <w:sz w:val="32"/>
          <w:szCs w:val="32"/>
          <w:lang w:eastAsia="zh-Hans"/>
          <w14:textOutline w14:w="4356" w14:cap="flat" w14:cmpd="sng" w14:algn="ctr">
            <w14:solidFill>
              <w14:srgbClr w14:val="000000"/>
            </w14:solidFill>
            <w14:prstDash w14:val="solid"/>
            <w14:miter w14:val="0"/>
          </w14:textOutline>
        </w:rPr>
        <w:t>年级</w:t>
      </w:r>
      <w:r>
        <w:rPr>
          <w:rFonts w:hint="eastAsia" w:ascii="宋体" w:hAnsi="宋体" w:eastAsia="宋体" w:cs="宋体"/>
          <w:spacing w:val="1"/>
          <w:sz w:val="32"/>
          <w:szCs w:val="32"/>
          <w14:textOutline w14:w="4356" w14:cap="flat" w14:cmpd="sng" w14:algn="ctr">
            <w14:solidFill>
              <w14:srgbClr w14:val="000000"/>
            </w14:solidFill>
            <w14:prstDash w14:val="solid"/>
            <w14:miter w14:val="0"/>
          </w14:textOutline>
        </w:rPr>
        <w:t>《列那狐的故事》</w:t>
      </w:r>
      <w:r>
        <w:rPr>
          <w:rFonts w:hint="eastAsia" w:ascii="宋体" w:hAnsi="宋体" w:eastAsia="宋体" w:cs="宋体"/>
          <w:sz w:val="32"/>
          <w:szCs w:val="32"/>
          <w14:textOutline w14:w="4356" w14:cap="flat" w14:cmpd="sng" w14:algn="ctr">
            <w14:solidFill>
              <w14:srgbClr w14:val="000000"/>
            </w14:solidFill>
            <w14:prstDash w14:val="solid"/>
            <w14:miter w14:val="0"/>
          </w14:textOutline>
        </w:rPr>
        <w:t>整本书教学设计</w:t>
      </w:r>
    </w:p>
    <w:p w14:paraId="7B486D85">
      <w:pPr>
        <w:spacing w:before="121" w:line="360" w:lineRule="auto"/>
        <w:jc w:val="center"/>
        <w:outlineLvl w:val="0"/>
        <w:rPr>
          <w:rFonts w:ascii="宋体" w:hAnsi="宋体" w:eastAsia="宋体" w:cs="宋体"/>
          <w:sz w:val="24"/>
          <w14:textOutline w14:w="4356" w14:cap="flat" w14:cmpd="sng" w14:algn="ctr">
            <w14:solidFill>
              <w14:srgbClr w14:val="000000"/>
            </w14:solidFill>
            <w14:prstDash w14:val="solid"/>
            <w14:miter w14:val="0"/>
          </w14:textOutline>
        </w:rPr>
      </w:pPr>
    </w:p>
    <w:tbl>
      <w:tblPr>
        <w:tblStyle w:val="10"/>
        <w:tblW w:w="4888" w:type="pct"/>
        <w:jc w:val="center"/>
        <w:tblDescription w:val="{&quot;styleId&quot;: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621"/>
      </w:tblGrid>
      <w:tr w14:paraId="75A42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5000" w:type="pct"/>
            <w:gridSpan w:val="2"/>
            <w:tcBorders>
              <w:top w:val="single" w:color="E1BC64" w:sz="8" w:space="0"/>
              <w:left w:val="single" w:color="E1BC64" w:sz="8" w:space="0"/>
              <w:bottom w:val="single" w:color="E1BC64" w:sz="8" w:space="0"/>
              <w:right w:val="single" w:color="E1BC64" w:sz="8" w:space="0"/>
            </w:tcBorders>
            <w:shd w:val="clear" w:color="auto" w:fill="F5E6C6"/>
          </w:tcPr>
          <w:p w14:paraId="6EA81BB5">
            <w:pPr>
              <w:spacing w:line="360" w:lineRule="auto"/>
              <w:jc w:val="center"/>
              <w:rPr>
                <w:rFonts w:ascii="宋体" w:hAnsi="宋体" w:eastAsia="宋体" w:cs="宋体"/>
                <w:color w:val="000000"/>
                <w:sz w:val="24"/>
              </w:rPr>
            </w:pPr>
            <w:r>
              <w:rPr>
                <w:rFonts w:hint="eastAsia" w:ascii="宋体" w:hAnsi="宋体" w:eastAsia="宋体" w:cs="宋体"/>
                <w:color w:val="000000"/>
                <w:sz w:val="28"/>
                <w:szCs w:val="28"/>
              </w:rPr>
              <w:t>教案提纲</w:t>
            </w:r>
          </w:p>
        </w:tc>
      </w:tr>
      <w:tr w14:paraId="74AA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jc w:val="center"/>
        </w:trPr>
        <w:tc>
          <w:tcPr>
            <w:tcW w:w="1354" w:type="pct"/>
            <w:tcBorders>
              <w:top w:val="single" w:color="E1BC64" w:sz="8" w:space="0"/>
              <w:left w:val="single" w:color="E1BC64" w:sz="8" w:space="0"/>
              <w:bottom w:val="single" w:color="E1BC64" w:sz="8" w:space="0"/>
              <w:right w:val="single" w:color="E1BC64" w:sz="8" w:space="0"/>
            </w:tcBorders>
            <w:shd w:val="clear" w:color="auto" w:fill="FEFEFE"/>
          </w:tcPr>
          <w:p w14:paraId="71845AAF">
            <w:pPr>
              <w:spacing w:before="132" w:line="360" w:lineRule="auto"/>
              <w:ind w:left="119"/>
              <w:jc w:val="left"/>
              <w:rPr>
                <w:rFonts w:ascii="宋体" w:hAnsi="宋体" w:eastAsia="宋体" w:cs="宋体"/>
                <w:color w:val="000000"/>
                <w:sz w:val="24"/>
              </w:rPr>
            </w:pPr>
            <w:r>
              <w:rPr>
                <w:rFonts w:hint="eastAsia" w:ascii="宋体" w:hAnsi="宋体" w:eastAsia="宋体" w:cs="宋体"/>
                <w:color w:val="000000"/>
                <w:spacing w:val="-2"/>
                <w:sz w:val="24"/>
              </w:rPr>
              <w:t>一、文</w:t>
            </w:r>
            <w:r>
              <w:rPr>
                <w:rFonts w:hint="eastAsia" w:ascii="宋体" w:hAnsi="宋体" w:eastAsia="宋体" w:cs="宋体"/>
                <w:color w:val="000000"/>
                <w:spacing w:val="-1"/>
                <w:sz w:val="24"/>
              </w:rPr>
              <w:t>本分析</w:t>
            </w:r>
          </w:p>
        </w:tc>
        <w:tc>
          <w:tcPr>
            <w:tcW w:w="6621"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7D061409">
            <w:pPr>
              <w:spacing w:line="360" w:lineRule="auto"/>
              <w:rPr>
                <w:rFonts w:ascii="宋体" w:hAnsi="宋体" w:eastAsia="宋体" w:cs="宋体"/>
                <w:color w:val="000000"/>
                <w:sz w:val="24"/>
              </w:rPr>
            </w:pPr>
            <w:r>
              <w:rPr>
                <w:rFonts w:hint="eastAsia" w:ascii="宋体" w:hAnsi="宋体" w:eastAsia="宋体" w:cs="宋体"/>
                <w:sz w:val="24"/>
              </w:rPr>
              <w:t>作品和作者</w:t>
            </w:r>
          </w:p>
        </w:tc>
      </w:tr>
      <w:tr w14:paraId="61BE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jc w:val="center"/>
        </w:trPr>
        <w:tc>
          <w:tcPr>
            <w:tcW w:w="1354" w:type="pct"/>
            <w:tcBorders>
              <w:top w:val="single" w:color="E1BC64" w:sz="8" w:space="0"/>
              <w:left w:val="single" w:color="E1BC64" w:sz="8" w:space="0"/>
              <w:bottom w:val="single" w:color="E1BC64" w:sz="8" w:space="0"/>
              <w:right w:val="single" w:color="E1BC64" w:sz="8" w:space="0"/>
            </w:tcBorders>
            <w:shd w:val="clear" w:color="auto" w:fill="FEFEFE"/>
          </w:tcPr>
          <w:p w14:paraId="2762A9C8">
            <w:pPr>
              <w:spacing w:before="129" w:line="360" w:lineRule="auto"/>
              <w:ind w:left="119"/>
              <w:jc w:val="left"/>
              <w:rPr>
                <w:rFonts w:ascii="宋体" w:hAnsi="宋体" w:eastAsia="宋体" w:cs="宋体"/>
                <w:color w:val="000000"/>
                <w:sz w:val="24"/>
              </w:rPr>
            </w:pPr>
            <w:r>
              <w:rPr>
                <w:rFonts w:hint="eastAsia" w:ascii="宋体" w:hAnsi="宋体" w:eastAsia="宋体" w:cs="宋体"/>
                <w:color w:val="000000"/>
                <w:spacing w:val="-2"/>
                <w:sz w:val="24"/>
              </w:rPr>
              <w:t>二、教</w:t>
            </w:r>
            <w:r>
              <w:rPr>
                <w:rFonts w:hint="eastAsia" w:ascii="宋体" w:hAnsi="宋体" w:eastAsia="宋体" w:cs="宋体"/>
                <w:color w:val="000000"/>
                <w:spacing w:val="-1"/>
                <w:sz w:val="24"/>
              </w:rPr>
              <w:t>学目标</w:t>
            </w:r>
          </w:p>
        </w:tc>
        <w:tc>
          <w:tcPr>
            <w:tcW w:w="6621"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656D8292">
            <w:pPr>
              <w:spacing w:line="360" w:lineRule="auto"/>
              <w:rPr>
                <w:rFonts w:ascii="宋体" w:hAnsi="宋体" w:eastAsia="宋体" w:cs="宋体"/>
                <w:color w:val="000000"/>
                <w:sz w:val="24"/>
              </w:rPr>
            </w:pPr>
            <w:r>
              <w:rPr>
                <w:rFonts w:hint="eastAsia" w:ascii="宋体" w:hAnsi="宋体" w:eastAsia="宋体" w:cs="宋体"/>
                <w:sz w:val="24"/>
              </w:rPr>
              <w:t>知识与技能/过程与方法/情感态度价值观</w:t>
            </w:r>
          </w:p>
        </w:tc>
      </w:tr>
      <w:tr w14:paraId="1B5AF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354" w:type="pct"/>
            <w:tcBorders>
              <w:top w:val="single" w:color="E1BC64" w:sz="8" w:space="0"/>
              <w:left w:val="single" w:color="E1BC64" w:sz="8" w:space="0"/>
              <w:bottom w:val="single" w:color="E1BC64" w:sz="8" w:space="0"/>
              <w:right w:val="single" w:color="E1BC64" w:sz="8" w:space="0"/>
            </w:tcBorders>
            <w:shd w:val="clear" w:color="auto" w:fill="FEFEFE"/>
          </w:tcPr>
          <w:p w14:paraId="0FF61761">
            <w:pPr>
              <w:spacing w:before="130" w:line="360" w:lineRule="auto"/>
              <w:ind w:left="116"/>
              <w:jc w:val="left"/>
              <w:rPr>
                <w:rFonts w:ascii="宋体" w:hAnsi="宋体" w:eastAsia="宋体" w:cs="宋体"/>
                <w:color w:val="000000"/>
                <w:sz w:val="24"/>
              </w:rPr>
            </w:pPr>
            <w:r>
              <w:rPr>
                <w:rFonts w:hint="eastAsia" w:ascii="宋体" w:hAnsi="宋体" w:eastAsia="宋体" w:cs="宋体"/>
                <w:color w:val="000000"/>
                <w:spacing w:val="-1"/>
                <w:sz w:val="24"/>
              </w:rPr>
              <w:t>三、阅读策</w:t>
            </w:r>
            <w:r>
              <w:rPr>
                <w:rFonts w:hint="eastAsia" w:ascii="宋体" w:hAnsi="宋体" w:eastAsia="宋体" w:cs="宋体"/>
                <w:color w:val="000000"/>
                <w:sz w:val="24"/>
              </w:rPr>
              <w:t>略</w:t>
            </w:r>
          </w:p>
        </w:tc>
        <w:tc>
          <w:tcPr>
            <w:tcW w:w="6621"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34EBA919">
            <w:pPr>
              <w:spacing w:line="360" w:lineRule="auto"/>
              <w:rPr>
                <w:rFonts w:ascii="宋体" w:hAnsi="宋体" w:eastAsia="宋体" w:cs="宋体"/>
                <w:color w:val="000000"/>
                <w:sz w:val="24"/>
              </w:rPr>
            </w:pPr>
            <w:r>
              <w:rPr>
                <w:rFonts w:hint="eastAsia" w:ascii="宋体" w:hAnsi="宋体" w:eastAsia="宋体" w:cs="宋体"/>
                <w:sz w:val="24"/>
              </w:rPr>
              <w:t>确认重要信息，预测，联结，理解监控，图像化</w:t>
            </w:r>
          </w:p>
        </w:tc>
      </w:tr>
      <w:tr w14:paraId="7223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jc w:val="center"/>
        </w:trPr>
        <w:tc>
          <w:tcPr>
            <w:tcW w:w="1354" w:type="pct"/>
            <w:tcBorders>
              <w:top w:val="single" w:color="E1BC64" w:sz="8" w:space="0"/>
              <w:left w:val="single" w:color="E1BC64" w:sz="8" w:space="0"/>
              <w:bottom w:val="single" w:color="E1BC64" w:sz="8" w:space="0"/>
              <w:right w:val="single" w:color="E1BC64" w:sz="8" w:space="0"/>
            </w:tcBorders>
            <w:shd w:val="clear" w:color="auto" w:fill="FEFEFE"/>
          </w:tcPr>
          <w:p w14:paraId="1BE17FF5">
            <w:pPr>
              <w:spacing w:before="130" w:line="360" w:lineRule="auto"/>
              <w:ind w:left="116"/>
              <w:jc w:val="left"/>
              <w:rPr>
                <w:rFonts w:ascii="宋体" w:hAnsi="宋体" w:eastAsia="宋体" w:cs="宋体"/>
                <w:color w:val="000000"/>
                <w:sz w:val="24"/>
              </w:rPr>
            </w:pPr>
            <w:r>
              <w:rPr>
                <w:rFonts w:hint="eastAsia" w:ascii="宋体" w:hAnsi="宋体" w:eastAsia="宋体" w:cs="宋体"/>
                <w:color w:val="000000"/>
                <w:sz w:val="24"/>
                <w:lang w:eastAsia="zh-Hans"/>
              </w:rPr>
              <w:t>四、可视化教学工具</w:t>
            </w:r>
          </w:p>
        </w:tc>
        <w:tc>
          <w:tcPr>
            <w:tcW w:w="6621"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33415B80">
            <w:pPr>
              <w:spacing w:line="360" w:lineRule="auto"/>
              <w:rPr>
                <w:rFonts w:ascii="宋体" w:hAnsi="宋体" w:eastAsia="宋体" w:cs="宋体"/>
                <w:color w:val="000000"/>
                <w:sz w:val="24"/>
              </w:rPr>
            </w:pPr>
            <w:r>
              <w:rPr>
                <w:rFonts w:hint="eastAsia" w:ascii="宋体" w:hAnsi="宋体" w:eastAsia="宋体" w:cs="宋体"/>
                <w:sz w:val="24"/>
              </w:rPr>
              <w:t>计划表、树状图、气泡图</w:t>
            </w:r>
          </w:p>
        </w:tc>
      </w:tr>
      <w:tr w14:paraId="7F58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1354" w:type="pct"/>
            <w:tcBorders>
              <w:top w:val="single" w:color="E1BC64" w:sz="8" w:space="0"/>
              <w:left w:val="single" w:color="E1BC64" w:sz="8" w:space="0"/>
              <w:bottom w:val="single" w:color="E1BC64" w:sz="8" w:space="0"/>
              <w:right w:val="single" w:color="E1BC64" w:sz="8" w:space="0"/>
            </w:tcBorders>
            <w:shd w:val="clear" w:color="auto" w:fill="FEFEFE"/>
          </w:tcPr>
          <w:p w14:paraId="6D686F82">
            <w:pPr>
              <w:spacing w:before="131" w:line="360" w:lineRule="auto"/>
              <w:ind w:left="119"/>
              <w:jc w:val="left"/>
              <w:rPr>
                <w:rFonts w:ascii="宋体" w:hAnsi="宋体" w:eastAsia="宋体" w:cs="宋体"/>
                <w:color w:val="000000"/>
                <w:sz w:val="24"/>
              </w:rPr>
            </w:pPr>
            <w:r>
              <w:rPr>
                <w:rFonts w:hint="eastAsia" w:ascii="宋体" w:hAnsi="宋体" w:eastAsia="宋体" w:cs="宋体"/>
                <w:color w:val="000000"/>
                <w:spacing w:val="-2"/>
                <w:sz w:val="24"/>
              </w:rPr>
              <w:t>五、教</w:t>
            </w:r>
            <w:r>
              <w:rPr>
                <w:rFonts w:hint="eastAsia" w:ascii="宋体" w:hAnsi="宋体" w:eastAsia="宋体" w:cs="宋体"/>
                <w:color w:val="000000"/>
                <w:spacing w:val="-1"/>
                <w:sz w:val="24"/>
              </w:rPr>
              <w:t>学方式</w:t>
            </w:r>
          </w:p>
        </w:tc>
        <w:tc>
          <w:tcPr>
            <w:tcW w:w="6621"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362FFA05">
            <w:pPr>
              <w:spacing w:line="360" w:lineRule="auto"/>
              <w:rPr>
                <w:rFonts w:ascii="宋体" w:hAnsi="宋体" w:eastAsia="宋体" w:cs="宋体"/>
                <w:color w:val="000000"/>
                <w:sz w:val="24"/>
              </w:rPr>
            </w:pPr>
            <w:r>
              <w:rPr>
                <w:rFonts w:hint="eastAsia" w:ascii="宋体" w:hAnsi="宋体" w:eastAsia="宋体" w:cs="宋体"/>
                <w:sz w:val="24"/>
              </w:rPr>
              <w:t>问答法，讨论法，演绎法</w:t>
            </w:r>
          </w:p>
        </w:tc>
      </w:tr>
      <w:tr w14:paraId="2020D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1354" w:type="pct"/>
            <w:tcBorders>
              <w:top w:val="single" w:color="E1BC64" w:sz="8" w:space="0"/>
              <w:left w:val="single" w:color="E1BC64" w:sz="8" w:space="0"/>
              <w:bottom w:val="single" w:color="E1BC64" w:sz="8" w:space="0"/>
              <w:right w:val="single" w:color="E1BC64" w:sz="8" w:space="0"/>
            </w:tcBorders>
            <w:shd w:val="clear" w:color="auto" w:fill="FEFEFE"/>
          </w:tcPr>
          <w:p w14:paraId="6CFF61ED">
            <w:pPr>
              <w:spacing w:before="131" w:line="360" w:lineRule="auto"/>
              <w:ind w:left="117"/>
              <w:jc w:val="left"/>
              <w:rPr>
                <w:rFonts w:ascii="宋体" w:hAnsi="宋体" w:eastAsia="宋体" w:cs="宋体"/>
                <w:color w:val="000000"/>
                <w:sz w:val="24"/>
              </w:rPr>
            </w:pPr>
            <w:r>
              <w:rPr>
                <w:rFonts w:hint="eastAsia" w:ascii="宋体" w:hAnsi="宋体" w:eastAsia="宋体" w:cs="宋体"/>
                <w:color w:val="000000"/>
                <w:spacing w:val="-2"/>
                <w:sz w:val="24"/>
              </w:rPr>
              <w:t>六</w:t>
            </w:r>
            <w:r>
              <w:rPr>
                <w:rFonts w:hint="eastAsia" w:ascii="宋体" w:hAnsi="宋体" w:eastAsia="宋体" w:cs="宋体"/>
                <w:color w:val="000000"/>
                <w:spacing w:val="-1"/>
                <w:sz w:val="24"/>
              </w:rPr>
              <w:t>、课时安排</w:t>
            </w:r>
          </w:p>
        </w:tc>
        <w:tc>
          <w:tcPr>
            <w:tcW w:w="6621"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00BA6B2F">
            <w:pPr>
              <w:spacing w:line="360" w:lineRule="auto"/>
              <w:rPr>
                <w:rFonts w:ascii="宋体" w:hAnsi="宋体" w:eastAsia="宋体" w:cs="宋体"/>
                <w:color w:val="000000"/>
                <w:sz w:val="24"/>
              </w:rPr>
            </w:pPr>
            <w:r>
              <w:rPr>
                <w:rFonts w:hint="eastAsia" w:ascii="宋体" w:hAnsi="宋体" w:eastAsia="宋体" w:cs="宋体"/>
                <w:sz w:val="24"/>
              </w:rPr>
              <w:t xml:space="preserve"> 导读课/交流课</w:t>
            </w:r>
          </w:p>
        </w:tc>
      </w:tr>
      <w:tr w14:paraId="5C9FC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jc w:val="center"/>
        </w:trPr>
        <w:tc>
          <w:tcPr>
            <w:tcW w:w="1354" w:type="pct"/>
            <w:tcBorders>
              <w:top w:val="single" w:color="E1BC64" w:sz="8" w:space="0"/>
              <w:left w:val="single" w:color="E1BC64" w:sz="8" w:space="0"/>
              <w:bottom w:val="single" w:color="E1BC64" w:sz="8" w:space="0"/>
              <w:right w:val="single" w:color="E1BC64" w:sz="8" w:space="0"/>
            </w:tcBorders>
            <w:shd w:val="clear" w:color="auto" w:fill="FEFEFE"/>
          </w:tcPr>
          <w:p w14:paraId="4FE0BD9D">
            <w:pPr>
              <w:spacing w:before="131" w:line="360" w:lineRule="auto"/>
              <w:ind w:left="117"/>
              <w:jc w:val="left"/>
              <w:rPr>
                <w:rFonts w:ascii="宋体" w:hAnsi="宋体" w:eastAsia="宋体" w:cs="宋体"/>
                <w:color w:val="000000"/>
                <w:sz w:val="24"/>
              </w:rPr>
            </w:pPr>
            <w:r>
              <w:rPr>
                <w:rFonts w:hint="eastAsia" w:ascii="宋体" w:hAnsi="宋体" w:eastAsia="宋体" w:cs="宋体"/>
                <w:color w:val="000000"/>
                <w:spacing w:val="-2"/>
                <w:sz w:val="24"/>
                <w:lang w:eastAsia="zh-Hans"/>
              </w:rPr>
              <w:t>七</w:t>
            </w:r>
            <w:r>
              <w:rPr>
                <w:rFonts w:hint="eastAsia" w:ascii="宋体" w:hAnsi="宋体" w:eastAsia="宋体" w:cs="宋体"/>
                <w:color w:val="000000"/>
                <w:spacing w:val="-2"/>
                <w:sz w:val="24"/>
              </w:rPr>
              <w:t>、</w:t>
            </w:r>
            <w:r>
              <w:rPr>
                <w:rFonts w:hint="eastAsia" w:ascii="宋体" w:hAnsi="宋体" w:eastAsia="宋体" w:cs="宋体"/>
                <w:color w:val="000000"/>
                <w:spacing w:val="-2"/>
                <w:sz w:val="24"/>
                <w:lang w:eastAsia="zh-Hans"/>
              </w:rPr>
              <w:t>教学准备</w:t>
            </w:r>
          </w:p>
        </w:tc>
        <w:tc>
          <w:tcPr>
            <w:tcW w:w="3645" w:type="pct"/>
            <w:tcBorders>
              <w:top w:val="single" w:color="E1BC64" w:sz="8" w:space="0"/>
              <w:left w:val="single" w:color="E1BC64" w:sz="8" w:space="0"/>
              <w:bottom w:val="single" w:color="E1BC64" w:sz="8" w:space="0"/>
              <w:right w:val="single" w:color="E1BC64" w:sz="8" w:space="0"/>
            </w:tcBorders>
            <w:shd w:val="clear" w:color="auto" w:fill="FEFEFE"/>
          </w:tcPr>
          <w:p w14:paraId="572E4253">
            <w:pPr>
              <w:spacing w:before="110" w:line="360" w:lineRule="auto"/>
              <w:ind w:left="223"/>
              <w:jc w:val="left"/>
              <w:rPr>
                <w:rFonts w:ascii="宋体" w:hAnsi="宋体" w:eastAsia="宋体" w:cs="宋体"/>
                <w:color w:val="000000"/>
                <w:sz w:val="24"/>
              </w:rPr>
            </w:pPr>
            <w:r>
              <w:rPr>
                <w:rFonts w:hint="eastAsia" w:ascii="宋体" w:hAnsi="宋体" w:eastAsia="宋体" w:cs="宋体"/>
                <w:color w:val="000000"/>
                <w:spacing w:val="-10"/>
                <w:position w:val="2"/>
                <w:sz w:val="24"/>
                <w:lang w:eastAsia="zh-Hans"/>
              </w:rPr>
              <w:t>无</w:t>
            </w:r>
          </w:p>
        </w:tc>
      </w:tr>
    </w:tbl>
    <w:p w14:paraId="286E8D80">
      <w:pPr>
        <w:spacing w:line="360" w:lineRule="auto"/>
        <w:jc w:val="left"/>
        <w:rPr>
          <w:rFonts w:ascii="宋体" w:hAnsi="宋体" w:eastAsia="宋体" w:cs="宋体"/>
          <w:sz w:val="24"/>
        </w:rPr>
      </w:pPr>
    </w:p>
    <w:p w14:paraId="266C191D">
      <w:pPr>
        <w:spacing w:before="68" w:line="360" w:lineRule="auto"/>
        <w:outlineLvl w:val="0"/>
        <w:rPr>
          <w:rFonts w:ascii="宋体" w:hAnsi="宋体" w:eastAsia="宋体" w:cs="宋体"/>
          <w:spacing w:val="-4"/>
          <w:sz w:val="24"/>
          <w:lang w:eastAsia="zh-Hans"/>
        </w:rPr>
      </w:pPr>
      <w:r>
        <w:rPr>
          <w:rFonts w:hint="eastAsia" w:ascii="宋体" w:hAnsi="宋体" w:eastAsia="宋体" w:cs="宋体"/>
          <w:spacing w:val="-1"/>
          <w:sz w:val="24"/>
          <w14:textOutline w14:w="3835" w14:cap="flat" w14:cmpd="sng" w14:algn="ctr">
            <w14:solidFill>
              <w14:srgbClr w14:val="000000"/>
            </w14:solidFill>
            <w14:prstDash w14:val="solid"/>
            <w14:miter w14:val="0"/>
          </w14:textOutline>
        </w:rPr>
        <w:t>一、文本</w:t>
      </w:r>
      <w:r>
        <w:rPr>
          <w:rFonts w:hint="eastAsia" w:ascii="宋体" w:hAnsi="宋体" w:eastAsia="宋体" w:cs="宋体"/>
          <w:sz w:val="24"/>
          <w14:textOutline w14:w="3835" w14:cap="flat" w14:cmpd="sng" w14:algn="ctr">
            <w14:solidFill>
              <w14:srgbClr w14:val="000000"/>
            </w14:solidFill>
            <w14:prstDash w14:val="solid"/>
            <w14:miter w14:val="0"/>
          </w14:textOutline>
        </w:rPr>
        <w:t>介绍</w:t>
      </w:r>
    </w:p>
    <w:p w14:paraId="10B7C491">
      <w:pPr>
        <w:spacing w:before="68" w:line="360" w:lineRule="auto"/>
        <w:outlineLvl w:val="0"/>
        <w:rPr>
          <w:rFonts w:ascii="宋体" w:hAnsi="宋体" w:eastAsia="宋体" w:cs="宋体"/>
          <w:spacing w:val="-4"/>
          <w:sz w:val="24"/>
          <w:lang w:eastAsia="zh-Hans"/>
        </w:rPr>
      </w:pPr>
      <w:r>
        <w:drawing>
          <wp:inline distT="0" distB="0" distL="114300" distR="114300">
            <wp:extent cx="1807845" cy="2376170"/>
            <wp:effectExtent l="0" t="0" r="1905" b="5080"/>
            <wp:docPr id="3" name="图片 3" descr="G:/Users/mayn/Desktop/二年级/17.列那狐的故事/丰满.png丰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G:/Users/mayn/Desktop/二年级/17.列那狐的故事/丰满.png丰满"/>
                    <pic:cNvPicPr>
                      <a:picLocks noChangeAspect="1"/>
                    </pic:cNvPicPr>
                  </pic:nvPicPr>
                  <pic:blipFill>
                    <a:blip r:embed="rId8"/>
                    <a:srcRect t="2026" b="2026"/>
                    <a:stretch>
                      <a:fillRect/>
                    </a:stretch>
                  </pic:blipFill>
                  <pic:spPr>
                    <a:xfrm>
                      <a:off x="0" y="0"/>
                      <a:ext cx="1807845" cy="2376170"/>
                    </a:xfrm>
                    <a:prstGeom prst="rect">
                      <a:avLst/>
                    </a:prstGeom>
                  </pic:spPr>
                </pic:pic>
              </a:graphicData>
            </a:graphic>
          </wp:inline>
        </w:drawing>
      </w:r>
    </w:p>
    <w:p w14:paraId="45A1527D">
      <w:pPr>
        <w:spacing w:line="360" w:lineRule="auto"/>
        <w:jc w:val="left"/>
        <w:rPr>
          <w:rFonts w:ascii="宋体" w:hAnsi="宋体" w:eastAsia="宋体" w:cs="宋体"/>
          <w:sz w:val="24"/>
        </w:rPr>
      </w:pPr>
      <w:r>
        <w:rPr>
          <w:rFonts w:hint="eastAsia" w:ascii="宋体" w:hAnsi="宋体" w:eastAsia="宋体" w:cs="宋体"/>
          <w:sz w:val="24"/>
        </w:rPr>
        <w:t>【文本简介】</w:t>
      </w:r>
    </w:p>
    <w:p w14:paraId="182C0BEF">
      <w:pPr>
        <w:spacing w:line="360" w:lineRule="auto"/>
        <w:rPr>
          <w:rFonts w:ascii="宋体" w:hAnsi="宋体" w:eastAsia="宋体" w:cs="宋体"/>
          <w:sz w:val="24"/>
        </w:rPr>
      </w:pPr>
      <w:r>
        <w:rPr>
          <w:rFonts w:hint="eastAsia" w:ascii="宋体" w:hAnsi="宋体" w:eastAsia="宋体" w:cs="宋体"/>
          <w:sz w:val="24"/>
        </w:rPr>
        <w:t>在古老而美丽的森林里，住着狐狸列那一家。当寒冬带来的饥荒横扫这片土地，为了存活下来，列那斗智斗勇，捉弄灰狼大人、挑战狮王、谋算鱼贩子……他就像一个淘气的孩子，不断破坏规则，上演了一出出啼笑皆非的闹剧。</w:t>
      </w:r>
    </w:p>
    <w:p w14:paraId="46378547">
      <w:pPr>
        <w:spacing w:line="360" w:lineRule="auto"/>
        <w:rPr>
          <w:rFonts w:ascii="宋体" w:hAnsi="宋体" w:eastAsia="宋体" w:cs="宋体"/>
          <w:sz w:val="24"/>
        </w:rPr>
      </w:pPr>
      <w:r>
        <w:rPr>
          <w:rFonts w:hint="eastAsia" w:ascii="宋体" w:hAnsi="宋体" w:eastAsia="宋体" w:cs="宋体"/>
          <w:sz w:val="24"/>
        </w:rPr>
        <w:t>在法国，列那狐是一个非常知名的角色，被视为聪明、狡猾、阴险、充满诡计的象征。列那有着蓬松的红色毛发、蓝色的眼睛和长长的鼻子，他的狡猾行为既欺骗了国王和大臣，也捉弄了许多森林中的小动物。书中每一种动物都有特定的象征意义，生动地再现了中世纪时期法国城市居民的生活状态与智慧。</w:t>
      </w:r>
    </w:p>
    <w:p w14:paraId="0E9055F4">
      <w:pPr>
        <w:spacing w:line="360" w:lineRule="auto"/>
        <w:jc w:val="left"/>
        <w:rPr>
          <w:rFonts w:ascii="宋体" w:hAnsi="宋体" w:eastAsia="宋体" w:cs="宋体"/>
          <w:sz w:val="24"/>
        </w:rPr>
      </w:pPr>
    </w:p>
    <w:p w14:paraId="768227DA">
      <w:pPr>
        <w:spacing w:line="360" w:lineRule="auto"/>
        <w:jc w:val="left"/>
        <w:rPr>
          <w:rFonts w:ascii="宋体" w:hAnsi="宋体" w:eastAsia="宋体" w:cs="宋体"/>
          <w:sz w:val="24"/>
        </w:rPr>
      </w:pPr>
      <w:r>
        <w:rPr>
          <w:rFonts w:hint="eastAsia" w:ascii="宋体" w:hAnsi="宋体" w:eastAsia="宋体" w:cs="宋体"/>
          <w:sz w:val="24"/>
        </w:rPr>
        <w:t>【作者简介】</w:t>
      </w:r>
    </w:p>
    <w:p w14:paraId="4401BC73">
      <w:pPr>
        <w:spacing w:line="360" w:lineRule="auto"/>
        <w:rPr>
          <w:rFonts w:ascii="宋体" w:hAnsi="宋体" w:eastAsia="宋体" w:cs="宋体"/>
          <w:sz w:val="24"/>
        </w:rPr>
      </w:pPr>
      <w:r>
        <w:rPr>
          <w:rFonts w:hint="eastAsia" w:ascii="宋体" w:hAnsi="宋体" w:eastAsia="宋体" w:cs="宋体"/>
          <w:sz w:val="24"/>
        </w:rPr>
        <w:t>让娜·勒鲁瓦-阿莱</w:t>
      </w:r>
    </w:p>
    <w:p w14:paraId="051386F5">
      <w:pPr>
        <w:spacing w:line="360" w:lineRule="auto"/>
        <w:rPr>
          <w:rFonts w:ascii="宋体" w:hAnsi="宋体" w:eastAsia="宋体" w:cs="宋体"/>
          <w:sz w:val="24"/>
        </w:rPr>
      </w:pPr>
      <w:r>
        <w:rPr>
          <w:rFonts w:hint="eastAsia" w:ascii="宋体" w:hAnsi="宋体" w:eastAsia="宋体" w:cs="宋体"/>
          <w:sz w:val="24"/>
        </w:rPr>
        <w:t>法国女作家，生活在19世纪下半叶至20世纪初。</w:t>
      </w:r>
    </w:p>
    <w:p w14:paraId="29617BF9">
      <w:pPr>
        <w:spacing w:line="360" w:lineRule="auto"/>
        <w:rPr>
          <w:rFonts w:ascii="宋体" w:hAnsi="宋体" w:eastAsia="宋体" w:cs="宋体"/>
          <w:sz w:val="24"/>
        </w:rPr>
      </w:pPr>
      <w:r>
        <w:rPr>
          <w:rFonts w:hint="eastAsia" w:ascii="宋体" w:hAnsi="宋体" w:eastAsia="宋体" w:cs="宋体"/>
          <w:sz w:val="24"/>
        </w:rPr>
        <w:t>在当时的法国，女性作家还是凤毛麟角，让娜·勒 鲁瓦-阿莱却成为其中的佼佼者，她的作品大多关 注儿童成长，如《孩子的权利》《一个诚实男孩的故事》。最著名的作品是对民间流传《列那狐的故事》的整理创作。</w:t>
      </w:r>
    </w:p>
    <w:p w14:paraId="0E01A5FB">
      <w:pPr>
        <w:spacing w:line="360" w:lineRule="auto"/>
        <w:rPr>
          <w:rFonts w:ascii="宋体" w:hAnsi="宋体" w:eastAsia="宋体" w:cs="宋体"/>
          <w:sz w:val="24"/>
        </w:rPr>
      </w:pPr>
    </w:p>
    <w:p w14:paraId="23595459">
      <w:pPr>
        <w:spacing w:line="360" w:lineRule="auto"/>
        <w:rPr>
          <w:rFonts w:ascii="宋体" w:hAnsi="宋体" w:eastAsia="宋体" w:cs="宋体"/>
          <w:sz w:val="24"/>
        </w:rPr>
      </w:pPr>
      <w:r>
        <w:rPr>
          <w:rFonts w:hint="eastAsia" w:ascii="宋体" w:hAnsi="宋体" w:eastAsia="宋体" w:cs="宋体"/>
          <w:sz w:val="24"/>
        </w:rPr>
        <w:t>【译者简介】</w:t>
      </w:r>
    </w:p>
    <w:p w14:paraId="157D07AC">
      <w:pPr>
        <w:spacing w:line="360" w:lineRule="auto"/>
        <w:rPr>
          <w:rFonts w:ascii="宋体" w:hAnsi="宋体" w:eastAsia="宋体" w:cs="宋体"/>
          <w:sz w:val="24"/>
        </w:rPr>
      </w:pPr>
      <w:r>
        <w:rPr>
          <w:rFonts w:hint="eastAsia" w:ascii="宋体" w:hAnsi="宋体" w:eastAsia="宋体" w:cs="宋体"/>
          <w:sz w:val="24"/>
        </w:rPr>
        <w:t>戚译引</w:t>
      </w:r>
    </w:p>
    <w:p w14:paraId="7CE6B168">
      <w:pPr>
        <w:spacing w:line="360" w:lineRule="auto"/>
        <w:rPr>
          <w:rFonts w:ascii="宋体" w:hAnsi="宋体" w:eastAsia="宋体" w:cs="宋体"/>
          <w:sz w:val="24"/>
        </w:rPr>
      </w:pPr>
      <w:r>
        <w:rPr>
          <w:rFonts w:hint="eastAsia" w:ascii="宋体" w:hAnsi="宋体" w:eastAsia="宋体" w:cs="宋体"/>
          <w:sz w:val="24"/>
        </w:rPr>
        <w:t>“科学松鼠会·小红猪翻译组”成员，科普翻译爱好者，对法国文学情有独钟。</w:t>
      </w:r>
    </w:p>
    <w:p w14:paraId="4AD0BB8F">
      <w:pPr>
        <w:spacing w:line="360" w:lineRule="auto"/>
        <w:rPr>
          <w:rFonts w:ascii="宋体" w:hAnsi="宋体" w:eastAsia="宋体" w:cs="宋体"/>
          <w:sz w:val="24"/>
        </w:rPr>
      </w:pPr>
      <w:r>
        <w:rPr>
          <w:rFonts w:hint="eastAsia" w:ascii="宋体" w:hAnsi="宋体" w:eastAsia="宋体" w:cs="宋体"/>
          <w:sz w:val="24"/>
        </w:rPr>
        <w:t>译著有：《昆虫记》《列那狐的故事》《蜜蜂公主》。</w:t>
      </w:r>
    </w:p>
    <w:p w14:paraId="57AE5881">
      <w:pPr>
        <w:spacing w:line="360" w:lineRule="auto"/>
        <w:rPr>
          <w:rFonts w:ascii="宋体" w:hAnsi="宋体" w:eastAsia="宋体" w:cs="宋体"/>
          <w:sz w:val="24"/>
        </w:rPr>
      </w:pPr>
    </w:p>
    <w:p w14:paraId="3E69BFF5">
      <w:pPr>
        <w:spacing w:line="360" w:lineRule="auto"/>
        <w:rPr>
          <w:rFonts w:ascii="宋体" w:hAnsi="宋体" w:eastAsia="宋体" w:cs="宋体"/>
          <w:sz w:val="24"/>
        </w:rPr>
      </w:pPr>
      <w:r>
        <w:rPr>
          <w:rFonts w:hint="eastAsia" w:ascii="宋体" w:hAnsi="宋体" w:eastAsia="宋体" w:cs="宋体"/>
          <w:sz w:val="24"/>
        </w:rPr>
        <w:t>【绘者介绍】</w:t>
      </w:r>
    </w:p>
    <w:p w14:paraId="5E192BDB">
      <w:pPr>
        <w:spacing w:line="360" w:lineRule="auto"/>
        <w:rPr>
          <w:rFonts w:ascii="宋体" w:hAnsi="宋体" w:eastAsia="宋体" w:cs="宋体"/>
          <w:sz w:val="24"/>
        </w:rPr>
      </w:pPr>
      <w:r>
        <w:rPr>
          <w:rFonts w:hint="eastAsia" w:ascii="宋体" w:hAnsi="宋体" w:eastAsia="宋体" w:cs="宋体"/>
          <w:sz w:val="24"/>
        </w:rPr>
        <w:t>TSUK1</w:t>
      </w:r>
    </w:p>
    <w:p w14:paraId="3A5F7893">
      <w:pPr>
        <w:spacing w:line="360" w:lineRule="auto"/>
        <w:rPr>
          <w:rFonts w:ascii="宋体" w:hAnsi="宋体" w:eastAsia="宋体" w:cs="宋体"/>
          <w:sz w:val="24"/>
        </w:rPr>
      </w:pPr>
      <w:r>
        <w:rPr>
          <w:rFonts w:hint="eastAsia" w:ascii="宋体" w:hAnsi="宋体" w:eastAsia="宋体" w:cs="宋体"/>
          <w:sz w:val="24"/>
        </w:rPr>
        <w:t>插画师、设计师。绘有《木偶奇遇记》《牡丹亭》《列那狐的故事》等</w:t>
      </w:r>
    </w:p>
    <w:p w14:paraId="25AE8895">
      <w:pPr>
        <w:spacing w:line="360" w:lineRule="auto"/>
        <w:rPr>
          <w:rFonts w:ascii="宋体" w:hAnsi="宋体" w:eastAsia="宋体" w:cs="宋体"/>
          <w:sz w:val="24"/>
        </w:rPr>
      </w:pPr>
    </w:p>
    <w:p w14:paraId="1C4DDAA6">
      <w:pPr>
        <w:spacing w:line="360" w:lineRule="auto"/>
        <w:jc w:val="left"/>
        <w:rPr>
          <w:rFonts w:ascii="宋体" w:hAnsi="宋体" w:eastAsia="宋体" w:cs="宋体"/>
          <w:b/>
          <w:bCs/>
          <w:sz w:val="24"/>
        </w:rPr>
      </w:pPr>
      <w:r>
        <w:rPr>
          <w:rFonts w:hint="eastAsia" w:ascii="宋体" w:hAnsi="宋体" w:eastAsia="宋体" w:cs="宋体"/>
          <w:b/>
          <w:bCs/>
          <w:sz w:val="24"/>
        </w:rPr>
        <w:t>二、教学目标</w:t>
      </w:r>
    </w:p>
    <w:p w14:paraId="21968CDA">
      <w:pPr>
        <w:spacing w:line="360" w:lineRule="auto"/>
        <w:jc w:val="left"/>
        <w:rPr>
          <w:rFonts w:ascii="宋体" w:hAnsi="宋体" w:eastAsia="宋体" w:cs="宋体"/>
          <w:sz w:val="24"/>
        </w:rPr>
      </w:pPr>
      <w:r>
        <w:rPr>
          <w:rFonts w:hint="eastAsia" w:ascii="宋体" w:hAnsi="宋体" w:eastAsia="宋体" w:cs="宋体"/>
          <w:b/>
          <w:bCs/>
          <w:sz w:val="24"/>
        </w:rPr>
        <w:t>（一）知识与技能：</w:t>
      </w:r>
      <w:r>
        <w:rPr>
          <w:rFonts w:hint="eastAsia" w:ascii="宋体" w:hAnsi="宋体" w:eastAsia="宋体" w:cs="宋体"/>
          <w:sz w:val="24"/>
        </w:rPr>
        <w:t>了解狐狸在现实与童话中的不同形象，熟悉作品背景及作者让娜·勒鲁瓦-阿莱。学习如何通过语言描写理解和塑造人物形象，提高文本分析和综合理解能力。</w:t>
      </w:r>
    </w:p>
    <w:p w14:paraId="2D89009F">
      <w:pPr>
        <w:spacing w:line="360" w:lineRule="auto"/>
        <w:jc w:val="left"/>
        <w:rPr>
          <w:rFonts w:ascii="宋体" w:hAnsi="宋体" w:eastAsia="宋体" w:cs="宋体"/>
          <w:sz w:val="24"/>
        </w:rPr>
      </w:pPr>
      <w:r>
        <w:rPr>
          <w:rFonts w:hint="eastAsia" w:ascii="宋体" w:hAnsi="宋体" w:eastAsia="宋体" w:cs="宋体"/>
          <w:b/>
          <w:bCs/>
          <w:sz w:val="24"/>
        </w:rPr>
        <w:t>（二）过程与方法：</w:t>
      </w:r>
      <w:r>
        <w:rPr>
          <w:rFonts w:hint="eastAsia" w:ascii="宋体" w:hAnsi="宋体" w:eastAsia="宋体" w:cs="宋体"/>
          <w:sz w:val="24"/>
        </w:rPr>
        <w:t>通过小组讨论和互动，培养学生的合作与沟通能力；辩论赛激发学生的思辨能力，鼓励从多角度审视问题；促进学生通过阅读体验和文本分析形成自己的见解。</w:t>
      </w:r>
    </w:p>
    <w:p w14:paraId="79FC1B01">
      <w:pPr>
        <w:spacing w:line="360" w:lineRule="auto"/>
        <w:jc w:val="left"/>
        <w:rPr>
          <w:rFonts w:ascii="宋体" w:hAnsi="宋体" w:eastAsia="宋体" w:cs="宋体"/>
          <w:sz w:val="24"/>
        </w:rPr>
      </w:pPr>
      <w:r>
        <w:rPr>
          <w:rFonts w:hint="eastAsia" w:ascii="宋体" w:hAnsi="宋体" w:eastAsia="宋体" w:cs="宋体"/>
          <w:b/>
          <w:bCs/>
          <w:sz w:val="24"/>
        </w:rPr>
        <w:t>（三）情感态度价值观：</w:t>
      </w:r>
      <w:r>
        <w:rPr>
          <w:rFonts w:hint="eastAsia" w:ascii="宋体" w:hAnsi="宋体" w:eastAsia="宋体" w:cs="宋体"/>
          <w:sz w:val="24"/>
        </w:rPr>
        <w:t>增强学生对文学作品的兴趣和欣赏能力，通过故事中狐狸的形象，让学生理解智谋与道德的平衡；培养学生对文学作品中角色性格的深入理解和同情心，引导学生思考如何在现实生活中运用故事中的道德和价值观。</w:t>
      </w:r>
    </w:p>
    <w:p w14:paraId="2F9DDAC0">
      <w:pPr>
        <w:rPr>
          <w:rFonts w:ascii="宋体" w:hAnsi="宋体" w:eastAsia="宋体" w:cs="宋体"/>
          <w:sz w:val="24"/>
        </w:rPr>
      </w:pPr>
    </w:p>
    <w:p w14:paraId="78C7F2AC">
      <w:pPr>
        <w:numPr>
          <w:ilvl w:val="0"/>
          <w:numId w:val="1"/>
        </w:numPr>
        <w:spacing w:line="360" w:lineRule="auto"/>
        <w:rPr>
          <w:rFonts w:ascii="宋体" w:hAnsi="宋体" w:eastAsia="宋体" w:cs="宋体"/>
          <w:b/>
          <w:bCs/>
          <w:sz w:val="24"/>
        </w:rPr>
      </w:pPr>
      <w:r>
        <w:rPr>
          <w:rFonts w:hint="eastAsia" w:ascii="宋体" w:hAnsi="宋体" w:eastAsia="宋体" w:cs="宋体"/>
          <w:b/>
          <w:bCs/>
          <w:sz w:val="24"/>
        </w:rPr>
        <w:t>教学流程</w:t>
      </w:r>
    </w:p>
    <w:p w14:paraId="56243B45">
      <w:pPr>
        <w:rPr>
          <w:rFonts w:hint="eastAsia" w:ascii="宋体" w:hAnsi="宋体" w:eastAsia="宋体" w:cs="宋体"/>
          <w:b/>
          <w:bCs/>
          <w:sz w:val="24"/>
        </w:rPr>
      </w:pPr>
      <w:r>
        <w:rPr>
          <w:rFonts w:hint="eastAsia" w:ascii="宋体" w:hAnsi="宋体" w:eastAsia="宋体" w:cs="宋体"/>
          <w:b/>
          <w:bCs/>
          <w:sz w:val="24"/>
        </w:rPr>
        <w:br w:type="page"/>
      </w:r>
    </w:p>
    <w:p w14:paraId="6D138BB7">
      <w:pPr>
        <w:rPr>
          <w:rFonts w:hint="eastAsia" w:ascii="宋体" w:hAnsi="宋体" w:eastAsia="宋体" w:cs="宋体"/>
          <w:b/>
          <w:bCs/>
          <w:sz w:val="24"/>
        </w:rPr>
      </w:pPr>
    </w:p>
    <w:p w14:paraId="7D65F550">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center"/>
        <w:textAlignment w:val="auto"/>
        <w:rPr>
          <w:rFonts w:ascii="宋体" w:hAnsi="宋体" w:eastAsia="宋体" w:cs="宋体"/>
          <w:b/>
          <w:bCs/>
          <w:sz w:val="28"/>
          <w:szCs w:val="28"/>
        </w:rPr>
      </w:pPr>
      <w:r>
        <w:rPr>
          <w:rFonts w:hint="eastAsia" w:ascii="宋体" w:hAnsi="宋体" w:eastAsia="宋体" w:cs="宋体"/>
          <w:b/>
          <w:bCs/>
          <w:sz w:val="28"/>
          <w:szCs w:val="28"/>
        </w:rPr>
        <w:t>导读课</w:t>
      </w:r>
    </w:p>
    <w:p w14:paraId="3E25672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p>
    <w:p w14:paraId="1CFEB50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PPT换页-P2至P3</w:t>
      </w:r>
    </w:p>
    <w:p w14:paraId="21FC130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b/>
          <w:bCs/>
          <w:sz w:val="24"/>
        </w:rPr>
      </w:pPr>
      <w:r>
        <w:rPr>
          <w:rFonts w:hint="eastAsia" w:ascii="宋体" w:hAnsi="宋体" w:eastAsia="宋体" w:cs="宋体"/>
          <w:b/>
          <w:bCs/>
          <w:sz w:val="24"/>
        </w:rPr>
        <w:t>一、创意互动，导入课堂（10分钟）：</w:t>
      </w:r>
    </w:p>
    <w:p w14:paraId="2A88D1A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大家好！今天我们要开始一场有趣的探索之旅。首先，让我们来聊聊大家都熟悉的动物——狐狸。你们觉得现实中的狐狸和童话故事里的狐狸有什么不同呢？或许在你们心中，狐狸是狡猾的、聪明的，或者别有特点？让我们一起分享你们的想法，探索狐狸在不同领域的形象和特点。</w:t>
      </w:r>
    </w:p>
    <w:p w14:paraId="53AE76C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PPT换页-P4至P6</w:t>
      </w:r>
    </w:p>
    <w:p w14:paraId="364FD39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话题讨论：《说说“狐狸”》，探讨在现实中和童话故事中的形象与特点。</w:t>
      </w:r>
    </w:p>
    <w:p w14:paraId="51C47BF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明确：激发学生的兴趣，建立对狐狸这一角色的基本认知。</w:t>
      </w:r>
    </w:p>
    <w:p w14:paraId="62CB312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【参考回答】</w:t>
      </w:r>
    </w:p>
    <w:p w14:paraId="4002B0A9">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我觉得现实中的狐狸很机敏，但它们其实并不像故事里那样总是有坏心思。</w:t>
      </w:r>
    </w:p>
    <w:p w14:paraId="27158506">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我在故事里读到过狐狸总是用计谋欺骗其他动物，很狡猾的形象。</w:t>
      </w:r>
    </w:p>
    <w:p w14:paraId="38732D4A">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我在动物纪录片里看到过狐狸，它们其实很灵活，还会照顾家庭。</w:t>
      </w:r>
    </w:p>
    <w:p w14:paraId="571F38A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非常棒的分享，同学们！看来大家对狐狸有很多不同的看法。的确，狐狸在自然界中是非常聪明和适应能力强的动物。而在故事中，它们经常被描绘成狡猾和机智的角色。这种差异其实反映了我们对动物特性的不同理解和想象。让我们一起来了解一下狐狸这种动物吧！</w:t>
      </w:r>
    </w:p>
    <w:p w14:paraId="69F1C90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PPT换页-P7</w:t>
      </w:r>
    </w:p>
    <w:p w14:paraId="5A9DAE7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【科普知识：狐狸】</w:t>
      </w:r>
      <w:r>
        <w:rPr>
          <w:rFonts w:hint="eastAsia" w:ascii="宋体" w:hAnsi="宋体" w:eastAsia="宋体" w:cs="宋体"/>
          <w:b/>
          <w:bCs/>
          <w:color w:val="FF0000"/>
          <w:sz w:val="24"/>
        </w:rPr>
        <w:br w:type="textWrapping"/>
      </w:r>
      <w:r>
        <w:rPr>
          <w:rFonts w:hint="eastAsia" w:ascii="宋体" w:hAnsi="宋体" w:eastAsia="宋体" w:cs="宋体"/>
          <w:sz w:val="24"/>
        </w:rPr>
        <w:t>狐狸是一种广泛分布于全球的小型至中型的犬科动物。它们在自然界中扮演重要的角色，以其机智和敏捷而闻名。以下是关于狐狸的几个关键点：</w:t>
      </w:r>
    </w:p>
    <w:p w14:paraId="5E76CF6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PPT换页-P8</w:t>
      </w:r>
    </w:p>
    <w:p w14:paraId="7978F483">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物种和外观：</w:t>
      </w:r>
    </w:p>
    <w:p w14:paraId="0988C25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狐狸有多种物种，包括红狐、北极狐、沙漠狐等。</w:t>
      </w:r>
    </w:p>
    <w:p w14:paraId="4F8EA49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它们通常有尖细的面部特征、耳朵直立，尾巴蓬松。</w:t>
      </w:r>
    </w:p>
    <w:p w14:paraId="41D851E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毛色多变，从红色、灰色到白色或混合色都有。</w:t>
      </w:r>
    </w:p>
    <w:p w14:paraId="4ECD9880">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栖息地和分布：</w:t>
      </w:r>
    </w:p>
    <w:p w14:paraId="294DB30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狐狸分布非常广泛，从北极地区的冰冻荒野到非洲的沙漠、亚洲的森林和北美的草原都有其踪迹。它们适应能力强，能生活在多种不同的环境中。</w:t>
      </w:r>
    </w:p>
    <w:p w14:paraId="55A9C0D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PPT换页-P9</w:t>
      </w:r>
    </w:p>
    <w:p w14:paraId="578027D1">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行为和生活习性：</w:t>
      </w:r>
    </w:p>
    <w:p w14:paraId="0E9E9FD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狐狸主要是夜行性动物，但有时也会在白天活动。</w:t>
      </w:r>
    </w:p>
    <w:p w14:paraId="1597E16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它们是杂食性动物，食物范围广泛，包括小型哺乳动物、昆虫、水果和垃圾。</w:t>
      </w:r>
    </w:p>
    <w:p w14:paraId="6390F21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狐狸以其机敏、狡猾而著称，是非常聪明的动物。</w:t>
      </w:r>
    </w:p>
    <w:p w14:paraId="3C2F3C0C">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繁殖和寿命：</w:t>
      </w:r>
    </w:p>
    <w:p w14:paraId="689E57E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狐狸通常每年繁殖一次，一胎可以生产几个幼崽。</w:t>
      </w:r>
    </w:p>
    <w:p w14:paraId="4688E93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它们的寿命在野外通常是3到4年，但在人工饲养环境下可以活得更久。</w:t>
      </w:r>
    </w:p>
    <w:p w14:paraId="4847DA4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PPT换页-P10</w:t>
      </w:r>
    </w:p>
    <w:p w14:paraId="45F067C1">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文化象征：</w:t>
      </w:r>
    </w:p>
    <w:p w14:paraId="4E0ED37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在不同文化中，狐狸常常象征着狡猾和智慧。</w:t>
      </w:r>
    </w:p>
    <w:p w14:paraId="092CF14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它们在许多民间故事和神话中都占有一席之地，如亚洲文化中的狐妖和欧洲的众多童话故事。</w:t>
      </w:r>
    </w:p>
    <w:p w14:paraId="77D8B42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狐狸因其特殊的行为和魅力而成为人类文化的重要部分，并在生态系统中发挥着重要的角色。</w:t>
      </w:r>
    </w:p>
    <w:p w14:paraId="579B144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pacing w:val="-18"/>
          <w:sz w:val="24"/>
          <w:highlight w:val="yellow"/>
          <w14:textOutline w14:w="3835" w14:cap="flat" w14:cmpd="sng" w14:algn="ctr">
            <w14:solidFill>
              <w14:srgbClr w14:val="000000"/>
            </w14:solidFill>
            <w14:prstDash w14:val="solid"/>
            <w14:miter w14:val="0"/>
          </w14:textOutline>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PPT换页-P11</w:t>
      </w:r>
    </w:p>
    <w:p w14:paraId="3044EE3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狐狸因突出的外形和典型的性格，受到了许多文学创作者的青睐，出现在影视作品和文学作品中，尤其是童话故事中经常以狐狸作为反派角色，当然少数也有正面角色。说一说，你印象比较深刻的狐狸形象有哪一些呢？</w:t>
      </w:r>
    </w:p>
    <w:p w14:paraId="2904DAA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明确：学生自由发言</w:t>
      </w:r>
    </w:p>
    <w:p w14:paraId="6604873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PPT换页-P12至P16</w:t>
      </w:r>
    </w:p>
    <w:p w14:paraId="366308F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【教师详解】</w:t>
      </w:r>
    </w:p>
    <w:p w14:paraId="1F04BD5F">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伊索寓言中的狐狸：在这些古老故事中，狐狸通常是狡猾和机智的象征。例如，《狐狸和葡萄》的故事中，狐狸因够不着葡萄而称它们为酸的。</w:t>
      </w:r>
    </w:p>
    <w:p w14:paraId="5AF6612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2. 《小王子》中的狐狸：这个狐狸与主人公小王子的互动充满智慧和哲理，它教会小王子“重要的东西用眼睛是看不见的”。</w:t>
      </w:r>
    </w:p>
    <w:p w14:paraId="7EA3541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3. 迪士尼动画《狐狸与猎犬》中的狐狸：这个故事中的狐狸托德与猎犬展现了一段跨越天敌界限的深厚友谊。</w:t>
      </w:r>
    </w:p>
    <w:p w14:paraId="67609A0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4. 尼克·狐狸（Nick Fox）：电影《疯狂动物城》中的角色，一个狡猾但最终展现出正义感的狐狸。</w:t>
      </w:r>
    </w:p>
    <w:p w14:paraId="26CDD75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5. 狐狸和乌鸦的故事：这是一个讲述狐狸如何巧妙地从乌鸦嘴里骗走食物的经典寓言故事。</w:t>
      </w:r>
    </w:p>
    <w:p w14:paraId="2A4108E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6.</w:t>
      </w:r>
      <w:r>
        <w:rPr>
          <w:rFonts w:hint="eastAsia" w:ascii="宋体" w:hAnsi="宋体" w:eastAsia="宋体" w:cs="宋体"/>
          <w:sz w:val="24"/>
          <w:lang w:val="en-US" w:eastAsia="zh-CN"/>
        </w:rPr>
        <w:t xml:space="preserve"> </w:t>
      </w:r>
      <w:r>
        <w:rPr>
          <w:rFonts w:hint="eastAsia" w:ascii="宋体" w:hAnsi="宋体" w:eastAsia="宋体" w:cs="宋体"/>
          <w:sz w:val="24"/>
        </w:rPr>
        <w:t>赤狐列那：《列那狐的故事》中的主角，以其狡猾和机智闻名。列那常常用计谋欺骗其他动物，是一个深刻的狐狸形象。</w:t>
      </w:r>
    </w:p>
    <w:p w14:paraId="5C75B7B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PPT换页-P17</w:t>
      </w:r>
    </w:p>
    <w:p w14:paraId="3D92C92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通过这些讨论，我们对狐狸有了更深的了解。无论是现实世界中的狐狸还是故事中的狐狸，它们都有着各自独特的魅力。现在，让我们继续探索《列那狐的故事》，看看作者是如何描绘这一角色的。</w:t>
      </w:r>
    </w:p>
    <w:p w14:paraId="5ED7E88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p>
    <w:p w14:paraId="23242A6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b/>
          <w:bCs/>
          <w:sz w:val="24"/>
        </w:rPr>
      </w:pPr>
      <w:r>
        <w:rPr>
          <w:rFonts w:hint="eastAsia" w:ascii="宋体" w:hAnsi="宋体" w:eastAsia="宋体" w:cs="宋体"/>
          <w:b/>
          <w:bCs/>
          <w:sz w:val="24"/>
        </w:rPr>
        <w:t>二、介绍作者，了解作品（5分钟）：</w:t>
      </w:r>
    </w:p>
    <w:p w14:paraId="2F609DD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接下来，让我们认识一下《列那狐的故事》的作者，让娜·勒鲁瓦-阿莱。她的笔下有着怎样的魔力，让这本书成为经典呢？让我们一探究竟！</w:t>
      </w:r>
    </w:p>
    <w:p w14:paraId="5EDC101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PPT换页-P18至P19</w:t>
      </w:r>
    </w:p>
    <w:p w14:paraId="7E51F6F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【作者简介】</w:t>
      </w:r>
    </w:p>
    <w:p w14:paraId="4B937A4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让娜·勒鲁瓦-阿莱</w:t>
      </w:r>
    </w:p>
    <w:p w14:paraId="14D0081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法国女作家，生活在19世纪下半叶至20世纪初。</w:t>
      </w:r>
    </w:p>
    <w:p w14:paraId="762C57D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在当时的法国，女性作家还是凤毛麟角，让娜·勒 鲁瓦-阿莱却成为其中的佼佼者，她的作品大多关 注儿童成长，如《孩子的权利》《一个诚实男孩的故事》。最著名的作品是对民间流传《列那狐的故事》的整理创作。</w:t>
      </w:r>
    </w:p>
    <w:p w14:paraId="0411C3A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PPT换页-P20至P23</w:t>
      </w:r>
    </w:p>
    <w:p w14:paraId="0F5200E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【译者简介】</w:t>
      </w:r>
    </w:p>
    <w:p w14:paraId="7D957C3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戚译引</w:t>
      </w:r>
    </w:p>
    <w:p w14:paraId="4FDE825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“科学松鼠会·小红猪翻译组”成员，科普翻译爱好者，对法国文学情有独钟。</w:t>
      </w:r>
    </w:p>
    <w:p w14:paraId="388CBA8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译著有：《昆虫记》《列那狐的故事》《蜜蜂公主》。</w:t>
      </w:r>
    </w:p>
    <w:p w14:paraId="0C40155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大家有没有发现，这本书的图片和配色非常有个性？你喜欢这样的画风吗？一起来认识一下绘者TSUK1。</w:t>
      </w:r>
    </w:p>
    <w:p w14:paraId="2965274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【绘者介绍】</w:t>
      </w:r>
    </w:p>
    <w:p w14:paraId="4878282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TSUK1</w:t>
      </w:r>
    </w:p>
    <w:p w14:paraId="5E090B5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插画师、设计师。绘有《木偶奇遇记》《牡丹亭》《列那狐的故事》等</w:t>
      </w:r>
    </w:p>
    <w:p w14:paraId="20BBB0E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在法国，列那狐是一个非常知名的角色，被视为聪明、狡猾、阴险、充满诡计的象征。列那有着蓬松的红色毛发、蓝色的眼睛和长长的鼻子，他的狡猾行为既欺骗了国王和大臣，也捉弄了许多森林中的小动物。书中每一种动物都有特定的象征意义，生动地再现了中世纪时期法国城市居民的生活状态与智慧。</w:t>
      </w:r>
    </w:p>
    <w:p w14:paraId="6E55134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PPT换页-P24</w:t>
      </w:r>
    </w:p>
    <w:p w14:paraId="2F03F0F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【文本简介】</w:t>
      </w:r>
    </w:p>
    <w:p w14:paraId="4C027EC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在古老而美丽的森林里，住着狐狸列那一家。当寒冬带来的饥荒横扫这片土地，为了存活下来，列那斗智斗勇，捉弄灰狼大人、挑战狮王、谋算鱼贩子……他就像一个淘气的孩子，不断破坏规则，上演了一出出啼笑皆非的闹剧。</w:t>
      </w:r>
    </w:p>
    <w:p w14:paraId="2CF1F1A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通过了解作者和作品背景，我们能更深入地理解这个故事。每一个经过岁月沉淀的民间故事都有其独特的魅力和深远的影响。</w:t>
      </w:r>
    </w:p>
    <w:p w14:paraId="455DB3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14:textFill>
            <w14:solidFill>
              <w14:schemeClr w14:val="accent2"/>
            </w14:solidFill>
          </w14:textFill>
        </w:rPr>
      </w:pPr>
    </w:p>
    <w:p w14:paraId="0CB3D6E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napToGrid w:val="0"/>
          <w:color w:val="ED7D31" w:themeColor="accent2"/>
          <w:spacing w:val="-4"/>
          <w:kern w:val="0"/>
          <w:sz w:val="24"/>
          <w14:textFill>
            <w14:solidFill>
              <w14:schemeClr w14:val="accent2"/>
            </w14:solidFill>
          </w14:textFill>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PPT换页-P25至P26</w:t>
      </w:r>
    </w:p>
    <w:p w14:paraId="7C65A0E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b/>
          <w:bCs/>
          <w:sz w:val="24"/>
        </w:rPr>
      </w:pPr>
      <w:r>
        <w:rPr>
          <w:rFonts w:hint="eastAsia" w:ascii="宋体" w:hAnsi="宋体" w:eastAsia="宋体" w:cs="宋体"/>
          <w:b/>
          <w:bCs/>
          <w:sz w:val="24"/>
        </w:rPr>
        <w:t>三、先睹为快，初读文本（30分钟）：</w:t>
      </w:r>
    </w:p>
    <w:p w14:paraId="33763A6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现在，我们一起进入《列那狐的故事》的世界。让我们一起阅读前四章，看看列那狐会给我们带来什么样的惊喜！</w:t>
      </w:r>
    </w:p>
    <w:p w14:paraId="5468739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PPT换页-P27</w:t>
      </w:r>
    </w:p>
    <w:p w14:paraId="4146FD3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（一）阅读《列那狐的故事》的前四章，讨论对故事的第一印象和对列那狐的初步了解。完成阅读单；</w:t>
      </w:r>
    </w:p>
    <w:p w14:paraId="34C990D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明确：让学生对故事有一个基本的感知，激发阅读兴趣。</w:t>
      </w:r>
    </w:p>
    <w:p w14:paraId="037861D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PPT换页-P28</w:t>
      </w:r>
    </w:p>
    <w:p w14:paraId="4EF37A3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drawing>
          <wp:inline distT="0" distB="0" distL="114300" distR="114300">
            <wp:extent cx="5760085" cy="5948045"/>
            <wp:effectExtent l="0" t="0" r="12065" b="14605"/>
            <wp:docPr id="8" name="C9F754DE-2CAD-44b6-B708-469DEB6407EB-1" descr="C:/Users/Administrator/AppData/Local/Temp/wpp.nnyXDV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9F754DE-2CAD-44b6-B708-469DEB6407EB-1" descr="C:/Users/Administrator/AppData/Local/Temp/wpp.nnyXDVwpp"/>
                    <pic:cNvPicPr>
                      <a:picLocks noChangeAspect="1"/>
                    </pic:cNvPicPr>
                  </pic:nvPicPr>
                  <pic:blipFill>
                    <a:blip r:embed="rId10"/>
                    <a:stretch>
                      <a:fillRect/>
                    </a:stretch>
                  </pic:blipFill>
                  <pic:spPr>
                    <a:xfrm>
                      <a:off x="0" y="0"/>
                      <a:ext cx="5760085" cy="5948045"/>
                    </a:xfrm>
                    <a:prstGeom prst="rect">
                      <a:avLst/>
                    </a:prstGeom>
                  </pic:spPr>
                </pic:pic>
              </a:graphicData>
            </a:graphic>
          </wp:inline>
        </w:drawing>
      </w:r>
    </w:p>
    <w:p w14:paraId="27AAFF9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PPT换页-P29</w:t>
      </w:r>
    </w:p>
    <w:p w14:paraId="08D710B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（二）分析讨论，阅读理解；</w:t>
      </w:r>
    </w:p>
    <w:p w14:paraId="67642F5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看完了前4章的故事，相信你对列那狐已经有了一个初步的了解了，请回答老师的问题，看看自己掌握了多少。</w:t>
      </w:r>
    </w:p>
    <w:p w14:paraId="43D4313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第1章：伊桑格兰大人的三块火腿</w:t>
      </w:r>
    </w:p>
    <w:p w14:paraId="658A29F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问题1: 列那为什么去拜访伊桑格兰大人？</w:t>
      </w:r>
    </w:p>
    <w:p w14:paraId="53360E2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由于家中饥荒，列那希望从伊桑格兰那里得到食物。</w:t>
      </w:r>
    </w:p>
    <w:p w14:paraId="30AE387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问题2: 列那最初想得到什么作为食物？</w:t>
      </w:r>
    </w:p>
    <w:p w14:paraId="366929E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他渴望得到挂在房梁上的三块油光红亮的火腿。</w:t>
      </w:r>
    </w:p>
    <w:p w14:paraId="3EB1FC9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问题3: 伊桑格兰最终给了列那什么东西？</w:t>
      </w:r>
    </w:p>
    <w:p w14:paraId="447A249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伊桑格兰给了列那一只瘦小的母老鼠。</w:t>
      </w:r>
    </w:p>
    <w:p w14:paraId="52B1C7D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问题4: 列那是如何报复伊桑格兰的？</w:t>
      </w:r>
    </w:p>
    <w:p w14:paraId="387457D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列那晚上偷偷地将伊桑格兰家的三块火腿偷走了。</w:t>
      </w:r>
    </w:p>
    <w:p w14:paraId="4A335E1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问题5: 列那的这一行为反映了他什么样的性格特点？</w:t>
      </w:r>
    </w:p>
    <w:p w14:paraId="1DEA057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这反映了列那的狡猾、机智和不甘受辱的性格。</w:t>
      </w:r>
    </w:p>
    <w:p w14:paraId="54361B3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PPT换页-P30</w:t>
      </w:r>
    </w:p>
    <w:p w14:paraId="083EB23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第2章：差点抓住大公鸡亮嗓子</w:t>
      </w:r>
    </w:p>
    <w:p w14:paraId="128237C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问题1: 春天来临，列那计划捉到什么？</w:t>
      </w:r>
    </w:p>
    <w:p w14:paraId="0BD3369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列那计划捉到大公鸡亮嗓子。</w:t>
      </w:r>
    </w:p>
    <w:p w14:paraId="162F0C3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问题2: 列那采取了什么策略试图捉到亮嗓子？</w:t>
      </w:r>
    </w:p>
    <w:p w14:paraId="713FEF2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他利用引水的小洞潜入家禽棚，并试图趁乱捉到亮嗓子。</w:t>
      </w:r>
    </w:p>
    <w:p w14:paraId="6E80274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问题3: 亮嗓子是如何逃脱列那的？</w:t>
      </w:r>
    </w:p>
    <w:p w14:paraId="33DE4CE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亮嗓子利用智慧和机智，在列那松开嘴巴的瞬间逃跑了。</w:t>
      </w:r>
    </w:p>
    <w:p w14:paraId="1C4FE6C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问题4: 这一章展示了亮嗓子哪些特质？</w:t>
      </w:r>
    </w:p>
    <w:p w14:paraId="6EFFA10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这一章展示了亮嗓子的勇气和智慧。</w:t>
      </w:r>
    </w:p>
    <w:p w14:paraId="5DFAAAC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问题5: 列那的失败给我们什么启示？</w:t>
      </w:r>
    </w:p>
    <w:p w14:paraId="731506F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这告诉我们，即使最狡猾的计谋也可能失败，面对困境，智慧和勇气可以帮助我们逃脱。</w:t>
      </w:r>
    </w:p>
    <w:p w14:paraId="6093405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PPT换页-P31</w:t>
      </w:r>
    </w:p>
    <w:p w14:paraId="3F00CB5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第3章：鱼贩子上当了</w:t>
      </w:r>
    </w:p>
    <w:p w14:paraId="289C583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问题1: 列那是如何骗过鱼贩子的？</w:t>
      </w:r>
    </w:p>
    <w:p w14:paraId="2A0C802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列那假装被冻僵在路上，诱使鱼贩子将他抬上车。</w:t>
      </w:r>
    </w:p>
    <w:p w14:paraId="59B0C39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问题2: 列那在车上找到了什么食物？</w:t>
      </w:r>
    </w:p>
    <w:p w14:paraId="616F97A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列那在车上找到并吃了装满新鲜鲱鱼的篮子里的鱼。</w:t>
      </w:r>
    </w:p>
    <w:p w14:paraId="2B1FF6D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问题3: 列那如何将鱼带回家？</w:t>
      </w:r>
    </w:p>
    <w:p w14:paraId="32256FF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他用鱼钩将鳗鱼串起来，轻巧地带回了家。</w:t>
      </w:r>
    </w:p>
    <w:p w14:paraId="0349E60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问题4: 这一章节的中心思想是什么？</w:t>
      </w:r>
    </w:p>
    <w:p w14:paraId="4C5A9BD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中心思想是机智和计谋的运用以及对机会的把握。</w:t>
      </w:r>
    </w:p>
    <w:p w14:paraId="27971E8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问题5: 列那的行为反映了他的哪些性格特点？</w:t>
      </w:r>
    </w:p>
    <w:p w14:paraId="0E1D2CD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反映了他的聪明、机智和对家庭的责任感。</w:t>
      </w:r>
    </w:p>
    <w:p w14:paraId="02AF5E5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PPT换页-P32</w:t>
      </w:r>
    </w:p>
    <w:p w14:paraId="651BA21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第4章：伊桑格兰的请求被委婉拒绝</w:t>
      </w:r>
    </w:p>
    <w:p w14:paraId="1B0F708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问题1: 伊桑格兰为什么去找列那？</w:t>
      </w:r>
    </w:p>
    <w:p w14:paraId="0064531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伊桑格兰因饥饿，希望从列那那里获得食物和庇护。</w:t>
      </w:r>
    </w:p>
    <w:p w14:paraId="02B0B66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问题2: 列那如何对待伊桑格兰的请求？</w:t>
      </w:r>
    </w:p>
    <w:p w14:paraId="5F977EC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列那只给了伊桑格兰一小块鳗鱼，巧妙地回绝了他的更多请求。</w:t>
      </w:r>
    </w:p>
    <w:p w14:paraId="537D96E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问题3: 这一章节展示了列那哪些性格特点？</w:t>
      </w:r>
    </w:p>
    <w:p w14:paraId="7449CF7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展示了列那的狡猾、机智和报复心理。</w:t>
      </w:r>
    </w:p>
    <w:p w14:paraId="60CA790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问题4: 伊桑格兰的遭遇有什么深层含义？</w:t>
      </w:r>
    </w:p>
    <w:p w14:paraId="5C06D3A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你对别人小气 ，别人也不会对你大方。</w:t>
      </w:r>
    </w:p>
    <w:p w14:paraId="2114A83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问题5: 列那的做法是否公正？</w:t>
      </w:r>
    </w:p>
    <w:p w14:paraId="25549E0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 虽然列那的行为有报复的成分，但也反映了他对伊桑格兰自私行为的反击。</w:t>
      </w:r>
    </w:p>
    <w:p w14:paraId="382B2A9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PPT换页-P33</w:t>
      </w:r>
    </w:p>
    <w:p w14:paraId="1EBEE1C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从以上这4个故事 ，你能看出列那狐的性格吗？</w:t>
      </w:r>
    </w:p>
    <w:p w14:paraId="5B6B275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明确：学生自由发言，教师总结和展示；</w:t>
      </w:r>
    </w:p>
    <w:p w14:paraId="5D19A3B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【教师解析】</w:t>
      </w:r>
    </w:p>
    <w:p w14:paraId="77BC81A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从以上四个故事中，我们可以看出列那狐的性格特点非常鲜明：</w:t>
      </w:r>
    </w:p>
    <w:p w14:paraId="2AB2A956">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机智和狡猾</w:t>
      </w:r>
    </w:p>
    <w:p w14:paraId="7F99266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列那在面对困境时总能想出巧妙的计策。</w:t>
      </w:r>
    </w:p>
    <w:p w14:paraId="0B0C134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例如，在面对饥荒时，他成功地骗过鱼贩子，偷取了食物；在与伊桑格兰的互动中，他巧妙地报复了伊桑格兰之前的小气行为。</w:t>
      </w:r>
    </w:p>
    <w:p w14:paraId="334C9546">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勇敢和果断</w:t>
      </w:r>
    </w:p>
    <w:p w14:paraId="77D6DEA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在《差点抓住大公鸡亮嗓子》这一章节中，尽管最终失败，列那展现了他敢于冒险和采取行动的特质。</w:t>
      </w:r>
    </w:p>
    <w:p w14:paraId="3E8AF87B">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自私和报复心</w:t>
      </w:r>
    </w:p>
    <w:p w14:paraId="3E25403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列那在对待伊桑格兰时，展现了他对不公平待遇的报复心理。</w:t>
      </w:r>
    </w:p>
    <w:p w14:paraId="3108B6F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他用相同的方式对待了伊桑格兰，反映了他在人际关系中的爱憎分明性格。</w:t>
      </w:r>
    </w:p>
    <w:p w14:paraId="2D7E2285">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对家庭的责任感</w:t>
      </w:r>
    </w:p>
    <w:p w14:paraId="4990AA8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在《鱼贩子上当了》这一章节中，列那不仅为自己找食物，还考虑到了带食物回家与家人共享，显示了他对家庭的责任感和关爱。</w:t>
      </w:r>
    </w:p>
    <w:p w14:paraId="23B6998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PPT换页-P34</w:t>
      </w:r>
    </w:p>
    <w:p w14:paraId="678D95D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总结：列那狐是一个复杂的角色，他既机智又狡猾，有时候表现出自私和报复的倾向，但同时也有勇敢和对家庭的责任感。这些特点使得他成为一个引人入胜且具有多重面相的角色。</w:t>
      </w:r>
    </w:p>
    <w:p w14:paraId="3A7E03B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（列那狐性格分析的气泡图）</w:t>
      </w:r>
    </w:p>
    <w:p w14:paraId="3277359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PPT换页-P35</w:t>
      </w:r>
    </w:p>
    <w:p w14:paraId="178DD0C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一起来明确一下阅读单吧！</w:t>
      </w:r>
    </w:p>
    <w:p w14:paraId="2CB831F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drawing>
          <wp:inline distT="0" distB="0" distL="114300" distR="114300">
            <wp:extent cx="5760085" cy="5114290"/>
            <wp:effectExtent l="0" t="0" r="0" b="0"/>
            <wp:docPr id="2" name="图片 2" descr="先睹为快（答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先睹为快（答案）"/>
                    <pic:cNvPicPr>
                      <a:picLocks noChangeAspect="1"/>
                    </pic:cNvPicPr>
                  </pic:nvPicPr>
                  <pic:blipFill>
                    <a:blip r:embed="rId11"/>
                    <a:srcRect t="4264" b="3911"/>
                    <a:stretch>
                      <a:fillRect/>
                    </a:stretch>
                  </pic:blipFill>
                  <pic:spPr>
                    <a:xfrm>
                      <a:off x="0" y="0"/>
                      <a:ext cx="5760085" cy="5114290"/>
                    </a:xfrm>
                    <a:prstGeom prst="rect">
                      <a:avLst/>
                    </a:prstGeom>
                  </pic:spPr>
                </pic:pic>
              </a:graphicData>
            </a:graphic>
          </wp:inline>
        </w:drawing>
      </w:r>
    </w:p>
    <w:p w14:paraId="764D8AA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PPT换页-P36</w:t>
      </w:r>
    </w:p>
    <w:p w14:paraId="598D739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【教师详解】</w:t>
      </w:r>
    </w:p>
    <w:p w14:paraId="2E41042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第1章：伊桑格兰大人的三块火腿</w:t>
      </w:r>
    </w:p>
    <w:p w14:paraId="742CF37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主要内容：</w:t>
      </w:r>
    </w:p>
    <w:p w14:paraId="619ED47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在饥荒中，狐狸列那为了解决饥饿问题，去拜访了伊桑格兰大人。伊桑格兰只给了他一只瘦小的母老鼠作为食物，而列那实际上更渴望的是挂在房梁上的三块油光红亮的火腿。伊桑格兰拒绝分享，列那则用计策晚上偷走了火腿，并与家人共享。</w:t>
      </w:r>
    </w:p>
    <w:p w14:paraId="4945ECB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主要人物形象：</w:t>
      </w:r>
    </w:p>
    <w:p w14:paraId="6183E5B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列那狐：聪明、机智，善于用计策解决问题。</w:t>
      </w:r>
    </w:p>
    <w:p w14:paraId="18723DE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伊桑格兰大人：自私、不愿分享。</w:t>
      </w:r>
    </w:p>
    <w:p w14:paraId="3C2A291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中心思想：</w:t>
      </w:r>
    </w:p>
    <w:p w14:paraId="5B88970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章节展示了列那在困难面前的机智与计谋，同时揭示了自私行为的后果——伊桑格兰因为不愿分享而失去了更多。</w:t>
      </w:r>
    </w:p>
    <w:p w14:paraId="44DBB52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PPT换页-P37</w:t>
      </w:r>
    </w:p>
    <w:p w14:paraId="656F49D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第2章：差点抓住大公鸡亮嗓子</w:t>
      </w:r>
    </w:p>
    <w:p w14:paraId="663F600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主要内容：</w:t>
      </w:r>
    </w:p>
    <w:p w14:paraId="5455E2B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春天来临，列那去奥什肯老爷的庄园寻找食物。他被庄园的美景和丰富食物所吸引，尤其是充满家禽的棚舍。列那计划捉到大公鸡亮嗓子，但被公鸡的机智和勇敢所阻止。在一番激烈的对决后，亮嗓子成功逃脱，而列那则匆忙逃离。</w:t>
      </w:r>
    </w:p>
    <w:p w14:paraId="4E419D0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主要人物形象：</w:t>
      </w:r>
    </w:p>
    <w:p w14:paraId="48F6D2C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列那狐：贪婪、狡猾，但也有失败的时候。</w:t>
      </w:r>
    </w:p>
    <w:p w14:paraId="22ABC89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亮嗓子：勇敢、机智，成功抵御了列那的攻击。</w:t>
      </w:r>
    </w:p>
    <w:p w14:paraId="102AE8D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中心思想：</w:t>
      </w:r>
    </w:p>
    <w:p w14:paraId="2F390CC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这一章通过列那的行动和最终的失败，揭示了即使最狡猾的计谋也可能遭遇意想不到的挫折，展现了智慧和勇气的重要性。同时，这也反映出不论面对多大的困难，智慧和勇敢总能帮助我们脱离险境。</w:t>
      </w:r>
    </w:p>
    <w:p w14:paraId="455709A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PPT换页-P38</w:t>
      </w:r>
    </w:p>
    <w:p w14:paraId="54DF40C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第3章：鱼贩子上当了</w:t>
      </w:r>
    </w:p>
    <w:p w14:paraId="3D25EA9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主要内容：</w:t>
      </w:r>
    </w:p>
    <w:p w14:paraId="3C99825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列那家由于寒冬和饥荒，面临食物短缺。为了找到食物，列那巧妙地利用了一对鱼贩子。他假装被冻僵在路上，骗得鱼贩子将他抬上车。趁鱼贩子不注意，他偷吃了车上的鱼，并成功将鱼带回家与家人分享。</w:t>
      </w:r>
    </w:p>
    <w:p w14:paraId="1265B92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主要人物形象：</w:t>
      </w:r>
    </w:p>
    <w:p w14:paraId="35FB70F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列那狐：聪明、机智，擅长利用环境和他人的天真。</w:t>
      </w:r>
    </w:p>
    <w:p w14:paraId="517F45B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鱼贩子：天真，贪婪，容易上当。</w:t>
      </w:r>
    </w:p>
    <w:p w14:paraId="0E9489C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中心思想：</w:t>
      </w:r>
    </w:p>
    <w:p w14:paraId="096E6AD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本章展示了列那为了家庭不择手段的聪明才智。同时，也揭示了天真和缺乏警惕可能导致的后果。</w:t>
      </w:r>
    </w:p>
    <w:p w14:paraId="7806A78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PPT换页-P39</w:t>
      </w:r>
    </w:p>
    <w:p w14:paraId="2B54E45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第4章：伊桑格兰的请求被委婉拒绝</w:t>
      </w:r>
    </w:p>
    <w:p w14:paraId="241DEF7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主要内容：</w:t>
      </w:r>
    </w:p>
    <w:p w14:paraId="6248905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列那成功从鱼贩子那里带回食物，与家人共享。与此同时，饥饿的伊桑格兰来到列那家，希望获得食物和庇护。列那回馈了伊桑格兰之前给他的微薄食物，只给了伊桑格兰一小块鳗鱼，并巧妙地回绝了他的请求。</w:t>
      </w:r>
    </w:p>
    <w:p w14:paraId="503FA81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主要人物形象：</w:t>
      </w:r>
    </w:p>
    <w:p w14:paraId="29D9A57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列那狐：机智、善于报复。</w:t>
      </w:r>
    </w:p>
    <w:p w14:paraId="47E9EFA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伊桑格兰：自私，面对困境时期待他人的帮助。</w:t>
      </w:r>
    </w:p>
    <w:p w14:paraId="70F2BE6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中心思想：</w:t>
      </w:r>
    </w:p>
    <w:p w14:paraId="7B7D3B6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本章通过列那对伊桑格兰的报复，反映了人际关系中的互惠互利和对待别人的方式可能影响到未来得到的帮助。同时，它也展示了列那狡猾的一面和他如何巧妙地处理棘手的社交情境。</w:t>
      </w:r>
    </w:p>
    <w:p w14:paraId="101CC95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通过这四章的阅读，我们对列那狐有了初步的了解。他究竟有怎样的魅力，能成为一个风靡全球的童书形象呢？让我们继续阅读，揭开更多的秘密。</w:t>
      </w:r>
    </w:p>
    <w:p w14:paraId="6137C6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14:textFill>
            <w14:solidFill>
              <w14:schemeClr w14:val="accent2"/>
            </w14:solidFill>
          </w14:textFill>
        </w:rPr>
      </w:pPr>
    </w:p>
    <w:p w14:paraId="47894F6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napToGrid w:val="0"/>
          <w:color w:val="ED7D31" w:themeColor="accent2"/>
          <w:spacing w:val="-4"/>
          <w:kern w:val="0"/>
          <w:sz w:val="24"/>
          <w14:textFill>
            <w14:solidFill>
              <w14:schemeClr w14:val="accent2"/>
            </w14:solidFill>
          </w14:textFill>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PPT换页-P40至P41</w:t>
      </w:r>
    </w:p>
    <w:p w14:paraId="6359B95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b/>
          <w:bCs/>
          <w:sz w:val="24"/>
        </w:rPr>
      </w:pPr>
      <w:r>
        <w:rPr>
          <w:rFonts w:hint="eastAsia" w:ascii="宋体" w:hAnsi="宋体" w:eastAsia="宋体" w:cs="宋体"/>
          <w:b/>
          <w:bCs/>
          <w:sz w:val="24"/>
        </w:rPr>
        <w:t>四、学习和运用写作策略（10分钟）：</w:t>
      </w:r>
    </w:p>
    <w:p w14:paraId="17949D0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在文学的世界里，对话描写不仅仅是文字，它还能塑造生动的人物形象。让我们一起学习作者如何通过对话描写来让我们感知和理解故事中的角色。</w:t>
      </w:r>
    </w:p>
    <w:p w14:paraId="278CD5F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明确：提高学生的阅读理解能力和文学鉴赏能力。</w:t>
      </w:r>
    </w:p>
    <w:p w14:paraId="08D91D1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PPT换页-P42</w:t>
      </w:r>
    </w:p>
    <w:p w14:paraId="504C6A4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【教师详解】</w:t>
      </w:r>
    </w:p>
    <w:p w14:paraId="1D2E8B60">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概念</w:t>
      </w:r>
    </w:p>
    <w:p w14:paraId="4904ABC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人物的对话描写是指在文学作品中，通过人物之间的言语交流来展示他们的性格特征、情感状态、关系动态和故事情节的发展。</w:t>
      </w:r>
    </w:p>
    <w:p w14:paraId="6008844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对话是塑造人物形象和推动故事发展的重要手段之一。通过对话，作者可以直接或间接地揭示人物的内心世界和故事的深层含义。</w:t>
      </w:r>
    </w:p>
    <w:p w14:paraId="5260696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PPT换页-P43</w:t>
      </w:r>
    </w:p>
    <w:p w14:paraId="4A3A2C76">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作用</w:t>
      </w:r>
    </w:p>
    <w:p w14:paraId="0FDBED08">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展现人物性格</w:t>
      </w:r>
    </w:p>
    <w:p w14:paraId="4D491B3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通过人物的言语表达和对话方式，可以揭示其性格特点、思想观念和情感状态。</w:t>
      </w:r>
    </w:p>
    <w:p w14:paraId="2009B3C3">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推动情节发展</w:t>
      </w:r>
    </w:p>
    <w:p w14:paraId="2CB904F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对话是故事发展的重要驱动力，可以引出冲突、解决问题或引导故事向前发展。</w:t>
      </w:r>
    </w:p>
    <w:p w14:paraId="4C25AC5C">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增强真实感和代入感</w:t>
      </w:r>
    </w:p>
    <w:p w14:paraId="0DA5975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真实自然的对话可以增强故事的真实感，使读者更容易沉浸在故事中，产生代入感。</w:t>
      </w:r>
    </w:p>
    <w:p w14:paraId="6BBA981E">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揭示主题和思想</w:t>
      </w:r>
    </w:p>
    <w:p w14:paraId="512E9CF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对话中往往包含有作者想要传达的主题和思想，是理解作品深层含义的关键。</w:t>
      </w:r>
    </w:p>
    <w:p w14:paraId="2BBD70DF">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营造氛围和情绪</w:t>
      </w:r>
    </w:p>
    <w:p w14:paraId="5B8659F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对话可以根据其情感色彩和语气的变化，营造不同的氛围和情绪，增强故事的表现力。</w:t>
      </w:r>
    </w:p>
    <w:p w14:paraId="697FA05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总结：人物对话描写不仅仅是简单的言语交流，而是一种复杂且富有表现力的文学技巧，对于构建人物形象、推动情节、揭示主题及营造氛围等方面都具有重要作用。</w:t>
      </w:r>
    </w:p>
    <w:p w14:paraId="5B9B4F5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PPT换页-P44至P47</w:t>
      </w:r>
    </w:p>
    <w:p w14:paraId="41D245F6">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举例说明</w:t>
      </w:r>
    </w:p>
    <w:p w14:paraId="7E10792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第1章：伊桑格兰大人的三块火腿</w:t>
      </w:r>
    </w:p>
    <w:p w14:paraId="7BC7132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列那与伊桑格兰的对话：</w:t>
      </w:r>
    </w:p>
    <w:p w14:paraId="1180A76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伊桑格兰问道：“亲爱的大侄子，你这是怎么啦？你的脸色可真差呀。”</w:t>
      </w:r>
    </w:p>
    <w:p w14:paraId="4AFB86D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color w:val="0070C0"/>
          <w:sz w:val="24"/>
        </w:rPr>
        <w:t>列那回答：“我的身体糟透了，虚弱得不行。”</w:t>
      </w:r>
    </w:p>
    <w:p w14:paraId="6F6AC5E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请问，这段对话透露了什么信息？</w:t>
      </w:r>
    </w:p>
    <w:p w14:paraId="0253CFA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明确：这段对话展示了列那装作虚弱以引起伊桑格兰的同情，同时也展现了伊桑格兰虚伪关心的态度。</w:t>
      </w:r>
    </w:p>
    <w:p w14:paraId="4AD1C5A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第2章：差点抓住大公鸡亮嗓子</w:t>
      </w:r>
    </w:p>
    <w:p w14:paraId="72F36C6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列那与亮嗓子的对话：</w:t>
      </w:r>
    </w:p>
    <w:p w14:paraId="2B7FA42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列那说：“您好呀，亮嗓子！”</w:t>
      </w:r>
    </w:p>
    <w:p w14:paraId="73B6A74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亮嗓子回应：“阁下为什么要摆出这么一副战斗的架势？皇室已经颁布了消息，现在实现全面和平啦，您难道不知道吗？”</w:t>
      </w:r>
    </w:p>
    <w:p w14:paraId="1AC5BE0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这段对话给你什么样的感觉，你能读出文字后面的意思了吗？</w:t>
      </w:r>
    </w:p>
    <w:p w14:paraId="22E9A7C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明确：这段对话展示了列那试图通过欺骗和奉承来捉到亮嗓子。表现了列那的狡猾和亮嗓子对情况的警觉。</w:t>
      </w:r>
    </w:p>
    <w:p w14:paraId="761739C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第3章：鱼贩子上当了</w:t>
      </w:r>
    </w:p>
    <w:p w14:paraId="44F1C71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鱼贩子间的对话：</w:t>
      </w:r>
    </w:p>
    <w:p w14:paraId="538E013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一个鱼贩子说：“这皮毛可真漂亮！它肯定是被冻僵了，我们下车抓住它。”</w:t>
      </w:r>
    </w:p>
    <w:p w14:paraId="14170B1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color w:val="0070C0"/>
          <w:sz w:val="24"/>
        </w:rPr>
        <w:t>另一个鱼贩子回应：“算五里弗吧。这皮毛很厚实，而且现在正是卖皮草的好时候，肯定能要个好价钱。”</w:t>
      </w:r>
    </w:p>
    <w:p w14:paraId="3B25850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这段话你看出鱼贩子的性格了吗？</w:t>
      </w:r>
    </w:p>
    <w:p w14:paraId="2625D66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明确：这段对话揭示了鱼贩子的天真和贪婪。他们错误地认为列那已经冻僵，从而轻易地被列那欺骗。</w:t>
      </w:r>
    </w:p>
    <w:p w14:paraId="20D5337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第4章：伊桑格兰的请求被委婉拒绝</w:t>
      </w:r>
    </w:p>
    <w:p w14:paraId="7CAF0A2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伊桑格兰和列那的对话：</w:t>
      </w:r>
    </w:p>
    <w:p w14:paraId="315ED92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伊桑格兰说：“好侄子，给我开开门吧。我带来了有趣的消息，准备在吃饭的时候统统说给你听。”</w:t>
      </w:r>
    </w:p>
    <w:p w14:paraId="525C1CC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列那回答：“嘿，这么说你是来要饭的？”</w:t>
      </w:r>
    </w:p>
    <w:p w14:paraId="1514F9C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这段对话幽默吗？列那为什么这么回答？</w:t>
      </w:r>
    </w:p>
    <w:p w14:paraId="76A0D19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明确：这段对话描绘了伊桑格兰试图通过假借传达消息的借口来获得食物，而列那机智地识破了他的真实意图。</w:t>
      </w:r>
    </w:p>
    <w:p w14:paraId="5AEBCC6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总结：这些对话描写不仅增强了故事的生动性和戏剧性，也深化了人物形象和情节的发展。通过对话，我们能够更清楚地理解角色之间的关系和冲突，以及他们的性格特点。语言不只是传递信息的工具，它还能赋予人物以生命。让我们在继续阅读时，留意这些细节。</w:t>
      </w:r>
    </w:p>
    <w:p w14:paraId="3CC23E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14:textFill>
            <w14:solidFill>
              <w14:schemeClr w14:val="accent2"/>
            </w14:solidFill>
          </w14:textFill>
        </w:rPr>
      </w:pPr>
    </w:p>
    <w:p w14:paraId="52054BD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napToGrid w:val="0"/>
          <w:color w:val="ED7D31" w:themeColor="accent2"/>
          <w:spacing w:val="-4"/>
          <w:kern w:val="0"/>
          <w:sz w:val="24"/>
          <w14:textFill>
            <w14:solidFill>
              <w14:schemeClr w14:val="accent2"/>
            </w14:solidFill>
          </w14:textFill>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PPT换页-P48至结束</w:t>
      </w:r>
    </w:p>
    <w:p w14:paraId="0A11924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b/>
          <w:bCs/>
          <w:sz w:val="24"/>
        </w:rPr>
      </w:pPr>
      <w:r>
        <w:rPr>
          <w:rFonts w:hint="eastAsia" w:ascii="宋体" w:hAnsi="宋体" w:eastAsia="宋体" w:cs="宋体"/>
          <w:b/>
          <w:bCs/>
          <w:sz w:val="24"/>
        </w:rPr>
        <w:t>五、制定计划，小结课堂（5分钟）：</w:t>
      </w:r>
    </w:p>
    <w:p w14:paraId="3C972AC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在我们继续探索列那的故事之前，让我们一起规划一下接下来的阅读计划。</w:t>
      </w:r>
    </w:p>
    <w:p w14:paraId="4A98A2D4">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制定阅读计划，阅读过程中及时记录自己掌握的信息和阅读感受；</w:t>
      </w:r>
    </w:p>
    <w:p w14:paraId="3E13A2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3"/>
        <w:gridCol w:w="1557"/>
        <w:gridCol w:w="6138"/>
      </w:tblGrid>
      <w:tr w14:paraId="59D9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5E6C6"/>
          </w:tcPr>
          <w:p w14:paraId="02A1701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napToGrid w:val="0"/>
                <w:color w:val="000000"/>
                <w:kern w:val="0"/>
                <w:sz w:val="24"/>
                <w:lang w:eastAsia="zh-Hans" w:bidi="ar"/>
              </w:rPr>
            </w:pPr>
            <w:r>
              <w:rPr>
                <w:rFonts w:hint="eastAsia" w:ascii="宋体" w:hAnsi="宋体" w:eastAsia="宋体" w:cs="宋体"/>
                <w:sz w:val="24"/>
              </w:rPr>
              <w:t>日期</w:t>
            </w:r>
          </w:p>
        </w:tc>
        <w:tc>
          <w:tcPr>
            <w:tcW w:w="1557" w:type="dxa"/>
            <w:tcBorders>
              <w:top w:val="single" w:color="E1BC64" w:sz="8" w:space="0"/>
              <w:left w:val="single" w:color="E1BC64" w:sz="8" w:space="0"/>
              <w:bottom w:val="single" w:color="E1BC64" w:sz="8" w:space="0"/>
              <w:right w:val="single" w:color="E1BC64" w:sz="8" w:space="0"/>
            </w:tcBorders>
            <w:shd w:val="clear" w:color="auto" w:fill="F5E6C6"/>
          </w:tcPr>
          <w:p w14:paraId="4C9A7BD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napToGrid w:val="0"/>
                <w:color w:val="000000"/>
                <w:kern w:val="0"/>
                <w:sz w:val="24"/>
                <w:lang w:eastAsia="zh-Hans" w:bidi="ar"/>
              </w:rPr>
            </w:pPr>
            <w:r>
              <w:rPr>
                <w:rFonts w:hint="eastAsia" w:ascii="宋体" w:hAnsi="宋体" w:eastAsia="宋体" w:cs="宋体"/>
                <w:sz w:val="24"/>
              </w:rPr>
              <w:t>页码</w:t>
            </w:r>
          </w:p>
        </w:tc>
        <w:tc>
          <w:tcPr>
            <w:tcW w:w="6138" w:type="dxa"/>
            <w:tcBorders>
              <w:top w:val="single" w:color="E1BC64" w:sz="8" w:space="0"/>
              <w:left w:val="single" w:color="E1BC64" w:sz="8" w:space="0"/>
              <w:bottom w:val="single" w:color="E1BC64" w:sz="8" w:space="0"/>
              <w:right w:val="single" w:color="E1BC64" w:sz="8" w:space="0"/>
            </w:tcBorders>
            <w:shd w:val="clear" w:color="auto" w:fill="F5E6C6"/>
          </w:tcPr>
          <w:p w14:paraId="1B47D84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napToGrid w:val="0"/>
                <w:color w:val="000000"/>
                <w:kern w:val="0"/>
                <w:sz w:val="24"/>
                <w:lang w:eastAsia="zh-Hans" w:bidi="ar"/>
              </w:rPr>
            </w:pPr>
            <w:r>
              <w:rPr>
                <w:rFonts w:hint="eastAsia" w:ascii="宋体" w:hAnsi="宋体" w:eastAsia="宋体" w:cs="宋体"/>
                <w:sz w:val="24"/>
              </w:rPr>
              <w:t>我知道了</w:t>
            </w:r>
          </w:p>
        </w:tc>
      </w:tr>
      <w:tr w14:paraId="46A70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6A84D93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napToGrid w:val="0"/>
                <w:color w:val="000000"/>
                <w:kern w:val="0"/>
                <w:sz w:val="24"/>
                <w:lang w:eastAsia="zh-Hans" w:bidi="ar"/>
              </w:rPr>
            </w:pPr>
            <w:r>
              <w:rPr>
                <w:rFonts w:hint="eastAsia" w:ascii="宋体" w:hAnsi="宋体" w:eastAsia="宋体" w:cs="宋体"/>
                <w:sz w:val="24"/>
              </w:rPr>
              <w:t>第一天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75AE65D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napToGrid w:val="0"/>
                <w:color w:val="000000"/>
                <w:kern w:val="0"/>
                <w:sz w:val="24"/>
                <w:lang w:bidi="ar"/>
              </w:rPr>
            </w:pPr>
            <w:r>
              <w:rPr>
                <w:rFonts w:hint="eastAsia" w:ascii="宋体" w:hAnsi="宋体" w:eastAsia="宋体" w:cs="宋体"/>
                <w:sz w:val="24"/>
              </w:rPr>
              <w:t>1-28页</w:t>
            </w: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6EBB5A0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napToGrid w:val="0"/>
                <w:color w:val="000000"/>
                <w:kern w:val="0"/>
                <w:sz w:val="24"/>
                <w:lang w:bidi="ar"/>
              </w:rPr>
            </w:pPr>
          </w:p>
        </w:tc>
      </w:tr>
      <w:tr w14:paraId="0625D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48230E0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napToGrid w:val="0"/>
                <w:color w:val="000000"/>
                <w:kern w:val="0"/>
                <w:sz w:val="24"/>
                <w:lang w:eastAsia="zh-Hans" w:bidi="ar"/>
              </w:rPr>
            </w:pPr>
            <w:r>
              <w:rPr>
                <w:rFonts w:hint="eastAsia" w:ascii="宋体" w:hAnsi="宋体" w:eastAsia="宋体" w:cs="宋体"/>
                <w:sz w:val="24"/>
              </w:rPr>
              <w:t>第二天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215A390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napToGrid w:val="0"/>
                <w:color w:val="000000"/>
                <w:kern w:val="0"/>
                <w:sz w:val="24"/>
                <w:lang w:bidi="ar"/>
              </w:rPr>
            </w:pPr>
            <w:r>
              <w:rPr>
                <w:rFonts w:hint="eastAsia" w:ascii="宋体" w:hAnsi="宋体" w:eastAsia="宋体" w:cs="宋体"/>
                <w:sz w:val="24"/>
              </w:rPr>
              <w:t>29-61页</w:t>
            </w: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74C6E0D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napToGrid w:val="0"/>
                <w:color w:val="000000"/>
                <w:kern w:val="0"/>
                <w:sz w:val="24"/>
                <w:lang w:bidi="ar"/>
              </w:rPr>
            </w:pPr>
          </w:p>
        </w:tc>
      </w:tr>
      <w:tr w14:paraId="55EF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1B3111C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napToGrid w:val="0"/>
                <w:color w:val="000000"/>
                <w:kern w:val="0"/>
                <w:sz w:val="24"/>
                <w:lang w:eastAsia="zh-Hans" w:bidi="ar"/>
              </w:rPr>
            </w:pPr>
            <w:r>
              <w:rPr>
                <w:rFonts w:hint="eastAsia" w:ascii="宋体" w:hAnsi="宋体" w:eastAsia="宋体" w:cs="宋体"/>
                <w:sz w:val="24"/>
              </w:rPr>
              <w:t>第三天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277F9ED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napToGrid w:val="0"/>
                <w:color w:val="000000"/>
                <w:kern w:val="0"/>
                <w:sz w:val="24"/>
                <w:lang w:bidi="ar"/>
              </w:rPr>
            </w:pPr>
            <w:r>
              <w:rPr>
                <w:rFonts w:hint="eastAsia" w:ascii="宋体" w:hAnsi="宋体" w:eastAsia="宋体" w:cs="宋体"/>
                <w:sz w:val="24"/>
              </w:rPr>
              <w:t>62-101页</w:t>
            </w: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2A9F89D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napToGrid w:val="0"/>
                <w:color w:val="000000"/>
                <w:kern w:val="0"/>
                <w:sz w:val="24"/>
                <w:lang w:bidi="ar"/>
              </w:rPr>
            </w:pPr>
          </w:p>
        </w:tc>
      </w:tr>
      <w:tr w14:paraId="5710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77E4998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napToGrid w:val="0"/>
                <w:color w:val="000000"/>
                <w:kern w:val="0"/>
                <w:sz w:val="24"/>
                <w:lang w:eastAsia="zh-Hans" w:bidi="ar"/>
              </w:rPr>
            </w:pPr>
            <w:r>
              <w:rPr>
                <w:rFonts w:hint="eastAsia" w:ascii="宋体" w:hAnsi="宋体" w:eastAsia="宋体" w:cs="宋体"/>
                <w:sz w:val="24"/>
              </w:rPr>
              <w:t>第四天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146891A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napToGrid w:val="0"/>
                <w:color w:val="000000"/>
                <w:kern w:val="0"/>
                <w:sz w:val="24"/>
                <w:lang w:bidi="ar"/>
              </w:rPr>
            </w:pPr>
            <w:r>
              <w:rPr>
                <w:rFonts w:hint="eastAsia" w:ascii="宋体" w:hAnsi="宋体" w:eastAsia="宋体" w:cs="宋体"/>
                <w:sz w:val="24"/>
              </w:rPr>
              <w:t>102-144页</w:t>
            </w: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37E4174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napToGrid w:val="0"/>
                <w:color w:val="000000"/>
                <w:kern w:val="0"/>
                <w:sz w:val="24"/>
                <w:lang w:bidi="ar"/>
              </w:rPr>
            </w:pPr>
          </w:p>
        </w:tc>
      </w:tr>
      <w:tr w14:paraId="323E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3BAEAFB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napToGrid w:val="0"/>
                <w:color w:val="000000"/>
                <w:kern w:val="0"/>
                <w:sz w:val="24"/>
                <w:lang w:eastAsia="zh-Hans" w:bidi="ar"/>
              </w:rPr>
            </w:pPr>
            <w:r>
              <w:rPr>
                <w:rFonts w:hint="eastAsia" w:ascii="宋体" w:hAnsi="宋体" w:eastAsia="宋体" w:cs="宋体"/>
                <w:sz w:val="24"/>
              </w:rPr>
              <w:t>第五天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0CDA2C8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napToGrid w:val="0"/>
                <w:color w:val="000000"/>
                <w:kern w:val="0"/>
                <w:sz w:val="24"/>
                <w:lang w:bidi="ar"/>
              </w:rPr>
            </w:pPr>
            <w:r>
              <w:rPr>
                <w:rFonts w:hint="eastAsia" w:ascii="宋体" w:hAnsi="宋体" w:eastAsia="宋体" w:cs="宋体"/>
                <w:sz w:val="24"/>
              </w:rPr>
              <w:t>145-170页</w:t>
            </w: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2265FEC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napToGrid w:val="0"/>
                <w:color w:val="000000"/>
                <w:kern w:val="0"/>
                <w:sz w:val="24"/>
                <w:lang w:bidi="ar"/>
              </w:rPr>
            </w:pPr>
          </w:p>
        </w:tc>
      </w:tr>
      <w:tr w14:paraId="33301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1022499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napToGrid w:val="0"/>
                <w:color w:val="000000"/>
                <w:kern w:val="0"/>
                <w:sz w:val="24"/>
                <w:lang w:eastAsia="zh-Hans" w:bidi="ar"/>
              </w:rPr>
            </w:pPr>
            <w:r>
              <w:rPr>
                <w:rFonts w:hint="eastAsia" w:ascii="宋体" w:hAnsi="宋体" w:eastAsia="宋体" w:cs="宋体"/>
                <w:sz w:val="24"/>
              </w:rPr>
              <w:t>第六天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6466697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napToGrid w:val="0"/>
                <w:color w:val="000000"/>
                <w:kern w:val="0"/>
                <w:sz w:val="24"/>
                <w:lang w:bidi="ar"/>
              </w:rPr>
            </w:pPr>
            <w:r>
              <w:rPr>
                <w:rFonts w:hint="eastAsia" w:ascii="宋体" w:hAnsi="宋体" w:eastAsia="宋体" w:cs="宋体"/>
                <w:sz w:val="24"/>
              </w:rPr>
              <w:t>171-1191页</w:t>
            </w: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1673E9D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napToGrid w:val="0"/>
                <w:color w:val="000000"/>
                <w:kern w:val="0"/>
                <w:sz w:val="24"/>
                <w:lang w:bidi="ar"/>
              </w:rPr>
            </w:pPr>
          </w:p>
        </w:tc>
      </w:tr>
    </w:tbl>
    <w:p w14:paraId="61E7D18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p>
    <w:p w14:paraId="4159F506">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总结课堂：</w:t>
      </w:r>
    </w:p>
    <w:p w14:paraId="142B1F1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我们已经为接下来的阅读制定了计划，并且对今天的学习有了清晰的认识。期待下一次的课程，我们将继续探索列那狐的冒险旅程。未来的一周，请认真阅读全书哦！</w:t>
      </w:r>
    </w:p>
    <w:p w14:paraId="60B536E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p>
    <w:p w14:paraId="684D7B8C">
      <w:pPr>
        <w:keepNext w:val="0"/>
        <w:keepLines w:val="0"/>
        <w:pageBreakBefore w:val="0"/>
        <w:widowControl w:val="0"/>
        <w:kinsoku/>
        <w:wordWrap/>
        <w:overflowPunct/>
        <w:topLinePunct w:val="0"/>
        <w:autoSpaceDE/>
        <w:autoSpaceDN/>
        <w:bidi w:val="0"/>
        <w:adjustRightInd/>
        <w:snapToGrid/>
        <w:spacing w:line="360" w:lineRule="auto"/>
        <w:textAlignment w:val="auto"/>
        <w:rPr>
          <w:b/>
          <w:bCs/>
          <w:sz w:val="24"/>
          <w:lang w:eastAsia="zh-Hans"/>
        </w:rPr>
      </w:pPr>
      <w:r>
        <w:rPr>
          <w:rFonts w:hint="eastAsia"/>
          <w:b/>
          <w:bCs/>
          <w:sz w:val="24"/>
          <w:lang w:eastAsia="zh-Hans"/>
        </w:rPr>
        <w:t>本课完</w:t>
      </w:r>
    </w:p>
    <w:p w14:paraId="06E805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rPr>
      </w:pPr>
      <w:r>
        <w:rPr>
          <w:rFonts w:hint="eastAsia" w:ascii="宋体" w:hAnsi="宋体" w:eastAsia="宋体" w:cs="宋体"/>
          <w:sz w:val="24"/>
        </w:rPr>
        <w:br w:type="page"/>
      </w:r>
    </w:p>
    <w:p w14:paraId="17FD24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rPr>
      </w:pPr>
    </w:p>
    <w:p w14:paraId="41D90469">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center"/>
        <w:textAlignment w:val="auto"/>
        <w:rPr>
          <w:rFonts w:ascii="宋体" w:hAnsi="宋体" w:eastAsia="宋体" w:cs="宋体"/>
          <w:b/>
          <w:bCs/>
          <w:sz w:val="28"/>
          <w:szCs w:val="28"/>
        </w:rPr>
      </w:pPr>
      <w:r>
        <w:rPr>
          <w:rFonts w:hint="eastAsia" w:ascii="宋体" w:hAnsi="宋体" w:eastAsia="宋体" w:cs="宋体"/>
          <w:b/>
          <w:bCs/>
          <w:sz w:val="28"/>
          <w:szCs w:val="28"/>
        </w:rPr>
        <w:t>交流课</w:t>
      </w:r>
    </w:p>
    <w:p w14:paraId="3676B94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pacing w:val="-18"/>
          <w:sz w:val="24"/>
          <w:highlight w:val="yellow"/>
          <w14:textOutline w14:w="3835" w14:cap="flat" w14:cmpd="sng" w14:algn="ctr">
            <w14:solidFill>
              <w14:srgbClr w14:val="000000"/>
            </w14:solidFill>
            <w14:prstDash w14:val="solid"/>
            <w14:miter w14:val="0"/>
          </w14:textOutline>
        </w:rPr>
      </w:pPr>
    </w:p>
    <w:p w14:paraId="3A35A58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PPT换页-P2至P3</w:t>
      </w:r>
    </w:p>
    <w:p w14:paraId="42C2B900">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auto"/>
        <w:rPr>
          <w:rFonts w:ascii="宋体" w:hAnsi="宋体" w:eastAsia="宋体" w:cs="宋体"/>
          <w:b/>
          <w:bCs/>
          <w:sz w:val="24"/>
        </w:rPr>
      </w:pPr>
      <w:r>
        <w:rPr>
          <w:rFonts w:hint="eastAsia" w:ascii="宋体" w:hAnsi="宋体" w:eastAsia="宋体" w:cs="宋体"/>
          <w:b/>
          <w:bCs/>
          <w:sz w:val="24"/>
        </w:rPr>
        <w:t>交流感受，导入课堂（10分钟）</w:t>
      </w:r>
    </w:p>
    <w:p w14:paraId="3515D18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同学们好！在我们开始今天的交流课之前，让我们分享一下关于列那狐的阅读感受。你们对这个狡猾又聪明的狐狸有什么看法呢？他是不是让你又爱又恨呢？请你畅所欲言，分享自己的想法吧！</w:t>
      </w:r>
    </w:p>
    <w:p w14:paraId="4366737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分享阅读感受，讨论对列那狐的印象和观点。</w:t>
      </w:r>
    </w:p>
    <w:p w14:paraId="62595D2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明确：畅所欲言，促进学生之间的交流和思想碰撞。</w:t>
      </w:r>
    </w:p>
    <w:p w14:paraId="124D01C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pacing w:val="-18"/>
          <w:sz w:val="24"/>
          <w:highlight w:val="yellow"/>
          <w14:textOutline w14:w="3835" w14:cap="flat" w14:cmpd="sng" w14:algn="ctr">
            <w14:solidFill>
              <w14:srgbClr w14:val="000000"/>
            </w14:solidFill>
            <w14:prstDash w14:val="solid"/>
            <w14:miter w14:val="0"/>
          </w14:textOutline>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PPT换页-P4至P6</w:t>
      </w:r>
    </w:p>
    <w:p w14:paraId="50C9D50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【参考回答】</w:t>
      </w:r>
    </w:p>
    <w:p w14:paraId="2EB96DE0">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我觉得列那狐很聪明，因为他总能想出好办法解决问题。比如他怎么骗过鱼贩子，拿到了好多鱼回家。我觉得这很厉害，但是他有时候对别人不太好，比如他怎么对伊桑格兰大人，我有点不喜欢。但他好像也很关心家人，所以我觉得他既聪明又有点调皮。</w:t>
      </w:r>
    </w:p>
    <w:p w14:paraId="6765A25A">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我喜欢列那狐，因为他好像在玩捉迷藏的游戏，总是能逃过别人。像他怎么从鱼贩子的车上跑掉，我觉得好像在看一场刺激的电影。他很狡猾，但是也很有趣，让我想知道他下一步会做什么。</w:t>
      </w:r>
    </w:p>
    <w:p w14:paraId="40BA3092">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老师，我觉得列那狐有点坏，因为他老是骗人，比如他骗鱼贩子和伊桑格兰。但是我也觉得他很聪明，因为他总能找到吃的。我不太喜欢他骗人的时候，但我喜欢他带食物回家给家人的时候，因为他看起来像个好爸爸。</w:t>
      </w:r>
    </w:p>
    <w:p w14:paraId="086C464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w:t>
      </w:r>
    </w:p>
    <w:p w14:paraId="30FB234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感谢大家分享了如此丰富多彩的观点，这些不同的视角让我们对列那狐有了更全面的理解。接下来让我们请各小组自选章节，阅读解析吧！</w:t>
      </w:r>
    </w:p>
    <w:p w14:paraId="4498BAA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napToGrid w:val="0"/>
          <w:color w:val="ED7D31" w:themeColor="accent2"/>
          <w:spacing w:val="-4"/>
          <w:kern w:val="0"/>
          <w:sz w:val="24"/>
          <w14:textFill>
            <w14:solidFill>
              <w14:schemeClr w14:val="accent2"/>
            </w14:solidFill>
          </w14:textFill>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PPT换页-P7至P8</w:t>
      </w:r>
    </w:p>
    <w:p w14:paraId="0019E3E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napToGrid w:val="0"/>
          <w:color w:val="ED7D31" w:themeColor="accent2"/>
          <w:spacing w:val="-4"/>
          <w:kern w:val="0"/>
          <w:sz w:val="24"/>
          <w14:textFill>
            <w14:solidFill>
              <w14:schemeClr w14:val="accent2"/>
            </w14:solidFill>
          </w14:textFill>
        </w:rPr>
      </w:pPr>
    </w:p>
    <w:p w14:paraId="3EBB398C">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auto"/>
        <w:rPr>
          <w:rFonts w:ascii="宋体" w:hAnsi="宋体" w:eastAsia="宋体" w:cs="宋体"/>
          <w:b/>
          <w:bCs/>
          <w:sz w:val="24"/>
        </w:rPr>
      </w:pPr>
      <w:r>
        <w:rPr>
          <w:rFonts w:hint="eastAsia" w:ascii="宋体" w:hAnsi="宋体" w:eastAsia="宋体" w:cs="宋体"/>
          <w:b/>
          <w:bCs/>
          <w:sz w:val="24"/>
        </w:rPr>
        <w:t>解析文本，理解内容（25分钟）</w:t>
      </w:r>
    </w:p>
    <w:p w14:paraId="27530A1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本书章节较多，故事紧张精彩，引人入胜，请小组自选自己感兴趣的章节，分析其主要内容、中心思想和人物形象，先完成阅读单，再上台讲解。</w:t>
      </w:r>
    </w:p>
    <w:p w14:paraId="2B77A72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明确：引导学生深入理解文本，锻炼分析和阅读理解能力。</w:t>
      </w:r>
    </w:p>
    <w:p w14:paraId="2E0613A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PPT换页-P9</w:t>
      </w:r>
    </w:p>
    <w:p w14:paraId="2ED983FF">
      <w:pPr>
        <w:keepNext w:val="0"/>
        <w:keepLines w:val="0"/>
        <w:pageBreakBefore w:val="0"/>
        <w:widowControl w:val="0"/>
        <w:numPr>
          <w:ilvl w:val="0"/>
          <w:numId w:val="13"/>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自选章节，小组讨论，完成阅读单；</w:t>
      </w:r>
    </w:p>
    <w:p w14:paraId="5905AE3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sz w:val="24"/>
        </w:rPr>
      </w:pPr>
      <w:r>
        <w:drawing>
          <wp:inline distT="0" distB="0" distL="114300" distR="114300">
            <wp:extent cx="5760085" cy="2657475"/>
            <wp:effectExtent l="0" t="0" r="12065" b="9525"/>
            <wp:docPr id="10" name="C9F754DE-2CAD-44b6-B708-469DEB6407EB-2" descr="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9F754DE-2CAD-44b6-B708-469DEB6407EB-2" descr="wpp"/>
                    <pic:cNvPicPr>
                      <a:picLocks noChangeAspect="1"/>
                    </pic:cNvPicPr>
                  </pic:nvPicPr>
                  <pic:blipFill>
                    <a:blip r:embed="rId12"/>
                    <a:srcRect l="12627"/>
                    <a:stretch>
                      <a:fillRect/>
                    </a:stretch>
                  </pic:blipFill>
                  <pic:spPr>
                    <a:xfrm>
                      <a:off x="0" y="0"/>
                      <a:ext cx="5760085" cy="2657475"/>
                    </a:xfrm>
                    <a:prstGeom prst="rect">
                      <a:avLst/>
                    </a:prstGeom>
                  </pic:spPr>
                </pic:pic>
              </a:graphicData>
            </a:graphic>
          </wp:inline>
        </w:drawing>
      </w:r>
    </w:p>
    <w:p w14:paraId="2B8525C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PPT换页-P10</w:t>
      </w:r>
    </w:p>
    <w:p w14:paraId="42233224">
      <w:pPr>
        <w:keepNext w:val="0"/>
        <w:keepLines w:val="0"/>
        <w:pageBreakBefore w:val="0"/>
        <w:widowControl w:val="0"/>
        <w:numPr>
          <w:ilvl w:val="0"/>
          <w:numId w:val="13"/>
        </w:numPr>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上台展示小组阅读单，并解析说明本组的讨论结果；</w:t>
      </w:r>
    </w:p>
    <w:p w14:paraId="03B909F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PPT换页-P11</w:t>
      </w:r>
    </w:p>
    <w:p w14:paraId="03C8965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【参考分析】</w:t>
      </w:r>
    </w:p>
    <w:p w14:paraId="30DE172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第13章《跟狮王一起打猎》</w:t>
      </w:r>
      <w:r>
        <w:rPr>
          <w:rFonts w:hint="eastAsia" w:ascii="宋体" w:hAnsi="宋体" w:eastAsia="宋体" w:cs="宋体"/>
          <w:sz w:val="24"/>
        </w:rPr>
        <w:br w:type="textWrapping"/>
      </w:r>
      <w:r>
        <w:rPr>
          <w:rFonts w:hint="eastAsia" w:ascii="宋体" w:hAnsi="宋体" w:eastAsia="宋体" w:cs="宋体"/>
          <w:sz w:val="24"/>
        </w:rPr>
        <w:t>（一）故事情节</w:t>
      </w:r>
    </w:p>
    <w:p w14:paraId="573EEA7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起因：列那在林中寻找野鸡时遇见了狮王诺布勒和伊桑格兰大总管正愉快地闲谈。</w:t>
      </w:r>
    </w:p>
    <w:p w14:paraId="15A25BF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经过：狮王邀请列那一起打猎，但列那担心伊桑格兰不接受他。最终，狮王坚持让列那加入，并要求他带路。他们发现了牲畜并进行了狩猎。列那还巧妙地处理了一位年轻牧人的干扰。</w:t>
      </w:r>
    </w:p>
    <w:p w14:paraId="3E0187F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结果：狮王满意地分配了猎物，赞赏列那的智慧和决策能力。伊桑格兰的分配建议被狮王拒绝，列那被认为更适合分配猎物。</w:t>
      </w:r>
    </w:p>
    <w:p w14:paraId="506453A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PPT换页-P12</w:t>
      </w:r>
    </w:p>
    <w:p w14:paraId="788955D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（二）主要人物</w:t>
      </w:r>
    </w:p>
    <w:p w14:paraId="5DF0E7A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列那：机智、聪明，擅长解决问题和化解冲突，赢得了狮王的赞赏。</w:t>
      </w:r>
    </w:p>
    <w:p w14:paraId="18BD283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狮王：权威，有决断力，欣赏列那的智慧和机智。</w:t>
      </w:r>
    </w:p>
    <w:p w14:paraId="1BAF7E3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伊桑格兰大总管：自以为是，不懂得随机应变讨好狮王。</w:t>
      </w:r>
    </w:p>
    <w:p w14:paraId="2706338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（三）中心思想：</w:t>
      </w:r>
    </w:p>
    <w:p w14:paraId="30B93D0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故事突出了智慧和机智在处理复杂情况中的重要性。列那通过他的聪明和随机应变赢得了狮王的喜爱，同时故事也展示了懂得察言观色和见风使舵的重要性。</w:t>
      </w:r>
    </w:p>
    <w:p w14:paraId="7E478DD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（四）阅读收获：</w:t>
      </w:r>
    </w:p>
    <w:p w14:paraId="25D24C3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聪明和机智很重要。故事里，列那狐用他的聪明帮助狮王和其他动物解决问题，虽然列那不是最强壮的，但他的聪明让大家都佩服他。这个故事告诉我们，即使不是最强的，用我们的聪明和好主意，也能得到朋友的尊重和帮助。</w:t>
      </w:r>
    </w:p>
    <w:p w14:paraId="09A3848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PPT换页-P13</w:t>
      </w:r>
    </w:p>
    <w:p w14:paraId="5FFA010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drawing>
          <wp:inline distT="0" distB="0" distL="114300" distR="114300">
            <wp:extent cx="5760085" cy="2900680"/>
            <wp:effectExtent l="0" t="0" r="12065" b="13970"/>
            <wp:docPr id="6" name="图片 6" descr="自选章节（ 跟狮王一起打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自选章节（ 跟狮王一起打猎）"/>
                    <pic:cNvPicPr>
                      <a:picLocks noChangeAspect="1"/>
                    </pic:cNvPicPr>
                  </pic:nvPicPr>
                  <pic:blipFill>
                    <a:blip r:embed="rId13"/>
                    <a:stretch>
                      <a:fillRect/>
                    </a:stretch>
                  </pic:blipFill>
                  <pic:spPr>
                    <a:xfrm>
                      <a:off x="0" y="0"/>
                      <a:ext cx="5760085" cy="2900680"/>
                    </a:xfrm>
                    <a:prstGeom prst="rect">
                      <a:avLst/>
                    </a:prstGeom>
                  </pic:spPr>
                </pic:pic>
              </a:graphicData>
            </a:graphic>
          </wp:inline>
        </w:drawing>
      </w:r>
    </w:p>
    <w:p w14:paraId="51C0379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PPT换页-P14</w:t>
      </w:r>
    </w:p>
    <w:p w14:paraId="77C221D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第17章《列那带布伦去采蜂蜜》</w:t>
      </w:r>
    </w:p>
    <w:p w14:paraId="2023EB1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（一）故事情节</w:t>
      </w:r>
    </w:p>
    <w:p w14:paraId="4AE9D17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起因：布伦作为国王的信使，前往莫佩图伊去寻找列那。</w:t>
      </w:r>
    </w:p>
    <w:p w14:paraId="65FA494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经过：布伦在到达列那家后，被列那告知附近有蜂蜜。列那引导布伦到木匠朗弗鲁瓦家的一棵砍倒的大橡树，声称树里有蜂蜜。布伦被困在树干中，而列那逃离现场。</w:t>
      </w:r>
    </w:p>
    <w:p w14:paraId="33CC414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结果：布伦在经历了一番挣扎后，终于从夹在树干中的困境中逃脱。他受伤严重，最终在河边晕倒。</w:t>
      </w:r>
    </w:p>
    <w:p w14:paraId="03F6A25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PPT换页-P15</w:t>
      </w:r>
    </w:p>
    <w:p w14:paraId="2DA25C4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（二）主要人物</w:t>
      </w:r>
    </w:p>
    <w:p w14:paraId="2EBD138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列那：机智且狡猾，善于利用别人的弱点和欲望来达到自己的目的。</w:t>
      </w:r>
    </w:p>
    <w:p w14:paraId="6176B06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布伦：棕熊，性格有些贪婪且容易上当，对蜂蜜有着极大的渴望。</w:t>
      </w:r>
    </w:p>
    <w:p w14:paraId="17EAB03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（三）中心思想：</w:t>
      </w:r>
    </w:p>
    <w:p w14:paraId="7899664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故事展示了智慧和机智在处理困难情境中的重要性，同时也揭示了贪婪和轻信可能带来的不良后果。</w:t>
      </w:r>
    </w:p>
    <w:p w14:paraId="0965012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（四）阅读收获：</w:t>
      </w:r>
    </w:p>
    <w:p w14:paraId="6DEC7B1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本章节通过布伦的经历告诉我们，过于贪婪和轻信他人很容易让自己陷入困境。同时，它也展示了列那的机智和计谋，以及他如何利用他人的弱点来实现自己的目的。读者可以从中学习到，在面对诱惑和他人的建议时，应保持警惕和理性判断，避免盲目跟随。</w:t>
      </w:r>
    </w:p>
    <w:p w14:paraId="580FD16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PPT换页-P16</w:t>
      </w:r>
    </w:p>
    <w:p w14:paraId="1493045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drawing>
          <wp:inline distT="0" distB="0" distL="114300" distR="114300">
            <wp:extent cx="5760085" cy="3223895"/>
            <wp:effectExtent l="0" t="0" r="12065" b="14605"/>
            <wp:docPr id="7" name="图片 7" descr="自选章节（列那带布伦去采蜂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自选章节（列那带布伦去采蜂蜜）"/>
                    <pic:cNvPicPr>
                      <a:picLocks noChangeAspect="1"/>
                    </pic:cNvPicPr>
                  </pic:nvPicPr>
                  <pic:blipFill>
                    <a:blip r:embed="rId14"/>
                    <a:stretch>
                      <a:fillRect/>
                    </a:stretch>
                  </pic:blipFill>
                  <pic:spPr>
                    <a:xfrm>
                      <a:off x="0" y="0"/>
                      <a:ext cx="5760085" cy="3223895"/>
                    </a:xfrm>
                    <a:prstGeom prst="rect">
                      <a:avLst/>
                    </a:prstGeom>
                  </pic:spPr>
                </pic:pic>
              </a:graphicData>
            </a:graphic>
          </wp:inline>
        </w:drawing>
      </w:r>
    </w:p>
    <w:p w14:paraId="380BB2F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PPT换页-P17</w:t>
      </w:r>
    </w:p>
    <w:p w14:paraId="13125F8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感谢各组同学的分享，你们阅读得很仔细，讨论得出的结果也很有价值。你们的深入分析不仅增进了我们对文本的理解，还锻炼了大家的批判性思维。</w:t>
      </w:r>
    </w:p>
    <w:p w14:paraId="1FF59AC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那么，在故事的结尾，列那狐有没有得到应有的惩罚呢？你希望他得到惩罚吗？</w:t>
      </w:r>
    </w:p>
    <w:p w14:paraId="04A42C3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明确：在故事的结尾，列那狐并没有得到严厉的惩罚。尽管他面对了决斗的危险，但最终他被狮王宽恕，并且与大臣们和解。这种处理方式更多地反映了宽恕和和解的重要性，而不是严厉惩罚。</w:t>
      </w:r>
    </w:p>
    <w:p w14:paraId="71E3562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t>第二个问题学生畅所欲言，言之成理即可。</w:t>
      </w:r>
    </w:p>
    <w:p w14:paraId="0FD6C0C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PPT换页-P18</w:t>
      </w:r>
    </w:p>
    <w:p w14:paraId="082FB76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让我们一起来朗读故事的【尾声】环节，一起来总结一下列那狐的人物形象吧！</w:t>
      </w:r>
    </w:p>
    <w:p w14:paraId="0EF514A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color w:val="0070C0"/>
          <w:sz w:val="24"/>
        </w:rPr>
      </w:pPr>
      <w:r>
        <w:rPr>
          <w:rFonts w:hint="eastAsia" w:ascii="宋体" w:hAnsi="宋体" w:eastAsia="宋体" w:cs="宋体"/>
          <w:b/>
          <w:bCs/>
          <w:color w:val="0070C0"/>
          <w:sz w:val="24"/>
        </w:rPr>
        <w:t>ENDING尾声</w:t>
      </w:r>
    </w:p>
    <w:p w14:paraId="071BD4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70C0"/>
          <w:sz w:val="24"/>
        </w:rPr>
      </w:pPr>
      <w:r>
        <w:rPr>
          <w:rFonts w:hint="eastAsia" w:ascii="宋体" w:hAnsi="宋体" w:eastAsia="宋体" w:cs="宋体"/>
          <w:color w:val="0070C0"/>
          <w:sz w:val="24"/>
        </w:rPr>
        <w:t>列那在埃尔梅林的陪伴下，慢慢回到了莫佩图 伊。在那里，他得到了精心的照顾，再加上妻子的关爱，他又一次康复了。</w:t>
      </w:r>
    </w:p>
    <w:p w14:paraId="0B9741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70C0"/>
          <w:sz w:val="24"/>
        </w:rPr>
      </w:pPr>
      <w:r>
        <w:rPr>
          <w:rFonts w:hint="eastAsia" w:ascii="宋体" w:hAnsi="宋体" w:eastAsia="宋体" w:cs="宋体"/>
          <w:color w:val="0070C0"/>
          <w:sz w:val="24"/>
        </w:rPr>
        <w:t>但列那再也不是列那了。他明显变老了，变得体弱多病。他不再出门远游，只是偶尔在自己的地盘上打猎。</w:t>
      </w:r>
    </w:p>
    <w:p w14:paraId="544ABF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70C0"/>
          <w:sz w:val="24"/>
        </w:rPr>
      </w:pPr>
      <w:r>
        <w:rPr>
          <w:rFonts w:hint="eastAsia" w:ascii="宋体" w:hAnsi="宋体" w:eastAsia="宋体" w:cs="宋体"/>
          <w:color w:val="0070C0"/>
          <w:sz w:val="24"/>
        </w:rPr>
        <w:t>值得一提的是，他虽然曾经声名狼藉，现在却再也不做坏事了。想起过去的日子，他十分惭愧， 并且为自己曾经乐在其中而感到震惊。过去他做的 事情都是铤而走险，他虽然愚弄别人，却反而常常害了自己。</w:t>
      </w:r>
    </w:p>
    <w:p w14:paraId="20DF72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70C0"/>
          <w:sz w:val="24"/>
        </w:rPr>
      </w:pPr>
      <w:r>
        <w:rPr>
          <w:rFonts w:hint="eastAsia" w:ascii="宋体" w:hAnsi="宋体" w:eastAsia="宋体" w:cs="宋体"/>
          <w:color w:val="0070C0"/>
          <w:sz w:val="24"/>
        </w:rPr>
        <w:t>他无法弥补自己曾经做过的坏事，因此只好尽 力不让孩子们重蹈覆辙。马布朗什和佩尔舍埃都已 经能独立闯荡了，而且很不幸，他们都是坏小子。 但是，列那精心教育小罗威尔，并且决心对将来出 生的小狐狸也这样做。我们只能期望他的教诲比他的亲身示范要好。</w:t>
      </w:r>
    </w:p>
    <w:p w14:paraId="3A40BE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70C0"/>
          <w:sz w:val="24"/>
        </w:rPr>
      </w:pPr>
      <w:r>
        <w:rPr>
          <w:rFonts w:hint="eastAsia" w:ascii="宋体" w:hAnsi="宋体" w:eastAsia="宋体" w:cs="宋体"/>
          <w:color w:val="0070C0"/>
          <w:sz w:val="24"/>
        </w:rPr>
        <w:t>明智的牡鹿布里什梅尔、好心的山羊梅贝、驴子博杜安、绵羊贝兰都原谅了他，忠实的格兰贝尔也经常来看望他，督促他保持这些有益的想法。</w:t>
      </w:r>
    </w:p>
    <w:p w14:paraId="71D8E1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rPr>
      </w:pPr>
      <w:r>
        <w:rPr>
          <w:rFonts w:hint="eastAsia" w:ascii="宋体" w:hAnsi="宋体" w:eastAsia="宋体" w:cs="宋体"/>
          <w:color w:val="0070C0"/>
          <w:sz w:val="24"/>
        </w:rPr>
        <w:t>这份和平的友情让列那感到十分快乐，偶尔回 忆往事，他便伤感地喃喃自语：  “毕竟，春风比北风要好，爱比仇恨要好。”</w:t>
      </w:r>
    </w:p>
    <w:p w14:paraId="4360C3A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PPT换页-P19</w:t>
      </w:r>
    </w:p>
    <w:p w14:paraId="7ABB17E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明确：列那狐的形象是复杂且多维的，贯穿了许多传统狐狸形象的特点，同时也展示了独特的个性和成长变化。</w:t>
      </w:r>
    </w:p>
    <w:p w14:paraId="658DD8AC">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狡猾与机智</w:t>
      </w:r>
    </w:p>
    <w:p w14:paraId="2A4FF80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他经常使用计谋和策略来达成自己的目的，无论是在寻找食物、逃避危险，还是与其他动物的互动中。他的智慧让他在许多困难的情况下都能够化险为夷。</w:t>
      </w:r>
    </w:p>
    <w:p w14:paraId="4CDD4F50">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勇敢与冒险</w:t>
      </w:r>
    </w:p>
    <w:p w14:paraId="5CADDCF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列那狐不畏艰险，常常冒着巨大的风险进行冒险，展现了他敢于面对挑战的性格。</w:t>
      </w:r>
    </w:p>
    <w:p w14:paraId="7E245D53">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自私与狡诈</w:t>
      </w:r>
    </w:p>
    <w:p w14:paraId="516EB67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在早期的故事中，列那狐经常因为自私和狡诈的行为而得到别人的厌恶。他时常欺骗和利用其他动物，以自己的利益为先。</w:t>
      </w:r>
    </w:p>
    <w:p w14:paraId="2C9428EE">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改变与成长</w:t>
      </w:r>
    </w:p>
    <w:p w14:paraId="212D8F2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故事的后半部分展示了列那狐的形象转变。经历了一系列的冒险和挑战后，他开始反思自己的行为，并逐渐变得更加成熟和负责。他的性格变得更加温和，开始避免过去的错误行为，努力成为一个更好的角色。</w:t>
      </w:r>
    </w:p>
    <w:p w14:paraId="3A9A6FE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PPT换页-P20</w:t>
      </w:r>
    </w:p>
    <w:p w14:paraId="4AD9BD1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【尾声补充解析】</w:t>
      </w:r>
    </w:p>
    <w:p w14:paraId="3497CC6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（一）主要内容</w:t>
      </w:r>
    </w:p>
    <w:p w14:paraId="082AA58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列那在经历了许多冒险和挑战之后，体弱多病，回到了莫佩图伊。在妻子埃尔梅林的精心照料和关爱下，列那逐渐康复，但他明显变老，不再像以前那样活跃。列那改变了生活方式，不再做坏事，深感过去行为的羞愧，并努力教育孩子不要重蹈覆辙。他享受着和平的友情，感慨爱比仇恨要好。</w:t>
      </w:r>
    </w:p>
    <w:p w14:paraId="602F054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（二）主要人物</w:t>
      </w:r>
    </w:p>
    <w:p w14:paraId="56F268A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列那：从一个狡猾、活跃的角色变为体弱多病、反思过去的老狐狸。</w:t>
      </w:r>
    </w:p>
    <w:p w14:paraId="24AF440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PPT换页-P21</w:t>
      </w:r>
    </w:p>
    <w:p w14:paraId="46AC407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（三）中心思想</w:t>
      </w:r>
    </w:p>
    <w:p w14:paraId="2BB52E4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故事的中心思想是改变和救赎。尽管过去曾经声名狼藉，但人总有改变的机会。列那的改变显示了个人可以反思过去的错误，并通过行动来弥补，朝着更积极、和平的生活方式转变。</w:t>
      </w:r>
    </w:p>
    <w:p w14:paraId="2FC67B0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（四）阅读收获</w:t>
      </w:r>
    </w:p>
    <w:p w14:paraId="6B739A7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我们可以从列那的改变中学到，无论过去怎样，都有机会改变自己，做一个更好的人。这个故事告诉我们，爱和友谊的力量是强大的，它们可以帮助我们度过困难时期，引导我们走向更好的未来。同时，这也教会我们对过去的行为负责，并尽力纠正错误，向下一代传递正面的价值观。</w:t>
      </w:r>
    </w:p>
    <w:p w14:paraId="34A928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14:textFill>
            <w14:solidFill>
              <w14:schemeClr w14:val="accent2"/>
            </w14:solidFill>
          </w14:textFill>
        </w:rPr>
      </w:pPr>
    </w:p>
    <w:p w14:paraId="3F1DDE6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napToGrid w:val="0"/>
          <w:color w:val="ED7D31" w:themeColor="accent2"/>
          <w:spacing w:val="-4"/>
          <w:kern w:val="0"/>
          <w:sz w:val="24"/>
          <w14:textFill>
            <w14:solidFill>
              <w14:schemeClr w14:val="accent2"/>
            </w14:solidFill>
          </w14:textFill>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PPT换页-P22至P23</w:t>
      </w:r>
    </w:p>
    <w:p w14:paraId="17355D1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b/>
          <w:bCs/>
          <w:sz w:val="24"/>
        </w:rPr>
      </w:pPr>
      <w:r>
        <w:rPr>
          <w:rFonts w:hint="eastAsia" w:ascii="宋体" w:hAnsi="宋体" w:eastAsia="宋体" w:cs="宋体"/>
          <w:b/>
          <w:bCs/>
          <w:sz w:val="24"/>
        </w:rPr>
        <w:t>三、创意延伸，思辨应用（20分钟）：</w:t>
      </w:r>
    </w:p>
    <w:p w14:paraId="6D141E4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接下来，我们将举行一个有趣的辩论赛，通过认真阅读了《列那狐的故事》，再结合你以往的阅读经验，请你思考一下“狐狸是好是坏”？我们将分组来抽签决定辩题，开展辩论赛！</w:t>
      </w:r>
    </w:p>
    <w:p w14:paraId="46F124F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PPT换页-P24</w:t>
      </w:r>
    </w:p>
    <w:p w14:paraId="6E95F0C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辩论赛主题：狐狸是好是坏？</w:t>
      </w:r>
    </w:p>
    <w:p w14:paraId="054DABF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正方：狐狸是聪明的好动物；</w:t>
      </w:r>
    </w:p>
    <w:p w14:paraId="5031458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反方：狐狸是狡猾的坏家伙。</w:t>
      </w:r>
    </w:p>
    <w:p w14:paraId="0BDE976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目的：通过辩论激发学生的创造性思维和表达能力。</w:t>
      </w:r>
    </w:p>
    <w:p w14:paraId="41312CC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这将是一场思想的火花碰撞，大家准备好了吗？让我们看看哪一方能更有力地支持他们的观点！</w:t>
      </w:r>
    </w:p>
    <w:p w14:paraId="75BD43F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【教师参考辩论稿】</w:t>
      </w:r>
    </w:p>
    <w:p w14:paraId="6D17DFB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（一）较有深度的辩论稿</w:t>
      </w:r>
    </w:p>
    <w:p w14:paraId="21A61AC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正方：狐狸是聪明的好动物</w:t>
      </w:r>
    </w:p>
    <w:p w14:paraId="2B988B6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尊敬的裁判和各位观众，今天我们正方团队的立场是：狐狸是聪明的好动物。我们的观点基于以下几个方面：</w:t>
      </w:r>
    </w:p>
    <w:p w14:paraId="203A3E58">
      <w:pPr>
        <w:keepNext w:val="0"/>
        <w:keepLines w:val="0"/>
        <w:pageBreakBefore w:val="0"/>
        <w:widowControl w:val="0"/>
        <w:numPr>
          <w:ilvl w:val="0"/>
          <w:numId w:val="15"/>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智慧与适应能力：狐狸在自然界中以其聪明和适应能力著称。它们能在多变的环境中生存，这需要极高的智慧和策略。例如，狐狸在寻找食物时展现出的策略和机智，是为了生存，而非恶意。</w:t>
      </w:r>
    </w:p>
    <w:p w14:paraId="40BF5E7B">
      <w:pPr>
        <w:keepNext w:val="0"/>
        <w:keepLines w:val="0"/>
        <w:pageBreakBefore w:val="0"/>
        <w:widowControl w:val="0"/>
        <w:numPr>
          <w:ilvl w:val="0"/>
          <w:numId w:val="15"/>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生态系统中的角色：在生态系统中，狐狸扮演着重要角色。它们帮助维持生态平衡，如控制啮齿动物的数量，这对农业和自然环境都是有益的。</w:t>
      </w:r>
    </w:p>
    <w:p w14:paraId="23325363">
      <w:pPr>
        <w:keepNext w:val="0"/>
        <w:keepLines w:val="0"/>
        <w:pageBreakBefore w:val="0"/>
        <w:widowControl w:val="0"/>
        <w:numPr>
          <w:ilvl w:val="0"/>
          <w:numId w:val="15"/>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文化象征：在许多文化中，狐狸被视为智慧和机智的象征。它们在故事和寓言中常常是解决问题的角色，这反映了人类对狐狸智慧的认可。</w:t>
      </w:r>
    </w:p>
    <w:p w14:paraId="1799730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反方：狐狸是狡猾的坏家伙</w:t>
      </w:r>
    </w:p>
    <w:p w14:paraId="2714493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尊敬的裁判和各位观众，我们反方团队坚持认为狐狸是狡猾的坏家伙，主要基于以下理由：</w:t>
      </w:r>
    </w:p>
    <w:p w14:paraId="485B6E55">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狡诈的行为：狐狸在寻找食物和生存的过程中，常常采取狡猾的策略。它们可能会盗窃农民的家禽，甚至欺骗其他动物，这些行为在人类的价值观中被视为不诚实和狡猾的。</w:t>
      </w:r>
    </w:p>
    <w:p w14:paraId="462F1CEE">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负面文化形象：在许多文化和故事中，狐狸常被描绘为狡猾和不可信的角色。例如，在寓言故事中，狐狸经常通过欺骗手段达到目的，这强化了它们作为狡猾动物的形象。</w:t>
      </w:r>
    </w:p>
    <w:p w14:paraId="1C26EE4A">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对家禽的威胁：狐狸对农场和家禽构成威胁，它们经常入侵农场，捕食鸡、鸭等家禽，给农民带来经济损失。</w:t>
      </w:r>
    </w:p>
    <w:p w14:paraId="5BCCA2F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教师总结：这场辩论涉及对狐狸复杂性格的评价。正方强调狐狸的智慧和对生态系统的贡献，而反方则指出狐狸狡猾的行为和对人类活动的负面影响。最终，这场辩论的目的是促进我们对于动物行为和人类价值观的深入思考。</w:t>
      </w:r>
    </w:p>
    <w:p w14:paraId="4BE533E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（二）口语化的辩论稿</w:t>
      </w:r>
    </w:p>
    <w:p w14:paraId="5956790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正方：狐狸是聪明的好动物</w:t>
      </w:r>
    </w:p>
    <w:p w14:paraId="7BBA247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大家好，我们认为狐狸是聪明的好动物，原因有三：</w:t>
      </w:r>
    </w:p>
    <w:p w14:paraId="215E7A56">
      <w:pPr>
        <w:keepNext w:val="0"/>
        <w:keepLines w:val="0"/>
        <w:pageBreakBefore w:val="0"/>
        <w:widowControl w:val="0"/>
        <w:numPr>
          <w:ilvl w:val="0"/>
          <w:numId w:val="17"/>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聪明的狐狸：狐狸很聪明，能找到吃的东西，不会饿着。就像我们在动画片里看到的，狐狸总能想出好主意。</w:t>
      </w:r>
    </w:p>
    <w:p w14:paraId="47E14057">
      <w:pPr>
        <w:keepNext w:val="0"/>
        <w:keepLines w:val="0"/>
        <w:pageBreakBefore w:val="0"/>
        <w:widowControl w:val="0"/>
        <w:numPr>
          <w:ilvl w:val="0"/>
          <w:numId w:val="17"/>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帮助自然：狐狸帮助保持自然平衡，比如它们会捉老鼠，这对农场是好事。</w:t>
      </w:r>
    </w:p>
    <w:p w14:paraId="145F334F">
      <w:pPr>
        <w:keepNext w:val="0"/>
        <w:keepLines w:val="0"/>
        <w:pageBreakBefore w:val="0"/>
        <w:widowControl w:val="0"/>
        <w:numPr>
          <w:ilvl w:val="0"/>
          <w:numId w:val="17"/>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故事里的狐狸：在很多故事里，狐狸虽然有点调皮，但也很可爱，会帮助朋友。</w:t>
      </w:r>
    </w:p>
    <w:p w14:paraId="7578D7F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反方：狐狸是狡猾的坏家伙</w:t>
      </w:r>
    </w:p>
    <w:p w14:paraId="41FC5FFB">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大家好，我们觉得狐狸是狡猾的坏家伙，理由如下：</w:t>
      </w:r>
    </w:p>
    <w:p w14:paraId="5893082A">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狡猾的狐狸：狐狸有时会偷东西，比如在故事里偷鸡和鸭。这样不好，我们要诚实。</w:t>
      </w:r>
    </w:p>
    <w:p w14:paraId="459519AF">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故事里的坏狐狸：很多故事里的狐狸总是耍小聪明，有时候会欺骗别的动物。</w:t>
      </w:r>
    </w:p>
    <w:p w14:paraId="5DA7CBA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4.对家禽的威胁：狐狸可能会去农场偷鸡，这对农民不公平，因为那是他们的动物。</w:t>
      </w:r>
    </w:p>
    <w:p w14:paraId="2BC0812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r>
        <w:rPr>
          <w:rFonts w:hint="eastAsia" w:ascii="宋体" w:hAnsi="宋体" w:eastAsia="宋体" w:cs="宋体"/>
          <w:sz w:val="24"/>
        </w:rPr>
        <w:t>教师总结：我们正方认为狐狸聪明而且对自然有帮助，而反方认为狐狸狡猾并且做了一些坏事。这个辩论帮助我们更好地理解狐狸，以及它们在自然界中的角色。</w:t>
      </w:r>
      <w:r>
        <w:rPr>
          <w:rFonts w:hint="eastAsia" w:ascii="宋体" w:hAnsi="宋体" w:eastAsia="宋体" w:cs="宋体"/>
          <w:sz w:val="24"/>
        </w:rPr>
        <w:br w:type="textWrapping"/>
      </w:r>
      <w:r>
        <w:rPr>
          <w:rFonts w:hint="eastAsia" w:ascii="宋体" w:hAnsi="宋体" w:eastAsia="宋体" w:cs="宋体"/>
          <w:b/>
          <w:bCs/>
          <w:sz w:val="24"/>
        </w:rPr>
        <w:t>师：</w:t>
      </w:r>
      <w:r>
        <w:rPr>
          <w:rFonts w:hint="eastAsia" w:ascii="宋体" w:hAnsi="宋体" w:eastAsia="宋体" w:cs="宋体"/>
          <w:sz w:val="24"/>
        </w:rPr>
        <w:t>这场辩论真是激烈！大家都展示了出色的思辨能力和说服力。通过这样的活动，我们不仅学会了表达，还激发了创造性思维。</w:t>
      </w:r>
    </w:p>
    <w:p w14:paraId="650887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14:textFill>
            <w14:solidFill>
              <w14:schemeClr w14:val="accent2"/>
            </w14:solidFill>
          </w14:textFill>
        </w:rPr>
      </w:pPr>
    </w:p>
    <w:p w14:paraId="2D20BAB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napToGrid w:val="0"/>
          <w:color w:val="ED7D31" w:themeColor="accent2"/>
          <w:spacing w:val="-4"/>
          <w:kern w:val="0"/>
          <w:sz w:val="24"/>
          <w14:textFill>
            <w14:solidFill>
              <w14:schemeClr w14:val="accent2"/>
            </w14:solidFill>
          </w14:textFill>
        </w:rPr>
      </w:pPr>
      <w:r>
        <w:rPr>
          <w:rFonts w:hint="eastAsia" w:ascii="宋体" w:hAnsi="宋体" w:eastAsia="宋体" w:cs="宋体"/>
          <w:snapToGrid w:val="0"/>
          <w:color w:val="ED7D31" w:themeColor="accent2"/>
          <w:spacing w:val="-4"/>
          <w:kern w:val="0"/>
          <w:sz w:val="24"/>
          <w14:textFill>
            <w14:solidFill>
              <w14:schemeClr w14:val="accent2"/>
            </w14:solidFill>
          </w14:textFill>
        </w:rPr>
        <w:t>PPT换页-P25至结束</w:t>
      </w:r>
      <w:bookmarkStart w:id="0" w:name="_GoBack"/>
      <w:bookmarkEnd w:id="0"/>
    </w:p>
    <w:p w14:paraId="01F92B9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b/>
          <w:bCs/>
          <w:sz w:val="24"/>
        </w:rPr>
      </w:pPr>
      <w:r>
        <w:rPr>
          <w:rFonts w:hint="eastAsia" w:ascii="宋体" w:hAnsi="宋体" w:eastAsia="宋体" w:cs="宋体"/>
          <w:b/>
          <w:bCs/>
          <w:sz w:val="24"/>
        </w:rPr>
        <w:t>四、深化主题；小结课堂（5分钟）：</w:t>
      </w:r>
    </w:p>
    <w:p w14:paraId="5EC2254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b/>
          <w:bCs/>
          <w:sz w:val="24"/>
        </w:rPr>
        <w:t>师：</w:t>
      </w:r>
      <w:r>
        <w:rPr>
          <w:rFonts w:hint="eastAsia" w:ascii="宋体" w:hAnsi="宋体" w:eastAsia="宋体" w:cs="宋体"/>
          <w:sz w:val="24"/>
        </w:rPr>
        <w:t>非常感谢大家今天的参与和投入。通过探讨列那狐的故事，我们不仅深入理解了故事主题，还学会了如何在现实生活中汲取启示和价值。期待下一次的课程，我们将继续我们的文学之旅！</w:t>
      </w:r>
    </w:p>
    <w:p w14:paraId="03948F3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color w:val="0070C0"/>
          <w:sz w:val="24"/>
        </w:rPr>
      </w:pPr>
      <w:r>
        <w:rPr>
          <w:rFonts w:hint="eastAsia" w:ascii="宋体" w:hAnsi="宋体" w:eastAsia="宋体" w:cs="宋体"/>
          <w:color w:val="0070C0"/>
          <w:sz w:val="24"/>
        </w:rPr>
        <w:t>素材积累</w:t>
      </w:r>
    </w:p>
    <w:p w14:paraId="7296ACB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color w:val="0070C0"/>
          <w:sz w:val="24"/>
        </w:rPr>
      </w:pPr>
      <w:r>
        <w:rPr>
          <w:rFonts w:hint="eastAsia" w:ascii="宋体" w:hAnsi="宋体" w:eastAsia="宋体" w:cs="宋体"/>
          <w:color w:val="0070C0"/>
          <w:sz w:val="24"/>
        </w:rPr>
        <w:t>人物对话 描写</w:t>
      </w:r>
    </w:p>
    <w:p w14:paraId="0103B93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（一）</w:t>
      </w:r>
    </w:p>
    <w:p w14:paraId="725C595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人物的对话描写是指在文学作品中，通过人物之间的言语交流来展示他们的性格特征、情感状态、关系动态和故事情节的发展。</w:t>
      </w:r>
    </w:p>
    <w:p w14:paraId="2481745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对话是塑造人物形象和推动故事发展的重要手段之一。通过对话，作者可以直接或间接地揭示人物的内心世界和故事的深层含义。</w:t>
      </w:r>
    </w:p>
    <w:p w14:paraId="44519DD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（二）作用</w:t>
      </w:r>
    </w:p>
    <w:p w14:paraId="0788DE1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1.展现人物性格</w:t>
      </w:r>
    </w:p>
    <w:p w14:paraId="422B2C5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通过人物的言语表达和对话方式，可以揭示其性格特点、思想观念和情感状态。</w:t>
      </w:r>
    </w:p>
    <w:p w14:paraId="7F0D93A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2.推动情节发展</w:t>
      </w:r>
    </w:p>
    <w:p w14:paraId="090C358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对话是故事发展的重要驱动力，可以引出冲突、解决问题或引导故事向前发展。</w:t>
      </w:r>
    </w:p>
    <w:p w14:paraId="2764B82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3.增强真实感和代入感</w:t>
      </w:r>
    </w:p>
    <w:p w14:paraId="6C2C4D4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真实自然的对话可以增强故事的真实感，使读者更容易沉浸在故事中，产生代入感。</w:t>
      </w:r>
    </w:p>
    <w:p w14:paraId="783AA23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4.揭示主题和思想</w:t>
      </w:r>
    </w:p>
    <w:p w14:paraId="511E54A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对话中往往包含有作者想要传达的主题和思想，是理解作品深层含义的关键。</w:t>
      </w:r>
    </w:p>
    <w:p w14:paraId="1EDE835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5.营造氛围和情绪</w:t>
      </w:r>
    </w:p>
    <w:p w14:paraId="273A6DA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对话可以根据其情感色彩和语气的变化，营造不同的氛围和情绪，增强故事的表现力。</w:t>
      </w:r>
    </w:p>
    <w:p w14:paraId="1E82015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color w:val="0070C0"/>
          <w:sz w:val="24"/>
        </w:rPr>
      </w:pPr>
      <w:r>
        <w:rPr>
          <w:rFonts w:hint="eastAsia" w:ascii="宋体" w:hAnsi="宋体" w:eastAsia="宋体" w:cs="宋体"/>
          <w:color w:val="0070C0"/>
          <w:sz w:val="24"/>
        </w:rPr>
        <w:t>总结：人物对话描写不仅仅是简单的言语交流，而是一种复杂且富有表现力的文学技巧，对于构建人物形象、推动情节、揭示主题及营造氛围等方面都具有重要作用。</w:t>
      </w:r>
    </w:p>
    <w:p w14:paraId="2F635A8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rPr>
      </w:pPr>
    </w:p>
    <w:p w14:paraId="16AE9EF8">
      <w:pPr>
        <w:keepNext w:val="0"/>
        <w:keepLines w:val="0"/>
        <w:pageBreakBefore w:val="0"/>
        <w:widowControl w:val="0"/>
        <w:kinsoku/>
        <w:wordWrap/>
        <w:overflowPunct/>
        <w:topLinePunct w:val="0"/>
        <w:autoSpaceDE/>
        <w:autoSpaceDN/>
        <w:bidi w:val="0"/>
        <w:adjustRightInd/>
        <w:snapToGrid/>
        <w:spacing w:line="360" w:lineRule="auto"/>
        <w:textAlignment w:val="auto"/>
        <w:rPr>
          <w:b/>
          <w:bCs/>
          <w:sz w:val="24"/>
        </w:rPr>
      </w:pPr>
      <w:r>
        <w:rPr>
          <w:rFonts w:hint="eastAsia"/>
          <w:b/>
          <w:bCs/>
          <w:sz w:val="24"/>
        </w:rPr>
        <w:t>（全</w:t>
      </w:r>
      <w:r>
        <w:rPr>
          <w:rFonts w:hint="eastAsia"/>
          <w:b/>
          <w:bCs/>
          <w:sz w:val="24"/>
          <w:lang w:eastAsia="zh-Hans"/>
        </w:rPr>
        <w:t>课完</w:t>
      </w:r>
      <w:r>
        <w:rPr>
          <w:rFonts w:hint="eastAsia"/>
          <w:b/>
          <w:bCs/>
          <w:sz w:val="24"/>
        </w:rPr>
        <w:t>）</w:t>
      </w:r>
    </w:p>
    <w:p w14:paraId="4491FF1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napToGrid w:val="0"/>
          <w:color w:val="ED7D31" w:themeColor="accent2"/>
          <w:spacing w:val="-4"/>
          <w:kern w:val="0"/>
          <w:sz w:val="24"/>
          <w14:textFill>
            <w14:solidFill>
              <w14:schemeClr w14:val="accent2"/>
            </w14:solidFill>
          </w14:textFill>
        </w:rPr>
      </w:pPr>
    </w:p>
    <w:sectPr>
      <w:footerReference r:id="rId5" w:type="default"/>
      <w:pgSz w:w="11906" w:h="16838"/>
      <w:pgMar w:top="1417" w:right="1417" w:bottom="1417" w:left="1417" w:header="1134"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造字工房臻宋体（非商用）">
    <w:panose1 w:val="00000000000000000000"/>
    <w:charset w:val="86"/>
    <w:family w:val="auto"/>
    <w:pitch w:val="default"/>
    <w:sig w:usb0="00000001" w:usb1="28810000" w:usb2="00000012" w:usb3="00000000" w:csb0="00040000" w:csb1="00000000"/>
  </w:font>
  <w:font w:name="微软雅黑 Light">
    <w:panose1 w:val="020B0502040204020203"/>
    <w:charset w:val="86"/>
    <w:family w:val="swiss"/>
    <w:pitch w:val="default"/>
    <w:sig w:usb0="80000287" w:usb1="2ACF001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943F2">
    <w:pPr>
      <w:pStyle w:val="6"/>
      <w:spacing w:before="316" w:beforeLines="132" w:after="482" w:afterLines="201"/>
      <w:jc w:val="both"/>
      <w:rPr>
        <w:rFonts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4AC9">
    <w:pPr>
      <w:pStyle w:val="6"/>
      <w:spacing w:before="316" w:beforeLines="132" w:after="482" w:afterLines="201"/>
      <w:jc w:val="both"/>
      <w:rPr>
        <w:rFonts w:ascii="微软雅黑" w:hAnsi="微软雅黑" w:eastAsia="微软雅黑" w:cs="微软雅黑"/>
        <w:color w:val="E25951"/>
        <w:sz w:val="22"/>
        <w:szCs w:val="36"/>
      </w:rPr>
    </w:pPr>
    <w:r>
      <w:rPr>
        <w:sz w:val="22"/>
      </w:rPr>
      <mc:AlternateContent>
        <mc:Choice Requires="wps">
          <w:drawing>
            <wp:anchor distT="0" distB="0" distL="114300" distR="114300" simplePos="0" relativeHeight="251661312"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868" name="文本框 15"/>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style>
                      <a:lnRef idx="0">
                        <a:srgbClr val="FFFFFF"/>
                      </a:lnRef>
                      <a:fillRef idx="0">
                        <a:srgbClr val="FFFFFF"/>
                      </a:fillRef>
                      <a:effectRef idx="0">
                        <a:schemeClr val="accent1"/>
                      </a:effectRef>
                      <a:fontRef idx="minor">
                        <a:schemeClr val="dk1"/>
                      </a:fontRef>
                    </wps:style>
                    <wps:txbx>
                      <w:txbxContent>
                        <w:p w14:paraId="018A1910">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27</w:t>
                          </w:r>
                          <w:r>
                            <w:fldChar w:fldCharType="end"/>
                          </w:r>
                          <w:r>
                            <w:t xml:space="preserve"> 页</w:t>
                          </w:r>
                        </w:p>
                      </w:txbxContent>
                    </wps:txbx>
                    <wps:bodyPr rot="0" spcFirstLastPara="0" vertOverflow="overflow" horzOverflow="overflow" vert="horz" wrap="none" lIns="0" tIns="0" rIns="0" bIns="0" numCol="1" rtlCol="0" anchor="t">
                      <a:spAutoFit/>
                    </wps:bodyPr>
                  </wps:wsp>
                </a:graphicData>
              </a:graphic>
            </wp:anchor>
          </w:drawing>
        </mc:Choice>
        <mc:Fallback>
          <w:pict>
            <v:rect id="文本框 15" o:spid="_x0000_s1026" o:spt="1" style="position:absolute;left:0pt;margin-left:192.7pt;margin-top:42.75pt;height:144pt;width:144pt;mso-position-horizontal-relative:margin;mso-wrap-style:none;z-index:251661312;mso-width-relative:page;mso-height-relative:page;" filled="f" stroked="f" coordsize="21600,21600" o:gfxdata="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loyqz1wAAAAoBAAAPAAAAAAAAAAEAIAAAACIAAABkcnMvZG93bnJldi54&#10;bWxQSwECFAAUAAAACACHTuJAMNNWr/sBAAAABAAADgAAAAAAAAABACAAAAAmAQAAZHJzL2Uyb0Rv&#10;Yy54bWxQSwUGAAAAAAYABgBZAQAAkwUAAAAA&#10;">
              <v:fill on="f" focussize="0,0"/>
              <v:stroke on="f"/>
              <v:imagedata o:title=""/>
              <o:lock v:ext="edit" aspectratio="f"/>
              <v:textbox inset="0mm,0mm,0mm,0mm" style="mso-fit-shape-to-text:t;">
                <w:txbxContent>
                  <w:p w14:paraId="018A1910">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27</w:t>
                    </w:r>
                    <w:r>
                      <w:fldChar w:fldCharType="end"/>
                    </w:r>
                    <w:r>
                      <w:t xml:space="preserve"> 页</w:t>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8E2AF">
    <w:pPr>
      <w:pStyle w:val="6"/>
      <w:ind w:firstLine="210" w:firstLineChars="100"/>
      <w:rPr>
        <w:rFonts w:ascii="宋体" w:hAnsi="宋体" w:eastAsia="宋体" w:cs="宋体"/>
        <w:color w:val="404040" w:themeColor="text1" w:themeTint="BF"/>
        <w:sz w:val="21"/>
        <w:szCs w:val="21"/>
        <w14:textFill>
          <w14:solidFill>
            <w14:schemeClr w14:val="tx1">
              <w14:lumMod w14:val="75000"/>
              <w14:lumOff w14:val="25000"/>
            </w14:schemeClr>
          </w14:solidFill>
        </w14:textFill>
      </w:rPr>
    </w:pPr>
    <w:r>
      <w:rPr>
        <w:rFonts w:hint="eastAsia" w:ascii="宋体" w:hAnsi="宋体" w:eastAsia="宋体" w:cs="宋体"/>
        <w:color w:val="404040" w:themeColor="text1" w:themeTint="BF"/>
        <w:sz w:val="21"/>
        <w:szCs w:val="21"/>
        <w14:textFill>
          <w14:solidFill>
            <w14:schemeClr w14:val="tx1">
              <w14:lumMod w14:val="75000"/>
              <w14:lumOff w14:val="25000"/>
            </w14:schemeClr>
          </w14:solidFill>
        </w14:textFill>
      </w:rPr>
      <w:t>老约翰深度阅读                                                     阅读·思辨·表达</w:t>
    </w:r>
  </w:p>
  <w:p w14:paraId="6550757D">
    <w:pPr>
      <w:pStyle w:val="7"/>
      <w:rPr>
        <w:color w:val="AFABAB" w:themeColor="background2" w:themeShade="BF"/>
        <w:sz w:val="24"/>
        <w:szCs w:val="40"/>
      </w:rPr>
    </w:pPr>
    <w:r>
      <w:rPr>
        <w:sz w:val="24"/>
      </w:rPr>
      <mc:AlternateContent>
        <mc:Choice Requires="wps">
          <w:drawing>
            <wp:anchor distT="0" distB="0" distL="114300" distR="114300" simplePos="0" relativeHeight="251659264" behindDoc="0" locked="0" layoutInCell="1" allowOverlap="1">
              <wp:simplePos x="0" y="0"/>
              <wp:positionH relativeFrom="column">
                <wp:posOffset>67310</wp:posOffset>
              </wp:positionH>
              <wp:positionV relativeFrom="paragraph">
                <wp:posOffset>24130</wp:posOffset>
              </wp:positionV>
              <wp:extent cx="5692775" cy="0"/>
              <wp:effectExtent l="0" t="4445" r="0" b="5080"/>
              <wp:wrapNone/>
              <wp:docPr id="851" name="直接连接符 17"/>
              <wp:cNvGraphicFramePr/>
              <a:graphic xmlns:a="http://schemas.openxmlformats.org/drawingml/2006/main">
                <a:graphicData uri="http://schemas.microsoft.com/office/word/2010/wordprocessingShape">
                  <wps:wsp>
                    <wps:cNvCnPr/>
                    <wps:spPr>
                      <a:xfrm>
                        <a:off x="0" y="0"/>
                        <a:ext cx="5692775" cy="0"/>
                      </a:xfrm>
                      <a:prstGeom prst="line">
                        <a:avLst/>
                      </a:prstGeom>
                      <a:noFill/>
                      <a:ln w="6350">
                        <a:solidFill>
                          <a:schemeClr val="tx1">
                            <a:lumMod val="75000"/>
                            <a:lumOff val="25000"/>
                          </a:schemeClr>
                        </a:solidFill>
                        <a:miter lim="0"/>
                      </a:ln>
                    </wps:spPr>
                    <wps:style>
                      <a:lnRef idx="1">
                        <a:schemeClr val="tx1">
                          <a:lumMod val="75000"/>
                          <a:lumOff val="25000"/>
                        </a:schemeClr>
                      </a:lnRef>
                      <a:fillRef idx="0">
                        <a:srgbClr val="FFFFFF"/>
                      </a:fillRef>
                      <a:effectRef idx="0">
                        <a:schemeClr val="accent1"/>
                      </a:effectRef>
                      <a:fontRef idx="minor">
                        <a:schemeClr val="tx1"/>
                      </a:fontRef>
                    </wps:style>
                    <wps:bodyPr/>
                  </wps:wsp>
                </a:graphicData>
              </a:graphic>
            </wp:anchor>
          </w:drawing>
        </mc:Choice>
        <mc:Fallback>
          <w:pict>
            <v:line id="直接连接符 17" o:spid="_x0000_s1026" o:spt="20" style="position:absolute;left:0pt;margin-left:5.3pt;margin-top:1.9pt;height:0pt;width:448.25pt;z-index:251659264;mso-width-relative:page;mso-height-relative:page;" filled="f" stroked="t" coordsize="21600,21600" o:gfxdata="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XGYVzSAAAABgEAAA8AAAAAAAAAAQAgAAAAIgAAAGRycy9kb3ducmV2Lnht&#10;bFBLAQIUABQAAAAIAIdO4kCVdY4A/wEAAOgDAAAOAAAAAAAAAAEAIAAAACEBAABkcnMvZTJvRG9j&#10;LnhtbFBLBQYAAAAABgAGAFkBAACSBQAAAAA=&#10;">
              <v:fill on="f" focussize="0,0"/>
              <v:stroke weight="0.5pt" color="#404040 [2429]" miterlimit="0"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C5335"/>
    <w:multiLevelType w:val="singleLevel"/>
    <w:tmpl w:val="925C5335"/>
    <w:lvl w:ilvl="0" w:tentative="0">
      <w:start w:val="1"/>
      <w:numFmt w:val="decimal"/>
      <w:suff w:val="space"/>
      <w:lvlText w:val="%1."/>
      <w:lvlJc w:val="left"/>
    </w:lvl>
  </w:abstractNum>
  <w:abstractNum w:abstractNumId="1">
    <w:nsid w:val="974AB39B"/>
    <w:multiLevelType w:val="singleLevel"/>
    <w:tmpl w:val="974AB39B"/>
    <w:lvl w:ilvl="0" w:tentative="0">
      <w:start w:val="1"/>
      <w:numFmt w:val="decimal"/>
      <w:suff w:val="space"/>
      <w:lvlText w:val="%1."/>
      <w:lvlJc w:val="left"/>
    </w:lvl>
  </w:abstractNum>
  <w:abstractNum w:abstractNumId="2">
    <w:nsid w:val="9D4BDE6A"/>
    <w:multiLevelType w:val="singleLevel"/>
    <w:tmpl w:val="9D4BDE6A"/>
    <w:lvl w:ilvl="0" w:tentative="0">
      <w:start w:val="1"/>
      <w:numFmt w:val="decimal"/>
      <w:lvlText w:val="%1."/>
      <w:lvlJc w:val="left"/>
      <w:pPr>
        <w:tabs>
          <w:tab w:val="left" w:pos="312"/>
        </w:tabs>
      </w:pPr>
    </w:lvl>
  </w:abstractNum>
  <w:abstractNum w:abstractNumId="3">
    <w:nsid w:val="9E571A6E"/>
    <w:multiLevelType w:val="singleLevel"/>
    <w:tmpl w:val="9E571A6E"/>
    <w:lvl w:ilvl="0" w:tentative="0">
      <w:start w:val="3"/>
      <w:numFmt w:val="chineseCounting"/>
      <w:suff w:val="nothing"/>
      <w:lvlText w:val="%1、"/>
      <w:lvlJc w:val="left"/>
      <w:rPr>
        <w:rFonts w:hint="eastAsia"/>
      </w:rPr>
    </w:lvl>
  </w:abstractNum>
  <w:abstractNum w:abstractNumId="4">
    <w:nsid w:val="AD78927D"/>
    <w:multiLevelType w:val="singleLevel"/>
    <w:tmpl w:val="AD78927D"/>
    <w:lvl w:ilvl="0" w:tentative="0">
      <w:start w:val="1"/>
      <w:numFmt w:val="decimal"/>
      <w:suff w:val="space"/>
      <w:lvlText w:val="%1."/>
      <w:lvlJc w:val="left"/>
    </w:lvl>
  </w:abstractNum>
  <w:abstractNum w:abstractNumId="5">
    <w:nsid w:val="B2C95DBA"/>
    <w:multiLevelType w:val="singleLevel"/>
    <w:tmpl w:val="B2C95DBA"/>
    <w:lvl w:ilvl="0" w:tentative="0">
      <w:start w:val="2"/>
      <w:numFmt w:val="decimal"/>
      <w:suff w:val="space"/>
      <w:lvlText w:val="%1."/>
      <w:lvlJc w:val="left"/>
    </w:lvl>
  </w:abstractNum>
  <w:abstractNum w:abstractNumId="6">
    <w:nsid w:val="C5112DFB"/>
    <w:multiLevelType w:val="singleLevel"/>
    <w:tmpl w:val="C5112DFB"/>
    <w:lvl w:ilvl="0" w:tentative="0">
      <w:start w:val="1"/>
      <w:numFmt w:val="chineseCounting"/>
      <w:suff w:val="space"/>
      <w:lvlText w:val="第%1课"/>
      <w:lvlJc w:val="left"/>
      <w:rPr>
        <w:rFonts w:hint="eastAsia"/>
      </w:rPr>
    </w:lvl>
  </w:abstractNum>
  <w:abstractNum w:abstractNumId="7">
    <w:nsid w:val="CB327247"/>
    <w:multiLevelType w:val="singleLevel"/>
    <w:tmpl w:val="CB327247"/>
    <w:lvl w:ilvl="0" w:tentative="0">
      <w:start w:val="1"/>
      <w:numFmt w:val="decimal"/>
      <w:suff w:val="space"/>
      <w:lvlText w:val="%1."/>
      <w:lvlJc w:val="left"/>
    </w:lvl>
  </w:abstractNum>
  <w:abstractNum w:abstractNumId="8">
    <w:nsid w:val="CFE78D5D"/>
    <w:multiLevelType w:val="singleLevel"/>
    <w:tmpl w:val="CFE78D5D"/>
    <w:lvl w:ilvl="0" w:tentative="0">
      <w:start w:val="1"/>
      <w:numFmt w:val="chineseCounting"/>
      <w:suff w:val="nothing"/>
      <w:lvlText w:val="（%1）"/>
      <w:lvlJc w:val="left"/>
      <w:rPr>
        <w:rFonts w:hint="eastAsia"/>
      </w:rPr>
    </w:lvl>
  </w:abstractNum>
  <w:abstractNum w:abstractNumId="9">
    <w:nsid w:val="D848E3CC"/>
    <w:multiLevelType w:val="singleLevel"/>
    <w:tmpl w:val="D848E3CC"/>
    <w:lvl w:ilvl="0" w:tentative="0">
      <w:start w:val="1"/>
      <w:numFmt w:val="decimal"/>
      <w:suff w:val="space"/>
      <w:lvlText w:val="%1."/>
      <w:lvlJc w:val="left"/>
    </w:lvl>
  </w:abstractNum>
  <w:abstractNum w:abstractNumId="10">
    <w:nsid w:val="E6556A54"/>
    <w:multiLevelType w:val="singleLevel"/>
    <w:tmpl w:val="E6556A54"/>
    <w:lvl w:ilvl="0" w:tentative="0">
      <w:start w:val="1"/>
      <w:numFmt w:val="decimal"/>
      <w:suff w:val="space"/>
      <w:lvlText w:val="%1."/>
      <w:lvlJc w:val="left"/>
    </w:lvl>
  </w:abstractNum>
  <w:abstractNum w:abstractNumId="11">
    <w:nsid w:val="F85A2134"/>
    <w:multiLevelType w:val="singleLevel"/>
    <w:tmpl w:val="F85A2134"/>
    <w:lvl w:ilvl="0" w:tentative="0">
      <w:start w:val="1"/>
      <w:numFmt w:val="decimal"/>
      <w:lvlText w:val="%1."/>
      <w:lvlJc w:val="left"/>
      <w:pPr>
        <w:tabs>
          <w:tab w:val="left" w:pos="312"/>
        </w:tabs>
      </w:pPr>
    </w:lvl>
  </w:abstractNum>
  <w:abstractNum w:abstractNumId="12">
    <w:nsid w:val="27ED0D36"/>
    <w:multiLevelType w:val="singleLevel"/>
    <w:tmpl w:val="27ED0D36"/>
    <w:lvl w:ilvl="0" w:tentative="0">
      <w:start w:val="1"/>
      <w:numFmt w:val="chineseCounting"/>
      <w:suff w:val="nothing"/>
      <w:lvlText w:val="（%1）"/>
      <w:lvlJc w:val="left"/>
      <w:rPr>
        <w:rFonts w:hint="eastAsia"/>
      </w:rPr>
    </w:lvl>
  </w:abstractNum>
  <w:abstractNum w:abstractNumId="13">
    <w:nsid w:val="3224A73E"/>
    <w:multiLevelType w:val="singleLevel"/>
    <w:tmpl w:val="3224A73E"/>
    <w:lvl w:ilvl="0" w:tentative="0">
      <w:start w:val="1"/>
      <w:numFmt w:val="decimal"/>
      <w:suff w:val="space"/>
      <w:lvlText w:val="%1."/>
      <w:lvlJc w:val="left"/>
    </w:lvl>
  </w:abstractNum>
  <w:abstractNum w:abstractNumId="14">
    <w:nsid w:val="45661EB2"/>
    <w:multiLevelType w:val="singleLevel"/>
    <w:tmpl w:val="45661EB2"/>
    <w:lvl w:ilvl="0" w:tentative="0">
      <w:start w:val="1"/>
      <w:numFmt w:val="decimal"/>
      <w:suff w:val="space"/>
      <w:lvlText w:val="%1."/>
      <w:lvlJc w:val="left"/>
    </w:lvl>
  </w:abstractNum>
  <w:abstractNum w:abstractNumId="15">
    <w:nsid w:val="56E59BC6"/>
    <w:multiLevelType w:val="singleLevel"/>
    <w:tmpl w:val="56E59BC6"/>
    <w:lvl w:ilvl="0" w:tentative="0">
      <w:start w:val="1"/>
      <w:numFmt w:val="chineseCounting"/>
      <w:suff w:val="nothing"/>
      <w:lvlText w:val="（%1）"/>
      <w:lvlJc w:val="left"/>
      <w:rPr>
        <w:rFonts w:hint="eastAsia"/>
      </w:rPr>
    </w:lvl>
  </w:abstractNum>
  <w:abstractNum w:abstractNumId="16">
    <w:nsid w:val="5B0D11E2"/>
    <w:multiLevelType w:val="singleLevel"/>
    <w:tmpl w:val="5B0D11E2"/>
    <w:lvl w:ilvl="0" w:tentative="0">
      <w:start w:val="1"/>
      <w:numFmt w:val="chineseCounting"/>
      <w:suff w:val="nothing"/>
      <w:lvlText w:val="%1、"/>
      <w:lvlJc w:val="left"/>
      <w:rPr>
        <w:rFonts w:hint="eastAsia"/>
      </w:rPr>
    </w:lvl>
  </w:abstractNum>
  <w:abstractNum w:abstractNumId="17">
    <w:nsid w:val="5C88665E"/>
    <w:multiLevelType w:val="singleLevel"/>
    <w:tmpl w:val="5C88665E"/>
    <w:lvl w:ilvl="0" w:tentative="0">
      <w:start w:val="1"/>
      <w:numFmt w:val="decimal"/>
      <w:suff w:val="space"/>
      <w:lvlText w:val="%1."/>
      <w:lvlJc w:val="left"/>
    </w:lvl>
  </w:abstractNum>
  <w:num w:numId="1">
    <w:abstractNumId w:val="3"/>
  </w:num>
  <w:num w:numId="2">
    <w:abstractNumId w:val="6"/>
  </w:num>
  <w:num w:numId="3">
    <w:abstractNumId w:val="14"/>
  </w:num>
  <w:num w:numId="4">
    <w:abstractNumId w:val="4"/>
  </w:num>
  <w:num w:numId="5">
    <w:abstractNumId w:val="5"/>
  </w:num>
  <w:num w:numId="6">
    <w:abstractNumId w:val="9"/>
  </w:num>
  <w:num w:numId="7">
    <w:abstractNumId w:val="11"/>
  </w:num>
  <w:num w:numId="8">
    <w:abstractNumId w:val="12"/>
  </w:num>
  <w:num w:numId="9">
    <w:abstractNumId w:val="13"/>
  </w:num>
  <w:num w:numId="10">
    <w:abstractNumId w:val="8"/>
  </w:num>
  <w:num w:numId="11">
    <w:abstractNumId w:val="16"/>
  </w:num>
  <w:num w:numId="12">
    <w:abstractNumId w:val="1"/>
  </w:num>
  <w:num w:numId="13">
    <w:abstractNumId w:val="15"/>
  </w:num>
  <w:num w:numId="14">
    <w:abstractNumId w:val="2"/>
  </w:num>
  <w:num w:numId="15">
    <w:abstractNumId w:val="0"/>
  </w:num>
  <w:num w:numId="16">
    <w:abstractNumId w:val="7"/>
  </w:num>
  <w:num w:numId="17">
    <w:abstractNumId w:val="17"/>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M1NGViY2FmYzNiMGMwMzEwODM4NTVlZWM3MDYzMzEifQ=="/>
    <w:docVar w:name="KSO_WPS_MARK_KEY" w:val="a39c9265-7374-466a-8ded-f4c9a6d52a0e"/>
  </w:docVars>
  <w:rsids>
    <w:rsidRoot w:val="00935198"/>
    <w:rsid w:val="00935198"/>
    <w:rsid w:val="00BD40EB"/>
    <w:rsid w:val="042E69E2"/>
    <w:rsid w:val="06163BD1"/>
    <w:rsid w:val="06744454"/>
    <w:rsid w:val="0861595B"/>
    <w:rsid w:val="098753AF"/>
    <w:rsid w:val="098F32A4"/>
    <w:rsid w:val="0D0B7772"/>
    <w:rsid w:val="0D1D5845"/>
    <w:rsid w:val="0D4C1C87"/>
    <w:rsid w:val="131A34C4"/>
    <w:rsid w:val="168129A1"/>
    <w:rsid w:val="1AC47300"/>
    <w:rsid w:val="1AFB1141"/>
    <w:rsid w:val="1BE20386"/>
    <w:rsid w:val="1F1A3993"/>
    <w:rsid w:val="1F4821DF"/>
    <w:rsid w:val="20205A9C"/>
    <w:rsid w:val="217A696B"/>
    <w:rsid w:val="232F3B17"/>
    <w:rsid w:val="27F154AD"/>
    <w:rsid w:val="28F9286B"/>
    <w:rsid w:val="2BCA04EF"/>
    <w:rsid w:val="2CF811FD"/>
    <w:rsid w:val="2D932CD3"/>
    <w:rsid w:val="2DAC25A2"/>
    <w:rsid w:val="2DAD1E76"/>
    <w:rsid w:val="300761B5"/>
    <w:rsid w:val="346E5006"/>
    <w:rsid w:val="3C436D96"/>
    <w:rsid w:val="3C4F02CC"/>
    <w:rsid w:val="3E371A14"/>
    <w:rsid w:val="41362456"/>
    <w:rsid w:val="440661D7"/>
    <w:rsid w:val="47192BEE"/>
    <w:rsid w:val="489932CB"/>
    <w:rsid w:val="498E7FB9"/>
    <w:rsid w:val="4A106392"/>
    <w:rsid w:val="4A68208E"/>
    <w:rsid w:val="4D384E99"/>
    <w:rsid w:val="4EEF4360"/>
    <w:rsid w:val="52514AC7"/>
    <w:rsid w:val="57CE5A87"/>
    <w:rsid w:val="5A811EE0"/>
    <w:rsid w:val="5B9E7D89"/>
    <w:rsid w:val="615A72A0"/>
    <w:rsid w:val="624A590A"/>
    <w:rsid w:val="6CD00A36"/>
    <w:rsid w:val="6D6535F8"/>
    <w:rsid w:val="76A41911"/>
    <w:rsid w:val="76B547B0"/>
    <w:rsid w:val="779E0F39"/>
    <w:rsid w:val="77CD6969"/>
    <w:rsid w:val="78DC44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宋体"/>
      <w:b/>
      <w:bCs/>
      <w:kern w:val="44"/>
      <w:sz w:val="48"/>
      <w:szCs w:val="48"/>
    </w:rPr>
  </w:style>
  <w:style w:type="paragraph" w:styleId="3">
    <w:name w:val="heading 2"/>
    <w:basedOn w:val="1"/>
    <w:next w:val="1"/>
    <w:autoRedefine/>
    <w:semiHidden/>
    <w:unhideWhenUsed/>
    <w:qFormat/>
    <w:uiPriority w:val="0"/>
    <w:pPr>
      <w:keepNext/>
      <w:keepLines/>
      <w:spacing w:before="260" w:after="260" w:line="413" w:lineRule="auto"/>
      <w:outlineLvl w:val="1"/>
    </w:pPr>
    <w:rPr>
      <w:rFonts w:ascii="Arial" w:hAnsi="Arial" w:eastAsia="黑体"/>
      <w:b/>
      <w:sz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w:basedOn w:val="1"/>
    <w:autoRedefine/>
    <w:semiHidden/>
    <w:qFormat/>
    <w:uiPriority w:val="0"/>
    <w:rPr>
      <w:rFonts w:ascii="Arial" w:hAnsi="Arial" w:eastAsia="Arial" w:cs="Arial"/>
      <w:szCs w:val="21"/>
      <w:lang w:eastAsia="en-US"/>
    </w:rPr>
  </w:style>
  <w:style w:type="paragraph" w:styleId="5">
    <w:name w:val="Balloon Text"/>
    <w:basedOn w:val="1"/>
    <w:link w:val="16"/>
    <w:qFormat/>
    <w:uiPriority w:val="0"/>
    <w:rPr>
      <w:sz w:val="18"/>
      <w:szCs w:val="18"/>
    </w:r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autoRedefine/>
    <w:qFormat/>
    <w:uiPriority w:val="0"/>
    <w:pPr>
      <w:spacing w:beforeAutospacing="1" w:afterAutospacing="1"/>
      <w:jc w:val="left"/>
    </w:pPr>
    <w:rPr>
      <w:kern w:val="0"/>
      <w:sz w:val="24"/>
    </w:rPr>
  </w:style>
  <w:style w:type="table" w:styleId="10">
    <w:name w:val="Table Grid"/>
    <w:basedOn w:val="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autoRedefine/>
    <w:qFormat/>
    <w:uiPriority w:val="0"/>
    <w:rPr>
      <w:b/>
    </w:rPr>
  </w:style>
  <w:style w:type="character" w:styleId="13">
    <w:name w:val="Hyperlink"/>
    <w:basedOn w:val="11"/>
    <w:autoRedefine/>
    <w:qFormat/>
    <w:uiPriority w:val="0"/>
    <w:rPr>
      <w:color w:val="0000FF"/>
      <w:u w:val="single"/>
    </w:rPr>
  </w:style>
  <w:style w:type="paragraph" w:customStyle="1" w:styleId="14">
    <w:name w:val="Comment Text"/>
    <w:basedOn w:val="1"/>
    <w:autoRedefine/>
    <w:qFormat/>
    <w:uiPriority w:val="0"/>
    <w:pPr>
      <w:jc w:val="left"/>
    </w:pPr>
  </w:style>
  <w:style w:type="table" w:customStyle="1" w:styleId="15">
    <w:name w:val="Table Normal"/>
    <w:autoRedefine/>
    <w:semiHidden/>
    <w:unhideWhenUsed/>
    <w:qFormat/>
    <w:uiPriority w:val="0"/>
    <w:tblPr>
      <w:tblCellMar>
        <w:top w:w="0" w:type="dxa"/>
        <w:left w:w="0" w:type="dxa"/>
        <w:bottom w:w="0" w:type="dxa"/>
        <w:right w:w="0" w:type="dxa"/>
      </w:tblCellMar>
    </w:tblPr>
  </w:style>
  <w:style w:type="character" w:customStyle="1" w:styleId="16">
    <w:name w:val="批注框文本 Char"/>
    <w:basedOn w:val="11"/>
    <w:link w:val="5"/>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C9F754DE-2CAD-44b6-B708-469DEB6407EB-1">
      <extobjdata type="C9F754DE-2CAD-44b6-B708-469DEB6407EB" data="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"/>
    </extobj>
    <extobj name="C9F754DE-2CAD-44b6-B708-469DEB6407EB-2">
      <extobjdata type="C9F754DE-2CAD-44b6-B708-469DEB6407EB" data="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"/>
    </extobj>
  </extobj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TotalTime>
  <ScaleCrop>false</ScaleCrop>
  <LinksUpToDate>false</LinksUpToDate>
  <CharactersWithSpaces>0</CharactersWithSpaces>
  <Application>WPS Office_12.1.0.16120_F1E327BC-269C-435d-A152-05C5408002CA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A422A1390B5241E6978DC7990ED9AC81_13</vt:lpwstr>
  </property>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2020-02-13T03:23:00Z</dcterms:created>
  <dc:creator>咕咕</dc:creator>
  <cp:lastModifiedBy>Administrator</cp:lastModifiedBy>
  <cp:lastPrinted>2024-03-06T02:34:00Z</cp:lastPrinted>
  <dcterms:modified xsi:type="dcterms:W3CDTF">2024-03-06T02:51:15Z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8A5713-C159-4026-97F1-2A4CC5B8B5CF}">
  <ds:schemaRefs/>
</ds:datastoreItem>
</file>

<file path=customXml/itemProps3.xml><?xml version="1.0" encoding="utf-8"?>
<ds:datastoreItem xmlns:ds="http://schemas.openxmlformats.org/officeDocument/2006/customXml" ds:itemID="{67089A48-4C36-445D-BE95-679C5A691B7A}">
  <ds:schemaRefs/>
</ds:datastoreItem>
</file>

<file path=customXml/itemProps4.xml><?xml version="1.0" encoding="utf-8"?>
<ds:datastoreItem xmlns:ds="http://schemas.openxmlformats.org/officeDocument/2006/customXml" ds:itemID="{C1CDCB6D-064C-42EA-8BF0-D16526FA9470}">
  <ds:schemaRefs/>
</ds:datastoreItem>
</file>

<file path=docProps/app.xml><?xml version="1.0" encoding="utf-8"?>
<Properties xmlns="http://schemas.openxmlformats.org/officeDocument/2006/extended-properties" xmlns:vt="http://schemas.openxmlformats.org/officeDocument/2006/docPropsVTypes">
  <Template>Normal</Template>
  <Pages>27</Pages>
  <Words>11917</Words>
  <Characters>12273</Characters>
  <Lines>91</Lines>
  <Paragraphs>25</Paragraphs>
  <TotalTime>39</TotalTime>
  <ScaleCrop>false</ScaleCrop>
  <LinksUpToDate>false</LinksUpToDate>
  <CharactersWithSpaces>12337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2020-02-13T03:23:00Z</dcterms:created>
  <dc:creator>咕咕</dc:creator>
  <cp:lastModifiedBy>微信用户</cp:lastModifiedBy>
  <cp:lastPrinted>2024-03-06T02:34:00Z</cp:lastPrinted>
  <dcterms:modified xsi:type="dcterms:W3CDTF">2025-04-23T08:26:48Z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40C72F0F4D3D45279C3AC287E94C8F5E_13</vt:lpwstr>
  </property>
  <property fmtid="{D5CDD505-2E9C-101B-9397-08002B2CF9AE}" pid="4" name="KSOTemplateDocerSaveRecord">
    <vt:lpwstr>eyJoZGlkIjoiMGYwYmIzMDU1ZGVkZTRjMGU0ZmRkN2JiYmEzNDE2YzYiLCJ1c2VySWQiOiIxNDk0MzcyOTIxIn0=</vt:lpwstr>
  </property>
</Properties>
</file>