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                                                             </w:t>
      </w: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明德一校API文档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294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_Toc4199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 </w:t>
          </w:r>
          <w:r>
            <w:rPr>
              <w:rFonts w:hint="eastAsia"/>
              <w:lang w:val="en-US" w:eastAsia="zh-CN"/>
            </w:rPr>
            <w:t>客户端API</w:t>
          </w:r>
          <w:r>
            <w:tab/>
          </w:r>
          <w:r>
            <w:fldChar w:fldCharType="begin"/>
          </w:r>
          <w:r>
            <w:instrText xml:space="preserve"> PAGEREF _Toc4199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third/email/register用户注册</w:t>
          </w:r>
          <w:r>
            <w:tab/>
          </w:r>
          <w:r>
            <w:fldChar w:fldCharType="begin"/>
          </w:r>
          <w:r>
            <w:instrText xml:space="preserve"> PAGEREF _Toc16432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user/third/email/login 用户登录</w:t>
          </w:r>
          <w:r>
            <w:tab/>
          </w:r>
          <w:r>
            <w:fldChar w:fldCharType="begin"/>
          </w:r>
          <w:r>
            <w:instrText xml:space="preserve"> PAGEREF _Toc28041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user/third/email/retrieve 找回密码</w:t>
          </w:r>
          <w:r>
            <w:tab/>
          </w:r>
          <w:r>
            <w:fldChar w:fldCharType="begin"/>
          </w:r>
          <w:r>
            <w:instrText xml:space="preserve"> PAGEREF _Toc3215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user/third/email/code 邮箱发送验证码</w:t>
          </w:r>
          <w:r>
            <w:tab/>
          </w:r>
          <w:r>
            <w:fldChar w:fldCharType="begin"/>
          </w:r>
          <w:r>
            <w:instrText xml:space="preserve"> PAGEREF _Toc25278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a</w:t>
          </w:r>
          <w:r>
            <w:rPr>
              <w:lang w:val="en-US" w:eastAsia="zh-CN"/>
            </w:rPr>
            <w:t>rticle</w:t>
          </w:r>
          <w:r>
            <w:rPr>
              <w:rFonts w:hint="eastAsia"/>
              <w:lang w:val="en-US" w:eastAsia="zh-CN"/>
            </w:rPr>
            <w:t>/third/top10获取文章</w:t>
          </w:r>
          <w:r>
            <w:tab/>
          </w:r>
          <w:r>
            <w:fldChar w:fldCharType="begin"/>
          </w:r>
          <w:r>
            <w:instrText xml:space="preserve"> PAGEREF _Toc3354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_Toc29495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a</w:t>
          </w:r>
          <w:r>
            <w:rPr>
              <w:lang w:val="en-US" w:eastAsia="zh-CN"/>
            </w:rPr>
            <w:t>rticle</w:t>
          </w:r>
          <w:r>
            <w:rPr>
              <w:rFonts w:hint="eastAsia"/>
              <w:lang w:val="en-US" w:eastAsia="zh-CN"/>
            </w:rPr>
            <w:t>/third/list 登录获取文章</w:t>
          </w:r>
          <w:r>
            <w:tab/>
          </w:r>
          <w:r>
            <w:fldChar w:fldCharType="begin"/>
          </w:r>
          <w:r>
            <w:instrText xml:space="preserve"> PAGEREF _Toc29495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a</w:t>
          </w:r>
          <w:r>
            <w:rPr>
              <w:lang w:val="en-US" w:eastAsia="zh-CN"/>
            </w:rPr>
            <w:t>rticle</w:t>
          </w:r>
          <w:r>
            <w:rPr>
              <w:rFonts w:hint="eastAsia"/>
              <w:lang w:val="en-US" w:eastAsia="zh-CN"/>
            </w:rPr>
            <w:t>/third/list/self获取自己的文章</w:t>
          </w:r>
          <w:r>
            <w:tab/>
          </w:r>
          <w:r>
            <w:fldChar w:fldCharType="begin"/>
          </w:r>
          <w:r>
            <w:instrText xml:space="preserve"> PAGEREF _Toc3453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a</w:t>
          </w:r>
          <w:r>
            <w:rPr>
              <w:lang w:val="en-US" w:eastAsia="zh-CN"/>
            </w:rPr>
            <w:t>rticle</w:t>
          </w:r>
          <w:r>
            <w:rPr>
              <w:rFonts w:hint="eastAsia"/>
              <w:lang w:val="en-US" w:eastAsia="zh-CN"/>
            </w:rPr>
            <w:t>/third/write 添加文章</w:t>
          </w:r>
          <w:r>
            <w:tab/>
          </w:r>
          <w:r>
            <w:fldChar w:fldCharType="begin"/>
          </w:r>
          <w:r>
            <w:instrText xml:space="preserve"> PAGEREF _Toc9288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a</w:t>
          </w:r>
          <w:r>
            <w:rPr>
              <w:lang w:val="en-US" w:eastAsia="zh-CN"/>
            </w:rPr>
            <w:t>rticle</w:t>
          </w:r>
          <w:r>
            <w:rPr>
              <w:rFonts w:hint="eastAsia"/>
              <w:lang w:val="en-US" w:eastAsia="zh-CN"/>
            </w:rPr>
            <w:t>/third/editor编辑文章</w:t>
          </w:r>
          <w:r>
            <w:tab/>
          </w:r>
          <w:r>
            <w:fldChar w:fldCharType="begin"/>
          </w:r>
          <w:r>
            <w:instrText xml:space="preserve"> PAGEREF _Toc3267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a</w:t>
          </w:r>
          <w:r>
            <w:rPr>
              <w:lang w:val="en-US" w:eastAsia="zh-CN"/>
            </w:rPr>
            <w:t>rticle</w:t>
          </w:r>
          <w:r>
            <w:rPr>
              <w:rFonts w:hint="eastAsia"/>
              <w:lang w:val="en-US" w:eastAsia="zh-CN"/>
            </w:rPr>
            <w:t>/third/delete 删除文章</w:t>
          </w:r>
          <w:r>
            <w:tab/>
          </w:r>
          <w:r>
            <w:fldChar w:fldCharType="begin"/>
          </w:r>
          <w:r>
            <w:instrText xml:space="preserve"> PAGEREF _Toc29611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4199"/>
      <w:r>
        <w:rPr>
          <w:rFonts w:hint="eastAsia"/>
          <w:lang w:val="en-US" w:eastAsia="zh-CN"/>
        </w:rPr>
        <w:t>客户端API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测试地址：https://api.yqxbxb.com/public/api</w:t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1" w:name="_Toc16432"/>
      <w:r>
        <w:rPr>
          <w:rFonts w:hint="eastAsia"/>
          <w:lang w:val="en-US" w:eastAsia="zh-CN"/>
        </w:rPr>
        <w:t>user/third/email/register用户注册</w:t>
      </w:r>
      <w:bookmarkEnd w:id="1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method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app_token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yx_third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 w:ascii="Calibri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email_code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邮箱验证码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avatar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sex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性别0男生1女生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age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  <w:bookmarkStart w:id="11" w:name="_GoBack"/>
            <w:r>
              <w:rPr>
                <w:rFonts w:hint="eastAsia" w:ascii="Calibri" w:eastAsia="宋体"/>
                <w:vertAlign w:val="baseline"/>
                <w:lang w:val="en-US" w:eastAsia="zh-CN"/>
              </w:rPr>
              <w:t>telephone</w:t>
            </w:r>
            <w:bookmarkEnd w:id="11"/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address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常驻地址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用户所有信息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third_token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第三方标识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api_token 用户唯一标识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权限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所有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default" w:ascii="Calibri" w:eastAsia="宋体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isUse</w:t>
            </w:r>
            <w:r>
              <w:rPr>
                <w:rFonts w:hint="eastAsia"/>
                <w:vertAlign w:val="baseline"/>
                <w:lang w:val="en-US" w:eastAsia="zh-CN"/>
              </w:rPr>
              <w:t>是否已经使用，如使用，请填写使用页面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8041"/>
      <w:r>
        <w:rPr>
          <w:rFonts w:hint="eastAsia"/>
          <w:lang w:val="en-US" w:eastAsia="zh-CN"/>
        </w:rPr>
        <w:t>user/third/email/login 用户登录</w:t>
      </w:r>
      <w:bookmarkEnd w:id="2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method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app_token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yx_third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用户所有信息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权限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所有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default" w:ascii="Calibri" w:eastAsia="宋体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isUse是否已经使用，如使用，请填写使用页面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215"/>
      <w:r>
        <w:rPr>
          <w:rFonts w:hint="eastAsia"/>
          <w:lang w:val="en-US" w:eastAsia="zh-CN"/>
        </w:rPr>
        <w:t>user/third/email/retrieve 找回密码</w:t>
      </w:r>
      <w:bookmarkEnd w:id="3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method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app_token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yx_third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</w:t>
            </w:r>
            <w:r>
              <w:rPr>
                <w:rFonts w:hint="eastAsia" w:ascii="Calibri" w:eastAsia="宋体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email_code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邮箱验证码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用户所有信息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 w:ascii="Calibri" w:eastAsia="宋体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权限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所有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default" w:ascii="Calibri" w:eastAsia="宋体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t>isUse是否已经使用，如使用，请填写使用页面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5278"/>
      <w:r>
        <w:rPr>
          <w:rFonts w:hint="eastAsia"/>
          <w:lang w:val="en-US" w:eastAsia="zh-CN"/>
        </w:rPr>
        <w:t>user/third/email/code 邮箱发送请求验证码</w:t>
      </w:r>
      <w:bookmarkEnd w:id="4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app_token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yx_third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用户所有信息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isUse是否已经使用，如使用，请填写使用页面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</w:t>
      </w:r>
      <w:r>
        <w:rPr>
          <w:rFonts w:hint="eastAsia"/>
          <w:lang w:val="en-US" w:eastAsia="zh-CN"/>
        </w:rPr>
        <w:t>api_token 的，以header传输  Authorization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所有分页返回数据为{"list":[],"total":0}，默认15条、默认传参page 、 pageSize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lang w:val="en-US" w:eastAsia="zh-CN"/>
        </w:rPr>
      </w:pPr>
      <w:bookmarkStart w:id="5" w:name="_Toc3354"/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>rticle</w:t>
      </w:r>
      <w:r>
        <w:rPr>
          <w:rFonts w:hint="eastAsia"/>
          <w:lang w:val="en-US" w:eastAsia="zh-CN"/>
        </w:rPr>
        <w:t>/third/top10获取文章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最新10条新闻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r>
              <w:rPr>
                <w:rFonts w:hint="eastAsia"/>
              </w:rPr>
              <w:t>isUse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r>
              <w:rPr>
                <w:rFonts w:hint="eastAsia"/>
              </w:rPr>
              <w:t>暂无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3"/>
        <w:bidi w:val="0"/>
        <w:rPr>
          <w:lang w:val="en-US" w:eastAsia="zh-CN"/>
        </w:rPr>
      </w:pPr>
      <w:bookmarkStart w:id="6" w:name="_Toc29495"/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>rticle</w:t>
      </w:r>
      <w:r>
        <w:rPr>
          <w:rFonts w:hint="eastAsia"/>
          <w:lang w:val="en-US" w:eastAsia="zh-CN"/>
        </w:rPr>
        <w:t>/third/list 登录获取文章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post</w:t>
            </w:r>
            <w:r>
              <w:rPr>
                <w:rFonts w:hint="eastAsia"/>
              </w:rPr>
              <w:t>||分页||api_token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searchParams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查询参数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post_title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tag_id等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登录者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r>
              <w:rPr>
                <w:rFonts w:hint="eastAsia"/>
              </w:rPr>
              <w:t>isUse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r>
              <w:rPr>
                <w:rFonts w:hint="eastAsia"/>
              </w:rPr>
              <w:t>暂无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3"/>
        <w:bidi w:val="0"/>
        <w:rPr>
          <w:lang w:val="en-US" w:eastAsia="zh-CN"/>
        </w:rPr>
      </w:pPr>
      <w:bookmarkStart w:id="7" w:name="_Toc3453"/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>rticle</w:t>
      </w:r>
      <w:r>
        <w:rPr>
          <w:rFonts w:hint="eastAsia"/>
          <w:lang w:val="en-US" w:eastAsia="zh-CN"/>
        </w:rPr>
        <w:t>/third/list/self获取自己的文章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post||分页 ||api_token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searchParams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查询参数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post_title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tag_id等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登录者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r>
              <w:rPr>
                <w:rFonts w:hint="eastAsia"/>
              </w:rPr>
              <w:t>isUse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r>
              <w:rPr>
                <w:rFonts w:hint="eastAsia"/>
              </w:rPr>
              <w:t>暂无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3"/>
        <w:bidi w:val="0"/>
        <w:rPr>
          <w:lang w:val="en-US" w:eastAsia="zh-CN"/>
        </w:rPr>
      </w:pPr>
      <w:bookmarkStart w:id="8" w:name="_Toc9288"/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>rticle</w:t>
      </w:r>
      <w:r>
        <w:rPr>
          <w:rFonts w:hint="eastAsia"/>
          <w:lang w:val="en-US" w:eastAsia="zh-CN"/>
        </w:rPr>
        <w:t>/third/write 添加文章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post||api_token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post_title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tag_id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r>
              <w:rPr>
                <w:rFonts w:hint="eastAsia"/>
              </w:rPr>
              <w:t>targets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哪些可以查看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0代表私有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photos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图片集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三方认证者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r>
              <w:rPr>
                <w:rFonts w:hint="eastAsia"/>
              </w:rPr>
              <w:t>isUse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r>
              <w:rPr>
                <w:rFonts w:hint="eastAsia"/>
              </w:rPr>
              <w:t>暂无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3"/>
        <w:bidi w:val="0"/>
        <w:rPr>
          <w:lang w:val="en-US" w:eastAsia="zh-CN"/>
        </w:rPr>
      </w:pPr>
      <w:bookmarkStart w:id="9" w:name="_Toc3267"/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>rticle</w:t>
      </w:r>
      <w:r>
        <w:rPr>
          <w:rFonts w:hint="eastAsia"/>
          <w:lang w:val="en-US" w:eastAsia="zh-CN"/>
        </w:rPr>
        <w:t>/third/editor编辑文章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pos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||api_token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文章id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post_title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tag_id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r>
              <w:rPr>
                <w:rFonts w:hint="eastAsia"/>
              </w:rPr>
              <w:t>targets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哪些可以查看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0代表私有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t>photos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图片集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r>
              <w:rPr>
                <w:rFonts w:hint="eastAsia"/>
              </w:rPr>
              <w:t>isUse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r>
              <w:rPr>
                <w:rFonts w:hint="eastAsia"/>
              </w:rPr>
              <w:t>暂无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3"/>
        <w:bidi w:val="0"/>
        <w:rPr>
          <w:lang w:val="en-US" w:eastAsia="zh-CN"/>
        </w:rPr>
      </w:pPr>
      <w:bookmarkStart w:id="10" w:name="_Toc29611"/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>rticle</w:t>
      </w:r>
      <w:r>
        <w:rPr>
          <w:rFonts w:hint="eastAsia"/>
          <w:lang w:val="en-US" w:eastAsia="zh-CN"/>
        </w:rPr>
        <w:t>/third/delete 删除文章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post||api_token</w:t>
            </w: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文章id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登录者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/>
            <w:noWrap w:val="0"/>
            <w:vAlign w:val="top"/>
          </w:tcPr>
          <w:p>
            <w:r>
              <w:rPr>
                <w:rFonts w:hint="eastAsia"/>
              </w:rPr>
              <w:t>isUse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>
            <w:r>
              <w:rPr>
                <w:rFonts w:hint="eastAsia"/>
              </w:rPr>
              <w:t>暂无</w:t>
            </w:r>
          </w:p>
        </w:tc>
        <w:tc>
          <w:tcPr>
            <w:tcW w:w="2841" w:type="dxa"/>
            <w:shd w:val="clear" w:color="auto" w:fill="F1F1F1"/>
            <w:noWrap w:val="0"/>
            <w:vAlign w:val="top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0D905"/>
    <w:multiLevelType w:val="multilevel"/>
    <w:tmpl w:val="95D0D905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">
    <w:nsid w:val="A814EC9B"/>
    <w:multiLevelType w:val="singleLevel"/>
    <w:tmpl w:val="A814EC9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467F7"/>
    <w:rsid w:val="000E1392"/>
    <w:rsid w:val="00A92445"/>
    <w:rsid w:val="00F436D4"/>
    <w:rsid w:val="0160691A"/>
    <w:rsid w:val="01702BAD"/>
    <w:rsid w:val="01CB18D5"/>
    <w:rsid w:val="02246AB6"/>
    <w:rsid w:val="028C34F1"/>
    <w:rsid w:val="02970A49"/>
    <w:rsid w:val="02B0543E"/>
    <w:rsid w:val="02C14885"/>
    <w:rsid w:val="039B66B0"/>
    <w:rsid w:val="04436D68"/>
    <w:rsid w:val="04BF74F5"/>
    <w:rsid w:val="058A388F"/>
    <w:rsid w:val="058A6147"/>
    <w:rsid w:val="05BA7976"/>
    <w:rsid w:val="060C092D"/>
    <w:rsid w:val="066F0FBF"/>
    <w:rsid w:val="07780B3B"/>
    <w:rsid w:val="07B01605"/>
    <w:rsid w:val="08082590"/>
    <w:rsid w:val="08114204"/>
    <w:rsid w:val="08526E76"/>
    <w:rsid w:val="08942F79"/>
    <w:rsid w:val="08B723DD"/>
    <w:rsid w:val="090854AB"/>
    <w:rsid w:val="09366477"/>
    <w:rsid w:val="09C41D5D"/>
    <w:rsid w:val="09E27D5D"/>
    <w:rsid w:val="0A0B5E5A"/>
    <w:rsid w:val="0A6A601C"/>
    <w:rsid w:val="0AB63F0C"/>
    <w:rsid w:val="0B291A54"/>
    <w:rsid w:val="0BE0506B"/>
    <w:rsid w:val="0C24548B"/>
    <w:rsid w:val="0C554D6E"/>
    <w:rsid w:val="0C657145"/>
    <w:rsid w:val="0C973C9E"/>
    <w:rsid w:val="0D240806"/>
    <w:rsid w:val="0D375D3A"/>
    <w:rsid w:val="0D660302"/>
    <w:rsid w:val="0DC735AD"/>
    <w:rsid w:val="0DD21AC7"/>
    <w:rsid w:val="0DED7E4B"/>
    <w:rsid w:val="0DFB20A1"/>
    <w:rsid w:val="0DFC1195"/>
    <w:rsid w:val="0E0F4FBC"/>
    <w:rsid w:val="0E4816AE"/>
    <w:rsid w:val="0EA93960"/>
    <w:rsid w:val="0EB12C8C"/>
    <w:rsid w:val="0EC158D8"/>
    <w:rsid w:val="0EC35DA3"/>
    <w:rsid w:val="0F7E32BA"/>
    <w:rsid w:val="100012E9"/>
    <w:rsid w:val="10017D4D"/>
    <w:rsid w:val="10D02CE1"/>
    <w:rsid w:val="11517159"/>
    <w:rsid w:val="11AB0920"/>
    <w:rsid w:val="11F94825"/>
    <w:rsid w:val="120145BB"/>
    <w:rsid w:val="12111EF5"/>
    <w:rsid w:val="122C5E4D"/>
    <w:rsid w:val="12BF2AB9"/>
    <w:rsid w:val="135766DC"/>
    <w:rsid w:val="13617C2C"/>
    <w:rsid w:val="1384480C"/>
    <w:rsid w:val="13B11329"/>
    <w:rsid w:val="13BD214E"/>
    <w:rsid w:val="13C62622"/>
    <w:rsid w:val="140A2343"/>
    <w:rsid w:val="156266EA"/>
    <w:rsid w:val="1599388E"/>
    <w:rsid w:val="16172BC8"/>
    <w:rsid w:val="1653701E"/>
    <w:rsid w:val="16927F26"/>
    <w:rsid w:val="16D3061B"/>
    <w:rsid w:val="16EC1102"/>
    <w:rsid w:val="170634A2"/>
    <w:rsid w:val="17B5270F"/>
    <w:rsid w:val="17D13945"/>
    <w:rsid w:val="17EC596F"/>
    <w:rsid w:val="180E3389"/>
    <w:rsid w:val="18291050"/>
    <w:rsid w:val="186D5B1C"/>
    <w:rsid w:val="18CA551A"/>
    <w:rsid w:val="19345F8D"/>
    <w:rsid w:val="194F1BD8"/>
    <w:rsid w:val="1A1D3C99"/>
    <w:rsid w:val="1A8D1714"/>
    <w:rsid w:val="1AC67BBE"/>
    <w:rsid w:val="1ACD0E6F"/>
    <w:rsid w:val="1AED2CDD"/>
    <w:rsid w:val="1B6D5B7E"/>
    <w:rsid w:val="1B8F2E79"/>
    <w:rsid w:val="1BE43AAE"/>
    <w:rsid w:val="1C2707F3"/>
    <w:rsid w:val="1CB517E6"/>
    <w:rsid w:val="1CBA3BE6"/>
    <w:rsid w:val="1CCC51D9"/>
    <w:rsid w:val="1DCF0EE1"/>
    <w:rsid w:val="1F862044"/>
    <w:rsid w:val="1FDB50EC"/>
    <w:rsid w:val="20037F57"/>
    <w:rsid w:val="2088673A"/>
    <w:rsid w:val="20961A85"/>
    <w:rsid w:val="20E81AD7"/>
    <w:rsid w:val="21D858F6"/>
    <w:rsid w:val="21F117ED"/>
    <w:rsid w:val="220C06DA"/>
    <w:rsid w:val="234F35E4"/>
    <w:rsid w:val="23B467F7"/>
    <w:rsid w:val="243F3CC7"/>
    <w:rsid w:val="24AF3166"/>
    <w:rsid w:val="24DB2575"/>
    <w:rsid w:val="24F63797"/>
    <w:rsid w:val="250A2EA4"/>
    <w:rsid w:val="251701AE"/>
    <w:rsid w:val="25CE3150"/>
    <w:rsid w:val="270F4371"/>
    <w:rsid w:val="27685BF4"/>
    <w:rsid w:val="27A558F1"/>
    <w:rsid w:val="28C6311C"/>
    <w:rsid w:val="290F4918"/>
    <w:rsid w:val="29233FED"/>
    <w:rsid w:val="294E3241"/>
    <w:rsid w:val="29663E97"/>
    <w:rsid w:val="29952AC9"/>
    <w:rsid w:val="29EC3942"/>
    <w:rsid w:val="2AFA3FD4"/>
    <w:rsid w:val="2B1C4558"/>
    <w:rsid w:val="2B242E9D"/>
    <w:rsid w:val="2BB877B4"/>
    <w:rsid w:val="2C0666AE"/>
    <w:rsid w:val="2C6F2EA4"/>
    <w:rsid w:val="2C9B61F6"/>
    <w:rsid w:val="2D2C33AA"/>
    <w:rsid w:val="2D473A2C"/>
    <w:rsid w:val="2E55742E"/>
    <w:rsid w:val="2E6B1F58"/>
    <w:rsid w:val="2E7A63C8"/>
    <w:rsid w:val="2E85285D"/>
    <w:rsid w:val="2ED73D8A"/>
    <w:rsid w:val="2F1B244E"/>
    <w:rsid w:val="2F464675"/>
    <w:rsid w:val="2F7041D9"/>
    <w:rsid w:val="2FBA4FAA"/>
    <w:rsid w:val="2FFD369F"/>
    <w:rsid w:val="30187896"/>
    <w:rsid w:val="314D1464"/>
    <w:rsid w:val="31B8488F"/>
    <w:rsid w:val="320B3A00"/>
    <w:rsid w:val="322F63C9"/>
    <w:rsid w:val="32487B35"/>
    <w:rsid w:val="32665523"/>
    <w:rsid w:val="327D3548"/>
    <w:rsid w:val="32884A2F"/>
    <w:rsid w:val="32A22315"/>
    <w:rsid w:val="32AF0865"/>
    <w:rsid w:val="335D560B"/>
    <w:rsid w:val="336A4597"/>
    <w:rsid w:val="33F76B54"/>
    <w:rsid w:val="344C494A"/>
    <w:rsid w:val="35BE1175"/>
    <w:rsid w:val="35F552C0"/>
    <w:rsid w:val="36B22632"/>
    <w:rsid w:val="36E215EB"/>
    <w:rsid w:val="373F7C28"/>
    <w:rsid w:val="374E5D8B"/>
    <w:rsid w:val="37A24735"/>
    <w:rsid w:val="37C154C8"/>
    <w:rsid w:val="37C924AF"/>
    <w:rsid w:val="37D22E1B"/>
    <w:rsid w:val="38341C6B"/>
    <w:rsid w:val="386125D5"/>
    <w:rsid w:val="38D82EE8"/>
    <w:rsid w:val="38F91FBF"/>
    <w:rsid w:val="39035820"/>
    <w:rsid w:val="393543AE"/>
    <w:rsid w:val="395C5ACF"/>
    <w:rsid w:val="3969290B"/>
    <w:rsid w:val="397C2F95"/>
    <w:rsid w:val="3990599D"/>
    <w:rsid w:val="399607CA"/>
    <w:rsid w:val="3A39166E"/>
    <w:rsid w:val="3A4224CD"/>
    <w:rsid w:val="3A493D1A"/>
    <w:rsid w:val="3AF910CA"/>
    <w:rsid w:val="3B01020C"/>
    <w:rsid w:val="3BA36221"/>
    <w:rsid w:val="3BDE7472"/>
    <w:rsid w:val="3BE40B46"/>
    <w:rsid w:val="3C8C01F0"/>
    <w:rsid w:val="3D247F0C"/>
    <w:rsid w:val="3D5C27E0"/>
    <w:rsid w:val="3D9506C8"/>
    <w:rsid w:val="3D9752F2"/>
    <w:rsid w:val="3D9C4E5B"/>
    <w:rsid w:val="3E0D756C"/>
    <w:rsid w:val="3EC129FB"/>
    <w:rsid w:val="3EDA653C"/>
    <w:rsid w:val="3EE202EC"/>
    <w:rsid w:val="3EFB2E0F"/>
    <w:rsid w:val="3F2B551C"/>
    <w:rsid w:val="3F3D7EB8"/>
    <w:rsid w:val="3F8D7034"/>
    <w:rsid w:val="402A69DF"/>
    <w:rsid w:val="405E71A7"/>
    <w:rsid w:val="408F3C94"/>
    <w:rsid w:val="41733BBF"/>
    <w:rsid w:val="41741F39"/>
    <w:rsid w:val="418528F5"/>
    <w:rsid w:val="4198429E"/>
    <w:rsid w:val="41C407A3"/>
    <w:rsid w:val="42930317"/>
    <w:rsid w:val="42D70BE4"/>
    <w:rsid w:val="42E2354A"/>
    <w:rsid w:val="43441E04"/>
    <w:rsid w:val="43784BC0"/>
    <w:rsid w:val="44023B09"/>
    <w:rsid w:val="44D2203B"/>
    <w:rsid w:val="450E59DF"/>
    <w:rsid w:val="451A7C7E"/>
    <w:rsid w:val="45893158"/>
    <w:rsid w:val="459E6592"/>
    <w:rsid w:val="479300B6"/>
    <w:rsid w:val="47C94E19"/>
    <w:rsid w:val="47EF0B9C"/>
    <w:rsid w:val="48375144"/>
    <w:rsid w:val="48D03E1F"/>
    <w:rsid w:val="48E57D74"/>
    <w:rsid w:val="48F85EF5"/>
    <w:rsid w:val="48FE45E8"/>
    <w:rsid w:val="495347B7"/>
    <w:rsid w:val="49962ED7"/>
    <w:rsid w:val="49BC6738"/>
    <w:rsid w:val="49DC0CEC"/>
    <w:rsid w:val="49EB0B15"/>
    <w:rsid w:val="49FC1B75"/>
    <w:rsid w:val="4A7F37F6"/>
    <w:rsid w:val="4B3476BE"/>
    <w:rsid w:val="4B6852B0"/>
    <w:rsid w:val="4B7B170A"/>
    <w:rsid w:val="4BC12B3A"/>
    <w:rsid w:val="4C086D6F"/>
    <w:rsid w:val="4CFB2DA8"/>
    <w:rsid w:val="4DCC635F"/>
    <w:rsid w:val="4E8A0D6E"/>
    <w:rsid w:val="4F770ACA"/>
    <w:rsid w:val="4FA30E1B"/>
    <w:rsid w:val="4FEC69C9"/>
    <w:rsid w:val="509354BA"/>
    <w:rsid w:val="50D40E76"/>
    <w:rsid w:val="50EF3828"/>
    <w:rsid w:val="50F95020"/>
    <w:rsid w:val="510C3C57"/>
    <w:rsid w:val="51C87C7E"/>
    <w:rsid w:val="52167453"/>
    <w:rsid w:val="5278434D"/>
    <w:rsid w:val="52A33DC1"/>
    <w:rsid w:val="53430EDB"/>
    <w:rsid w:val="535C5F42"/>
    <w:rsid w:val="537F2036"/>
    <w:rsid w:val="539F3B7E"/>
    <w:rsid w:val="53C37E1F"/>
    <w:rsid w:val="54076CA2"/>
    <w:rsid w:val="546A2B6A"/>
    <w:rsid w:val="54D2731A"/>
    <w:rsid w:val="551B4C44"/>
    <w:rsid w:val="554578A2"/>
    <w:rsid w:val="556215A1"/>
    <w:rsid w:val="56360D9F"/>
    <w:rsid w:val="56442ADD"/>
    <w:rsid w:val="564671D1"/>
    <w:rsid w:val="56C7420C"/>
    <w:rsid w:val="575A7A58"/>
    <w:rsid w:val="576A20A4"/>
    <w:rsid w:val="595F5592"/>
    <w:rsid w:val="59912A36"/>
    <w:rsid w:val="5A927167"/>
    <w:rsid w:val="5AA90E9A"/>
    <w:rsid w:val="5AD21748"/>
    <w:rsid w:val="5B372485"/>
    <w:rsid w:val="5B3A0F42"/>
    <w:rsid w:val="5B885A76"/>
    <w:rsid w:val="5B8A521F"/>
    <w:rsid w:val="5B8F61E8"/>
    <w:rsid w:val="5BD75E2E"/>
    <w:rsid w:val="5C6758F7"/>
    <w:rsid w:val="5C8C66E8"/>
    <w:rsid w:val="5CF142D1"/>
    <w:rsid w:val="5CFD366A"/>
    <w:rsid w:val="5CFF5394"/>
    <w:rsid w:val="5D7939F8"/>
    <w:rsid w:val="5E14068B"/>
    <w:rsid w:val="5E6F6976"/>
    <w:rsid w:val="5F9E73E8"/>
    <w:rsid w:val="5F9F61E6"/>
    <w:rsid w:val="5FCD2EF7"/>
    <w:rsid w:val="5FEF3C53"/>
    <w:rsid w:val="5FFA43C4"/>
    <w:rsid w:val="602B027C"/>
    <w:rsid w:val="60D96F64"/>
    <w:rsid w:val="60DA5296"/>
    <w:rsid w:val="61EE0E2C"/>
    <w:rsid w:val="622A69E3"/>
    <w:rsid w:val="622F12E9"/>
    <w:rsid w:val="623F1D06"/>
    <w:rsid w:val="6252106F"/>
    <w:rsid w:val="62785303"/>
    <w:rsid w:val="627A4573"/>
    <w:rsid w:val="629A3751"/>
    <w:rsid w:val="62B36420"/>
    <w:rsid w:val="62EC36A9"/>
    <w:rsid w:val="62FC63FE"/>
    <w:rsid w:val="6330417B"/>
    <w:rsid w:val="634C27FC"/>
    <w:rsid w:val="64043C3C"/>
    <w:rsid w:val="657255E7"/>
    <w:rsid w:val="65CF4D8E"/>
    <w:rsid w:val="65DC3DF9"/>
    <w:rsid w:val="66202888"/>
    <w:rsid w:val="66AA2F8A"/>
    <w:rsid w:val="66BD1B0A"/>
    <w:rsid w:val="66E67DB2"/>
    <w:rsid w:val="66F61B8D"/>
    <w:rsid w:val="671D76B9"/>
    <w:rsid w:val="674E4093"/>
    <w:rsid w:val="675B600B"/>
    <w:rsid w:val="680B1849"/>
    <w:rsid w:val="68492CE3"/>
    <w:rsid w:val="69696996"/>
    <w:rsid w:val="69D26848"/>
    <w:rsid w:val="6A6B3C07"/>
    <w:rsid w:val="6ABD12B7"/>
    <w:rsid w:val="6AC80C9D"/>
    <w:rsid w:val="6AE7619B"/>
    <w:rsid w:val="6AEA618F"/>
    <w:rsid w:val="6B7A7406"/>
    <w:rsid w:val="6C290C0D"/>
    <w:rsid w:val="6C586676"/>
    <w:rsid w:val="6D863FC7"/>
    <w:rsid w:val="6DDB6704"/>
    <w:rsid w:val="6E0B4B06"/>
    <w:rsid w:val="6E2564E5"/>
    <w:rsid w:val="6E322558"/>
    <w:rsid w:val="6E4D36DA"/>
    <w:rsid w:val="6FB96DB3"/>
    <w:rsid w:val="704B5698"/>
    <w:rsid w:val="70C8118F"/>
    <w:rsid w:val="70CA17C4"/>
    <w:rsid w:val="70D26234"/>
    <w:rsid w:val="70EE3F61"/>
    <w:rsid w:val="71942833"/>
    <w:rsid w:val="71D43ED3"/>
    <w:rsid w:val="71D5046D"/>
    <w:rsid w:val="71FE56FD"/>
    <w:rsid w:val="720C0874"/>
    <w:rsid w:val="72B94211"/>
    <w:rsid w:val="732763F0"/>
    <w:rsid w:val="7338315E"/>
    <w:rsid w:val="73563380"/>
    <w:rsid w:val="739D00B3"/>
    <w:rsid w:val="73A14AD6"/>
    <w:rsid w:val="741203DE"/>
    <w:rsid w:val="754D0F78"/>
    <w:rsid w:val="762C2ED1"/>
    <w:rsid w:val="76E149A6"/>
    <w:rsid w:val="76EB536D"/>
    <w:rsid w:val="77555D3A"/>
    <w:rsid w:val="776D184A"/>
    <w:rsid w:val="77D8488E"/>
    <w:rsid w:val="780506F4"/>
    <w:rsid w:val="782535DA"/>
    <w:rsid w:val="784F6A83"/>
    <w:rsid w:val="78D36C70"/>
    <w:rsid w:val="78D94F39"/>
    <w:rsid w:val="79151551"/>
    <w:rsid w:val="795072D1"/>
    <w:rsid w:val="79B9723C"/>
    <w:rsid w:val="79BA6864"/>
    <w:rsid w:val="79D869AC"/>
    <w:rsid w:val="7AA27516"/>
    <w:rsid w:val="7AA4330D"/>
    <w:rsid w:val="7B7E2DBB"/>
    <w:rsid w:val="7C1C6FFD"/>
    <w:rsid w:val="7CD5443E"/>
    <w:rsid w:val="7D105380"/>
    <w:rsid w:val="7D1353E8"/>
    <w:rsid w:val="7D1F0FE5"/>
    <w:rsid w:val="7D377C07"/>
    <w:rsid w:val="7D4B1D23"/>
    <w:rsid w:val="7D5B09BF"/>
    <w:rsid w:val="7D78462A"/>
    <w:rsid w:val="7DD80D40"/>
    <w:rsid w:val="7DE70D1E"/>
    <w:rsid w:val="7EAF71EC"/>
    <w:rsid w:val="7F030B90"/>
    <w:rsid w:val="7F472E01"/>
    <w:rsid w:val="7F507103"/>
    <w:rsid w:val="7FB6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Lines="0" w:beforeAutospacing="0" w:afterLines="0" w:afterAutospacing="0" w:line="240" w:lineRule="auto"/>
      <w:ind w:firstLine="403"/>
      <w:outlineLvl w:val="0"/>
    </w:pPr>
    <w:rPr>
      <w:b/>
      <w:kern w:val="44"/>
      <w:sz w:val="32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numPr>
        <w:ilvl w:val="0"/>
        <w:numId w:val="2"/>
      </w:numPr>
      <w:spacing w:beforeLines="0" w:beforeAutospacing="0" w:afterLines="0" w:afterAutospacing="0" w:line="240" w:lineRule="auto"/>
      <w:jc w:val="both"/>
      <w:outlineLvl w:val="1"/>
    </w:pPr>
    <w:rPr>
      <w:rFonts w:ascii="Arial" w:hAnsi="Arial" w:eastAsia="黑体" w:cs="Times New Roman"/>
      <w:b/>
      <w:kern w:val="2"/>
      <w:sz w:val="28"/>
      <w:szCs w:val="24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1681</Words>
  <Characters>4087</Characters>
  <Lines>0</Lines>
  <Paragraphs>0</Paragraphs>
  <TotalTime>279</TotalTime>
  <ScaleCrop>false</ScaleCrop>
  <LinksUpToDate>false</LinksUpToDate>
  <CharactersWithSpaces>4313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2019-11-01T06:01:00Z</dcterms:created>
  <dc:creator>I今生友缘Y</dc:creator>
  <cp:lastModifiedBy>Administrator</cp:lastModifiedBy>
  <dcterms:modified xsi:type="dcterms:W3CDTF">2020-05-14T14:23:40Z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