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E193" w14:textId="77777777" w:rsidR="00677ACD" w:rsidRDefault="00677ACD"/>
    <w:tbl>
      <w:tblPr>
        <w:tblStyle w:val="PlainTable3"/>
        <w:tblW w:w="11026" w:type="dxa"/>
        <w:jc w:val="center"/>
        <w:tblLook w:val="04A0" w:firstRow="1" w:lastRow="0" w:firstColumn="1" w:lastColumn="0" w:noHBand="0" w:noVBand="1"/>
      </w:tblPr>
      <w:tblGrid>
        <w:gridCol w:w="1800"/>
        <w:gridCol w:w="1485"/>
        <w:gridCol w:w="1959"/>
        <w:gridCol w:w="1624"/>
        <w:gridCol w:w="1279"/>
        <w:gridCol w:w="1187"/>
        <w:gridCol w:w="1692"/>
      </w:tblGrid>
      <w:tr w:rsidR="00380FC5" w14:paraId="0F1BB157" w14:textId="77777777" w:rsidTr="00DE63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26" w:type="dxa"/>
            <w:gridSpan w:val="7"/>
            <w:noWrap/>
          </w:tcPr>
          <w:p w14:paraId="1468AF59" w14:textId="2481B693" w:rsidR="00380FC5" w:rsidRDefault="00A27302" w:rsidP="00380FC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Household </w:t>
            </w:r>
            <w:r w:rsidR="00380FC5">
              <w:rPr>
                <w:rFonts w:ascii="Aptos Narrow" w:hAnsi="Aptos Narrow"/>
                <w:color w:val="000000"/>
                <w:sz w:val="22"/>
                <w:szCs w:val="22"/>
              </w:rPr>
              <w:t xml:space="preserve">Demographics of Grocery groups </w:t>
            </w:r>
          </w:p>
        </w:tc>
      </w:tr>
      <w:tr w:rsidR="00380FC5" w:rsidRPr="00380FC5" w14:paraId="64468906" w14:textId="77777777" w:rsidTr="00380F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7885244F" w14:textId="6F03E570" w:rsidR="00380FC5" w:rsidRPr="00380FC5" w:rsidRDefault="00380FC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80FC5">
              <w:rPr>
                <w:rFonts w:ascii="Aptos Narrow" w:hAnsi="Aptos Narrow"/>
                <w:color w:val="000000"/>
                <w:sz w:val="22"/>
                <w:szCs w:val="22"/>
              </w:rPr>
              <w:t>grocery</w:t>
            </w:r>
            <w:r w:rsidRPr="00380FC5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r w:rsidRPr="00380FC5">
              <w:rPr>
                <w:rFonts w:ascii="Aptos Narrow" w:hAnsi="Aptos Narrow"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1485" w:type="dxa"/>
            <w:noWrap/>
            <w:hideMark/>
          </w:tcPr>
          <w:p w14:paraId="26CEE968" w14:textId="3CDCE68B" w:rsidR="00380FC5" w:rsidRPr="00380FC5" w:rsidRDefault="00380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household</w:t>
            </w: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count</w:t>
            </w:r>
          </w:p>
        </w:tc>
        <w:tc>
          <w:tcPr>
            <w:tcW w:w="1959" w:type="dxa"/>
            <w:noWrap/>
            <w:hideMark/>
          </w:tcPr>
          <w:p w14:paraId="6ADCF440" w14:textId="66D8860E" w:rsidR="00380FC5" w:rsidRPr="00380FC5" w:rsidRDefault="00380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avg</w:t>
            </w: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household</w:t>
            </w: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size</w:t>
            </w:r>
          </w:p>
        </w:tc>
        <w:tc>
          <w:tcPr>
            <w:tcW w:w="1624" w:type="dxa"/>
            <w:noWrap/>
            <w:hideMark/>
          </w:tcPr>
          <w:p w14:paraId="3993214E" w14:textId="0A3773FE" w:rsidR="00380FC5" w:rsidRPr="00380FC5" w:rsidRDefault="00380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               </w:t>
            </w: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income</w:t>
            </w:r>
          </w:p>
        </w:tc>
        <w:tc>
          <w:tcPr>
            <w:tcW w:w="1279" w:type="dxa"/>
            <w:noWrap/>
            <w:hideMark/>
          </w:tcPr>
          <w:p w14:paraId="5C717018" w14:textId="5CA4553F" w:rsidR="00380FC5" w:rsidRPr="00380FC5" w:rsidRDefault="00380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                 </w:t>
            </w: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187" w:type="dxa"/>
            <w:noWrap/>
            <w:hideMark/>
          </w:tcPr>
          <w:p w14:paraId="06E642DB" w14:textId="421994FA" w:rsidR="00380FC5" w:rsidRPr="00380FC5" w:rsidRDefault="00380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owner</w:t>
            </w: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rate</w:t>
            </w:r>
          </w:p>
        </w:tc>
        <w:tc>
          <w:tcPr>
            <w:tcW w:w="1692" w:type="dxa"/>
            <w:noWrap/>
            <w:hideMark/>
          </w:tcPr>
          <w:p w14:paraId="4A9F81E2" w14:textId="74D4EC8A" w:rsidR="00380FC5" w:rsidRPr="00380FC5" w:rsidRDefault="00380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college</w:t>
            </w: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plus</w:t>
            </w: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380FC5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pct</w:t>
            </w:r>
          </w:p>
        </w:tc>
      </w:tr>
      <w:tr w:rsidR="00380FC5" w14:paraId="218846A5" w14:textId="77777777" w:rsidTr="00380FC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0103A7CA" w14:textId="77777777" w:rsidR="00380FC5" w:rsidRPr="005263DB" w:rsidRDefault="00380FC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63DB">
              <w:rPr>
                <w:rFonts w:ascii="Aptos Narrow" w:hAnsi="Aptos Narrow"/>
                <w:color w:val="000000"/>
                <w:sz w:val="22"/>
                <w:szCs w:val="22"/>
              </w:rPr>
              <w:t>Low ($4926)</w:t>
            </w:r>
          </w:p>
        </w:tc>
        <w:tc>
          <w:tcPr>
            <w:tcW w:w="1485" w:type="dxa"/>
            <w:noWrap/>
            <w:hideMark/>
          </w:tcPr>
          <w:p w14:paraId="0448A67C" w14:textId="77777777" w:rsidR="00380FC5" w:rsidRDefault="00380F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1622</w:t>
            </w:r>
          </w:p>
        </w:tc>
        <w:tc>
          <w:tcPr>
            <w:tcW w:w="1959" w:type="dxa"/>
            <w:noWrap/>
            <w:hideMark/>
          </w:tcPr>
          <w:p w14:paraId="72279C11" w14:textId="77777777" w:rsidR="00380FC5" w:rsidRDefault="00380F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4" w:type="dxa"/>
            <w:noWrap/>
            <w:hideMark/>
          </w:tcPr>
          <w:p w14:paraId="749B2646" w14:textId="77777777" w:rsidR="00380FC5" w:rsidRDefault="00380F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40838</w:t>
            </w:r>
          </w:p>
        </w:tc>
        <w:tc>
          <w:tcPr>
            <w:tcW w:w="1279" w:type="dxa"/>
            <w:noWrap/>
            <w:hideMark/>
          </w:tcPr>
          <w:p w14:paraId="7F18542C" w14:textId="77777777" w:rsidR="00380FC5" w:rsidRDefault="00380F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187" w:type="dxa"/>
            <w:noWrap/>
            <w:hideMark/>
          </w:tcPr>
          <w:p w14:paraId="636208DA" w14:textId="77777777" w:rsidR="00380FC5" w:rsidRDefault="00380F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692" w:type="dxa"/>
            <w:noWrap/>
            <w:hideMark/>
          </w:tcPr>
          <w:p w14:paraId="42FA908D" w14:textId="77777777" w:rsidR="00380FC5" w:rsidRDefault="00380F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</w:t>
            </w:r>
          </w:p>
        </w:tc>
      </w:tr>
      <w:tr w:rsidR="00380FC5" w14:paraId="6F3E836A" w14:textId="77777777" w:rsidTr="00380F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040ADE1E" w14:textId="77777777" w:rsidR="00380FC5" w:rsidRPr="005263DB" w:rsidRDefault="00380FC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63DB">
              <w:rPr>
                <w:rFonts w:ascii="Aptos Narrow" w:hAnsi="Aptos Narrow"/>
                <w:color w:val="000000"/>
                <w:sz w:val="22"/>
                <w:szCs w:val="22"/>
              </w:rPr>
              <w:t>Medium ($5842)</w:t>
            </w:r>
          </w:p>
        </w:tc>
        <w:tc>
          <w:tcPr>
            <w:tcW w:w="1485" w:type="dxa"/>
            <w:noWrap/>
            <w:hideMark/>
          </w:tcPr>
          <w:p w14:paraId="2FF7E4E3" w14:textId="77777777" w:rsidR="00380FC5" w:rsidRDefault="00380FC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1894</w:t>
            </w:r>
          </w:p>
        </w:tc>
        <w:tc>
          <w:tcPr>
            <w:tcW w:w="1959" w:type="dxa"/>
            <w:noWrap/>
            <w:hideMark/>
          </w:tcPr>
          <w:p w14:paraId="5414B6F3" w14:textId="77777777" w:rsidR="00380FC5" w:rsidRDefault="00380FC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24" w:type="dxa"/>
            <w:noWrap/>
            <w:hideMark/>
          </w:tcPr>
          <w:p w14:paraId="39BB63FE" w14:textId="77777777" w:rsidR="00380FC5" w:rsidRDefault="00380FC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79257</w:t>
            </w:r>
          </w:p>
        </w:tc>
        <w:tc>
          <w:tcPr>
            <w:tcW w:w="1279" w:type="dxa"/>
            <w:noWrap/>
            <w:hideMark/>
          </w:tcPr>
          <w:p w14:paraId="64F7C756" w14:textId="77777777" w:rsidR="00380FC5" w:rsidRDefault="00380FC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187" w:type="dxa"/>
            <w:noWrap/>
            <w:hideMark/>
          </w:tcPr>
          <w:p w14:paraId="10A713B3" w14:textId="77777777" w:rsidR="00380FC5" w:rsidRDefault="00380FC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692" w:type="dxa"/>
            <w:noWrap/>
            <w:hideMark/>
          </w:tcPr>
          <w:p w14:paraId="74AB6B41" w14:textId="77777777" w:rsidR="00380FC5" w:rsidRDefault="00380FC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29</w:t>
            </w:r>
          </w:p>
        </w:tc>
      </w:tr>
      <w:tr w:rsidR="00380FC5" w14:paraId="51B6DD4B" w14:textId="77777777" w:rsidTr="00380FC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4C445B70" w14:textId="77777777" w:rsidR="00380FC5" w:rsidRPr="005263DB" w:rsidRDefault="00380FC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263DB">
              <w:rPr>
                <w:rFonts w:ascii="Aptos Narrow" w:hAnsi="Aptos Narrow"/>
                <w:color w:val="000000"/>
                <w:sz w:val="22"/>
                <w:szCs w:val="22"/>
              </w:rPr>
              <w:t>High ($7120)</w:t>
            </w:r>
          </w:p>
        </w:tc>
        <w:tc>
          <w:tcPr>
            <w:tcW w:w="1485" w:type="dxa"/>
            <w:noWrap/>
            <w:hideMark/>
          </w:tcPr>
          <w:p w14:paraId="7574C11C" w14:textId="77777777" w:rsidR="00380FC5" w:rsidRDefault="00380F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1724</w:t>
            </w:r>
          </w:p>
        </w:tc>
        <w:tc>
          <w:tcPr>
            <w:tcW w:w="1959" w:type="dxa"/>
            <w:noWrap/>
            <w:hideMark/>
          </w:tcPr>
          <w:p w14:paraId="1B213ED1" w14:textId="77777777" w:rsidR="00380FC5" w:rsidRDefault="00380F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24" w:type="dxa"/>
            <w:noWrap/>
            <w:hideMark/>
          </w:tcPr>
          <w:p w14:paraId="6573A447" w14:textId="77777777" w:rsidR="00380FC5" w:rsidRDefault="00380F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106514</w:t>
            </w:r>
          </w:p>
        </w:tc>
        <w:tc>
          <w:tcPr>
            <w:tcW w:w="1279" w:type="dxa"/>
            <w:noWrap/>
            <w:hideMark/>
          </w:tcPr>
          <w:p w14:paraId="20721528" w14:textId="77777777" w:rsidR="00380FC5" w:rsidRDefault="00380F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187" w:type="dxa"/>
            <w:noWrap/>
            <w:hideMark/>
          </w:tcPr>
          <w:p w14:paraId="53A25F72" w14:textId="77777777" w:rsidR="00380FC5" w:rsidRDefault="00380F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692" w:type="dxa"/>
            <w:noWrap/>
            <w:hideMark/>
          </w:tcPr>
          <w:p w14:paraId="17346FEF" w14:textId="77777777" w:rsidR="00380FC5" w:rsidRDefault="00380F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</w:t>
            </w:r>
          </w:p>
        </w:tc>
      </w:tr>
    </w:tbl>
    <w:p w14:paraId="69BAA857" w14:textId="77777777" w:rsidR="00380FC5" w:rsidRDefault="00380FC5"/>
    <w:p w14:paraId="715EF791" w14:textId="77777777" w:rsidR="00380FC5" w:rsidRDefault="00380FC5"/>
    <w:p w14:paraId="590BD777" w14:textId="77777777" w:rsidR="00F9519C" w:rsidRDefault="00F9519C"/>
    <w:p w14:paraId="16D3A815" w14:textId="77777777" w:rsidR="00F9519C" w:rsidRDefault="00F9519C"/>
    <w:tbl>
      <w:tblPr>
        <w:tblStyle w:val="PlainTable3"/>
        <w:tblW w:w="10980" w:type="dxa"/>
        <w:tblLook w:val="04A0" w:firstRow="1" w:lastRow="0" w:firstColumn="1" w:lastColumn="0" w:noHBand="0" w:noVBand="1"/>
      </w:tblPr>
      <w:tblGrid>
        <w:gridCol w:w="1720"/>
        <w:gridCol w:w="1864"/>
        <w:gridCol w:w="2043"/>
        <w:gridCol w:w="1592"/>
        <w:gridCol w:w="1256"/>
        <w:gridCol w:w="1289"/>
        <w:gridCol w:w="1216"/>
      </w:tblGrid>
      <w:tr w:rsidR="005263DB" w:rsidRPr="00F9519C" w14:paraId="0028F62F" w14:textId="77777777" w:rsidTr="00526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80" w:type="dxa"/>
            <w:gridSpan w:val="7"/>
            <w:noWrap/>
          </w:tcPr>
          <w:p w14:paraId="275EEFF9" w14:textId="3A0A530B" w:rsidR="005263DB" w:rsidRPr="00F9519C" w:rsidRDefault="00A27302" w:rsidP="005263DB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Census Tract </w:t>
            </w:r>
            <w:r w:rsidR="005263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demographics of demand classes </w:t>
            </w:r>
          </w:p>
        </w:tc>
      </w:tr>
      <w:tr w:rsidR="005263DB" w:rsidRPr="005263DB" w14:paraId="1C8EB839" w14:textId="77777777" w:rsidTr="00526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03B075E8" w14:textId="60C54520" w:rsidR="005263DB" w:rsidRPr="00F9519C" w:rsidRDefault="005263DB" w:rsidP="00F9519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demand</w:t>
            </w:r>
            <w:r w:rsidRPr="005263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64" w:type="dxa"/>
            <w:noWrap/>
            <w:hideMark/>
          </w:tcPr>
          <w:p w14:paraId="2B6E89CF" w14:textId="1E11DFB6" w:rsidR="005263DB" w:rsidRPr="005263DB" w:rsidRDefault="005263DB" w:rsidP="00F95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263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</w:t>
            </w:r>
            <w:r w:rsidRPr="00F95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ousehold</w:t>
            </w:r>
          </w:p>
          <w:p w14:paraId="23A7E5BA" w14:textId="3D958079" w:rsidR="005263DB" w:rsidRPr="00F9519C" w:rsidRDefault="005263DB" w:rsidP="00F95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5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count</w:t>
            </w:r>
            <w:proofErr w:type="spellEnd"/>
          </w:p>
        </w:tc>
        <w:tc>
          <w:tcPr>
            <w:tcW w:w="2043" w:type="dxa"/>
            <w:noWrap/>
            <w:hideMark/>
          </w:tcPr>
          <w:p w14:paraId="7B24DCFE" w14:textId="4BC062CF" w:rsidR="005263DB" w:rsidRPr="00F9519C" w:rsidRDefault="005263DB" w:rsidP="00F95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263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Pr="00F95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vg</w:t>
            </w:r>
            <w:r w:rsidRPr="005263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95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household</w:t>
            </w:r>
            <w:r w:rsidRPr="005263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95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size</w:t>
            </w:r>
          </w:p>
        </w:tc>
        <w:tc>
          <w:tcPr>
            <w:tcW w:w="1592" w:type="dxa"/>
            <w:noWrap/>
            <w:hideMark/>
          </w:tcPr>
          <w:p w14:paraId="503F06F7" w14:textId="344E50E1" w:rsidR="005263DB" w:rsidRPr="00F9519C" w:rsidRDefault="005263DB" w:rsidP="00F95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263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income</w:t>
            </w:r>
          </w:p>
        </w:tc>
        <w:tc>
          <w:tcPr>
            <w:tcW w:w="1256" w:type="dxa"/>
            <w:noWrap/>
            <w:hideMark/>
          </w:tcPr>
          <w:p w14:paraId="1CFB13F7" w14:textId="7FCD7E99" w:rsidR="005263DB" w:rsidRPr="00F9519C" w:rsidRDefault="005263DB" w:rsidP="00F95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263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</w:t>
            </w:r>
            <w:r w:rsidRPr="00F95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age</w:t>
            </w:r>
          </w:p>
        </w:tc>
        <w:tc>
          <w:tcPr>
            <w:tcW w:w="1289" w:type="dxa"/>
            <w:noWrap/>
            <w:hideMark/>
          </w:tcPr>
          <w:p w14:paraId="6739A339" w14:textId="02B0DF7A" w:rsidR="005263DB" w:rsidRPr="00F9519C" w:rsidRDefault="005263DB" w:rsidP="00F95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263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  <w:r w:rsidRPr="00F95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wner</w:t>
            </w:r>
            <w:r w:rsidRPr="005263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95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rate</w:t>
            </w:r>
          </w:p>
        </w:tc>
        <w:tc>
          <w:tcPr>
            <w:tcW w:w="1216" w:type="dxa"/>
            <w:noWrap/>
            <w:hideMark/>
          </w:tcPr>
          <w:p w14:paraId="5D034E31" w14:textId="16D5AB7C" w:rsidR="005263DB" w:rsidRPr="005263DB" w:rsidRDefault="005263DB" w:rsidP="00F95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263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  <w:r w:rsidRPr="00F95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ollege</w:t>
            </w:r>
            <w:r w:rsidRPr="005263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95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plus</w:t>
            </w:r>
            <w:r w:rsidRPr="005263D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9519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pct</w:t>
            </w:r>
          </w:p>
          <w:p w14:paraId="5AD79C29" w14:textId="62DB8D8F" w:rsidR="005263DB" w:rsidRPr="00F9519C" w:rsidRDefault="005263DB" w:rsidP="00F95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5263DB" w:rsidRPr="00F9519C" w14:paraId="4AC7181F" w14:textId="77777777" w:rsidTr="005263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2A3E28B1" w14:textId="10EE1B68" w:rsidR="005263DB" w:rsidRPr="00F9519C" w:rsidRDefault="005263DB" w:rsidP="00F9519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1864" w:type="dxa"/>
            <w:noWrap/>
            <w:hideMark/>
          </w:tcPr>
          <w:p w14:paraId="2DABDACE" w14:textId="77777777" w:rsidR="005263DB" w:rsidRPr="00F9519C" w:rsidRDefault="005263DB" w:rsidP="00F951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1115</w:t>
            </w:r>
          </w:p>
        </w:tc>
        <w:tc>
          <w:tcPr>
            <w:tcW w:w="2043" w:type="dxa"/>
            <w:noWrap/>
            <w:hideMark/>
          </w:tcPr>
          <w:p w14:paraId="34F5D5C5" w14:textId="77777777" w:rsidR="005263DB" w:rsidRPr="00F9519C" w:rsidRDefault="005263DB" w:rsidP="00F951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92" w:type="dxa"/>
            <w:noWrap/>
            <w:hideMark/>
          </w:tcPr>
          <w:p w14:paraId="5616C49A" w14:textId="77777777" w:rsidR="005263DB" w:rsidRPr="00F9519C" w:rsidRDefault="005263DB" w:rsidP="00F951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81794</w:t>
            </w:r>
          </w:p>
        </w:tc>
        <w:tc>
          <w:tcPr>
            <w:tcW w:w="1256" w:type="dxa"/>
            <w:noWrap/>
            <w:hideMark/>
          </w:tcPr>
          <w:p w14:paraId="42812036" w14:textId="77777777" w:rsidR="005263DB" w:rsidRPr="00F9519C" w:rsidRDefault="005263DB" w:rsidP="00F951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289" w:type="dxa"/>
            <w:noWrap/>
            <w:hideMark/>
          </w:tcPr>
          <w:p w14:paraId="6EBD9068" w14:textId="77777777" w:rsidR="005263DB" w:rsidRPr="00F9519C" w:rsidRDefault="005263DB" w:rsidP="00F951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216" w:type="dxa"/>
            <w:noWrap/>
            <w:hideMark/>
          </w:tcPr>
          <w:p w14:paraId="04805846" w14:textId="3B1B9457" w:rsidR="005263DB" w:rsidRPr="00F9519C" w:rsidRDefault="005263DB" w:rsidP="00F951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</w:tr>
      <w:tr w:rsidR="005263DB" w:rsidRPr="00F9519C" w14:paraId="294C2378" w14:textId="77777777" w:rsidTr="00526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52F53AEC" w14:textId="199E1ACF" w:rsidR="005263DB" w:rsidRPr="00F9519C" w:rsidRDefault="005263DB" w:rsidP="00F9519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Medium </w:t>
            </w:r>
          </w:p>
        </w:tc>
        <w:tc>
          <w:tcPr>
            <w:tcW w:w="1864" w:type="dxa"/>
            <w:noWrap/>
            <w:hideMark/>
          </w:tcPr>
          <w:p w14:paraId="24E24B86" w14:textId="77777777" w:rsidR="005263DB" w:rsidRPr="00F9519C" w:rsidRDefault="005263DB" w:rsidP="00F951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1624</w:t>
            </w:r>
          </w:p>
        </w:tc>
        <w:tc>
          <w:tcPr>
            <w:tcW w:w="2043" w:type="dxa"/>
            <w:noWrap/>
            <w:hideMark/>
          </w:tcPr>
          <w:p w14:paraId="18781AB7" w14:textId="77777777" w:rsidR="005263DB" w:rsidRPr="00F9519C" w:rsidRDefault="005263DB" w:rsidP="00F951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592" w:type="dxa"/>
            <w:noWrap/>
            <w:hideMark/>
          </w:tcPr>
          <w:p w14:paraId="52A59973" w14:textId="77777777" w:rsidR="005263DB" w:rsidRPr="00F9519C" w:rsidRDefault="005263DB" w:rsidP="00F951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82255</w:t>
            </w:r>
          </w:p>
        </w:tc>
        <w:tc>
          <w:tcPr>
            <w:tcW w:w="1256" w:type="dxa"/>
            <w:noWrap/>
            <w:hideMark/>
          </w:tcPr>
          <w:p w14:paraId="35FCA8BE" w14:textId="77777777" w:rsidR="005263DB" w:rsidRPr="00F9519C" w:rsidRDefault="005263DB" w:rsidP="00F951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289" w:type="dxa"/>
            <w:noWrap/>
            <w:hideMark/>
          </w:tcPr>
          <w:p w14:paraId="38E2644E" w14:textId="77777777" w:rsidR="005263DB" w:rsidRPr="00F9519C" w:rsidRDefault="005263DB" w:rsidP="00F951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216" w:type="dxa"/>
            <w:noWrap/>
            <w:hideMark/>
          </w:tcPr>
          <w:p w14:paraId="7F2E2B9D" w14:textId="536CF818" w:rsidR="005263DB" w:rsidRPr="00F9519C" w:rsidRDefault="005263DB" w:rsidP="00F951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</w:tr>
      <w:tr w:rsidR="005263DB" w:rsidRPr="00F9519C" w14:paraId="78557677" w14:textId="77777777" w:rsidTr="005263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68F968C4" w14:textId="61772940" w:rsidR="005263DB" w:rsidRPr="00F9519C" w:rsidRDefault="005263DB" w:rsidP="00F9519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High </w:t>
            </w:r>
          </w:p>
        </w:tc>
        <w:tc>
          <w:tcPr>
            <w:tcW w:w="1864" w:type="dxa"/>
            <w:noWrap/>
            <w:hideMark/>
          </w:tcPr>
          <w:p w14:paraId="43350D8E" w14:textId="77777777" w:rsidR="005263DB" w:rsidRPr="00F9519C" w:rsidRDefault="005263DB" w:rsidP="00F951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2342</w:t>
            </w:r>
          </w:p>
        </w:tc>
        <w:tc>
          <w:tcPr>
            <w:tcW w:w="2043" w:type="dxa"/>
            <w:noWrap/>
            <w:hideMark/>
          </w:tcPr>
          <w:p w14:paraId="6555DF12" w14:textId="77777777" w:rsidR="005263DB" w:rsidRPr="00F9519C" w:rsidRDefault="005263DB" w:rsidP="00F951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592" w:type="dxa"/>
            <w:noWrap/>
            <w:hideMark/>
          </w:tcPr>
          <w:p w14:paraId="2A5B9141" w14:textId="77777777" w:rsidR="005263DB" w:rsidRPr="00F9519C" w:rsidRDefault="005263DB" w:rsidP="00F951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87769</w:t>
            </w:r>
          </w:p>
        </w:tc>
        <w:tc>
          <w:tcPr>
            <w:tcW w:w="1256" w:type="dxa"/>
            <w:noWrap/>
            <w:hideMark/>
          </w:tcPr>
          <w:p w14:paraId="15E02AAE" w14:textId="77777777" w:rsidR="005263DB" w:rsidRPr="00F9519C" w:rsidRDefault="005263DB" w:rsidP="00F951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289" w:type="dxa"/>
            <w:noWrap/>
            <w:hideMark/>
          </w:tcPr>
          <w:p w14:paraId="53D2144D" w14:textId="77777777" w:rsidR="005263DB" w:rsidRPr="00F9519C" w:rsidRDefault="005263DB" w:rsidP="00F951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216" w:type="dxa"/>
            <w:noWrap/>
            <w:hideMark/>
          </w:tcPr>
          <w:p w14:paraId="66196C1D" w14:textId="069DB524" w:rsidR="005263DB" w:rsidRPr="00F9519C" w:rsidRDefault="005263DB" w:rsidP="00F951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</w:tr>
      <w:tr w:rsidR="005263DB" w:rsidRPr="00F9519C" w14:paraId="7586E6CC" w14:textId="77777777" w:rsidTr="00526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01AE9C95" w14:textId="337662FA" w:rsidR="005263DB" w:rsidRPr="00F9519C" w:rsidRDefault="005263DB" w:rsidP="00F9519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Very High </w:t>
            </w:r>
          </w:p>
        </w:tc>
        <w:tc>
          <w:tcPr>
            <w:tcW w:w="1864" w:type="dxa"/>
            <w:noWrap/>
            <w:hideMark/>
          </w:tcPr>
          <w:p w14:paraId="22B9C298" w14:textId="77777777" w:rsidR="005263DB" w:rsidRPr="00F9519C" w:rsidRDefault="005263DB" w:rsidP="00F951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3315</w:t>
            </w:r>
          </w:p>
        </w:tc>
        <w:tc>
          <w:tcPr>
            <w:tcW w:w="2043" w:type="dxa"/>
            <w:noWrap/>
            <w:hideMark/>
          </w:tcPr>
          <w:p w14:paraId="4B6AF91E" w14:textId="77777777" w:rsidR="005263DB" w:rsidRPr="00F9519C" w:rsidRDefault="005263DB" w:rsidP="00F951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592" w:type="dxa"/>
            <w:noWrap/>
            <w:hideMark/>
          </w:tcPr>
          <w:p w14:paraId="61E3D1B5" w14:textId="77777777" w:rsidR="005263DB" w:rsidRPr="00F9519C" w:rsidRDefault="005263DB" w:rsidP="00F951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86767</w:t>
            </w:r>
          </w:p>
        </w:tc>
        <w:tc>
          <w:tcPr>
            <w:tcW w:w="1256" w:type="dxa"/>
            <w:noWrap/>
            <w:hideMark/>
          </w:tcPr>
          <w:p w14:paraId="7BF0F679" w14:textId="77777777" w:rsidR="005263DB" w:rsidRPr="00F9519C" w:rsidRDefault="005263DB" w:rsidP="00F951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289" w:type="dxa"/>
            <w:noWrap/>
            <w:hideMark/>
          </w:tcPr>
          <w:p w14:paraId="662C8B79" w14:textId="77777777" w:rsidR="005263DB" w:rsidRPr="00F9519C" w:rsidRDefault="005263DB" w:rsidP="00F951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216" w:type="dxa"/>
            <w:noWrap/>
            <w:hideMark/>
          </w:tcPr>
          <w:p w14:paraId="6088A74C" w14:textId="4912471B" w:rsidR="005263DB" w:rsidRPr="00F9519C" w:rsidRDefault="005263DB" w:rsidP="00F951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951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</w:tr>
    </w:tbl>
    <w:p w14:paraId="0808226B" w14:textId="77777777" w:rsidR="00380FC5" w:rsidRDefault="00380FC5"/>
    <w:sectPr w:rsidR="00380FC5" w:rsidSect="00380FC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C5"/>
    <w:rsid w:val="00135794"/>
    <w:rsid w:val="00311D14"/>
    <w:rsid w:val="00380FC5"/>
    <w:rsid w:val="0041513A"/>
    <w:rsid w:val="00456A82"/>
    <w:rsid w:val="005022C2"/>
    <w:rsid w:val="005263DB"/>
    <w:rsid w:val="00677ACD"/>
    <w:rsid w:val="00857F7D"/>
    <w:rsid w:val="0092367A"/>
    <w:rsid w:val="00A27302"/>
    <w:rsid w:val="00F9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15536"/>
  <w15:chartTrackingRefBased/>
  <w15:docId w15:val="{AC7ECB26-41DD-461C-8CA0-C7F1E1F8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FC5"/>
    <w:rPr>
      <w:b/>
      <w:bCs/>
      <w:smallCaps/>
      <w:color w:val="2F5496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380FC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380F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526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Rose</dc:creator>
  <cp:keywords/>
  <dc:description/>
  <cp:lastModifiedBy>Nick Rose</cp:lastModifiedBy>
  <cp:revision>3</cp:revision>
  <dcterms:created xsi:type="dcterms:W3CDTF">2026-07-29T17:00:00Z</dcterms:created>
  <dcterms:modified xsi:type="dcterms:W3CDTF">2026-07-29T17:18:00Z</dcterms:modified>
</cp:coreProperties>
</file>