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B8ED4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反思记录</w:t>
      </w:r>
    </w:p>
    <w:p w14:paraId="765381E5">
      <w:pPr>
        <w:rPr>
          <w:rFonts w:hint="eastAsia"/>
          <w:lang w:eastAsia="zh-CN"/>
        </w:rPr>
      </w:pPr>
    </w:p>
    <w:p w14:paraId="1EFF713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PPT需求没对齐就批量产出</w:t>
      </w:r>
    </w:p>
    <w:p w14:paraId="1211363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先出1页样稿确认方向，再批量做。不猜需求。</w:t>
      </w:r>
    </w:p>
    <w:p w14:paraId="1CE63FC5">
      <w:pPr>
        <w:rPr>
          <w:rFonts w:hint="eastAsia"/>
          <w:lang w:eastAsia="zh-CN"/>
        </w:rPr>
      </w:pPr>
    </w:p>
    <w:p w14:paraId="786CFE6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用户说'继续'就机械循环</w:t>
      </w:r>
    </w:p>
    <w:p w14:paraId="54D514E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连续2次'继续'=红灯，立即停下来问方向对不对。</w:t>
      </w:r>
    </w:p>
    <w:p w14:paraId="0B388064">
      <w:pPr>
        <w:rPr>
          <w:rFonts w:hint="eastAsia"/>
          <w:lang w:eastAsia="zh-CN"/>
        </w:rPr>
      </w:pPr>
    </w:p>
    <w:p w14:paraId="47972AF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做一半才返工</w:t>
      </w:r>
    </w:p>
    <w:p w14:paraId="1D6DD22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设中间校验点，分阶段交付，不一口气干到底。</w:t>
      </w:r>
    </w:p>
    <w:p w14:paraId="1749B6C8">
      <w:pPr>
        <w:rPr>
          <w:rFonts w:hint="eastAsia"/>
          <w:lang w:eastAsia="zh-CN"/>
        </w:rPr>
      </w:pPr>
    </w:p>
    <w:p w14:paraId="41D34A4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 用户不耐烦信号没识别</w:t>
      </w:r>
    </w:p>
    <w:p w14:paraId="04E97F1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问'还要多久/好了没'=立即止损，问要不要换方案。</w:t>
      </w:r>
    </w:p>
    <w:p w14:paraId="50291905">
      <w:pPr>
        <w:rPr>
          <w:rFonts w:hint="eastAsia"/>
          <w:lang w:eastAsia="zh-CN"/>
        </w:rPr>
      </w:pPr>
    </w:p>
    <w:p w14:paraId="44A7336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5. 对话前未回顾经验库</w:t>
      </w:r>
    </w:p>
    <w:p w14:paraId="2176736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不动手先翻库，翻了再开工。</w:t>
      </w:r>
    </w:p>
    <w:p w14:paraId="75904F10">
      <w:pPr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AF1AB1"/>
    <w:rsid w:val="5DAF1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2026-05-27T12:57:00Z</dcterms:created>
  <dc:creator>江桥</dc:creator>
  <cp:lastModifiedBy>江桥</cp:lastModifiedBy>
  <dcterms:modified xsi:type="dcterms:W3CDTF">2026-05-27T12:57:45Z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1FB379D39F8E4066834246FF0DA7CD7E_11</vt:lpwstr>
  </property>
</Properties>
</file>