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AB" w:rsidRPr="003D1AAB" w:rsidRDefault="003D1AAB" w:rsidP="003D1AAB">
      <w:pPr>
        <w:widowControl/>
        <w:spacing w:line="315" w:lineRule="atLeast"/>
        <w:jc w:val="left"/>
        <w:rPr>
          <w:rFonts w:ascii="Arial" w:eastAsia="微软雅黑" w:hAnsi="Arial" w:cs="Arial"/>
          <w:kern w:val="0"/>
          <w:sz w:val="18"/>
          <w:szCs w:val="18"/>
        </w:rPr>
      </w:pPr>
      <w:r w:rsidRPr="003D1AAB">
        <w:rPr>
          <w:rFonts w:ascii="Arial" w:eastAsia="微软雅黑" w:hAnsi="Arial" w:cs="Arial"/>
          <w:b/>
          <w:bCs/>
          <w:kern w:val="0"/>
          <w:sz w:val="36"/>
        </w:rPr>
        <w:t>（一）日常</w:t>
      </w:r>
      <w:hyperlink r:id="rId6" w:tgtFrame="_self" w:history="1">
        <w:r w:rsidRPr="003D1AAB">
          <w:rPr>
            <w:rFonts w:ascii="Arial" w:eastAsia="微软雅黑" w:hAnsi="Arial" w:cs="Arial"/>
            <w:b/>
            <w:bCs/>
            <w:kern w:val="0"/>
            <w:sz w:val="36"/>
            <w:u w:val="single"/>
          </w:rPr>
          <w:t>生活</w:t>
        </w:r>
      </w:hyperlink>
      <w:r w:rsidRPr="003D1AAB">
        <w:rPr>
          <w:rFonts w:ascii="Arial" w:eastAsia="微软雅黑" w:hAnsi="Arial" w:cs="Arial"/>
          <w:b/>
          <w:bCs/>
          <w:kern w:val="0"/>
          <w:sz w:val="36"/>
        </w:rPr>
        <w:t>用品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毳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cuì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：一种在泥路上滑行的交通工具。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毇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huǐ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：舂或碾米使精：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畜力挽行，循槽转辗，日可毇米三十馀斛。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廛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chán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：会义字。古代城市平民一户人家所居的房地。市廛：集市。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匜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yí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：形声字。受物之器。本义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古代盥洗时舀水用的器具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形状像瓢。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缶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fǒu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：一种瓦器，大肚子小口，可盛酒，盛水，也可作打击乐器。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鬲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lì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：鼎一类的器具。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鬳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yàn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：古代蒸煮用的炊具。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簋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guǐ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：古代盛食物的圆形器具，圆口，两耳。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簠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fǔ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：古代祭祀时盛稻梁的器具，长方形，有盖有耳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斝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jiǎ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：古代一种盛酒的器皿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珏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jué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：合在一起的两块玉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黹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zhǐ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：用针做的活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特指除单纯用针缝的以外的活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如刺绣、编结、绒绣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緜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mián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：绵的异体字。蚕丝结成的片或团。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囷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qūn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：古代的一种圆形谷仓。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爨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cuàn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：烧火做饭。爨，炊也。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——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《广雅》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仝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tong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同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的古字。仝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同古文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出《道书》。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——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lastRenderedPageBreak/>
        <w:t>《广韵》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埙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xūn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：形声字，古代用陶土烧制的一种吹奏乐器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大小如鹅蛋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六孔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顶端为吹口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觚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gǔ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：古代一种盛酒大器具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甑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 xml:space="preserve">zèng 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：古代蒸饭大一种瓦器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甗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yǎn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：古代蒸煮用的炊具，陶制或青铜制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鬹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guī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：古代陶制炊具，嘴像鸟喙，有把柄和三个空心的短足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龠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yuè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：古代管乐器，形状像笛。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辇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niǎn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：古时用人拉着走的车子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辔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pèi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：驾驭牲口的嚼子和缰绳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圭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guī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：古代测日影的工具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黺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fèn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：畫粉也。彩色花纹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合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gě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：量粮食的器具，一升的十分之一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斛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hú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：量器，古代以十斗为斛，后来以五斗为斛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嘉量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liáng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：标准量器我国古代的标准量具，全套量器从大到小依次为：斛，斗，升，合，龠。含有统一度量衡的意义，象征着国家统一和强盛。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豊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lǐ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：古同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礼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，古代祭祀用的礼器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辂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lù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：古代车前的横木。古代的大车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耒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leǐ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耜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sì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：古代耕地用的农具。耒：犁上的木把；耜古代与犁上的铧相似的东西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lastRenderedPageBreak/>
        <w:t>鞮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dī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：用兽皮制的鞋。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琮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cóng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：古代的一种玉器，筒状，外边八角，中间圆形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珪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guī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：古代帝王、诸侯在举行典礼时拿的一种玉器，上圆（或剑头形），下方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璋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zhāng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：一种玉器，形状像半个圭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璜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huáng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：半璧形的玉。璧：平圆形，中间有孔。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觿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xī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：古代解绳结的用具，用象骨制成，形如锥，也用作佩饰。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盨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xǔ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：古代盛食物的铜制器皿，有盖和两个耳子。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觯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zhì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：古代酒器，青铜制，形似尊而小，或有盖，用以作饮器。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卣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yǒu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：古代的一种酒器，椭圆形。青铜制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椭圆口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深腹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圈足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有盖和提梁。也有作圆筒形的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器形变化较多。用以盛酒。盛行于商代和西周初期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盉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hé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：古代酒器，青铜制，园口，深腹，三足。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罍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léi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：古代一种盛酒的容器。小口，广肩，深腹，圈足，有盖，多用青铜或陶制成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瓿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bù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：古代器名，青铜或陶制。圆口、深腹、圈足。用以盛酒或水。盛行于商代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縠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hǘ</w:t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：用细纱织成的皱状丝织物</w:t>
      </w:r>
      <w:r w:rsidRPr="003D1AAB">
        <w:rPr>
          <w:rFonts w:ascii="Arial" w:eastAsia="微软雅黑" w:hAnsi="Arial" w:cs="Arial"/>
          <w:b/>
          <w:bCs/>
          <w:kern w:val="0"/>
          <w:sz w:val="36"/>
          <w:szCs w:val="36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6"/>
        </w:rPr>
        <w:t> </w:t>
      </w:r>
    </w:p>
    <w:p w:rsidR="003D1AAB" w:rsidRPr="003D1AAB" w:rsidRDefault="003D1AAB" w:rsidP="003D1AAB">
      <w:pPr>
        <w:widowControl/>
        <w:wordWrap w:val="0"/>
        <w:spacing w:before="150" w:after="150" w:line="315" w:lineRule="atLeast"/>
        <w:jc w:val="left"/>
        <w:rPr>
          <w:rFonts w:ascii="宋体" w:hAnsi="宋体" w:cs="宋体"/>
          <w:kern w:val="0"/>
          <w:sz w:val="24"/>
        </w:rPr>
      </w:pP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（二）祭祀礼仪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徵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zhi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：五代五声音阶宫商角徵羽的第四声，相当于简谱的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5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diào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吊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缞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cuī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：粗麻布制成的丧服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绖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dié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：丧服上的麻带子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疐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：绊倒。停滞，阻碍。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shì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：会意兼形声，盛也。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——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《说文》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xìn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衅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的繁体字。古代新制器物成，杀牲以祭，因以其血涂缝隙之称。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佾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：古时乐舞的行列。八佾舞于庭，是可忍也，孰不可忍也？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肸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：散布，传播。多用于人名，如羊舌肸，春秋时晋国大夫。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hù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：形声，大福。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俎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：指事兼形声。小篆字形。《说文》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从半肉在且上。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祭祀所用的礼器。本义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供祭祀或宴会时用的四脚方形青铜盘或木漆盘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常陈设牛羊肉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)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尞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liáo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燎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，古代祭祀的方式。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祓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：用斋戒沐浴的方式除灾求福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wěi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：古代祭坛四周的矮墙：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掌设王之社～。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：埋物祭地。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卤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簿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bù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：是皇帝出巡时的仪仗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跸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bì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：帝王出行时开路清道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禁止他人通行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笏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hù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：古代朝见时大臣所执的竹板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用以记事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祀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：祭祀天神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：共同拾东西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雩雩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：形声，古代为求雨而举行的祭祀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禳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ráng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：禳解。向鬼神祈祷消除灾殃。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：祭祀用的谷类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耤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(1)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帝王亲自耕种（田地）。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(2)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：租税。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cuò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：停柩待葬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匏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páo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：一年生草本植物。果实比葫芦大，对半剖开可做水瓢。俗称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瓢葫芦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鬯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chàng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象形。甲骨文字形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象器皿中盛酒形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中有小点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表示酒糟。本义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古代祭祀、宴饮用的香酒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用郁金草合黑黍酿成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醴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lǐ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：甜酒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玦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jué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：古时佩戴的玉器，半环形（接近环），有缺口。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héng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：佩玉上面的横玉，形状像磬。</w:t>
      </w:r>
    </w:p>
    <w:p w:rsidR="003D1AAB" w:rsidRPr="003D1AAB" w:rsidRDefault="003D1AAB" w:rsidP="003D1AAB">
      <w:pPr>
        <w:widowControl/>
        <w:wordWrap w:val="0"/>
        <w:spacing w:before="150" w:after="150" w:line="315" w:lineRule="atLeast"/>
        <w:jc w:val="left"/>
        <w:rPr>
          <w:rFonts w:ascii="Arial" w:eastAsia="微软雅黑" w:hAnsi="Arial" w:cs="Arial"/>
          <w:kern w:val="0"/>
          <w:sz w:val="18"/>
          <w:szCs w:val="18"/>
        </w:rPr>
      </w:pP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（三）动物、植物、自然风光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蛊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gǔ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：毒虫厮杀互食后，剩下的毒虫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蟲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chóng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：即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 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鱻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xiān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：鲜的异体字。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羴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shān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膻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，群羊。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黽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měng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：蛙的一种。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Zhěn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：稠髮也。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xiāo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：会意。从鸟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头在木上。本义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指一种恶鸟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捕捉后悬头树上以示众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)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zhuī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：短尾巴的鸟，雎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：雎鸠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翟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dí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：长尾的野鸡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雠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chou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仇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；本义：应答。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鳍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qí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：鱼鳍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彖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tuàn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：《易经》中解释卦义的文字：～辞（亦称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卦辞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）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jiǎ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：公猪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豕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shǐ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：象形。甲骨文字形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象猪形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长吻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大腹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四蹄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有尾。本义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猪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彘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：象形。小篆字形。矢声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其余象猪头、脚。本义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彘本指大猪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后泛指一般的猪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tún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：会意字，小猪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xiǎn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：野火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羼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chàn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：群羊杂居，掺杂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biāo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：众马奔腾的样子。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kuí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：古代传说中的一种龙形异兽，一足。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刍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：象形兼会意。甲骨文字形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从又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手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)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从草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表示以手取草。本义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割草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shū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：豆也。象菽豆生之形也。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――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《说文》。豆类的总称。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shú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：黏高粱，可以做烧酒，有的地区泛指高粱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艸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cǎo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nài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：落叶小乔木，果木名。柰子：苹果的一种。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：本不勝末，微弱也。从二瓜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蓏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luǒ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：瓜类植物的果实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瓠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hù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：形声字，从瓜，夸声。瓠瓜，一年生草本植物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爬蔓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夏开白花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果实长圆形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嫩时可吃。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嵒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yán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攸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yōu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：会意。表示人扶杖走水路。本义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水流的样子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杲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gǎo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：会意。从日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从木。日在木上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表示天已大亮。本义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明亮的样子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砅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lì: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踏着石头过水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杳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yǎo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：会意，上为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木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下为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日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表示太阳落在树木下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天色已昏暗。本义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昏暗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朏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fèi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：新月出现，开始发光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圮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pǐ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：形声。从土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己声。本义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;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塌坏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;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坍塌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yáo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：山高，同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尧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，多用于人名。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Duī: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小踏也。象形，今俗作堆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fù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古同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。大陸，山無石者。象形。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Suì: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fu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之间也。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嵕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zōng: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嵏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。数峰并峙的山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畋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tián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会意。从攴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(pū)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田。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攴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表示手的动作。本义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打猎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澙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：，盐碱地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huǐ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：古书上说的一种毒蛇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mì: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山名，在</w:t>
      </w:r>
      <w:hyperlink r:id="rId7" w:tgtFrame="_self" w:history="1">
        <w:r w:rsidRPr="003D1AAB">
          <w:rPr>
            <w:rFonts w:ascii="Arial" w:eastAsia="微软雅黑" w:hAnsi="Arial" w:cs="Arial"/>
            <w:b/>
            <w:bCs/>
            <w:kern w:val="0"/>
            <w:sz w:val="30"/>
            <w:u w:val="single"/>
          </w:rPr>
          <w:t>中国</w:t>
        </w:r>
      </w:hyperlink>
      <w:hyperlink r:id="rId8" w:tgtFrame="_self" w:history="1">
        <w:r w:rsidRPr="003D1AAB">
          <w:rPr>
            <w:rFonts w:ascii="Arial" w:eastAsia="微软雅黑" w:hAnsi="Arial" w:cs="Arial"/>
            <w:b/>
            <w:bCs/>
            <w:kern w:val="0"/>
            <w:sz w:val="30"/>
            <w:u w:val="single"/>
          </w:rPr>
          <w:t>陕西</w:t>
        </w:r>
      </w:hyperlink>
      <w:r w:rsidRPr="003D1AAB">
        <w:rPr>
          <w:rFonts w:ascii="Arial" w:eastAsia="微软雅黑" w:hAnsi="Arial" w:cs="Arial"/>
          <w:b/>
          <w:bCs/>
          <w:kern w:val="0"/>
          <w:sz w:val="30"/>
        </w:rPr>
        <w:t>省商州市境。亦作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密山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埊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dì: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蓍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shī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：蓍草，多年生草本植物，全草可入药，茎、叶可制香料（通称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蚰蜒草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锯齿草，古代常以其茎用作占卜。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瓞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dié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：形声，小瓜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chē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磲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qú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：海生软体动物，印度洋和太平洋珊瑚礁上的一种蛤，肉可食，壳呈三角形。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：黑黍，古人视为嘉谷。</w:t>
      </w:r>
    </w:p>
    <w:p w:rsidR="003D1AAB" w:rsidRPr="003D1AAB" w:rsidRDefault="003D1AAB" w:rsidP="003D1AAB">
      <w:pPr>
        <w:widowControl/>
        <w:wordWrap w:val="0"/>
        <w:spacing w:before="150" w:after="150" w:line="315" w:lineRule="atLeast"/>
        <w:jc w:val="left"/>
        <w:rPr>
          <w:rFonts w:ascii="Arial" w:eastAsia="微软雅黑" w:hAnsi="Arial" w:cs="Arial"/>
          <w:kern w:val="0"/>
          <w:sz w:val="18"/>
          <w:szCs w:val="18"/>
        </w:rPr>
      </w:pP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（四）宗教民俗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伽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qié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蓝：佛教寺院的通称。梵语僧加蓝摩的略称，意译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众园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或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僧院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跏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jiā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：双盘腿打坐。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锤鍱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yè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：先锤打金块成片状，再放置于模具之中打成各种器型。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寮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liáo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房：原意为茅草房，指佛寺中僧众的住所。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yuán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毒：古印度。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旃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zhān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檀佛：佛的名号，相传唐僧取经后，被封为旃檀佛。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閦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：众多。阿閦佛，东方佛。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萨埵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duǒ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：菩提萨埵，菩萨。金刚萨埵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普贤菩萨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)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曼荼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tú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罗：梵语的音译，意译旧译为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坛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或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道场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新译为轮圆具足或者是聚集发生。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qí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：地神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乾闼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tà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婆：古印度八大神族之一，乐神，天龙八部之一。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窣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堵坡：原意是坟冢，佛塔的起源。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斋醮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jiào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：古代用酒祭神的礼仪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筮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shì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：用蓍草占卦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谶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chèn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将来能应验的预言、预兆。将要应验的预言。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合卺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jǐn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：古代结婚时用作酒器的一种瓢：合～（旧时夫妻结婚的一种仪式，把一个匏瓜剖成两个瓢，新郎新娘各拿一个饮酒）。～饮（饮合卺酒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馓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sǎn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：馓子，一种油炸食品细条扭成麻花样。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nuó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：形声。从人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难声。本义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步行有节度。中国地方戏曲剧种之一，演员戴木面具，多用反复的、大幅度的程式动作表现请神驱邪、祈福及简单的战斗</w:t>
      </w:r>
      <w:hyperlink r:id="rId9" w:tgtFrame="_self" w:history="1">
        <w:r w:rsidRPr="003D1AAB">
          <w:rPr>
            <w:rFonts w:ascii="Arial" w:eastAsia="微软雅黑" w:hAnsi="Arial" w:cs="Arial"/>
            <w:b/>
            <w:bCs/>
            <w:kern w:val="0"/>
            <w:sz w:val="30"/>
            <w:u w:val="single"/>
          </w:rPr>
          <w:t>故事</w:t>
        </w:r>
      </w:hyperlink>
    </w:p>
    <w:p w:rsidR="003D1AAB" w:rsidRPr="003D1AAB" w:rsidRDefault="003D1AAB" w:rsidP="003D1AAB">
      <w:pPr>
        <w:widowControl/>
        <w:wordWrap w:val="0"/>
        <w:spacing w:before="150" w:after="150" w:line="315" w:lineRule="atLeast"/>
        <w:jc w:val="left"/>
        <w:rPr>
          <w:rFonts w:ascii="Arial" w:eastAsia="微软雅黑" w:hAnsi="Arial" w:cs="Arial"/>
          <w:kern w:val="0"/>
          <w:sz w:val="18"/>
          <w:szCs w:val="18"/>
        </w:rPr>
      </w:pP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（五）人体、服饰、建筑、制度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耎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ruǎn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软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，弱也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——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《广韵》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Bao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鸨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詈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：会意。从网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从言。本义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从旁编造对方的缺点或罪状责骂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俯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厷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gōng: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古同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肱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，形声，本义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上臂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手臂由肘到肩的部分。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彳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：慢走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pèi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：古代披在肩上的服饰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衮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gǔn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冕：衮：君王的礼服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舄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：重木底鞋，古时最尊贵的鞋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多为帝王大臣穿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biàn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服：古时的一种官帽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通常配礼服用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吉礼之服用冕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)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。赤黑色布做叫爵弁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是文冠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;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白鹿皮做的叫皮弁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是武冠。后泛指帽子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黻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：古代礼服上半青半黑的花纹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黼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fǔ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：古代礼服上半黑半白的花纹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宕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dàng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：洞穴，洞屋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qiàng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脊：戗：支撑，支持。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天贶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kuǎng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殿：贶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——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形声。从贝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兄声。本义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赐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赏赐岱庙的主体建筑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  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甃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zhòu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：以砖瓦砌的井壁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壸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kǔn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门：壸：古时宫中道路，引申指内宫。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辐辏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còu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：辐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车轮的辐条。辏：辐条聚集的地方。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fēi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：形声。从户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非声。从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户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表示与门户有关。本义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门扇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刖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yuè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：形声。从刀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月声。本义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断足。古代的一种酷刑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阋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：会意。从門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),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从兒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兒亦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(ní)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声。兒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善讼者。本义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不和，争吵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剕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fèi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：（厞为剕的古字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)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古代砍掉脚的酷刑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劓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会意。从刀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从鼻。刀割鼻子。本义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劓刑。割鼻的刑罪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古代五刑之一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拶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zǎn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：施拶刑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使劲压或挤，压紧，夹手指的刑罚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luán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：形声字，切成小块的肉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：古代祭祀时分裂牲畜肢体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笞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形声。从竹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台声。本义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用竹板、荆条击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)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用鞭、杖、竹板抽打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。脚背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yuè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：古代兵器，青铜制，像斧，比斧大，圆刃可砍劈，中国商及西周盛行。又有玉石制的，供礼仪、殡葬用。</w:t>
      </w:r>
    </w:p>
    <w:p w:rsidR="003D1AAB" w:rsidRPr="003D1AAB" w:rsidRDefault="003D1AAB" w:rsidP="003D1AAB">
      <w:pPr>
        <w:widowControl/>
        <w:wordWrap w:val="0"/>
        <w:spacing w:before="150" w:after="150" w:line="315" w:lineRule="atLeast"/>
        <w:jc w:val="left"/>
        <w:rPr>
          <w:rFonts w:ascii="Arial" w:eastAsia="微软雅黑" w:hAnsi="Arial" w:cs="Arial"/>
          <w:kern w:val="0"/>
          <w:sz w:val="18"/>
          <w:szCs w:val="18"/>
        </w:rPr>
      </w:pP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（六）少数民族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qiāng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：古代强大的少数民族，我国现在仍有羌族。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bó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：西南地区的少数民族，三千年开始有记载，四百年前消失。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荤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xūn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粥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：战国时代的北方少数民族，匈奴的先人。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xiǎn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yǔn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：战国时代的北方少数民族。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瓦剌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族：元代以后，蒙古分裂为鞑靼和瓦剌。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回鹘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hú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：古代少数民族，唐代前后在西北地区较为活跃</w:t>
      </w:r>
    </w:p>
    <w:p w:rsidR="003D1AAB" w:rsidRPr="003D1AAB" w:rsidRDefault="003D1AAB" w:rsidP="003D1AAB">
      <w:pPr>
        <w:widowControl/>
        <w:wordWrap w:val="0"/>
        <w:spacing w:before="150" w:after="150" w:line="315" w:lineRule="atLeast"/>
        <w:jc w:val="left"/>
        <w:rPr>
          <w:rFonts w:ascii="Arial" w:eastAsia="微软雅黑" w:hAnsi="Arial" w:cs="Arial"/>
          <w:kern w:val="0"/>
          <w:sz w:val="18"/>
          <w:szCs w:val="18"/>
        </w:rPr>
      </w:pP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（七）地名、人名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歙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shè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砚：产于安徽歙县，中国四大名砚。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wù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源：位于江西省东北部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与安徽、浙江两省交界。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醴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lǐ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陵：在湖南东部，罗宵山脉北段西沿。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嵊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shèng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泗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sì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：嵊泗列岛，是舟山群岛最北部的一个海岛县。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太姥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mǔ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山：位于闽浙交界的福建省福鼎市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冠豸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山：在福建龙岩连城县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缙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jìn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云山：在重庆市北碚区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肇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zhào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庆：在广东省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雅砻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lóng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河：位于西藏自治区山南地区南部，长江最长的支流。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qú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州：浙江地级市。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阆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láng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中：在四川东北部、嘉陵江中游，国家</w:t>
      </w:r>
      <w:hyperlink r:id="rId10" w:tgtFrame="_self" w:history="1">
        <w:r w:rsidRPr="003D1AAB">
          <w:rPr>
            <w:rFonts w:ascii="Arial" w:eastAsia="微软雅黑" w:hAnsi="Arial" w:cs="Arial"/>
            <w:b/>
            <w:bCs/>
            <w:kern w:val="0"/>
            <w:sz w:val="30"/>
            <w:u w:val="single"/>
          </w:rPr>
          <w:t>历史</w:t>
        </w:r>
      </w:hyperlink>
      <w:hyperlink r:id="rId11" w:tgtFrame="_self" w:history="1">
        <w:r w:rsidRPr="003D1AAB">
          <w:rPr>
            <w:rFonts w:ascii="Arial" w:eastAsia="微软雅黑" w:hAnsi="Arial" w:cs="Arial"/>
            <w:b/>
            <w:bCs/>
            <w:kern w:val="0"/>
            <w:sz w:val="30"/>
            <w:u w:val="single"/>
          </w:rPr>
          <w:t>文化</w:t>
        </w:r>
      </w:hyperlink>
      <w:r w:rsidRPr="003D1AAB">
        <w:rPr>
          <w:rFonts w:ascii="Arial" w:eastAsia="微软雅黑" w:hAnsi="Arial" w:cs="Arial"/>
          <w:b/>
          <w:bCs/>
          <w:kern w:val="0"/>
          <w:sz w:val="30"/>
        </w:rPr>
        <w:t>名城。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日喀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kā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则：西藏第二大城市。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芮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ruì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城：位于山西省境西南端，属运城市。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酃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líng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县：今湖南炎陵县，属株洲市。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西泠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líng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印社：中国成立最早的著名全国性印学社团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郕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chéng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：周代国名，在今山地上汶县北。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郾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yǎn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城：地名，在河南省漯河市。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北邙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máng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：洛阳之北邙山。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罽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宾人求那跋摩：南朝时期佛经翻译家，古印度贵族世代为王。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昙无谶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chèn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：东晋、北魏间僧人，佛经翻译家，印度人。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程颢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hào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：宋代理学家，与程颐并称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二程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姜夔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kuí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：南宋词人，白石道人，江西人，词风清空，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南宋唯一的开山大师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《宋词通论》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米芾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fú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：宋代书画家，与苏轼、黄庭坚，蔡襄在书法史上并称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宋四大家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艾提尕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gǎ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：清真寺，坐落在新疆喀什市中心。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奕劻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kuāng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：庆亲王，乾隆帝第十七子永璘之孙。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果铎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duó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：庄亲王，雍正把十六皇弟胤禄过继给他。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奕訢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xīn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：恭亲王（行三），咸丰的哥哥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奕詝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zhǔ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：咸丰皇帝（行四）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奕譞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xuān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：醇亲王（行七），咸丰的弟弟光绪的父亲。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嫘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léi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：嫘祖，传说中黄帝的妻子，发明养蚕。</w:t>
      </w:r>
    </w:p>
    <w:p w:rsidR="003D1AAB" w:rsidRPr="003D1AAB" w:rsidRDefault="003D1AAB" w:rsidP="003D1AAB">
      <w:pPr>
        <w:widowControl/>
        <w:wordWrap w:val="0"/>
        <w:spacing w:before="150" w:after="150" w:line="315" w:lineRule="atLeast"/>
        <w:jc w:val="left"/>
        <w:rPr>
          <w:rFonts w:ascii="Arial" w:eastAsia="微软雅黑" w:hAnsi="Arial" w:cs="Arial"/>
          <w:kern w:val="0"/>
          <w:sz w:val="18"/>
          <w:szCs w:val="18"/>
        </w:rPr>
      </w:pP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（八）其他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：回避也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——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《说文》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猷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yóu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：计谋，打算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乂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：又作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刈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”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，割草或收割谷类植物；治理、安定。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迓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yà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：迎接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裛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：缠裹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焙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bèi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：用微火烘烤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抟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tuán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：把东西捏聚成团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缪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miào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：姓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 miu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错误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差错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 xml:space="preserve"> 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缪：未雨绸缪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陟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zhì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(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会意。甲骨文字形。从阜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从步。左边是山坡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右边是两只向上的脚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表示由低处向高处走。本义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由低处向高处走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旰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gàn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：晚上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搢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jìn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：古人所佩的饰带，系佩玉于身。指居官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讦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jié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：揭发别人的隐私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怋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mín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：乱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lastRenderedPageBreak/>
        <w:t>钜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：形声。从金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,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巨声。本义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: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钢铁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笈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jí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：书籍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昫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xù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：同煦，太阳光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歆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xīn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：喜爱，爱慕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 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古指祭祀时鬼神享受祭品的香气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绺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liǔ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：量词，丝状物顺着集中在一起，叫一绺。</w:t>
      </w:r>
      <w:r w:rsidRPr="003D1AAB">
        <w:rPr>
          <w:rFonts w:ascii="Arial" w:eastAsia="微软雅黑" w:hAnsi="Arial" w:cs="Arial"/>
          <w:b/>
          <w:bCs/>
          <w:kern w:val="0"/>
          <w:sz w:val="30"/>
          <w:szCs w:val="30"/>
        </w:rPr>
        <w:br/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氤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yīn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氲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yūn</w:t>
      </w:r>
      <w:r w:rsidRPr="003D1AAB">
        <w:rPr>
          <w:rFonts w:ascii="Arial" w:eastAsia="微软雅黑" w:hAnsi="Arial" w:cs="Arial"/>
          <w:b/>
          <w:bCs/>
          <w:kern w:val="0"/>
          <w:sz w:val="30"/>
        </w:rPr>
        <w:t>：烟气、烟云弥漫的样子；气或光混合动荡的样子。</w:t>
      </w:r>
    </w:p>
    <w:p w:rsidR="006E729A" w:rsidRPr="003D1AAB" w:rsidRDefault="006E729A"/>
    <w:sectPr w:rsidR="006E729A" w:rsidRPr="003D1AAB" w:rsidSect="002908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04D" w:rsidRDefault="00E3204D">
      <w:r>
        <w:separator/>
      </w:r>
    </w:p>
  </w:endnote>
  <w:endnote w:type="continuationSeparator" w:id="0">
    <w:p w:rsidR="00E3204D" w:rsidRDefault="00E32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54493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544930">
      <w:rPr>
        <w:rStyle w:val="a5"/>
      </w:rPr>
      <w:fldChar w:fldCharType="begin"/>
    </w:r>
    <w:r>
      <w:rPr>
        <w:rStyle w:val="a5"/>
      </w:rPr>
      <w:instrText xml:space="preserve">PAGE  </w:instrText>
    </w:r>
    <w:r w:rsidR="00544930">
      <w:rPr>
        <w:rStyle w:val="a5"/>
      </w:rPr>
      <w:fldChar w:fldCharType="separate"/>
    </w:r>
    <w:r w:rsidR="003D1AAB">
      <w:rPr>
        <w:rStyle w:val="a5"/>
        <w:noProof/>
      </w:rPr>
      <w:t>14</w:t>
    </w:r>
    <w:r w:rsidR="00544930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5543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04D" w:rsidRDefault="00E3204D">
      <w:r>
        <w:separator/>
      </w:r>
    </w:p>
  </w:footnote>
  <w:footnote w:type="continuationSeparator" w:id="0">
    <w:p w:rsidR="00E3204D" w:rsidRDefault="00E320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54493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5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544930">
    <w:pPr>
      <w:pStyle w:val="a3"/>
      <w:rPr>
        <w:rFonts w:eastAsia="华文仿宋"/>
        <w:sz w:val="24"/>
      </w:rPr>
    </w:pPr>
    <w:r w:rsidRPr="0054493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6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54493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4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04D"/>
    <w:rsid w:val="000259D7"/>
    <w:rsid w:val="000A5C2D"/>
    <w:rsid w:val="002908A3"/>
    <w:rsid w:val="003D1AAB"/>
    <w:rsid w:val="00544930"/>
    <w:rsid w:val="005543ED"/>
    <w:rsid w:val="00685A85"/>
    <w:rsid w:val="006E729A"/>
    <w:rsid w:val="007D23FD"/>
    <w:rsid w:val="00C70DC2"/>
    <w:rsid w:val="00D14BEC"/>
    <w:rsid w:val="00DD7BFD"/>
    <w:rsid w:val="00E3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3D1AAB"/>
  </w:style>
  <w:style w:type="character" w:styleId="a7">
    <w:name w:val="Strong"/>
    <w:basedOn w:val="a0"/>
    <w:uiPriority w:val="22"/>
    <w:qFormat/>
    <w:rsid w:val="003D1AAB"/>
    <w:rPr>
      <w:b/>
      <w:bCs/>
    </w:rPr>
  </w:style>
  <w:style w:type="paragraph" w:styleId="a8">
    <w:name w:val="Normal (Web)"/>
    <w:basedOn w:val="a"/>
    <w:uiPriority w:val="99"/>
    <w:unhideWhenUsed/>
    <w:rsid w:val="003D1A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javascript:;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吴晓春</dc:creator>
  <cp:lastModifiedBy>吴晓春</cp:lastModifiedBy>
  <cp:revision>1</cp:revision>
  <dcterms:created xsi:type="dcterms:W3CDTF">2011-01-06T06:37:00Z</dcterms:created>
  <dcterms:modified xsi:type="dcterms:W3CDTF">2011-01-06T06:38:00Z</dcterms:modified>
</cp:coreProperties>
</file>