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C5" w:rsidRDefault="00CC653D">
      <w:r w:rsidRPr="00CC653D">
        <w:rPr>
          <w:rFonts w:hint="eastAsia"/>
        </w:rPr>
        <w:t>股市骗股民，机构骗散户，打折促销骗女人，理财产品骗群众。一个谎言亦或是骗局，其实从逻辑上来讲，有时候不是骗子太聪明，而是受骗的人太贪婪。当所有的人都在做着高额返点，一夜暴富，天上掉馅饼的春梦之时，人人皆是骗子</w:t>
      </w:r>
      <w:bookmarkStart w:id="0" w:name="_GoBack"/>
      <w:bookmarkEnd w:id="0"/>
      <w:r w:rsidRPr="00CC653D">
        <w:rPr>
          <w:rFonts w:hint="eastAsia"/>
        </w:rPr>
        <w:t>。</w:t>
      </w:r>
    </w:p>
    <w:sectPr w:rsidR="00293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EFB" w:rsidRDefault="00AC5EFB" w:rsidP="00CC653D">
      <w:r>
        <w:separator/>
      </w:r>
    </w:p>
  </w:endnote>
  <w:endnote w:type="continuationSeparator" w:id="0">
    <w:p w:rsidR="00AC5EFB" w:rsidRDefault="00AC5EFB" w:rsidP="00CC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EFB" w:rsidRDefault="00AC5EFB" w:rsidP="00CC653D">
      <w:r>
        <w:separator/>
      </w:r>
    </w:p>
  </w:footnote>
  <w:footnote w:type="continuationSeparator" w:id="0">
    <w:p w:rsidR="00AC5EFB" w:rsidRDefault="00AC5EFB" w:rsidP="00CC6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17"/>
    <w:rsid w:val="00293CC5"/>
    <w:rsid w:val="006F0B17"/>
    <w:rsid w:val="00AC5EFB"/>
    <w:rsid w:val="00C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53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53D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53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53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91</Characters>
  <Application>Microsoft Office Word</Application>
  <DocSecurity>0</DocSecurity>
  <Lines>1</Lines>
  <Paragraphs>1</Paragraphs>
  <ScaleCrop>false</ScaleCrop>
  <Company> 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2</cp:revision>
  <dcterms:created xsi:type="dcterms:W3CDTF">2016-01-31T02:47:00Z</dcterms:created>
  <dcterms:modified xsi:type="dcterms:W3CDTF">2016-01-31T03:04:00Z</dcterms:modified>
</cp:coreProperties>
</file>