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9308" w14:textId="2314C761" w:rsidR="004358AB" w:rsidRDefault="00EC737E" w:rsidP="00EC737E">
      <w:pPr>
        <w:spacing w:line="220" w:lineRule="atLeast"/>
        <w:jc w:val="center"/>
        <w:rPr>
          <w:sz w:val="44"/>
          <w:szCs w:val="44"/>
        </w:rPr>
      </w:pPr>
      <w:r w:rsidRPr="00EC737E">
        <w:rPr>
          <w:sz w:val="44"/>
          <w:szCs w:val="44"/>
        </w:rPr>
        <w:t>K</w:t>
      </w:r>
      <w:r w:rsidRPr="00EC737E">
        <w:rPr>
          <w:rFonts w:hint="eastAsia"/>
          <w:sz w:val="44"/>
          <w:szCs w:val="44"/>
        </w:rPr>
        <w:t>enlm</w:t>
      </w:r>
      <w:r w:rsidRPr="00EC737E">
        <w:rPr>
          <w:rFonts w:hint="eastAsia"/>
          <w:sz w:val="44"/>
          <w:szCs w:val="44"/>
        </w:rPr>
        <w:t>使用</w:t>
      </w:r>
    </w:p>
    <w:p w14:paraId="6F318FBB" w14:textId="54D26581" w:rsidR="00EC737E" w:rsidRPr="00EC737E" w:rsidRDefault="00EC737E" w:rsidP="00EC737E">
      <w:pPr>
        <w:spacing w:line="220" w:lineRule="atLeast"/>
        <w:rPr>
          <w:rFonts w:hint="eastAsia"/>
          <w:sz w:val="28"/>
          <w:szCs w:val="28"/>
        </w:rPr>
      </w:pPr>
      <w:r w:rsidRPr="00EC737E">
        <w:rPr>
          <w:sz w:val="28"/>
          <w:szCs w:val="28"/>
        </w:rPr>
        <w:t>K</w:t>
      </w:r>
      <w:r w:rsidRPr="00EC737E">
        <w:rPr>
          <w:rFonts w:hint="eastAsia"/>
          <w:sz w:val="28"/>
          <w:szCs w:val="28"/>
        </w:rPr>
        <w:t>enlm</w:t>
      </w:r>
      <w:r w:rsidRPr="00EC737E">
        <w:rPr>
          <w:rFonts w:hint="eastAsia"/>
          <w:sz w:val="28"/>
          <w:szCs w:val="28"/>
        </w:rPr>
        <w:t>是一个训练</w:t>
      </w:r>
      <w:r w:rsidRPr="00EC737E">
        <w:rPr>
          <w:rFonts w:hint="eastAsia"/>
          <w:sz w:val="28"/>
          <w:szCs w:val="28"/>
        </w:rPr>
        <w:t>n-gram</w:t>
      </w:r>
      <w:r w:rsidRPr="00EC737E">
        <w:rPr>
          <w:rFonts w:hint="eastAsia"/>
          <w:sz w:val="28"/>
          <w:szCs w:val="28"/>
        </w:rPr>
        <w:t>模型的工具</w:t>
      </w:r>
    </w:p>
    <w:p w14:paraId="37B2D53B" w14:textId="228F03A9" w:rsidR="00EC737E" w:rsidRDefault="00EC737E" w:rsidP="00EC737E">
      <w:pPr>
        <w:spacing w:line="220" w:lineRule="atLeast"/>
      </w:pPr>
      <w:r>
        <w:rPr>
          <w:rFonts w:ascii="Arial" w:hAnsi="Arial" w:cs="Arial"/>
          <w:color w:val="3D464D"/>
          <w:shd w:val="clear" w:color="auto" w:fill="FFFFFF"/>
        </w:rPr>
        <w:t>工具包的下载地址：</w:t>
      </w:r>
      <w:hyperlink r:id="rId6" w:history="1">
        <w:r>
          <w:rPr>
            <w:rStyle w:val="a7"/>
            <w:rFonts w:ascii="Arial" w:hAnsi="Arial" w:cs="Arial"/>
            <w:color w:val="00A7EB"/>
            <w:shd w:val="clear" w:color="auto" w:fill="FFFFFF"/>
          </w:rPr>
          <w:t>http://kheafield.com/code/kenlm.tar.gz</w:t>
        </w:r>
      </w:hyperlink>
    </w:p>
    <w:p w14:paraId="638C2A02" w14:textId="10AE20EC" w:rsidR="00EC737E" w:rsidRDefault="00EC737E" w:rsidP="00EC737E">
      <w:pPr>
        <w:spacing w:line="220" w:lineRule="atLeast"/>
      </w:pPr>
      <w:r>
        <w:rPr>
          <w:rFonts w:hint="eastAsia"/>
        </w:rPr>
        <w:t>编译的命令如下：</w:t>
      </w:r>
    </w:p>
    <w:p w14:paraId="0331B795" w14:textId="3124290D" w:rsidR="00EC737E" w:rsidRDefault="00EC737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mkdir kenlm/build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cd kenlm/build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cmake</w:t>
      </w:r>
      <w:proofErr w:type="gramStart"/>
      <w:r>
        <w:rPr>
          <w:rFonts w:ascii="微软雅黑" w:hAnsi="微软雅黑" w:hint="eastAsia"/>
          <w:color w:val="4D4D4D"/>
          <w:shd w:val="clear" w:color="auto" w:fill="FFFFFF"/>
        </w:rPr>
        <w:t xml:space="preserve"> ..</w:t>
      </w:r>
      <w:proofErr w:type="gramEnd"/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make -j2</w:t>
      </w:r>
    </w:p>
    <w:p w14:paraId="5347A5CC" w14:textId="62757141" w:rsidR="00EC737E" w:rsidRDefault="00EC737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 xml:space="preserve">成功编译后进入bin文件夹下 </w:t>
      </w:r>
    </w:p>
    <w:p w14:paraId="4E86AD4B" w14:textId="5D779AC3" w:rsidR="00EC737E" w:rsidRDefault="00EC737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运行</w:t>
      </w:r>
      <w:r w:rsidRPr="00EC737E">
        <w:rPr>
          <w:rFonts w:ascii="微软雅黑" w:hAnsi="微软雅黑"/>
          <w:color w:val="4D4D4D"/>
          <w:shd w:val="clear" w:color="auto" w:fill="FFFFFF"/>
        </w:rPr>
        <w:t xml:space="preserve">./lmplz -o 2 -S 20% --verbose_header --discount_fallback --text test.txt --arpa </w:t>
      </w:r>
      <w:proofErr w:type="gramStart"/>
      <w:r w:rsidRPr="00EC737E">
        <w:rPr>
          <w:rFonts w:ascii="微软雅黑" w:hAnsi="微软雅黑"/>
          <w:color w:val="4D4D4D"/>
          <w:shd w:val="clear" w:color="auto" w:fill="FFFFFF"/>
        </w:rPr>
        <w:t>test.arpa</w:t>
      </w:r>
      <w:proofErr w:type="gramEnd"/>
    </w:p>
    <w:p w14:paraId="50790C79" w14:textId="5A2282E5" w:rsidR="00EC737E" w:rsidRDefault="00EC737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-o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 xml:space="preserve">参数为 </w:t>
      </w:r>
      <w:r w:rsidR="00C7430E">
        <w:rPr>
          <w:rFonts w:ascii="微软雅黑" w:hAnsi="微软雅黑" w:hint="eastAsia"/>
          <w:color w:val="4D4D4D"/>
          <w:shd w:val="clear" w:color="auto" w:fill="FFFFFF"/>
        </w:rPr>
        <w:t>n- gram</w:t>
      </w:r>
      <w:r w:rsidR="00C7430E">
        <w:rPr>
          <w:rFonts w:ascii="微软雅黑" w:hAnsi="微软雅黑"/>
          <w:color w:val="4D4D4D"/>
          <w:shd w:val="clear" w:color="auto" w:fill="FFFFFF"/>
        </w:rPr>
        <w:t xml:space="preserve"> </w:t>
      </w:r>
      <w:r w:rsidR="00C7430E">
        <w:rPr>
          <w:rFonts w:ascii="微软雅黑" w:hAnsi="微软雅黑" w:hint="eastAsia"/>
          <w:color w:val="4D4D4D"/>
          <w:shd w:val="clear" w:color="auto" w:fill="FFFFFF"/>
        </w:rPr>
        <w:t>中的n</w:t>
      </w:r>
    </w:p>
    <w:p w14:paraId="7904792F" w14:textId="54BADB87" w:rsidR="00C7430E" w:rsidRDefault="00C7430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-S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 xml:space="preserve">为使用的最大内存 </w:t>
      </w:r>
    </w:p>
    <w:p w14:paraId="1F849F2A" w14:textId="0EC82B50" w:rsidR="00C7430E" w:rsidRDefault="00C7430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 w:rsidRPr="00EC737E">
        <w:rPr>
          <w:rFonts w:ascii="微软雅黑" w:hAnsi="微软雅黑"/>
          <w:color w:val="4D4D4D"/>
          <w:shd w:val="clear" w:color="auto" w:fill="FFFFFF"/>
        </w:rPr>
        <w:t>--verbose_header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 w:rsidRPr="00C7430E">
        <w:rPr>
          <w:rFonts w:ascii="微软雅黑" w:hAnsi="微软雅黑" w:hint="eastAsia"/>
          <w:color w:val="4D4D4D"/>
          <w:shd w:val="clear" w:color="auto" w:fill="FFFFFF"/>
        </w:rPr>
        <w:t>在生成的文件头位置加上统计信息</w:t>
      </w:r>
    </w:p>
    <w:p w14:paraId="30324BF1" w14:textId="1399920B" w:rsidR="00C7430E" w:rsidRDefault="00C7430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--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>text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>为训练的文本</w:t>
      </w:r>
    </w:p>
    <w:p w14:paraId="05846E91" w14:textId="48EAD88E" w:rsidR="00C7430E" w:rsidRDefault="00C7430E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--arpa</w:t>
      </w:r>
      <w:r>
        <w:rPr>
          <w:rFonts w:ascii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>为生成的模型文件</w:t>
      </w:r>
    </w:p>
    <w:p w14:paraId="7482A496" w14:textId="3ED74C2D" w:rsidR="00A9061A" w:rsidRDefault="00A9061A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例如测试文件如下</w:t>
      </w:r>
    </w:p>
    <w:p w14:paraId="64924245" w14:textId="0E54A9BF" w:rsidR="00A9061A" w:rsidRDefault="00A9061A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 w:rsidRPr="00A9061A">
        <w:drawing>
          <wp:inline distT="0" distB="0" distL="0" distR="0" wp14:anchorId="219FCD48" wp14:editId="0A92FB6E">
            <wp:extent cx="1988992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AE92" w14:textId="37E41229" w:rsidR="00A9061A" w:rsidRDefault="00A9061A" w:rsidP="00EC737E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得到的 arpa文件结果为</w:t>
      </w:r>
    </w:p>
    <w:p w14:paraId="09717FC1" w14:textId="1CB5F93B" w:rsidR="00A9061A" w:rsidRDefault="00A9061A" w:rsidP="00EC737E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 w:rsidRPr="00A9061A">
        <w:lastRenderedPageBreak/>
        <w:drawing>
          <wp:inline distT="0" distB="0" distL="0" distR="0" wp14:anchorId="0C271019" wp14:editId="7CD5F9FB">
            <wp:extent cx="5274310" cy="374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CECB" w14:textId="77777777" w:rsidR="00C7430E" w:rsidRDefault="00C7430E" w:rsidP="00EC737E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</w:p>
    <w:p w14:paraId="0A4D9356" w14:textId="77777777" w:rsidR="00C7430E" w:rsidRDefault="00C7430E" w:rsidP="00EC737E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</w:p>
    <w:p w14:paraId="0AC23B5C" w14:textId="77777777" w:rsidR="00EC737E" w:rsidRDefault="00EC737E" w:rsidP="00EC737E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</w:p>
    <w:p w14:paraId="101209CC" w14:textId="77777777" w:rsidR="00EC737E" w:rsidRPr="00EC737E" w:rsidRDefault="00EC737E" w:rsidP="00EC737E">
      <w:pPr>
        <w:spacing w:line="220" w:lineRule="atLeast"/>
        <w:rPr>
          <w:rFonts w:hint="eastAsia"/>
          <w:sz w:val="44"/>
          <w:szCs w:val="44"/>
        </w:rPr>
      </w:pPr>
    </w:p>
    <w:sectPr w:rsidR="00EC737E" w:rsidRPr="00EC73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0786" w14:textId="77777777" w:rsidR="001B5E7F" w:rsidRDefault="001B5E7F" w:rsidP="00EC737E">
      <w:pPr>
        <w:spacing w:after="0"/>
      </w:pPr>
      <w:r>
        <w:separator/>
      </w:r>
    </w:p>
  </w:endnote>
  <w:endnote w:type="continuationSeparator" w:id="0">
    <w:p w14:paraId="547BDA3C" w14:textId="77777777" w:rsidR="001B5E7F" w:rsidRDefault="001B5E7F" w:rsidP="00EC7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F85F5" w14:textId="77777777" w:rsidR="001B5E7F" w:rsidRDefault="001B5E7F" w:rsidP="00EC737E">
      <w:pPr>
        <w:spacing w:after="0"/>
      </w:pPr>
      <w:r>
        <w:separator/>
      </w:r>
    </w:p>
  </w:footnote>
  <w:footnote w:type="continuationSeparator" w:id="0">
    <w:p w14:paraId="5FB9F492" w14:textId="77777777" w:rsidR="001B5E7F" w:rsidRDefault="001B5E7F" w:rsidP="00EC73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B5E7F"/>
    <w:rsid w:val="00323B43"/>
    <w:rsid w:val="003D37D8"/>
    <w:rsid w:val="00426133"/>
    <w:rsid w:val="004358AB"/>
    <w:rsid w:val="008B7726"/>
    <w:rsid w:val="00A9061A"/>
    <w:rsid w:val="00C7430E"/>
    <w:rsid w:val="00D31D50"/>
    <w:rsid w:val="00EC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7A9EB"/>
  <w15:docId w15:val="{0536CA40-DB84-4A9C-AB50-A66AD8DE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3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37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3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37E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7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heafield.com/code/kenlm.tar.g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2020-06-17T09:20:00Z</dcterms:modified>
</cp:coreProperties>
</file>