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FA43B" w14:textId="77777777" w:rsidR="00055995" w:rsidRPr="006321CD" w:rsidRDefault="00055995" w:rsidP="006321C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55995">
        <w:rPr>
          <w:rFonts w:ascii="Times New Roman" w:hAnsi="Times New Roman" w:cs="Times New Roman"/>
          <w:b/>
          <w:bCs/>
          <w:sz w:val="28"/>
          <w:szCs w:val="28"/>
        </w:rPr>
        <w:t>Individual Contribution Statement</w:t>
      </w:r>
    </w:p>
    <w:p w14:paraId="72FC34DC" w14:textId="77777777" w:rsidR="00055995" w:rsidRPr="00055995" w:rsidRDefault="00055995">
      <w:pPr>
        <w:rPr>
          <w:rFonts w:ascii="Times New Roman" w:hAnsi="Times New Roman" w:cs="Times New Roman"/>
        </w:rPr>
      </w:pPr>
    </w:p>
    <w:p w14:paraId="5084DC6C" w14:textId="77777777" w:rsidR="00055995" w:rsidRPr="00055995" w:rsidRDefault="00055995">
      <w:pPr>
        <w:rPr>
          <w:rFonts w:ascii="Times New Roman" w:hAnsi="Times New Roman" w:cs="Times New Roman"/>
          <w:b/>
          <w:bCs/>
          <w:u w:val="single"/>
        </w:rPr>
      </w:pPr>
      <w:r w:rsidRPr="00055995">
        <w:rPr>
          <w:rFonts w:ascii="Times New Roman" w:hAnsi="Times New Roman" w:cs="Times New Roman"/>
          <w:b/>
          <w:bCs/>
          <w:u w:val="single"/>
        </w:rPr>
        <w:t>Section 1. Work Division Table</w:t>
      </w:r>
    </w:p>
    <w:p w14:paraId="140908DC" w14:textId="77777777" w:rsidR="00055995" w:rsidRDefault="00055995">
      <w:pPr>
        <w:rPr>
          <w:rFonts w:ascii="Times New Roman" w:hAnsi="Times New Roman" w:cs="Times New Roman"/>
        </w:rPr>
      </w:pPr>
    </w:p>
    <w:tbl>
      <w:tblPr>
        <w:tblStyle w:val="ae"/>
        <w:tblW w:w="10060" w:type="dxa"/>
        <w:tblLook w:val="04A0" w:firstRow="1" w:lastRow="0" w:firstColumn="1" w:lastColumn="0" w:noHBand="0" w:noVBand="1"/>
      </w:tblPr>
      <w:tblGrid>
        <w:gridCol w:w="1891"/>
        <w:gridCol w:w="1598"/>
        <w:gridCol w:w="1597"/>
        <w:gridCol w:w="1596"/>
        <w:gridCol w:w="3378"/>
      </w:tblGrid>
      <w:tr w:rsidR="00055995" w:rsidRPr="00055995" w14:paraId="4C17A6E1" w14:textId="77777777" w:rsidTr="006E1087">
        <w:trPr>
          <w:trHeight w:val="549"/>
        </w:trPr>
        <w:tc>
          <w:tcPr>
            <w:tcW w:w="1838" w:type="dxa"/>
            <w:shd w:val="clear" w:color="auto" w:fill="E2EFD9" w:themeFill="accent6" w:themeFillTint="33"/>
            <w:vAlign w:val="center"/>
          </w:tcPr>
          <w:p w14:paraId="39A5896F" w14:textId="77777777"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Part</w:t>
            </w:r>
          </w:p>
        </w:tc>
        <w:tc>
          <w:tcPr>
            <w:tcW w:w="1606" w:type="dxa"/>
            <w:shd w:val="clear" w:color="auto" w:fill="E2EFD9" w:themeFill="accent6" w:themeFillTint="33"/>
            <w:vAlign w:val="center"/>
          </w:tcPr>
          <w:p w14:paraId="1E9632EE" w14:textId="77777777"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55995">
              <w:rPr>
                <w:rFonts w:ascii="Times New Roman" w:hAnsi="Times New Roman" w:cs="Times New Roman"/>
                <w:b/>
                <w:bCs/>
              </w:rPr>
              <w:t>Haixiao</w:t>
            </w:r>
            <w:proofErr w:type="spellEnd"/>
            <w:r w:rsidRPr="00055995">
              <w:rPr>
                <w:rFonts w:ascii="Times New Roman" w:hAnsi="Times New Roman" w:cs="Times New Roman"/>
                <w:b/>
                <w:bCs/>
              </w:rPr>
              <w:t xml:space="preserve"> Yang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14:paraId="032C9281" w14:textId="77777777"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Xiaoli Wu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14:paraId="5FFD219F" w14:textId="77777777"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Yian Zhou</w:t>
            </w:r>
          </w:p>
        </w:tc>
        <w:tc>
          <w:tcPr>
            <w:tcW w:w="3402" w:type="dxa"/>
            <w:shd w:val="clear" w:color="auto" w:fill="E2EFD9" w:themeFill="accent6" w:themeFillTint="33"/>
            <w:vAlign w:val="center"/>
          </w:tcPr>
          <w:p w14:paraId="0CFFCAE7" w14:textId="77777777"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Notes</w:t>
            </w:r>
          </w:p>
        </w:tc>
      </w:tr>
      <w:tr w:rsidR="00055995" w14:paraId="0373BE14" w14:textId="77777777" w:rsidTr="006E1087">
        <w:trPr>
          <w:trHeight w:val="641"/>
        </w:trPr>
        <w:tc>
          <w:tcPr>
            <w:tcW w:w="1838" w:type="dxa"/>
            <w:vAlign w:val="center"/>
          </w:tcPr>
          <w:p w14:paraId="4269F0F6" w14:textId="1EFEE25B" w:rsidR="00055995" w:rsidRPr="00055995" w:rsidRDefault="00055995" w:rsidP="006E1087">
            <w:pPr>
              <w:pStyle w:val="a9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bookmarkStart w:id="0" w:name="_Hlk225615480"/>
            <w:proofErr w:type="gramStart"/>
            <w:r>
              <w:rPr>
                <w:rFonts w:ascii="Times New Roman" w:hAnsi="Times New Roman" w:cs="Times New Roman"/>
              </w:rPr>
              <w:t>DQR</w:t>
            </w:r>
            <w:r w:rsidR="005F51DA">
              <w:rPr>
                <w:rFonts w:ascii="Times New Roman" w:hAnsi="Times New Roman" w:cs="Times New Roman" w:hint="eastAsia"/>
              </w:rPr>
              <w:t>(</w:t>
            </w:r>
            <w:proofErr w:type="gramEnd"/>
            <w:r w:rsidR="005F51DA">
              <w:rPr>
                <w:rFonts w:ascii="Times New Roman" w:hAnsi="Times New Roman" w:cs="Times New Roman" w:hint="eastAsia"/>
              </w:rPr>
              <w:t>25/100)</w:t>
            </w:r>
          </w:p>
        </w:tc>
        <w:tc>
          <w:tcPr>
            <w:tcW w:w="1606" w:type="dxa"/>
            <w:vAlign w:val="center"/>
          </w:tcPr>
          <w:p w14:paraId="754DE46E" w14:textId="2654D67D" w:rsidR="00055995" w:rsidRDefault="005F51DA" w:rsidP="000559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40%</w:t>
            </w:r>
          </w:p>
        </w:tc>
        <w:tc>
          <w:tcPr>
            <w:tcW w:w="1607" w:type="dxa"/>
            <w:vAlign w:val="center"/>
          </w:tcPr>
          <w:p w14:paraId="484152B6" w14:textId="3B87BB9B" w:rsidR="00055995" w:rsidRDefault="005F51DA" w:rsidP="00055995">
            <w:pPr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1607" w:type="dxa"/>
            <w:vAlign w:val="center"/>
          </w:tcPr>
          <w:p w14:paraId="0D0EE89C" w14:textId="512F7F32" w:rsidR="00055995" w:rsidRDefault="005F51DA" w:rsidP="000559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  <w:r w:rsidR="00055995"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3402" w:type="dxa"/>
            <w:vAlign w:val="center"/>
          </w:tcPr>
          <w:p w14:paraId="0FFE7002" w14:textId="77E21011" w:rsidR="00055995" w:rsidRDefault="006E1087" w:rsidP="006E1087">
            <w:pPr>
              <w:rPr>
                <w:rFonts w:ascii="Times New Roman" w:hAnsi="Times New Roman" w:cs="Times New Roman" w:hint="eastAsia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Haixiao:</w:t>
            </w:r>
            <w:r w:rsidR="00A21603">
              <w:rPr>
                <w:rFonts w:ascii="Times New Roman" w:hAnsi="Times New Roman" w:cs="Times New Roman" w:hint="eastAsia"/>
              </w:rPr>
              <w:t>data</w:t>
            </w:r>
            <w:proofErr w:type="spellEnd"/>
            <w:r w:rsidR="00A21603">
              <w:rPr>
                <w:rFonts w:ascii="Times New Roman" w:hAnsi="Times New Roman" w:cs="Times New Roman" w:hint="eastAsia"/>
              </w:rPr>
              <w:t xml:space="preserve"> understanding code and markdowns</w:t>
            </w:r>
          </w:p>
          <w:p w14:paraId="2F1BAD35" w14:textId="3F4256CB" w:rsidR="006E1087" w:rsidRDefault="006E1087" w:rsidP="006E1087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14:paraId="53D091BC" w14:textId="77777777"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PDF report</w:t>
            </w:r>
          </w:p>
        </w:tc>
      </w:tr>
      <w:tr w:rsidR="00055995" w14:paraId="25665420" w14:textId="77777777" w:rsidTr="006E1087">
        <w:trPr>
          <w:trHeight w:val="641"/>
        </w:trPr>
        <w:tc>
          <w:tcPr>
            <w:tcW w:w="1838" w:type="dxa"/>
            <w:vAlign w:val="center"/>
          </w:tcPr>
          <w:p w14:paraId="0A4FC482" w14:textId="07AA1CAD" w:rsidR="00055995" w:rsidRPr="00055995" w:rsidRDefault="00055995" w:rsidP="006E1087">
            <w:pPr>
              <w:pStyle w:val="a9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DQP</w:t>
            </w:r>
            <w:r w:rsidR="005F51DA">
              <w:rPr>
                <w:rFonts w:ascii="Times New Roman" w:hAnsi="Times New Roman" w:cs="Times New Roman" w:hint="eastAsia"/>
              </w:rPr>
              <w:t>(</w:t>
            </w:r>
            <w:proofErr w:type="gramEnd"/>
            <w:r w:rsidR="005F51DA">
              <w:rPr>
                <w:rFonts w:ascii="Times New Roman" w:hAnsi="Times New Roman" w:cs="Times New Roman" w:hint="eastAsia"/>
              </w:rPr>
              <w:t>15/100)</w:t>
            </w:r>
          </w:p>
        </w:tc>
        <w:tc>
          <w:tcPr>
            <w:tcW w:w="1606" w:type="dxa"/>
            <w:vAlign w:val="center"/>
          </w:tcPr>
          <w:p w14:paraId="31326E64" w14:textId="6F4B7DC2" w:rsidR="00055995" w:rsidRDefault="005F51DA" w:rsidP="00055995">
            <w:pPr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1607" w:type="dxa"/>
            <w:vAlign w:val="center"/>
          </w:tcPr>
          <w:p w14:paraId="76C1D0E2" w14:textId="18E3284D" w:rsidR="00055995" w:rsidRDefault="005F51DA" w:rsidP="000559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40%</w:t>
            </w:r>
          </w:p>
        </w:tc>
        <w:tc>
          <w:tcPr>
            <w:tcW w:w="1607" w:type="dxa"/>
            <w:vAlign w:val="center"/>
          </w:tcPr>
          <w:p w14:paraId="04777726" w14:textId="5B894F4F" w:rsidR="00055995" w:rsidRDefault="005F51DA" w:rsidP="000559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  <w:r w:rsidR="00055995"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3402" w:type="dxa"/>
            <w:vAlign w:val="center"/>
          </w:tcPr>
          <w:p w14:paraId="7622A8D2" w14:textId="74C00D51" w:rsidR="006E1087" w:rsidRDefault="006E1087" w:rsidP="006E108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  <w:bookmarkStart w:id="1" w:name="OLE_LINK3"/>
            <w:r w:rsidR="00A21603">
              <w:rPr>
                <w:rFonts w:ascii="Times New Roman" w:hAnsi="Times New Roman" w:cs="Times New Roman" w:hint="eastAsia"/>
              </w:rPr>
              <w:t xml:space="preserve"> </w:t>
            </w:r>
            <w:r w:rsidR="00A21603">
              <w:rPr>
                <w:rFonts w:ascii="Times New Roman" w:hAnsi="Times New Roman" w:cs="Times New Roman" w:hint="eastAsia"/>
              </w:rPr>
              <w:t>group discussion</w:t>
            </w:r>
            <w:bookmarkEnd w:id="1"/>
          </w:p>
          <w:p w14:paraId="2AB36D16" w14:textId="77777777"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14:paraId="406CB4F1" w14:textId="77777777" w:rsidR="00055995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PDF report</w:t>
            </w:r>
          </w:p>
        </w:tc>
      </w:tr>
      <w:tr w:rsidR="00055995" w14:paraId="77178BEC" w14:textId="77777777" w:rsidTr="006E1087">
        <w:trPr>
          <w:trHeight w:val="641"/>
        </w:trPr>
        <w:tc>
          <w:tcPr>
            <w:tcW w:w="1838" w:type="dxa"/>
            <w:vAlign w:val="center"/>
          </w:tcPr>
          <w:p w14:paraId="61B6098B" w14:textId="4B8C7167" w:rsidR="00055995" w:rsidRPr="00055995" w:rsidRDefault="00055995" w:rsidP="006E1087">
            <w:pPr>
              <w:pStyle w:val="a9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  <w:r w:rsidR="005F51DA">
              <w:rPr>
                <w:rFonts w:ascii="Times New Roman" w:hAnsi="Times New Roman" w:cs="Times New Roman"/>
              </w:rPr>
              <w:br/>
            </w:r>
            <w:r w:rsidR="005F51DA">
              <w:rPr>
                <w:rFonts w:ascii="Times New Roman" w:hAnsi="Times New Roman" w:cs="Times New Roman" w:hint="eastAsia"/>
              </w:rPr>
              <w:t>(15/100)</w:t>
            </w:r>
          </w:p>
        </w:tc>
        <w:tc>
          <w:tcPr>
            <w:tcW w:w="1606" w:type="dxa"/>
            <w:vAlign w:val="center"/>
          </w:tcPr>
          <w:p w14:paraId="1F9902FF" w14:textId="225A2EDD" w:rsidR="00055995" w:rsidRDefault="005F51DA" w:rsidP="00055995">
            <w:pPr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80%</w:t>
            </w:r>
          </w:p>
        </w:tc>
        <w:tc>
          <w:tcPr>
            <w:tcW w:w="1607" w:type="dxa"/>
            <w:vAlign w:val="center"/>
          </w:tcPr>
          <w:p w14:paraId="4C14C0E2" w14:textId="3C3BB922" w:rsidR="00055995" w:rsidRDefault="005F51DA" w:rsidP="00055995">
            <w:pPr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1607" w:type="dxa"/>
            <w:vAlign w:val="center"/>
          </w:tcPr>
          <w:p w14:paraId="53388C8C" w14:textId="05D0EB87" w:rsidR="00055995" w:rsidRDefault="005F51DA" w:rsidP="00055995">
            <w:pPr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3402" w:type="dxa"/>
            <w:vAlign w:val="center"/>
          </w:tcPr>
          <w:p w14:paraId="3B74A6A9" w14:textId="649E4F10" w:rsidR="006E1087" w:rsidRDefault="006E1087" w:rsidP="006E1087">
            <w:pPr>
              <w:rPr>
                <w:rFonts w:ascii="Times New Roman" w:hAnsi="Times New Roman" w:cs="Times New Roman" w:hint="eastAsia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  <w:r w:rsidR="00A21603">
              <w:rPr>
                <w:rFonts w:ascii="Times New Roman" w:hAnsi="Times New Roman" w:cs="Times New Roman" w:hint="eastAsia"/>
              </w:rPr>
              <w:t xml:space="preserve"> feature pairs code and markdowns</w:t>
            </w:r>
          </w:p>
          <w:p w14:paraId="052A6608" w14:textId="77777777"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14:paraId="46990311" w14:textId="77777777" w:rsidR="00055995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Yian: </w:t>
            </w:r>
          </w:p>
        </w:tc>
      </w:tr>
      <w:tr w:rsidR="00055995" w14:paraId="02FB25DE" w14:textId="77777777" w:rsidTr="006E1087">
        <w:trPr>
          <w:trHeight w:val="641"/>
        </w:trPr>
        <w:tc>
          <w:tcPr>
            <w:tcW w:w="1838" w:type="dxa"/>
            <w:vAlign w:val="center"/>
          </w:tcPr>
          <w:p w14:paraId="5D5FDA63" w14:textId="0BA7D43C" w:rsidR="00055995" w:rsidRPr="00055995" w:rsidRDefault="00055995" w:rsidP="006E1087">
            <w:pPr>
              <w:pStyle w:val="a9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  <w:r w:rsidR="005F51DA">
              <w:rPr>
                <w:rFonts w:ascii="Times New Roman" w:hAnsi="Times New Roman" w:cs="Times New Roman"/>
              </w:rPr>
              <w:br/>
            </w:r>
            <w:r w:rsidR="005F51DA">
              <w:rPr>
                <w:rFonts w:ascii="Times New Roman" w:hAnsi="Times New Roman" w:cs="Times New Roman" w:hint="eastAsia"/>
              </w:rPr>
              <w:t>(15/100)</w:t>
            </w:r>
          </w:p>
        </w:tc>
        <w:tc>
          <w:tcPr>
            <w:tcW w:w="1606" w:type="dxa"/>
            <w:vAlign w:val="center"/>
          </w:tcPr>
          <w:p w14:paraId="4149F955" w14:textId="65E0E122" w:rsidR="00055995" w:rsidRDefault="005F51DA" w:rsidP="00055995">
            <w:pPr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1607" w:type="dxa"/>
            <w:vAlign w:val="center"/>
          </w:tcPr>
          <w:p w14:paraId="4DEF04E6" w14:textId="0279BFB2" w:rsidR="00055995" w:rsidRDefault="005F51DA" w:rsidP="00055995">
            <w:pPr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80%</w:t>
            </w:r>
          </w:p>
        </w:tc>
        <w:tc>
          <w:tcPr>
            <w:tcW w:w="1607" w:type="dxa"/>
            <w:vAlign w:val="center"/>
          </w:tcPr>
          <w:p w14:paraId="659BCF48" w14:textId="6CDC51F5" w:rsidR="005F51DA" w:rsidRDefault="005F51DA" w:rsidP="005F51DA">
            <w:pPr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3402" w:type="dxa"/>
            <w:vAlign w:val="center"/>
          </w:tcPr>
          <w:p w14:paraId="256BF44B" w14:textId="4ABF17D6" w:rsidR="006E1087" w:rsidRDefault="006E1087" w:rsidP="006E108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  <w:r w:rsidR="00A21603">
              <w:rPr>
                <w:rFonts w:ascii="Times New Roman" w:hAnsi="Times New Roman" w:cs="Times New Roman" w:hint="eastAsia"/>
              </w:rPr>
              <w:t xml:space="preserve"> </w:t>
            </w:r>
            <w:r w:rsidR="00A21603">
              <w:rPr>
                <w:rFonts w:ascii="Times New Roman" w:hAnsi="Times New Roman" w:cs="Times New Roman" w:hint="eastAsia"/>
              </w:rPr>
              <w:t>group discussion</w:t>
            </w:r>
          </w:p>
          <w:p w14:paraId="3987B3BE" w14:textId="77777777"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14:paraId="26075957" w14:textId="77777777" w:rsidR="00055995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</w:t>
            </w:r>
          </w:p>
        </w:tc>
      </w:tr>
      <w:tr w:rsidR="00055995" w14:paraId="6BEF129C" w14:textId="77777777" w:rsidTr="006E1087">
        <w:trPr>
          <w:trHeight w:val="641"/>
        </w:trPr>
        <w:tc>
          <w:tcPr>
            <w:tcW w:w="1838" w:type="dxa"/>
            <w:vAlign w:val="center"/>
          </w:tcPr>
          <w:p w14:paraId="77E85F28" w14:textId="36512150" w:rsidR="00055995" w:rsidRPr="00055995" w:rsidRDefault="00055995" w:rsidP="006E1087">
            <w:pPr>
              <w:pStyle w:val="a9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  <w:r w:rsidR="005F51DA">
              <w:rPr>
                <w:rFonts w:ascii="Times New Roman" w:hAnsi="Times New Roman" w:cs="Times New Roman"/>
              </w:rPr>
              <w:br/>
            </w:r>
            <w:r w:rsidR="005F51DA">
              <w:rPr>
                <w:rFonts w:ascii="Times New Roman" w:hAnsi="Times New Roman" w:cs="Times New Roman" w:hint="eastAsia"/>
              </w:rPr>
              <w:t>(30/100)</w:t>
            </w:r>
          </w:p>
        </w:tc>
        <w:tc>
          <w:tcPr>
            <w:tcW w:w="1606" w:type="dxa"/>
            <w:vAlign w:val="center"/>
          </w:tcPr>
          <w:p w14:paraId="28977380" w14:textId="5D0FD907" w:rsidR="00055995" w:rsidRDefault="005F51DA" w:rsidP="000559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35%</w:t>
            </w:r>
          </w:p>
        </w:tc>
        <w:tc>
          <w:tcPr>
            <w:tcW w:w="1607" w:type="dxa"/>
            <w:vAlign w:val="center"/>
          </w:tcPr>
          <w:p w14:paraId="5536CA8B" w14:textId="35D5EAB9" w:rsidR="00055995" w:rsidRDefault="005F51DA" w:rsidP="00055995">
            <w:pPr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35%</w:t>
            </w:r>
          </w:p>
        </w:tc>
        <w:tc>
          <w:tcPr>
            <w:tcW w:w="1607" w:type="dxa"/>
            <w:vAlign w:val="center"/>
          </w:tcPr>
          <w:p w14:paraId="3205168E" w14:textId="77777777" w:rsidR="00055995" w:rsidRDefault="006E1087" w:rsidP="000559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3402" w:type="dxa"/>
            <w:vAlign w:val="center"/>
          </w:tcPr>
          <w:p w14:paraId="083F1A2F" w14:textId="207AAE3D" w:rsidR="006E1087" w:rsidRDefault="006E1087" w:rsidP="006E1087">
            <w:pPr>
              <w:rPr>
                <w:rFonts w:ascii="Times New Roman" w:hAnsi="Times New Roman" w:cs="Times New Roman" w:hint="eastAsia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  <w:r w:rsidR="00A21603">
              <w:rPr>
                <w:rFonts w:ascii="Times New Roman" w:hAnsi="Times New Roman" w:cs="Times New Roman" w:hint="eastAsia"/>
              </w:rPr>
              <w:t xml:space="preserve"> train-validation date </w:t>
            </w:r>
            <w:proofErr w:type="gramStart"/>
            <w:r w:rsidR="00A21603">
              <w:rPr>
                <w:rFonts w:ascii="Times New Roman" w:hAnsi="Times New Roman" w:cs="Times New Roman" w:hint="eastAsia"/>
              </w:rPr>
              <w:t>split ,</w:t>
            </w:r>
            <w:proofErr w:type="gramEnd"/>
            <w:r w:rsidR="00A21603">
              <w:rPr>
                <w:rFonts w:ascii="Times New Roman" w:hAnsi="Times New Roman" w:cs="Times New Roman" w:hint="eastAsia"/>
              </w:rPr>
              <w:t xml:space="preserve"> </w:t>
            </w:r>
            <w:proofErr w:type="spellStart"/>
            <w:r w:rsidR="00A21603">
              <w:rPr>
                <w:rFonts w:ascii="Times New Roman" w:hAnsi="Times New Roman" w:cs="Times New Roman" w:hint="eastAsia"/>
              </w:rPr>
              <w:t>RidgeCV</w:t>
            </w:r>
            <w:proofErr w:type="spellEnd"/>
            <w:r w:rsidR="00A21603">
              <w:rPr>
                <w:rFonts w:ascii="Times New Roman" w:hAnsi="Times New Roman" w:cs="Times New Roman" w:hint="eastAsia"/>
              </w:rPr>
              <w:t xml:space="preserve"> and test data processing.</w:t>
            </w:r>
          </w:p>
          <w:p w14:paraId="77DC3352" w14:textId="77777777"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14:paraId="55A9BE1C" w14:textId="77777777" w:rsidR="00055995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Linear regression, Lasso</w:t>
            </w:r>
          </w:p>
        </w:tc>
      </w:tr>
      <w:bookmarkEnd w:id="0"/>
      <w:tr w:rsidR="00055995" w:rsidRPr="00055995" w14:paraId="1A44EA84" w14:textId="77777777" w:rsidTr="006E1087">
        <w:trPr>
          <w:trHeight w:val="641"/>
        </w:trPr>
        <w:tc>
          <w:tcPr>
            <w:tcW w:w="1838" w:type="dxa"/>
            <w:vAlign w:val="center"/>
          </w:tcPr>
          <w:p w14:paraId="4DA9CDBA" w14:textId="77777777" w:rsidR="00055995" w:rsidRPr="00055995" w:rsidRDefault="00055995" w:rsidP="00055995">
            <w:pPr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Overall</w:t>
            </w:r>
          </w:p>
        </w:tc>
        <w:tc>
          <w:tcPr>
            <w:tcW w:w="1606" w:type="dxa"/>
            <w:vAlign w:val="center"/>
          </w:tcPr>
          <w:p w14:paraId="06463782" w14:textId="5DB4BBDB" w:rsidR="00055995" w:rsidRPr="00055995" w:rsidRDefault="005F51DA" w:rsidP="00055995">
            <w:pPr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35.5%</w:t>
            </w:r>
          </w:p>
        </w:tc>
        <w:tc>
          <w:tcPr>
            <w:tcW w:w="1607" w:type="dxa"/>
            <w:vAlign w:val="center"/>
          </w:tcPr>
          <w:p w14:paraId="4ECC2F06" w14:textId="3033CC72" w:rsidR="00055995" w:rsidRPr="00055995" w:rsidRDefault="005F51DA" w:rsidP="00055995">
            <w:pPr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32.5%</w:t>
            </w:r>
          </w:p>
        </w:tc>
        <w:tc>
          <w:tcPr>
            <w:tcW w:w="1607" w:type="dxa"/>
            <w:vAlign w:val="center"/>
          </w:tcPr>
          <w:p w14:paraId="0A34C6E2" w14:textId="3865B093" w:rsidR="00055995" w:rsidRPr="00055995" w:rsidRDefault="005F51DA" w:rsidP="00055995">
            <w:pPr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32%</w:t>
            </w:r>
          </w:p>
        </w:tc>
        <w:tc>
          <w:tcPr>
            <w:tcW w:w="3402" w:type="dxa"/>
            <w:vAlign w:val="center"/>
          </w:tcPr>
          <w:p w14:paraId="25BE8D71" w14:textId="77777777"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0E581D9" w14:textId="77777777" w:rsidR="00055995" w:rsidRDefault="00055995">
      <w:pPr>
        <w:rPr>
          <w:rFonts w:ascii="Times New Roman" w:hAnsi="Times New Roman" w:cs="Times New Roman"/>
        </w:rPr>
      </w:pPr>
    </w:p>
    <w:p w14:paraId="5FB34F00" w14:textId="77777777" w:rsidR="006E1087" w:rsidRDefault="006E1087">
      <w:pPr>
        <w:rPr>
          <w:rFonts w:ascii="Times New Roman" w:hAnsi="Times New Roman" w:cs="Times New Roman"/>
        </w:rPr>
      </w:pPr>
    </w:p>
    <w:p w14:paraId="7CEAA5C9" w14:textId="77777777" w:rsidR="006321CD" w:rsidRDefault="006321CD">
      <w:pPr>
        <w:rPr>
          <w:rFonts w:ascii="Times New Roman" w:hAnsi="Times New Roman" w:cs="Times New Roman"/>
        </w:rPr>
      </w:pPr>
    </w:p>
    <w:p w14:paraId="50E71AB6" w14:textId="77777777" w:rsidR="006E1087" w:rsidRPr="006E1087" w:rsidRDefault="006E1087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6E1087">
        <w:rPr>
          <w:rFonts w:ascii="Times New Roman" w:hAnsi="Times New Roman" w:cs="Times New Roman"/>
          <w:b/>
          <w:bCs/>
          <w:u w:val="single"/>
        </w:rPr>
        <w:t>S</w:t>
      </w:r>
      <w:r w:rsidRPr="006E1087">
        <w:rPr>
          <w:rFonts w:ascii="Times New Roman" w:hAnsi="Times New Roman" w:cs="Times New Roman" w:hint="eastAsia"/>
          <w:b/>
          <w:bCs/>
          <w:u w:val="single"/>
        </w:rPr>
        <w:t xml:space="preserve">ection </w:t>
      </w:r>
      <w:r w:rsidRPr="006E1087">
        <w:rPr>
          <w:rFonts w:ascii="Times New Roman" w:hAnsi="Times New Roman" w:cs="Times New Roman"/>
          <w:b/>
          <w:bCs/>
          <w:u w:val="single"/>
          <w:lang w:val="en-US"/>
        </w:rPr>
        <w:t>2. Detailed Task Log</w:t>
      </w:r>
    </w:p>
    <w:p w14:paraId="4CF89A59" w14:textId="77777777" w:rsidR="006E1087" w:rsidRDefault="006E1087">
      <w:pPr>
        <w:rPr>
          <w:rFonts w:ascii="Times New Roman" w:hAnsi="Times New Roman" w:cs="Times New Roman"/>
          <w:lang w:val="en-US"/>
        </w:rPr>
      </w:pPr>
    </w:p>
    <w:tbl>
      <w:tblPr>
        <w:tblStyle w:val="ae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6E1087" w:rsidRPr="006321CD" w14:paraId="365A5AFE" w14:textId="77777777" w:rsidTr="006321CD">
        <w:trPr>
          <w:trHeight w:val="396"/>
        </w:trPr>
        <w:tc>
          <w:tcPr>
            <w:tcW w:w="10049" w:type="dxa"/>
            <w:gridSpan w:val="3"/>
            <w:vAlign w:val="center"/>
          </w:tcPr>
          <w:p w14:paraId="78462730" w14:textId="77777777" w:rsidR="006E1087" w:rsidRPr="006321CD" w:rsidRDefault="006E1087" w:rsidP="006321CD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Name: </w:t>
            </w:r>
            <w:proofErr w:type="spellStart"/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Haixiao</w:t>
            </w:r>
            <w:proofErr w:type="spellEnd"/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Yang</w:t>
            </w:r>
          </w:p>
        </w:tc>
      </w:tr>
      <w:tr w:rsidR="006E1087" w:rsidRPr="006321CD" w14:paraId="1359BAAD" w14:textId="77777777" w:rsidTr="006321CD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4361942C" w14:textId="77777777" w:rsidR="006E1087" w:rsidRPr="006321CD" w:rsidRDefault="006E1087" w:rsidP="006321C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117E23EB" w14:textId="77777777" w:rsidR="006E1087" w:rsidRPr="006321CD" w:rsidRDefault="006E1087" w:rsidP="006321C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2F34B03C" w14:textId="77777777" w:rsidR="006E1087" w:rsidRPr="006321CD" w:rsidRDefault="006321CD" w:rsidP="006321C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Time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(Hours)</w:t>
            </w:r>
          </w:p>
        </w:tc>
      </w:tr>
      <w:tr w:rsidR="006E1087" w14:paraId="1F215503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745B4042" w14:textId="77777777" w:rsidR="006E1087" w:rsidRPr="00055995" w:rsidRDefault="006E1087" w:rsidP="006321CD">
            <w:pPr>
              <w:pStyle w:val="a9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14:paraId="6BBD13C4" w14:textId="25015F6D" w:rsidR="006E1087" w:rsidRDefault="00A21603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I</w:t>
            </w:r>
            <w:r>
              <w:rPr>
                <w:rFonts w:ascii="Times New Roman" w:hAnsi="Times New Roman" w:cs="Times New Roman" w:hint="eastAsia"/>
              </w:rPr>
              <w:t xml:space="preserve">mplement </w:t>
            </w:r>
            <w:r w:rsidRPr="00A21603">
              <w:rPr>
                <w:rFonts w:ascii="Times New Roman" w:hAnsi="Times New Roman" w:cs="Times New Roman" w:hint="eastAsia"/>
              </w:rPr>
              <w:t xml:space="preserve">data understanding code and </w:t>
            </w:r>
            <w:r w:rsidR="00A031B6">
              <w:rPr>
                <w:rFonts w:ascii="Times New Roman" w:hAnsi="Times New Roman" w:cs="Times New Roman"/>
              </w:rPr>
              <w:t>explanation</w:t>
            </w:r>
          </w:p>
        </w:tc>
        <w:tc>
          <w:tcPr>
            <w:tcW w:w="1690" w:type="dxa"/>
            <w:vAlign w:val="center"/>
          </w:tcPr>
          <w:p w14:paraId="4FAC46B4" w14:textId="001B115D" w:rsidR="006E1087" w:rsidRPr="00A21603" w:rsidRDefault="00A21603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3</w:t>
            </w:r>
          </w:p>
        </w:tc>
      </w:tr>
      <w:tr w:rsidR="006E1087" w14:paraId="0E776649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5CC723F6" w14:textId="77777777" w:rsidR="006E1087" w:rsidRPr="00055995" w:rsidRDefault="006E1087" w:rsidP="006321CD">
            <w:pPr>
              <w:pStyle w:val="a9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14:paraId="5EBB8655" w14:textId="543CEAA0" w:rsidR="006E1087" w:rsidRDefault="00A21603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bookmarkStart w:id="2" w:name="OLE_LINK7"/>
            <w:r>
              <w:rPr>
                <w:rFonts w:ascii="Times New Roman" w:hAnsi="Times New Roman" w:cs="Times New Roman" w:hint="eastAsia"/>
                <w:lang w:val="en-US"/>
              </w:rPr>
              <w:t>Discuss with group members about</w:t>
            </w:r>
            <w:bookmarkEnd w:id="2"/>
            <w:r>
              <w:rPr>
                <w:rFonts w:ascii="Times New Roman" w:hAnsi="Times New Roman" w:cs="Times New Roman" w:hint="eastAsia"/>
                <w:lang w:val="en-US"/>
              </w:rPr>
              <w:t xml:space="preserve"> the strategy for DQP</w:t>
            </w:r>
          </w:p>
        </w:tc>
        <w:tc>
          <w:tcPr>
            <w:tcW w:w="1690" w:type="dxa"/>
            <w:vAlign w:val="center"/>
          </w:tcPr>
          <w:p w14:paraId="5B1D4F48" w14:textId="1AB1B8FB" w:rsidR="006E1087" w:rsidRDefault="00A21603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6E1087" w14:paraId="034E8D29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159BABEE" w14:textId="77777777" w:rsidR="006E1087" w:rsidRPr="00055995" w:rsidRDefault="006E1087" w:rsidP="006321CD">
            <w:pPr>
              <w:pStyle w:val="a9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101F7FCA" w14:textId="53BC94A1" w:rsidR="006E1087" w:rsidRDefault="00A21603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I</w:t>
            </w:r>
            <w:r>
              <w:rPr>
                <w:rFonts w:ascii="Times New Roman" w:hAnsi="Times New Roman" w:cs="Times New Roman" w:hint="eastAsia"/>
              </w:rPr>
              <w:t>mplement feature pair</w:t>
            </w:r>
            <w:r>
              <w:rPr>
                <w:rFonts w:ascii="Times New Roman" w:hAnsi="Times New Roman" w:cs="Times New Roman" w:hint="eastAsia"/>
              </w:rPr>
              <w:t>ing</w:t>
            </w:r>
            <w:r>
              <w:rPr>
                <w:rFonts w:ascii="Times New Roman" w:hAnsi="Times New Roman" w:cs="Times New Roman" w:hint="eastAsia"/>
              </w:rPr>
              <w:t xml:space="preserve"> code and </w:t>
            </w:r>
            <w:bookmarkStart w:id="3" w:name="OLE_LINK5"/>
            <w:r w:rsidR="00A031B6">
              <w:rPr>
                <w:rFonts w:ascii="Times New Roman" w:hAnsi="Times New Roman" w:cs="Times New Roman"/>
              </w:rPr>
              <w:t>explanation</w:t>
            </w:r>
            <w:bookmarkEnd w:id="3"/>
          </w:p>
        </w:tc>
        <w:tc>
          <w:tcPr>
            <w:tcW w:w="1690" w:type="dxa"/>
            <w:vAlign w:val="center"/>
          </w:tcPr>
          <w:p w14:paraId="23760FF2" w14:textId="2B087182" w:rsidR="006E1087" w:rsidRDefault="00A031B6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3</w:t>
            </w:r>
          </w:p>
        </w:tc>
      </w:tr>
      <w:tr w:rsidR="006E1087" w14:paraId="45A039D9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778A13FD" w14:textId="77777777" w:rsidR="006E1087" w:rsidRPr="00055995" w:rsidRDefault="006E1087" w:rsidP="006321CD">
            <w:pPr>
              <w:pStyle w:val="a9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072DD6AA" w14:textId="340E0162" w:rsidR="006E1087" w:rsidRDefault="00A21603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Discuss with group members about DQP</w:t>
            </w:r>
          </w:p>
        </w:tc>
        <w:tc>
          <w:tcPr>
            <w:tcW w:w="1690" w:type="dxa"/>
            <w:vAlign w:val="center"/>
          </w:tcPr>
          <w:p w14:paraId="0490E4A5" w14:textId="34CF4980" w:rsidR="006E1087" w:rsidRDefault="00A031B6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A031B6" w14:paraId="3FE6CBC9" w14:textId="77777777" w:rsidTr="006321CD">
        <w:trPr>
          <w:trHeight w:val="309"/>
        </w:trPr>
        <w:tc>
          <w:tcPr>
            <w:tcW w:w="2122" w:type="dxa"/>
            <w:vMerge w:val="restart"/>
            <w:vAlign w:val="center"/>
          </w:tcPr>
          <w:p w14:paraId="2ED8249B" w14:textId="77777777" w:rsidR="00A031B6" w:rsidRPr="00055995" w:rsidRDefault="00A031B6" w:rsidP="006321CD">
            <w:pPr>
              <w:pStyle w:val="a9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14:paraId="350121EE" w14:textId="55B236BD" w:rsidR="00A031B6" w:rsidRDefault="00A031B6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</w:t>
            </w:r>
            <w:r>
              <w:rPr>
                <w:rFonts w:ascii="Times New Roman" w:hAnsi="Times New Roman" w:cs="Times New Roman" w:hint="eastAsia"/>
                <w:lang w:val="en-US"/>
              </w:rPr>
              <w:t>mplement train-validation data split</w:t>
            </w:r>
          </w:p>
        </w:tc>
        <w:tc>
          <w:tcPr>
            <w:tcW w:w="1690" w:type="dxa"/>
            <w:vAlign w:val="center"/>
          </w:tcPr>
          <w:p w14:paraId="077F7637" w14:textId="30EAC75A" w:rsidR="00A031B6" w:rsidRDefault="00A031B6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  <w:tr w:rsidR="00A031B6" w14:paraId="2BD44F2F" w14:textId="77777777" w:rsidTr="006321CD">
        <w:trPr>
          <w:trHeight w:val="309"/>
        </w:trPr>
        <w:tc>
          <w:tcPr>
            <w:tcW w:w="2122" w:type="dxa"/>
            <w:vMerge/>
            <w:vAlign w:val="center"/>
          </w:tcPr>
          <w:p w14:paraId="33112B40" w14:textId="77777777" w:rsidR="00A031B6" w:rsidRDefault="00A031B6" w:rsidP="006321CD">
            <w:pPr>
              <w:pStyle w:val="a9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34B50C7E" w14:textId="2DFB94E6" w:rsidR="00A031B6" w:rsidRDefault="00A031B6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</w:t>
            </w:r>
            <w:r>
              <w:rPr>
                <w:rFonts w:ascii="Times New Roman" w:hAnsi="Times New Roman" w:cs="Times New Roman" w:hint="eastAsia"/>
                <w:lang w:val="en-US"/>
              </w:rPr>
              <w:t xml:space="preserve">mplement </w:t>
            </w:r>
            <w:bookmarkStart w:id="4" w:name="OLE_LINK6"/>
            <w:proofErr w:type="spellStart"/>
            <w:r>
              <w:rPr>
                <w:rFonts w:ascii="Times New Roman" w:hAnsi="Times New Roman" w:cs="Times New Roman" w:hint="eastAsia"/>
                <w:lang w:val="en-US"/>
              </w:rPr>
              <w:t>RidgeCV</w:t>
            </w:r>
            <w:bookmarkEnd w:id="4"/>
            <w:proofErr w:type="spellEnd"/>
            <w:r>
              <w:rPr>
                <w:rFonts w:ascii="Times New Roman" w:hAnsi="Times New Roman" w:cs="Times New Roman" w:hint="eastAsia"/>
                <w:lang w:val="en-US"/>
              </w:rPr>
              <w:t xml:space="preserve"> model</w:t>
            </w:r>
          </w:p>
        </w:tc>
        <w:tc>
          <w:tcPr>
            <w:tcW w:w="1690" w:type="dxa"/>
            <w:vAlign w:val="center"/>
          </w:tcPr>
          <w:p w14:paraId="20AD1A3D" w14:textId="26ECD060" w:rsidR="00A031B6" w:rsidRDefault="00A031B6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2</w:t>
            </w:r>
          </w:p>
        </w:tc>
      </w:tr>
      <w:tr w:rsidR="00A031B6" w14:paraId="0B5B3737" w14:textId="77777777" w:rsidTr="006321CD">
        <w:trPr>
          <w:trHeight w:val="309"/>
        </w:trPr>
        <w:tc>
          <w:tcPr>
            <w:tcW w:w="2122" w:type="dxa"/>
            <w:vMerge/>
            <w:vAlign w:val="center"/>
          </w:tcPr>
          <w:p w14:paraId="6E8A55A9" w14:textId="77777777" w:rsidR="00A031B6" w:rsidRDefault="00A031B6" w:rsidP="006321CD">
            <w:pPr>
              <w:pStyle w:val="a9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4C052B75" w14:textId="51BA6620" w:rsidR="00A031B6" w:rsidRDefault="00A031B6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</w:t>
            </w:r>
            <w:proofErr w:type="spellStart"/>
            <w:r>
              <w:rPr>
                <w:rFonts w:ascii="Times New Roman" w:hAnsi="Times New Roman" w:cs="Times New Roman" w:hint="eastAsia"/>
                <w:lang w:val="en-US"/>
              </w:rPr>
              <w:t>RidgeCV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690" w:type="dxa"/>
            <w:vAlign w:val="center"/>
          </w:tcPr>
          <w:p w14:paraId="7D60F31A" w14:textId="6602B410" w:rsidR="00A031B6" w:rsidRDefault="00A031B6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  <w:tr w:rsidR="00A031B6" w14:paraId="7158F56F" w14:textId="77777777" w:rsidTr="006321CD">
        <w:trPr>
          <w:trHeight w:val="309"/>
        </w:trPr>
        <w:tc>
          <w:tcPr>
            <w:tcW w:w="2122" w:type="dxa"/>
            <w:vMerge/>
            <w:vAlign w:val="center"/>
          </w:tcPr>
          <w:p w14:paraId="4C1BE658" w14:textId="77777777" w:rsidR="00A031B6" w:rsidRDefault="00A031B6" w:rsidP="006321CD">
            <w:pPr>
              <w:pStyle w:val="a9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560A2BF" w14:textId="194C00D4" w:rsidR="00A031B6" w:rsidRDefault="00A031B6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 xml:space="preserve">Processing test data set with the feature engineering steps </w:t>
            </w:r>
          </w:p>
        </w:tc>
        <w:tc>
          <w:tcPr>
            <w:tcW w:w="1690" w:type="dxa"/>
            <w:vAlign w:val="center"/>
          </w:tcPr>
          <w:p w14:paraId="47505EFD" w14:textId="13C88F93" w:rsidR="00A031B6" w:rsidRDefault="00A031B6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2</w:t>
            </w:r>
          </w:p>
        </w:tc>
      </w:tr>
      <w:tr w:rsidR="00A031B6" w14:paraId="460250A2" w14:textId="77777777" w:rsidTr="006321CD">
        <w:trPr>
          <w:trHeight w:val="309"/>
        </w:trPr>
        <w:tc>
          <w:tcPr>
            <w:tcW w:w="2122" w:type="dxa"/>
            <w:vMerge/>
            <w:vAlign w:val="center"/>
          </w:tcPr>
          <w:p w14:paraId="7EE65B5E" w14:textId="77777777" w:rsidR="00A031B6" w:rsidRDefault="00A031B6" w:rsidP="006321CD">
            <w:pPr>
              <w:pStyle w:val="a9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64C2ECA" w14:textId="08E3F1B3" w:rsidR="00A031B6" w:rsidRDefault="00A031B6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 xml:space="preserve">Implement the evaluation with clamped </w:t>
            </w:r>
            <w:r w:rsidR="008B1B6E">
              <w:rPr>
                <w:rFonts w:ascii="Times New Roman" w:hAnsi="Times New Roman" w:cs="Times New Roman" w:hint="eastAsia"/>
                <w:lang w:val="en-US"/>
              </w:rPr>
              <w:t>test date set</w:t>
            </w:r>
          </w:p>
        </w:tc>
        <w:tc>
          <w:tcPr>
            <w:tcW w:w="1690" w:type="dxa"/>
            <w:vAlign w:val="center"/>
          </w:tcPr>
          <w:p w14:paraId="13ABEF26" w14:textId="66EC0E0D" w:rsidR="00A031B6" w:rsidRDefault="008B1B6E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</w:tbl>
    <w:p w14:paraId="1424B384" w14:textId="77777777" w:rsidR="006E1087" w:rsidRDefault="006E1087">
      <w:pPr>
        <w:rPr>
          <w:rFonts w:ascii="Times New Roman" w:hAnsi="Times New Roman" w:cs="Times New Roman"/>
          <w:lang w:val="en-US"/>
        </w:rPr>
      </w:pPr>
    </w:p>
    <w:p w14:paraId="78E42756" w14:textId="77777777" w:rsidR="006321CD" w:rsidRDefault="006321CD">
      <w:pPr>
        <w:rPr>
          <w:rFonts w:ascii="Times New Roman" w:hAnsi="Times New Roman" w:cs="Times New Roman"/>
          <w:lang w:val="en-US"/>
        </w:rPr>
      </w:pPr>
    </w:p>
    <w:tbl>
      <w:tblPr>
        <w:tblStyle w:val="ae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6321CD" w:rsidRPr="006321CD" w14:paraId="40951831" w14:textId="77777777" w:rsidTr="00B5680D">
        <w:trPr>
          <w:trHeight w:val="396"/>
        </w:trPr>
        <w:tc>
          <w:tcPr>
            <w:tcW w:w="10049" w:type="dxa"/>
            <w:gridSpan w:val="3"/>
            <w:vAlign w:val="center"/>
          </w:tcPr>
          <w:p w14:paraId="63C6115D" w14:textId="77777777" w:rsidR="006321CD" w:rsidRPr="006321CD" w:rsidRDefault="006321CD" w:rsidP="00B5680D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Name: 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Xiaoli Wu</w:t>
            </w:r>
          </w:p>
        </w:tc>
      </w:tr>
      <w:tr w:rsidR="006321CD" w:rsidRPr="006321CD" w14:paraId="06A4ECA3" w14:textId="77777777" w:rsidTr="006321CD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32CDEFDC" w14:textId="77777777" w:rsidR="006321CD" w:rsidRPr="006321CD" w:rsidRDefault="006321CD" w:rsidP="00B5680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21779F85" w14:textId="77777777" w:rsidR="006321CD" w:rsidRPr="006321CD" w:rsidRDefault="006321CD" w:rsidP="00B5680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052F6792" w14:textId="77777777" w:rsidR="006321CD" w:rsidRPr="006321CD" w:rsidRDefault="006321CD" w:rsidP="00B5680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Time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(Hours)</w:t>
            </w:r>
          </w:p>
        </w:tc>
      </w:tr>
      <w:tr w:rsidR="006321CD" w14:paraId="7C031221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0016DD38" w14:textId="77777777" w:rsidR="006321CD" w:rsidRPr="00055995" w:rsidRDefault="006321CD" w:rsidP="006321CD">
            <w:pPr>
              <w:pStyle w:val="a9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14:paraId="08316312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690" w:type="dxa"/>
            <w:vAlign w:val="center"/>
          </w:tcPr>
          <w:p w14:paraId="69B26615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6321CD" w14:paraId="6E4D4A39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1CDB7633" w14:textId="77777777" w:rsidR="006321CD" w:rsidRPr="00055995" w:rsidRDefault="006321CD" w:rsidP="006321CD">
            <w:pPr>
              <w:pStyle w:val="a9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14:paraId="2A523FE5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690" w:type="dxa"/>
            <w:vAlign w:val="center"/>
          </w:tcPr>
          <w:p w14:paraId="306A04F7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6321CD" w14:paraId="6AF332BB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26256C63" w14:textId="77777777" w:rsidR="006321CD" w:rsidRPr="00055995" w:rsidRDefault="006321CD" w:rsidP="006321CD">
            <w:pPr>
              <w:pStyle w:val="a9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04BBD93A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690" w:type="dxa"/>
            <w:vAlign w:val="center"/>
          </w:tcPr>
          <w:p w14:paraId="35892F95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6321CD" w14:paraId="3FB0490F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0EEE1457" w14:textId="77777777" w:rsidR="006321CD" w:rsidRPr="00055995" w:rsidRDefault="006321CD" w:rsidP="006321CD">
            <w:pPr>
              <w:pStyle w:val="a9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5E8F105D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690" w:type="dxa"/>
            <w:vAlign w:val="center"/>
          </w:tcPr>
          <w:p w14:paraId="3173B9EB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6321CD" w14:paraId="791D52CD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68EF925F" w14:textId="77777777" w:rsidR="006321CD" w:rsidRPr="00055995" w:rsidRDefault="006321CD" w:rsidP="006321CD">
            <w:pPr>
              <w:pStyle w:val="a9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14:paraId="49CF431E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690" w:type="dxa"/>
            <w:vAlign w:val="center"/>
          </w:tcPr>
          <w:p w14:paraId="2F4EB25C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74FE8B70" w14:textId="77777777" w:rsidR="006321CD" w:rsidRDefault="006321CD">
      <w:pPr>
        <w:rPr>
          <w:rFonts w:ascii="Times New Roman" w:hAnsi="Times New Roman" w:cs="Times New Roman"/>
          <w:lang w:val="en-US"/>
        </w:rPr>
      </w:pPr>
    </w:p>
    <w:p w14:paraId="64384963" w14:textId="77777777" w:rsidR="006321CD" w:rsidRDefault="006321CD">
      <w:pPr>
        <w:rPr>
          <w:rFonts w:ascii="Times New Roman" w:hAnsi="Times New Roman" w:cs="Times New Roman"/>
          <w:lang w:val="en-US"/>
        </w:rPr>
      </w:pPr>
    </w:p>
    <w:p w14:paraId="5E6444FD" w14:textId="77777777" w:rsidR="006321CD" w:rsidRDefault="006321CD">
      <w:pPr>
        <w:rPr>
          <w:rFonts w:ascii="Times New Roman" w:hAnsi="Times New Roman" w:cs="Times New Roman"/>
          <w:lang w:val="en-US"/>
        </w:rPr>
      </w:pPr>
    </w:p>
    <w:tbl>
      <w:tblPr>
        <w:tblStyle w:val="ae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6321CD" w:rsidRPr="006321CD" w14:paraId="649970FF" w14:textId="77777777" w:rsidTr="00B5680D">
        <w:trPr>
          <w:trHeight w:val="396"/>
        </w:trPr>
        <w:tc>
          <w:tcPr>
            <w:tcW w:w="10049" w:type="dxa"/>
            <w:gridSpan w:val="3"/>
            <w:vAlign w:val="center"/>
          </w:tcPr>
          <w:p w14:paraId="47B77893" w14:textId="77777777" w:rsidR="006321CD" w:rsidRPr="006321CD" w:rsidRDefault="006321CD" w:rsidP="00B5680D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Name: 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Yian Zhou</w:t>
            </w:r>
          </w:p>
        </w:tc>
      </w:tr>
      <w:tr w:rsidR="006321CD" w:rsidRPr="006321CD" w14:paraId="3F0E9199" w14:textId="77777777" w:rsidTr="006321CD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6D90DF6B" w14:textId="77777777" w:rsidR="006321CD" w:rsidRPr="006321CD" w:rsidRDefault="006321CD" w:rsidP="00B5680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69D80494" w14:textId="77777777" w:rsidR="006321CD" w:rsidRPr="006321CD" w:rsidRDefault="006321CD" w:rsidP="00B5680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1F349396" w14:textId="77777777" w:rsidR="006321CD" w:rsidRPr="006321CD" w:rsidRDefault="006321CD" w:rsidP="00B5680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Time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(Hours)</w:t>
            </w:r>
          </w:p>
        </w:tc>
      </w:tr>
      <w:tr w:rsidR="006321CD" w14:paraId="29E5D990" w14:textId="77777777" w:rsidTr="006321CD">
        <w:trPr>
          <w:trHeight w:val="309"/>
        </w:trPr>
        <w:tc>
          <w:tcPr>
            <w:tcW w:w="2122" w:type="dxa"/>
            <w:vMerge w:val="restart"/>
            <w:vAlign w:val="center"/>
          </w:tcPr>
          <w:p w14:paraId="2CF46596" w14:textId="77777777" w:rsidR="006321CD" w:rsidRPr="00055995" w:rsidRDefault="006321CD" w:rsidP="006321CD">
            <w:pPr>
              <w:pStyle w:val="a9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14:paraId="36E9FE83" w14:textId="77777777" w:rsidR="006321CD" w:rsidRDefault="006321CD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14:paraId="49D5CB52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</w:tr>
      <w:tr w:rsidR="006321CD" w14:paraId="6DCB4F7D" w14:textId="77777777" w:rsidTr="006321CD">
        <w:trPr>
          <w:trHeight w:val="309"/>
        </w:trPr>
        <w:tc>
          <w:tcPr>
            <w:tcW w:w="2122" w:type="dxa"/>
            <w:vMerge/>
            <w:vAlign w:val="center"/>
          </w:tcPr>
          <w:p w14:paraId="71D83BCE" w14:textId="77777777" w:rsidR="006321CD" w:rsidRDefault="006321CD" w:rsidP="006321CD">
            <w:pPr>
              <w:pStyle w:val="a9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0F7B4D84" w14:textId="77777777" w:rsidR="006321CD" w:rsidRDefault="006321CD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14:paraId="08598837" w14:textId="77777777" w:rsidR="006321CD" w:rsidRDefault="006321CD" w:rsidP="00B5680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</w:t>
            </w:r>
          </w:p>
        </w:tc>
      </w:tr>
      <w:tr w:rsidR="006321CD" w14:paraId="722CF007" w14:textId="77777777" w:rsidTr="006321CD">
        <w:trPr>
          <w:trHeight w:val="309"/>
        </w:trPr>
        <w:tc>
          <w:tcPr>
            <w:tcW w:w="2122" w:type="dxa"/>
            <w:vMerge w:val="restart"/>
            <w:vAlign w:val="center"/>
          </w:tcPr>
          <w:p w14:paraId="2BB56061" w14:textId="77777777" w:rsidR="006321CD" w:rsidRPr="00055995" w:rsidRDefault="006321CD" w:rsidP="006321CD">
            <w:pPr>
              <w:pStyle w:val="a9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14:paraId="683F275A" w14:textId="77777777" w:rsidR="006321CD" w:rsidRDefault="006321CD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14:paraId="59D597C9" w14:textId="77777777" w:rsidR="006321CD" w:rsidRDefault="006321CD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</w:tr>
      <w:tr w:rsidR="006321CD" w14:paraId="0273EFD6" w14:textId="77777777" w:rsidTr="006321CD">
        <w:trPr>
          <w:trHeight w:val="309"/>
        </w:trPr>
        <w:tc>
          <w:tcPr>
            <w:tcW w:w="2122" w:type="dxa"/>
            <w:vMerge/>
            <w:vAlign w:val="center"/>
          </w:tcPr>
          <w:p w14:paraId="41013FF8" w14:textId="77777777" w:rsidR="006321CD" w:rsidRDefault="006321CD" w:rsidP="006321CD">
            <w:pPr>
              <w:pStyle w:val="a9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7FFD7A5" w14:textId="77777777" w:rsidR="006321CD" w:rsidRDefault="006321CD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14:paraId="5D00CAE1" w14:textId="77777777" w:rsidR="006321CD" w:rsidRDefault="006321CD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</w:t>
            </w:r>
          </w:p>
        </w:tc>
      </w:tr>
      <w:tr w:rsidR="006321CD" w14:paraId="1C871E73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34C48CE8" w14:textId="77777777" w:rsidR="006321CD" w:rsidRPr="00055995" w:rsidRDefault="006321CD" w:rsidP="006321CD">
            <w:pPr>
              <w:pStyle w:val="a9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735E618B" w14:textId="4C6D16FA" w:rsidR="006321CD" w:rsidRDefault="00A031B6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Discuss with group members about</w:t>
            </w:r>
            <w:r>
              <w:rPr>
                <w:rFonts w:ascii="Times New Roman" w:hAnsi="Times New Roman" w:cs="Times New Roman" w:hint="eastAsia"/>
                <w:lang w:val="en-US"/>
              </w:rPr>
              <w:t xml:space="preserve"> feature pairing result</w:t>
            </w:r>
          </w:p>
        </w:tc>
        <w:tc>
          <w:tcPr>
            <w:tcW w:w="1690" w:type="dxa"/>
            <w:vAlign w:val="center"/>
          </w:tcPr>
          <w:p w14:paraId="06D10A5C" w14:textId="0CCB903C" w:rsidR="006321CD" w:rsidRDefault="00A031B6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6321CD" w14:paraId="000E0669" w14:textId="77777777" w:rsidTr="006321CD">
        <w:trPr>
          <w:trHeight w:val="309"/>
        </w:trPr>
        <w:tc>
          <w:tcPr>
            <w:tcW w:w="2122" w:type="dxa"/>
            <w:vAlign w:val="center"/>
          </w:tcPr>
          <w:p w14:paraId="06A7F002" w14:textId="77777777" w:rsidR="006321CD" w:rsidRPr="00055995" w:rsidRDefault="006321CD" w:rsidP="006321CD">
            <w:pPr>
              <w:pStyle w:val="a9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73AF221D" w14:textId="5FC6BC4A" w:rsidR="006321CD" w:rsidRDefault="00A031B6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Discuss with group members about</w:t>
            </w:r>
            <w:r>
              <w:rPr>
                <w:rFonts w:ascii="Times New Roman" w:hAnsi="Times New Roman" w:cs="Times New Roman" w:hint="eastAsia"/>
                <w:lang w:val="en-US"/>
              </w:rPr>
              <w:t xml:space="preserve"> new features</w:t>
            </w:r>
          </w:p>
        </w:tc>
        <w:tc>
          <w:tcPr>
            <w:tcW w:w="1690" w:type="dxa"/>
            <w:vAlign w:val="center"/>
          </w:tcPr>
          <w:p w14:paraId="20BCA4E1" w14:textId="4B1A0A2A" w:rsidR="006321CD" w:rsidRDefault="00A031B6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6321CD" w14:paraId="762CB77C" w14:textId="77777777" w:rsidTr="006321CD">
        <w:trPr>
          <w:trHeight w:val="309"/>
        </w:trPr>
        <w:tc>
          <w:tcPr>
            <w:tcW w:w="2122" w:type="dxa"/>
            <w:vMerge w:val="restart"/>
            <w:vAlign w:val="center"/>
          </w:tcPr>
          <w:p w14:paraId="3518A63D" w14:textId="77777777" w:rsidR="006321CD" w:rsidRPr="00055995" w:rsidRDefault="006321CD" w:rsidP="006321CD">
            <w:pPr>
              <w:pStyle w:val="a9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14:paraId="0DAE3F91" w14:textId="77777777" w:rsidR="006321CD" w:rsidRDefault="006321CD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Design and implement the </w:t>
            </w:r>
            <w:r w:rsidR="0080377B">
              <w:rPr>
                <w:rFonts w:ascii="Times New Roman" w:hAnsi="Times New Roman" w:cs="Times New Roman"/>
                <w:lang w:val="en-US"/>
              </w:rPr>
              <w:t>L</w:t>
            </w:r>
            <w:r>
              <w:rPr>
                <w:rFonts w:ascii="Times New Roman" w:hAnsi="Times New Roman" w:cs="Times New Roman"/>
                <w:lang w:val="en-US"/>
              </w:rPr>
              <w:t>inear regression model</w:t>
            </w:r>
          </w:p>
        </w:tc>
        <w:tc>
          <w:tcPr>
            <w:tcW w:w="1690" w:type="dxa"/>
            <w:vAlign w:val="center"/>
          </w:tcPr>
          <w:p w14:paraId="70C950C6" w14:textId="77777777" w:rsidR="006321CD" w:rsidRDefault="006321CD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</w:tr>
      <w:tr w:rsidR="006321CD" w14:paraId="366A25AC" w14:textId="77777777" w:rsidTr="006321CD">
        <w:trPr>
          <w:trHeight w:val="309"/>
        </w:trPr>
        <w:tc>
          <w:tcPr>
            <w:tcW w:w="2122" w:type="dxa"/>
            <w:vMerge/>
            <w:vAlign w:val="center"/>
          </w:tcPr>
          <w:p w14:paraId="2C87FE1E" w14:textId="77777777" w:rsidR="006321CD" w:rsidRDefault="006321CD" w:rsidP="006321CD">
            <w:pPr>
              <w:pStyle w:val="a9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782C984A" w14:textId="77777777" w:rsidR="006321CD" w:rsidRDefault="006321CD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</w:t>
            </w:r>
            <w:r w:rsidR="0080377B">
              <w:rPr>
                <w:rFonts w:ascii="Times New Roman" w:hAnsi="Times New Roman" w:cs="Times New Roman"/>
                <w:lang w:val="en-US"/>
              </w:rPr>
              <w:t>L</w:t>
            </w:r>
            <w:r>
              <w:rPr>
                <w:rFonts w:ascii="Times New Roman" w:hAnsi="Times New Roman" w:cs="Times New Roman"/>
                <w:lang w:val="en-US"/>
              </w:rPr>
              <w:t>inear regression)</w:t>
            </w:r>
          </w:p>
        </w:tc>
        <w:tc>
          <w:tcPr>
            <w:tcW w:w="1690" w:type="dxa"/>
            <w:vAlign w:val="center"/>
          </w:tcPr>
          <w:p w14:paraId="61DB5574" w14:textId="77777777" w:rsidR="006321CD" w:rsidRDefault="006321CD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</w:tr>
      <w:tr w:rsidR="006321CD" w14:paraId="64608B6B" w14:textId="77777777" w:rsidTr="006321CD">
        <w:trPr>
          <w:trHeight w:val="309"/>
        </w:trPr>
        <w:tc>
          <w:tcPr>
            <w:tcW w:w="2122" w:type="dxa"/>
            <w:vMerge/>
            <w:vAlign w:val="center"/>
          </w:tcPr>
          <w:p w14:paraId="21340BDB" w14:textId="77777777" w:rsidR="006321CD" w:rsidRDefault="006321CD" w:rsidP="006321CD">
            <w:pPr>
              <w:pStyle w:val="a9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4B79843" w14:textId="77777777" w:rsidR="006321CD" w:rsidRDefault="006321CD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Design and implement the Lasso model</w:t>
            </w:r>
          </w:p>
        </w:tc>
        <w:tc>
          <w:tcPr>
            <w:tcW w:w="1690" w:type="dxa"/>
            <w:vAlign w:val="center"/>
          </w:tcPr>
          <w:p w14:paraId="72593C05" w14:textId="77777777" w:rsidR="006321CD" w:rsidRDefault="006321CD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</w:tr>
      <w:tr w:rsidR="006321CD" w14:paraId="34E23708" w14:textId="77777777" w:rsidTr="006321CD">
        <w:trPr>
          <w:trHeight w:val="309"/>
        </w:trPr>
        <w:tc>
          <w:tcPr>
            <w:tcW w:w="2122" w:type="dxa"/>
            <w:vMerge/>
            <w:vAlign w:val="center"/>
          </w:tcPr>
          <w:p w14:paraId="66D16E99" w14:textId="77777777" w:rsidR="006321CD" w:rsidRDefault="006321CD" w:rsidP="006321CD">
            <w:pPr>
              <w:pStyle w:val="a9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0B8CBE8C" w14:textId="77777777" w:rsidR="006321CD" w:rsidRDefault="006321CD" w:rsidP="006321C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(Lasso)</w:t>
            </w:r>
          </w:p>
        </w:tc>
        <w:tc>
          <w:tcPr>
            <w:tcW w:w="1690" w:type="dxa"/>
            <w:vAlign w:val="center"/>
          </w:tcPr>
          <w:p w14:paraId="3176C7F8" w14:textId="77777777" w:rsidR="006321CD" w:rsidRDefault="006321CD" w:rsidP="006321C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</w:tr>
    </w:tbl>
    <w:p w14:paraId="656601C0" w14:textId="77777777" w:rsidR="006321CD" w:rsidRDefault="006321CD" w:rsidP="006321CD">
      <w:pPr>
        <w:rPr>
          <w:rFonts w:ascii="Times New Roman" w:hAnsi="Times New Roman" w:cs="Times New Roman"/>
          <w:lang w:val="en-US"/>
        </w:rPr>
      </w:pPr>
    </w:p>
    <w:p w14:paraId="155E0668" w14:textId="77777777" w:rsidR="006321CD" w:rsidRDefault="006321CD" w:rsidP="006321CD">
      <w:pPr>
        <w:rPr>
          <w:rFonts w:ascii="Times New Roman" w:hAnsi="Times New Roman" w:cs="Times New Roman"/>
          <w:lang w:val="en-US"/>
        </w:rPr>
      </w:pPr>
    </w:p>
    <w:p w14:paraId="53288D96" w14:textId="77777777"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14:paraId="55CC8A1C" w14:textId="77777777"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14:paraId="22DB2D1D" w14:textId="77777777" w:rsidR="006321CD" w:rsidRPr="0080377B" w:rsidRDefault="006321CD" w:rsidP="006321CD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80377B">
        <w:rPr>
          <w:rFonts w:ascii="Times New Roman" w:hAnsi="Times New Roman" w:cs="Times New Roman"/>
          <w:b/>
          <w:bCs/>
          <w:u w:val="single"/>
          <w:lang w:val="en-US"/>
        </w:rPr>
        <w:t xml:space="preserve">Section 3. Signed Declaration </w:t>
      </w:r>
    </w:p>
    <w:p w14:paraId="4D5E7C50" w14:textId="77777777"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14:paraId="3CD3ED8B" w14:textId="77777777" w:rsidR="0080377B" w:rsidRDefault="0080377B" w:rsidP="006321CD">
      <w:pPr>
        <w:rPr>
          <w:rFonts w:ascii="Times New Roman" w:hAnsi="Times New Roman" w:cs="Times New Roman"/>
          <w:lang w:val="en-US"/>
        </w:rPr>
      </w:pPr>
      <w:r w:rsidRPr="0080377B">
        <w:rPr>
          <w:rFonts w:ascii="Times New Roman" w:hAnsi="Times New Roman" w:cs="Times New Roman"/>
          <w:lang w:val="en-US"/>
        </w:rPr>
        <w:t>I certify this contribution statement is accurate. I understand that misrepresentation is academic misconduct.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294CB73A" w14:textId="77777777"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14:paraId="7F1DFBB7" w14:textId="77777777"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14:paraId="3C4E9EE8" w14:textId="77777777" w:rsidR="0080377B" w:rsidRDefault="0080377B" w:rsidP="006321C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Signature: </w:t>
      </w:r>
      <w:proofErr w:type="spellStart"/>
      <w:r>
        <w:rPr>
          <w:rFonts w:ascii="Times New Roman" w:hAnsi="Times New Roman" w:cs="Times New Roman"/>
          <w:lang w:val="en-US"/>
        </w:rPr>
        <w:t>Haixiao</w:t>
      </w:r>
      <w:proofErr w:type="spellEnd"/>
      <w:r>
        <w:rPr>
          <w:rFonts w:ascii="Times New Roman" w:hAnsi="Times New Roman" w:cs="Times New Roman"/>
          <w:lang w:val="en-US"/>
        </w:rPr>
        <w:t xml:space="preserve"> Yang, Xiaoli Wu, Yian Zhou</w:t>
      </w:r>
    </w:p>
    <w:p w14:paraId="2F32F4D6" w14:textId="77777777" w:rsidR="0080377B" w:rsidRDefault="0080377B" w:rsidP="006321C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Date: March 29</w:t>
      </w:r>
      <w:r w:rsidRPr="0080377B">
        <w:rPr>
          <w:rFonts w:ascii="Times New Roman" w:hAnsi="Times New Roman" w:cs="Times New Roman"/>
          <w:vertAlign w:val="superscript"/>
          <w:lang w:val="en-US"/>
        </w:rPr>
        <w:t>th</w:t>
      </w:r>
      <w:r>
        <w:rPr>
          <w:rFonts w:ascii="Times New Roman" w:hAnsi="Times New Roman" w:cs="Times New Roman"/>
          <w:lang w:val="en-US"/>
        </w:rPr>
        <w:t>, 2026</w:t>
      </w:r>
    </w:p>
    <w:p w14:paraId="50E78551" w14:textId="77777777" w:rsidR="006321CD" w:rsidRPr="006E1087" w:rsidRDefault="006321CD">
      <w:pPr>
        <w:rPr>
          <w:rFonts w:ascii="Times New Roman" w:hAnsi="Times New Roman" w:cs="Times New Roman"/>
          <w:lang w:val="en-US"/>
        </w:rPr>
      </w:pPr>
    </w:p>
    <w:sectPr w:rsidR="006321CD" w:rsidRPr="006E10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319DF"/>
    <w:multiLevelType w:val="hybridMultilevel"/>
    <w:tmpl w:val="9ECC90D4"/>
    <w:lvl w:ilvl="0" w:tplc="CAF6FAE8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DA5F9E"/>
    <w:multiLevelType w:val="hybridMultilevel"/>
    <w:tmpl w:val="7C1CDA1E"/>
    <w:lvl w:ilvl="0" w:tplc="3AD0B90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BD3C2E"/>
    <w:multiLevelType w:val="hybridMultilevel"/>
    <w:tmpl w:val="ACDC0B86"/>
    <w:lvl w:ilvl="0" w:tplc="C10C5E78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F00EE3"/>
    <w:multiLevelType w:val="hybridMultilevel"/>
    <w:tmpl w:val="33C21DA8"/>
    <w:lvl w:ilvl="0" w:tplc="2A16ED98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0006286">
    <w:abstractNumId w:val="1"/>
  </w:num>
  <w:num w:numId="2" w16cid:durableId="1215047083">
    <w:abstractNumId w:val="0"/>
  </w:num>
  <w:num w:numId="3" w16cid:durableId="1737242402">
    <w:abstractNumId w:val="2"/>
  </w:num>
  <w:num w:numId="4" w16cid:durableId="11485225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5E6"/>
    <w:rsid w:val="00055995"/>
    <w:rsid w:val="000F05AC"/>
    <w:rsid w:val="00564022"/>
    <w:rsid w:val="005F51DA"/>
    <w:rsid w:val="006321CD"/>
    <w:rsid w:val="006E1087"/>
    <w:rsid w:val="007715CF"/>
    <w:rsid w:val="0080377B"/>
    <w:rsid w:val="008B1B6E"/>
    <w:rsid w:val="008D489A"/>
    <w:rsid w:val="009E35E6"/>
    <w:rsid w:val="00A031B6"/>
    <w:rsid w:val="00A21603"/>
    <w:rsid w:val="00FC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238CB"/>
  <w15:chartTrackingRefBased/>
  <w15:docId w15:val="{2008B521-75ED-184A-BE0B-C432C0DCA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9E35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35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35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35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35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35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35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35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35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E35E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20">
    <w:name w:val="标题 2 字符"/>
    <w:basedOn w:val="a0"/>
    <w:link w:val="2"/>
    <w:uiPriority w:val="9"/>
    <w:semiHidden/>
    <w:rsid w:val="009E35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30">
    <w:name w:val="标题 3 字符"/>
    <w:basedOn w:val="a0"/>
    <w:link w:val="3"/>
    <w:uiPriority w:val="9"/>
    <w:semiHidden/>
    <w:rsid w:val="009E35E6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40">
    <w:name w:val="标题 4 字符"/>
    <w:basedOn w:val="a0"/>
    <w:link w:val="4"/>
    <w:uiPriority w:val="9"/>
    <w:semiHidden/>
    <w:rsid w:val="009E35E6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50">
    <w:name w:val="标题 5 字符"/>
    <w:basedOn w:val="a0"/>
    <w:link w:val="5"/>
    <w:uiPriority w:val="9"/>
    <w:semiHidden/>
    <w:rsid w:val="009E35E6"/>
    <w:rPr>
      <w:rFonts w:eastAsiaTheme="majorEastAsia" w:cstheme="majorBidi"/>
      <w:color w:val="2F5496" w:themeColor="accent1" w:themeShade="BF"/>
      <w:lang w:val="en-GB"/>
    </w:rPr>
  </w:style>
  <w:style w:type="character" w:customStyle="1" w:styleId="60">
    <w:name w:val="标题 6 字符"/>
    <w:basedOn w:val="a0"/>
    <w:link w:val="6"/>
    <w:uiPriority w:val="9"/>
    <w:semiHidden/>
    <w:rsid w:val="009E35E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70">
    <w:name w:val="标题 7 字符"/>
    <w:basedOn w:val="a0"/>
    <w:link w:val="7"/>
    <w:uiPriority w:val="9"/>
    <w:semiHidden/>
    <w:rsid w:val="009E35E6"/>
    <w:rPr>
      <w:rFonts w:eastAsiaTheme="majorEastAsia" w:cstheme="majorBidi"/>
      <w:color w:val="595959" w:themeColor="text1" w:themeTint="A6"/>
      <w:lang w:val="en-GB"/>
    </w:rPr>
  </w:style>
  <w:style w:type="character" w:customStyle="1" w:styleId="80">
    <w:name w:val="标题 8 字符"/>
    <w:basedOn w:val="a0"/>
    <w:link w:val="8"/>
    <w:uiPriority w:val="9"/>
    <w:semiHidden/>
    <w:rsid w:val="009E35E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90">
    <w:name w:val="标题 9 字符"/>
    <w:basedOn w:val="a0"/>
    <w:link w:val="9"/>
    <w:uiPriority w:val="9"/>
    <w:semiHidden/>
    <w:rsid w:val="009E35E6"/>
    <w:rPr>
      <w:rFonts w:eastAsiaTheme="majorEastAsia" w:cstheme="majorBidi"/>
      <w:color w:val="272727" w:themeColor="text1" w:themeTint="D8"/>
      <w:lang w:val="en-GB"/>
    </w:rPr>
  </w:style>
  <w:style w:type="paragraph" w:styleId="a3">
    <w:name w:val="Title"/>
    <w:basedOn w:val="a"/>
    <w:next w:val="a"/>
    <w:link w:val="a4"/>
    <w:uiPriority w:val="10"/>
    <w:qFormat/>
    <w:rsid w:val="009E35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E35E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9E35E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E35E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9E35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E35E6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9E35E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E35E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E35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E35E6"/>
    <w:rPr>
      <w:i/>
      <w:iCs/>
      <w:color w:val="2F5496" w:themeColor="accent1" w:themeShade="BF"/>
      <w:lang w:val="en-GB"/>
    </w:rPr>
  </w:style>
  <w:style w:type="character" w:styleId="ad">
    <w:name w:val="Intense Reference"/>
    <w:basedOn w:val="a0"/>
    <w:uiPriority w:val="32"/>
    <w:qFormat/>
    <w:rsid w:val="009E35E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0559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Moira Yang</cp:lastModifiedBy>
  <cp:revision>4</cp:revision>
  <dcterms:created xsi:type="dcterms:W3CDTF">2026-03-28T13:40:00Z</dcterms:created>
  <dcterms:modified xsi:type="dcterms:W3CDTF">2026-03-28T18:59:00Z</dcterms:modified>
</cp:coreProperties>
</file>