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可追溯性分析报告评审记录表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2020.07.05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2020.07.05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可追溯性分析报告评审记录表（V_0.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9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）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新增知识图谱功能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2020.07.05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2020.07.05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altName w:val="冬青黑体简体中文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17F27CDB"/>
    <w:rsid w:val="27134D09"/>
    <w:rsid w:val="3D4F2471"/>
    <w:rsid w:val="3D550556"/>
    <w:rsid w:val="3E7ECA24"/>
    <w:rsid w:val="402E5023"/>
    <w:rsid w:val="4DC9603E"/>
    <w:rsid w:val="5CBE825A"/>
    <w:rsid w:val="5DF636E3"/>
    <w:rsid w:val="6F99C995"/>
    <w:rsid w:val="749B28AB"/>
    <w:rsid w:val="752BA7B9"/>
    <w:rsid w:val="7D4BFA52"/>
    <w:rsid w:val="7DFF6617"/>
    <w:rsid w:val="7F5A889E"/>
    <w:rsid w:val="7F6C0193"/>
    <w:rsid w:val="7FC6192A"/>
    <w:rsid w:val="7FDFEE78"/>
    <w:rsid w:val="7FF5158B"/>
    <w:rsid w:val="9D7AAB94"/>
    <w:rsid w:val="B6F72E2D"/>
    <w:rsid w:val="BCF5EE1D"/>
    <w:rsid w:val="D19E63EA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2019-11-03T00:54:00Z</dcterms:created>
  <dc:creator>admin</dc:creator>
  <cp:lastModifiedBy>snick</cp:lastModifiedBy>
  <cp:lastPrinted>2019-11-02T04:59:00Z</cp:lastPrinted>
  <dcterms:modified xsi:type="dcterms:W3CDTF">2021-08-03T17:43:33Z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