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Hans"/>
        </w:rPr>
        <w:t>单元测试</w:t>
      </w:r>
      <w:r>
        <w:rPr>
          <w:rFonts w:hint="eastAsia" w:asciiTheme="minorEastAsia" w:hAnsiTheme="minorEastAsia" w:cstheme="minorEastAsia"/>
          <w:lang w:val="en-US" w:eastAsia="zh-CN"/>
        </w:rPr>
        <w:t>报告</w:t>
      </w:r>
      <w:r>
        <w:rPr>
          <w:rFonts w:hint="eastAsia" w:asciiTheme="minorEastAsia" w:hAnsiTheme="minorEastAsia" w:cstheme="minorEastAsia"/>
          <w:lang w:val="en-US" w:eastAsia="zh-Hans"/>
        </w:rPr>
        <w:t>评审记录表</w:t>
      </w:r>
    </w:p>
    <w:p>
      <w:pPr>
        <w:spacing w:line="240" w:lineRule="auto"/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                           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1"/>
          <w:szCs w:val="21"/>
        </w:rPr>
        <w:t>填表日期：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                            </w:t>
      </w:r>
    </w:p>
    <w:tbl>
      <w:tblPr>
        <w:tblStyle w:val="7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3518"/>
        <w:gridCol w:w="1473"/>
        <w:gridCol w:w="2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项目名称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产前超声医学图像处理软件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  <w:t>规格型号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  <w:t>PUS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评审日期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eastAsia="zh-CN"/>
              </w:rPr>
              <w:t>2020-11-02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评审性质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评审      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sym w:font="Wingdings 2" w:char="00A3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复审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评审人员</w:t>
            </w:r>
          </w:p>
        </w:tc>
        <w:tc>
          <w:tcPr>
            <w:tcW w:w="7875" w:type="dxa"/>
            <w:gridSpan w:val="3"/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吴杰林、梁喆、毛明春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记录者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sz w:val="21"/>
                <w:szCs w:val="21"/>
                <w:lang w:val="en-US" w:eastAsia="zh-CN"/>
              </w:rPr>
              <w:t>吴杰林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会议场所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7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评审内容</w:t>
            </w:r>
          </w:p>
        </w:tc>
        <w:tc>
          <w:tcPr>
            <w:tcW w:w="7875" w:type="dxa"/>
            <w:gridSpan w:val="3"/>
            <w:vAlign w:val="center"/>
          </w:tcPr>
          <w:p>
            <w:pPr>
              <w:pStyle w:val="12"/>
              <w:ind w:left="0" w:leftChars="0" w:firstLine="0" w:firstLineChars="0"/>
              <w:jc w:val="left"/>
              <w:rPr>
                <w:rFonts w:hint="default" w:asciiTheme="minorEastAsia" w:hAnsiTheme="minorEastAsia" w:eastAsiaTheme="minorEastAsia" w:cstheme="minorEastAsia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lang w:val="en-US" w:eastAsia="zh-CN"/>
              </w:rPr>
              <w:t>开发迭代V_1.0单元测试报告，确认测试工作是否按要求和计划完成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评审结论</w:t>
            </w:r>
          </w:p>
        </w:tc>
        <w:tc>
          <w:tcPr>
            <w:tcW w:w="7875" w:type="dxa"/>
            <w:gridSpan w:val="3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sdt>
              <w:sdt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="MS Gothic" w:hAnsi="MS Gothic" w:eastAsiaTheme="minorEastAsia" w:cstheme="minorEastAsia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评审通过（不需要修改）、</w:t>
            </w:r>
            <w:sdt>
              <w:sdt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="MS Gothic" w:hAnsi="MS Gothic" w:eastAsiaTheme="minorEastAsia" w:cstheme="minorEastAsia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评审通过（需要修改）、</w:t>
            </w:r>
            <w:sdt>
              <w:sdt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Theme="minorEastAsia" w:hAnsiTheme="minorEastAsia" w:eastAsiaTheme="minorEastAsia" w:cstheme="minorEastAsia"/>
                    <w:bCs/>
                    <w:sz w:val="21"/>
                    <w:szCs w:val="21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1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与会人员签名</w:t>
            </w:r>
          </w:p>
        </w:tc>
        <w:tc>
          <w:tcPr>
            <w:tcW w:w="7875" w:type="dxa"/>
            <w:gridSpan w:val="3"/>
            <w:vAlign w:val="center"/>
          </w:tcPr>
          <w:p>
            <w:pPr>
              <w:pStyle w:val="12"/>
              <w:spacing w:line="480" w:lineRule="auto"/>
              <w:ind w:left="84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</w:tr>
    </w:tbl>
    <w:p>
      <w:pPr>
        <w:spacing w:before="312" w:beforeLines="100"/>
        <w:ind w:firstLine="210" w:firstLineChars="10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编制/日期：                     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审批/日期：</w:t>
      </w: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531" w:right="1077" w:bottom="1247" w:left="1077" w:header="907" w:footer="62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after="240" w:afterLines="100"/>
      <w:ind w:firstLine="1120" w:firstLineChars="400"/>
      <w:jc w:val="left"/>
      <w:textAlignment w:val="center"/>
      <w:rPr>
        <w:rFonts w:ascii="Times New Roman" w:hAnsi="Times New Roman" w:eastAsia="仿宋"/>
        <w:sz w:val="32"/>
        <w:szCs w:val="28"/>
      </w:rPr>
    </w:pPr>
    <w:r>
      <w:rPr>
        <w:rFonts w:ascii="仿宋_GB2312" w:eastAsia="仿宋_GB2312"/>
        <w:sz w:val="28"/>
        <w:szCs w:val="28"/>
      </w:rPr>
      <w:t xml:space="preserve">        </w:t>
    </w:r>
    <w:r>
      <w:rPr>
        <w:rFonts w:ascii="仿宋" w:hAnsi="仿宋" w:eastAsia="仿宋"/>
        <w:sz w:val="28"/>
        <w:szCs w:val="28"/>
      </w:rPr>
      <w:t xml:space="preserve"> </w:t>
    </w:r>
    <w:r>
      <w:rPr>
        <w:rFonts w:hint="eastAsia" w:ascii="仿宋" w:hAnsi="仿宋" w:eastAsia="仿宋"/>
        <w:sz w:val="28"/>
        <w:szCs w:val="28"/>
        <w:lang w:eastAsia="zh-CN"/>
      </w:rPr>
      <w:t>广州爱孕记信息科技有限公司</w:t>
    </w:r>
    <w:r>
      <w:rPr>
        <w:rFonts w:hint="eastAsia" w:ascii="仿宋" w:hAnsi="仿宋" w:eastAsia="仿宋"/>
        <w:sz w:val="28"/>
        <w:szCs w:val="28"/>
      </w:rPr>
      <w:t xml:space="preserve"> </w:t>
    </w:r>
    <w:r>
      <w:rPr>
        <w:rFonts w:ascii="仿宋" w:hAnsi="仿宋" w:eastAsia="仿宋"/>
        <w:sz w:val="28"/>
        <w:szCs w:val="28"/>
      </w:rPr>
      <w:t xml:space="preserve">       </w:t>
    </w:r>
    <w:r>
      <w:rPr>
        <w:rFonts w:hint="eastAsia" w:ascii="Times New Roman" w:hAnsi="Times New Roman" w:eastAsia="宋体" w:cs="宋体"/>
        <w:bCs/>
        <w:sz w:val="28"/>
        <w:lang w:val="en-US" w:eastAsia="zh-Hans"/>
      </w:rPr>
      <w:t>AYJ</w:t>
    </w:r>
    <w:r>
      <w:rPr>
        <w:rFonts w:ascii="Times New Roman" w:hAnsi="Times New Roman" w:eastAsia="宋体" w:cs="宋体"/>
        <w:bCs/>
        <w:sz w:val="28"/>
      </w:rPr>
      <w:t>/QR730-035</w:t>
    </w:r>
    <w:r>
      <w:rPr>
        <w:rFonts w:hint="eastAsia" w:ascii="Times New Roman" w:hAnsi="Times New Roman" w:eastAsia="宋体" w:cs="宋体"/>
        <w:sz w:val="28"/>
      </w:rPr>
      <w:t xml:space="preserve"> A/0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F27CDB"/>
    <w:rsid w:val="00084D42"/>
    <w:rsid w:val="001B3617"/>
    <w:rsid w:val="001F0554"/>
    <w:rsid w:val="0022636C"/>
    <w:rsid w:val="00477738"/>
    <w:rsid w:val="006368B5"/>
    <w:rsid w:val="006C1E76"/>
    <w:rsid w:val="007C793D"/>
    <w:rsid w:val="007D7200"/>
    <w:rsid w:val="008921D3"/>
    <w:rsid w:val="008D6B40"/>
    <w:rsid w:val="00BA2349"/>
    <w:rsid w:val="00C638D0"/>
    <w:rsid w:val="00D74447"/>
    <w:rsid w:val="00DA0D50"/>
    <w:rsid w:val="00E1252B"/>
    <w:rsid w:val="00EB547B"/>
    <w:rsid w:val="00EB7D32"/>
    <w:rsid w:val="00EE7515"/>
    <w:rsid w:val="02520382"/>
    <w:rsid w:val="02FD42E0"/>
    <w:rsid w:val="0466585E"/>
    <w:rsid w:val="068331CB"/>
    <w:rsid w:val="09020B33"/>
    <w:rsid w:val="096650FD"/>
    <w:rsid w:val="099346C1"/>
    <w:rsid w:val="0A2A64DF"/>
    <w:rsid w:val="0BC82BB4"/>
    <w:rsid w:val="0E500DAC"/>
    <w:rsid w:val="11606B2C"/>
    <w:rsid w:val="14F3281C"/>
    <w:rsid w:val="16920F85"/>
    <w:rsid w:val="17F27CDB"/>
    <w:rsid w:val="1B3D27F3"/>
    <w:rsid w:val="20E27A5C"/>
    <w:rsid w:val="27134D09"/>
    <w:rsid w:val="28703A1D"/>
    <w:rsid w:val="29F8572E"/>
    <w:rsid w:val="2A360929"/>
    <w:rsid w:val="2A9745D7"/>
    <w:rsid w:val="2BE449B8"/>
    <w:rsid w:val="302E599F"/>
    <w:rsid w:val="34DB4407"/>
    <w:rsid w:val="3B2436F3"/>
    <w:rsid w:val="3BC90A72"/>
    <w:rsid w:val="3D4F2471"/>
    <w:rsid w:val="3D550556"/>
    <w:rsid w:val="402E5023"/>
    <w:rsid w:val="40685996"/>
    <w:rsid w:val="412F33B9"/>
    <w:rsid w:val="45237A41"/>
    <w:rsid w:val="454532BD"/>
    <w:rsid w:val="48622883"/>
    <w:rsid w:val="48EC4731"/>
    <w:rsid w:val="495E6BA0"/>
    <w:rsid w:val="49A2771E"/>
    <w:rsid w:val="4B4A2CAC"/>
    <w:rsid w:val="4BFD41E5"/>
    <w:rsid w:val="4DC9603E"/>
    <w:rsid w:val="50D42888"/>
    <w:rsid w:val="54953B15"/>
    <w:rsid w:val="54A44318"/>
    <w:rsid w:val="5CBE825A"/>
    <w:rsid w:val="5DF636E3"/>
    <w:rsid w:val="5F3E347F"/>
    <w:rsid w:val="5F514B7A"/>
    <w:rsid w:val="67B57C8D"/>
    <w:rsid w:val="68B31217"/>
    <w:rsid w:val="69511F6D"/>
    <w:rsid w:val="6E612F1D"/>
    <w:rsid w:val="6F99C995"/>
    <w:rsid w:val="71705B4C"/>
    <w:rsid w:val="726D0F85"/>
    <w:rsid w:val="735C5FA8"/>
    <w:rsid w:val="749B28AB"/>
    <w:rsid w:val="751E0531"/>
    <w:rsid w:val="752BA7B9"/>
    <w:rsid w:val="79783631"/>
    <w:rsid w:val="7A5E3C1B"/>
    <w:rsid w:val="7D4BFA52"/>
    <w:rsid w:val="7DFF6617"/>
    <w:rsid w:val="7E0326DE"/>
    <w:rsid w:val="7ED61D08"/>
    <w:rsid w:val="7F5A889E"/>
    <w:rsid w:val="7F6C0193"/>
    <w:rsid w:val="7FDFEE78"/>
    <w:rsid w:val="7FF5158B"/>
    <w:rsid w:val="B6F72E2D"/>
    <w:rsid w:val="BCF5EE1D"/>
    <w:rsid w:val="D19E63EA"/>
    <w:rsid w:val="DF56F3D7"/>
    <w:rsid w:val="DFBF89BC"/>
    <w:rsid w:val="FB6788CE"/>
    <w:rsid w:val="FBBB2D4A"/>
    <w:rsid w:val="FEB71411"/>
    <w:rsid w:val="FEBED9B4"/>
    <w:rsid w:val="FEFFE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qFormat/>
    <w:uiPriority w:val="0"/>
    <w:rPr>
      <w:sz w:val="18"/>
      <w:szCs w:val="18"/>
    </w:r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8"/>
    <w:link w:val="4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basedOn w:val="8"/>
    <w:link w:val="3"/>
    <w:qFormat/>
    <w:uiPriority w:val="0"/>
    <w:rPr>
      <w:kern w:val="2"/>
      <w:sz w:val="18"/>
      <w:szCs w:val="18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  <w:style w:type="character" w:customStyle="1" w:styleId="13">
    <w:name w:val="Placeholder Text"/>
    <w:basedOn w:val="8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</Words>
  <Characters>210</Characters>
  <Lines>1</Lines>
  <Paragraphs>1</Paragraphs>
  <TotalTime>1</TotalTime>
  <ScaleCrop>false</ScaleCrop>
  <LinksUpToDate>false</LinksUpToDate>
  <CharactersWithSpaces>245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2019-11-02T00:54:00Z</dcterms:created>
  <dc:creator>admin</dc:creator>
  <cp:lastModifiedBy>小杰</cp:lastModifiedBy>
  <cp:lastPrinted>2019-11-01T04:59:00Z</cp:lastPrinted>
  <dcterms:modified xsi:type="dcterms:W3CDTF">2021-06-03T09:20:06Z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D218902F4A4F43CB987C96A7B2A26E0C</vt:lpwstr>
  </property>
</Properties>
</file>