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20" w:rsidRPr="009E1B95" w:rsidRDefault="00621520" w:rsidP="00621520"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 w:rsidRPr="009E1B95">
        <w:rPr>
          <w:rFonts w:ascii="宋体" w:hAnsi="宋体" w:hint="eastAsia"/>
          <w:bCs/>
          <w:spacing w:val="72"/>
          <w:sz w:val="28"/>
          <w:szCs w:val="28"/>
        </w:rPr>
        <w:t>广州</w:t>
      </w:r>
      <w:r w:rsidR="004E0C6E">
        <w:rPr>
          <w:rFonts w:ascii="宋体" w:hAnsi="宋体" w:hint="eastAsia"/>
          <w:bCs/>
          <w:spacing w:val="72"/>
          <w:sz w:val="28"/>
          <w:szCs w:val="28"/>
        </w:rPr>
        <w:t>爱孕记信息科技</w:t>
      </w:r>
      <w:r w:rsidRPr="009E1B95">
        <w:rPr>
          <w:rFonts w:ascii="宋体" w:hAnsi="宋体" w:hint="eastAsia"/>
          <w:bCs/>
          <w:spacing w:val="72"/>
          <w:sz w:val="28"/>
          <w:szCs w:val="28"/>
        </w:rPr>
        <w:t>有限公司</w:t>
      </w:r>
    </w:p>
    <w:p w:rsidR="00621520" w:rsidRPr="009E1B95" w:rsidRDefault="00590844" w:rsidP="00621520"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ascii="宋体" w:hAnsi="宋体"/>
          <w:bCs/>
          <w:spacing w:val="72"/>
          <w:szCs w:val="21"/>
        </w:rPr>
        <w:pict>
          <v:rect id="_x0000_i1025" style="width:0;height:1.5pt" o:hralign="center" o:hrstd="t" o:hr="t" fillcolor="#a0a0a0" stroked="f"/>
        </w:pict>
      </w:r>
    </w:p>
    <w:p w:rsidR="00621520" w:rsidRPr="00621520" w:rsidRDefault="004E0C6E" w:rsidP="00621520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AYJ</w:t>
      </w:r>
      <w:r w:rsidR="00621520" w:rsidRPr="00621520">
        <w:rPr>
          <w:rFonts w:ascii="宋体" w:hAnsi="宋体" w:hint="eastAsia"/>
          <w:szCs w:val="21"/>
        </w:rPr>
        <w:t>/</w:t>
      </w:r>
      <w:r w:rsidR="00621520" w:rsidRPr="00621520">
        <w:rPr>
          <w:rFonts w:ascii="宋体" w:eastAsia="宋体" w:hAnsi="宋体" w:cs="宋体" w:hint="eastAsia"/>
          <w:szCs w:val="21"/>
        </w:rPr>
        <w:t xml:space="preserve"> QR423-001</w:t>
      </w:r>
      <w:r w:rsidR="00621520" w:rsidRPr="00621520">
        <w:rPr>
          <w:rFonts w:ascii="宋体" w:hAnsi="宋体" w:hint="eastAsia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  <w:bookmarkStart w:id="0" w:name="_GoBack"/>
      <w:bookmarkEnd w:id="0"/>
    </w:p>
    <w:p w:rsidR="00621520" w:rsidRPr="00621520" w:rsidRDefault="00621520" w:rsidP="00621520">
      <w:pPr>
        <w:spacing w:line="360" w:lineRule="auto"/>
        <w:ind w:right="210"/>
        <w:jc w:val="center"/>
        <w:rPr>
          <w:rFonts w:ascii="宋体" w:eastAsia="宋体" w:hAnsi="宋体"/>
          <w:bCs/>
          <w:spacing w:val="72"/>
          <w:sz w:val="28"/>
          <w:szCs w:val="28"/>
        </w:rPr>
      </w:pPr>
      <w:r w:rsidRPr="00621520">
        <w:rPr>
          <w:rFonts w:ascii="宋体" w:eastAsia="宋体" w:hAnsi="宋体" w:hint="eastAsia"/>
          <w:sz w:val="28"/>
          <w:szCs w:val="28"/>
        </w:rPr>
        <w:t>文件总览表</w:t>
      </w:r>
    </w:p>
    <w:tbl>
      <w:tblPr>
        <w:tblStyle w:val="a5"/>
        <w:tblW w:w="9735" w:type="dxa"/>
        <w:tblLayout w:type="fixed"/>
        <w:tblLook w:val="04A0" w:firstRow="1" w:lastRow="0" w:firstColumn="1" w:lastColumn="0" w:noHBand="0" w:noVBand="1"/>
      </w:tblPr>
      <w:tblGrid>
        <w:gridCol w:w="750"/>
        <w:gridCol w:w="2115"/>
        <w:gridCol w:w="3885"/>
        <w:gridCol w:w="1275"/>
        <w:gridCol w:w="1710"/>
      </w:tblGrid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>文件编号</w:t>
            </w: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>生效日期</w:t>
            </w: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621520"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621520" w:rsidTr="00DC4B9D">
        <w:trPr>
          <w:trHeight w:val="567"/>
        </w:trPr>
        <w:tc>
          <w:tcPr>
            <w:tcW w:w="75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21520" w:rsidRPr="00621520" w:rsidRDefault="00621520" w:rsidP="00DC4B9D">
            <w:pPr>
              <w:spacing w:line="200" w:lineRule="atLeast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621520" w:rsidRPr="00621520" w:rsidRDefault="00621520" w:rsidP="00DC4B9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873A7" w:rsidRDefault="009873A7" w:rsidP="00621520"/>
    <w:sectPr w:rsidR="009873A7" w:rsidSect="00621520">
      <w:footerReference w:type="default" r:id="rId7"/>
      <w:pgSz w:w="11906" w:h="16838"/>
      <w:pgMar w:top="1134" w:right="1134" w:bottom="1134" w:left="1134" w:header="851" w:footer="850" w:gutter="0"/>
      <w:cols w:space="0"/>
      <w:docGrid w:type="lines"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44" w:rsidRDefault="00590844" w:rsidP="009873A7">
      <w:r>
        <w:separator/>
      </w:r>
    </w:p>
  </w:endnote>
  <w:endnote w:type="continuationSeparator" w:id="0">
    <w:p w:rsidR="00590844" w:rsidRDefault="00590844" w:rsidP="0098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A7" w:rsidRDefault="0059084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21pt;width:79.3pt;height:2in;z-index:251658240;mso-position-horizontal-relative:margin" o:gfxdata="UEsDBAoAAAAAAIdO4kAAAAAAAAAAAAAAAAAEAAAAZHJzL1BLAwQUAAAACACHTuJAGPnqO9kAAAAK&#10;AQAADwAAAGRycy9kb3ducmV2LnhtbE2PMU/DMBCFdyT+g3VIbNROUigKcTog6AATKUIdr8klDsR2&#10;FLtp4ddzTGW707337nvF+mQHMdMUeu80JAsFglztm951Gt63zzf3IEJE1+DgHWn4pgDr8vKiwLzx&#10;R/dGcxU7wSEu5KjBxDjmUobakMWw8CM5vrV+shh5nTrZTHjkcDvIVKk7abF3/MHgSI+G6q/qYBnj&#10;41XZzU9rdvYF21CZ7bx5+tT6+ipRDyAineJZDH/47IGSmfb+4JogBg3LJGP0yEPKnVhwu0qXIPYa&#10;skwpkGUh/1cofwFQSwMEFAAAAAgAh07iQAnz0gsZAgAAFQQAAA4AAABkcnMvZTJvRG9jLnhtbK1T&#10;TY7TMBTeI3EHy3uaZBBDVTUdlRkVIVXMSAWxdh2niWT7mWe3STkA3IAVG/acq+fg2U06CFghNs4X&#10;v//vfZ7f9Eazg0Lfgi15Mck5U1ZC1dpdyd+/Wz2bcuaDsJXQYFXJj8rzm8XTJ/POzdQVNKArhYyS&#10;WD/rXMmbENwsy7xslBF+Ak5ZMtaARgT6xV1Woegou9HZVZ5fZx1g5RCk8p5u785Gvkj561rJcF/X&#10;XgWmS069hXRiOrfxzBZzMduhcE0rhzbEP3RhRGup6CXVnQiC7bH9I5VpJYKHOkwkmAzqupUqzUDT&#10;FPlv02wa4VSahcjx7kKT/39p5dvDA7K2ot1xZoWhFZ2+fjl9+3H6/pkVkZ7O+Rl5bRz5hf4V9NF1&#10;uPd0GafuazTxS/MwshPRxwu5qg9MxqA8f1kUZJJkK6ZX02me6M8ewx368FqBYRGUHGl7iVRxWPtA&#10;Jcl1dInVLKxardMGtWVdya+fv8hTwMVCEdpSYBzi3GxEod/2wwRbqI40GMJZGd7JVUvF18KHB4Ek&#10;BWqY5B3u6ag1UBEYEGcN4Ke/3Ud/2hBZOetIWiX3H/cCFWf6jaXdRR2OAEewHYHdm1sgtdI+qJsE&#10;KQCDHmGNYD6Q6pexCpmElVSr5GGEt+EscHo1Ui2XyWnvsN015wBSnhNhbTdOxjKRSu+W+0B0JpYj&#10;RWdeBuZIe4n84Z1Ecf/6n7weX/P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j56jvZAAAACgEA&#10;AA8AAAAAAAAAAQAgAAAAIgAAAGRycy9kb3ducmV2LnhtbFBLAQIUABQAAAAIAIdO4kAJ89ILGQIA&#10;ABUEAAAOAAAAAAAAAAEAIAAAACgBAABkcnMvZTJvRG9jLnhtbFBLBQYAAAAABgAGAFkBAACzBQAA&#10;AAA=&#10;" filled="f" stroked="f" strokeweight=".5pt">
          <v:textbox style="mso-fit-shape-to-text:t" inset="0,0,0,0">
            <w:txbxContent>
              <w:p w:rsidR="009873A7" w:rsidRDefault="00496108">
                <w:pPr>
                  <w:snapToGrid w:val="0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9873A7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9873A7">
                  <w:rPr>
                    <w:rFonts w:hint="eastAsia"/>
                    <w:sz w:val="18"/>
                  </w:rPr>
                  <w:fldChar w:fldCharType="separate"/>
                </w:r>
                <w:r w:rsidR="004E0C6E">
                  <w:rPr>
                    <w:noProof/>
                    <w:sz w:val="18"/>
                  </w:rPr>
                  <w:t>1</w:t>
                </w:r>
                <w:r w:rsidR="009873A7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590844">
                  <w:fldChar w:fldCharType="begin"/>
                </w:r>
                <w:r w:rsidR="00590844">
                  <w:instrText xml:space="preserve"> NUMPAGES  \* MERGEFORMAT </w:instrText>
                </w:r>
                <w:r w:rsidR="00590844">
                  <w:fldChar w:fldCharType="separate"/>
                </w:r>
                <w:r w:rsidR="004E0C6E" w:rsidRPr="004E0C6E">
                  <w:rPr>
                    <w:noProof/>
                    <w:sz w:val="18"/>
                  </w:rPr>
                  <w:t>1</w:t>
                </w:r>
                <w:r w:rsidR="00590844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44" w:rsidRDefault="00590844" w:rsidP="009873A7">
      <w:r>
        <w:separator/>
      </w:r>
    </w:p>
  </w:footnote>
  <w:footnote w:type="continuationSeparator" w:id="0">
    <w:p w:rsidR="00590844" w:rsidRDefault="00590844" w:rsidP="00987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321"/>
  <w:displayHorizontalDrawingGridEvery w:val="2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2AC208A"/>
    <w:rsid w:val="00315CF6"/>
    <w:rsid w:val="00496108"/>
    <w:rsid w:val="004E0C6E"/>
    <w:rsid w:val="00590844"/>
    <w:rsid w:val="00621520"/>
    <w:rsid w:val="009873A7"/>
    <w:rsid w:val="02AC208A"/>
    <w:rsid w:val="0BBD65AA"/>
    <w:rsid w:val="3AEB521A"/>
    <w:rsid w:val="40B83E7D"/>
    <w:rsid w:val="4E7F3FD6"/>
    <w:rsid w:val="7541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CEC3280"/>
  <w15:docId w15:val="{05E06444-CB66-4077-BD6F-76C65DC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3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873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873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9873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sid w:val="009873A7"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4</cp:revision>
  <dcterms:created xsi:type="dcterms:W3CDTF">2016-10-17T03:18:00Z</dcterms:created>
  <dcterms:modified xsi:type="dcterms:W3CDTF">2021-04-21T07:34:00Z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