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bookmarkEnd w:id="0"/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-78740</wp:posOffset>
            </wp:positionV>
            <wp:extent cx="6488430" cy="8807450"/>
            <wp:effectExtent l="0" t="0" r="381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880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A3466"/>
    <w:rsid w:val="2F6A3466"/>
    <w:rsid w:val="33F3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2021-05-14T10:58:00Z</dcterms:created>
  <dc:creator>aiyunji_labelfour</dc:creator>
  <cp:lastModifiedBy>aiyunji_labelfour</cp:lastModifiedBy>
  <dcterms:modified xsi:type="dcterms:W3CDTF">2021-05-17T06:58:45Z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CFBB73B41C6C46FF81DC1319B7A59BED</vt:lpwstr>
  </property>
</Properties>
</file>