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after="312" w:afterLines="100"/>
        <w:textAlignment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 </w:t>
      </w:r>
      <w:r>
        <w:rPr>
          <w:rFonts w:ascii="仿宋_GB2312" w:eastAsia="仿宋_GB2312"/>
          <w:sz w:val="28"/>
          <w:szCs w:val="28"/>
        </w:rPr>
        <w:t xml:space="preserve">   </w:t>
      </w:r>
      <w:r>
        <w:rPr>
          <w:rFonts w:hint="eastAsia" w:ascii="仿宋_GB2312" w:eastAsia="仿宋_GB2312"/>
          <w:sz w:val="28"/>
          <w:szCs w:val="28"/>
        </w:rPr>
        <w:t xml:space="preserve">   </w:t>
      </w:r>
      <w:r>
        <w:rPr>
          <w:rFonts w:ascii="仿宋_GB2312" w:eastAsia="仿宋_GB2312"/>
          <w:sz w:val="28"/>
          <w:szCs w:val="28"/>
        </w:rPr>
        <w:t xml:space="preserve">     </w:t>
      </w:r>
      <w:r>
        <w:rPr>
          <w:rFonts w:hint="eastAsia" w:ascii="仿宋_GB2312" w:eastAsia="仿宋_GB2312"/>
          <w:sz w:val="28"/>
          <w:szCs w:val="28"/>
        </w:rPr>
        <w:t xml:space="preserve">       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 xml:space="preserve">        </w:t>
      </w:r>
      <w:r>
        <w:rPr>
          <w:rFonts w:hint="eastAsia" w:ascii="仿宋_GB2312" w:eastAsia="仿宋_GB2312"/>
          <w:sz w:val="28"/>
          <w:szCs w:val="28"/>
        </w:rPr>
        <w:t xml:space="preserve">      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广州爱孕记信息科技有限公司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</w:t>
      </w:r>
      <w:r>
        <w:rPr>
          <w:rFonts w:hint="eastAsia" w:ascii="仿宋" w:hAnsi="仿宋" w:eastAsia="仿宋"/>
          <w:sz w:val="28"/>
          <w:szCs w:val="28"/>
        </w:rPr>
        <w:t xml:space="preserve">                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ascii="宋体" w:hAnsi="宋体" w:eastAsia="宋体" w:cs="宋体"/>
          <w:bCs/>
          <w:color w:val="000000" w:themeColor="text1"/>
          <w:sz w:val="21"/>
          <w:szCs w:val="21"/>
        </w:rPr>
        <w:t>AYJ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</w:rPr>
        <w:t>/QR760-006   A/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</w:rPr>
        <w:t>0</w:t>
      </w:r>
    </w:p>
    <w:p>
      <w:pPr>
        <w:tabs>
          <w:tab w:val="left" w:pos="5665"/>
          <w:tab w:val="center" w:pos="7345"/>
        </w:tabs>
        <w:spacing w:after="156" w:afterLines="5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设 备 维 护 保 养 记 录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sz w:val="24"/>
          <w:u w:val="single"/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szCs w:val="21"/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</w:rPr>
        <w:t xml:space="preserve">   工具版本号：______________________</w:t>
      </w:r>
      <w:bookmarkStart w:id="0" w:name="_GoBack"/>
      <w:bookmarkEnd w:id="0"/>
    </w:p>
    <w:tbl>
      <w:tblPr>
        <w:tblStyle w:val="5"/>
        <w:tblW w:w="14536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6"/>
        <w:gridCol w:w="2415"/>
        <w:gridCol w:w="5820"/>
        <w:gridCol w:w="208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日期</w:t>
            </w: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设备状态</w:t>
            </w:r>
          </w:p>
        </w:tc>
        <w:tc>
          <w:tcPr>
            <w:tcW w:w="58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维护保养方式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保养人</w:t>
            </w:r>
          </w:p>
        </w:tc>
        <w:tc>
          <w:tcPr>
            <w:tcW w:w="222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9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41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正常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异常</w:t>
            </w:r>
          </w:p>
        </w:tc>
        <w:tc>
          <w:tcPr>
            <w:tcW w:w="5820" w:type="dxa"/>
            <w:vAlign w:val="center"/>
          </w:tcPr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Cs w:val="21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除尘清洁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查杀病毒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>检查设备运行</w:t>
            </w:r>
          </w:p>
          <w:p>
            <w:pPr>
              <w:ind w:firstLine="210" w:firstLineChars="100"/>
              <w:jc w:val="left"/>
              <w:rPr>
                <w:rFonts w:ascii="宋体" w:hAnsi="宋体" w:eastAsia="宋体" w:cs="宋体"/>
                <w:color w:val="000000" w:themeColor="text1"/>
                <w:sz w:val="24"/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检查接触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t xml:space="preserve">更换电池       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instrText xml:space="preserve"> EQ \o\ac(□, )</w:instrTex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eastAsia="zh-CN"/>
              </w:rPr>
              <w:t>垃圾清理</w:t>
            </w:r>
          </w:p>
        </w:tc>
        <w:tc>
          <w:tcPr>
            <w:tcW w:w="2085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</w:rPr>
            </w:pPr>
          </w:p>
        </w:tc>
      </w:tr>
    </w:tbl>
    <w:p>
      <w:pPr>
        <w:rPr>
          <w:rFonts w:ascii="宋体" w:hAnsi="宋体" w:eastAsia="宋体" w:cs="宋体"/>
          <w:color w:val="000000" w:themeColor="text1"/>
          <w:sz w:val="24"/>
        </w:rPr>
      </w:pPr>
    </w:p>
    <w:sectPr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7D41BB9"/>
    <w:rsid w:val="00417090"/>
    <w:rsid w:val="004572EA"/>
    <w:rsid w:val="0074666C"/>
    <w:rsid w:val="00947B38"/>
    <w:rsid w:val="009560AE"/>
    <w:rsid w:val="00980764"/>
    <w:rsid w:val="00B27056"/>
    <w:rsid w:val="00D02662"/>
    <w:rsid w:val="00DE041B"/>
    <w:rsid w:val="00EC1765"/>
    <w:rsid w:val="00F960C9"/>
    <w:rsid w:val="02AB2D04"/>
    <w:rsid w:val="07D41BB9"/>
    <w:rsid w:val="0EB61116"/>
    <w:rsid w:val="123B4520"/>
    <w:rsid w:val="19F83B12"/>
    <w:rsid w:val="1A341850"/>
    <w:rsid w:val="20493561"/>
    <w:rsid w:val="20DA4BFF"/>
    <w:rsid w:val="2AC21DD7"/>
    <w:rsid w:val="2D51480B"/>
    <w:rsid w:val="2E785162"/>
    <w:rsid w:val="30342EA9"/>
    <w:rsid w:val="36680A92"/>
    <w:rsid w:val="36CD3324"/>
    <w:rsid w:val="3E7254A8"/>
    <w:rsid w:val="410447DD"/>
    <w:rsid w:val="419C1E71"/>
    <w:rsid w:val="43F16733"/>
    <w:rsid w:val="46EA19C9"/>
    <w:rsid w:val="495B44B2"/>
    <w:rsid w:val="4B693F1E"/>
    <w:rsid w:val="4DF7331C"/>
    <w:rsid w:val="50344582"/>
    <w:rsid w:val="5A2248E5"/>
    <w:rsid w:val="5A772575"/>
    <w:rsid w:val="5B730ECB"/>
    <w:rsid w:val="5E8139FB"/>
    <w:rsid w:val="60CF5F0C"/>
    <w:rsid w:val="61D967C0"/>
    <w:rsid w:val="63BA0AD1"/>
    <w:rsid w:val="63E145F7"/>
    <w:rsid w:val="66E64656"/>
    <w:rsid w:val="6CFD7B84"/>
    <w:rsid w:val="715C0A0C"/>
    <w:rsid w:val="743F5151"/>
    <w:rsid w:val="76C34DE3"/>
    <w:rsid w:val="78082C3D"/>
    <w:rsid w:val="79890069"/>
    <w:rsid w:val="7DAE4782"/>
    <w:rsid w:val="7DD53F4B"/>
    <w:rsid w:val="7DD55A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</Pages>
  <Words>264</Words>
  <Characters>1510</Characters>
  <Lines>12</Lines>
  <Paragraphs>3</Paragraphs>
  <TotalTime>2</TotalTime>
  <ScaleCrop>false</ScaleCrop>
  <LinksUpToDate>false</LinksUpToDate>
  <CharactersWithSpaces>1771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aiyunji_labelfour</cp:lastModifiedBy>
  <cp:lastPrinted>2018-05-23T01:10:00Z</cp:lastPrinted>
  <dcterms:modified xsi:type="dcterms:W3CDTF">2021-05-18T02:16:03Z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6482CC238C5E46F5BF23DD75F64FE9B7</vt:lpwstr>
  </property>
</Properties>
</file>