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FC" w:rsidRDefault="00B23F00">
      <w:pPr>
        <w:pStyle w:val="1"/>
        <w:jc w:val="center"/>
      </w:pPr>
      <w:r>
        <w:rPr>
          <w:rFonts w:hint="eastAsia"/>
        </w:rPr>
        <w:t>集成</w:t>
      </w:r>
      <w:r w:rsidR="00D65FC8">
        <w:rPr>
          <w:rFonts w:hint="eastAsia"/>
        </w:rPr>
        <w:t>测试计划评审记录表</w:t>
      </w:r>
      <w:bookmarkStart w:id="0" w:name="_GoBack"/>
      <w:bookmarkEnd w:id="0"/>
    </w:p>
    <w:p w:rsidR="00DA73FC" w:rsidRDefault="00D65FC8">
      <w:pPr>
        <w:ind w:firstLine="420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</w:t>
      </w:r>
      <w:r w:rsidR="00B23F00"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>版本号：V_</w:t>
      </w:r>
      <w:r>
        <w:rPr>
          <w:rFonts w:ascii="宋体" w:eastAsia="宋体" w:hAnsi="宋体" w:cs="宋体"/>
          <w:szCs w:val="21"/>
        </w:rPr>
        <w:t>0.9</w:t>
      </w:r>
    </w:p>
    <w:p w:rsidR="00DA73FC" w:rsidRDefault="00DA73FC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9769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978"/>
      </w:tblGrid>
      <w:tr w:rsidR="00DA73FC" w:rsidTr="00B23F00">
        <w:trPr>
          <w:trHeight w:val="532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DA73FC" w:rsidTr="00B23F00">
        <w:trPr>
          <w:trHeight w:val="532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DA73FC" w:rsidRDefault="00D65FC8" w:rsidP="00B23F0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szCs w:val="21"/>
              </w:rPr>
              <w:t>年0</w:t>
            </w:r>
            <w:r w:rsidR="00B23F00"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B23F00">
              <w:rPr>
                <w:rFonts w:ascii="宋体" w:eastAsia="宋体" w:hAnsi="宋体" w:cs="宋体"/>
                <w:szCs w:val="21"/>
              </w:rPr>
              <w:t>11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</w:p>
        </w:tc>
        <w:tc>
          <w:tcPr>
            <w:tcW w:w="1473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 w:rsidR="00DA73FC" w:rsidRDefault="009A739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FC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D65FC8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55379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FC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D65FC8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DA73FC" w:rsidTr="00B23F00">
        <w:trPr>
          <w:trHeight w:val="915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 w:rsidR="00DA73FC" w:rsidRDefault="00D65FC8" w:rsidP="00B23F0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PUS</w:t>
            </w:r>
            <w:r>
              <w:rPr>
                <w:rFonts w:ascii="宋体" w:eastAsia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V_</w:t>
            </w:r>
            <w:r>
              <w:rPr>
                <w:rFonts w:ascii="宋体" w:eastAsia="宋体" w:hAnsi="宋体" w:cs="宋体"/>
                <w:bCs/>
                <w:szCs w:val="21"/>
              </w:rPr>
              <w:t>0.9</w:t>
            </w:r>
            <w:r w:rsidR="00B23F00">
              <w:rPr>
                <w:rFonts w:ascii="宋体" w:eastAsia="宋体" w:hAnsi="宋体" w:cs="宋体" w:hint="eastAsia"/>
                <w:bCs/>
                <w:szCs w:val="21"/>
              </w:rPr>
              <w:t>的集成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测试计划</w:t>
            </w:r>
          </w:p>
        </w:tc>
      </w:tr>
      <w:tr w:rsidR="00DA73FC" w:rsidTr="00B23F00">
        <w:trPr>
          <w:trHeight w:val="719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</w:t>
            </w:r>
          </w:p>
        </w:tc>
      </w:tr>
      <w:tr w:rsidR="00DA73FC" w:rsidTr="00B23F00">
        <w:trPr>
          <w:trHeight w:val="714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DA73FC" w:rsidTr="00B23F00">
        <w:trPr>
          <w:trHeight w:val="1985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 w:rsidR="00DA73FC" w:rsidRDefault="00D65FC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 w:rsidR="00DA73FC" w:rsidTr="00B23F00">
        <w:trPr>
          <w:trHeight w:val="575"/>
        </w:trPr>
        <w:tc>
          <w:tcPr>
            <w:tcW w:w="1800" w:type="dxa"/>
            <w:vAlign w:val="center"/>
          </w:tcPr>
          <w:p w:rsidR="00DA73FC" w:rsidRDefault="00D65FC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 w:rsidR="00DA73FC" w:rsidRDefault="009A7399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844204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FC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D65FC8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65FC8">
                  <w:rPr>
                    <w:rFonts w:ascii="MS Gothic" w:eastAsia="宋体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D65FC8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FC8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D65FC8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</w:tbl>
    <w:p w:rsidR="00DA73FC" w:rsidRDefault="00D65FC8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  </w:t>
      </w:r>
      <w:r w:rsidR="00B23F00"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</w:t>
      </w:r>
      <w:r w:rsidR="00B23F00">
        <w:rPr>
          <w:rFonts w:ascii="宋体" w:eastAsia="宋体" w:hAnsi="宋体" w:cs="宋体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>审批/日期：</w:t>
      </w:r>
    </w:p>
    <w:sectPr w:rsidR="00DA73FC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99" w:rsidRDefault="009A7399">
      <w:r>
        <w:separator/>
      </w:r>
    </w:p>
  </w:endnote>
  <w:endnote w:type="continuationSeparator" w:id="0">
    <w:p w:rsidR="009A7399" w:rsidRDefault="009A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99" w:rsidRDefault="009A7399">
      <w:r>
        <w:separator/>
      </w:r>
    </w:p>
  </w:footnote>
  <w:footnote w:type="continuationSeparator" w:id="0">
    <w:p w:rsidR="009A7399" w:rsidRDefault="009A7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FC" w:rsidRDefault="00D65FC8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4748B7">
      <w:rPr>
        <w:rFonts w:ascii="仿宋" w:eastAsia="仿宋" w:hAnsi="仿宋"/>
        <w:sz w:val="28"/>
        <w:szCs w:val="28"/>
      </w:rPr>
      <w:t xml:space="preserve">    </w:t>
    </w:r>
    <w:r>
      <w:rPr>
        <w:rFonts w:ascii="Times New Roman" w:eastAsia="宋体" w:hAnsi="Times New Roman" w:cs="宋体"/>
        <w:bCs/>
        <w:sz w:val="28"/>
      </w:rPr>
      <w:t>AYJ/QR730-037</w:t>
    </w:r>
    <w:r w:rsidR="004748B7">
      <w:rPr>
        <w:rFonts w:ascii="Times New Roman" w:eastAsia="宋体" w:hAnsi="Times New Roman" w:cs="宋体"/>
        <w:bCs/>
        <w:sz w:val="28"/>
      </w:rPr>
      <w:t>0</w:t>
    </w:r>
    <w:r>
      <w:rPr>
        <w:rFonts w:ascii="Times New Roman" w:eastAsia="宋体" w:hAnsi="Times New Roman" w:cs="宋体"/>
        <w:bCs/>
        <w:sz w:val="28"/>
      </w:rPr>
      <w:t>1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96ED6"/>
    <w:rsid w:val="000E210B"/>
    <w:rsid w:val="001B3617"/>
    <w:rsid w:val="001C79BC"/>
    <w:rsid w:val="001F0554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48B7"/>
    <w:rsid w:val="00477738"/>
    <w:rsid w:val="005050EC"/>
    <w:rsid w:val="005660AA"/>
    <w:rsid w:val="005F64AE"/>
    <w:rsid w:val="006368B5"/>
    <w:rsid w:val="006A7099"/>
    <w:rsid w:val="006C1E76"/>
    <w:rsid w:val="0072307B"/>
    <w:rsid w:val="007C793D"/>
    <w:rsid w:val="007D7200"/>
    <w:rsid w:val="0088425B"/>
    <w:rsid w:val="008921D3"/>
    <w:rsid w:val="008D6B40"/>
    <w:rsid w:val="00904838"/>
    <w:rsid w:val="00922D36"/>
    <w:rsid w:val="00966DCB"/>
    <w:rsid w:val="009A7399"/>
    <w:rsid w:val="009B352B"/>
    <w:rsid w:val="009D6FA1"/>
    <w:rsid w:val="00A70AAF"/>
    <w:rsid w:val="00B20CC4"/>
    <w:rsid w:val="00B23F00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65FC8"/>
    <w:rsid w:val="00D74447"/>
    <w:rsid w:val="00D91E96"/>
    <w:rsid w:val="00DA0D50"/>
    <w:rsid w:val="00DA73FC"/>
    <w:rsid w:val="00E1252B"/>
    <w:rsid w:val="00EB2D99"/>
    <w:rsid w:val="00EB547B"/>
    <w:rsid w:val="00EB7D32"/>
    <w:rsid w:val="00EE7515"/>
    <w:rsid w:val="00EF00ED"/>
    <w:rsid w:val="00F77091"/>
    <w:rsid w:val="0466585E"/>
    <w:rsid w:val="17C64768"/>
    <w:rsid w:val="17F27CDB"/>
    <w:rsid w:val="267E173B"/>
    <w:rsid w:val="27134D09"/>
    <w:rsid w:val="29F75BC7"/>
    <w:rsid w:val="302E1208"/>
    <w:rsid w:val="3D4F2471"/>
    <w:rsid w:val="3D550556"/>
    <w:rsid w:val="402E5023"/>
    <w:rsid w:val="41FB4DA7"/>
    <w:rsid w:val="44F2630B"/>
    <w:rsid w:val="4DC9603E"/>
    <w:rsid w:val="5DF636E3"/>
    <w:rsid w:val="6E666E61"/>
    <w:rsid w:val="749B28AB"/>
    <w:rsid w:val="77B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ADC5"/>
  <w15:docId w15:val="{942BBE25-BF88-479F-A4B6-3EE2F30A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>Home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30</cp:revision>
  <cp:lastPrinted>2021-05-22T04:17:00Z</cp:lastPrinted>
  <dcterms:created xsi:type="dcterms:W3CDTF">2019-10-29T08:54:00Z</dcterms:created>
  <dcterms:modified xsi:type="dcterms:W3CDTF">2021-06-08T02:35:00Z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