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入库单</w:t>
      </w:r>
    </w:p>
    <w:p>
      <w:pPr>
        <w:spacing w:afterLines="50"/>
        <w:jc w:val="right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                                                          QR755-002  A/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0</w:t>
      </w:r>
    </w:p>
    <w:tbl>
      <w:tblPr>
        <w:tblStyle w:val="3"/>
        <w:tblW w:w="9718" w:type="dxa"/>
        <w:tblInd w:w="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3335"/>
        <w:gridCol w:w="1718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申请部门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生产部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申请日期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产品名称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pacing w:val="4"/>
                <w:sz w:val="21"/>
                <w:szCs w:val="21"/>
                <w:lang w:val="en-US" w:eastAsia="zh-CN"/>
              </w:rPr>
              <w:t>妇产超声影像工作站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规格型号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生产日期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2021-01-14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批号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20210114001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拟入库数量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实际</w:t>
            </w:r>
            <w:r>
              <w:rPr>
                <w:rFonts w:ascii="宋体" w:hAnsi="宋体" w:eastAsia="宋体" w:cs="宋体"/>
                <w:bCs/>
                <w:sz w:val="24"/>
              </w:rPr>
              <w:t>入库数量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生产厂家</w:t>
            </w:r>
          </w:p>
        </w:tc>
        <w:tc>
          <w:tcPr>
            <w:tcW w:w="8154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广州爱孕记信息科技有限公司</w:t>
            </w:r>
          </w:p>
        </w:tc>
      </w:tr>
    </w:tbl>
    <w:p>
      <w:pPr>
        <w:spacing w:beforeLines="100"/>
        <w:ind w:firstLine="465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仓库确认/日期：                    </w:t>
      </w:r>
    </w:p>
    <w:p>
      <w:pPr>
        <w:spacing w:beforeLines="100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spacing w:beforeLines="100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入库单</w:t>
      </w:r>
    </w:p>
    <w:p>
      <w:pPr>
        <w:spacing w:afterLines="50"/>
        <w:jc w:val="right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                                                          QR755-002  A/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0</w:t>
      </w:r>
    </w:p>
    <w:tbl>
      <w:tblPr>
        <w:tblStyle w:val="3"/>
        <w:tblW w:w="9718" w:type="dxa"/>
        <w:tblInd w:w="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3415"/>
        <w:gridCol w:w="1758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申请部门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生产部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申请日期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产品名称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pacing w:val="4"/>
                <w:sz w:val="21"/>
                <w:szCs w:val="21"/>
                <w:lang w:val="en-US" w:eastAsia="zh-CN"/>
              </w:rPr>
              <w:t>妇产超声影像工作站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规格型号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生产日期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2021-01-14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批号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20210114002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拟入库数量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实际</w:t>
            </w:r>
            <w:r>
              <w:rPr>
                <w:rFonts w:ascii="宋体" w:hAnsi="宋体" w:eastAsia="宋体" w:cs="宋体"/>
                <w:bCs/>
                <w:sz w:val="24"/>
              </w:rPr>
              <w:t>入库数量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生产厂家</w:t>
            </w:r>
          </w:p>
        </w:tc>
        <w:tc>
          <w:tcPr>
            <w:tcW w:w="82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广州爱孕记信息科技有限公司</w:t>
            </w:r>
          </w:p>
        </w:tc>
      </w:tr>
    </w:tbl>
    <w:p>
      <w:pPr>
        <w:spacing w:beforeLines="100"/>
        <w:ind w:firstLine="465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仓库确认/日期：                    </w:t>
      </w:r>
    </w:p>
    <w:sectPr>
      <w:pgSz w:w="11906" w:h="16838"/>
      <w:pgMar w:top="1134" w:right="1080" w:bottom="1134" w:left="1080" w:header="851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6411C5"/>
    <w:rsid w:val="00104DB8"/>
    <w:rsid w:val="002D2196"/>
    <w:rsid w:val="00386F9A"/>
    <w:rsid w:val="008A5FC3"/>
    <w:rsid w:val="0A18171A"/>
    <w:rsid w:val="0BDC3AC7"/>
    <w:rsid w:val="0F00769C"/>
    <w:rsid w:val="14EC34FF"/>
    <w:rsid w:val="195A572B"/>
    <w:rsid w:val="1C2C33AF"/>
    <w:rsid w:val="1F6411C5"/>
    <w:rsid w:val="1FCF1E44"/>
    <w:rsid w:val="209C59BD"/>
    <w:rsid w:val="21486EDD"/>
    <w:rsid w:val="22BE670C"/>
    <w:rsid w:val="2A4A0D9B"/>
    <w:rsid w:val="2DFA779A"/>
    <w:rsid w:val="32C22F9C"/>
    <w:rsid w:val="34DF45F8"/>
    <w:rsid w:val="421107CE"/>
    <w:rsid w:val="445C0204"/>
    <w:rsid w:val="459E7F0F"/>
    <w:rsid w:val="4913307D"/>
    <w:rsid w:val="499046CE"/>
    <w:rsid w:val="49C36851"/>
    <w:rsid w:val="4A707EAB"/>
    <w:rsid w:val="53066F63"/>
    <w:rsid w:val="54326D44"/>
    <w:rsid w:val="5D4E247E"/>
    <w:rsid w:val="5F2352EC"/>
    <w:rsid w:val="60946A92"/>
    <w:rsid w:val="66A031A3"/>
    <w:rsid w:val="68D45E21"/>
    <w:rsid w:val="6BA12A5A"/>
    <w:rsid w:val="726F5D16"/>
    <w:rsid w:val="735D710E"/>
    <w:rsid w:val="743C64B2"/>
    <w:rsid w:val="77CE3A46"/>
    <w:rsid w:val="78C81B42"/>
    <w:rsid w:val="7AED6213"/>
    <w:rsid w:val="7B25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170</Words>
  <Characters>252</Characters>
  <Lines>3</Lines>
  <Paragraphs>1</Paragraphs>
  <TotalTime>0</TotalTime>
  <ScaleCrop>false</ScaleCrop>
  <LinksUpToDate>false</LinksUpToDate>
  <CharactersWithSpaces>536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2022-04-01T08:30:10Z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87773BFBF0614A0781CB93ACA9EBF6A3</vt:lpwstr>
  </property>
</Properties>
</file>