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妇产超声影像工作站软件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/>
              </w:rPr>
            </w:pPr>
            <w:r>
              <w:rPr>
                <w:rFonts w:ascii="宋体" w:hAnsi="宋体" w:eastAsia="宋体" w:cs="宋体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28</w:t>
            </w:r>
            <w:bookmarkStart w:id="0" w:name="_GoBack"/>
            <w:bookmarkEnd w:id="0"/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PLUS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1.0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的用户测试计划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梁喆、吴杰林、毛明春、吴婉萍、许生鸿、陈柏增、彭梓良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编制/日期：  </w:t>
      </w:r>
      <w:r>
        <w:rPr>
          <w:rFonts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 xml:space="preserve">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AYJ/QR730-0373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kMmQ2Y2FmOGM2ZDljZjI4ZmI1Zjc3NjU4YzA3ZWEifQ=="/>
  </w:docVars>
  <w:rsids>
    <w:rsidRoot w:val="17F27CDB"/>
    <w:rsid w:val="0004656D"/>
    <w:rsid w:val="00084D42"/>
    <w:rsid w:val="00086A7D"/>
    <w:rsid w:val="000E210B"/>
    <w:rsid w:val="001958ED"/>
    <w:rsid w:val="001A1292"/>
    <w:rsid w:val="001B3617"/>
    <w:rsid w:val="001F0554"/>
    <w:rsid w:val="00211512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5660AA"/>
    <w:rsid w:val="005E20A8"/>
    <w:rsid w:val="005F64AE"/>
    <w:rsid w:val="006368B5"/>
    <w:rsid w:val="006C1E76"/>
    <w:rsid w:val="006E13D7"/>
    <w:rsid w:val="0072307B"/>
    <w:rsid w:val="007C793D"/>
    <w:rsid w:val="007D7200"/>
    <w:rsid w:val="00845CAD"/>
    <w:rsid w:val="0088425B"/>
    <w:rsid w:val="008921D3"/>
    <w:rsid w:val="008D6B40"/>
    <w:rsid w:val="00904838"/>
    <w:rsid w:val="00922D36"/>
    <w:rsid w:val="00966DCB"/>
    <w:rsid w:val="009B352B"/>
    <w:rsid w:val="009D6FA1"/>
    <w:rsid w:val="00A70AAF"/>
    <w:rsid w:val="00B20CC4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2AB"/>
    <w:rsid w:val="00D91E96"/>
    <w:rsid w:val="00DA0D50"/>
    <w:rsid w:val="00DB534E"/>
    <w:rsid w:val="00E1252B"/>
    <w:rsid w:val="00EB2D99"/>
    <w:rsid w:val="00EB547B"/>
    <w:rsid w:val="00EB7D32"/>
    <w:rsid w:val="00EE7515"/>
    <w:rsid w:val="00EF00ED"/>
    <w:rsid w:val="00F77091"/>
    <w:rsid w:val="0466585E"/>
    <w:rsid w:val="0F0B2540"/>
    <w:rsid w:val="17F27CDB"/>
    <w:rsid w:val="25C05CE0"/>
    <w:rsid w:val="267E173B"/>
    <w:rsid w:val="27134D09"/>
    <w:rsid w:val="29F75BC7"/>
    <w:rsid w:val="3D4F2471"/>
    <w:rsid w:val="3D550556"/>
    <w:rsid w:val="402E5023"/>
    <w:rsid w:val="41FB4DA7"/>
    <w:rsid w:val="453D4B80"/>
    <w:rsid w:val="47E5069A"/>
    <w:rsid w:val="49A107AB"/>
    <w:rsid w:val="4D880EF1"/>
    <w:rsid w:val="4DC9603E"/>
    <w:rsid w:val="5DF636E3"/>
    <w:rsid w:val="63690128"/>
    <w:rsid w:val="749B28AB"/>
    <w:rsid w:val="7F286544"/>
    <w:rsid w:val="7F2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221</Words>
  <Characters>239</Characters>
  <Lines>1</Lines>
  <Paragraphs>1</Paragraphs>
  <TotalTime>6</TotalTime>
  <ScaleCrop>false</ScaleCrop>
  <LinksUpToDate>false</LinksUpToDate>
  <CharactersWithSpaces>282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2021-06-02T06:38:00Z</cp:lastPrinted>
  <dcterms:modified xsi:type="dcterms:W3CDTF">2022-09-29T07:15:24Z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93947A68C11B49B8A5A0CB2930E6C5C3</vt:lpwstr>
  </property>
</Properties>
</file>