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>2019</w:t>
      </w:r>
      <w:r>
        <w:rPr>
          <w:rFonts w:hint="eastAsia"/>
          <w:sz w:val="32"/>
          <w:szCs w:val="32"/>
          <w:lang w:val="en-US" w:eastAsia="zh-CN"/>
        </w:rPr>
        <w:t>年度培训计划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                                                     AYJ</w:t>
      </w:r>
      <w:r>
        <w:rPr>
          <w:rFonts w:hint="eastAsia" w:ascii="宋体" w:hAnsi="宋体" w:eastAsia="宋体" w:cs="宋体"/>
          <w:sz w:val="24"/>
          <w:szCs w:val="24"/>
        </w:rPr>
        <w:t>/QR622-00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   A/0</w:t>
      </w:r>
    </w:p>
    <w:tbl>
      <w:tblPr>
        <w:tblStyle w:val="3"/>
        <w:tblW w:w="973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4295"/>
        <w:gridCol w:w="1600"/>
        <w:gridCol w:w="171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培训内容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培训对象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计划培训时间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软件测试概述，测试策略与模型，测试用例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2019.8.16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吴杰林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运维部署，迭代安装流程，系统维护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运维工程师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2019.8.17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吴杰林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软件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编码规范与开发流程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开发工程师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2019.8.17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吴杰林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编制：                                    批准：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17FE"/>
    <w:rsid w:val="00712AD0"/>
    <w:rsid w:val="098D16E4"/>
    <w:rsid w:val="0CD71033"/>
    <w:rsid w:val="11B06A27"/>
    <w:rsid w:val="121D5439"/>
    <w:rsid w:val="12DD736E"/>
    <w:rsid w:val="16033A1A"/>
    <w:rsid w:val="1CA052F9"/>
    <w:rsid w:val="1DD44903"/>
    <w:rsid w:val="1F473FB5"/>
    <w:rsid w:val="283B2890"/>
    <w:rsid w:val="2B486EA3"/>
    <w:rsid w:val="2C21181B"/>
    <w:rsid w:val="2E503EB2"/>
    <w:rsid w:val="325702F2"/>
    <w:rsid w:val="347858DD"/>
    <w:rsid w:val="3A747AA0"/>
    <w:rsid w:val="448B17FE"/>
    <w:rsid w:val="45F9126A"/>
    <w:rsid w:val="4A6A7916"/>
    <w:rsid w:val="53C665D6"/>
    <w:rsid w:val="54351494"/>
    <w:rsid w:val="59853BC3"/>
    <w:rsid w:val="5A235745"/>
    <w:rsid w:val="5BD9655C"/>
    <w:rsid w:val="60AC2191"/>
    <w:rsid w:val="6347176F"/>
    <w:rsid w:val="64380F10"/>
    <w:rsid w:val="680C5A69"/>
    <w:rsid w:val="68230268"/>
    <w:rsid w:val="6CAA3D0C"/>
    <w:rsid w:val="73804C6A"/>
    <w:rsid w:val="765F600A"/>
    <w:rsid w:val="77A87F3F"/>
    <w:rsid w:val="7E0E0C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2016-10-18T08:42:00Z</dcterms:created>
  <dc:creator>admin</dc:creator>
  <cp:lastModifiedBy>Admin</cp:lastModifiedBy>
  <dcterms:modified xsi:type="dcterms:W3CDTF">2021-05-12T08:42:49Z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