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单元测试报告</w:t>
      </w:r>
      <w:r>
        <w:rPr>
          <w:rFonts w:hint="eastAsia"/>
        </w:rPr>
        <w:t>评审记录表</w:t>
      </w:r>
    </w:p>
    <w:p>
      <w:pPr>
        <w:spacing w:line="240" w:lineRule="auto"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填表日期：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2020.01.05</w:t>
      </w:r>
    </w:p>
    <w:tbl>
      <w:tblPr>
        <w:tblStyle w:val="7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软件版本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V_0.8.0.0117</w:t>
            </w:r>
          </w:p>
        </w:tc>
        <w:tc>
          <w:tcPr>
            <w:tcW w:w="147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88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评审    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2"/>
              <w:ind w:left="840" w:firstLine="0" w:firstLineChars="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bookmarkStart w:id="0" w:name="_GoBack"/>
            <w:bookmarkEnd w:id="0"/>
          </w:p>
          <w:p>
            <w:pPr>
              <w:pStyle w:val="12"/>
              <w:ind w:left="840" w:firstLine="0" w:firstLineChars="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纠正/预防措施、改进措施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编制/日期：                             审批/日期：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hint="eastAsia" w:ascii="仿宋" w:hAnsi="仿宋" w:eastAsia="仿宋"/>
        <w:sz w:val="28"/>
        <w:szCs w:val="28"/>
        <w:lang w:val="en-US" w:eastAsia="zh-CN"/>
      </w:rPr>
      <w:t>爱孕记信息科技</w:t>
    </w:r>
    <w:r>
      <w:rPr>
        <w:rFonts w:hint="eastAsia" w:ascii="仿宋" w:hAnsi="仿宋" w:eastAsia="仿宋"/>
        <w:sz w:val="28"/>
        <w:szCs w:val="28"/>
      </w:rPr>
      <w:t xml:space="preserve">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仿宋" w:hAnsi="仿宋" w:eastAsia="仿宋"/>
        <w:sz w:val="28"/>
        <w:szCs w:val="28"/>
        <w:lang w:val="en-US" w:eastAsia="zh-CN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2B08A8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466585E"/>
    <w:rsid w:val="17F27CDB"/>
    <w:rsid w:val="185835A8"/>
    <w:rsid w:val="196A518D"/>
    <w:rsid w:val="1CB02BC7"/>
    <w:rsid w:val="27134D09"/>
    <w:rsid w:val="307E676A"/>
    <w:rsid w:val="3D4F2471"/>
    <w:rsid w:val="3D550556"/>
    <w:rsid w:val="3EEC2BBB"/>
    <w:rsid w:val="402E5023"/>
    <w:rsid w:val="486C32E9"/>
    <w:rsid w:val="4DC9603E"/>
    <w:rsid w:val="5348020E"/>
    <w:rsid w:val="5495066D"/>
    <w:rsid w:val="5DF636E3"/>
    <w:rsid w:val="632B73C3"/>
    <w:rsid w:val="67243546"/>
    <w:rsid w:val="6D242395"/>
    <w:rsid w:val="749B28AB"/>
    <w:rsid w:val="7CEB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styleId="13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TotalTime>3</TotalTime>
  <ScaleCrop>false</ScaleCrop>
  <LinksUpToDate>false</LinksUpToDate>
  <CharactersWithSpaces>245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2019-10-28T12:59:00Z</cp:lastPrinted>
  <dcterms:modified xsi:type="dcterms:W3CDTF">2021-05-12T10:18:12Z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8DE75D3ADC6441858FD53E9AFF27D122</vt:lpwstr>
  </property>
</Properties>
</file>