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内审实施计划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AYJ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/QR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822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-0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02  A/0</w:t>
      </w:r>
    </w:p>
    <w:tbl>
      <w:tblPr>
        <w:tblStyle w:val="3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950"/>
        <w:gridCol w:w="2085"/>
        <w:gridCol w:w="555"/>
        <w:gridCol w:w="630"/>
        <w:gridCol w:w="3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审核目的</w:t>
            </w:r>
          </w:p>
        </w:tc>
        <w:tc>
          <w:tcPr>
            <w:tcW w:w="864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审核范围</w:t>
            </w:r>
          </w:p>
        </w:tc>
        <w:tc>
          <w:tcPr>
            <w:tcW w:w="864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审核性质</w:t>
            </w:r>
          </w:p>
        </w:tc>
        <w:tc>
          <w:tcPr>
            <w:tcW w:w="864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审核依据</w:t>
            </w:r>
          </w:p>
        </w:tc>
        <w:tc>
          <w:tcPr>
            <w:tcW w:w="864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审核时间</w:t>
            </w:r>
          </w:p>
        </w:tc>
        <w:tc>
          <w:tcPr>
            <w:tcW w:w="40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审核组长</w:t>
            </w:r>
          </w:p>
        </w:tc>
        <w:tc>
          <w:tcPr>
            <w:tcW w:w="34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内审员</w:t>
            </w:r>
          </w:p>
        </w:tc>
        <w:tc>
          <w:tcPr>
            <w:tcW w:w="864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日程安排</w:t>
            </w:r>
          </w:p>
        </w:tc>
        <w:tc>
          <w:tcPr>
            <w:tcW w:w="864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首次会议</w:t>
            </w:r>
          </w:p>
        </w:tc>
        <w:tc>
          <w:tcPr>
            <w:tcW w:w="40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参加人员</w:t>
            </w:r>
          </w:p>
        </w:tc>
        <w:tc>
          <w:tcPr>
            <w:tcW w:w="34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受审部门</w:t>
            </w:r>
          </w:p>
        </w:tc>
        <w:tc>
          <w:tcPr>
            <w:tcW w:w="264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审核时间</w:t>
            </w:r>
          </w:p>
        </w:tc>
        <w:tc>
          <w:tcPr>
            <w:tcW w:w="40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审核要素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按</w:t>
            </w:r>
            <w:r>
              <w:rPr>
                <w:rFonts w:hint="eastAsia"/>
              </w:rPr>
              <w:t>医疗器械生产质量管理规范现场检查指导原则</w:t>
            </w:r>
            <w:r>
              <w:rPr>
                <w:rFonts w:hint="eastAsia"/>
                <w:lang w:val="en-US" w:eastAsia="zh-CN"/>
              </w:rPr>
              <w:t>条款自查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0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末次会议</w:t>
            </w:r>
          </w:p>
        </w:tc>
        <w:tc>
          <w:tcPr>
            <w:tcW w:w="40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参加人员</w:t>
            </w:r>
          </w:p>
        </w:tc>
        <w:tc>
          <w:tcPr>
            <w:tcW w:w="34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864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编制：                                 批准：</w:t>
      </w:r>
    </w:p>
    <w:sectPr>
      <w:pgSz w:w="11906" w:h="16838"/>
      <w:pgMar w:top="1134" w:right="1077" w:bottom="1134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03C32E2"/>
    <w:rsid w:val="02FD2571"/>
    <w:rsid w:val="055F0C77"/>
    <w:rsid w:val="06DB14AA"/>
    <w:rsid w:val="07681D0F"/>
    <w:rsid w:val="08F5473D"/>
    <w:rsid w:val="098C6F04"/>
    <w:rsid w:val="0F00769C"/>
    <w:rsid w:val="0F7F47F0"/>
    <w:rsid w:val="14EC34FF"/>
    <w:rsid w:val="1A0543B4"/>
    <w:rsid w:val="1BDC5D30"/>
    <w:rsid w:val="1D830F56"/>
    <w:rsid w:val="1DD37737"/>
    <w:rsid w:val="1F6411C5"/>
    <w:rsid w:val="209C59BD"/>
    <w:rsid w:val="213B406A"/>
    <w:rsid w:val="22D646D4"/>
    <w:rsid w:val="24AC2169"/>
    <w:rsid w:val="2511409B"/>
    <w:rsid w:val="25691BC9"/>
    <w:rsid w:val="259B6464"/>
    <w:rsid w:val="280A598A"/>
    <w:rsid w:val="2DFA779A"/>
    <w:rsid w:val="34DF45F8"/>
    <w:rsid w:val="351C703B"/>
    <w:rsid w:val="357F11CA"/>
    <w:rsid w:val="3F2D25A6"/>
    <w:rsid w:val="402E6CF6"/>
    <w:rsid w:val="40CD7BC5"/>
    <w:rsid w:val="41EF61E9"/>
    <w:rsid w:val="46847A57"/>
    <w:rsid w:val="49C224FB"/>
    <w:rsid w:val="50B307AB"/>
    <w:rsid w:val="513C1B03"/>
    <w:rsid w:val="58815CA8"/>
    <w:rsid w:val="59921D36"/>
    <w:rsid w:val="5B6C4733"/>
    <w:rsid w:val="5C06240D"/>
    <w:rsid w:val="5C56383D"/>
    <w:rsid w:val="5E9656DB"/>
    <w:rsid w:val="5EDF1DC6"/>
    <w:rsid w:val="5FA46D15"/>
    <w:rsid w:val="60796DFE"/>
    <w:rsid w:val="60946A92"/>
    <w:rsid w:val="60F51252"/>
    <w:rsid w:val="617500E9"/>
    <w:rsid w:val="68D45E21"/>
    <w:rsid w:val="6AD27DCC"/>
    <w:rsid w:val="6B871A32"/>
    <w:rsid w:val="6ED40C37"/>
    <w:rsid w:val="70841568"/>
    <w:rsid w:val="7131619E"/>
    <w:rsid w:val="72DE4928"/>
    <w:rsid w:val="731D2B4B"/>
    <w:rsid w:val="733F7BF6"/>
    <w:rsid w:val="735D710E"/>
    <w:rsid w:val="73D43676"/>
    <w:rsid w:val="73F42753"/>
    <w:rsid w:val="75F608E0"/>
    <w:rsid w:val="7F3F2EA6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Cbzz_</cp:lastModifiedBy>
  <dcterms:modified xsi:type="dcterms:W3CDTF">2021-04-28T07:57:18Z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E31212E1BD3D4005989F9CC964C42212</vt:lpwstr>
  </property>
</Properties>
</file>