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  <w:lang w:eastAsia="zh-CN"/>
        </w:rPr>
        <w:t>（项目名称）</w:t>
      </w:r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配置管理计划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1.人员及职责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944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2944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职责、工作范围</w:t>
            </w:r>
          </w:p>
        </w:tc>
        <w:tc>
          <w:tcPr>
            <w:tcW w:w="131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2.所需要的软硬件资源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494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94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说明（软件需说明公司及软件版本信息等，硬件需说明内存、外存、CPU等）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4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4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4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4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4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配置项计划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3074"/>
        <w:gridCol w:w="2993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阶段名称</w:t>
            </w: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主要配置项</w:t>
            </w: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预计正式发表时间</w:t>
            </w: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4.基线计划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3074"/>
        <w:gridCol w:w="2993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阶段名称</w:t>
            </w: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基线名称</w:t>
            </w: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预计建立时间</w:t>
            </w: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编制人/日期：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审批人/日期：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</w:pPr>
    <w:r>
      <w:rPr>
        <w:rFonts w:hint="eastAsia"/>
        <w:u w:val="none"/>
        <w:lang w:val="en-US" w:eastAsia="zh-CN"/>
      </w:rPr>
      <w:t>广州爱孕记信息科技有限</w:t>
    </w:r>
    <w:r>
      <w:rPr>
        <w:rFonts w:hint="eastAsia"/>
        <w:u w:val="none"/>
      </w:rPr>
      <w:t>公司</w:t>
    </w:r>
    <w:r>
      <w:rPr>
        <w:b w:val="0"/>
        <w:bCs w:val="0"/>
        <w:u w:val="none"/>
      </w:rPr>
      <w:t xml:space="preserve">              </w:t>
    </w:r>
    <w:r>
      <w:rPr>
        <w:rFonts w:hint="eastAsia"/>
        <w:b w:val="0"/>
        <w:bCs w:val="0"/>
        <w:u w:val="none"/>
        <w:lang w:val="en-US" w:eastAsia="zh-CN"/>
      </w:rPr>
      <w:t xml:space="preserve">        </w:t>
    </w:r>
    <w:r>
      <w:rPr>
        <w:rFonts w:hint="eastAsia"/>
        <w:b w:val="0"/>
        <w:bCs w:val="0"/>
        <w:u w:val="none"/>
      </w:rPr>
      <w:t>文件编号：</w:t>
    </w:r>
    <w:r>
      <w:rPr>
        <w:rFonts w:hint="eastAsia"/>
        <w:b w:val="0"/>
        <w:bCs w:val="0"/>
        <w:u w:val="none"/>
        <w:lang w:val="en-US" w:eastAsia="zh-CN"/>
      </w:rPr>
      <w:t xml:space="preserve">     </w:t>
    </w:r>
    <w:r>
      <w:rPr>
        <w:b w:val="0"/>
        <w:bCs w:val="0"/>
        <w:u w:val="none"/>
      </w:rPr>
      <w:t xml:space="preserve"> </w:t>
    </w:r>
    <w:r>
      <w:rPr>
        <w:rFonts w:hint="eastAsia"/>
        <w:b w:val="0"/>
        <w:bCs w:val="0"/>
        <w:u w:val="none"/>
      </w:rPr>
      <w:t xml:space="preserve">    </w:t>
    </w:r>
    <w:r>
      <w:rPr>
        <w:rFonts w:hint="eastAsia"/>
        <w:b w:val="0"/>
        <w:bCs w:val="0"/>
        <w:u w:val="none"/>
        <w:lang w:val="en-US" w:eastAsia="zh-CN"/>
      </w:rPr>
      <w:t xml:space="preserve">     </w:t>
    </w:r>
    <w:r>
      <w:rPr>
        <w:rFonts w:hint="eastAsia"/>
        <w:b w:val="0"/>
        <w:bCs w:val="0"/>
        <w:u w:val="none"/>
      </w:rPr>
      <w:t xml:space="preserve"> 版本：</w:t>
    </w:r>
    <w:r>
      <w:rPr>
        <w:rFonts w:hint="eastAsia"/>
        <w:b w:val="0"/>
        <w:bCs w:val="0"/>
        <w:u w:val="none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85C1"/>
    <w:multiLevelType w:val="singleLevel"/>
    <w:tmpl w:val="025D85C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14B4D"/>
    <w:rsid w:val="0B1F75DF"/>
    <w:rsid w:val="0C6C3C31"/>
    <w:rsid w:val="0F2A5383"/>
    <w:rsid w:val="2D6171F0"/>
    <w:rsid w:val="31214B4D"/>
    <w:rsid w:val="42633D0E"/>
    <w:rsid w:val="4E6B0D21"/>
    <w:rsid w:val="52160CEC"/>
    <w:rsid w:val="530763D3"/>
    <w:rsid w:val="559E5560"/>
    <w:rsid w:val="5A393603"/>
    <w:rsid w:val="5F02775B"/>
    <w:rsid w:val="73946248"/>
    <w:rsid w:val="77CE1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2020-01-02T07:02:00Z</dcterms:created>
  <dc:creator>贺敏</dc:creator>
  <cp:lastModifiedBy>我在</cp:lastModifiedBy>
  <dcterms:modified xsi:type="dcterms:W3CDTF">2020-08-28T02:54:39Z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