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1995"/>
          <w:tab w:val="center" w:pos="4819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宋体" w:hAnsi="宋体"/>
          <w:bCs/>
          <w:spacing w:val="72"/>
          <w:sz w:val="28"/>
          <w:szCs w:val="28"/>
        </w:rPr>
      </w:pPr>
      <w:r>
        <w:rPr>
          <w:rFonts w:hint="eastAsia" w:ascii="宋体" w:hAnsi="宋体"/>
          <w:bCs/>
          <w:spacing w:val="72"/>
          <w:sz w:val="28"/>
          <w:szCs w:val="28"/>
          <w:lang w:eastAsia="zh-CN"/>
        </w:rPr>
        <w:t>广州爱孕记信息科技有限公司</w:t>
      </w:r>
      <w:r>
        <w:rPr>
          <w:rFonts w:ascii="宋体" w:hAnsi="宋体"/>
          <w:bCs/>
          <w:spacing w:val="72"/>
          <w:szCs w:val="21"/>
        </w:rPr>
        <w:pict>
          <v:rect id="_x0000_i1025" o:spt="1" style="height:0.85pt;width:0pt;" fillcolor="#262626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AYJ</w:t>
      </w:r>
      <w:r>
        <w:rPr>
          <w:rFonts w:hint="eastAsia" w:ascii="宋体" w:hAnsi="宋体" w:cs="宋体"/>
          <w:sz w:val="21"/>
          <w:szCs w:val="21"/>
        </w:rPr>
        <w:t>/QR752-003   A/</w:t>
      </w:r>
      <w:r>
        <w:rPr>
          <w:rFonts w:hint="eastAsia" w:ascii="宋体" w:hAnsi="宋体" w:cs="宋体"/>
          <w:sz w:val="21"/>
          <w:szCs w:val="21"/>
          <w:lang w:val="en-US" w:eastAsia="zh-CN"/>
        </w:rPr>
        <w:t>0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50" w:line="360" w:lineRule="auto"/>
        <w:jc w:val="center"/>
        <w:textAlignment w:val="auto"/>
        <w:rPr>
          <w:rFonts w:ascii="Arial" w:hAnsi="Arial"/>
          <w:b/>
          <w:sz w:val="32"/>
          <w:szCs w:val="32"/>
        </w:rPr>
      </w:pPr>
      <w:r>
        <w:rPr>
          <w:rFonts w:hint="eastAsia" w:ascii="Arial"/>
          <w:b/>
          <w:sz w:val="32"/>
          <w:szCs w:val="32"/>
        </w:rPr>
        <w:t>生产通知单</w:t>
      </w:r>
    </w:p>
    <w:p>
      <w:pPr>
        <w:spacing w:line="360" w:lineRule="auto"/>
        <w:jc w:val="left"/>
        <w:rPr>
          <w:rFonts w:ascii="Arial" w:hAnsi="Arial"/>
          <w:szCs w:val="21"/>
        </w:rPr>
      </w:pPr>
      <w:r>
        <w:rPr>
          <w:rFonts w:hint="eastAsia" w:ascii="Arial"/>
          <w:szCs w:val="21"/>
        </w:rPr>
        <w:t xml:space="preserve">编制部门：                                         </w:t>
      </w:r>
    </w:p>
    <w:tbl>
      <w:tblPr>
        <w:tblStyle w:val="5"/>
        <w:tblW w:w="1002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691"/>
        <w:gridCol w:w="659"/>
        <w:gridCol w:w="1416"/>
        <w:gridCol w:w="1448"/>
        <w:gridCol w:w="653"/>
        <w:gridCol w:w="515"/>
        <w:gridCol w:w="489"/>
        <w:gridCol w:w="628"/>
        <w:gridCol w:w="118"/>
        <w:gridCol w:w="1050"/>
        <w:gridCol w:w="15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tblHeader/>
          <w:jc w:val="center"/>
        </w:trPr>
        <w:tc>
          <w:tcPr>
            <w:tcW w:w="2138" w:type="dxa"/>
            <w:gridSpan w:val="3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产品名称</w:t>
            </w:r>
          </w:p>
        </w:tc>
        <w:tc>
          <w:tcPr>
            <w:tcW w:w="3517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left" w:pos="6195"/>
              </w:tabs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750" w:type="dxa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组成模块</w:t>
            </w:r>
          </w:p>
        </w:tc>
        <w:tc>
          <w:tcPr>
            <w:tcW w:w="2616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6195"/>
              </w:tabs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tblHeader/>
          <w:jc w:val="center"/>
        </w:trPr>
        <w:tc>
          <w:tcPr>
            <w:tcW w:w="2138" w:type="dxa"/>
            <w:gridSpan w:val="3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规格型号</w:t>
            </w:r>
          </w:p>
        </w:tc>
        <w:tc>
          <w:tcPr>
            <w:tcW w:w="3517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50" w:type="dxa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版本号/</w:t>
            </w:r>
          </w:p>
          <w:p>
            <w:pPr>
              <w:tabs>
                <w:tab w:val="left" w:pos="6195"/>
              </w:tabs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产品批号</w:t>
            </w:r>
          </w:p>
        </w:tc>
        <w:tc>
          <w:tcPr>
            <w:tcW w:w="2616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6195"/>
              </w:tabs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tblHeader/>
          <w:jc w:val="center"/>
        </w:trPr>
        <w:tc>
          <w:tcPr>
            <w:tcW w:w="2138" w:type="dxa"/>
            <w:gridSpan w:val="3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交付方式</w:t>
            </w:r>
          </w:p>
        </w:tc>
        <w:tc>
          <w:tcPr>
            <w:tcW w:w="3517" w:type="dxa"/>
            <w:gridSpan w:val="3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750" w:type="dxa"/>
            <w:gridSpan w:val="4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计划生产数量</w:t>
            </w:r>
          </w:p>
        </w:tc>
        <w:tc>
          <w:tcPr>
            <w:tcW w:w="2616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tblHeader/>
          <w:jc w:val="center"/>
        </w:trPr>
        <w:tc>
          <w:tcPr>
            <w:tcW w:w="2138" w:type="dxa"/>
            <w:gridSpan w:val="3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计划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生产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3517" w:type="dxa"/>
            <w:gridSpan w:val="3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750" w:type="dxa"/>
            <w:gridSpan w:val="4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计划完成时间</w:t>
            </w:r>
          </w:p>
        </w:tc>
        <w:tc>
          <w:tcPr>
            <w:tcW w:w="2616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tblHeader/>
          <w:jc w:val="center"/>
        </w:trPr>
        <w:tc>
          <w:tcPr>
            <w:tcW w:w="2138" w:type="dxa"/>
            <w:gridSpan w:val="3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生产要求</w:t>
            </w:r>
          </w:p>
        </w:tc>
        <w:tc>
          <w:tcPr>
            <w:tcW w:w="7883" w:type="dxa"/>
            <w:gridSpan w:val="9"/>
            <w:vAlign w:val="center"/>
          </w:tcPr>
          <w:p>
            <w:pPr>
              <w:tabs>
                <w:tab w:val="left" w:pos="6195"/>
              </w:tabs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生产需符合规定的作业指导书以及《医疗器械说明书和标签管理规定》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tblHeader/>
          <w:jc w:val="center"/>
        </w:trPr>
        <w:tc>
          <w:tcPr>
            <w:tcW w:w="10021" w:type="dxa"/>
            <w:gridSpan w:val="1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生产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BOM清单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tblHeader/>
          <w:jc w:val="center"/>
        </w:trPr>
        <w:tc>
          <w:tcPr>
            <w:tcW w:w="788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序号</w:t>
            </w:r>
          </w:p>
        </w:tc>
        <w:tc>
          <w:tcPr>
            <w:tcW w:w="2766" w:type="dxa"/>
            <w:gridSpan w:val="3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品名</w:t>
            </w:r>
          </w:p>
        </w:tc>
        <w:tc>
          <w:tcPr>
            <w:tcW w:w="2616" w:type="dxa"/>
            <w:gridSpan w:val="3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规格</w:t>
            </w:r>
          </w:p>
        </w:tc>
        <w:tc>
          <w:tcPr>
            <w:tcW w:w="1117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单位</w:t>
            </w:r>
          </w:p>
        </w:tc>
        <w:tc>
          <w:tcPr>
            <w:tcW w:w="1168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数量</w:t>
            </w:r>
          </w:p>
        </w:tc>
        <w:tc>
          <w:tcPr>
            <w:tcW w:w="1566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tblHeader/>
          <w:jc w:val="center"/>
        </w:trPr>
        <w:tc>
          <w:tcPr>
            <w:tcW w:w="788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2766" w:type="dxa"/>
            <w:gridSpan w:val="3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616" w:type="dxa"/>
            <w:gridSpan w:val="3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17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8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66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tblHeader/>
          <w:jc w:val="center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276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61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17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8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66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tblHeader/>
          <w:jc w:val="center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276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61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17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8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66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tblHeader/>
          <w:jc w:val="center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</w:t>
            </w:r>
          </w:p>
        </w:tc>
        <w:tc>
          <w:tcPr>
            <w:tcW w:w="276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61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17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8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66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tblHeader/>
          <w:jc w:val="center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</w:t>
            </w:r>
          </w:p>
        </w:tc>
        <w:tc>
          <w:tcPr>
            <w:tcW w:w="276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61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17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8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66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tblHeader/>
          <w:jc w:val="center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276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61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17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8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66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tblHeader/>
          <w:jc w:val="center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276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61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17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8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66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tblHeader/>
          <w:jc w:val="center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276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61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17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8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66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tblHeader/>
          <w:jc w:val="center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76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61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17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8" w:type="dxa"/>
            <w:gridSpan w:val="2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566" w:type="dxa"/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tblHeader/>
          <w:jc w:val="center"/>
        </w:trPr>
        <w:tc>
          <w:tcPr>
            <w:tcW w:w="147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hint="eastAsia" w:ascii="Arial"/>
                <w:sz w:val="21"/>
                <w:szCs w:val="21"/>
              </w:rPr>
              <w:t>编制</w:t>
            </w:r>
            <w:r>
              <w:rPr>
                <w:rFonts w:hint="eastAsia" w:ascii="Arial"/>
                <w:sz w:val="21"/>
                <w:szCs w:val="21"/>
                <w:lang w:val="en-US" w:eastAsia="zh-CN"/>
              </w:rPr>
              <w:t>/日期</w:t>
            </w:r>
          </w:p>
        </w:tc>
        <w:tc>
          <w:tcPr>
            <w:tcW w:w="3523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eastAsia" w:ascii="Arial"/>
                <w:sz w:val="21"/>
                <w:szCs w:val="21"/>
              </w:rPr>
            </w:pPr>
          </w:p>
        </w:tc>
        <w:tc>
          <w:tcPr>
            <w:tcW w:w="1657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hint="eastAsia" w:ascii="Arial"/>
                <w:sz w:val="21"/>
                <w:szCs w:val="21"/>
                <w:lang w:val="en-US" w:eastAsia="zh-CN"/>
              </w:rPr>
              <w:t>审批/日期</w:t>
            </w:r>
          </w:p>
        </w:tc>
        <w:tc>
          <w:tcPr>
            <w:tcW w:w="3362" w:type="dxa"/>
            <w:gridSpan w:val="4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left" w:pos="6195"/>
              </w:tabs>
              <w:jc w:val="center"/>
              <w:rPr>
                <w:rFonts w:hint="eastAsia" w:ascii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ascii="Arial" w:hAnsi="Arial"/>
        </w:rPr>
      </w:pPr>
    </w:p>
    <w:sectPr>
      <w:footerReference r:id="rId3" w:type="default"/>
      <w:pgSz w:w="11906" w:h="16838"/>
      <w:pgMar w:top="935" w:right="1021" w:bottom="935" w:left="1021" w:header="624" w:footer="567" w:gutter="227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spacing w:line="360" w:lineRule="auto"/>
      <w:jc w:val="right"/>
      <w:rPr>
        <w:rFonts w:hint="eastAsia" w:ascii="宋体" w:hAnsi="宋体" w:cs="宋体"/>
        <w:sz w:val="24"/>
        <w:lang w:val="en-US" w:eastAsia="zh-CN"/>
      </w:rPr>
    </w:pPr>
    <w:r>
      <w:rPr>
        <w:rFonts w:hint="eastAsia" w:ascii="宋体" w:hAnsi="宋体" w:cs="宋体"/>
        <w:sz w:val="24"/>
      </w:rPr>
      <w:t xml:space="preserve">                                                         </w:t>
    </w:r>
  </w:p>
  <w:p>
    <w:pPr>
      <w:pStyle w:val="3"/>
      <w:ind w:firstLine="7290" w:firstLineChars="405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3B1B"/>
    <w:rsid w:val="000C6C5F"/>
    <w:rsid w:val="000F0435"/>
    <w:rsid w:val="00172A27"/>
    <w:rsid w:val="001D7079"/>
    <w:rsid w:val="001F01BA"/>
    <w:rsid w:val="002165C3"/>
    <w:rsid w:val="00230D36"/>
    <w:rsid w:val="00272BB3"/>
    <w:rsid w:val="00274395"/>
    <w:rsid w:val="00274D67"/>
    <w:rsid w:val="002A00C4"/>
    <w:rsid w:val="002F0914"/>
    <w:rsid w:val="003A45A6"/>
    <w:rsid w:val="003E66FF"/>
    <w:rsid w:val="00481402"/>
    <w:rsid w:val="004919B9"/>
    <w:rsid w:val="004A2D28"/>
    <w:rsid w:val="005D3CD0"/>
    <w:rsid w:val="006550C4"/>
    <w:rsid w:val="00701850"/>
    <w:rsid w:val="007C6E1F"/>
    <w:rsid w:val="007E4A08"/>
    <w:rsid w:val="00894091"/>
    <w:rsid w:val="008F70F8"/>
    <w:rsid w:val="00923C77"/>
    <w:rsid w:val="00956EA5"/>
    <w:rsid w:val="009D7666"/>
    <w:rsid w:val="00A4236A"/>
    <w:rsid w:val="00A66A7C"/>
    <w:rsid w:val="00AC0AF8"/>
    <w:rsid w:val="00AC5043"/>
    <w:rsid w:val="00AF0308"/>
    <w:rsid w:val="00BD4F10"/>
    <w:rsid w:val="00CA3BCE"/>
    <w:rsid w:val="00CA68ED"/>
    <w:rsid w:val="00D22024"/>
    <w:rsid w:val="00D95017"/>
    <w:rsid w:val="00DE200F"/>
    <w:rsid w:val="00E30E76"/>
    <w:rsid w:val="00EF5C38"/>
    <w:rsid w:val="00F24D52"/>
    <w:rsid w:val="06AE1485"/>
    <w:rsid w:val="0A542F25"/>
    <w:rsid w:val="129D5A70"/>
    <w:rsid w:val="130A39C8"/>
    <w:rsid w:val="141E16B9"/>
    <w:rsid w:val="156F1F39"/>
    <w:rsid w:val="167A36F0"/>
    <w:rsid w:val="17B51DF3"/>
    <w:rsid w:val="17F61930"/>
    <w:rsid w:val="1A4533A6"/>
    <w:rsid w:val="1EED0673"/>
    <w:rsid w:val="21664758"/>
    <w:rsid w:val="25C81489"/>
    <w:rsid w:val="29036161"/>
    <w:rsid w:val="2D323C85"/>
    <w:rsid w:val="2ED13E9F"/>
    <w:rsid w:val="31583187"/>
    <w:rsid w:val="3522699C"/>
    <w:rsid w:val="390C562D"/>
    <w:rsid w:val="3A7448A9"/>
    <w:rsid w:val="425F4F0E"/>
    <w:rsid w:val="43C05141"/>
    <w:rsid w:val="44DB1FDE"/>
    <w:rsid w:val="497071E4"/>
    <w:rsid w:val="4B3304CB"/>
    <w:rsid w:val="52F5756E"/>
    <w:rsid w:val="54AE27FD"/>
    <w:rsid w:val="5BE574AA"/>
    <w:rsid w:val="671C0B5A"/>
    <w:rsid w:val="69382A2C"/>
    <w:rsid w:val="6A8B5616"/>
    <w:rsid w:val="6B2B1F62"/>
    <w:rsid w:val="6C996FF0"/>
    <w:rsid w:val="6D706919"/>
    <w:rsid w:val="71F30123"/>
    <w:rsid w:val="73736AB9"/>
    <w:rsid w:val="73870F3D"/>
    <w:rsid w:val="738A590E"/>
    <w:rsid w:val="76F75EBB"/>
    <w:rsid w:val="7C272341"/>
    <w:rsid w:val="7CD922A3"/>
    <w:rsid w:val="7CE4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age number"/>
    <w:basedOn w:val="7"/>
    <w:qFormat/>
    <w:uiPriority w:val="0"/>
  </w:style>
  <w:style w:type="character" w:customStyle="1" w:styleId="9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Tsinghua Univ.</Company>
  <Pages>1</Pages>
  <Words>30</Words>
  <Characters>173</Characters>
  <Lines>1</Lines>
  <Paragraphs>1</Paragraphs>
  <TotalTime>11</TotalTime>
  <ScaleCrop>false</ScaleCrop>
  <LinksUpToDate>false</LinksUpToDate>
  <CharactersWithSpaces>202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2006-07-21T15:30:00Z</dcterms:created>
  <dc:creator>Admin</dc:creator>
  <cp:lastModifiedBy>Admin</cp:lastModifiedBy>
  <cp:lastPrinted>2016-09-26T02:02:00Z</cp:lastPrinted>
  <dcterms:modified xsi:type="dcterms:W3CDTF">2021-04-21T10:06:02Z</dcterms:modified>
  <dc:title>深圳市千帆电子有限公司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