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 xml:space="preserve"> 2020 </w:t>
      </w:r>
      <w:r>
        <w:rPr>
          <w:rFonts w:hint="eastAsia"/>
          <w:sz w:val="32"/>
          <w:szCs w:val="32"/>
          <w:lang w:val="en-US" w:eastAsia="zh-CN"/>
        </w:rPr>
        <w:t>年度培训计划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                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AYJ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/QR622-00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A/0</w:t>
      </w:r>
    </w:p>
    <w:tbl>
      <w:tblPr>
        <w:tblStyle w:val="3"/>
        <w:tblW w:w="973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4440"/>
        <w:gridCol w:w="1725"/>
        <w:gridCol w:w="165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计划培训时间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来料检验规范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质量部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2020.11.13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朱达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生产过程检验规范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质量部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2020.11.17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朱达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成品检验规范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质量部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2020.11.20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朱达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检验设备使用规范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质量部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2020.11.23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朱达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生产作业指导书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2020.12.03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生产过程检验规范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2020.12.07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生产设备使用规范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2020.12.12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关键工序和特殊过程管理制度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2020.12.23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编制：                                    批准：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17FE"/>
    <w:rsid w:val="00712AD0"/>
    <w:rsid w:val="042F1B70"/>
    <w:rsid w:val="06782647"/>
    <w:rsid w:val="098D16E4"/>
    <w:rsid w:val="0CD71033"/>
    <w:rsid w:val="0FA0318E"/>
    <w:rsid w:val="12DD736E"/>
    <w:rsid w:val="145C2988"/>
    <w:rsid w:val="16033A1A"/>
    <w:rsid w:val="18D10ABE"/>
    <w:rsid w:val="1CA052F9"/>
    <w:rsid w:val="1DD44903"/>
    <w:rsid w:val="1F473FB5"/>
    <w:rsid w:val="23DE06D8"/>
    <w:rsid w:val="283B2890"/>
    <w:rsid w:val="2A7942AA"/>
    <w:rsid w:val="2B486EA3"/>
    <w:rsid w:val="2C21181B"/>
    <w:rsid w:val="2E503EB2"/>
    <w:rsid w:val="32FE7D0A"/>
    <w:rsid w:val="35005515"/>
    <w:rsid w:val="3A747AA0"/>
    <w:rsid w:val="448B17FE"/>
    <w:rsid w:val="45F9126A"/>
    <w:rsid w:val="4A6A7916"/>
    <w:rsid w:val="54351494"/>
    <w:rsid w:val="59853BC3"/>
    <w:rsid w:val="5A235745"/>
    <w:rsid w:val="5BD9655C"/>
    <w:rsid w:val="5FED3BEE"/>
    <w:rsid w:val="60AC2191"/>
    <w:rsid w:val="63022672"/>
    <w:rsid w:val="6347176F"/>
    <w:rsid w:val="64380F10"/>
    <w:rsid w:val="680C5A69"/>
    <w:rsid w:val="68230268"/>
    <w:rsid w:val="6CAA3D0C"/>
    <w:rsid w:val="6DB54517"/>
    <w:rsid w:val="71582EA4"/>
    <w:rsid w:val="72807126"/>
    <w:rsid w:val="73804C6A"/>
    <w:rsid w:val="764E251D"/>
    <w:rsid w:val="765F600A"/>
    <w:rsid w:val="77A87F3F"/>
    <w:rsid w:val="7E0E0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248</Characters>
  <Lines>0</Lines>
  <Paragraphs>0</Paragraphs>
  <TotalTime>0</TotalTime>
  <ScaleCrop>false</ScaleCrop>
  <LinksUpToDate>false</LinksUpToDate>
  <CharactersWithSpaces>350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2016-10-18T08:42:00Z</dcterms:created>
  <dc:creator>admin</dc:creator>
  <cp:lastModifiedBy>泰勒</cp:lastModifiedBy>
  <cp:lastPrinted>2022-04-18T10:04:58Z</cp:lastPrinted>
  <dcterms:modified xsi:type="dcterms:W3CDTF">2022-04-18T10:05:01Z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AE5F823D172E4A82965F70936887F9FC</vt:lpwstr>
  </property>
</Properties>
</file>