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5"/>
          <w:tab w:val="center" w:pos="7345"/>
        </w:tabs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生 产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十字螺丝刀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AYJ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SZ001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内六角螺丝刀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AYJNL001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老虎钳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AYJLHQ001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工用扳手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AYJBS001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办公剪刀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AYJJD001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headerReference r:id="rId3" w:type="default"/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312" w:afterLines="100"/>
      <w:textAlignment w:val="center"/>
    </w:pPr>
    <w:r>
      <w:rPr>
        <w:rFonts w:ascii="仿宋_GB2312" w:eastAsia="仿宋_GB2312"/>
        <w:sz w:val="28"/>
        <w:szCs w:val="28"/>
      </w:rPr>
      <w:t xml:space="preserve">   </w:t>
    </w:r>
    <w:r>
      <w:rPr>
        <w:rFonts w:hint="eastAsia" w:ascii="仿宋_GB2312" w:eastAsia="仿宋_GB2312"/>
        <w:sz w:val="28"/>
        <w:szCs w:val="28"/>
      </w:rPr>
      <w:t xml:space="preserve">   </w:t>
    </w:r>
    <w:r>
      <w:rPr>
        <w:rFonts w:ascii="仿宋_GB2312" w:eastAsia="仿宋_GB2312"/>
        <w:sz w:val="28"/>
        <w:szCs w:val="28"/>
      </w:rPr>
      <w:t xml:space="preserve">     </w:t>
    </w:r>
    <w:r>
      <w:rPr>
        <w:rFonts w:hint="eastAsia" w:ascii="仿宋_GB2312" w:eastAsia="仿宋_GB2312"/>
        <w:sz w:val="28"/>
        <w:szCs w:val="28"/>
      </w:rPr>
      <w:t xml:space="preserve">          </w:t>
    </w:r>
    <w:r>
      <w:rPr>
        <w:rFonts w:hint="eastAsia" w:ascii="仿宋_GB2312" w:eastAsia="仿宋_GB2312"/>
        <w:sz w:val="28"/>
        <w:szCs w:val="28"/>
        <w:lang w:val="en-US" w:eastAsia="zh-CN"/>
      </w:rPr>
      <w:t xml:space="preserve">              </w:t>
    </w:r>
    <w:r>
      <w:rPr>
        <w:rFonts w:hint="eastAsia" w:ascii="仿宋_GB2312" w:eastAsia="仿宋_GB2312"/>
        <w:sz w:val="28"/>
        <w:szCs w:val="28"/>
      </w:rPr>
      <w:t xml:space="preserve">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val="en-US" w:eastAsia="zh-CN"/>
      </w:rPr>
      <w:t>长沙爱孕记</w:t>
    </w:r>
    <w:r>
      <w:rPr>
        <w:rFonts w:hint="eastAsia" w:ascii="仿宋" w:hAnsi="仿宋" w:eastAsia="仿宋"/>
        <w:sz w:val="28"/>
        <w:szCs w:val="28"/>
        <w:lang w:eastAsia="zh-CN"/>
      </w:rPr>
      <w:t>医疗科技有限公司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 </w:t>
    </w:r>
    <w:r>
      <w:rPr>
        <w:rFonts w:hint="eastAsia" w:ascii="仿宋" w:hAnsi="仿宋" w:eastAsia="仿宋"/>
        <w:sz w:val="28"/>
        <w:szCs w:val="28"/>
      </w:rPr>
      <w:t xml:space="preserve">     </w:t>
    </w:r>
    <w:r>
      <w:rPr>
        <w:rFonts w:ascii="仿宋" w:hAnsi="仿宋" w:eastAsia="仿宋"/>
        <w:sz w:val="28"/>
        <w:szCs w:val="28"/>
      </w:rPr>
      <w:t xml:space="preserve">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r>
      <w:rPr>
        <w:rFonts w:hint="eastAsia"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/QR760-003   A/</w:t>
    </w:r>
    <w:r>
      <w:rPr>
        <w:rFonts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41BB9"/>
    <w:rsid w:val="00403748"/>
    <w:rsid w:val="004D4F3C"/>
    <w:rsid w:val="00D41F36"/>
    <w:rsid w:val="00EC1765"/>
    <w:rsid w:val="02AB2D04"/>
    <w:rsid w:val="064A576F"/>
    <w:rsid w:val="07D41BB9"/>
    <w:rsid w:val="081B5C86"/>
    <w:rsid w:val="0EB61116"/>
    <w:rsid w:val="15C2693A"/>
    <w:rsid w:val="1A341850"/>
    <w:rsid w:val="20DA4BFF"/>
    <w:rsid w:val="212D7420"/>
    <w:rsid w:val="2CA3146B"/>
    <w:rsid w:val="2D285B24"/>
    <w:rsid w:val="2D51480B"/>
    <w:rsid w:val="2FF653C1"/>
    <w:rsid w:val="30342EA9"/>
    <w:rsid w:val="36CD3324"/>
    <w:rsid w:val="3E7254A8"/>
    <w:rsid w:val="3EE82092"/>
    <w:rsid w:val="410447DD"/>
    <w:rsid w:val="46EA19C9"/>
    <w:rsid w:val="48237A64"/>
    <w:rsid w:val="495B44B2"/>
    <w:rsid w:val="4B693F1E"/>
    <w:rsid w:val="583D5E7D"/>
    <w:rsid w:val="5A772575"/>
    <w:rsid w:val="5AC51E21"/>
    <w:rsid w:val="5B730ECB"/>
    <w:rsid w:val="5E8139FB"/>
    <w:rsid w:val="60CF5F0C"/>
    <w:rsid w:val="61D967C0"/>
    <w:rsid w:val="63BA0AD1"/>
    <w:rsid w:val="63E145F7"/>
    <w:rsid w:val="66032E3E"/>
    <w:rsid w:val="6C450950"/>
    <w:rsid w:val="6F0606E5"/>
    <w:rsid w:val="70651F85"/>
    <w:rsid w:val="715C0A0C"/>
    <w:rsid w:val="71D81679"/>
    <w:rsid w:val="729869D3"/>
    <w:rsid w:val="743F5151"/>
    <w:rsid w:val="78082C3D"/>
    <w:rsid w:val="794B3872"/>
    <w:rsid w:val="79890069"/>
    <w:rsid w:val="7C99351B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596</Words>
  <Characters>757</Characters>
  <Lines>2</Lines>
  <Paragraphs>1</Paragraphs>
  <TotalTime>3</TotalTime>
  <ScaleCrop>false</ScaleCrop>
  <LinksUpToDate>false</LinksUpToDate>
  <CharactersWithSpaces>1654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橙丫丫</cp:lastModifiedBy>
  <cp:lastPrinted>2017-08-10T07:47:00Z</cp:lastPrinted>
  <dcterms:modified xsi:type="dcterms:W3CDTF">2022-03-31T09:44:41Z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ED322F336CD348FC873BE044D84AF168</vt:lpwstr>
  </property>
</Properties>
</file>