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/>
          <w:sz w:val="32"/>
          <w:szCs w:val="32"/>
          <w:lang w:val="en-US" w:eastAsia="zh-CN"/>
        </w:rPr>
        <w:t>年度培训计划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                                                  AYJ-QR01-004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A/0</w:t>
      </w:r>
    </w:p>
    <w:tbl>
      <w:tblPr>
        <w:tblStyle w:val="3"/>
        <w:tblW w:w="973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4500"/>
        <w:gridCol w:w="1395"/>
        <w:gridCol w:w="171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计划培训时间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编制：                                    批准：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17FE"/>
    <w:rsid w:val="00712AD0"/>
    <w:rsid w:val="098D16E4"/>
    <w:rsid w:val="0CD71033"/>
    <w:rsid w:val="12DD736E"/>
    <w:rsid w:val="16033A1A"/>
    <w:rsid w:val="161574B3"/>
    <w:rsid w:val="1CA052F9"/>
    <w:rsid w:val="1DD44903"/>
    <w:rsid w:val="1F473FB5"/>
    <w:rsid w:val="283B2890"/>
    <w:rsid w:val="2B486EA3"/>
    <w:rsid w:val="2C21181B"/>
    <w:rsid w:val="2E503EB2"/>
    <w:rsid w:val="3A747AA0"/>
    <w:rsid w:val="448B17FE"/>
    <w:rsid w:val="45F9126A"/>
    <w:rsid w:val="4A6A7916"/>
    <w:rsid w:val="54351494"/>
    <w:rsid w:val="59853BC3"/>
    <w:rsid w:val="5A235745"/>
    <w:rsid w:val="5A5F14C2"/>
    <w:rsid w:val="5BD9655C"/>
    <w:rsid w:val="60AC2191"/>
    <w:rsid w:val="6347176F"/>
    <w:rsid w:val="64380F10"/>
    <w:rsid w:val="680C5A69"/>
    <w:rsid w:val="68230268"/>
    <w:rsid w:val="6CAA3D0C"/>
    <w:rsid w:val="73804C6A"/>
    <w:rsid w:val="765F600A"/>
    <w:rsid w:val="77A87F3F"/>
    <w:rsid w:val="7E0E0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2016-10-18T08:42:00Z</dcterms:created>
  <dc:creator>admin</dc:creator>
  <cp:lastModifiedBy>泰勒</cp:lastModifiedBy>
  <dcterms:modified xsi:type="dcterms:W3CDTF">2021-05-11T07:06:32Z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F48379C27B2E4D33B6FDE46F4B892392</vt:lpwstr>
  </property>
</Properties>
</file>