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5E7" w:rsidRDefault="00427301" w:rsidP="00427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飞天3000GM</w:t>
      </w:r>
    </w:p>
    <w:p w:rsidR="00427301" w:rsidRDefault="00427301" w:rsidP="00427301">
      <w:pPr>
        <w:pStyle w:val="a3"/>
        <w:ind w:left="360" w:firstLineChars="0" w:firstLine="0"/>
      </w:pPr>
      <w:r>
        <w:rPr>
          <w:rFonts w:hint="eastAsia"/>
        </w:rPr>
        <w:t>测评中心项目：定制pid，</w:t>
      </w:r>
      <w:r w:rsidRPr="00427301">
        <w:t>Vid_096E&amp;Pid_0314</w:t>
      </w:r>
    </w:p>
    <w:p w:rsidR="00427301" w:rsidRDefault="00427301" w:rsidP="00427301">
      <w:pPr>
        <w:pStyle w:val="a3"/>
        <w:ind w:left="360" w:firstLineChars="0" w:firstLine="0"/>
      </w:pPr>
      <w:r w:rsidRPr="00427301">
        <w:rPr>
          <w:rFonts w:hint="eastAsia"/>
        </w:rPr>
        <w:t>创业印章项目</w:t>
      </w:r>
      <w:r>
        <w:rPr>
          <w:rFonts w:hint="eastAsia"/>
        </w:rPr>
        <w:t>：定制pid，支持双协议，默认HID协议，HID的硬件标识是</w:t>
      </w:r>
      <w:r w:rsidRPr="00427301">
        <w:t>Vid_096E&amp;Pid_031A</w:t>
      </w:r>
      <w:r>
        <w:rPr>
          <w:rFonts w:hint="eastAsia"/>
        </w:rPr>
        <w:t>，CCID协议的硬件标识是</w:t>
      </w:r>
      <w:r w:rsidRPr="00427301">
        <w:t>Vid_096E&amp;Pid_031F</w:t>
      </w:r>
    </w:p>
    <w:p w:rsidR="00427301" w:rsidRDefault="004A3C38" w:rsidP="00427301">
      <w:pPr>
        <w:rPr>
          <w:rFonts w:hint="eastAsia"/>
        </w:rPr>
      </w:pPr>
      <w:r>
        <w:tab/>
      </w:r>
      <w:r>
        <w:rPr>
          <w:rFonts w:hint="eastAsia"/>
        </w:rPr>
        <w:t>微位项目：</w:t>
      </w:r>
      <w:r>
        <w:rPr>
          <w:rFonts w:hint="eastAsia"/>
        </w:rPr>
        <w:t>定制pid，</w:t>
      </w:r>
      <w:r w:rsidRPr="004A3C38">
        <w:t>Vid_096E&amp;Pid_0322</w:t>
      </w:r>
    </w:p>
    <w:p w:rsidR="004A3C38" w:rsidRDefault="004A3C38" w:rsidP="00427301">
      <w:pPr>
        <w:rPr>
          <w:rFonts w:hint="eastAsia"/>
        </w:rPr>
      </w:pPr>
    </w:p>
    <w:p w:rsidR="00427301" w:rsidRDefault="00427301" w:rsidP="00427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文鼎创</w:t>
      </w:r>
      <w:r w:rsidR="004A3C38">
        <w:rPr>
          <w:rFonts w:hint="eastAsia"/>
        </w:rPr>
        <w:t>（普通Key）</w:t>
      </w:r>
    </w:p>
    <w:p w:rsidR="00427301" w:rsidRDefault="001F6AA8" w:rsidP="00427301">
      <w:pPr>
        <w:pStyle w:val="a3"/>
        <w:ind w:left="360" w:firstLineChars="0" w:firstLine="0"/>
      </w:pPr>
      <w:r>
        <w:rPr>
          <w:rFonts w:hint="eastAsia"/>
        </w:rPr>
        <w:t>测评中心项目：</w:t>
      </w:r>
      <w:r w:rsidR="00F96511">
        <w:rPr>
          <w:rFonts w:hint="eastAsia"/>
        </w:rPr>
        <w:t>定制pid</w:t>
      </w:r>
      <w:r w:rsidR="00F96511">
        <w:rPr>
          <w:rFonts w:hint="eastAsia"/>
        </w:rPr>
        <w:t>，</w:t>
      </w:r>
      <w:r w:rsidR="004A3C38" w:rsidRPr="004A3C38">
        <w:t>Vid_1EA8&amp;Pid_C01B</w:t>
      </w:r>
    </w:p>
    <w:p w:rsidR="004A3C38" w:rsidRDefault="004A3C38" w:rsidP="004A3C38"/>
    <w:p w:rsidR="004A3C38" w:rsidRDefault="004A3C38" w:rsidP="004A3C38">
      <w:pPr>
        <w:rPr>
          <w:rFonts w:hint="eastAsia"/>
        </w:rPr>
      </w:pPr>
      <w:r>
        <w:rPr>
          <w:rFonts w:hint="eastAsia"/>
        </w:rPr>
        <w:t>3、文鼎创（信创Key）</w:t>
      </w:r>
    </w:p>
    <w:p w:rsidR="004A3C38" w:rsidRDefault="004A3C38" w:rsidP="004273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微位项目：</w:t>
      </w:r>
      <w:r>
        <w:rPr>
          <w:rFonts w:hint="eastAsia"/>
        </w:rPr>
        <w:t>定制pid，</w:t>
      </w:r>
      <w:r w:rsidRPr="004A3C38">
        <w:t>Vid_1EA8&amp;Pid_C</w:t>
      </w:r>
      <w:bookmarkStart w:id="0" w:name="_GoBack"/>
      <w:bookmarkEnd w:id="0"/>
      <w:r w:rsidRPr="004A3C38">
        <w:t>140</w:t>
      </w:r>
    </w:p>
    <w:sectPr w:rsidR="004A3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9645C"/>
    <w:multiLevelType w:val="hybridMultilevel"/>
    <w:tmpl w:val="BC524572"/>
    <w:lvl w:ilvl="0" w:tplc="CAF6F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32"/>
    <w:rsid w:val="001F6AA8"/>
    <w:rsid w:val="00427301"/>
    <w:rsid w:val="004A3C38"/>
    <w:rsid w:val="00896932"/>
    <w:rsid w:val="00F96511"/>
    <w:rsid w:val="00F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4A3F"/>
  <w15:chartTrackingRefBased/>
  <w15:docId w15:val="{D92581E3-E9E8-4C74-8E6F-40D98F2D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林少柳</dc:creator>
  <cp:keywords/>
  <dc:description/>
  <cp:lastModifiedBy>林少柳</cp:lastModifiedBy>
  <cp:revision>5</cp:revision>
  <dcterms:created xsi:type="dcterms:W3CDTF">2021-03-25T00:53:00Z</dcterms:created>
  <dcterms:modified xsi:type="dcterms:W3CDTF">2021-03-25T01:00:00Z</dcterms:modified>
</cp:coreProperties>
</file>