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3F099" w14:textId="77777777" w:rsidR="00ED58D4" w:rsidRPr="007E75E1" w:rsidRDefault="00ED58D4" w:rsidP="00ED58D4">
      <w:pPr>
        <w:pStyle w:val="ac"/>
        <w:outlineLvl w:val="9"/>
        <w:rPr>
          <w:rStyle w:val="aff3"/>
        </w:rPr>
      </w:pPr>
    </w:p>
    <w:p w14:paraId="55720F52" w14:textId="77777777" w:rsidR="00ED58D4" w:rsidRPr="00F43E5C" w:rsidRDefault="00ED58D4" w:rsidP="00ED58D4">
      <w:pPr>
        <w:pStyle w:val="ac"/>
        <w:outlineLvl w:val="9"/>
        <w:rPr>
          <w:color w:val="000000" w:themeColor="text1"/>
          <w:sz w:val="44"/>
          <w:szCs w:val="44"/>
        </w:rPr>
      </w:pPr>
      <w:r w:rsidRPr="00F43E5C">
        <w:rPr>
          <w:rFonts w:hint="eastAsia"/>
          <w:color w:val="000000" w:themeColor="text1"/>
          <w:sz w:val="44"/>
          <w:szCs w:val="44"/>
        </w:rPr>
        <w:t>云密钥安全管理系统</w:t>
      </w:r>
    </w:p>
    <w:p w14:paraId="13C2B2CE" w14:textId="77777777" w:rsidR="00ED58D4" w:rsidRDefault="00ED58D4" w:rsidP="00ED58D4">
      <w:pPr>
        <w:pStyle w:val="ac"/>
        <w:adjustRightInd w:val="0"/>
        <w:snapToGrid w:val="0"/>
        <w:spacing w:beforeLines="100" w:before="312"/>
        <w:rPr>
          <w:color w:val="000000" w:themeColor="text1"/>
          <w:sz w:val="36"/>
          <w:szCs w:val="36"/>
        </w:rPr>
      </w:pPr>
      <w:bookmarkStart w:id="0" w:name="_Toc25739666"/>
      <w:r w:rsidRPr="00F43E5C">
        <w:rPr>
          <w:rFonts w:hint="eastAsia"/>
          <w:color w:val="000000" w:themeColor="text1"/>
          <w:sz w:val="36"/>
          <w:szCs w:val="36"/>
        </w:rPr>
        <w:t>接口文档（web接口）</w:t>
      </w:r>
      <w:bookmarkEnd w:id="0"/>
    </w:p>
    <w:p w14:paraId="2F523F89" w14:textId="77777777" w:rsidR="00ED58D4" w:rsidRDefault="00ED58D4" w:rsidP="00ED58D4"/>
    <w:p w14:paraId="015C352D" w14:textId="77777777" w:rsidR="00ED58D4" w:rsidRDefault="00ED58D4" w:rsidP="00ED58D4"/>
    <w:p w14:paraId="4970C0FC" w14:textId="77777777" w:rsidR="00ED58D4" w:rsidRDefault="00ED58D4" w:rsidP="00ED58D4"/>
    <w:p w14:paraId="05A861E3" w14:textId="77777777" w:rsidR="00ED58D4" w:rsidRDefault="00ED58D4" w:rsidP="00ED58D4"/>
    <w:p w14:paraId="27BFF458" w14:textId="77777777" w:rsidR="00ED58D4" w:rsidRDefault="00ED58D4" w:rsidP="00ED58D4"/>
    <w:p w14:paraId="0A0D9443" w14:textId="77777777" w:rsidR="00ED58D4" w:rsidRPr="00F43E5C" w:rsidRDefault="00ED58D4" w:rsidP="00ED58D4"/>
    <w:p w14:paraId="45FD7BF9" w14:textId="77777777" w:rsidR="00ED58D4" w:rsidRDefault="00ED58D4" w:rsidP="00ED58D4">
      <w:pPr>
        <w:widowControl/>
        <w:jc w:val="left"/>
      </w:pPr>
      <w:r>
        <w:br w:type="page"/>
      </w:r>
    </w:p>
    <w:p w14:paraId="2889CAB0" w14:textId="77777777" w:rsidR="00ED58D4" w:rsidRDefault="00ED58D4" w:rsidP="00ED58D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49419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18380" w14:textId="77777777" w:rsidR="00ED58D4" w:rsidRDefault="00ED58D4" w:rsidP="00ED58D4">
          <w:pPr>
            <w:pStyle w:val="TOC"/>
          </w:pPr>
          <w:r>
            <w:rPr>
              <w:lang w:val="zh-CN"/>
            </w:rPr>
            <w:t>目录</w:t>
          </w:r>
        </w:p>
        <w:p w14:paraId="0B8E9CDF" w14:textId="77777777" w:rsidR="00ED58D4" w:rsidRDefault="00ED58D4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39666" w:history="1">
            <w:r w:rsidRPr="004A53E0">
              <w:rPr>
                <w:rStyle w:val="a6"/>
                <w:noProof/>
              </w:rPr>
              <w:t>接口文档（</w:t>
            </w:r>
            <w:r w:rsidRPr="004A53E0">
              <w:rPr>
                <w:rStyle w:val="a6"/>
                <w:noProof/>
              </w:rPr>
              <w:t>web</w:t>
            </w:r>
            <w:r w:rsidRPr="004A53E0">
              <w:rPr>
                <w:rStyle w:val="a6"/>
                <w:noProof/>
              </w:rPr>
              <w:t>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_Toc25739666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C28B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667" w:history="1">
            <w:r w:rsidR="00ED58D4" w:rsidRPr="004A53E0">
              <w:rPr>
                <w:rStyle w:val="a6"/>
                <w:noProof/>
              </w:rPr>
              <w:t>1.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术语说明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_Toc25739667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2483CCB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668" w:history="1">
            <w:r w:rsidR="00ED58D4" w:rsidRPr="004A53E0">
              <w:rPr>
                <w:rStyle w:val="a6"/>
                <w:noProof/>
              </w:rPr>
              <w:t>2.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证书用户模块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_Toc25739668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850F99B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671" w:history="1">
            <w:r w:rsidR="00ED58D4" w:rsidRPr="004A53E0">
              <w:rPr>
                <w:rStyle w:val="a6"/>
                <w:noProof/>
              </w:rPr>
              <w:t>2.1.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用户证书查询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584A28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C5CBCC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CC3426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9D6A1D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A0C634A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676" w:history="1">
            <w:r w:rsidR="00ED58D4" w:rsidRPr="004A53E0">
              <w:rPr>
                <w:rStyle w:val="a6"/>
                <w:noProof/>
              </w:rPr>
              <w:t>2.2.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身份预验证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849FD1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97EB10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C59F4F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7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_Toc25739679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217940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D95AFE5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681" w:history="1">
            <w:r w:rsidR="00ED58D4" w:rsidRPr="004A53E0">
              <w:rPr>
                <w:rStyle w:val="a6"/>
                <w:noProof/>
              </w:rPr>
              <w:t>2.3.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身份预验证之短信验证码校验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289D39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C87E55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475C9A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4" w:history="1">
            <w:r w:rsidR="00ED58D4" w:rsidRPr="004A53E0">
              <w:rPr>
                <w:rStyle w:val="a6"/>
                <w:noProof/>
              </w:rPr>
              <w:t>响应结构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5C6832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BA26DC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686" w:history="1">
            <w:r w:rsidR="00ED58D4" w:rsidRPr="004A53E0">
              <w:rPr>
                <w:rStyle w:val="a6"/>
                <w:noProof/>
              </w:rPr>
              <w:t>2.4.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证书用户口令重试次数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15B03E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BB171C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1660C3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8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_Toc25739689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2EEC98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9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DB556EC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691" w:history="1">
            <w:r w:rsidR="00ED58D4" w:rsidRPr="004A53E0">
              <w:rPr>
                <w:rStyle w:val="a6"/>
                <w:noProof/>
              </w:rPr>
              <w:t>2.5.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查询授权有效性配置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0D4554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9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CD888D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9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A0595B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9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34D549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69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8B2E6CB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696" w:history="1">
            <w:r w:rsidR="00ED58D4" w:rsidRPr="004A53E0">
              <w:rPr>
                <w:rStyle w:val="a6"/>
                <w:noProof/>
              </w:rPr>
              <w:t>3.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授权管理模块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_Toc25739696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24CCD97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00" w:history="1">
            <w:r w:rsidR="00ED58D4" w:rsidRPr="004A53E0">
              <w:rPr>
                <w:rStyle w:val="a6"/>
                <w:noProof/>
              </w:rPr>
              <w:t>3.1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查询已被授权信息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777FD8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1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145548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2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BC93D0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3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237EC6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4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675B6D6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05" w:history="1">
            <w:r w:rsidR="00ED58D4" w:rsidRPr="004A53E0">
              <w:rPr>
                <w:rStyle w:val="a6"/>
                <w:noProof/>
              </w:rPr>
              <w:t>3.2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用户分页查询授权记录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CF4143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6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AB8987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7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6BCD05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8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491504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09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_Toc25739709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5C28AB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10" w:history="1">
            <w:r w:rsidR="00ED58D4" w:rsidRPr="004A53E0">
              <w:rPr>
                <w:rStyle w:val="a6"/>
                <w:noProof/>
              </w:rPr>
              <w:t>3.3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用户授权状态变更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3515CA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1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35C9DB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2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31BDCB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3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EEEFA9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4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10FA5A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15" w:history="1">
            <w:r w:rsidR="00ED58D4" w:rsidRPr="004A53E0">
              <w:rPr>
                <w:rStyle w:val="a6"/>
                <w:noProof/>
              </w:rPr>
              <w:t>3.4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被授权用户可用证书查询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053DA9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6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BF6305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7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EA9771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8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64B508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19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_Toc25739719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25D1F7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20" w:history="1">
            <w:r w:rsidR="00ED58D4" w:rsidRPr="004A53E0">
              <w:rPr>
                <w:rStyle w:val="a6"/>
                <w:noProof/>
              </w:rPr>
              <w:t>3.5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授权申请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98DCD1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1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001943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2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79EF56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3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839C6A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4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B8640F8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25" w:history="1">
            <w:r w:rsidR="00ED58D4" w:rsidRPr="004A53E0">
              <w:rPr>
                <w:rStyle w:val="a6"/>
                <w:noProof/>
              </w:rPr>
              <w:t>3.6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授权有效性修改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877373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6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08D4F7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7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29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82F051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8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EE404C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29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_Toc25739729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C98E916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730" w:history="1">
            <w:r w:rsidR="00ED58D4" w:rsidRPr="004A53E0">
              <w:rPr>
                <w:rStyle w:val="a6"/>
                <w:noProof/>
              </w:rPr>
              <w:t>4.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被授权用户身份验证模块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_Toc25739730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132EF2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35" w:history="1">
            <w:r w:rsidR="00ED58D4" w:rsidRPr="004A53E0">
              <w:rPr>
                <w:rStyle w:val="a6"/>
                <w:noProof/>
              </w:rPr>
              <w:t>4.1.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被授权用户获取口令</w:t>
            </w:r>
            <w:r w:rsidR="00ED58D4" w:rsidRPr="004A53E0">
              <w:rPr>
                <w:rStyle w:val="a6"/>
                <w:noProof/>
              </w:rPr>
              <w:t>PIN</w:t>
            </w:r>
            <w:r w:rsidR="00ED58D4" w:rsidRPr="004A53E0">
              <w:rPr>
                <w:rStyle w:val="a6"/>
                <w:noProof/>
              </w:rPr>
              <w:t>重试次数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_Toc25739735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A0E405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36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_Toc25739736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FC6AC1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37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_Toc25739737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3C48C1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38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_Toc25739738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63F9F8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39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_Toc25739739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1D8E9D2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40" w:history="1">
            <w:r w:rsidR="00ED58D4" w:rsidRPr="004A53E0">
              <w:rPr>
                <w:rStyle w:val="a6"/>
                <w:noProof/>
              </w:rPr>
              <w:t>4.2.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被授权用户口令</w:t>
            </w:r>
            <w:r w:rsidR="00ED58D4" w:rsidRPr="004A53E0">
              <w:rPr>
                <w:rStyle w:val="a6"/>
                <w:noProof/>
              </w:rPr>
              <w:t>PIN</w:t>
            </w:r>
            <w:r w:rsidR="00ED58D4" w:rsidRPr="004A53E0">
              <w:rPr>
                <w:rStyle w:val="a6"/>
                <w:noProof/>
              </w:rPr>
              <w:t>认证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98EF1F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41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BE5279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42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12C685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43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FAB394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44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6C04B2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45" w:history="1">
            <w:r w:rsidR="00ED58D4" w:rsidRPr="004A53E0">
              <w:rPr>
                <w:rStyle w:val="a6"/>
                <w:noProof/>
              </w:rPr>
              <w:t>4.3.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口令</w:t>
            </w:r>
            <w:r w:rsidR="00ED58D4" w:rsidRPr="004A53E0">
              <w:rPr>
                <w:rStyle w:val="a6"/>
                <w:noProof/>
              </w:rPr>
              <w:t>PIN+</w:t>
            </w:r>
            <w:r w:rsidR="00ED58D4" w:rsidRPr="004A53E0">
              <w:rPr>
                <w:rStyle w:val="a6"/>
                <w:noProof/>
              </w:rPr>
              <w:t>短信验证码验证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A10F22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46" w:history="1">
            <w:r w:rsidR="00ED58D4" w:rsidRPr="004A53E0">
              <w:rPr>
                <w:rStyle w:val="a6"/>
                <w:noProof/>
              </w:rPr>
              <w:t>获取短信验证码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26EF8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47" w:history="1">
            <w:r w:rsidR="00ED58D4" w:rsidRPr="004A53E0">
              <w:rPr>
                <w:rStyle w:val="a6"/>
                <w:noProof/>
              </w:rPr>
              <w:t>验证短信验证码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BC0DA34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748" w:history="1">
            <w:r w:rsidR="00ED58D4" w:rsidRPr="004A53E0">
              <w:rPr>
                <w:rStyle w:val="a6"/>
                <w:noProof/>
              </w:rPr>
              <w:t>5.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身份验证流程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_Toc25739748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07FB888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50" w:history="1">
            <w:r w:rsidR="00ED58D4" w:rsidRPr="004A53E0">
              <w:rPr>
                <w:rStyle w:val="a6"/>
                <w:noProof/>
              </w:rPr>
              <w:t>5.1.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身份验证类型常量</w:t>
            </w:r>
            <w:r w:rsidR="00ED58D4" w:rsidRPr="004A53E0">
              <w:rPr>
                <w:rStyle w:val="a6"/>
                <w:noProof/>
              </w:rPr>
              <w:t>(loginTypeBitValue)</w:t>
            </w:r>
            <w:r w:rsidR="00ED58D4" w:rsidRPr="004A53E0">
              <w:rPr>
                <w:rStyle w:val="a6"/>
                <w:noProof/>
              </w:rPr>
              <w:t>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ED729B9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51" w:history="1">
            <w:r w:rsidR="00ED58D4" w:rsidRPr="004A53E0">
              <w:rPr>
                <w:rStyle w:val="a6"/>
                <w:noProof/>
              </w:rPr>
              <w:t>5.2.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二维码内容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F6882C3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52" w:history="1">
            <w:r w:rsidR="00ED58D4" w:rsidRPr="004A53E0">
              <w:rPr>
                <w:rStyle w:val="a6"/>
                <w:noProof/>
              </w:rPr>
              <w:t>5.3.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客户端获取认证二维码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76D438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53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5C4D0A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54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A85C0D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55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39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843724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56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E8347B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57" w:history="1">
            <w:r w:rsidR="00ED58D4" w:rsidRPr="004A53E0">
              <w:rPr>
                <w:rStyle w:val="a6"/>
                <w:noProof/>
              </w:rPr>
              <w:t>5.4.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手机扫描客户端二维码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63D781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58" w:history="1">
            <w:r w:rsidR="00ED58D4" w:rsidRPr="004A53E0">
              <w:rPr>
                <w:rStyle w:val="a6"/>
                <w:noProof/>
              </w:rPr>
              <w:t>5.5.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用户人脸认证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A4F526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59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_Toc25739759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018C11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0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0B34A8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1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93EA3A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2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3187D75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63" w:history="1">
            <w:r w:rsidR="00ED58D4" w:rsidRPr="004A53E0">
              <w:rPr>
                <w:rStyle w:val="a6"/>
                <w:noProof/>
              </w:rPr>
              <w:t>5.6.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检查手机设备是否能进行身份验证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D91B1C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4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95E8CB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5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B4A204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6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5C41F2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7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FECD8CB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68" w:history="1">
            <w:r w:rsidR="00ED58D4" w:rsidRPr="004A53E0">
              <w:rPr>
                <w:rStyle w:val="a6"/>
                <w:noProof/>
              </w:rPr>
              <w:t>5.7.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手机提交口令身份验证接口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C45963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69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_Toc25739769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4A1D90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0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010FD0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1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6C8A51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2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A71C36F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73" w:history="1">
            <w:r w:rsidR="00ED58D4" w:rsidRPr="004A53E0">
              <w:rPr>
                <w:rStyle w:val="a6"/>
                <w:noProof/>
              </w:rPr>
              <w:t>5.8.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手机提交口令指纹身份验证接口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96378A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4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817835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5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9168C2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6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10A9AA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7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EDB5872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78" w:history="1">
            <w:r w:rsidR="00ED58D4" w:rsidRPr="004A53E0">
              <w:rPr>
                <w:rStyle w:val="a6"/>
                <w:noProof/>
              </w:rPr>
              <w:t>5.9.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手机提交口令设备人脸身份验证接口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FDD099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79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_Toc25739779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DC4FF2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80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97C6DB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81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5896EA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82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49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465E0F8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83" w:history="1">
            <w:r w:rsidR="00ED58D4" w:rsidRPr="004A53E0">
              <w:rPr>
                <w:rStyle w:val="a6"/>
                <w:noProof/>
              </w:rPr>
              <w:t>5.10.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客户端轮询二维码验证结果接口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37452B2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784" w:history="1">
            <w:r w:rsidR="00ED58D4" w:rsidRPr="004A53E0">
              <w:rPr>
                <w:rStyle w:val="a6"/>
                <w:noProof/>
              </w:rPr>
              <w:t>6.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绑定流程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095773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86" w:history="1">
            <w:r w:rsidR="00ED58D4" w:rsidRPr="004A53E0">
              <w:rPr>
                <w:rStyle w:val="a6"/>
                <w:noProof/>
              </w:rPr>
              <w:t>6.1.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获取支持绑定的身份验证类型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10C53A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8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0F2D8A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8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F6D8EF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8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_Toc25739789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911E0C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DE9570F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91" w:history="1">
            <w:r w:rsidR="00ED58D4" w:rsidRPr="004A53E0">
              <w:rPr>
                <w:rStyle w:val="a6"/>
                <w:noProof/>
              </w:rPr>
              <w:t>6.2.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客户端获取绑定二维码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BBDC4B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A2FD03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754530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9022D7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39682EC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796" w:history="1">
            <w:r w:rsidR="00ED58D4" w:rsidRPr="004A53E0">
              <w:rPr>
                <w:rStyle w:val="a6"/>
                <w:noProof/>
              </w:rPr>
              <w:t>6.3.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绑定人脸数据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029720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108254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08BBBA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799" w:history="1">
            <w:r w:rsidR="00ED58D4" w:rsidRPr="004A53E0">
              <w:rPr>
                <w:rStyle w:val="a6"/>
                <w:noProof/>
              </w:rPr>
              <w:t>响应结构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_Toc25739799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BAA2CB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A8138E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01" w:history="1">
            <w:r w:rsidR="00ED58D4" w:rsidRPr="004A53E0">
              <w:rPr>
                <w:rStyle w:val="a6"/>
                <w:noProof/>
              </w:rPr>
              <w:t>6.4.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检查用户设备是否已经绑定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A719F8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402108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E40E90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B379CA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F81DC4F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06" w:history="1">
            <w:r w:rsidR="00ED58D4" w:rsidRPr="004A53E0">
              <w:rPr>
                <w:rStyle w:val="a6"/>
                <w:noProof/>
              </w:rPr>
              <w:t>6.5.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绑定手机设备信息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3ED7F2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9345E8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91A321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0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_Toc25739809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D004AC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F42D8B8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11" w:history="1">
            <w:r w:rsidR="00ED58D4" w:rsidRPr="004A53E0">
              <w:rPr>
                <w:rStyle w:val="a6"/>
                <w:noProof/>
              </w:rPr>
              <w:t>6.6.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绑定手机设备指纹信息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280C58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126150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023AC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99516B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59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9650F0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16" w:history="1">
            <w:r w:rsidR="00ED58D4" w:rsidRPr="004A53E0">
              <w:rPr>
                <w:rStyle w:val="a6"/>
                <w:noProof/>
              </w:rPr>
              <w:t>6.7.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绑定手机设备人脸信息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CABDFD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8B69D4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0BCC81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1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_Toc25739819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556159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2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2864061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21" w:history="1">
            <w:r w:rsidR="00ED58D4" w:rsidRPr="004A53E0">
              <w:rPr>
                <w:rStyle w:val="a6"/>
                <w:noProof/>
              </w:rPr>
              <w:t>6.8.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客户端轮询二维码验证结果接口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360A7E0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822" w:history="1">
            <w:r w:rsidR="00ED58D4" w:rsidRPr="004A53E0">
              <w:rPr>
                <w:rStyle w:val="a6"/>
                <w:noProof/>
              </w:rPr>
              <w:t>7.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登录消息推送（该章节接口未实现）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E14FFAA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24" w:history="1">
            <w:r w:rsidR="00ED58D4" w:rsidRPr="004A53E0">
              <w:rPr>
                <w:rStyle w:val="a6"/>
                <w:noProof/>
              </w:rPr>
              <w:t>7.1.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MQTT</w:t>
            </w:r>
            <w:r w:rsidR="00ED58D4" w:rsidRPr="004A53E0">
              <w:rPr>
                <w:rStyle w:val="a6"/>
                <w:noProof/>
              </w:rPr>
              <w:t>消息体定义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6A0D495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25" w:history="1">
            <w:r w:rsidR="00ED58D4" w:rsidRPr="004A53E0">
              <w:rPr>
                <w:rStyle w:val="a6"/>
                <w:noProof/>
              </w:rPr>
              <w:t>7.2.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安卓接入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30817F9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26" w:history="1">
            <w:r w:rsidR="00ED58D4" w:rsidRPr="004A53E0">
              <w:rPr>
                <w:rStyle w:val="a6"/>
                <w:noProof/>
              </w:rPr>
              <w:t>7.3.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IOS</w:t>
            </w:r>
            <w:r w:rsidR="00ED58D4" w:rsidRPr="004A53E0">
              <w:rPr>
                <w:rStyle w:val="a6"/>
                <w:noProof/>
              </w:rPr>
              <w:t>接入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88C55A4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27" w:history="1">
            <w:r w:rsidR="00ED58D4" w:rsidRPr="004A53E0">
              <w:rPr>
                <w:rStyle w:val="a6"/>
                <w:noProof/>
              </w:rPr>
              <w:t>7.4.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申请登录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ABE588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28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357561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29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_Toc25739829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88E6D6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0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B08A37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1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575221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32" w:history="1">
            <w:r w:rsidR="00ED58D4" w:rsidRPr="004A53E0">
              <w:rPr>
                <w:rStyle w:val="a6"/>
                <w:noProof/>
              </w:rPr>
              <w:t>7.5.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查询手机登录结果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9AAB0B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3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44A31D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4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66413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5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6E0EBF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6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DC94EC6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37" w:history="1">
            <w:r w:rsidR="00ED58D4" w:rsidRPr="004A53E0">
              <w:rPr>
                <w:rStyle w:val="a6"/>
                <w:noProof/>
              </w:rPr>
              <w:t>7.6.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注册推送目标</w:t>
            </w:r>
            <w:r w:rsidR="00ED58D4" w:rsidRPr="004A53E0">
              <w:rPr>
                <w:rStyle w:val="a6"/>
                <w:noProof/>
              </w:rPr>
              <w:t>app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EDFFF4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8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251690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39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_Toc25739839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8367B9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0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D30587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1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2BE12A3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42" w:history="1">
            <w:r w:rsidR="00ED58D4" w:rsidRPr="004A53E0">
              <w:rPr>
                <w:rStyle w:val="a6"/>
                <w:noProof/>
              </w:rPr>
              <w:t>7.7.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注销推送目标</w:t>
            </w:r>
            <w:r w:rsidR="00ED58D4" w:rsidRPr="004A53E0">
              <w:rPr>
                <w:rStyle w:val="a6"/>
                <w:noProof/>
              </w:rPr>
              <w:t>app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0DDCF8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3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8705A5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4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946C10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5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A68FCD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6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8B7C9C0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47" w:history="1">
            <w:r w:rsidR="00ED58D4" w:rsidRPr="004A53E0">
              <w:rPr>
                <w:rStyle w:val="a6"/>
                <w:noProof/>
              </w:rPr>
              <w:t>7.8.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确认登录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69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C38CD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8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1FECF8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49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_Toc25739849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76C231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50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A8B1A4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51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57BBF01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852" w:history="1">
            <w:r w:rsidR="00ED58D4" w:rsidRPr="004A53E0">
              <w:rPr>
                <w:rStyle w:val="a6"/>
                <w:noProof/>
              </w:rPr>
              <w:t>8.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外部系统接口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75B5F74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54" w:history="1">
            <w:r w:rsidR="00ED58D4" w:rsidRPr="004A53E0">
              <w:rPr>
                <w:rStyle w:val="a6"/>
                <w:noProof/>
              </w:rPr>
              <w:t>8.1.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机构信息注册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769DA0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55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2DE262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56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F6B217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57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BF027D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58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35AA91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59" w:history="1">
            <w:r w:rsidR="00ED58D4" w:rsidRPr="004A53E0">
              <w:rPr>
                <w:rStyle w:val="a6"/>
                <w:noProof/>
              </w:rPr>
              <w:t>8.2.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用户信息注册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_Toc25739859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0DD446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0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39536E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1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E68D4F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2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6BF3B1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3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14B752A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64" w:history="1">
            <w:r w:rsidR="00ED58D4" w:rsidRPr="004A53E0">
              <w:rPr>
                <w:rStyle w:val="a6"/>
                <w:noProof/>
              </w:rPr>
              <w:t>8.3.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业务通知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6DABDD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5" w:history="1">
            <w:r w:rsidR="00ED58D4" w:rsidRPr="004A53E0">
              <w:rPr>
                <w:rStyle w:val="a6"/>
                <w:noProof/>
              </w:rPr>
              <w:t>请求消息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0B215C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6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76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AF98AD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7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250525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68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E74A815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869" w:history="1">
            <w:r w:rsidR="00ED58D4" w:rsidRPr="004A53E0">
              <w:rPr>
                <w:rStyle w:val="a6"/>
                <w:noProof/>
              </w:rPr>
              <w:t>9.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公共接口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_Toc25739869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C60EF7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71" w:history="1">
            <w:r w:rsidR="00ED58D4" w:rsidRPr="004A53E0">
              <w:rPr>
                <w:rStyle w:val="a6"/>
                <w:noProof/>
              </w:rPr>
              <w:t>9.1.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修改用户口令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DD081A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30AA51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A6BE00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7F799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068740A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76" w:history="1">
            <w:r w:rsidR="00ED58D4" w:rsidRPr="004A53E0">
              <w:rPr>
                <w:rStyle w:val="a6"/>
                <w:noProof/>
              </w:rPr>
              <w:t>9.2.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获取证书所支持的身份验证类型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23889D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E0CA74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67AA5D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7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_Toc25739879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A38E89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43EFD2F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81" w:history="1">
            <w:r w:rsidR="00ED58D4" w:rsidRPr="004A53E0">
              <w:rPr>
                <w:rStyle w:val="a6"/>
                <w:noProof/>
              </w:rPr>
              <w:t>9.3.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轮询二维码验证结果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F83CD3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E657CD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673429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ECE3F5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960FE6B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86" w:history="1">
            <w:r w:rsidR="00ED58D4" w:rsidRPr="004A53E0">
              <w:rPr>
                <w:rStyle w:val="a6"/>
                <w:noProof/>
              </w:rPr>
              <w:t>9.4.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获取用户已经支持（开通）的身份验证类型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90D147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5D782B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89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7BE334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8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_Toc25739889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6C2A06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3909FA8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91" w:history="1">
            <w:r w:rsidR="00ED58D4" w:rsidRPr="004A53E0">
              <w:rPr>
                <w:rStyle w:val="a6"/>
                <w:noProof/>
              </w:rPr>
              <w:t>9.5.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根据绑定的二维码信息获取用户信息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E49BCD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DDE182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C52B6F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C42E1C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CDB547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896" w:history="1">
            <w:r w:rsidR="00ED58D4" w:rsidRPr="004A53E0">
              <w:rPr>
                <w:rStyle w:val="a6"/>
                <w:noProof/>
              </w:rPr>
              <w:t>9.6.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根据认证二维码信息获取用户</w:t>
            </w:r>
            <w:r w:rsidR="00ED58D4" w:rsidRPr="004A53E0">
              <w:rPr>
                <w:rStyle w:val="a6"/>
                <w:noProof/>
              </w:rPr>
              <w:t>UID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5456C8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3600E6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14EC6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89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_Toc25739899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8BD9EE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D85F74F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01" w:history="1">
            <w:r w:rsidR="00ED58D4" w:rsidRPr="004A53E0">
              <w:rPr>
                <w:rStyle w:val="a6"/>
                <w:noProof/>
              </w:rPr>
              <w:t>9.7.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电子签名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6D610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A30F0E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296F58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45648E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37D8B3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06" w:history="1">
            <w:r w:rsidR="00ED58D4" w:rsidRPr="004A53E0">
              <w:rPr>
                <w:rStyle w:val="a6"/>
                <w:noProof/>
              </w:rPr>
              <w:t>9.8.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电子</w:t>
            </w:r>
            <w:r w:rsidR="00ED58D4" w:rsidRPr="004A53E0">
              <w:rPr>
                <w:rStyle w:val="a6"/>
                <w:noProof/>
              </w:rPr>
              <w:t>P7</w:t>
            </w:r>
            <w:r w:rsidR="00ED58D4" w:rsidRPr="004A53E0">
              <w:rPr>
                <w:rStyle w:val="a6"/>
                <w:noProof/>
              </w:rPr>
              <w:t>签名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28144D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43B931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C87047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0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_Toc25739909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2C42A8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A9FF480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11" w:history="1">
            <w:r w:rsidR="00ED58D4" w:rsidRPr="004A53E0">
              <w:rPr>
                <w:rStyle w:val="a6"/>
                <w:noProof/>
              </w:rPr>
              <w:t>9.9.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P7</w:t>
            </w:r>
            <w:r w:rsidR="00ED58D4" w:rsidRPr="004A53E0">
              <w:rPr>
                <w:rStyle w:val="a6"/>
                <w:noProof/>
              </w:rPr>
              <w:t>验签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573B79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35683E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90E23C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E7F8FC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EBC13F2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16" w:history="1">
            <w:r w:rsidR="00ED58D4" w:rsidRPr="004A53E0">
              <w:rPr>
                <w:rStyle w:val="a6"/>
                <w:noProof/>
              </w:rPr>
              <w:t>9.10.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查询支持的</w:t>
            </w:r>
            <w:r w:rsidR="00ED58D4" w:rsidRPr="004A53E0">
              <w:rPr>
                <w:rStyle w:val="a6"/>
                <w:noProof/>
              </w:rPr>
              <w:t>Hash</w:t>
            </w:r>
            <w:r w:rsidR="00ED58D4" w:rsidRPr="004A53E0">
              <w:rPr>
                <w:rStyle w:val="a6"/>
                <w:noProof/>
              </w:rPr>
              <w:t>算法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056036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99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ECD741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AEC536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1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_Toc25739919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74777B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BC8B29F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21" w:history="1">
            <w:r w:rsidR="00ED58D4" w:rsidRPr="004A53E0">
              <w:rPr>
                <w:rStyle w:val="a6"/>
                <w:noProof/>
              </w:rPr>
              <w:t>9.11.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查询系统版本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D79635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4E5CC5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EDBF7A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7B7717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387DE5B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26" w:history="1">
            <w:r w:rsidR="00ED58D4" w:rsidRPr="004A53E0">
              <w:rPr>
                <w:rStyle w:val="a6"/>
                <w:noProof/>
              </w:rPr>
              <w:t>9.12.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查询密码重试次数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E6A2EE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A958E8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689EFF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2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_Toc25739929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4C7BA8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4BF182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31" w:history="1">
            <w:r w:rsidR="00ED58D4" w:rsidRPr="004A53E0">
              <w:rPr>
                <w:rStyle w:val="a6"/>
                <w:noProof/>
              </w:rPr>
              <w:t>9.13.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查询登录令牌是否有效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57CFCF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701696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C3617F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24266B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86BBB0C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36" w:history="1">
            <w:r w:rsidR="00ED58D4" w:rsidRPr="004A53E0">
              <w:rPr>
                <w:rStyle w:val="a6"/>
                <w:noProof/>
              </w:rPr>
              <w:t>9.14.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根据登录令牌查询操作者信息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7F38E2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7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5A17A5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8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EDFEF7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39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_Toc25739939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FF386F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40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C8DBBE7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41" w:history="1">
            <w:r w:rsidR="00ED58D4" w:rsidRPr="004A53E0">
              <w:rPr>
                <w:rStyle w:val="a6"/>
                <w:noProof/>
              </w:rPr>
              <w:t>9.15.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查询用户的登录信息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46E3E4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42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458B7FD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43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A97183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44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1899FE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45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7C7F5D3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946" w:history="1">
            <w:r w:rsidR="00ED58D4" w:rsidRPr="004A53E0">
              <w:rPr>
                <w:rStyle w:val="a6"/>
                <w:noProof/>
              </w:rPr>
              <w:t>10.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签章接口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D2E6D34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48" w:history="1">
            <w:r w:rsidR="00ED58D4" w:rsidRPr="004A53E0">
              <w:rPr>
                <w:rStyle w:val="a6"/>
                <w:noProof/>
              </w:rPr>
              <w:t>10.1.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下载签章图片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9203DA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49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_Toc25739949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4EA20B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0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4F6A9C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1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5DD380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2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2BC19FE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53" w:history="1">
            <w:r w:rsidR="00ED58D4" w:rsidRPr="004A53E0">
              <w:rPr>
                <w:rStyle w:val="a6"/>
                <w:noProof/>
              </w:rPr>
              <w:t>10.2.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上传签章图片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53E2C3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4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D333F6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5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21525B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6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053E32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7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109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4D3D04B6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58" w:history="1">
            <w:r w:rsidR="00ED58D4" w:rsidRPr="004A53E0">
              <w:rPr>
                <w:rStyle w:val="a6"/>
                <w:noProof/>
              </w:rPr>
              <w:t>10.3.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PDF</w:t>
            </w:r>
            <w:r w:rsidR="00ED58D4" w:rsidRPr="004A53E0">
              <w:rPr>
                <w:rStyle w:val="a6"/>
                <w:noProof/>
              </w:rPr>
              <w:t>同步签章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8EA9BE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59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_Toc25739959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B6BA1F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0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B3171A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1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2E1BCE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2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917D9D5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963" w:history="1">
            <w:r w:rsidR="00ED58D4" w:rsidRPr="004A53E0">
              <w:rPr>
                <w:rStyle w:val="a6"/>
                <w:noProof/>
              </w:rPr>
              <w:t>11.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退出登录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30C8EE9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65" w:history="1">
            <w:r w:rsidR="00ED58D4" w:rsidRPr="004A53E0">
              <w:rPr>
                <w:rStyle w:val="a6"/>
                <w:noProof/>
              </w:rPr>
              <w:t>11.1.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通过设备获取退出令牌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3D3328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6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846FDA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7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67DAC8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8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113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E4FE3F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69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_Toc25739969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9E8AA43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70" w:history="1">
            <w:r w:rsidR="00ED58D4" w:rsidRPr="004A53E0">
              <w:rPr>
                <w:rStyle w:val="a6"/>
                <w:noProof/>
              </w:rPr>
              <w:t>11.2.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人脸认证获取退出令牌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DD87CD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1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5394BC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2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21CA958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3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0997A9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4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B001892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75" w:history="1">
            <w:r w:rsidR="00ED58D4" w:rsidRPr="004A53E0">
              <w:rPr>
                <w:rStyle w:val="a6"/>
                <w:noProof/>
              </w:rPr>
              <w:t>11.3.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退出所有应用登录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DBB513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6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6284D7A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7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33123A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8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F3096F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79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_Toc25739979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61BE2B6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80" w:history="1">
            <w:r w:rsidR="00ED58D4" w:rsidRPr="004A53E0">
              <w:rPr>
                <w:rStyle w:val="a6"/>
                <w:noProof/>
              </w:rPr>
              <w:t>11.4.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退出指定应用登录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6D53276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81" w:history="1">
            <w:r w:rsidR="00ED58D4" w:rsidRPr="004A53E0">
              <w:rPr>
                <w:rStyle w:val="a6"/>
                <w:noProof/>
              </w:rPr>
              <w:t>请求信息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BFDCA9C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82" w:history="1">
            <w:r w:rsidR="00ED58D4" w:rsidRPr="004A53E0">
              <w:rPr>
                <w:rStyle w:val="a6"/>
                <w:noProof/>
              </w:rPr>
              <w:t>请求结构说明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252922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83" w:history="1">
            <w:r w:rsidR="00ED58D4" w:rsidRPr="004A53E0">
              <w:rPr>
                <w:rStyle w:val="a6"/>
                <w:noProof/>
              </w:rPr>
              <w:t>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4BE711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84" w:history="1">
            <w:r w:rsidR="00ED58D4" w:rsidRPr="004A53E0">
              <w:rPr>
                <w:rStyle w:val="a6"/>
                <w:noProof/>
              </w:rPr>
              <w:t>请求响应简单示例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118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90611D1" w14:textId="77777777" w:rsidR="00ED58D4" w:rsidRDefault="00B43922" w:rsidP="00ED58D4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sz w:val="21"/>
              <w:szCs w:val="22"/>
            </w:rPr>
          </w:pPr>
          <w:hyperlink w:anchor="_Toc25739985" w:history="1">
            <w:r w:rsidR="00ED58D4" w:rsidRPr="004A53E0">
              <w:rPr>
                <w:rStyle w:val="a6"/>
                <w:noProof/>
              </w:rPr>
              <w:t>12.</w:t>
            </w:r>
            <w:r w:rsidR="00ED58D4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接口附加说明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8E6662D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87" w:history="1">
            <w:r w:rsidR="00ED58D4" w:rsidRPr="004A53E0">
              <w:rPr>
                <w:rStyle w:val="a6"/>
                <w:noProof/>
              </w:rPr>
              <w:t>12.1.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请求响应结构说明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9EAB1E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88" w:history="1">
            <w:r w:rsidR="00ED58D4" w:rsidRPr="004A53E0">
              <w:rPr>
                <w:rStyle w:val="a6"/>
                <w:noProof/>
              </w:rPr>
              <w:t>12.1.1.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Cert</w:t>
            </w:r>
            <w:r w:rsidR="00ED58D4" w:rsidRPr="004A53E0">
              <w:rPr>
                <w:rStyle w:val="a6"/>
                <w:noProof/>
              </w:rPr>
              <w:t>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BB6BD02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89" w:history="1">
            <w:r w:rsidR="00ED58D4" w:rsidRPr="004A53E0">
              <w:rPr>
                <w:rStyle w:val="a6"/>
                <w:noProof/>
              </w:rPr>
              <w:t>12.1.2.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响应结构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_Toc25739989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C7DDF6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0" w:history="1">
            <w:r w:rsidR="00ED58D4" w:rsidRPr="004A53E0">
              <w:rPr>
                <w:rStyle w:val="a6"/>
                <w:noProof/>
              </w:rPr>
              <w:t>12.1.3.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User</w:t>
            </w:r>
            <w:r w:rsidR="00ED58D4" w:rsidRPr="004A53E0">
              <w:rPr>
                <w:rStyle w:val="a6"/>
                <w:noProof/>
              </w:rPr>
              <w:t>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119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3EF443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1" w:history="1">
            <w:r w:rsidR="00ED58D4" w:rsidRPr="004A53E0">
              <w:rPr>
                <w:rStyle w:val="a6"/>
                <w:noProof/>
              </w:rPr>
              <w:t>12.1.4.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Organization</w:t>
            </w:r>
            <w:r w:rsidR="00ED58D4" w:rsidRPr="004A53E0">
              <w:rPr>
                <w:rStyle w:val="a6"/>
                <w:noProof/>
              </w:rPr>
              <w:t>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D18996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2" w:history="1">
            <w:r w:rsidR="00ED58D4" w:rsidRPr="004A53E0">
              <w:rPr>
                <w:rStyle w:val="a6"/>
                <w:noProof/>
              </w:rPr>
              <w:t>12.1.5.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Linkman</w:t>
            </w:r>
            <w:r w:rsidR="00ED58D4" w:rsidRPr="004A53E0">
              <w:rPr>
                <w:rStyle w:val="a6"/>
                <w:noProof/>
              </w:rPr>
              <w:t>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120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3C1802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3" w:history="1">
            <w:r w:rsidR="00ED58D4" w:rsidRPr="004A53E0">
              <w:rPr>
                <w:rStyle w:val="a6"/>
                <w:noProof/>
              </w:rPr>
              <w:t>12.1.6.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DeviceInfo</w:t>
            </w:r>
            <w:r w:rsidR="00ED58D4" w:rsidRPr="004A53E0">
              <w:rPr>
                <w:rStyle w:val="a6"/>
                <w:noProof/>
              </w:rPr>
              <w:t>结构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15DFE14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39994" w:history="1">
            <w:r w:rsidR="00ED58D4" w:rsidRPr="004A53E0">
              <w:rPr>
                <w:rStyle w:val="a6"/>
                <w:noProof/>
              </w:rPr>
              <w:t>12.2.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接口参数常量说明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6DE9422B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5" w:history="1">
            <w:r w:rsidR="00ED58D4" w:rsidRPr="004A53E0">
              <w:rPr>
                <w:rStyle w:val="a6"/>
                <w:noProof/>
              </w:rPr>
              <w:t>12.2.1.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Hash</w:t>
            </w:r>
            <w:r w:rsidR="00ED58D4" w:rsidRPr="004A53E0">
              <w:rPr>
                <w:rStyle w:val="a6"/>
                <w:noProof/>
              </w:rPr>
              <w:t>算法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121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289C63F5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6" w:history="1">
            <w:r w:rsidR="00ED58D4" w:rsidRPr="004A53E0">
              <w:rPr>
                <w:rStyle w:val="a6"/>
                <w:noProof/>
              </w:rPr>
              <w:t>12.2.2.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签名算法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122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2B37D0E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7" w:history="1">
            <w:r w:rsidR="00ED58D4" w:rsidRPr="004A53E0">
              <w:rPr>
                <w:rStyle w:val="a6"/>
                <w:noProof/>
              </w:rPr>
              <w:t>12.2.3.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机构证件类型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124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AD14DC4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8" w:history="1">
            <w:r w:rsidR="00ED58D4" w:rsidRPr="004A53E0">
              <w:rPr>
                <w:rStyle w:val="a6"/>
                <w:noProof/>
              </w:rPr>
              <w:t>12.2.4.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个人证件类型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_Toc25739998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AA11D37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39999" w:history="1">
            <w:r w:rsidR="00ED58D4" w:rsidRPr="004A53E0">
              <w:rPr>
                <w:rStyle w:val="a6"/>
                <w:noProof/>
              </w:rPr>
              <w:t>12.2.5.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机构类型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_Toc25739999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31EA859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0" w:history="1">
            <w:r w:rsidR="00ED58D4" w:rsidRPr="004A53E0">
              <w:rPr>
                <w:rStyle w:val="a6"/>
                <w:noProof/>
              </w:rPr>
              <w:t>12.2.6.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国家、省份、城市常量取值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_Toc25740000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125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0D14F8E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1" w:history="1">
            <w:r w:rsidR="00ED58D4" w:rsidRPr="004A53E0">
              <w:rPr>
                <w:rStyle w:val="a6"/>
                <w:noProof/>
              </w:rPr>
              <w:t>12.2.7.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业务状态常量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_Toc25740001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89DB571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2" w:history="1">
            <w:r w:rsidR="00ED58D4" w:rsidRPr="004A53E0">
              <w:rPr>
                <w:rStyle w:val="a6"/>
                <w:noProof/>
              </w:rPr>
              <w:t>12.2.8.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性别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_Toc25740002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546B619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3" w:history="1">
            <w:r w:rsidR="00ED58D4" w:rsidRPr="004A53E0">
              <w:rPr>
                <w:rStyle w:val="a6"/>
                <w:noProof/>
              </w:rPr>
              <w:t>12.2.9.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响应状态码常量</w:t>
            </w:r>
            <w:r w:rsidR="00ED58D4" w:rsidRPr="004A53E0">
              <w:rPr>
                <w:rStyle w:val="a6"/>
                <w:noProof/>
              </w:rPr>
              <w:t>status</w:t>
            </w:r>
            <w:r w:rsidR="00ED58D4" w:rsidRPr="004A53E0">
              <w:rPr>
                <w:rStyle w:val="a6"/>
                <w:noProof/>
              </w:rPr>
              <w:t>值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_Toc25740003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126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4C4B547" w14:textId="77777777" w:rsidR="00ED58D4" w:rsidRDefault="00B43922" w:rsidP="00ED58D4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25740004" w:history="1">
            <w:r w:rsidR="00ED58D4" w:rsidRPr="004A53E0">
              <w:rPr>
                <w:rStyle w:val="a6"/>
                <w:noProof/>
              </w:rPr>
              <w:t>12.3.</w:t>
            </w:r>
            <w:r w:rsidR="00ED58D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安全性附加说明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_Toc25740004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596B1040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5" w:history="1">
            <w:r w:rsidR="00ED58D4" w:rsidRPr="004A53E0">
              <w:rPr>
                <w:rStyle w:val="a6"/>
                <w:noProof/>
              </w:rPr>
              <w:t>12.3.1.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通信的安全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_Toc25740005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B5B4E93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6" w:history="1">
            <w:r w:rsidR="00ED58D4" w:rsidRPr="004A53E0">
              <w:rPr>
                <w:rStyle w:val="a6"/>
                <w:noProof/>
              </w:rPr>
              <w:t>12.3.2.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时间格式说明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_Toc25740006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78E249BF" w14:textId="77777777" w:rsidR="00ED58D4" w:rsidRDefault="00B43922" w:rsidP="00ED58D4">
          <w:pPr>
            <w:pStyle w:val="34"/>
            <w:rPr>
              <w:rFonts w:asciiTheme="minorHAnsi" w:eastAsiaTheme="minorEastAsia" w:hAnsiTheme="minorHAnsi" w:cstheme="minorBidi"/>
              <w:i w:val="0"/>
              <w:noProof/>
              <w:sz w:val="21"/>
              <w:szCs w:val="22"/>
            </w:rPr>
          </w:pPr>
          <w:hyperlink w:anchor="_Toc25740007" w:history="1">
            <w:r w:rsidR="00ED58D4" w:rsidRPr="004A53E0">
              <w:rPr>
                <w:rStyle w:val="a6"/>
                <w:noProof/>
              </w:rPr>
              <w:t>12.3.3.</w:t>
            </w:r>
            <w:r w:rsidR="00ED58D4">
              <w:rPr>
                <w:rFonts w:asciiTheme="minorHAnsi" w:eastAsiaTheme="minorEastAsia" w:hAnsiTheme="minorHAnsi" w:cstheme="minorBidi"/>
                <w:i w:val="0"/>
                <w:noProof/>
                <w:sz w:val="21"/>
                <w:szCs w:val="22"/>
              </w:rPr>
              <w:tab/>
            </w:r>
            <w:r w:rsidR="00ED58D4" w:rsidRPr="004A53E0">
              <w:rPr>
                <w:rStyle w:val="a6"/>
                <w:noProof/>
              </w:rPr>
              <w:t>管理员签名说明</w:t>
            </w:r>
            <w:r w:rsidR="00ED58D4">
              <w:rPr>
                <w:noProof/>
                <w:webHidden/>
              </w:rPr>
              <w:tab/>
            </w:r>
            <w:r w:rsidR="00ED58D4">
              <w:rPr>
                <w:noProof/>
                <w:webHidden/>
              </w:rPr>
              <w:fldChar w:fldCharType="begin"/>
            </w:r>
            <w:r w:rsidR="00ED58D4">
              <w:rPr>
                <w:noProof/>
                <w:webHidden/>
              </w:rPr>
              <w:instrText xml:space="preserve"> PAGEREF _Toc25740007 \h </w:instrText>
            </w:r>
            <w:r w:rsidR="00ED58D4">
              <w:rPr>
                <w:noProof/>
                <w:webHidden/>
              </w:rPr>
            </w:r>
            <w:r w:rsidR="00ED58D4">
              <w:rPr>
                <w:noProof/>
                <w:webHidden/>
              </w:rPr>
              <w:fldChar w:fldCharType="separate"/>
            </w:r>
            <w:r w:rsidR="00ED58D4">
              <w:rPr>
                <w:noProof/>
                <w:webHidden/>
              </w:rPr>
              <w:t>127</w:t>
            </w:r>
            <w:r w:rsidR="00ED58D4">
              <w:rPr>
                <w:noProof/>
                <w:webHidden/>
              </w:rPr>
              <w:fldChar w:fldCharType="end"/>
            </w:r>
          </w:hyperlink>
        </w:p>
        <w:p w14:paraId="1C341767" w14:textId="77777777" w:rsidR="00ED58D4" w:rsidRDefault="00ED58D4" w:rsidP="00ED58D4">
          <w:r>
            <w:rPr>
              <w:b/>
              <w:bCs/>
              <w:lang w:val="zh-CN"/>
            </w:rPr>
            <w:fldChar w:fldCharType="end"/>
          </w:r>
        </w:p>
      </w:sdtContent>
    </w:sdt>
    <w:p w14:paraId="15729D5E" w14:textId="77777777" w:rsidR="00ED58D4" w:rsidRDefault="00ED58D4" w:rsidP="00ED58D4"/>
    <w:p w14:paraId="690BD58B" w14:textId="77777777" w:rsidR="00ED58D4" w:rsidRDefault="00ED58D4" w:rsidP="00ED58D4"/>
    <w:p w14:paraId="060C30C2" w14:textId="77777777" w:rsidR="00ED58D4" w:rsidRPr="00F43E5C" w:rsidRDefault="00ED58D4" w:rsidP="00ED58D4"/>
    <w:p w14:paraId="1CB72E3D" w14:textId="77777777" w:rsidR="00ED58D4" w:rsidRDefault="00ED58D4" w:rsidP="00ED58D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A7590A2" w14:textId="77777777" w:rsidR="00ED58D4" w:rsidRDefault="00ED58D4" w:rsidP="00ED58D4">
      <w:pPr>
        <w:widowControl/>
        <w:jc w:val="left"/>
        <w:rPr>
          <w:b/>
          <w:sz w:val="32"/>
          <w:szCs w:val="32"/>
        </w:rPr>
      </w:pPr>
    </w:p>
    <w:p w14:paraId="4B3A72B7" w14:textId="77777777" w:rsidR="00ED58D4" w:rsidRDefault="00ED58D4" w:rsidP="00ED58D4">
      <w:pPr>
        <w:pStyle w:val="10"/>
      </w:pPr>
      <w:r>
        <w:rPr>
          <w:rFonts w:hint="eastAsia"/>
        </w:rPr>
        <w:t>文件修改记录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080"/>
        <w:gridCol w:w="5265"/>
      </w:tblGrid>
      <w:tr w:rsidR="00ED58D4" w14:paraId="194F537F" w14:textId="77777777" w:rsidTr="00B7760E">
        <w:tc>
          <w:tcPr>
            <w:tcW w:w="1368" w:type="dxa"/>
            <w:shd w:val="pct25" w:color="auto" w:fill="FFFFFF"/>
          </w:tcPr>
          <w:p w14:paraId="1C4FA47C" w14:textId="77777777" w:rsidR="00ED58D4" w:rsidRDefault="00ED58D4" w:rsidP="00B7760E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shd w:val="pct25" w:color="auto" w:fill="FFFFFF"/>
          </w:tcPr>
          <w:p w14:paraId="3665DFE5" w14:textId="77777777" w:rsidR="00ED58D4" w:rsidRDefault="00ED58D4" w:rsidP="00B7760E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段落</w:t>
            </w:r>
          </w:p>
        </w:tc>
        <w:tc>
          <w:tcPr>
            <w:tcW w:w="1080" w:type="dxa"/>
            <w:shd w:val="pct25" w:color="auto" w:fill="FFFFFF"/>
          </w:tcPr>
          <w:p w14:paraId="7D4B2C87" w14:textId="77777777" w:rsidR="00ED58D4" w:rsidRDefault="00ED58D4" w:rsidP="00B7760E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5265" w:type="dxa"/>
            <w:shd w:val="pct25" w:color="auto" w:fill="FFFFFF"/>
          </w:tcPr>
          <w:p w14:paraId="47F83D2A" w14:textId="77777777" w:rsidR="00ED58D4" w:rsidRDefault="00ED58D4" w:rsidP="00B7760E">
            <w:pPr>
              <w:tabs>
                <w:tab w:val="left" w:pos="1800"/>
              </w:tabs>
              <w:rPr>
                <w:b/>
              </w:rPr>
            </w:pPr>
            <w:r>
              <w:rPr>
                <w:rFonts w:hint="eastAsia"/>
                <w:b/>
              </w:rPr>
              <w:t>主要修改内容说明</w:t>
            </w:r>
          </w:p>
        </w:tc>
      </w:tr>
      <w:tr w:rsidR="00ED58D4" w14:paraId="283F4027" w14:textId="77777777" w:rsidTr="00B7760E">
        <w:tc>
          <w:tcPr>
            <w:tcW w:w="1368" w:type="dxa"/>
          </w:tcPr>
          <w:p w14:paraId="1342DD72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201909010</w:t>
            </w:r>
          </w:p>
        </w:tc>
        <w:tc>
          <w:tcPr>
            <w:tcW w:w="900" w:type="dxa"/>
          </w:tcPr>
          <w:p w14:paraId="07361BA2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41CED8B0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375BB2AD" w14:textId="77777777" w:rsidR="00ED58D4" w:rsidRDefault="00ED58D4" w:rsidP="00B7760E">
            <w:pPr>
              <w:tabs>
                <w:tab w:val="left" w:pos="1800"/>
              </w:tabs>
            </w:pPr>
            <w:r>
              <w:t>新增接口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实现以下接口</w:t>
            </w:r>
          </w:p>
          <w:p w14:paraId="53E26F69" w14:textId="77777777" w:rsidR="00ED58D4" w:rsidRDefault="00ED58D4" w:rsidP="00B7760E">
            <w:pPr>
              <w:tabs>
                <w:tab w:val="left" w:pos="1800"/>
              </w:tabs>
            </w:pPr>
            <w:r>
              <w:t>公共接口</w:t>
            </w:r>
            <w:r>
              <w:rPr>
                <w:rFonts w:hint="eastAsia"/>
              </w:rPr>
              <w:t>：</w:t>
            </w:r>
            <w:r>
              <w:t>查询登录令牌是否有效</w:t>
            </w:r>
          </w:p>
          <w:p w14:paraId="30D903CF" w14:textId="77777777" w:rsidR="00ED58D4" w:rsidRDefault="00ED58D4" w:rsidP="00B7760E">
            <w:pPr>
              <w:tabs>
                <w:tab w:val="left" w:pos="1800"/>
              </w:tabs>
            </w:pPr>
            <w:r>
              <w:t>公共接口</w:t>
            </w:r>
            <w:r>
              <w:rPr>
                <w:rFonts w:hint="eastAsia"/>
              </w:rPr>
              <w:t>：</w:t>
            </w:r>
            <w:r>
              <w:t>根据登录令牌查询操作者信息</w:t>
            </w:r>
          </w:p>
          <w:p w14:paraId="1073EEEC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公共</w:t>
            </w:r>
            <w:r>
              <w:t>接口</w:t>
            </w:r>
            <w:r>
              <w:rPr>
                <w:rFonts w:hint="eastAsia"/>
              </w:rPr>
              <w:t>：</w:t>
            </w:r>
            <w:r>
              <w:t>查询用户的</w:t>
            </w:r>
            <w:r>
              <w:rPr>
                <w:rFonts w:hint="eastAsia"/>
              </w:rPr>
              <w:t>登录</w:t>
            </w:r>
            <w:r>
              <w:t>信息</w:t>
            </w:r>
          </w:p>
          <w:p w14:paraId="4AA19B97" w14:textId="77777777" w:rsidR="00ED58D4" w:rsidRDefault="00ED58D4" w:rsidP="00B7760E">
            <w:pPr>
              <w:tabs>
                <w:tab w:val="left" w:pos="1800"/>
              </w:tabs>
            </w:pPr>
            <w:r>
              <w:t>退出</w:t>
            </w:r>
            <w:r>
              <w:rPr>
                <w:rFonts w:hint="eastAsia"/>
              </w:rPr>
              <w:t>登录：</w:t>
            </w:r>
            <w:r>
              <w:t>根据设备获取用于退出令牌</w:t>
            </w:r>
          </w:p>
          <w:p w14:paraId="34DAD11D" w14:textId="77777777" w:rsidR="00ED58D4" w:rsidRDefault="00ED58D4" w:rsidP="00B7760E">
            <w:pPr>
              <w:tabs>
                <w:tab w:val="left" w:pos="1800"/>
              </w:tabs>
            </w:pPr>
            <w:r>
              <w:t>退出</w:t>
            </w:r>
            <w:r>
              <w:rPr>
                <w:rFonts w:hint="eastAsia"/>
              </w:rPr>
              <w:t>登录：</w:t>
            </w:r>
            <w:r>
              <w:t>人脸认证获取用于退出令牌</w:t>
            </w:r>
          </w:p>
          <w:p w14:paraId="49951688" w14:textId="77777777" w:rsidR="00ED58D4" w:rsidRDefault="00ED58D4" w:rsidP="00B7760E">
            <w:pPr>
              <w:tabs>
                <w:tab w:val="left" w:pos="1800"/>
              </w:tabs>
            </w:pPr>
            <w:r>
              <w:t>退出</w:t>
            </w:r>
            <w:r>
              <w:rPr>
                <w:rFonts w:hint="eastAsia"/>
              </w:rPr>
              <w:t>登录：</w:t>
            </w:r>
            <w:r>
              <w:t>退出所有应用</w:t>
            </w:r>
            <w:r>
              <w:rPr>
                <w:rFonts w:hint="eastAsia"/>
              </w:rPr>
              <w:t>登录</w:t>
            </w:r>
          </w:p>
          <w:p w14:paraId="778E46CE" w14:textId="77777777" w:rsidR="00ED58D4" w:rsidRDefault="00ED58D4" w:rsidP="00B7760E">
            <w:pPr>
              <w:tabs>
                <w:tab w:val="left" w:pos="1800"/>
              </w:tabs>
            </w:pPr>
            <w:r>
              <w:t>退出</w:t>
            </w:r>
            <w:r>
              <w:rPr>
                <w:rFonts w:hint="eastAsia"/>
              </w:rPr>
              <w:t>登录：</w:t>
            </w:r>
            <w:r>
              <w:t>退出指定应用</w:t>
            </w:r>
            <w:r>
              <w:rPr>
                <w:rFonts w:hint="eastAsia"/>
              </w:rPr>
              <w:t>登录</w:t>
            </w:r>
          </w:p>
        </w:tc>
      </w:tr>
      <w:tr w:rsidR="00ED58D4" w14:paraId="654182B9" w14:textId="77777777" w:rsidTr="00B7760E">
        <w:tc>
          <w:tcPr>
            <w:tcW w:w="1368" w:type="dxa"/>
          </w:tcPr>
          <w:p w14:paraId="1D8CE0A0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2019091</w:t>
            </w:r>
            <w:r>
              <w:t>6</w:t>
            </w:r>
          </w:p>
        </w:tc>
        <w:tc>
          <w:tcPr>
            <w:tcW w:w="900" w:type="dxa"/>
          </w:tcPr>
          <w:p w14:paraId="40922667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41D813CF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197CD69A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补充</w:t>
            </w:r>
            <w:hyperlink w:anchor="_响应编码" w:history="1">
              <w:r w:rsidRPr="00430BBE">
                <w:rPr>
                  <w:rStyle w:val="a6"/>
                  <w:rFonts w:hint="eastAsia"/>
                </w:rPr>
                <w:t>响应状态码常量</w:t>
              </w:r>
            </w:hyperlink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 xml:space="preserve">6 </w:t>
            </w:r>
            <w:r>
              <w:rPr>
                <w:rFonts w:hint="eastAsia"/>
              </w:rPr>
              <w:t>至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的特殊失败响应码</w:t>
            </w:r>
          </w:p>
        </w:tc>
      </w:tr>
      <w:tr w:rsidR="00ED58D4" w14:paraId="1AD5B66E" w14:textId="77777777" w:rsidTr="00B7760E">
        <w:tc>
          <w:tcPr>
            <w:tcW w:w="1368" w:type="dxa"/>
          </w:tcPr>
          <w:p w14:paraId="1D40D690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</w:t>
            </w:r>
            <w:r>
              <w:t>191022</w:t>
            </w:r>
          </w:p>
        </w:tc>
        <w:tc>
          <w:tcPr>
            <w:tcW w:w="900" w:type="dxa"/>
          </w:tcPr>
          <w:p w14:paraId="5B74269B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11F9EF6A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3C626696" w14:textId="77777777" w:rsidR="00ED58D4" w:rsidRDefault="00ED58D4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实现以下接口</w:t>
            </w:r>
          </w:p>
          <w:p w14:paraId="2606615C" w14:textId="77777777" w:rsidR="00ED58D4" w:rsidRPr="00EE5E6B" w:rsidRDefault="00ED58D4" w:rsidP="00B7760E">
            <w:r>
              <w:t>证书用户模块</w:t>
            </w:r>
            <w:r>
              <w:rPr>
                <w:rFonts w:hint="eastAsia"/>
              </w:rPr>
              <w:t>：</w:t>
            </w:r>
            <w:r w:rsidRPr="00EE5E6B">
              <w:rPr>
                <w:rFonts w:hint="eastAsia"/>
              </w:rPr>
              <w:t>查询授权有效性配置</w:t>
            </w:r>
          </w:p>
          <w:p w14:paraId="5DD1CA3B" w14:textId="77777777" w:rsidR="00ED58D4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</w:t>
            </w:r>
            <w:r>
              <w:t>授权申请</w:t>
            </w:r>
          </w:p>
          <w:p w14:paraId="54482208" w14:textId="77777777" w:rsidR="00ED58D4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</w:t>
            </w:r>
            <w:r>
              <w:t>授权有效性修改</w:t>
            </w:r>
          </w:p>
          <w:p w14:paraId="6E4E7C9F" w14:textId="77777777" w:rsidR="00ED58D4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</w:t>
            </w:r>
            <w:r>
              <w:t>用户授权状态变更</w:t>
            </w:r>
          </w:p>
          <w:p w14:paraId="540FD94B" w14:textId="77777777" w:rsidR="00ED58D4" w:rsidRDefault="00ED58D4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修改以下接口：</w:t>
            </w:r>
          </w:p>
          <w:p w14:paraId="7F10040F" w14:textId="77777777" w:rsidR="00ED58D4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</w:t>
            </w:r>
            <w:r>
              <w:t>用户分页查询授权记录</w:t>
            </w:r>
          </w:p>
          <w:p w14:paraId="2478B048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公共接口：根据登录令牌查询操作者信息</w:t>
            </w:r>
          </w:p>
          <w:p w14:paraId="450F854F" w14:textId="77777777" w:rsidR="00ED58D4" w:rsidRDefault="00ED58D4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删除以下接口：</w:t>
            </w:r>
          </w:p>
          <w:p w14:paraId="7F7A08A7" w14:textId="77777777" w:rsidR="00ED58D4" w:rsidRPr="007700FE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：用户授权</w:t>
            </w:r>
          </w:p>
          <w:p w14:paraId="07AAF086" w14:textId="77777777" w:rsidR="00ED58D4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：用户重新授权</w:t>
            </w:r>
          </w:p>
          <w:p w14:paraId="43D9EFEA" w14:textId="77777777" w:rsidR="00ED58D4" w:rsidRPr="001C6CB9" w:rsidRDefault="00ED58D4" w:rsidP="00B7760E">
            <w:pPr>
              <w:tabs>
                <w:tab w:val="left" w:pos="1800"/>
              </w:tabs>
            </w:pPr>
            <w:r>
              <w:t>授权管理模块</w:t>
            </w:r>
            <w:r>
              <w:rPr>
                <w:rFonts w:hint="eastAsia"/>
              </w:rPr>
              <w:t>：用户取消授权</w:t>
            </w:r>
          </w:p>
        </w:tc>
      </w:tr>
      <w:tr w:rsidR="00ED58D4" w14:paraId="57EFFD09" w14:textId="77777777" w:rsidTr="00B7760E">
        <w:tc>
          <w:tcPr>
            <w:tcW w:w="1368" w:type="dxa"/>
          </w:tcPr>
          <w:p w14:paraId="13C46C4F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</w:t>
            </w:r>
            <w:r>
              <w:t>0191024</w:t>
            </w:r>
          </w:p>
        </w:tc>
        <w:tc>
          <w:tcPr>
            <w:tcW w:w="900" w:type="dxa"/>
          </w:tcPr>
          <w:p w14:paraId="717BDE13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380374C4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77A35266" w14:textId="77777777" w:rsidR="00ED58D4" w:rsidRDefault="00B43922" w:rsidP="00B7760E">
            <w:pPr>
              <w:tabs>
                <w:tab w:val="left" w:pos="1800"/>
              </w:tabs>
            </w:pPr>
            <w:hyperlink w:anchor="_请求结构说明" w:history="1">
              <w:r w:rsidR="00ED58D4" w:rsidRPr="00C90600">
                <w:rPr>
                  <w:rStyle w:val="a6"/>
                </w:rPr>
                <w:t>PDF</w:t>
              </w:r>
              <w:r w:rsidR="00ED58D4" w:rsidRPr="00C90600">
                <w:rPr>
                  <w:rStyle w:val="a6"/>
                </w:rPr>
                <w:t>同步签章接口</w:t>
              </w:r>
            </w:hyperlink>
            <w:r w:rsidR="00ED58D4">
              <w:rPr>
                <w:rFonts w:hint="eastAsia"/>
              </w:rPr>
              <w:t>增加默认参数</w:t>
            </w:r>
            <w:r w:rsidR="00ED58D4">
              <w:rPr>
                <w:rFonts w:hint="eastAsia"/>
              </w:rPr>
              <w:t xml:space="preserve"> showSeal</w:t>
            </w:r>
          </w:p>
          <w:p w14:paraId="4F9D1308" w14:textId="77777777" w:rsidR="00ED58D4" w:rsidRPr="007700FE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用于控制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是否显示签章</w:t>
            </w:r>
          </w:p>
        </w:tc>
      </w:tr>
      <w:tr w:rsidR="00ED58D4" w14:paraId="4E954092" w14:textId="77777777" w:rsidTr="00B7760E">
        <w:tc>
          <w:tcPr>
            <w:tcW w:w="1368" w:type="dxa"/>
          </w:tcPr>
          <w:p w14:paraId="2CCB2806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20191115</w:t>
            </w:r>
          </w:p>
        </w:tc>
        <w:tc>
          <w:tcPr>
            <w:tcW w:w="900" w:type="dxa"/>
          </w:tcPr>
          <w:p w14:paraId="08CB3B49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77AE0F78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6B947862" w14:textId="77777777" w:rsidR="00ED58D4" w:rsidRDefault="00ED58D4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1.11</w:t>
            </w:r>
            <w:r>
              <w:rPr>
                <w:rFonts w:hint="eastAsia"/>
              </w:rPr>
              <w:t>实现以下接口</w:t>
            </w:r>
          </w:p>
          <w:p w14:paraId="39DB494E" w14:textId="77777777" w:rsidR="00ED58D4" w:rsidRDefault="00ED58D4" w:rsidP="00B7760E">
            <w:pPr>
              <w:tabs>
                <w:tab w:val="left" w:pos="1800"/>
              </w:tabs>
            </w:pPr>
            <w:r>
              <w:t>外部系统接口</w:t>
            </w:r>
            <w:r>
              <w:rPr>
                <w:rFonts w:hint="eastAsia"/>
              </w:rPr>
              <w:t>：</w:t>
            </w:r>
            <w:r>
              <w:t>机构信息注册</w:t>
            </w:r>
          </w:p>
          <w:p w14:paraId="2C97F8FF" w14:textId="77777777" w:rsidR="00ED58D4" w:rsidRDefault="00ED58D4" w:rsidP="00B7760E">
            <w:pPr>
              <w:tabs>
                <w:tab w:val="left" w:pos="1800"/>
              </w:tabs>
            </w:pPr>
            <w:r>
              <w:t>外部系统接口</w:t>
            </w:r>
            <w:r>
              <w:rPr>
                <w:rFonts w:hint="eastAsia"/>
              </w:rPr>
              <w:t>：</w:t>
            </w:r>
            <w:r>
              <w:t>用户信息注册</w:t>
            </w:r>
          </w:p>
          <w:p w14:paraId="5D38294C" w14:textId="77777777" w:rsidR="00ED58D4" w:rsidRDefault="00ED58D4" w:rsidP="00B7760E">
            <w:pPr>
              <w:tabs>
                <w:tab w:val="left" w:pos="1800"/>
              </w:tabs>
            </w:pPr>
            <w:r>
              <w:t>外部系统接口</w:t>
            </w:r>
            <w:r>
              <w:rPr>
                <w:rFonts w:hint="eastAsia"/>
              </w:rPr>
              <w:t>：</w:t>
            </w:r>
            <w:r>
              <w:t>业务通知</w:t>
            </w:r>
          </w:p>
        </w:tc>
      </w:tr>
      <w:tr w:rsidR="00ED58D4" w14:paraId="70785DDB" w14:textId="77777777" w:rsidTr="00B7760E">
        <w:tc>
          <w:tcPr>
            <w:tcW w:w="1368" w:type="dxa"/>
          </w:tcPr>
          <w:p w14:paraId="4EDAF376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</w:t>
            </w:r>
            <w:r>
              <w:t>0191202</w:t>
            </w:r>
          </w:p>
        </w:tc>
        <w:tc>
          <w:tcPr>
            <w:tcW w:w="900" w:type="dxa"/>
          </w:tcPr>
          <w:p w14:paraId="40BAC837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589FB15B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0163E5ED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t>.11</w:t>
            </w:r>
            <w:r>
              <w:rPr>
                <w:rFonts w:hint="eastAsia"/>
              </w:rPr>
              <w:t>新增</w:t>
            </w:r>
            <w:hyperlink w:anchor="_下载指定格式签章图片" w:history="1">
              <w:r w:rsidRPr="00843BCC">
                <w:rPr>
                  <w:rStyle w:val="a6"/>
                  <w:rFonts w:hint="eastAsia"/>
                </w:rPr>
                <w:t>下载指定格式签章图片</w:t>
              </w:r>
            </w:hyperlink>
            <w:r>
              <w:rPr>
                <w:rFonts w:hint="eastAsia"/>
              </w:rPr>
              <w:t>的接口</w:t>
            </w:r>
          </w:p>
        </w:tc>
      </w:tr>
      <w:tr w:rsidR="00ED58D4" w14:paraId="4588BF2B" w14:textId="77777777" w:rsidTr="00B7760E">
        <w:tc>
          <w:tcPr>
            <w:tcW w:w="1368" w:type="dxa"/>
          </w:tcPr>
          <w:p w14:paraId="54B59391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20191220</w:t>
            </w:r>
          </w:p>
        </w:tc>
        <w:tc>
          <w:tcPr>
            <w:tcW w:w="900" w:type="dxa"/>
          </w:tcPr>
          <w:p w14:paraId="54EB148A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597FDD6E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195EA300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1.1</w:t>
            </w:r>
            <w:r>
              <w:t>2</w:t>
            </w:r>
            <w:r>
              <w:rPr>
                <w:rFonts w:hint="eastAsia"/>
              </w:rPr>
              <w:t>实现以下接口</w:t>
            </w:r>
          </w:p>
          <w:p w14:paraId="5E9FE8E7" w14:textId="77777777" w:rsidR="00ED58D4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</w:t>
            </w:r>
            <w:r>
              <w:t>申请登录</w:t>
            </w:r>
          </w:p>
          <w:p w14:paraId="37B6BEB5" w14:textId="77777777" w:rsidR="00ED58D4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</w:t>
            </w:r>
            <w:r>
              <w:t>查询手机登录结果</w:t>
            </w:r>
          </w:p>
          <w:p w14:paraId="78BF08F5" w14:textId="77777777" w:rsidR="00ED58D4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</w:t>
            </w:r>
            <w:r>
              <w:t>注册推送目标</w:t>
            </w:r>
            <w:r>
              <w:t>app</w:t>
            </w:r>
          </w:p>
          <w:p w14:paraId="53C78BB9" w14:textId="77777777" w:rsidR="00ED58D4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：注销推送目标</w:t>
            </w:r>
            <w:r>
              <w:rPr>
                <w:rFonts w:hint="eastAsia"/>
              </w:rPr>
              <w:t>app</w:t>
            </w:r>
          </w:p>
          <w:p w14:paraId="294827A1" w14:textId="77777777" w:rsidR="00ED58D4" w:rsidRPr="00872FA2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：注销推送目标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（单个）</w:t>
            </w:r>
          </w:p>
          <w:p w14:paraId="502502C9" w14:textId="77777777" w:rsidR="00ED58D4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</w:t>
            </w:r>
            <w:r>
              <w:t>确认登录</w:t>
            </w:r>
          </w:p>
          <w:p w14:paraId="36E8B4CF" w14:textId="77777777" w:rsidR="00ED58D4" w:rsidRDefault="00ED58D4" w:rsidP="00B7760E">
            <w:pPr>
              <w:tabs>
                <w:tab w:val="left" w:pos="1800"/>
              </w:tabs>
            </w:pPr>
            <w:r>
              <w:t>登录消息推送</w:t>
            </w:r>
            <w:r>
              <w:rPr>
                <w:rFonts w:hint="eastAsia"/>
              </w:rPr>
              <w:t>：</w:t>
            </w:r>
            <w:r>
              <w:t>消息通知确认</w:t>
            </w:r>
          </w:p>
          <w:p w14:paraId="186D303C" w14:textId="77777777" w:rsidR="00ED58D4" w:rsidRDefault="00ED58D4" w:rsidP="00B7760E">
            <w:pPr>
              <w:tabs>
                <w:tab w:val="left" w:pos="1800"/>
              </w:tabs>
            </w:pPr>
          </w:p>
          <w:p w14:paraId="2FE028C4" w14:textId="77777777" w:rsidR="00ED58D4" w:rsidRPr="0064283D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相关响应增加二维码内容：见</w:t>
            </w:r>
            <w:hyperlink w:anchor="_响应结构说明_5" w:history="1">
              <w:r w:rsidRPr="007C24BA">
                <w:rPr>
                  <w:rStyle w:val="a6"/>
                  <w:rFonts w:hint="eastAsia"/>
                </w:rPr>
                <w:t>客户端获取认证二维码响应</w:t>
              </w:r>
            </w:hyperlink>
            <w:r>
              <w:rPr>
                <w:rFonts w:hint="eastAsia"/>
              </w:rPr>
              <w:t>、</w:t>
            </w:r>
            <w:hyperlink w:anchor="_响应结构说明_6" w:history="1">
              <w:r w:rsidRPr="007C24BA">
                <w:rPr>
                  <w:rStyle w:val="a6"/>
                  <w:rFonts w:hint="eastAsia"/>
                </w:rPr>
                <w:t>客户端获取绑定二维码响应</w:t>
              </w:r>
            </w:hyperlink>
          </w:p>
        </w:tc>
      </w:tr>
      <w:tr w:rsidR="00ED58D4" w14:paraId="0AF46D4A" w14:textId="77777777" w:rsidTr="00B7760E">
        <w:tc>
          <w:tcPr>
            <w:tcW w:w="1368" w:type="dxa"/>
          </w:tcPr>
          <w:p w14:paraId="2A1AB7E7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lastRenderedPageBreak/>
              <w:t>2</w:t>
            </w:r>
            <w:r>
              <w:t>0200228</w:t>
            </w:r>
          </w:p>
        </w:tc>
        <w:tc>
          <w:tcPr>
            <w:tcW w:w="900" w:type="dxa"/>
          </w:tcPr>
          <w:p w14:paraId="5E0DE63E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5646C3BF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73D04D73" w14:textId="77777777" w:rsidR="00ED58D4" w:rsidRDefault="00ED58D4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1.13</w:t>
            </w:r>
            <w:r>
              <w:rPr>
                <w:rFonts w:hint="eastAsia"/>
              </w:rPr>
              <w:t>实现以下接口：</w:t>
            </w:r>
          </w:p>
          <w:p w14:paraId="19383788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证书用户模块：解析证书属性及扩展（仅实现，实际在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版本测试）</w:t>
            </w:r>
          </w:p>
          <w:p w14:paraId="1CB70E89" w14:textId="77777777" w:rsidR="00ED58D4" w:rsidRDefault="00ED58D4" w:rsidP="00B7760E">
            <w:pPr>
              <w:tabs>
                <w:tab w:val="left" w:pos="1800"/>
              </w:tabs>
            </w:pPr>
            <w:r>
              <w:t>签章接口</w:t>
            </w:r>
            <w:r>
              <w:rPr>
                <w:rFonts w:hint="eastAsia"/>
              </w:rPr>
              <w:t>：</w:t>
            </w:r>
            <w:r>
              <w:t>PDF</w:t>
            </w:r>
            <w:r>
              <w:t>签章</w:t>
            </w:r>
            <w:r>
              <w:rPr>
                <w:rFonts w:hint="eastAsia"/>
              </w:rPr>
              <w:t>（使用参数中的图片做签章）</w:t>
            </w:r>
          </w:p>
          <w:p w14:paraId="35B5651A" w14:textId="77777777" w:rsidR="00ED58D4" w:rsidRPr="007E3651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签章接口：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验证</w:t>
            </w:r>
          </w:p>
        </w:tc>
      </w:tr>
      <w:tr w:rsidR="00ED58D4" w14:paraId="25AC62A0" w14:textId="77777777" w:rsidTr="00B7760E">
        <w:tc>
          <w:tcPr>
            <w:tcW w:w="1368" w:type="dxa"/>
          </w:tcPr>
          <w:p w14:paraId="5E11775D" w14:textId="77777777" w:rsidR="00ED58D4" w:rsidRDefault="00ED58D4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</w:t>
            </w:r>
            <w:r>
              <w:t>0200309</w:t>
            </w:r>
          </w:p>
        </w:tc>
        <w:tc>
          <w:tcPr>
            <w:tcW w:w="900" w:type="dxa"/>
          </w:tcPr>
          <w:p w14:paraId="5F1D0F90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78EAECEA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678FB289" w14:textId="77777777" w:rsidR="00ED58D4" w:rsidRDefault="00ED58D4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实现以下接口</w:t>
            </w:r>
          </w:p>
          <w:p w14:paraId="0EC11068" w14:textId="77777777" w:rsidR="00ED58D4" w:rsidRDefault="00ED58D4" w:rsidP="00B7760E">
            <w:pPr>
              <w:tabs>
                <w:tab w:val="left" w:pos="1800"/>
              </w:tabs>
            </w:pPr>
            <w:r>
              <w:t>证书用户模块</w:t>
            </w:r>
            <w:r>
              <w:rPr>
                <w:rFonts w:hint="eastAsia"/>
              </w:rPr>
              <w:t>：</w:t>
            </w:r>
            <w:r>
              <w:t>用户证书查询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uid+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查询，仅实现，实际在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版本测试）</w:t>
            </w:r>
          </w:p>
          <w:p w14:paraId="1F9F2912" w14:textId="77777777" w:rsidR="00ED58D4" w:rsidRDefault="00ED58D4" w:rsidP="00B7760E">
            <w:pPr>
              <w:tabs>
                <w:tab w:val="left" w:pos="1800"/>
              </w:tabs>
            </w:pPr>
            <w:r>
              <w:t>身份验证流程</w:t>
            </w:r>
            <w:r>
              <w:rPr>
                <w:rFonts w:hint="eastAsia"/>
              </w:rPr>
              <w:t>：</w:t>
            </w:r>
            <w:r>
              <w:t>客户端获取认证二维码</w:t>
            </w:r>
            <w:r>
              <w:rPr>
                <w:rFonts w:hint="eastAsia"/>
              </w:rPr>
              <w:t>（增加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参数）</w:t>
            </w:r>
          </w:p>
          <w:p w14:paraId="37F74F5D" w14:textId="77777777" w:rsidR="00ED58D4" w:rsidRPr="00E154DE" w:rsidRDefault="00ED58D4" w:rsidP="00B7760E">
            <w:pPr>
              <w:tabs>
                <w:tab w:val="left" w:pos="1800"/>
              </w:tabs>
            </w:pPr>
            <w:r>
              <w:t>身份验证流程</w:t>
            </w:r>
            <w:r>
              <w:rPr>
                <w:rFonts w:hint="eastAsia"/>
              </w:rPr>
              <w:t>：</w:t>
            </w:r>
            <w:r>
              <w:t>绑定认证二维码的状态</w:t>
            </w:r>
          </w:p>
        </w:tc>
      </w:tr>
      <w:tr w:rsidR="00ED58D4" w14:paraId="1BB42499" w14:textId="77777777" w:rsidTr="00B7760E">
        <w:tc>
          <w:tcPr>
            <w:tcW w:w="1368" w:type="dxa"/>
          </w:tcPr>
          <w:p w14:paraId="615064AC" w14:textId="6CF83929" w:rsidR="00ED58D4" w:rsidRDefault="00F758F7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2020</w:t>
            </w:r>
            <w:r>
              <w:t>0409</w:t>
            </w:r>
          </w:p>
        </w:tc>
        <w:tc>
          <w:tcPr>
            <w:tcW w:w="900" w:type="dxa"/>
          </w:tcPr>
          <w:p w14:paraId="6432FE70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1357F45E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291308A1" w14:textId="44C60AE7" w:rsidR="003A4436" w:rsidRDefault="003A4436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实现以下接口</w:t>
            </w:r>
          </w:p>
          <w:p w14:paraId="08D17565" w14:textId="77777777" w:rsidR="00ED58D4" w:rsidRDefault="00F758F7" w:rsidP="00B7760E">
            <w:pPr>
              <w:tabs>
                <w:tab w:val="left" w:pos="1800"/>
              </w:tabs>
            </w:pPr>
            <w:r>
              <w:t>公共接口：查询证书所</w:t>
            </w:r>
            <w:r w:rsidR="003A4436">
              <w:t>属项目</w:t>
            </w:r>
            <w:r w:rsidR="003A4436">
              <w:t>uid</w:t>
            </w:r>
            <w:r w:rsidR="003A4436">
              <w:rPr>
                <w:rFonts w:hint="eastAsia"/>
              </w:rPr>
              <w:t>（</w:t>
            </w:r>
            <w:r w:rsidR="003A4436">
              <w:rPr>
                <w:rFonts w:hint="eastAsia"/>
              </w:rPr>
              <w:t>projectUid</w:t>
            </w:r>
            <w:r w:rsidR="003A4436">
              <w:rPr>
                <w:rFonts w:hint="eastAsia"/>
              </w:rPr>
              <w:t>）</w:t>
            </w:r>
          </w:p>
          <w:p w14:paraId="30468048" w14:textId="3CE1CDED" w:rsidR="0010536D" w:rsidRPr="0010536D" w:rsidRDefault="0010536D" w:rsidP="0010536D">
            <w:pPr>
              <w:tabs>
                <w:tab w:val="left" w:pos="1800"/>
              </w:tabs>
            </w:pPr>
            <w:r>
              <w:rPr>
                <w:rFonts w:hint="eastAsia"/>
              </w:rPr>
              <w:t>签章接口：根据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下载签章图片（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实现，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测试）</w:t>
            </w:r>
          </w:p>
        </w:tc>
      </w:tr>
      <w:tr w:rsidR="00ED58D4" w14:paraId="4714A355" w14:textId="77777777" w:rsidTr="00B7760E">
        <w:tc>
          <w:tcPr>
            <w:tcW w:w="1368" w:type="dxa"/>
          </w:tcPr>
          <w:p w14:paraId="68ECBE46" w14:textId="66C4E7B4" w:rsidR="00ED58D4" w:rsidRDefault="00943F16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202005</w:t>
            </w:r>
            <w:r>
              <w:t>18</w:t>
            </w:r>
          </w:p>
        </w:tc>
        <w:tc>
          <w:tcPr>
            <w:tcW w:w="900" w:type="dxa"/>
          </w:tcPr>
          <w:p w14:paraId="5D4C6236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5660A934" w14:textId="77777777" w:rsidR="00ED58D4" w:rsidRDefault="00ED58D4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143954C0" w14:textId="3FCBC2EA" w:rsidR="00ED58D4" w:rsidRDefault="00FF45F3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实现以下接口</w:t>
            </w:r>
          </w:p>
          <w:p w14:paraId="29386870" w14:textId="57F2B721" w:rsidR="009028CE" w:rsidRDefault="009028CE" w:rsidP="00B7760E">
            <w:pPr>
              <w:tabs>
                <w:tab w:val="left" w:pos="1800"/>
              </w:tabs>
            </w:pPr>
            <w:r>
              <w:t>公共接口</w:t>
            </w:r>
            <w:r>
              <w:rPr>
                <w:rFonts w:hint="eastAsia"/>
              </w:rPr>
              <w:t>：</w:t>
            </w:r>
            <w:r>
              <w:t>获取图形验证码</w:t>
            </w:r>
          </w:p>
          <w:p w14:paraId="1254A9A6" w14:textId="4504AC81" w:rsidR="00FF45F3" w:rsidRDefault="00943F16" w:rsidP="00B7760E">
            <w:pPr>
              <w:tabs>
                <w:tab w:val="left" w:pos="1800"/>
              </w:tabs>
            </w:pPr>
            <w:r>
              <w:t>公共接口</w:t>
            </w:r>
            <w:r w:rsidR="00FF45F3">
              <w:rPr>
                <w:rFonts w:hint="eastAsia"/>
              </w:rPr>
              <w:t>：</w:t>
            </w:r>
            <w:r w:rsidR="00FF45F3">
              <w:t>自助解锁获取短信验证码接口</w:t>
            </w:r>
          </w:p>
          <w:p w14:paraId="554805D5" w14:textId="6A04BA2C" w:rsidR="00A2400E" w:rsidRDefault="00943F16" w:rsidP="00B7760E">
            <w:pPr>
              <w:tabs>
                <w:tab w:val="left" w:pos="1800"/>
              </w:tabs>
            </w:pPr>
            <w:r>
              <w:t>公共接口</w:t>
            </w:r>
            <w:r w:rsidR="00FF45F3">
              <w:rPr>
                <w:rFonts w:hint="eastAsia"/>
              </w:rPr>
              <w:t>：</w:t>
            </w:r>
            <w:r w:rsidR="00FF45F3">
              <w:t>自助解锁验证短信验证码接口</w:t>
            </w:r>
          </w:p>
        </w:tc>
      </w:tr>
      <w:tr w:rsidR="0048106A" w14:paraId="679239ED" w14:textId="77777777" w:rsidTr="00B7760E">
        <w:tc>
          <w:tcPr>
            <w:tcW w:w="1368" w:type="dxa"/>
          </w:tcPr>
          <w:p w14:paraId="5FFC9AF0" w14:textId="4F0995EE" w:rsidR="0048106A" w:rsidRDefault="0048106A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</w:t>
            </w:r>
            <w:r>
              <w:t>0200804</w:t>
            </w:r>
          </w:p>
        </w:tc>
        <w:tc>
          <w:tcPr>
            <w:tcW w:w="900" w:type="dxa"/>
          </w:tcPr>
          <w:p w14:paraId="78D0E33E" w14:textId="77777777" w:rsidR="0048106A" w:rsidRDefault="0048106A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00AABD9C" w14:textId="77777777" w:rsidR="0048106A" w:rsidRDefault="0048106A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4A1E51C7" w14:textId="611F6173" w:rsidR="0048106A" w:rsidRDefault="0048106A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实现以下接口</w:t>
            </w:r>
          </w:p>
          <w:p w14:paraId="1ED62077" w14:textId="77777777" w:rsidR="0048106A" w:rsidRDefault="0048106A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服务初始化：查询优先展示的服务信息</w:t>
            </w:r>
          </w:p>
          <w:p w14:paraId="15B97F96" w14:textId="77777777" w:rsidR="0048106A" w:rsidRDefault="0048106A" w:rsidP="00B7760E">
            <w:pPr>
              <w:tabs>
                <w:tab w:val="left" w:pos="1800"/>
              </w:tabs>
            </w:pPr>
            <w:r>
              <w:t>app</w:t>
            </w:r>
            <w:r>
              <w:t>服务初始化</w:t>
            </w:r>
            <w:r>
              <w:rPr>
                <w:rFonts w:hint="eastAsia"/>
              </w:rPr>
              <w:t>：</w:t>
            </w:r>
            <w:r>
              <w:t>分页查询服务信息</w:t>
            </w:r>
          </w:p>
          <w:p w14:paraId="3138B55B" w14:textId="110A11E2" w:rsidR="00CA43DF" w:rsidRDefault="00CA43DF" w:rsidP="00B7760E">
            <w:pPr>
              <w:tabs>
                <w:tab w:val="left" w:pos="1800"/>
              </w:tabs>
            </w:pPr>
            <w:r>
              <w:t>根据登录令牌查询操作者信息</w:t>
            </w:r>
            <w:r>
              <w:rPr>
                <w:rFonts w:hint="eastAsia"/>
              </w:rPr>
              <w:t>：</w:t>
            </w:r>
            <w:r>
              <w:t>增加证书返回值</w:t>
            </w:r>
          </w:p>
        </w:tc>
      </w:tr>
      <w:tr w:rsidR="0082160E" w14:paraId="14791158" w14:textId="77777777" w:rsidTr="00B7760E">
        <w:tc>
          <w:tcPr>
            <w:tcW w:w="1368" w:type="dxa"/>
          </w:tcPr>
          <w:p w14:paraId="6AFDE65B" w14:textId="60AC647E" w:rsidR="0082160E" w:rsidRPr="0082160E" w:rsidRDefault="004A2291" w:rsidP="00B7760E">
            <w:pPr>
              <w:tabs>
                <w:tab w:val="left" w:pos="1800"/>
              </w:tabs>
            </w:pPr>
            <w:r>
              <w:t>20200812</w:t>
            </w:r>
          </w:p>
        </w:tc>
        <w:tc>
          <w:tcPr>
            <w:tcW w:w="900" w:type="dxa"/>
          </w:tcPr>
          <w:p w14:paraId="297B2E0A" w14:textId="77777777" w:rsidR="0082160E" w:rsidRDefault="0082160E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75A20E92" w14:textId="77777777" w:rsidR="0082160E" w:rsidRDefault="0082160E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01C6555F" w14:textId="77777777" w:rsidR="0082160E" w:rsidRDefault="0082160E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实现以下接口</w:t>
            </w:r>
          </w:p>
          <w:p w14:paraId="394BB642" w14:textId="4B1F4E69" w:rsidR="0082160E" w:rsidRDefault="008E6596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8</w:t>
            </w:r>
            <w:r w:rsidR="003C5AA1">
              <w:rPr>
                <w:rFonts w:hint="eastAsia"/>
              </w:rPr>
              <w:t>外部系统接口：</w:t>
            </w:r>
            <w:r>
              <w:rPr>
                <w:rFonts w:hint="eastAsia"/>
              </w:rPr>
              <w:t>8.3</w:t>
            </w:r>
            <w:r w:rsidR="003C5AA1">
              <w:rPr>
                <w:rFonts w:hint="eastAsia"/>
              </w:rPr>
              <w:t>用户解锁</w:t>
            </w:r>
          </w:p>
          <w:p w14:paraId="2DBBEFBA" w14:textId="69FE1899" w:rsidR="003E4502" w:rsidRDefault="003E4502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公共接口：</w:t>
            </w:r>
            <w:r>
              <w:rPr>
                <w:rFonts w:hint="eastAsia"/>
              </w:rPr>
              <w:t>9.19</w:t>
            </w:r>
            <w:r>
              <w:rPr>
                <w:rFonts w:hint="eastAsia"/>
              </w:rPr>
              <w:t>流程配置查询</w:t>
            </w:r>
          </w:p>
          <w:p w14:paraId="5D8460F6" w14:textId="415B8AC7" w:rsidR="008E6596" w:rsidRDefault="00062955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自助服务</w:t>
            </w:r>
            <w:r w:rsidR="008E6596">
              <w:rPr>
                <w:rFonts w:hint="eastAsia"/>
              </w:rPr>
              <w:t>：</w:t>
            </w:r>
            <w:r>
              <w:rPr>
                <w:rFonts w:hint="eastAsia"/>
              </w:rPr>
              <w:t>13.1</w:t>
            </w:r>
            <w:r w:rsidR="008E6596">
              <w:t>.1</w:t>
            </w:r>
            <w:r w:rsidR="008E6596">
              <w:rPr>
                <w:rFonts w:hint="eastAsia"/>
              </w:rPr>
              <w:t>自助申请获取短信验证码接口</w:t>
            </w:r>
          </w:p>
          <w:p w14:paraId="579D8B9B" w14:textId="39361425" w:rsidR="008E6596" w:rsidRDefault="00062955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自助服务</w:t>
            </w:r>
            <w:r w:rsidR="008E6596">
              <w:rPr>
                <w:rFonts w:hint="eastAsia"/>
              </w:rPr>
              <w:t>：</w:t>
            </w:r>
            <w:r>
              <w:rPr>
                <w:rFonts w:hint="eastAsia"/>
              </w:rPr>
              <w:t>13.1</w:t>
            </w:r>
            <w:r w:rsidR="008E6596">
              <w:rPr>
                <w:rFonts w:hint="eastAsia"/>
              </w:rPr>
              <w:t>.2</w:t>
            </w:r>
            <w:r w:rsidR="008E6596">
              <w:rPr>
                <w:rFonts w:hint="eastAsia"/>
              </w:rPr>
              <w:t>自助申请验证短信验证码接口</w:t>
            </w:r>
          </w:p>
          <w:p w14:paraId="691ACD6B" w14:textId="77777777" w:rsidR="004313AF" w:rsidRDefault="00062955" w:rsidP="00062955">
            <w:pPr>
              <w:tabs>
                <w:tab w:val="left" w:pos="1800"/>
              </w:tabs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自助服务</w:t>
            </w:r>
            <w:r w:rsidR="004313AF">
              <w:rPr>
                <w:rFonts w:hint="eastAsia"/>
              </w:rPr>
              <w:t>：</w:t>
            </w:r>
            <w:r>
              <w:rPr>
                <w:rFonts w:hint="eastAsia"/>
              </w:rPr>
              <w:t>13.2</w:t>
            </w:r>
            <w:r w:rsidR="004313AF">
              <w:rPr>
                <w:rFonts w:hint="eastAsia"/>
              </w:rPr>
              <w:t>查询云密钥区域信息</w:t>
            </w:r>
          </w:p>
          <w:p w14:paraId="4DB004BA" w14:textId="77777777" w:rsidR="00062955" w:rsidRDefault="00062955" w:rsidP="00062955">
            <w:pPr>
              <w:tabs>
                <w:tab w:val="left" w:pos="1800"/>
              </w:tabs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自助服务：</w:t>
            </w:r>
            <w:r>
              <w:rPr>
                <w:rFonts w:hint="eastAsia"/>
              </w:rPr>
              <w:t>13.</w:t>
            </w:r>
            <w:r>
              <w:t>3</w:t>
            </w:r>
            <w:r>
              <w:rPr>
                <w:rFonts w:hint="eastAsia"/>
              </w:rPr>
              <w:t>查询云密钥常量类型</w:t>
            </w:r>
          </w:p>
          <w:p w14:paraId="6DA915E7" w14:textId="77777777" w:rsidR="00062955" w:rsidRDefault="00062955" w:rsidP="00062955">
            <w:pPr>
              <w:tabs>
                <w:tab w:val="left" w:pos="1800"/>
              </w:tabs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自助服务：</w:t>
            </w:r>
            <w:r>
              <w:rPr>
                <w:rFonts w:hint="eastAsia"/>
              </w:rPr>
              <w:t>13.4</w:t>
            </w:r>
            <w:r>
              <w:rPr>
                <w:rFonts w:hint="eastAsia"/>
              </w:rPr>
              <w:t>查询云密钥项目信息</w:t>
            </w:r>
          </w:p>
          <w:p w14:paraId="6515E82E" w14:textId="717306EF" w:rsidR="00062955" w:rsidRPr="008E6596" w:rsidRDefault="00062955" w:rsidP="00062955">
            <w:pPr>
              <w:tabs>
                <w:tab w:val="left" w:pos="1800"/>
              </w:tabs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自助服务：</w:t>
            </w:r>
            <w:r>
              <w:rPr>
                <w:rFonts w:hint="eastAsia"/>
              </w:rPr>
              <w:t>13.</w:t>
            </w:r>
            <w:r>
              <w:t>5</w:t>
            </w:r>
            <w:r>
              <w:rPr>
                <w:rFonts w:hint="eastAsia"/>
              </w:rPr>
              <w:t>查询云密钥机构信息</w:t>
            </w:r>
          </w:p>
        </w:tc>
      </w:tr>
      <w:tr w:rsidR="005D2173" w14:paraId="4E7980F5" w14:textId="77777777" w:rsidTr="00B7760E">
        <w:tc>
          <w:tcPr>
            <w:tcW w:w="1368" w:type="dxa"/>
          </w:tcPr>
          <w:p w14:paraId="6A4F0C3D" w14:textId="18D2E3E8" w:rsidR="005D2173" w:rsidRDefault="005D2173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20200918</w:t>
            </w:r>
          </w:p>
        </w:tc>
        <w:tc>
          <w:tcPr>
            <w:tcW w:w="900" w:type="dxa"/>
          </w:tcPr>
          <w:p w14:paraId="75957EB6" w14:textId="77777777" w:rsidR="005D2173" w:rsidRDefault="005D2173" w:rsidP="00B7760E">
            <w:pPr>
              <w:tabs>
                <w:tab w:val="left" w:pos="1800"/>
              </w:tabs>
            </w:pPr>
          </w:p>
        </w:tc>
        <w:tc>
          <w:tcPr>
            <w:tcW w:w="1080" w:type="dxa"/>
          </w:tcPr>
          <w:p w14:paraId="032B044E" w14:textId="77777777" w:rsidR="005D2173" w:rsidRDefault="005D2173" w:rsidP="00B7760E">
            <w:pPr>
              <w:tabs>
                <w:tab w:val="left" w:pos="1800"/>
              </w:tabs>
            </w:pPr>
          </w:p>
        </w:tc>
        <w:tc>
          <w:tcPr>
            <w:tcW w:w="5265" w:type="dxa"/>
          </w:tcPr>
          <w:p w14:paraId="1E1B54C7" w14:textId="77777777" w:rsidR="005D2173" w:rsidRDefault="005D2173" w:rsidP="00B7760E">
            <w:pPr>
              <w:tabs>
                <w:tab w:val="left" w:pos="1800"/>
              </w:tabs>
            </w:pPr>
            <w:r>
              <w:t>在</w:t>
            </w:r>
            <w:r>
              <w:rPr>
                <w:rFonts w:hint="eastAsia"/>
              </w:rPr>
              <w:t>2.7</w:t>
            </w:r>
            <w:r>
              <w:rPr>
                <w:rFonts w:hint="eastAsia"/>
              </w:rPr>
              <w:t>实现以下接口</w:t>
            </w:r>
          </w:p>
          <w:p w14:paraId="288BAC1D" w14:textId="77777777" w:rsidR="005D2173" w:rsidRDefault="005D2173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外部系统接口：</w:t>
            </w:r>
            <w:r>
              <w:rPr>
                <w:rFonts w:hint="eastAsia"/>
              </w:rPr>
              <w:t>8.4</w:t>
            </w:r>
            <w:r>
              <w:rPr>
                <w:rFonts w:hint="eastAsia"/>
              </w:rPr>
              <w:t>上传签章图片</w:t>
            </w:r>
          </w:p>
          <w:p w14:paraId="2BA3D7B8" w14:textId="77777777" w:rsidR="001E7BAD" w:rsidRDefault="001E7BAD" w:rsidP="00B7760E">
            <w:pPr>
              <w:tabs>
                <w:tab w:val="left" w:pos="1800"/>
              </w:tabs>
            </w:pPr>
            <w:r>
              <w:t>9</w:t>
            </w:r>
            <w:r>
              <w:t>公共接口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9.19</w:t>
            </w:r>
            <w:r>
              <w:rPr>
                <w:rFonts w:hint="eastAsia"/>
              </w:rPr>
              <w:t>获取项目相关配置</w:t>
            </w:r>
          </w:p>
          <w:p w14:paraId="194B820C" w14:textId="77777777" w:rsidR="00CD00C8" w:rsidRDefault="00CD00C8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微信小程序：</w:t>
            </w:r>
            <w:r>
              <w:rPr>
                <w:rFonts w:hint="eastAsia"/>
              </w:rPr>
              <w:t>14.1</w:t>
            </w:r>
            <w:r>
              <w:rPr>
                <w:rFonts w:hint="eastAsia"/>
              </w:rPr>
              <w:t>获取用于人脸绑定的</w:t>
            </w:r>
            <w:r>
              <w:rPr>
                <w:rFonts w:hint="eastAsia"/>
              </w:rPr>
              <w:t>bizToken</w:t>
            </w:r>
          </w:p>
          <w:p w14:paraId="4CC0DECA" w14:textId="47425FA4" w:rsidR="00B752EA" w:rsidRDefault="00B752EA" w:rsidP="00B752EA">
            <w:pPr>
              <w:tabs>
                <w:tab w:val="left" w:pos="1800"/>
              </w:tabs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微信小程序：</w:t>
            </w:r>
            <w:r>
              <w:rPr>
                <w:rFonts w:hint="eastAsia"/>
              </w:rPr>
              <w:t>14.2</w:t>
            </w:r>
            <w:r>
              <w:rPr>
                <w:rFonts w:hint="eastAsia"/>
              </w:rPr>
              <w:t>获取用于人脸登录认证的</w:t>
            </w:r>
            <w:r>
              <w:rPr>
                <w:rFonts w:hint="eastAsia"/>
              </w:rPr>
              <w:t>biz</w:t>
            </w:r>
            <w:r>
              <w:t>Token</w:t>
            </w:r>
          </w:p>
          <w:p w14:paraId="28AE18E4" w14:textId="5D3A4FF2" w:rsidR="00B752EA" w:rsidRDefault="00B752EA" w:rsidP="00B752EA">
            <w:pPr>
              <w:tabs>
                <w:tab w:val="left" w:pos="1800"/>
              </w:tabs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微信小程序：</w:t>
            </w:r>
            <w:r>
              <w:rPr>
                <w:rFonts w:hint="eastAsia"/>
              </w:rPr>
              <w:t>14.3</w:t>
            </w:r>
            <w:r>
              <w:rPr>
                <w:rFonts w:hint="eastAsia"/>
              </w:rPr>
              <w:t>获取</w:t>
            </w:r>
            <w:r w:rsidR="00F438DA">
              <w:rPr>
                <w:rFonts w:hint="eastAsia"/>
              </w:rPr>
              <w:t>人脸绑定结果</w:t>
            </w:r>
          </w:p>
          <w:p w14:paraId="2450E54D" w14:textId="43F7044F" w:rsidR="00B752EA" w:rsidRPr="00B752EA" w:rsidRDefault="00B752EA" w:rsidP="00B7760E">
            <w:pPr>
              <w:tabs>
                <w:tab w:val="left" w:pos="1800"/>
              </w:tabs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微信小程序：</w:t>
            </w:r>
            <w:r>
              <w:rPr>
                <w:rFonts w:hint="eastAsia"/>
              </w:rPr>
              <w:t>14.4</w:t>
            </w:r>
            <w:r w:rsidR="00F438DA">
              <w:rPr>
                <w:rFonts w:hint="eastAsia"/>
              </w:rPr>
              <w:t>获取</w:t>
            </w:r>
            <w:r>
              <w:rPr>
                <w:rFonts w:hint="eastAsia"/>
              </w:rPr>
              <w:t>人</w:t>
            </w:r>
            <w:r w:rsidR="00DC20C7">
              <w:rPr>
                <w:rFonts w:hint="eastAsia"/>
              </w:rPr>
              <w:t>脸登录</w:t>
            </w:r>
            <w:r w:rsidR="00F438DA">
              <w:rPr>
                <w:rFonts w:hint="eastAsia"/>
              </w:rPr>
              <w:t>结果</w:t>
            </w:r>
          </w:p>
        </w:tc>
      </w:tr>
    </w:tbl>
    <w:p w14:paraId="7DCABD61" w14:textId="77777777" w:rsidR="00ED58D4" w:rsidRPr="00C174D3" w:rsidRDefault="00ED58D4" w:rsidP="00ED58D4">
      <w:pPr>
        <w:pStyle w:val="10"/>
        <w:numPr>
          <w:ilvl w:val="0"/>
          <w:numId w:val="30"/>
        </w:numPr>
      </w:pPr>
      <w:bookmarkStart w:id="1" w:name="_Toc25739667"/>
      <w:r>
        <w:rPr>
          <w:rFonts w:hint="eastAsia"/>
        </w:rPr>
        <w:lastRenderedPageBreak/>
        <w:t>术语说明</w:t>
      </w:r>
      <w:bookmarkEnd w:id="1"/>
    </w:p>
    <w:p w14:paraId="0AB09909" w14:textId="3082C95A" w:rsidR="006022A3" w:rsidRDefault="006022A3" w:rsidP="006022A3">
      <w:pPr>
        <w:pStyle w:val="20"/>
      </w:pPr>
      <w:bookmarkStart w:id="2" w:name="_Toc25739668"/>
      <w:r>
        <w:t xml:space="preserve">1.1. </w:t>
      </w:r>
      <w:r>
        <w:rPr>
          <w:rFonts w:hint="eastAsia"/>
        </w:rPr>
        <w:t>UID/</w:t>
      </w:r>
      <w:r>
        <w:rPr>
          <w:rFonts w:hint="eastAsia"/>
        </w:rPr>
        <w:t>云密钥用户唯一标识</w:t>
      </w:r>
    </w:p>
    <w:p w14:paraId="5F17128A" w14:textId="104FC971" w:rsidR="006022A3" w:rsidRPr="006022A3" w:rsidRDefault="006022A3" w:rsidP="006022A3">
      <w:pPr>
        <w:ind w:firstLine="420"/>
      </w:pPr>
      <w:r>
        <w:rPr>
          <w:rFonts w:hint="eastAsia"/>
        </w:rPr>
        <w:t>用于业务上区分单一用户实体的标识，例如身份证号、工号</w:t>
      </w:r>
    </w:p>
    <w:p w14:paraId="5FEFB191" w14:textId="758BEAF8" w:rsidR="006022A3" w:rsidRDefault="006022A3">
      <w:pPr>
        <w:pStyle w:val="20"/>
      </w:pPr>
      <w:r>
        <w:rPr>
          <w:rFonts w:hint="eastAsia"/>
        </w:rPr>
        <w:t xml:space="preserve">1.2. </w:t>
      </w:r>
      <w:r>
        <w:rPr>
          <w:rFonts w:hint="eastAsia"/>
        </w:rPr>
        <w:t>证书用户</w:t>
      </w:r>
    </w:p>
    <w:p w14:paraId="6098B894" w14:textId="5DEDFFF9" w:rsidR="006022A3" w:rsidRPr="006022A3" w:rsidRDefault="006022A3" w:rsidP="006022A3">
      <w:pPr>
        <w:pStyle w:val="a0"/>
      </w:pPr>
      <w:r>
        <w:rPr>
          <w:rFonts w:hint="eastAsia"/>
        </w:rPr>
        <w:t>云密钥证书所属用户</w:t>
      </w:r>
    </w:p>
    <w:p w14:paraId="1EAB18D4" w14:textId="5B9BEF2B" w:rsidR="00ED0CB1" w:rsidRDefault="00ED0CB1">
      <w:pPr>
        <w:pStyle w:val="20"/>
      </w:pPr>
      <w:r>
        <w:rPr>
          <w:rFonts w:hint="eastAsia"/>
        </w:rPr>
        <w:t>1.3. (</w:t>
      </w:r>
      <w:r>
        <w:rPr>
          <w:rFonts w:hint="eastAsia"/>
        </w:rPr>
        <w:t>被</w:t>
      </w:r>
      <w:r>
        <w:t>)</w:t>
      </w:r>
      <w:r>
        <w:rPr>
          <w:rFonts w:hint="eastAsia"/>
        </w:rPr>
        <w:t>授权用户</w:t>
      </w:r>
    </w:p>
    <w:p w14:paraId="596CA2CC" w14:textId="37AE505E" w:rsidR="00ED0CB1" w:rsidRPr="00ED0CB1" w:rsidRDefault="00ED0CB1" w:rsidP="00ED0CB1">
      <w:pPr>
        <w:pStyle w:val="a0"/>
      </w:pPr>
      <w:r>
        <w:rPr>
          <w:rFonts w:hint="eastAsia"/>
        </w:rPr>
        <w:t>并非某证书所属用户，但经证书用户授权，临时拥有证书使用权限的用户</w:t>
      </w:r>
    </w:p>
    <w:p w14:paraId="6BE842E2" w14:textId="14B789D2" w:rsidR="00E91168" w:rsidRDefault="00E91168">
      <w:pPr>
        <w:pStyle w:val="20"/>
      </w:pPr>
      <w:r>
        <w:rPr>
          <w:rFonts w:hint="eastAsia"/>
        </w:rPr>
        <w:t>1.4</w:t>
      </w:r>
      <w:r>
        <w:t xml:space="preserve">. </w:t>
      </w:r>
      <w:r w:rsidR="000C13F6">
        <w:t>双</w:t>
      </w:r>
      <w:r>
        <w:t>大括号</w:t>
      </w:r>
      <w:r>
        <w:rPr>
          <w:rFonts w:hint="eastAsia"/>
        </w:rPr>
        <w:t>{{XXX}}</w:t>
      </w:r>
    </w:p>
    <w:p w14:paraId="7DB23C9B" w14:textId="488F3204" w:rsidR="00E91168" w:rsidRDefault="000C13F6" w:rsidP="00E91168">
      <w:pPr>
        <w:pStyle w:val="a0"/>
      </w:pPr>
      <w:r>
        <w:rPr>
          <w:rFonts w:hint="eastAsia"/>
        </w:rPr>
        <w:t>本文档中请求响应简单示例中的双大括号</w:t>
      </w:r>
      <w:r w:rsidR="009E2686">
        <w:rPr>
          <w:rFonts w:hint="eastAsia"/>
        </w:rPr>
        <w:t>均表示变量，调用接口时不需要把双大括号当做参数的一部分。例如：</w:t>
      </w:r>
    </w:p>
    <w:p w14:paraId="6EA9BDCB" w14:textId="77777777" w:rsidR="009E2686" w:rsidRPr="00F82E54" w:rsidRDefault="009E2686" w:rsidP="009E2686">
      <w:pPr>
        <w:ind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00E2F9AE" w14:textId="2907E7EF" w:rsidR="009E2686" w:rsidRPr="00F82E54" w:rsidRDefault="009E2686" w:rsidP="009E2686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ab/>
      </w: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"userUid": "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{{uid}}</w:t>
      </w: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</w:t>
      </w:r>
    </w:p>
    <w:p w14:paraId="2F598029" w14:textId="361B64B4" w:rsidR="009E2686" w:rsidRDefault="009E2686" w:rsidP="009E2686">
      <w:pPr>
        <w:pStyle w:val="a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53F325BB" w14:textId="37721B46" w:rsidR="009E2686" w:rsidRPr="00A04628" w:rsidRDefault="00A04628" w:rsidP="009E2686">
      <w:pPr>
        <w:pStyle w:val="a0"/>
        <w:rPr>
          <w:rFonts w:ascii="Courier New" w:hAnsi="Courier New" w:cs="Courier New"/>
          <w:color w:val="4A5560"/>
          <w:szCs w:val="21"/>
          <w:shd w:val="clear" w:color="auto" w:fill="FFFFFF"/>
        </w:rPr>
      </w:pPr>
      <w:r w:rsidRPr="00A04628">
        <w:rPr>
          <w:rFonts w:ascii="Courier New" w:hAnsi="Courier New" w:cs="Courier New"/>
          <w:color w:val="4A5560"/>
          <w:szCs w:val="21"/>
          <w:shd w:val="clear" w:color="auto" w:fill="FFFFFF"/>
        </w:rPr>
        <w:t>若</w:t>
      </w:r>
      <w:r w:rsidR="00EC23F6">
        <w:rPr>
          <w:rFonts w:ascii="Courier New" w:hAnsi="Courier New" w:cs="Courier New"/>
          <w:color w:val="4A5560"/>
          <w:szCs w:val="21"/>
          <w:shd w:val="clear" w:color="auto" w:fill="FFFFFF"/>
        </w:rPr>
        <w:t>userU</w:t>
      </w:r>
      <w:r w:rsidR="009E2686" w:rsidRPr="00A04628">
        <w:rPr>
          <w:rFonts w:ascii="Courier New" w:hAnsi="Courier New" w:cs="Courier New"/>
          <w:color w:val="4A5560"/>
          <w:szCs w:val="21"/>
          <w:shd w:val="clear" w:color="auto" w:fill="FFFFFF"/>
        </w:rPr>
        <w:t>id</w:t>
      </w:r>
      <w:r w:rsidR="009E2686" w:rsidRPr="00A04628">
        <w:rPr>
          <w:rFonts w:ascii="Courier New" w:hAnsi="Courier New" w:cs="Courier New"/>
          <w:color w:val="4A5560"/>
          <w:szCs w:val="21"/>
          <w:shd w:val="clear" w:color="auto" w:fill="FFFFFF"/>
        </w:rPr>
        <w:t>为</w:t>
      </w:r>
      <w:r w:rsidR="009E2686" w:rsidRPr="00A04628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1234</w:t>
      </w:r>
      <w:r w:rsidR="009E2686" w:rsidRPr="00A04628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，</w:t>
      </w:r>
      <w:r w:rsidR="009E2686" w:rsidRPr="00A04628">
        <w:rPr>
          <w:rFonts w:ascii="Courier New" w:hAnsi="Courier New" w:cs="Courier New"/>
          <w:color w:val="4A5560"/>
          <w:szCs w:val="21"/>
          <w:shd w:val="clear" w:color="auto" w:fill="FFFFFF"/>
        </w:rPr>
        <w:t>调用接口时的参数为</w:t>
      </w:r>
      <w:r w:rsidR="009E2686" w:rsidRPr="00A04628">
        <w:rPr>
          <w:rFonts w:ascii="Courier New" w:hAnsi="Courier New" w:cs="Courier New" w:hint="eastAsia"/>
          <w:color w:val="4A5560"/>
          <w:szCs w:val="21"/>
          <w:shd w:val="clear" w:color="auto" w:fill="FFFFFF"/>
        </w:rPr>
        <w:t>：</w:t>
      </w:r>
    </w:p>
    <w:p w14:paraId="2DCCFCBC" w14:textId="77777777" w:rsidR="009E2686" w:rsidRPr="00F82E54" w:rsidRDefault="009E2686" w:rsidP="009E2686">
      <w:pPr>
        <w:ind w:firstLine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2C0875D1" w14:textId="02F10348" w:rsidR="009E2686" w:rsidRPr="00F82E54" w:rsidRDefault="009E2686" w:rsidP="009E2686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ab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ab/>
      </w: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"userUid": 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1234</w:t>
      </w: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"</w:t>
      </w:r>
    </w:p>
    <w:p w14:paraId="4733EB0C" w14:textId="5B9C8B45" w:rsidR="009E2686" w:rsidRPr="009E2686" w:rsidRDefault="009E2686" w:rsidP="009E2686">
      <w:pPr>
        <w:pStyle w:val="a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F82E54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19B3E37B" w14:textId="77777777" w:rsidR="00ED58D4" w:rsidRDefault="00ED58D4" w:rsidP="00ED58D4">
      <w:pPr>
        <w:pStyle w:val="10"/>
        <w:numPr>
          <w:ilvl w:val="0"/>
          <w:numId w:val="30"/>
        </w:numPr>
      </w:pPr>
      <w:r>
        <w:rPr>
          <w:rFonts w:hint="eastAsia"/>
        </w:rPr>
        <w:t>证书用户模块</w:t>
      </w:r>
      <w:bookmarkEnd w:id="2"/>
    </w:p>
    <w:p w14:paraId="252A9D22" w14:textId="77777777" w:rsidR="00ED58D4" w:rsidRPr="00F43E5C" w:rsidRDefault="00ED58D4" w:rsidP="00ED58D4">
      <w:pPr>
        <w:pStyle w:val="af3"/>
        <w:keepNext/>
        <w:keepLines/>
        <w:numPr>
          <w:ilvl w:val="0"/>
          <w:numId w:val="33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3" w:name="_用户证书查询"/>
      <w:bookmarkStart w:id="4" w:name="_Toc25739321"/>
      <w:bookmarkStart w:id="5" w:name="_Toc25739669"/>
      <w:bookmarkEnd w:id="3"/>
      <w:bookmarkEnd w:id="4"/>
      <w:bookmarkEnd w:id="5"/>
    </w:p>
    <w:p w14:paraId="6EDAE4B6" w14:textId="77777777" w:rsidR="00ED58D4" w:rsidRPr="00F43E5C" w:rsidRDefault="00ED58D4" w:rsidP="00ED58D4">
      <w:pPr>
        <w:pStyle w:val="af3"/>
        <w:keepNext/>
        <w:keepLines/>
        <w:numPr>
          <w:ilvl w:val="0"/>
          <w:numId w:val="33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6" w:name="_Toc25739322"/>
      <w:bookmarkStart w:id="7" w:name="_Toc25739670"/>
      <w:bookmarkEnd w:id="6"/>
      <w:bookmarkEnd w:id="7"/>
    </w:p>
    <w:p w14:paraId="5E84FF45" w14:textId="77777777" w:rsidR="00ED58D4" w:rsidRPr="00C32CDB" w:rsidRDefault="00ED58D4" w:rsidP="00ED58D4">
      <w:pPr>
        <w:pStyle w:val="20"/>
        <w:numPr>
          <w:ilvl w:val="1"/>
          <w:numId w:val="33"/>
        </w:numPr>
      </w:pPr>
      <w:bookmarkStart w:id="8" w:name="_Toc25739671"/>
      <w:r>
        <w:rPr>
          <w:rFonts w:hint="eastAsia"/>
        </w:rPr>
        <w:t>用户证书查询</w:t>
      </w:r>
      <w:bookmarkEnd w:id="8"/>
      <w:r>
        <w:rPr>
          <w:rFonts w:hint="eastAsia"/>
        </w:rPr>
        <w:t>（</w:t>
      </w:r>
      <w:r>
        <w:rPr>
          <w:rFonts w:hint="eastAsia"/>
        </w:rPr>
        <w:t>uid</w:t>
      </w:r>
      <w:r>
        <w:rPr>
          <w:rFonts w:hint="eastAsia"/>
        </w:rPr>
        <w:t>查询）</w:t>
      </w:r>
    </w:p>
    <w:p w14:paraId="73AE05F1" w14:textId="4CD3BB58" w:rsidR="00EF145B" w:rsidRDefault="00EF145B" w:rsidP="00EF145B">
      <w:pPr>
        <w:pStyle w:val="30"/>
      </w:pPr>
      <w:bookmarkStart w:id="9" w:name="_获取支持的验证方式"/>
      <w:bookmarkStart w:id="10" w:name="_身份验证确认"/>
      <w:bookmarkStart w:id="11" w:name="_身份验证之短信验证码校验"/>
      <w:bookmarkStart w:id="12" w:name="_身份预验证(V1.5)"/>
      <w:bookmarkStart w:id="13" w:name="_身份预验证"/>
      <w:bookmarkStart w:id="14" w:name="_Toc25739676"/>
      <w:bookmarkEnd w:id="9"/>
      <w:bookmarkEnd w:id="10"/>
      <w:bookmarkEnd w:id="11"/>
      <w:bookmarkEnd w:id="12"/>
      <w:bookmarkEnd w:id="13"/>
      <w:r>
        <w:rPr>
          <w:rFonts w:hint="eastAsia"/>
        </w:rPr>
        <w:t xml:space="preserve">2.1.1 </w:t>
      </w:r>
      <w:r>
        <w:t>用户证书查询</w:t>
      </w:r>
    </w:p>
    <w:p w14:paraId="221A0CC9" w14:textId="77777777" w:rsidR="000F334E" w:rsidRPr="00321533" w:rsidRDefault="000F334E" w:rsidP="000F334E">
      <w:pPr>
        <w:spacing w:line="360" w:lineRule="auto"/>
        <w:ind w:firstLineChars="200" w:firstLine="420"/>
        <w:rPr>
          <w:rFonts w:ascii="宋体" w:hAnsi="宋体"/>
          <w:color w:val="000000"/>
          <w:kern w:val="0"/>
          <w:szCs w:val="21"/>
        </w:rPr>
      </w:pPr>
      <w:r w:rsidRPr="00321533">
        <w:rPr>
          <w:rFonts w:ascii="宋体" w:hAnsi="宋体" w:hint="eastAsia"/>
          <w:color w:val="000000"/>
          <w:kern w:val="0"/>
          <w:szCs w:val="21"/>
        </w:rPr>
        <w:t>按照</w:t>
      </w:r>
      <w:r>
        <w:rPr>
          <w:rFonts w:ascii="宋体" w:hAnsi="宋体" w:hint="eastAsia"/>
          <w:color w:val="000000"/>
          <w:kern w:val="0"/>
          <w:szCs w:val="21"/>
        </w:rPr>
        <w:t>UID（用户唯一标识）</w:t>
      </w:r>
      <w:r w:rsidRPr="00321533">
        <w:rPr>
          <w:rFonts w:ascii="宋体" w:hAnsi="宋体" w:hint="eastAsia"/>
          <w:color w:val="000000"/>
          <w:kern w:val="0"/>
          <w:szCs w:val="21"/>
        </w:rPr>
        <w:t>，查询某个</w:t>
      </w:r>
      <w:r>
        <w:rPr>
          <w:rFonts w:ascii="宋体" w:hAnsi="宋体" w:hint="eastAsia"/>
          <w:color w:val="000000"/>
          <w:kern w:val="0"/>
          <w:szCs w:val="21"/>
        </w:rPr>
        <w:t>证书</w:t>
      </w:r>
      <w:r w:rsidRPr="00321533">
        <w:rPr>
          <w:rFonts w:ascii="宋体" w:hAnsi="宋体" w:hint="eastAsia"/>
          <w:color w:val="000000"/>
          <w:kern w:val="0"/>
          <w:szCs w:val="21"/>
        </w:rPr>
        <w:t>用户</w:t>
      </w:r>
      <w:r>
        <w:rPr>
          <w:rFonts w:ascii="宋体" w:hAnsi="宋体" w:hint="eastAsia"/>
          <w:color w:val="000000"/>
          <w:kern w:val="0"/>
          <w:szCs w:val="21"/>
        </w:rPr>
        <w:t>下</w:t>
      </w:r>
      <w:r w:rsidRPr="00321533">
        <w:rPr>
          <w:rFonts w:ascii="宋体" w:hAnsi="宋体" w:hint="eastAsia"/>
          <w:color w:val="000000"/>
          <w:kern w:val="0"/>
          <w:szCs w:val="21"/>
        </w:rPr>
        <w:t>所拥有的证书</w:t>
      </w:r>
      <w:r>
        <w:rPr>
          <w:rFonts w:ascii="宋体" w:hAnsi="宋体" w:hint="eastAsia"/>
          <w:color w:val="000000"/>
          <w:kern w:val="0"/>
          <w:szCs w:val="21"/>
        </w:rPr>
        <w:t>对（Base</w:t>
      </w:r>
      <w:r>
        <w:rPr>
          <w:rFonts w:ascii="宋体" w:hAnsi="宋体"/>
          <w:color w:val="000000"/>
          <w:kern w:val="0"/>
          <w:szCs w:val="21"/>
        </w:rPr>
        <w:t>64</w:t>
      </w:r>
      <w:r>
        <w:rPr>
          <w:rFonts w:ascii="宋体" w:hAnsi="宋体" w:hint="eastAsia"/>
          <w:color w:val="000000"/>
          <w:kern w:val="0"/>
          <w:szCs w:val="21"/>
        </w:rPr>
        <w:t>编码）。该</w:t>
      </w:r>
      <w:r>
        <w:rPr>
          <w:rFonts w:ascii="宋体" w:hAnsi="宋体" w:hint="eastAsia"/>
          <w:color w:val="000000"/>
          <w:kern w:val="0"/>
          <w:szCs w:val="21"/>
        </w:rPr>
        <w:lastRenderedPageBreak/>
        <w:t>接口返回UID对应的最新证书。</w:t>
      </w:r>
    </w:p>
    <w:p w14:paraId="5C694BB7" w14:textId="77777777" w:rsidR="000F334E" w:rsidRDefault="000F334E" w:rsidP="003F1E92">
      <w:pPr>
        <w:pStyle w:val="40"/>
      </w:pPr>
      <w:bookmarkStart w:id="15" w:name="_Toc25739672"/>
      <w:r>
        <w:rPr>
          <w:rFonts w:hint="eastAsia"/>
        </w:rPr>
        <w:t>请求信息</w:t>
      </w:r>
      <w:bookmarkEnd w:id="1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0F334E" w14:paraId="1D7D8B29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8A9D5F" w14:textId="77777777" w:rsidR="000F334E" w:rsidRPr="005D650F" w:rsidRDefault="000F334E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C422F3" w14:textId="77777777" w:rsidR="000F334E" w:rsidRPr="005D650F" w:rsidRDefault="000F334E" w:rsidP="003F1E92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0F334E" w14:paraId="05777EE4" w14:textId="77777777" w:rsidTr="003F1E92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507749" w14:textId="77777777" w:rsidR="000F334E" w:rsidRPr="005D650F" w:rsidRDefault="000F334E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FD3217" w14:textId="77777777" w:rsidR="000F334E" w:rsidRPr="00974885" w:rsidRDefault="000F334E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search</w:t>
            </w:r>
          </w:p>
        </w:tc>
      </w:tr>
      <w:tr w:rsidR="000F334E" w14:paraId="07A3F21A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4B9ED5" w14:textId="77777777" w:rsidR="000F334E" w:rsidRPr="005D650F" w:rsidRDefault="000F334E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193F72" w14:textId="77777777" w:rsidR="000F334E" w:rsidRPr="00974885" w:rsidRDefault="000F334E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0F334E" w14:paraId="49E7450C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78B8253" w14:textId="77777777" w:rsidR="000F334E" w:rsidRPr="005D650F" w:rsidRDefault="000F334E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136A70" w14:textId="77777777" w:rsidR="000F334E" w:rsidRPr="00750A00" w:rsidRDefault="000F334E" w:rsidP="003F1E92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0F334E" w14:paraId="5125CC21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50A8AA" w14:textId="77777777" w:rsidR="000F334E" w:rsidRPr="005D650F" w:rsidRDefault="000F334E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634A4A" w14:textId="77777777" w:rsidR="000F334E" w:rsidRPr="005D650F" w:rsidRDefault="000F334E" w:rsidP="003F1E92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214E043" w14:textId="77777777" w:rsidR="000F334E" w:rsidRDefault="000F334E" w:rsidP="000F334E">
      <w:pPr>
        <w:pStyle w:val="a0"/>
      </w:pPr>
    </w:p>
    <w:p w14:paraId="65EC2EBF" w14:textId="77777777" w:rsidR="000F334E" w:rsidRDefault="000F334E" w:rsidP="003F1E92">
      <w:pPr>
        <w:pStyle w:val="40"/>
      </w:pPr>
      <w:bookmarkStart w:id="16" w:name="_Toc25739673"/>
      <w:r>
        <w:rPr>
          <w:rFonts w:hint="eastAsia"/>
        </w:rPr>
        <w:t>请求结构说明</w:t>
      </w:r>
      <w:bookmarkEnd w:id="16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0F334E" w:rsidRPr="00EF258B" w14:paraId="6AB5DEB8" w14:textId="77777777" w:rsidTr="003F1E92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30CA4F5F" w14:textId="77777777" w:rsidR="000F334E" w:rsidRPr="000B6902" w:rsidRDefault="000F334E" w:rsidP="003F1E9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C53BE43" w14:textId="77777777" w:rsidR="000F334E" w:rsidRPr="00EF258B" w:rsidRDefault="000F334E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3B6E683" w14:textId="77777777" w:rsidR="000F334E" w:rsidRPr="00EF258B" w:rsidRDefault="000F334E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0F334E" w14:paraId="6F5DBB2C" w14:textId="77777777" w:rsidTr="003F1E92">
        <w:trPr>
          <w:trHeight w:val="565"/>
          <w:jc w:val="center"/>
        </w:trPr>
        <w:tc>
          <w:tcPr>
            <w:tcW w:w="1761" w:type="dxa"/>
          </w:tcPr>
          <w:p w14:paraId="5E2E1C59" w14:textId="77777777" w:rsidR="000F334E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</w:p>
        </w:tc>
        <w:tc>
          <w:tcPr>
            <w:tcW w:w="1971" w:type="dxa"/>
          </w:tcPr>
          <w:p w14:paraId="2A026491" w14:textId="77777777" w:rsidR="000F334E" w:rsidRPr="00453037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8D8C72C" w14:textId="77777777" w:rsidR="000F334E" w:rsidRPr="009C4E9A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云密钥用户唯一标识</w:t>
            </w:r>
          </w:p>
        </w:tc>
      </w:tr>
    </w:tbl>
    <w:p w14:paraId="79E27F2B" w14:textId="77777777" w:rsidR="000F334E" w:rsidRDefault="000F334E" w:rsidP="003F1E92">
      <w:pPr>
        <w:pStyle w:val="40"/>
      </w:pPr>
      <w:bookmarkStart w:id="17" w:name="_响应结构说明_1"/>
      <w:bookmarkStart w:id="18" w:name="_Toc25739674"/>
      <w:bookmarkEnd w:id="17"/>
      <w:r>
        <w:rPr>
          <w:rFonts w:hint="eastAsia"/>
        </w:rPr>
        <w:t>响应结构说明</w:t>
      </w:r>
      <w:bookmarkEnd w:id="18"/>
    </w:p>
    <w:p w14:paraId="01357BF4" w14:textId="77777777" w:rsidR="000F334E" w:rsidRPr="00CB7C0D" w:rsidRDefault="00B43922" w:rsidP="000F334E">
      <w:pPr>
        <w:pStyle w:val="a0"/>
        <w:ind w:firstLine="0"/>
      </w:pPr>
      <w:hyperlink w:anchor="_响应结构" w:history="1">
        <w:r w:rsidR="000F334E" w:rsidRPr="00370367">
          <w:rPr>
            <w:rStyle w:val="a6"/>
          </w:rPr>
          <w:t>参考响应结构</w:t>
        </w:r>
      </w:hyperlink>
      <w:r w:rsidR="000F334E">
        <w:rPr>
          <w:rFonts w:hint="eastAsia"/>
        </w:rPr>
        <w:t>，</w:t>
      </w:r>
      <w:r w:rsidR="000F334E">
        <w:t>contents</w:t>
      </w:r>
      <w:r w:rsidR="000F334E">
        <w:t>中的内容为键值对</w:t>
      </w:r>
      <w:r w:rsidR="000F334E">
        <w:rPr>
          <w:rFonts w:hint="eastAsia"/>
        </w:rPr>
        <w:t>，</w:t>
      </w:r>
      <w:r w:rsidR="000F334E">
        <w:t>key</w:t>
      </w:r>
      <w:r w:rsidR="000F334E">
        <w:t>为用户</w:t>
      </w:r>
      <w:r w:rsidR="000F334E">
        <w:t>uid</w:t>
      </w:r>
      <w:r w:rsidR="000F334E">
        <w:rPr>
          <w:rFonts w:hint="eastAsia"/>
        </w:rPr>
        <w:t>（即云密钥账号），</w:t>
      </w:r>
      <w:r w:rsidR="000F334E">
        <w:t>value</w:t>
      </w:r>
      <w:r w:rsidR="000F334E">
        <w:t>为该</w:t>
      </w:r>
      <w:r w:rsidR="000F334E">
        <w:t>uid</w:t>
      </w:r>
      <w:r w:rsidR="000F334E">
        <w:t>所持有的证书</w:t>
      </w:r>
      <w:r w:rsidR="000F334E">
        <w:rPr>
          <w:rFonts w:hint="eastAsia"/>
        </w:rPr>
        <w:t>（</w:t>
      </w:r>
      <w:r w:rsidR="000F334E">
        <w:rPr>
          <w:rFonts w:hint="eastAsia"/>
        </w:rPr>
        <w:t>Base</w:t>
      </w:r>
      <w:r w:rsidR="000F334E">
        <w:t>64</w:t>
      </w:r>
      <w:r w:rsidR="000F334E">
        <w:t>编码</w:t>
      </w:r>
      <w:r w:rsidR="000F334E">
        <w:rPr>
          <w:rFonts w:hint="eastAsia"/>
        </w:rPr>
        <w:t>）</w:t>
      </w:r>
      <w:r w:rsidR="000F334E">
        <w:t>的数组</w:t>
      </w:r>
      <w:r w:rsidR="000F334E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0F334E" w:rsidRPr="004367A3" w14:paraId="644361D0" w14:textId="77777777" w:rsidTr="003F1E9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7BE0DF55" w14:textId="77777777" w:rsidR="000F334E" w:rsidRPr="004367A3" w:rsidRDefault="000F334E" w:rsidP="003F1E92">
            <w:pPr>
              <w:spacing w:line="360" w:lineRule="auto"/>
              <w:jc w:val="center"/>
              <w:rPr>
                <w:b/>
                <w:szCs w:val="20"/>
              </w:rPr>
            </w:pPr>
            <w:r w:rsidRPr="004367A3">
              <w:rPr>
                <w:rFonts w:hint="eastAsia"/>
                <w:b/>
                <w:szCs w:val="20"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CE4B9B6" w14:textId="77777777" w:rsidR="000F334E" w:rsidRPr="004367A3" w:rsidRDefault="000F334E" w:rsidP="003F1E92">
            <w:pPr>
              <w:spacing w:line="360" w:lineRule="auto"/>
              <w:jc w:val="center"/>
              <w:rPr>
                <w:rFonts w:ascii="等线" w:hAnsi="等线"/>
                <w:b/>
              </w:rPr>
            </w:pPr>
            <w:r w:rsidRPr="004367A3"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DB56DD4" w14:textId="77777777" w:rsidR="000F334E" w:rsidRPr="004367A3" w:rsidRDefault="000F334E" w:rsidP="003F1E92">
            <w:pPr>
              <w:spacing w:line="360" w:lineRule="auto"/>
              <w:jc w:val="center"/>
              <w:rPr>
                <w:rFonts w:ascii="等线" w:hAnsi="等线"/>
                <w:b/>
              </w:rPr>
            </w:pPr>
            <w:r w:rsidRPr="004367A3">
              <w:rPr>
                <w:rFonts w:ascii="等线" w:hAnsi="等线" w:hint="eastAsia"/>
                <w:b/>
              </w:rPr>
              <w:t>说明</w:t>
            </w:r>
          </w:p>
        </w:tc>
      </w:tr>
      <w:tr w:rsidR="000F334E" w:rsidRPr="004367A3" w14:paraId="7AB17454" w14:textId="77777777" w:rsidTr="003F1E92">
        <w:trPr>
          <w:trHeight w:val="561"/>
          <w:jc w:val="center"/>
        </w:trPr>
        <w:tc>
          <w:tcPr>
            <w:tcW w:w="2469" w:type="dxa"/>
          </w:tcPr>
          <w:p w14:paraId="080C55E3" w14:textId="77777777" w:rsidR="000F334E" w:rsidRPr="004367A3" w:rsidRDefault="000F334E" w:rsidP="003F1E92">
            <w:pPr>
              <w:jc w:val="center"/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key</w:t>
            </w:r>
            <w:r>
              <w:rPr>
                <w:rFonts w:ascii="Calibri" w:hAnsi="Calibri" w:hint="eastAsia"/>
                <w:color w:val="4A5560"/>
                <w:szCs w:val="20"/>
              </w:rPr>
              <w:t>键</w:t>
            </w:r>
          </w:p>
        </w:tc>
        <w:tc>
          <w:tcPr>
            <w:tcW w:w="1263" w:type="dxa"/>
          </w:tcPr>
          <w:p w14:paraId="5C479977" w14:textId="77777777" w:rsidR="000F334E" w:rsidRPr="004367A3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367A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1D74651" w14:textId="77777777" w:rsidR="000F334E" w:rsidRPr="004367A3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F63D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云密钥账号</w:t>
            </w:r>
            <w:r w:rsidRPr="003F63D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</w:t>
            </w:r>
            <w:r w:rsidRPr="003F63D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</w:t>
            </w:r>
          </w:p>
        </w:tc>
      </w:tr>
      <w:tr w:rsidR="000F334E" w:rsidRPr="004367A3" w14:paraId="263C22EB" w14:textId="77777777" w:rsidTr="003F1E92">
        <w:trPr>
          <w:trHeight w:val="561"/>
          <w:jc w:val="center"/>
        </w:trPr>
        <w:tc>
          <w:tcPr>
            <w:tcW w:w="2469" w:type="dxa"/>
          </w:tcPr>
          <w:p w14:paraId="04C8B1BB" w14:textId="77777777" w:rsidR="000F334E" w:rsidRPr="004367A3" w:rsidRDefault="000F334E" w:rsidP="003F1E92">
            <w:pPr>
              <w:jc w:val="center"/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value</w:t>
            </w:r>
            <w:r>
              <w:rPr>
                <w:rFonts w:ascii="Calibri" w:hAnsi="Calibri" w:hint="eastAsia"/>
                <w:color w:val="4A5560"/>
                <w:szCs w:val="20"/>
              </w:rPr>
              <w:t>值</w:t>
            </w:r>
          </w:p>
        </w:tc>
        <w:tc>
          <w:tcPr>
            <w:tcW w:w="1263" w:type="dxa"/>
          </w:tcPr>
          <w:p w14:paraId="2257061D" w14:textId="77777777" w:rsidR="000F334E" w:rsidRPr="004367A3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Array</w:t>
            </w:r>
          </w:p>
        </w:tc>
        <w:tc>
          <w:tcPr>
            <w:tcW w:w="3883" w:type="dxa"/>
          </w:tcPr>
          <w:p w14:paraId="7F923C55" w14:textId="77777777" w:rsidR="000F334E" w:rsidRDefault="000F334E" w:rsidP="003F1E9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该用户下所有的证书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编码数组。当数组长度等于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时，则返回</w:t>
            </w:r>
            <w:r w:rsidRPr="001F7E7C">
              <w:rPr>
                <w:rFonts w:ascii="Courier New" w:hAnsi="Courier New" w:cs="Courier New" w:hint="eastAsia"/>
                <w:b/>
                <w:bCs/>
                <w:color w:val="4A5560"/>
                <w:sz w:val="18"/>
                <w:szCs w:val="18"/>
                <w:shd w:val="clear" w:color="auto" w:fill="FFFFFF"/>
              </w:rPr>
              <w:t>签名证书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；</w:t>
            </w:r>
          </w:p>
          <w:p w14:paraId="282172C1" w14:textId="77777777" w:rsidR="000F334E" w:rsidRPr="003E5EB2" w:rsidRDefault="000F334E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当数组长度等于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时，则按顺序返回</w:t>
            </w:r>
            <w:r w:rsidRPr="001F7E7C">
              <w:rPr>
                <w:rFonts w:ascii="Courier New" w:hAnsi="Courier New" w:cs="Courier New" w:hint="eastAsia"/>
                <w:b/>
                <w:bCs/>
                <w:color w:val="4A5560"/>
                <w:sz w:val="18"/>
                <w:szCs w:val="18"/>
                <w:shd w:val="clear" w:color="auto" w:fill="FFFFFF"/>
              </w:rPr>
              <w:t>签名证书、加密证书</w:t>
            </w:r>
          </w:p>
        </w:tc>
      </w:tr>
    </w:tbl>
    <w:p w14:paraId="6C144BD0" w14:textId="77777777" w:rsidR="000F334E" w:rsidRPr="00CB7C0D" w:rsidRDefault="000F334E" w:rsidP="000F334E">
      <w:pPr>
        <w:pStyle w:val="a0"/>
        <w:ind w:firstLine="0"/>
      </w:pPr>
    </w:p>
    <w:p w14:paraId="61AD5E7A" w14:textId="77777777" w:rsidR="000F334E" w:rsidRDefault="000F334E" w:rsidP="003F1E92">
      <w:pPr>
        <w:pStyle w:val="40"/>
      </w:pPr>
      <w:bookmarkStart w:id="19" w:name="_Toc25739675"/>
      <w:r>
        <w:rPr>
          <w:rFonts w:hint="eastAsia"/>
        </w:rPr>
        <w:t>请求响应简单示例</w:t>
      </w:r>
      <w:bookmarkEnd w:id="19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0F334E" w:rsidRPr="00A306D7" w14:paraId="039FAC68" w14:textId="77777777" w:rsidTr="003F1E92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30E4829" w14:textId="77777777" w:rsidR="000F334E" w:rsidRPr="00A306D7" w:rsidRDefault="000F334E" w:rsidP="003F1E9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5F31E90" w14:textId="77777777" w:rsidR="000F334E" w:rsidRPr="00A306D7" w:rsidRDefault="000F334E" w:rsidP="003F1E9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AE87A11" w14:textId="77777777" w:rsidR="000F334E" w:rsidRPr="00A306D7" w:rsidRDefault="000F334E" w:rsidP="003F1E9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0F334E" w:rsidRPr="00A306D7" w14:paraId="1072E8B3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B72C" w14:textId="77777777" w:rsidR="000F334E" w:rsidRPr="00750A00" w:rsidRDefault="000F334E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0DEF6" w14:textId="77777777" w:rsidR="000F334E" w:rsidRPr="00F82E54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C266441" w14:textId="77777777" w:rsidR="000F334E" w:rsidRPr="00F82E54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"userUid":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{{uid}}</w:t>
            </w: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37E0BFC5" w14:textId="77777777" w:rsidR="000F334E" w:rsidRPr="00A306D7" w:rsidRDefault="000F334E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BE36" w14:textId="77777777" w:rsidR="000F334E" w:rsidRPr="00B206B3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（云密钥用户唯一标识）</w:t>
            </w:r>
          </w:p>
        </w:tc>
      </w:tr>
      <w:tr w:rsidR="000F334E" w:rsidRPr="00A306D7" w14:paraId="75151F7C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5CEA8" w14:textId="77777777" w:rsidR="000F334E" w:rsidRPr="005D650F" w:rsidRDefault="000F334E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5BC47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174C0F0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71AAC86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E6E87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5597BC1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E6E8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5E6E8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5E6E8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44ED643E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622B8326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A5346D6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"cxy1111"</w:t>
            </w: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14:paraId="27D14727" w14:textId="77777777" w:rsidR="000F334E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"MIIE0zCCA7ugAwIBAgILEIpXnFSlXFAYj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..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,</w:t>
            </w:r>
          </w:p>
          <w:p w14:paraId="22A35A9E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ind w:firstLineChars="600" w:firstLine="1080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"MIIE0zCCA7ugAwIBAgILEIpXnFSlXFAYj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..</w:t>
            </w:r>
            <w:r w:rsidRPr="005E6E8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6FD822C2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]</w:t>
            </w:r>
          </w:p>
          <w:p w14:paraId="51BA51A1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3DA6FB7" w14:textId="77777777" w:rsidR="000F334E" w:rsidRPr="005E6E87" w:rsidRDefault="000F334E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6E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1DFCC4B5" w14:textId="77777777" w:rsidR="000F334E" w:rsidRPr="0055594F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305BC" w14:textId="77777777" w:rsidR="000F334E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lastRenderedPageBreak/>
              <w:t>返回</w:t>
            </w: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下所有证书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(</w:t>
            </w:r>
            <w:r w:rsidRPr="00B206B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lastRenderedPageBreak/>
              <w:t>码</w:t>
            </w:r>
            <w:r w:rsidRPr="00B206B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)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用户可能会有多张证书</w:t>
            </w:r>
          </w:p>
          <w:p w14:paraId="45CFB6B1" w14:textId="77777777" w:rsidR="000F334E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4CA08362" w14:textId="77777777" w:rsidR="000F334E" w:rsidRDefault="000F334E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一般返回两张证书时，按照以下格式返回</w:t>
            </w:r>
          </w:p>
          <w:p w14:paraId="44DD33B2" w14:textId="77777777" w:rsidR="000F334E" w:rsidRPr="00752B6B" w:rsidRDefault="000F334E" w:rsidP="003F1E92">
            <w:pPr>
              <w:rPr>
                <w:rFonts w:ascii="Courier New" w:hAnsi="Courier New" w:cs="Courier New"/>
                <w:b/>
                <w:bCs/>
                <w:color w:val="4A5560"/>
                <w:sz w:val="18"/>
                <w:szCs w:val="18"/>
                <w:shd w:val="clear" w:color="auto" w:fill="FFFFFF"/>
              </w:rPr>
            </w:pPr>
            <w:r w:rsidRPr="00752B6B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[</w:t>
            </w:r>
            <w:r w:rsidRPr="00752B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FFFFF"/>
              </w:rPr>
              <w:t>”</w:t>
            </w:r>
            <w:r w:rsidRPr="00752B6B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签名证书</w:t>
            </w:r>
            <w:r w:rsidRPr="00752B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FFFFF"/>
              </w:rPr>
              <w:t>”,”</w:t>
            </w:r>
            <w:r w:rsidRPr="00752B6B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加密证书</w:t>
            </w:r>
            <w:r w:rsidRPr="00752B6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FFFFF"/>
              </w:rPr>
              <w:t>”]</w:t>
            </w:r>
          </w:p>
        </w:tc>
      </w:tr>
      <w:tr w:rsidR="000F334E" w:rsidRPr="00A306D7" w14:paraId="57073786" w14:textId="77777777" w:rsidTr="003F1E92">
        <w:trPr>
          <w:trHeight w:val="113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C07F" w14:textId="77777777" w:rsidR="000F334E" w:rsidRPr="005D650F" w:rsidRDefault="000F334E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6AA11" w14:textId="77777777" w:rsidR="000F334E" w:rsidRPr="00593B8A" w:rsidRDefault="000F334E" w:rsidP="003F1E92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X POST  https://192.168.200.61:443/cloudkeyserver/cert/search -H 'Content-Type:application/json'  -d '{"userUid":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{{uid}}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"}'</w:t>
            </w:r>
          </w:p>
        </w:tc>
      </w:tr>
    </w:tbl>
    <w:p w14:paraId="182D6F78" w14:textId="77777777" w:rsidR="000F334E" w:rsidRPr="000F334E" w:rsidRDefault="000F334E" w:rsidP="000F334E">
      <w:pPr>
        <w:pStyle w:val="a0"/>
      </w:pPr>
    </w:p>
    <w:p w14:paraId="7EB977E5" w14:textId="011839BB" w:rsidR="003F1E92" w:rsidRDefault="003F1E92">
      <w:pPr>
        <w:pStyle w:val="30"/>
      </w:pPr>
      <w:r>
        <w:rPr>
          <w:rFonts w:hint="eastAsia"/>
        </w:rPr>
        <w:t>2.</w:t>
      </w:r>
      <w:r>
        <w:t xml:space="preserve">1.2 </w:t>
      </w:r>
      <w:r>
        <w:t>用户证书查询</w:t>
      </w:r>
      <w:r>
        <w:rPr>
          <w:rFonts w:hint="eastAsia"/>
        </w:rPr>
        <w:t>（</w:t>
      </w:r>
      <w:r w:rsidR="00D5364E">
        <w:rPr>
          <w:rFonts w:hint="eastAsia"/>
        </w:rPr>
        <w:t>uid+</w:t>
      </w:r>
      <w:r w:rsidR="00D5364E">
        <w:rPr>
          <w:rFonts w:hint="eastAsia"/>
        </w:rPr>
        <w:t>项目</w:t>
      </w:r>
      <w:r w:rsidR="00D5364E">
        <w:rPr>
          <w:rFonts w:hint="eastAsia"/>
        </w:rPr>
        <w:t>uid</w:t>
      </w:r>
      <w:r w:rsidR="00D5364E">
        <w:rPr>
          <w:rFonts w:hint="eastAsia"/>
        </w:rPr>
        <w:t>查询</w:t>
      </w:r>
      <w:r>
        <w:rPr>
          <w:rFonts w:hint="eastAsia"/>
        </w:rPr>
        <w:t>）</w:t>
      </w:r>
    </w:p>
    <w:p w14:paraId="4FC03707" w14:textId="77777777" w:rsidR="00EF145B" w:rsidRDefault="00EF145B" w:rsidP="00ED58D4">
      <w:pPr>
        <w:pStyle w:val="af3"/>
        <w:spacing w:line="360" w:lineRule="auto"/>
        <w:ind w:left="425" w:firstLineChars="0" w:firstLine="0"/>
        <w:rPr>
          <w:rFonts w:ascii="宋体" w:hAnsi="宋体"/>
          <w:color w:val="000000"/>
          <w:kern w:val="0"/>
        </w:rPr>
      </w:pPr>
      <w:r w:rsidRPr="003F119D">
        <w:rPr>
          <w:rFonts w:ascii="宋体" w:hAnsi="宋体" w:hint="eastAsia"/>
          <w:color w:val="000000"/>
          <w:kern w:val="0"/>
        </w:rPr>
        <w:t>按照UID（用户唯一标识）</w:t>
      </w:r>
      <w:r>
        <w:rPr>
          <w:rFonts w:ascii="宋体" w:hAnsi="宋体" w:hint="eastAsia"/>
          <w:color w:val="000000"/>
          <w:kern w:val="0"/>
        </w:rPr>
        <w:t>和项目UID（项目唯一标识）</w:t>
      </w:r>
      <w:r w:rsidRPr="003F119D">
        <w:rPr>
          <w:rFonts w:ascii="宋体" w:hAnsi="宋体" w:hint="eastAsia"/>
          <w:color w:val="000000"/>
          <w:kern w:val="0"/>
        </w:rPr>
        <w:t>，查询某个证书用户</w:t>
      </w:r>
      <w:r>
        <w:rPr>
          <w:rFonts w:ascii="宋体" w:hAnsi="宋体" w:hint="eastAsia"/>
          <w:color w:val="000000"/>
          <w:kern w:val="0"/>
        </w:rPr>
        <w:t>在某个具</w:t>
      </w:r>
    </w:p>
    <w:p w14:paraId="1C0BF76A" w14:textId="77777777" w:rsidR="00EF145B" w:rsidRPr="003F119D" w:rsidRDefault="00EF145B" w:rsidP="00ED58D4">
      <w:pPr>
        <w:spacing w:line="360" w:lineRule="auto"/>
        <w:rPr>
          <w:rFonts w:ascii="宋体" w:hAnsi="宋体"/>
          <w:color w:val="000000"/>
          <w:kern w:val="0"/>
        </w:rPr>
      </w:pPr>
      <w:r w:rsidRPr="00E54C21">
        <w:rPr>
          <w:rFonts w:ascii="宋体" w:hAnsi="宋体" w:hint="eastAsia"/>
          <w:color w:val="000000"/>
          <w:kern w:val="0"/>
        </w:rPr>
        <w:t>体项目</w:t>
      </w:r>
      <w:r w:rsidRPr="00E54C21">
        <w:rPr>
          <w:rFonts w:ascii="宋体" w:hAnsi="宋体" w:hint="eastAsia"/>
          <w:color w:val="000000"/>
          <w:kern w:val="0"/>
          <w:szCs w:val="21"/>
        </w:rPr>
        <w:t>下所拥有</w:t>
      </w:r>
      <w:r w:rsidRPr="001B4329">
        <w:rPr>
          <w:rFonts w:ascii="宋体" w:hAnsi="宋体" w:hint="eastAsia"/>
          <w:color w:val="000000"/>
          <w:kern w:val="0"/>
        </w:rPr>
        <w:t>的证书对（Base</w:t>
      </w:r>
      <w:r w:rsidRPr="001B4329">
        <w:rPr>
          <w:rFonts w:ascii="宋体" w:hAnsi="宋体"/>
          <w:color w:val="000000"/>
          <w:kern w:val="0"/>
        </w:rPr>
        <w:t>64</w:t>
      </w:r>
      <w:r w:rsidRPr="001B4329">
        <w:rPr>
          <w:rFonts w:ascii="宋体" w:hAnsi="宋体" w:hint="eastAsia"/>
          <w:color w:val="000000"/>
          <w:kern w:val="0"/>
        </w:rPr>
        <w:t>编码）。该</w:t>
      </w:r>
      <w:r w:rsidRPr="003F119D">
        <w:rPr>
          <w:rFonts w:ascii="宋体" w:hAnsi="宋体" w:hint="eastAsia"/>
          <w:color w:val="000000"/>
          <w:kern w:val="0"/>
        </w:rPr>
        <w:t>接口返回对应的最新证书。</w:t>
      </w:r>
    </w:p>
    <w:p w14:paraId="121F5841" w14:textId="77777777" w:rsidR="00EF145B" w:rsidRDefault="00EF145B" w:rsidP="00D5364E">
      <w:pPr>
        <w:pStyle w:val="4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F145B" w14:paraId="77AD143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8978AC" w14:textId="77777777" w:rsidR="00EF145B" w:rsidRPr="005D650F" w:rsidRDefault="00EF145B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E74E20" w14:textId="77777777" w:rsidR="00EF145B" w:rsidRPr="005D650F" w:rsidRDefault="00EF145B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F145B" w14:paraId="68777FD6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EC6B3A" w14:textId="77777777" w:rsidR="00EF145B" w:rsidRPr="005D650F" w:rsidRDefault="00EF145B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9DA583B" w14:textId="77777777" w:rsidR="00EF145B" w:rsidRPr="00974885" w:rsidRDefault="00EF145B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search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/2CKV1</w:t>
            </w:r>
          </w:p>
        </w:tc>
      </w:tr>
      <w:tr w:rsidR="00EF145B" w14:paraId="099AF9D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701B9E" w14:textId="77777777" w:rsidR="00EF145B" w:rsidRPr="005D650F" w:rsidRDefault="00EF145B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E0654D" w14:textId="77777777" w:rsidR="00EF145B" w:rsidRPr="00974885" w:rsidRDefault="00EF145B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F145B" w14:paraId="72965AA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96F6FCB" w14:textId="77777777" w:rsidR="00EF145B" w:rsidRPr="005D650F" w:rsidRDefault="00EF145B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3208B8C" w14:textId="77777777" w:rsidR="00EF145B" w:rsidRPr="00750A00" w:rsidRDefault="00EF145B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F145B" w14:paraId="17C5B8D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211FAD" w14:textId="77777777" w:rsidR="00EF145B" w:rsidRPr="005D650F" w:rsidRDefault="00EF145B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C8E353" w14:textId="77777777" w:rsidR="00EF145B" w:rsidRPr="005D650F" w:rsidRDefault="00EF145B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750500B" w14:textId="77777777" w:rsidR="00EF145B" w:rsidRDefault="00EF145B" w:rsidP="00D5364E">
      <w:pPr>
        <w:pStyle w:val="4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F145B" w:rsidRPr="00EF258B" w14:paraId="70468B38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7F1B8438" w14:textId="77777777" w:rsidR="00EF145B" w:rsidRPr="000B6902" w:rsidRDefault="00EF145B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DAC4A75" w14:textId="77777777" w:rsidR="00EF145B" w:rsidRPr="00EF258B" w:rsidRDefault="00EF145B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5B15CEC" w14:textId="77777777" w:rsidR="00EF145B" w:rsidRPr="00EF258B" w:rsidRDefault="00EF145B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F145B" w14:paraId="3DC4FDAD" w14:textId="77777777" w:rsidTr="00B7760E">
        <w:trPr>
          <w:trHeight w:val="565"/>
          <w:jc w:val="center"/>
        </w:trPr>
        <w:tc>
          <w:tcPr>
            <w:tcW w:w="1761" w:type="dxa"/>
          </w:tcPr>
          <w:p w14:paraId="5D57DA1B" w14:textId="77777777" w:rsidR="00EF145B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</w:p>
        </w:tc>
        <w:tc>
          <w:tcPr>
            <w:tcW w:w="1971" w:type="dxa"/>
          </w:tcPr>
          <w:p w14:paraId="0E5713E8" w14:textId="77777777" w:rsidR="00EF145B" w:rsidRPr="00453037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DA35371" w14:textId="77777777" w:rsidR="00EF145B" w:rsidRPr="009C4E9A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云密钥用户唯一标识</w:t>
            </w:r>
          </w:p>
        </w:tc>
      </w:tr>
      <w:tr w:rsidR="00EF145B" w14:paraId="5CBBAFBB" w14:textId="77777777" w:rsidTr="00B7760E">
        <w:trPr>
          <w:trHeight w:val="565"/>
          <w:jc w:val="center"/>
        </w:trPr>
        <w:tc>
          <w:tcPr>
            <w:tcW w:w="1761" w:type="dxa"/>
          </w:tcPr>
          <w:p w14:paraId="4944B7B4" w14:textId="77777777" w:rsidR="00EF145B" w:rsidRPr="00F82E54" w:rsidRDefault="00EF145B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projectUid</w:t>
            </w:r>
          </w:p>
        </w:tc>
        <w:tc>
          <w:tcPr>
            <w:tcW w:w="1971" w:type="dxa"/>
          </w:tcPr>
          <w:p w14:paraId="6C4856C5" w14:textId="77777777" w:rsidR="00EF145B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E35B05D" w14:textId="77777777" w:rsidR="00EF145B" w:rsidRPr="00B206B3" w:rsidRDefault="00EF145B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云密钥项目唯一标识</w:t>
            </w:r>
          </w:p>
        </w:tc>
      </w:tr>
    </w:tbl>
    <w:p w14:paraId="275191DF" w14:textId="77777777" w:rsidR="00EF145B" w:rsidRDefault="00EF145B" w:rsidP="00D5364E">
      <w:pPr>
        <w:pStyle w:val="40"/>
      </w:pPr>
      <w:r>
        <w:lastRenderedPageBreak/>
        <w:t>响应结构说明</w:t>
      </w:r>
    </w:p>
    <w:p w14:paraId="7F55D1EE" w14:textId="77777777" w:rsidR="00EF145B" w:rsidRPr="00CB7C0D" w:rsidRDefault="00B43922" w:rsidP="00ED58D4">
      <w:pPr>
        <w:pStyle w:val="a0"/>
        <w:ind w:firstLine="0"/>
      </w:pPr>
      <w:hyperlink w:anchor="_响应结构" w:history="1">
        <w:r w:rsidR="00EF145B" w:rsidRPr="00370367">
          <w:rPr>
            <w:rStyle w:val="a6"/>
          </w:rPr>
          <w:t>参考响应结构</w:t>
        </w:r>
      </w:hyperlink>
      <w:r w:rsidR="00EF145B">
        <w:rPr>
          <w:rFonts w:hint="eastAsia"/>
        </w:rPr>
        <w:t>，</w:t>
      </w:r>
      <w:r w:rsidR="00EF145B">
        <w:t>contents</w:t>
      </w:r>
      <w:r w:rsidR="00EF145B">
        <w:t>中的内容为键值对</w:t>
      </w:r>
      <w:r w:rsidR="00EF145B">
        <w:rPr>
          <w:rFonts w:hint="eastAsia"/>
        </w:rPr>
        <w:t>，</w:t>
      </w:r>
      <w:r w:rsidR="00EF145B">
        <w:t>key</w:t>
      </w:r>
      <w:r w:rsidR="00EF145B">
        <w:t>为用户</w:t>
      </w:r>
      <w:r w:rsidR="00EF145B">
        <w:t>uid</w:t>
      </w:r>
      <w:r w:rsidR="00EF145B">
        <w:rPr>
          <w:rFonts w:hint="eastAsia"/>
        </w:rPr>
        <w:t>（即云密钥账号），</w:t>
      </w:r>
      <w:r w:rsidR="00EF145B">
        <w:t>value</w:t>
      </w:r>
      <w:r w:rsidR="00EF145B">
        <w:t>为该</w:t>
      </w:r>
      <w:r w:rsidR="00EF145B">
        <w:t>uid</w:t>
      </w:r>
      <w:r w:rsidR="00EF145B">
        <w:t>所持有的证书</w:t>
      </w:r>
      <w:r w:rsidR="00EF145B">
        <w:rPr>
          <w:rFonts w:hint="eastAsia"/>
        </w:rPr>
        <w:t>（</w:t>
      </w:r>
      <w:r w:rsidR="00EF145B">
        <w:rPr>
          <w:rFonts w:hint="eastAsia"/>
        </w:rPr>
        <w:t>Base</w:t>
      </w:r>
      <w:r w:rsidR="00EF145B">
        <w:t>64</w:t>
      </w:r>
      <w:r w:rsidR="00EF145B">
        <w:t>编码</w:t>
      </w:r>
      <w:r w:rsidR="00EF145B">
        <w:rPr>
          <w:rFonts w:hint="eastAsia"/>
        </w:rPr>
        <w:t>）</w:t>
      </w:r>
      <w:r w:rsidR="00EF145B">
        <w:t>的数组</w:t>
      </w:r>
      <w:r w:rsidR="00EF145B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F145B" w:rsidRPr="004367A3" w14:paraId="3A6714A2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1A6380F6" w14:textId="77777777" w:rsidR="00EF145B" w:rsidRPr="004367A3" w:rsidRDefault="00EF145B" w:rsidP="00B7760E">
            <w:pPr>
              <w:spacing w:line="360" w:lineRule="auto"/>
              <w:jc w:val="center"/>
              <w:rPr>
                <w:b/>
                <w:szCs w:val="20"/>
              </w:rPr>
            </w:pPr>
            <w:r w:rsidRPr="004367A3">
              <w:rPr>
                <w:rFonts w:hint="eastAsia"/>
                <w:b/>
                <w:szCs w:val="20"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6572D9D" w14:textId="77777777" w:rsidR="00EF145B" w:rsidRPr="004367A3" w:rsidRDefault="00EF145B" w:rsidP="00B7760E">
            <w:pPr>
              <w:spacing w:line="360" w:lineRule="auto"/>
              <w:jc w:val="center"/>
              <w:rPr>
                <w:rFonts w:ascii="等线" w:hAnsi="等线"/>
                <w:b/>
              </w:rPr>
            </w:pPr>
            <w:r w:rsidRPr="004367A3"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97DCE7C" w14:textId="77777777" w:rsidR="00EF145B" w:rsidRPr="004367A3" w:rsidRDefault="00EF145B" w:rsidP="00B7760E">
            <w:pPr>
              <w:spacing w:line="360" w:lineRule="auto"/>
              <w:jc w:val="center"/>
              <w:rPr>
                <w:rFonts w:ascii="等线" w:hAnsi="等线"/>
                <w:b/>
              </w:rPr>
            </w:pPr>
            <w:r w:rsidRPr="004367A3">
              <w:rPr>
                <w:rFonts w:ascii="等线" w:hAnsi="等线" w:hint="eastAsia"/>
                <w:b/>
              </w:rPr>
              <w:t>说明</w:t>
            </w:r>
          </w:p>
        </w:tc>
      </w:tr>
      <w:tr w:rsidR="00EF145B" w:rsidRPr="004367A3" w14:paraId="049D1765" w14:textId="77777777" w:rsidTr="00B7760E">
        <w:trPr>
          <w:trHeight w:val="561"/>
          <w:jc w:val="center"/>
        </w:trPr>
        <w:tc>
          <w:tcPr>
            <w:tcW w:w="2469" w:type="dxa"/>
          </w:tcPr>
          <w:p w14:paraId="1F8F5D6D" w14:textId="77777777" w:rsidR="00EF145B" w:rsidRPr="004367A3" w:rsidRDefault="00EF145B" w:rsidP="00B7760E">
            <w:pPr>
              <w:jc w:val="center"/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signCert</w:t>
            </w:r>
          </w:p>
        </w:tc>
        <w:tc>
          <w:tcPr>
            <w:tcW w:w="1263" w:type="dxa"/>
          </w:tcPr>
          <w:p w14:paraId="59FFD884" w14:textId="77777777" w:rsidR="00EF145B" w:rsidRPr="004367A3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367A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7222974" w14:textId="77777777" w:rsidR="00EF145B" w:rsidRPr="004367A3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用户签名证书</w:t>
            </w:r>
          </w:p>
        </w:tc>
      </w:tr>
      <w:tr w:rsidR="00EF145B" w:rsidRPr="004367A3" w14:paraId="71558962" w14:textId="77777777" w:rsidTr="00B7760E">
        <w:trPr>
          <w:trHeight w:val="561"/>
          <w:jc w:val="center"/>
        </w:trPr>
        <w:tc>
          <w:tcPr>
            <w:tcW w:w="2469" w:type="dxa"/>
          </w:tcPr>
          <w:p w14:paraId="19971F69" w14:textId="77777777" w:rsidR="00EF145B" w:rsidRPr="004367A3" w:rsidRDefault="00EF145B" w:rsidP="00B7760E">
            <w:pPr>
              <w:jc w:val="center"/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hint="eastAsia"/>
                <w:color w:val="4A5560"/>
                <w:szCs w:val="20"/>
              </w:rPr>
              <w:t>encCert</w:t>
            </w:r>
          </w:p>
        </w:tc>
        <w:tc>
          <w:tcPr>
            <w:tcW w:w="1263" w:type="dxa"/>
          </w:tcPr>
          <w:p w14:paraId="559CCEF1" w14:textId="77777777" w:rsidR="00EF145B" w:rsidRPr="004367A3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BBBDE8C" w14:textId="77777777" w:rsidR="00EF145B" w:rsidRPr="003E5EB2" w:rsidRDefault="00EF145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用户加密证书</w:t>
            </w:r>
          </w:p>
        </w:tc>
      </w:tr>
    </w:tbl>
    <w:p w14:paraId="79845D6C" w14:textId="77777777" w:rsidR="00EF145B" w:rsidRDefault="00EF145B" w:rsidP="00D5364E">
      <w:pPr>
        <w:pStyle w:val="4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F145B" w:rsidRPr="00A306D7" w14:paraId="4EC2CBD8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600FCEE" w14:textId="77777777" w:rsidR="00EF145B" w:rsidRPr="00A306D7" w:rsidRDefault="00EF145B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EF42AAD" w14:textId="77777777" w:rsidR="00EF145B" w:rsidRPr="00A306D7" w:rsidRDefault="00EF145B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815FE20" w14:textId="77777777" w:rsidR="00EF145B" w:rsidRPr="00A306D7" w:rsidRDefault="00EF145B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F145B" w:rsidRPr="00A306D7" w14:paraId="0989739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2FC7B" w14:textId="77777777" w:rsidR="00EF145B" w:rsidRPr="00750A00" w:rsidRDefault="00EF145B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CBA72" w14:textId="77777777" w:rsidR="00EF145B" w:rsidRPr="007A3C98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A3C9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F39975B" w14:textId="77777777" w:rsidR="00EF145B" w:rsidRPr="007A3C98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A3C9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"userUid": "{{uid}}",</w:t>
            </w:r>
          </w:p>
          <w:p w14:paraId="3F706622" w14:textId="77777777" w:rsidR="00EF145B" w:rsidRPr="007A3C98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A3C9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"projectUid": "{{projectUid}}"</w:t>
            </w:r>
          </w:p>
          <w:p w14:paraId="560B0BA7" w14:textId="77777777" w:rsidR="00EF145B" w:rsidRPr="00A306D7" w:rsidRDefault="00EF145B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A3C9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AF5B1" w14:textId="77777777" w:rsidR="00EF145B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（云密钥用户唯一标识）</w:t>
            </w:r>
          </w:p>
          <w:p w14:paraId="0540299F" w14:textId="77777777" w:rsidR="00EF145B" w:rsidRPr="00B206B3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A3C9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projectUid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（云密钥项目唯一标识）</w:t>
            </w:r>
          </w:p>
        </w:tc>
      </w:tr>
      <w:tr w:rsidR="00EF145B" w:rsidRPr="00A306D7" w14:paraId="48D075B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F0A7" w14:textId="77777777" w:rsidR="00EF145B" w:rsidRPr="005D650F" w:rsidRDefault="00EF145B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42936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03DFA45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74B71A6E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2F7DE759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280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280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280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C20FEB4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68D7E9CC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[{</w:t>
            </w:r>
          </w:p>
          <w:p w14:paraId="3E312FF8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"signCert": "MIIE0zCCA7ugAwIBAgILEIpXnFSlXFAYj..",</w:t>
            </w:r>
          </w:p>
          <w:p w14:paraId="000A166A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"encCert": "MIIE0zCCA7ugAwIBAgILEIpXnFSlXFAYj.."</w:t>
            </w:r>
          </w:p>
          <w:p w14:paraId="1E0A8167" w14:textId="77777777" w:rsidR="00EF145B" w:rsidRPr="00280596" w:rsidRDefault="00EF145B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14131C4C" w14:textId="77777777" w:rsidR="00EF145B" w:rsidRPr="0055594F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80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1427C" w14:textId="77777777" w:rsidR="00EF145B" w:rsidRPr="00280596" w:rsidRDefault="00EF145B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返回</w:t>
            </w: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下的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证书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(</w:t>
            </w:r>
            <w:r w:rsidRPr="00B206B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</w:t>
            </w:r>
            <w:r w:rsidRPr="00B206B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F145B" w:rsidRPr="00A306D7" w14:paraId="6B007BD5" w14:textId="77777777" w:rsidTr="00B7760E">
        <w:trPr>
          <w:trHeight w:val="113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2807" w14:textId="77777777" w:rsidR="00EF145B" w:rsidRPr="005D650F" w:rsidRDefault="00EF145B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3969" w14:textId="77777777" w:rsidR="00EF145B" w:rsidRDefault="00EF145B" w:rsidP="00B7760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X POST  https://192.168.200.61:443/cloudkeyserver/cert/search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/2CKV1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-d '{</w:t>
            </w:r>
          </w:p>
          <w:p w14:paraId="5F4332B5" w14:textId="77777777" w:rsidR="00EF145B" w:rsidRDefault="00EF145B" w:rsidP="00B7760E">
            <w:pPr>
              <w:ind w:firstLineChars="200" w:firstLine="36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"userUid":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{{uid}}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FFD2F82" w14:textId="77777777" w:rsidR="00EF145B" w:rsidRDefault="00EF145B" w:rsidP="00B7760E">
            <w:pPr>
              <w:ind w:firstLineChars="200" w:firstLine="36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"project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projectU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id}}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F145B55" w14:textId="77777777" w:rsidR="00EF145B" w:rsidRPr="00593B8A" w:rsidRDefault="00EF145B" w:rsidP="00B7760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7DD5B303" w14:textId="0C9B7DD0" w:rsidR="00ED58D4" w:rsidRDefault="00EF145B" w:rsidP="00ED58D4">
      <w:pPr>
        <w:pStyle w:val="20"/>
        <w:numPr>
          <w:ilvl w:val="1"/>
          <w:numId w:val="33"/>
        </w:numPr>
      </w:pPr>
      <w:r>
        <w:rPr>
          <w:rFonts w:hint="eastAsia"/>
        </w:rPr>
        <w:t>身份预验证</w:t>
      </w:r>
      <w:bookmarkEnd w:id="14"/>
    </w:p>
    <w:p w14:paraId="0A4177F9" w14:textId="77777777" w:rsidR="00ED58D4" w:rsidRDefault="00ED58D4" w:rsidP="00ED58D4">
      <w:pPr>
        <w:spacing w:before="100" w:beforeAutospacing="1" w:after="100" w:afterAutospacing="1"/>
      </w:pPr>
      <w:r>
        <w:rPr>
          <w:rFonts w:hint="eastAsia"/>
        </w:rPr>
        <w:t>证书用户进行身份验证：</w:t>
      </w:r>
    </w:p>
    <w:p w14:paraId="0CA444EE" w14:textId="77777777" w:rsidR="00ED58D4" w:rsidRDefault="00ED58D4" w:rsidP="00ED58D4">
      <w:pPr>
        <w:pStyle w:val="af3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hint="eastAsia"/>
        </w:rPr>
        <w:t>口令</w:t>
      </w:r>
      <w:r>
        <w:rPr>
          <w:rFonts w:hint="eastAsia"/>
        </w:rPr>
        <w:t>PIN</w:t>
      </w:r>
      <w:r>
        <w:rPr>
          <w:rFonts w:hint="eastAsia"/>
        </w:rPr>
        <w:t>验证：</w:t>
      </w:r>
      <w:r>
        <w:rPr>
          <w:rFonts w:hint="eastAsia"/>
        </w:rPr>
        <w:t xml:space="preserve"> </w:t>
      </w:r>
      <w:r>
        <w:rPr>
          <w:rFonts w:hint="eastAsia"/>
        </w:rPr>
        <w:t>只有一步操作，验证成功返回令牌</w:t>
      </w:r>
      <w:r>
        <w:rPr>
          <w:rFonts w:hint="eastAsia"/>
        </w:rPr>
        <w:t>userToken</w:t>
      </w:r>
    </w:p>
    <w:p w14:paraId="14F51E27" w14:textId="3ECEF8DA" w:rsidR="00ED58D4" w:rsidRDefault="00ED58D4" w:rsidP="00ED58D4">
      <w:pPr>
        <w:pStyle w:val="af3"/>
        <w:numPr>
          <w:ilvl w:val="0"/>
          <w:numId w:val="10"/>
        </w:numPr>
        <w:spacing w:before="100" w:beforeAutospacing="1" w:after="100" w:afterAutospacing="1"/>
        <w:ind w:firstLineChars="0"/>
      </w:pPr>
      <w:r>
        <w:rPr>
          <w:rFonts w:hint="eastAsia"/>
        </w:rPr>
        <w:lastRenderedPageBreak/>
        <w:t>口令</w:t>
      </w:r>
      <w:r>
        <w:rPr>
          <w:rFonts w:hint="eastAsia"/>
        </w:rPr>
        <w:t>PIN+</w:t>
      </w:r>
      <w:r>
        <w:rPr>
          <w:rFonts w:hint="eastAsia"/>
        </w:rPr>
        <w:t>短信验证码验证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涉及两步操作</w:t>
      </w:r>
      <w:r>
        <w:br/>
      </w:r>
      <w:r>
        <w:rPr>
          <w:rFonts w:hint="eastAsia"/>
        </w:rPr>
        <w:t>a</w:t>
      </w:r>
      <w:r>
        <w:t>.</w:t>
      </w:r>
      <w:r>
        <w:rPr>
          <w:rFonts w:hint="eastAsia"/>
        </w:rPr>
        <w:t>获取短信验证码（后台验证口令，根据后台配置，短信下发验证码，或者直接在接口响应值中返回，不通过短信下发验证码）</w:t>
      </w:r>
      <w:r>
        <w:br/>
      </w:r>
      <w:r>
        <w:rPr>
          <w:rFonts w:hint="eastAsia"/>
        </w:rPr>
        <w:t>b</w:t>
      </w:r>
      <w:r>
        <w:t>.</w:t>
      </w:r>
      <w:r>
        <w:rPr>
          <w:rFonts w:hint="eastAsia"/>
        </w:rPr>
        <w:t>验证短信验证码，验证成功，返回令牌</w:t>
      </w:r>
      <w:r>
        <w:rPr>
          <w:rFonts w:hint="eastAsia"/>
        </w:rPr>
        <w:t>userToken</w:t>
      </w:r>
    </w:p>
    <w:p w14:paraId="1A9280C8" w14:textId="77777777" w:rsidR="00ED58D4" w:rsidRDefault="00ED58D4" w:rsidP="00ED58D4">
      <w:pPr>
        <w:spacing w:before="100" w:beforeAutospacing="1" w:after="100" w:afterAutospacing="1"/>
      </w:pPr>
      <w:r>
        <w:rPr>
          <w:rFonts w:hint="eastAsia"/>
        </w:rPr>
        <w:t>该</w:t>
      </w:r>
      <w:r>
        <w:rPr>
          <w:rFonts w:hint="eastAsia"/>
        </w:rPr>
        <w:t>user</w:t>
      </w:r>
      <w:r>
        <w:t>Token</w:t>
      </w:r>
      <w:r>
        <w:rPr>
          <w:rFonts w:hint="eastAsia"/>
        </w:rPr>
        <w:t>根据参数</w:t>
      </w:r>
      <w:r>
        <w:rPr>
          <w:rFonts w:hint="eastAsia"/>
        </w:rPr>
        <w:t>l</w:t>
      </w:r>
      <w:r>
        <w:t>oginUsage</w:t>
      </w:r>
      <w:r>
        <w:rPr>
          <w:rFonts w:hint="eastAsia"/>
        </w:rPr>
        <w:t>变更，可能会是</w:t>
      </w:r>
    </w:p>
    <w:p w14:paraId="01633E7E" w14:textId="77777777" w:rsidR="00ED58D4" w:rsidRDefault="00ED58D4" w:rsidP="00ED58D4">
      <w:pPr>
        <w:spacing w:before="100" w:beforeAutospacing="1" w:after="100" w:afterAutospacing="1"/>
      </w:pPr>
      <w:r>
        <w:rPr>
          <w:rFonts w:hint="eastAsia"/>
        </w:rPr>
        <w:t>1</w:t>
      </w:r>
      <w:r>
        <w:rPr>
          <w:rFonts w:hint="eastAsia"/>
        </w:rPr>
        <w:t>、变量值为</w:t>
      </w:r>
      <w:r>
        <w:t>1</w:t>
      </w:r>
      <w:r>
        <w:rPr>
          <w:rFonts w:hint="eastAsia"/>
        </w:rPr>
        <w:t>，临时用于绑定设备、人脸；</w:t>
      </w:r>
    </w:p>
    <w:p w14:paraId="57612656" w14:textId="77777777" w:rsidR="00ED58D4" w:rsidRPr="004F2F24" w:rsidRDefault="00ED58D4" w:rsidP="00ED58D4">
      <w:pPr>
        <w:spacing w:before="100" w:beforeAutospacing="1" w:after="100" w:afterAutospacing="1"/>
      </w:pPr>
      <w:r>
        <w:rPr>
          <w:rFonts w:hint="eastAsia"/>
        </w:rPr>
        <w:t>2</w:t>
      </w:r>
      <w:r>
        <w:rPr>
          <w:rFonts w:hint="eastAsia"/>
        </w:rPr>
        <w:t>、变量值为</w:t>
      </w:r>
      <w:r>
        <w:t>0</w:t>
      </w:r>
      <w:r>
        <w:rPr>
          <w:rFonts w:hint="eastAsia"/>
        </w:rPr>
        <w:t>，用于云密钥服务的调用</w:t>
      </w:r>
    </w:p>
    <w:p w14:paraId="4508A4C8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20" w:name="_Toc25739677"/>
      <w:r>
        <w:rPr>
          <w:rFonts w:hint="eastAsia"/>
        </w:rPr>
        <w:t>请求信息</w:t>
      </w:r>
      <w:bookmarkEnd w:id="2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DA419E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7A6756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F2EE13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09CA6F2B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82AC4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18E9B4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/user/certcontent/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dologin</w:t>
            </w:r>
          </w:p>
        </w:tc>
      </w:tr>
      <w:tr w:rsidR="00ED58D4" w14:paraId="029EC43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1770C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4D756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020FA5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FDA683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DCF7F4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28CD59F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2FFBD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DD889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900A45A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21" w:name="_Toc25739678"/>
      <w:r>
        <w:rPr>
          <w:rFonts w:hint="eastAsia"/>
        </w:rPr>
        <w:t>请求结构说明</w:t>
      </w:r>
      <w:bookmarkEnd w:id="21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7C6A9389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58AE122C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8FBF70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540A79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9EC7773" w14:textId="77777777" w:rsidTr="00B7760E">
        <w:trPr>
          <w:trHeight w:val="561"/>
          <w:jc w:val="center"/>
        </w:trPr>
        <w:tc>
          <w:tcPr>
            <w:tcW w:w="2469" w:type="dxa"/>
          </w:tcPr>
          <w:p w14:paraId="1FAAF1BF" w14:textId="77777777" w:rsidR="00ED58D4" w:rsidRPr="00497E8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F03EB">
              <w:rPr>
                <w:color w:val="4A5560"/>
              </w:rPr>
              <w:t>loginUsage</w:t>
            </w:r>
          </w:p>
        </w:tc>
        <w:tc>
          <w:tcPr>
            <w:tcW w:w="1263" w:type="dxa"/>
          </w:tcPr>
          <w:p w14:paraId="7C08F35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7E6C5154" w14:textId="77777777" w:rsidR="00ED58D4" w:rsidRPr="003312DF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为正常身份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</w:t>
            </w:r>
          </w:p>
          <w:p w14:paraId="1C79061E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为绑定用户时的身份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</w:t>
            </w:r>
          </w:p>
        </w:tc>
      </w:tr>
      <w:tr w:rsidR="00ED58D4" w14:paraId="00402D24" w14:textId="77777777" w:rsidTr="00B7760E">
        <w:trPr>
          <w:trHeight w:val="561"/>
          <w:jc w:val="center"/>
        </w:trPr>
        <w:tc>
          <w:tcPr>
            <w:tcW w:w="2469" w:type="dxa"/>
          </w:tcPr>
          <w:p w14:paraId="2FAF6CB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F03EB">
              <w:rPr>
                <w:color w:val="4A5560"/>
              </w:rPr>
              <w:t>userLoginType</w:t>
            </w:r>
          </w:p>
        </w:tc>
        <w:tc>
          <w:tcPr>
            <w:tcW w:w="1263" w:type="dxa"/>
          </w:tcPr>
          <w:p w14:paraId="77EA7E9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7A069BED" w14:textId="77777777" w:rsidR="00ED58D4" w:rsidRPr="003312DF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pin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验证</w:t>
            </w:r>
          </w:p>
          <w:p w14:paraId="6A98BAB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为短信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验证码验证</w:t>
            </w:r>
          </w:p>
        </w:tc>
      </w:tr>
      <w:tr w:rsidR="00ED58D4" w14:paraId="391D2484" w14:textId="77777777" w:rsidTr="00B7760E">
        <w:trPr>
          <w:trHeight w:val="561"/>
          <w:jc w:val="center"/>
        </w:trPr>
        <w:tc>
          <w:tcPr>
            <w:tcW w:w="2469" w:type="dxa"/>
          </w:tcPr>
          <w:p w14:paraId="3910811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F03EB">
              <w:rPr>
                <w:rFonts w:hint="eastAsia"/>
                <w:color w:val="4A5560"/>
              </w:rPr>
              <w:t>userPin</w:t>
            </w:r>
          </w:p>
        </w:tc>
        <w:tc>
          <w:tcPr>
            <w:tcW w:w="1263" w:type="dxa"/>
          </w:tcPr>
          <w:p w14:paraId="49342B7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175391E" w14:textId="77777777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对用户输入的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pin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码做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</w:t>
            </w:r>
            <w:r w:rsidRPr="003312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se64</w:t>
            </w:r>
            <w:r w:rsidRPr="003312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编码的</w:t>
            </w: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值</w:t>
            </w:r>
          </w:p>
        </w:tc>
      </w:tr>
      <w:tr w:rsidR="00ED58D4" w14:paraId="21FFA161" w14:textId="77777777" w:rsidTr="00B7760E">
        <w:trPr>
          <w:trHeight w:val="561"/>
          <w:jc w:val="center"/>
        </w:trPr>
        <w:tc>
          <w:tcPr>
            <w:tcW w:w="2469" w:type="dxa"/>
          </w:tcPr>
          <w:p w14:paraId="2E0EB61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F03EB">
              <w:rPr>
                <w:color w:val="4A5560"/>
              </w:rPr>
              <w:t>c</w:t>
            </w:r>
            <w:r w:rsidRPr="001F03EB">
              <w:rPr>
                <w:rFonts w:hint="eastAsia"/>
                <w:color w:val="4A5560"/>
              </w:rPr>
              <w:t>ert</w:t>
            </w:r>
          </w:p>
        </w:tc>
        <w:tc>
          <w:tcPr>
            <w:tcW w:w="1263" w:type="dxa"/>
          </w:tcPr>
          <w:p w14:paraId="056C7DE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2E26CFD3" w14:textId="1686451B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EF76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r w:rsidR="00EF76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:rsidRPr="003312DF" w14:paraId="3FFD6FC0" w14:textId="77777777" w:rsidTr="00B7760E">
        <w:trPr>
          <w:trHeight w:val="561"/>
          <w:jc w:val="center"/>
        </w:trPr>
        <w:tc>
          <w:tcPr>
            <w:tcW w:w="2469" w:type="dxa"/>
          </w:tcPr>
          <w:p w14:paraId="66DEC3E7" w14:textId="77777777" w:rsidR="00ED58D4" w:rsidRPr="001F03EB" w:rsidRDefault="00ED58D4" w:rsidP="00B7760E">
            <w:pPr>
              <w:jc w:val="center"/>
              <w:rPr>
                <w:color w:val="4A5560"/>
              </w:rPr>
            </w:pPr>
            <w:r>
              <w:t>applicationId</w:t>
            </w:r>
          </w:p>
        </w:tc>
        <w:tc>
          <w:tcPr>
            <w:tcW w:w="1263" w:type="dxa"/>
          </w:tcPr>
          <w:p w14:paraId="0B0E619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1C1B9B0" w14:textId="207ACC31" w:rsidR="00ED58D4" w:rsidRPr="00D55FD9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55FD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应用</w:t>
            </w:r>
            <w:r w:rsidRPr="00D55FD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="00F61416" w:rsidRPr="00D55FD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="00F61416" w:rsidRPr="00D55FD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  <w:r w:rsidR="00D55FD9" w:rsidRPr="00D55FD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="00D55FD9" w:rsidRPr="00D55FD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若</w:t>
            </w:r>
            <w:r w:rsidR="00D55FD9" w:rsidRPr="00D55FD9">
              <w:rPr>
                <w:color w:val="4A5560"/>
                <w:sz w:val="18"/>
                <w:szCs w:val="18"/>
              </w:rPr>
              <w:t>userLoginType</w:t>
            </w:r>
            <w:r w:rsidR="00D55FD9" w:rsidRPr="00D55FD9">
              <w:rPr>
                <w:color w:val="4A5560"/>
                <w:sz w:val="18"/>
                <w:szCs w:val="18"/>
              </w:rPr>
              <w:t>为</w:t>
            </w:r>
            <w:r w:rsidR="00D55FD9" w:rsidRPr="00D55FD9">
              <w:rPr>
                <w:rFonts w:hint="eastAsia"/>
                <w:color w:val="4A5560"/>
                <w:sz w:val="18"/>
                <w:szCs w:val="18"/>
              </w:rPr>
              <w:t>2</w:t>
            </w:r>
            <w:r w:rsidR="00D55FD9" w:rsidRPr="00D55FD9">
              <w:rPr>
                <w:rFonts w:hint="eastAsia"/>
                <w:color w:val="4A5560"/>
                <w:sz w:val="18"/>
                <w:szCs w:val="18"/>
              </w:rPr>
              <w:t>，则在</w:t>
            </w:r>
            <w:hyperlink w:anchor="_身份预验证之短信验证码校验" w:history="1">
              <w:r w:rsidR="00D55FD9" w:rsidRPr="00D55FD9">
                <w:rPr>
                  <w:rStyle w:val="a6"/>
                  <w:rFonts w:hint="eastAsia"/>
                  <w:sz w:val="18"/>
                  <w:szCs w:val="18"/>
                </w:rPr>
                <w:t>2.3</w:t>
              </w:r>
              <w:r w:rsidR="00D55FD9" w:rsidRPr="00D55FD9">
                <w:rPr>
                  <w:rStyle w:val="a6"/>
                  <w:sz w:val="18"/>
                  <w:szCs w:val="18"/>
                </w:rPr>
                <w:t xml:space="preserve"> </w:t>
              </w:r>
              <w:r w:rsidR="00D55FD9" w:rsidRPr="00D55FD9">
                <w:rPr>
                  <w:rStyle w:val="a6"/>
                  <w:sz w:val="18"/>
                  <w:szCs w:val="18"/>
                </w:rPr>
                <w:t>身份预验证之短信验证码校验</w:t>
              </w:r>
            </w:hyperlink>
            <w:r w:rsidR="00D55FD9" w:rsidRPr="00D55FD9">
              <w:rPr>
                <w:color w:val="4A5560"/>
                <w:sz w:val="18"/>
                <w:szCs w:val="18"/>
              </w:rPr>
              <w:t>传</w:t>
            </w:r>
            <w:r w:rsidR="00D55FD9" w:rsidRPr="00D55FD9">
              <w:rPr>
                <w:color w:val="4A5560"/>
                <w:sz w:val="18"/>
                <w:szCs w:val="18"/>
              </w:rPr>
              <w:t>applicationId</w:t>
            </w:r>
          </w:p>
        </w:tc>
      </w:tr>
    </w:tbl>
    <w:p w14:paraId="78B4F848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22" w:name="_Toc25739679"/>
      <w:r>
        <w:rPr>
          <w:rFonts w:hint="eastAsia"/>
        </w:rPr>
        <w:t>响应结构说明</w:t>
      </w:r>
      <w:bookmarkEnd w:id="22"/>
    </w:p>
    <w:p w14:paraId="51A5D2B3" w14:textId="77777777" w:rsidR="00ED58D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3D9DEC18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6190F045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105E7FB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455E0CE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6A53E33" w14:textId="77777777" w:rsidTr="00B7760E">
        <w:trPr>
          <w:trHeight w:val="561"/>
          <w:jc w:val="center"/>
        </w:trPr>
        <w:tc>
          <w:tcPr>
            <w:tcW w:w="2469" w:type="dxa"/>
          </w:tcPr>
          <w:p w14:paraId="6E772377" w14:textId="77777777" w:rsidR="00ED58D4" w:rsidRPr="00497E8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F03EB">
              <w:rPr>
                <w:color w:val="4A5560"/>
              </w:rPr>
              <w:t>userToken</w:t>
            </w:r>
          </w:p>
        </w:tc>
        <w:tc>
          <w:tcPr>
            <w:tcW w:w="1263" w:type="dxa"/>
          </w:tcPr>
          <w:p w14:paraId="6B9888C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5C3767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</w:t>
            </w:r>
            <w:r w:rsidRPr="00111EA3">
              <w:rPr>
                <w:color w:val="4A5560"/>
              </w:rPr>
              <w:t>userLoginType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验证类型为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，验证成功后台直接返回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userToken</w:t>
            </w:r>
          </w:p>
        </w:tc>
      </w:tr>
      <w:tr w:rsidR="00ED58D4" w14:paraId="11F284B4" w14:textId="77777777" w:rsidTr="00B7760E">
        <w:trPr>
          <w:trHeight w:val="561"/>
          <w:jc w:val="center"/>
        </w:trPr>
        <w:tc>
          <w:tcPr>
            <w:tcW w:w="2469" w:type="dxa"/>
          </w:tcPr>
          <w:p w14:paraId="4C500B7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F03EB">
              <w:rPr>
                <w:color w:val="4A5560"/>
              </w:rPr>
              <w:lastRenderedPageBreak/>
              <w:t>smsCodeGenMinCycle</w:t>
            </w:r>
          </w:p>
        </w:tc>
        <w:tc>
          <w:tcPr>
            <w:tcW w:w="1263" w:type="dxa"/>
          </w:tcPr>
          <w:p w14:paraId="35D56F8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824AC4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如果验证类型</w:t>
            </w:r>
            <w:r w:rsidRPr="00111EA3">
              <w:rPr>
                <w:color w:val="4A5560"/>
              </w:rPr>
              <w:t>userLoginType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，验证成功后台则下发验证短信至用户手机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Pr="00111EA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并返回下次能产生验证码的时间间隔，单位是秒</w:t>
            </w:r>
          </w:p>
        </w:tc>
      </w:tr>
      <w:tr w:rsidR="00ED58D4" w14:paraId="61341A69" w14:textId="77777777" w:rsidTr="00B7760E">
        <w:trPr>
          <w:trHeight w:val="561"/>
          <w:jc w:val="center"/>
        </w:trPr>
        <w:tc>
          <w:tcPr>
            <w:tcW w:w="2469" w:type="dxa"/>
          </w:tcPr>
          <w:p w14:paraId="1FD99D7F" w14:textId="77777777" w:rsidR="00ED58D4" w:rsidRPr="001F03EB" w:rsidRDefault="00ED58D4" w:rsidP="00B7760E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t>phoneValidCode</w:t>
            </w:r>
          </w:p>
        </w:tc>
        <w:tc>
          <w:tcPr>
            <w:tcW w:w="1263" w:type="dxa"/>
          </w:tcPr>
          <w:p w14:paraId="7A7BDC2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CB92418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如果配置通过</w:t>
            </w:r>
            <w:r w:rsidRPr="00D706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短信下发验证码，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该值为空</w:t>
            </w:r>
          </w:p>
          <w:p w14:paraId="65AAB6CF" w14:textId="77777777" w:rsidR="00ED58D4" w:rsidRPr="00111EA3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如果配置不通过短信下发验证码，该值不为空</w:t>
            </w:r>
          </w:p>
        </w:tc>
      </w:tr>
    </w:tbl>
    <w:p w14:paraId="26E6079C" w14:textId="77777777" w:rsidR="00ED58D4" w:rsidRPr="00F15ED5" w:rsidRDefault="00ED58D4" w:rsidP="00ED58D4">
      <w:pPr>
        <w:pStyle w:val="30"/>
        <w:tabs>
          <w:tab w:val="left" w:pos="1152"/>
        </w:tabs>
        <w:ind w:left="0" w:firstLine="0"/>
      </w:pPr>
      <w:bookmarkStart w:id="23" w:name="_Toc25739680"/>
      <w:r>
        <w:rPr>
          <w:rFonts w:hint="eastAsia"/>
        </w:rPr>
        <w:t>请求响应简单示例</w:t>
      </w:r>
      <w:bookmarkEnd w:id="23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6BB302A9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1BEC0D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DF9CC4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31EB28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4D01EC1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9FAA4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1391F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Pin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码验证</w:t>
            </w:r>
          </w:p>
          <w:p w14:paraId="6D494867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F6B9812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"loginUsage":0,</w:t>
            </w:r>
          </w:p>
          <w:p w14:paraId="4DB5BFBB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"userLoginType":1,</w:t>
            </w:r>
          </w:p>
          <w:p w14:paraId="508956ED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"userPin":"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{{pinBase64}}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FD8B4D0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"cert":{</w:t>
            </w:r>
          </w:p>
          <w:p w14:paraId="779D6CEC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certContent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6D68800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5D03CAAE" w14:textId="77777777" w:rsidR="00ED58D4" w:rsidRPr="00656CF2" w:rsidRDefault="00ED58D4" w:rsidP="00B7760E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“applicationId”:”{{applicationId}}”</w:t>
            </w:r>
          </w:p>
          <w:p w14:paraId="75835C16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4B70A0E4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AD9300F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9157223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短信验证</w:t>
            </w:r>
          </w:p>
          <w:p w14:paraId="06C87585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35129C2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"loginUsage":0,</w:t>
            </w:r>
          </w:p>
          <w:p w14:paraId="6BBBEB63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"userLoginType":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23423518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"userPin":"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{{pin}}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DFBA493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"cert":{</w:t>
            </w:r>
          </w:p>
          <w:p w14:paraId="79E5607C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certContent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6FB36104" w14:textId="77777777" w:rsidR="00ED58D4" w:rsidRPr="00656CF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4F9DCCEA" w14:textId="77777777" w:rsidR="00ED58D4" w:rsidRPr="000E7F0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56CF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0D96" w14:textId="77777777" w:rsidR="00ED58D4" w:rsidRPr="002F78E9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F78E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身份验证说明：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br/>
              <w:t>loginUsage</w:t>
            </w:r>
            <w:r w:rsidRPr="00713808">
              <w:rPr>
                <w:rStyle w:val="jsonkey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:0</w:t>
            </w:r>
            <w:r w:rsidRPr="00713808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为正常登录，</w:t>
            </w:r>
            <w:r w:rsidRPr="00713808">
              <w:rPr>
                <w:rStyle w:val="jsonkey"/>
                <w:rFonts w:ascii="Courier New" w:hAnsi="Courier New" w:cs="Courier New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1=</w:t>
            </w:r>
            <w:r w:rsidRPr="00713808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kern w:val="0"/>
                <w:sz w:val="18"/>
                <w:szCs w:val="18"/>
                <w:shd w:val="clear" w:color="auto" w:fill="FFFFFF"/>
              </w:rPr>
              <w:t>绑定用户</w:t>
            </w:r>
          </w:p>
          <w:p w14:paraId="4FD538DD" w14:textId="77777777" w:rsidR="00ED58D4" w:rsidRPr="002F78E9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F78E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userPin</w:t>
            </w:r>
            <w:r w:rsidRPr="002F78E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不能为空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IN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;</w:t>
            </w:r>
          </w:p>
          <w:p w14:paraId="41F35C6A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F78E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cert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</w:t>
            </w:r>
            <w:r w:rsidRPr="002F78E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不能为空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;</w:t>
            </w:r>
          </w:p>
          <w:p w14:paraId="302D1817" w14:textId="77777777" w:rsidR="00ED58D4" w:rsidRPr="002F78E9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userLoginType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：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登录，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2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PIN+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短信验证码</w:t>
            </w:r>
          </w:p>
        </w:tc>
      </w:tr>
      <w:tr w:rsidR="00ED58D4" w:rsidRPr="00A306D7" w14:paraId="27BDA2A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A2D7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157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Pin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码验证</w:t>
            </w:r>
          </w:p>
          <w:p w14:paraId="11B77F4A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79AF4B4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57163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EAA676C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7163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71639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A4E5F66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7163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7163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57163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57163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BAE7244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6E628CF7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57163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5C6E015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7163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57163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"679401E9D0553FE72A154EFE8492773775"</w:t>
            </w:r>
          </w:p>
          <w:p w14:paraId="498F6550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D2E862E" w14:textId="77777777" w:rsidR="00ED58D4" w:rsidRPr="0057163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6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1CDE5D91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  <w:p w14:paraId="19B848C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  <w:p w14:paraId="4DCC2673" w14:textId="77777777" w:rsidR="00ED58D4" w:rsidRPr="00EF34D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短信验证</w:t>
            </w:r>
          </w:p>
          <w:p w14:paraId="2BEBD9CD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120F6704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73EFBA40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EC91320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4A0A0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4A0A0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12EF7F6E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08F85969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A8AB855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"smsCodeGenMinCycle"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60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,</w:t>
            </w:r>
          </w:p>
          <w:p w14:paraId="76CE6EA4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ind w:firstLineChars="400" w:firstLine="72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BD2B6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phoneValidCode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根据配置决定是否返回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68777AA5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4AA8E987" w14:textId="77777777" w:rsidR="00ED58D4" w:rsidRPr="00D21B6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3B4DC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如果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userLoginType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认证类型为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，认证成功后台直接返回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</w:p>
          <w:p w14:paraId="080E4D71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如果认证类型为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，认证成功后台则下发验证短信至用户手机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并返回下次能产生验证码的时间间隔，单位是秒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smsCodeGenMinCycle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；</w:t>
            </w:r>
          </w:p>
        </w:tc>
      </w:tr>
      <w:tr w:rsidR="00ED58D4" w:rsidRPr="00A306D7" w14:paraId="6384638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56F6E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0A07C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1F192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https://192.168.200.61:443/cloudkeyserver/user/certcontent/dologin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7BF9807F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"loginUsage":0,</w:t>
            </w:r>
          </w:p>
          <w:p w14:paraId="2DC384F8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"userLoginType":1,</w:t>
            </w:r>
          </w:p>
          <w:p w14:paraId="40D0E93F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"userPin":"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{{pinBase64}}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2990F6D8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  <w:r w:rsidR="008F171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F686EEB" w14:textId="3F3C3FF6" w:rsidR="008F1717" w:rsidRPr="00DC1093" w:rsidRDefault="008F1717" w:rsidP="008F1717">
            <w:pPr>
              <w:ind w:firstLineChars="250" w:firstLine="45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applicationId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{{application}}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95A97F5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8EAFD7E" w14:textId="14742CD4" w:rsidR="00ED58D4" w:rsidRPr="00BC7F9F" w:rsidRDefault="00ED58D4" w:rsidP="00ED58D4">
      <w:pPr>
        <w:pStyle w:val="a0"/>
      </w:pPr>
    </w:p>
    <w:p w14:paraId="1A0BC79B" w14:textId="77777777" w:rsidR="00ED58D4" w:rsidRPr="00541220" w:rsidRDefault="00ED58D4" w:rsidP="00ED58D4"/>
    <w:p w14:paraId="50F55050" w14:textId="77777777" w:rsidR="00ED58D4" w:rsidRPr="00AC2F74" w:rsidRDefault="00ED58D4" w:rsidP="00ED58D4">
      <w:pPr>
        <w:pStyle w:val="20"/>
        <w:numPr>
          <w:ilvl w:val="1"/>
          <w:numId w:val="33"/>
        </w:numPr>
      </w:pPr>
      <w:bookmarkStart w:id="24" w:name="_查询用户是否开通手机指纹"/>
      <w:bookmarkStart w:id="25" w:name="_获取开通指纹（人脸）二维码"/>
      <w:bookmarkStart w:id="26" w:name="_轮询用户扫描二维码后的验证状态"/>
      <w:bookmarkStart w:id="27" w:name="_身份预验证之短信验证码校验"/>
      <w:bookmarkStart w:id="28" w:name="_Toc25739681"/>
      <w:bookmarkEnd w:id="24"/>
      <w:bookmarkEnd w:id="25"/>
      <w:bookmarkEnd w:id="26"/>
      <w:bookmarkEnd w:id="27"/>
      <w:r>
        <w:rPr>
          <w:rFonts w:hint="eastAsia"/>
        </w:rPr>
        <w:t>身份预验证之短信验证码校验</w:t>
      </w:r>
      <w:bookmarkEnd w:id="28"/>
    </w:p>
    <w:p w14:paraId="6E16E015" w14:textId="77777777" w:rsidR="00ED58D4" w:rsidRPr="004F2F24" w:rsidRDefault="00ED58D4" w:rsidP="00ED58D4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身份验证方式</w:t>
      </w:r>
      <w:r>
        <w:rPr>
          <w:rFonts w:hint="eastAsia"/>
        </w:rPr>
        <w:t>2</w:t>
      </w:r>
      <w:r>
        <w:rPr>
          <w:rFonts w:hint="eastAsia"/>
        </w:rPr>
        <w:t>的短信验证码校验。</w:t>
      </w:r>
    </w:p>
    <w:p w14:paraId="7E9F695B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29" w:name="_Toc25739682"/>
      <w:r>
        <w:rPr>
          <w:rFonts w:hint="eastAsia"/>
        </w:rPr>
        <w:t>请求信息</w:t>
      </w:r>
      <w:bookmarkEnd w:id="2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36A7D7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99BF4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4B939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060709A2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5C4E7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B3B1E52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/user/certcontent/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login/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phonevalidcode</w:t>
            </w:r>
          </w:p>
        </w:tc>
      </w:tr>
      <w:tr w:rsidR="00ED58D4" w14:paraId="6F8933B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09372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95F949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46FDA8E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92F22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9601B2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2DDC7D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45F06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22364C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1492B26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0" w:name="_Toc25739683"/>
      <w:r>
        <w:rPr>
          <w:rFonts w:hint="eastAsia"/>
        </w:rPr>
        <w:t>请求结构说明</w:t>
      </w:r>
      <w:bookmarkEnd w:id="30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7218C5BE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0F091DAF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BC483F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D084A5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4CEBEEC" w14:textId="77777777" w:rsidTr="00B7760E">
        <w:trPr>
          <w:trHeight w:val="561"/>
          <w:jc w:val="center"/>
        </w:trPr>
        <w:tc>
          <w:tcPr>
            <w:tcW w:w="2469" w:type="dxa"/>
          </w:tcPr>
          <w:p w14:paraId="3B66F7A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74A21">
              <w:rPr>
                <w:color w:val="4A5560"/>
              </w:rPr>
              <w:t>loginUsage</w:t>
            </w:r>
          </w:p>
        </w:tc>
        <w:tc>
          <w:tcPr>
            <w:tcW w:w="1263" w:type="dxa"/>
          </w:tcPr>
          <w:p w14:paraId="783744E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7B5AB16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为正常身份认证，</w:t>
            </w:r>
          </w:p>
          <w:p w14:paraId="6154767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为绑定用户时的身份认证</w:t>
            </w:r>
          </w:p>
          <w:p w14:paraId="00526A9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此处与</w:t>
            </w:r>
            <w:hyperlink w:anchor="_身份预验证(V1.5)" w:history="1">
              <w:r w:rsidRPr="00DC27B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获取验证码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loginUsage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相同</w:t>
            </w:r>
          </w:p>
        </w:tc>
      </w:tr>
      <w:tr w:rsidR="00ED58D4" w14:paraId="20932B02" w14:textId="77777777" w:rsidTr="00B7760E">
        <w:trPr>
          <w:trHeight w:val="561"/>
          <w:jc w:val="center"/>
        </w:trPr>
        <w:tc>
          <w:tcPr>
            <w:tcW w:w="2469" w:type="dxa"/>
          </w:tcPr>
          <w:p w14:paraId="3A7F4ECF" w14:textId="77777777" w:rsidR="00ED58D4" w:rsidRPr="00074A21" w:rsidRDefault="00ED58D4" w:rsidP="00B7760E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t>phoneValidCode</w:t>
            </w:r>
          </w:p>
        </w:tc>
        <w:tc>
          <w:tcPr>
            <w:tcW w:w="1263" w:type="dxa"/>
          </w:tcPr>
          <w:p w14:paraId="40FF32C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94C56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短信验证码</w:t>
            </w:r>
          </w:p>
        </w:tc>
      </w:tr>
      <w:tr w:rsidR="00ED58D4" w14:paraId="799AD196" w14:textId="77777777" w:rsidTr="00B7760E">
        <w:trPr>
          <w:trHeight w:val="561"/>
          <w:jc w:val="center"/>
        </w:trPr>
        <w:tc>
          <w:tcPr>
            <w:tcW w:w="2469" w:type="dxa"/>
          </w:tcPr>
          <w:p w14:paraId="48E5AEB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74A21">
              <w:rPr>
                <w:color w:val="4A5560"/>
              </w:rPr>
              <w:lastRenderedPageBreak/>
              <w:t>cert</w:t>
            </w:r>
          </w:p>
        </w:tc>
        <w:tc>
          <w:tcPr>
            <w:tcW w:w="1263" w:type="dxa"/>
          </w:tcPr>
          <w:p w14:paraId="2E6C64C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0F639013" w14:textId="730DC9F0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EF76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r w:rsidR="00EF76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:rsidRPr="003312DF" w14:paraId="2D20EFB0" w14:textId="77777777" w:rsidTr="00B7760E">
        <w:trPr>
          <w:trHeight w:val="561"/>
          <w:jc w:val="center"/>
        </w:trPr>
        <w:tc>
          <w:tcPr>
            <w:tcW w:w="2469" w:type="dxa"/>
          </w:tcPr>
          <w:p w14:paraId="43675988" w14:textId="77777777" w:rsidR="00ED58D4" w:rsidRPr="001F03EB" w:rsidRDefault="00ED58D4" w:rsidP="00B7760E">
            <w:pPr>
              <w:jc w:val="center"/>
              <w:rPr>
                <w:color w:val="4A5560"/>
              </w:rPr>
            </w:pPr>
            <w:r>
              <w:t>applicationId</w:t>
            </w:r>
          </w:p>
        </w:tc>
        <w:tc>
          <w:tcPr>
            <w:tcW w:w="1263" w:type="dxa"/>
          </w:tcPr>
          <w:p w14:paraId="6EE2A1E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76AF40B" w14:textId="7D1BCEA8" w:rsidR="00ED58D4" w:rsidRPr="003312DF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应用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="001534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1534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</w:p>
        </w:tc>
      </w:tr>
    </w:tbl>
    <w:p w14:paraId="6397F46C" w14:textId="77777777" w:rsidR="00ED58D4" w:rsidRDefault="00ED58D4" w:rsidP="00ED58D4">
      <w:pPr>
        <w:pStyle w:val="30"/>
      </w:pPr>
      <w:bookmarkStart w:id="31" w:name="_Toc25739684"/>
      <w:r>
        <w:rPr>
          <w:rFonts w:hint="eastAsia"/>
        </w:rPr>
        <w:t>响应结构</w:t>
      </w:r>
      <w:bookmarkEnd w:id="31"/>
    </w:p>
    <w:p w14:paraId="5788C9FF" w14:textId="77777777" w:rsidR="00ED58D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06F0FCA5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5BA11A8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3E44219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6C9633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1B52357" w14:textId="77777777" w:rsidTr="00B7760E">
        <w:trPr>
          <w:trHeight w:val="561"/>
          <w:jc w:val="center"/>
        </w:trPr>
        <w:tc>
          <w:tcPr>
            <w:tcW w:w="2469" w:type="dxa"/>
          </w:tcPr>
          <w:p w14:paraId="6619057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63213">
              <w:rPr>
                <w:color w:val="4A5560"/>
              </w:rPr>
              <w:t>userToken</w:t>
            </w:r>
          </w:p>
        </w:tc>
        <w:tc>
          <w:tcPr>
            <w:tcW w:w="1263" w:type="dxa"/>
          </w:tcPr>
          <w:p w14:paraId="68F41AB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7B1F94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验证成功后台返回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1D196E8A" w14:textId="77777777" w:rsidR="00ED58D4" w:rsidRDefault="00ED58D4" w:rsidP="00ED58D4">
      <w:pPr>
        <w:pStyle w:val="a0"/>
        <w:ind w:firstLine="0"/>
      </w:pPr>
    </w:p>
    <w:p w14:paraId="73B264DF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2" w:name="_Toc25739685"/>
      <w:r>
        <w:rPr>
          <w:rFonts w:hint="eastAsia"/>
        </w:rPr>
        <w:t>请求响应简单示例</w:t>
      </w:r>
      <w:bookmarkEnd w:id="3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1DF3836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DD4AD7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30F317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8E901B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F1F198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4E08F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9522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9910241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"loginUsage": 0,</w:t>
            </w:r>
          </w:p>
          <w:p w14:paraId="4B106DB3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"phoneValidCode":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phoneValidCode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04D500E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410515BB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7B1F8F4E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4C9A484" w14:textId="77777777" w:rsidR="00ED58D4" w:rsidRPr="00656CF2" w:rsidRDefault="00ED58D4" w:rsidP="00B7760E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“applicationId”:”{{applicationId}}”</w:t>
            </w:r>
          </w:p>
          <w:p w14:paraId="46B91520" w14:textId="77777777" w:rsidR="00ED58D4" w:rsidRPr="00CE145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456C36CE" w14:textId="77777777" w:rsidR="00ED58D4" w:rsidRPr="00353C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F4FEE" w14:textId="77777777" w:rsidR="00ED58D4" w:rsidRPr="00454413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短信验证码需要填写；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loginUsage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要跟产生验证码时填写的一致。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br/>
            </w:r>
            <w:r w:rsidRPr="004544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loginUsage:0</w:t>
            </w:r>
            <w:r w:rsidRPr="0045441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为正常登录，</w:t>
            </w:r>
            <w:r w:rsidRPr="004544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1=</w:t>
            </w:r>
            <w:r w:rsidRPr="0045441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绑定用户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;</w:t>
            </w:r>
          </w:p>
          <w:p w14:paraId="262A4829" w14:textId="77777777" w:rsidR="00ED58D4" w:rsidRDefault="00ED58D4" w:rsidP="00B7760E">
            <w:r w:rsidRPr="0045441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certContent:Base64</w:t>
            </w:r>
            <w:r w:rsidRPr="0045441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编码的证书内容</w:t>
            </w:r>
          </w:p>
        </w:tc>
      </w:tr>
      <w:tr w:rsidR="00ED58D4" w:rsidRPr="00A306D7" w14:paraId="6C91834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3E2B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DF5BA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088B995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7844813C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D77C2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1EE184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6BE7591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03B13C2F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415E77F8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"08445A0123C073095ED0FFAFE28A68A775"</w:t>
            </w:r>
          </w:p>
          <w:p w14:paraId="602D34F7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4155D9B2" w14:textId="77777777" w:rsidR="00ED58D4" w:rsidRPr="00C5402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D661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登录成功后，后台返回该次会话的令牌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</w:tc>
      </w:tr>
      <w:tr w:rsidR="00ED58D4" w:rsidRPr="00A306D7" w14:paraId="328EE04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F4BF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7F9DB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4F55C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https://192.168.200.61:443/cloudkeyserver/user/certcontent/login/phonevalidcode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07C948CA" w14:textId="77777777" w:rsidR="00ED58D4" w:rsidRPr="001A360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A36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"loginUsage": 0,</w:t>
            </w:r>
          </w:p>
          <w:p w14:paraId="4FFA152B" w14:textId="77777777" w:rsidR="00ED58D4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36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"phoneValidCode":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1A36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phoneValidCode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1A360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80AFDC5" w14:textId="77777777" w:rsidR="00ED58D4" w:rsidRPr="00DC1093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{{certContent}}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68B63EAA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2E3E68BF" w14:textId="77777777" w:rsidR="00ED58D4" w:rsidRPr="00BC7F9F" w:rsidRDefault="00ED58D4" w:rsidP="00ED58D4">
      <w:pPr>
        <w:pStyle w:val="a0"/>
      </w:pPr>
    </w:p>
    <w:p w14:paraId="2B452B46" w14:textId="77777777" w:rsidR="00ED58D4" w:rsidRDefault="00ED58D4" w:rsidP="00ED58D4">
      <w:pPr>
        <w:pStyle w:val="20"/>
        <w:numPr>
          <w:ilvl w:val="1"/>
          <w:numId w:val="33"/>
        </w:numPr>
      </w:pPr>
      <w:bookmarkStart w:id="33" w:name="BKM_E9CC8BA5_BBB2_4B81_A50E_FDEC6F57C7DA"/>
      <w:bookmarkStart w:id="34" w:name="·þÎñ½Ó¿Ú_END"/>
      <w:bookmarkStart w:id="35" w:name="BKM_52CE1E70_0932_4BB3_9660_125E58FF52F9"/>
      <w:bookmarkStart w:id="36" w:name="_Toc25739686"/>
      <w:bookmarkEnd w:id="33"/>
      <w:bookmarkEnd w:id="34"/>
      <w:bookmarkEnd w:id="35"/>
      <w:r>
        <w:rPr>
          <w:rFonts w:hint="eastAsia"/>
        </w:rPr>
        <w:t>证书用户口令重试次数</w:t>
      </w:r>
      <w:bookmarkEnd w:id="36"/>
    </w:p>
    <w:p w14:paraId="1799E5A3" w14:textId="77777777" w:rsidR="00ED58D4" w:rsidRDefault="00ED58D4" w:rsidP="00ED58D4">
      <w:pPr>
        <w:pStyle w:val="30"/>
        <w:ind w:left="0" w:firstLine="0"/>
      </w:pPr>
      <w:bookmarkStart w:id="37" w:name="_Toc25739687"/>
      <w:r>
        <w:rPr>
          <w:rFonts w:hint="eastAsia"/>
        </w:rPr>
        <w:t>请求信息</w:t>
      </w:r>
      <w:bookmarkEnd w:id="37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F4665E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0B637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F30652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205E366C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C15C4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FD5978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/certcontent/</w:t>
            </w:r>
            <w:r w:rsidRPr="00B8349B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getSurplusNum</w:t>
            </w:r>
          </w:p>
        </w:tc>
      </w:tr>
      <w:tr w:rsidR="00ED58D4" w14:paraId="4659E83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5AA14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4EAFF89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442275C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2E375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0E92CC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6A20BD8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90E143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C2A342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5139E57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8" w:name="_Toc25739688"/>
      <w:r>
        <w:rPr>
          <w:rFonts w:hint="eastAsia"/>
        </w:rPr>
        <w:t>请求结构说明</w:t>
      </w:r>
      <w:bookmarkEnd w:id="38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2D9613DC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5CAE2F38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2156595A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8AE9BA7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877F6AD" w14:textId="77777777" w:rsidTr="00B7760E">
        <w:trPr>
          <w:trHeight w:val="561"/>
          <w:jc w:val="center"/>
        </w:trPr>
        <w:tc>
          <w:tcPr>
            <w:tcW w:w="1761" w:type="dxa"/>
          </w:tcPr>
          <w:p w14:paraId="7184AF9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63213">
              <w:rPr>
                <w:color w:val="4A5560"/>
              </w:rPr>
              <w:t>c</w:t>
            </w:r>
            <w:r w:rsidRPr="00463213">
              <w:rPr>
                <w:rFonts w:hint="eastAsia"/>
                <w:color w:val="4A5560"/>
              </w:rPr>
              <w:t>ert</w:t>
            </w:r>
          </w:p>
        </w:tc>
        <w:tc>
          <w:tcPr>
            <w:tcW w:w="1971" w:type="dxa"/>
          </w:tcPr>
          <w:p w14:paraId="0A52324B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0E601E52" w14:textId="401E20CF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EF76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4D3EF7E1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9" w:name="_Toc25739689"/>
      <w:r>
        <w:rPr>
          <w:rFonts w:hint="eastAsia"/>
        </w:rPr>
        <w:t>响应结构说明</w:t>
      </w:r>
      <w:bookmarkEnd w:id="39"/>
    </w:p>
    <w:p w14:paraId="03B852F3" w14:textId="77777777" w:rsidR="00ED58D4" w:rsidRPr="00DE244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的值为口令剩余重试次数</w:t>
      </w:r>
      <w:r w:rsidR="00ED58D4">
        <w:rPr>
          <w:rFonts w:hint="eastAsia"/>
        </w:rPr>
        <w:t>，</w:t>
      </w:r>
      <w:r w:rsidR="00ED58D4">
        <w:rPr>
          <w:rFonts w:ascii="Helvetica" w:hAnsi="Helvetica" w:hint="eastAsia"/>
          <w:color w:val="505050"/>
          <w:kern w:val="0"/>
          <w:sz w:val="18"/>
          <w:szCs w:val="18"/>
        </w:rPr>
        <w:t>若已锁死返回</w:t>
      </w:r>
      <w:r w:rsidR="00ED58D4">
        <w:rPr>
          <w:rFonts w:ascii="Helvetica" w:hAnsi="Helvetica" w:hint="eastAsia"/>
          <w:color w:val="505050"/>
          <w:kern w:val="0"/>
          <w:sz w:val="18"/>
          <w:szCs w:val="18"/>
        </w:rPr>
        <w:t>-1</w:t>
      </w:r>
      <w:r w:rsidR="00ED58D4">
        <w:rPr>
          <w:rFonts w:hint="eastAsia"/>
        </w:rPr>
        <w:t>。</w:t>
      </w:r>
    </w:p>
    <w:p w14:paraId="5152F072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40" w:name="_Toc25739690"/>
      <w:r>
        <w:rPr>
          <w:rFonts w:hint="eastAsia"/>
        </w:rPr>
        <w:t>请求响应简单示例</w:t>
      </w:r>
      <w:bookmarkEnd w:id="40"/>
    </w:p>
    <w:tbl>
      <w:tblPr>
        <w:tblpPr w:leftFromText="180" w:rightFromText="180" w:vertAnchor="text" w:horzAnchor="margin" w:tblpXSpec="center" w:tblpY="37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51C6A0F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5DF19C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AECFBB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81E1F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9E49EB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F9B8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0DC36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E7CF1AF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4A50C055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16EF5D2A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77D5D764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50DF0" w14:textId="77777777" w:rsidR="00ED58D4" w:rsidRDefault="00ED58D4" w:rsidP="00B7760E"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kern w:val="0"/>
                <w:shd w:val="clear" w:color="auto" w:fill="FFFFFF"/>
              </w:rPr>
              <w:t>c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kern w:val="0"/>
                <w:shd w:val="clear" w:color="auto" w:fill="FFFFFF"/>
              </w:rPr>
              <w:t>ertContent:Base64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kern w:val="0"/>
                <w:shd w:val="clear" w:color="auto" w:fill="FFFFFF"/>
              </w:rPr>
              <w:t>编码的证书内容</w:t>
            </w:r>
          </w:p>
        </w:tc>
      </w:tr>
      <w:tr w:rsidR="00ED58D4" w:rsidRPr="00A306D7" w14:paraId="7651CBF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5C85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4158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98A9D71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26AD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5C6D50A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26AD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6AD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7E7A412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26AD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6AD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426AD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426AD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4C8E0C4C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007A9D93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426AD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6AD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</w:t>
            </w:r>
          </w:p>
          <w:p w14:paraId="7AFBBB55" w14:textId="77777777" w:rsidR="00ED58D4" w:rsidRPr="00426AD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6AD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EAF28" w14:textId="77777777" w:rsidR="00ED58D4" w:rsidRDefault="00ED58D4" w:rsidP="00B7760E">
            <w:r>
              <w:lastRenderedPageBreak/>
              <w:t>contents</w:t>
            </w:r>
            <w:r>
              <w:t>的值为口令剩余重试次数</w:t>
            </w:r>
            <w:r>
              <w:rPr>
                <w:rFonts w:hint="eastAsia"/>
              </w:rPr>
              <w:t>，</w:t>
            </w:r>
          </w:p>
          <w:p w14:paraId="33A2598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若已经锁死，则返回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D58D4" w:rsidRPr="00A306D7" w14:paraId="4049600A" w14:textId="77777777" w:rsidTr="00B7760E">
        <w:trPr>
          <w:trHeight w:val="109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8B7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FC46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F44BF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https://192.168.200.61:443/cloudkeyserver/cert/certcontent/getSurplusNum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7AFBD64E" w14:textId="77777777" w:rsidR="00ED58D4" w:rsidRPr="00DC1093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{{certContent}}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2A59561D" w14:textId="77777777" w:rsidR="00ED58D4" w:rsidRDefault="00ED58D4" w:rsidP="00B7760E"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59F640BD" w14:textId="77777777" w:rsidR="00ED58D4" w:rsidRPr="003A6EB7" w:rsidRDefault="00ED58D4" w:rsidP="00ED58D4">
      <w:pPr>
        <w:pStyle w:val="a0"/>
        <w:ind w:firstLine="0"/>
      </w:pPr>
    </w:p>
    <w:p w14:paraId="571E7C15" w14:textId="77777777" w:rsidR="00ED58D4" w:rsidRDefault="00ED58D4" w:rsidP="00ED58D4">
      <w:pPr>
        <w:pStyle w:val="20"/>
        <w:numPr>
          <w:ilvl w:val="1"/>
          <w:numId w:val="33"/>
        </w:numPr>
      </w:pPr>
      <w:bookmarkStart w:id="41" w:name="_查询授权有效性配置"/>
      <w:bookmarkStart w:id="42" w:name="_Toc25739691"/>
      <w:bookmarkEnd w:id="41"/>
      <w:r>
        <w:t>查询授权有效性配置</w:t>
      </w:r>
      <w:bookmarkEnd w:id="42"/>
    </w:p>
    <w:p w14:paraId="478B2146" w14:textId="77777777" w:rsidR="00ED58D4" w:rsidRDefault="00ED58D4" w:rsidP="00ED58D4">
      <w:pPr>
        <w:pStyle w:val="30"/>
      </w:pPr>
      <w:bookmarkStart w:id="43" w:name="_Toc25739692"/>
      <w:r>
        <w:t>请求信息</w:t>
      </w:r>
      <w:bookmarkEnd w:id="4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0815FF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8846A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0A844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1FA713FD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E4AC40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4FC0DF" w14:textId="77777777" w:rsidR="00ED58D4" w:rsidRPr="00482AE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au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thorize/v</w:t>
            </w:r>
            <w:r w:rsidRPr="00482AE6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alidity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/config/uid</w:t>
            </w:r>
          </w:p>
        </w:tc>
      </w:tr>
      <w:tr w:rsidR="00ED58D4" w14:paraId="421FECD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B696B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C1DBF3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D58D4" w14:paraId="52B540B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DCCEB3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96855EE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7BDA7B2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E814BC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4414B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7B3717F" w14:textId="77777777" w:rsidR="00ED58D4" w:rsidRDefault="00ED58D4" w:rsidP="00ED58D4">
      <w:pPr>
        <w:pStyle w:val="30"/>
      </w:pPr>
      <w:bookmarkStart w:id="44" w:name="_Toc25739693"/>
      <w:r>
        <w:t>请求结构说明</w:t>
      </w:r>
      <w:bookmarkEnd w:id="44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1C93B4CA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0A15BF06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7F4E1142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0F90723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C38C6B3" w14:textId="77777777" w:rsidTr="00B7760E">
        <w:trPr>
          <w:trHeight w:val="565"/>
          <w:jc w:val="center"/>
        </w:trPr>
        <w:tc>
          <w:tcPr>
            <w:tcW w:w="1761" w:type="dxa"/>
          </w:tcPr>
          <w:p w14:paraId="698B729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</w:p>
        </w:tc>
        <w:tc>
          <w:tcPr>
            <w:tcW w:w="1971" w:type="dxa"/>
          </w:tcPr>
          <w:p w14:paraId="25B7D017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7B6D5E7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云密钥用户唯一标识</w:t>
            </w:r>
          </w:p>
        </w:tc>
      </w:tr>
      <w:tr w:rsidR="00013C68" w14:paraId="3B6FC389" w14:textId="77777777" w:rsidTr="00B7760E">
        <w:trPr>
          <w:trHeight w:val="565"/>
          <w:jc w:val="center"/>
        </w:trPr>
        <w:tc>
          <w:tcPr>
            <w:tcW w:w="1761" w:type="dxa"/>
          </w:tcPr>
          <w:p w14:paraId="32569934" w14:textId="3A7BF9D6" w:rsidR="00013C68" w:rsidRPr="00F82E54" w:rsidRDefault="00013C68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3C6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projectUid</w:t>
            </w:r>
          </w:p>
        </w:tc>
        <w:tc>
          <w:tcPr>
            <w:tcW w:w="1971" w:type="dxa"/>
          </w:tcPr>
          <w:p w14:paraId="3F402965" w14:textId="412C5D82" w:rsidR="00013C68" w:rsidRDefault="00013C6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B80E8CD" w14:textId="4AB7C08A" w:rsidR="00013C68" w:rsidRPr="00B206B3" w:rsidRDefault="00013C68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云密钥项目标识</w:t>
            </w:r>
          </w:p>
        </w:tc>
      </w:tr>
    </w:tbl>
    <w:p w14:paraId="092B9B52" w14:textId="77777777" w:rsidR="00ED58D4" w:rsidRDefault="00ED58D4" w:rsidP="00ED58D4">
      <w:pPr>
        <w:pStyle w:val="30"/>
      </w:pPr>
      <w:bookmarkStart w:id="45" w:name="_Toc25739694"/>
      <w:r>
        <w:t>响应结构说明</w:t>
      </w:r>
      <w:bookmarkEnd w:id="45"/>
    </w:p>
    <w:p w14:paraId="68F2478B" w14:textId="77777777" w:rsidR="00ED58D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33BEEDF8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1AF8686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35C8932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AC21C2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F8D8DEE" w14:textId="77777777" w:rsidTr="00B7760E">
        <w:trPr>
          <w:trHeight w:val="561"/>
          <w:jc w:val="center"/>
        </w:trPr>
        <w:tc>
          <w:tcPr>
            <w:tcW w:w="2469" w:type="dxa"/>
          </w:tcPr>
          <w:p w14:paraId="3EBC08DA" w14:textId="77777777" w:rsidR="00ED58D4" w:rsidRPr="003C1ADF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263" w:type="dxa"/>
          </w:tcPr>
          <w:p w14:paraId="4EAC712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87DDCD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对应的证书用户名称</w:t>
            </w:r>
          </w:p>
        </w:tc>
      </w:tr>
      <w:tr w:rsidR="00ED58D4" w14:paraId="3663469F" w14:textId="77777777" w:rsidTr="00B7760E">
        <w:trPr>
          <w:trHeight w:val="561"/>
          <w:jc w:val="center"/>
        </w:trPr>
        <w:tc>
          <w:tcPr>
            <w:tcW w:w="2469" w:type="dxa"/>
          </w:tcPr>
          <w:p w14:paraId="148A9FEE" w14:textId="77777777" w:rsidR="00ED58D4" w:rsidRPr="00497E8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defaultAuthorizeInterval</w:t>
            </w:r>
          </w:p>
        </w:tc>
        <w:tc>
          <w:tcPr>
            <w:tcW w:w="1263" w:type="dxa"/>
          </w:tcPr>
          <w:p w14:paraId="2526375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4625E23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默认授权有效期间隔，单位为天，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表示不限制</w:t>
            </w:r>
          </w:p>
        </w:tc>
      </w:tr>
      <w:tr w:rsidR="00ED58D4" w14:paraId="653BADDD" w14:textId="77777777" w:rsidTr="00B7760E">
        <w:trPr>
          <w:trHeight w:val="561"/>
          <w:jc w:val="center"/>
        </w:trPr>
        <w:tc>
          <w:tcPr>
            <w:tcW w:w="2469" w:type="dxa"/>
          </w:tcPr>
          <w:p w14:paraId="19990CEB" w14:textId="77777777" w:rsidR="00ED58D4" w:rsidRPr="006857BC" w:rsidRDefault="00ED58D4" w:rsidP="00B7760E">
            <w:pPr>
              <w:jc w:val="center"/>
              <w:rPr>
                <w:rStyle w:val="jsonkey"/>
                <w:b/>
                <w:bCs/>
                <w:color w:val="92278F"/>
                <w:kern w:val="0"/>
              </w:rPr>
            </w:pPr>
            <w:r w:rsidRPr="003C1AD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defaultAuthorizeCount</w:t>
            </w:r>
          </w:p>
        </w:tc>
        <w:tc>
          <w:tcPr>
            <w:tcW w:w="1263" w:type="dxa"/>
          </w:tcPr>
          <w:p w14:paraId="1F914DF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468D83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默认授权有效期次数，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表示不限制</w:t>
            </w:r>
          </w:p>
        </w:tc>
      </w:tr>
      <w:tr w:rsidR="00ED58D4" w14:paraId="2B0EF600" w14:textId="77777777" w:rsidTr="00B7760E">
        <w:trPr>
          <w:trHeight w:val="561"/>
          <w:jc w:val="center"/>
        </w:trPr>
        <w:tc>
          <w:tcPr>
            <w:tcW w:w="2469" w:type="dxa"/>
          </w:tcPr>
          <w:p w14:paraId="3D89E91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permitAuthorize</w:t>
            </w:r>
          </w:p>
        </w:tc>
        <w:tc>
          <w:tcPr>
            <w:tcW w:w="1263" w:type="dxa"/>
          </w:tcPr>
          <w:p w14:paraId="6EC060E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3883" w:type="dxa"/>
          </w:tcPr>
          <w:p w14:paraId="6552BC0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是否允许通过接口提交授权信息</w:t>
            </w:r>
          </w:p>
          <w:p w14:paraId="320392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有些要求严格的环境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只允许通过系统录入授权信息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不能通过接口录入</w:t>
            </w:r>
          </w:p>
          <w:p w14:paraId="4E0BFFC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true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表示允许</w:t>
            </w:r>
          </w:p>
          <w:p w14:paraId="3D601B9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false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表示不允许</w:t>
            </w:r>
          </w:p>
        </w:tc>
      </w:tr>
    </w:tbl>
    <w:p w14:paraId="780033CA" w14:textId="77777777" w:rsidR="00ED58D4" w:rsidRDefault="00ED58D4" w:rsidP="00ED58D4">
      <w:pPr>
        <w:pStyle w:val="30"/>
      </w:pPr>
      <w:bookmarkStart w:id="46" w:name="_Toc25739695"/>
      <w:r>
        <w:lastRenderedPageBreak/>
        <w:t>请求响应简单示例</w:t>
      </w:r>
      <w:bookmarkEnd w:id="46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ED58D4" w:rsidRPr="00A306D7" w14:paraId="576BF84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ACFCBC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0C8C99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EA5FD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A1B547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6E19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9A3E6" w14:textId="77777777" w:rsidR="00ED58D4" w:rsidRPr="003C1AD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861A13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"userUid": "{{uid}}"</w:t>
            </w:r>
            <w:r w:rsidR="00677E2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73F2D269" w14:textId="74A2C7F0" w:rsidR="00677E22" w:rsidRPr="003C1ADF" w:rsidRDefault="00677E22" w:rsidP="00677E22">
            <w:pPr>
              <w:ind w:firstLineChars="250" w:firstLine="45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"project</w:t>
            </w: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Uid": "{{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</w:t>
            </w: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Uid}}"</w:t>
            </w:r>
          </w:p>
          <w:p w14:paraId="6471D1B4" w14:textId="77777777" w:rsidR="00ED58D4" w:rsidRPr="00121EA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DEB9" w14:textId="77777777" w:rsidR="00ED58D4" w:rsidRPr="000A277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306D7" w14:paraId="735F304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63C6" w14:textId="457EFF8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47727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78BCCEF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4941EEC1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01712B53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6D97AE05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6EFBEFB9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522885F7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"defaultAuthorizeInterval": 90,</w:t>
            </w:r>
          </w:p>
          <w:p w14:paraId="77A83503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"defaultAuthorizeCount": 100,</w:t>
            </w:r>
          </w:p>
          <w:p w14:paraId="0B069D98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"validityTimeLimited": true,</w:t>
            </w:r>
          </w:p>
          <w:p w14:paraId="17D87A1B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"validityCountLimited": true,</w:t>
            </w:r>
          </w:p>
          <w:p w14:paraId="66D125E3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"permitAuthorize": true</w:t>
            </w:r>
          </w:p>
          <w:p w14:paraId="00A76BA2" w14:textId="77777777" w:rsidR="00ED58D4" w:rsidRPr="0050758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1D8C420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8C1C9" w14:textId="77777777" w:rsidR="00ED58D4" w:rsidRPr="00121EAD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</w:p>
        </w:tc>
      </w:tr>
      <w:tr w:rsidR="00ED58D4" w:rsidRPr="00A306D7" w14:paraId="6577768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BACF9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8123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https://192.168.200.61/</w:t>
            </w:r>
            <w:r w:rsidRPr="003C7A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cloudkeyserver/cert/authorize/validity/config/uid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47E1C36D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userUid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="00AB05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93AC0DC" w14:textId="2E27B6F5" w:rsidR="00AB0579" w:rsidRDefault="00AB0579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{{project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3B1310C7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330A5FB9" w14:textId="5E05A850" w:rsidR="00ED58D4" w:rsidRPr="001731AA" w:rsidRDefault="00ED58D4" w:rsidP="00ED58D4">
      <w:pPr>
        <w:pStyle w:val="a0"/>
      </w:pPr>
    </w:p>
    <w:p w14:paraId="300717C5" w14:textId="394E9298" w:rsidR="00ED58D4" w:rsidRDefault="00ED58D4" w:rsidP="00971040">
      <w:pPr>
        <w:pStyle w:val="20"/>
        <w:numPr>
          <w:ilvl w:val="1"/>
          <w:numId w:val="33"/>
        </w:numPr>
      </w:pPr>
      <w:bookmarkStart w:id="47" w:name="_Toc25739696"/>
      <w:r>
        <w:t>解析证书属性及扩展</w:t>
      </w:r>
    </w:p>
    <w:p w14:paraId="1B27B90F" w14:textId="77777777" w:rsidR="00ED58D4" w:rsidRDefault="00ED58D4" w:rsidP="00ED58D4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FEF7BF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DF33BC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493E7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2ABB39A0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7430F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8732F9" w14:textId="77777777" w:rsidR="00ED58D4" w:rsidRPr="00482AE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content/parse/1CKV13</w:t>
            </w:r>
          </w:p>
        </w:tc>
      </w:tr>
      <w:tr w:rsidR="00ED58D4" w14:paraId="7A35B8F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9E675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EE9778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D58D4" w14:paraId="42891CF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06154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66A2E90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2AA054E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28CA4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E404F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3E5C01D" w14:textId="77777777" w:rsidR="00ED58D4" w:rsidRPr="00037E1F" w:rsidRDefault="00ED58D4" w:rsidP="00ED58D4">
      <w:pPr>
        <w:pStyle w:val="a0"/>
      </w:pPr>
    </w:p>
    <w:p w14:paraId="0007FA19" w14:textId="77777777" w:rsidR="00ED58D4" w:rsidRDefault="00ED58D4" w:rsidP="00ED58D4">
      <w:pPr>
        <w:pStyle w:val="30"/>
      </w:pPr>
      <w:r>
        <w:lastRenderedPageBreak/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02179E8C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4D12313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4DF754F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24844A0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471B13E" w14:textId="77777777" w:rsidTr="00B7760E">
        <w:trPr>
          <w:trHeight w:val="561"/>
          <w:jc w:val="center"/>
        </w:trPr>
        <w:tc>
          <w:tcPr>
            <w:tcW w:w="2469" w:type="dxa"/>
          </w:tcPr>
          <w:p w14:paraId="5F2A0B5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6B02086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480A7685" w14:textId="7FB4B818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12.1.1.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</w:tbl>
    <w:p w14:paraId="28A98B11" w14:textId="77777777" w:rsidR="00ED58D4" w:rsidRPr="00C258EF" w:rsidRDefault="00ED58D4" w:rsidP="00ED58D4">
      <w:pPr>
        <w:pStyle w:val="a0"/>
      </w:pPr>
    </w:p>
    <w:p w14:paraId="0B48C21A" w14:textId="77777777" w:rsidR="00ED58D4" w:rsidRDefault="00ED58D4" w:rsidP="00ED58D4">
      <w:pPr>
        <w:pStyle w:val="30"/>
      </w:pPr>
      <w:r>
        <w:t>响应结构说明</w:t>
      </w:r>
    </w:p>
    <w:p w14:paraId="014B1865" w14:textId="77777777" w:rsidR="00ED58D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3C50EBAC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8F38FF7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2E6D63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CB3E47A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321FD84" w14:textId="77777777" w:rsidTr="00B7760E">
        <w:trPr>
          <w:trHeight w:val="561"/>
          <w:jc w:val="center"/>
        </w:trPr>
        <w:tc>
          <w:tcPr>
            <w:tcW w:w="2469" w:type="dxa"/>
          </w:tcPr>
          <w:p w14:paraId="076DE6AD" w14:textId="77777777" w:rsidR="00ED58D4" w:rsidRPr="003C1ADF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63" w:type="dxa"/>
          </w:tcPr>
          <w:p w14:paraId="1E372F6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4621360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版本号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，参考</w:t>
            </w:r>
            <w:hyperlink w:anchor="_12.2.10_证书的版本号" w:history="1">
              <w:r w:rsidRPr="0096345D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证书的版本号</w:t>
              </w:r>
            </w:hyperlink>
          </w:p>
        </w:tc>
      </w:tr>
      <w:tr w:rsidR="00ED58D4" w14:paraId="688DF8CF" w14:textId="77777777" w:rsidTr="00B7760E">
        <w:trPr>
          <w:trHeight w:val="561"/>
          <w:jc w:val="center"/>
        </w:trPr>
        <w:tc>
          <w:tcPr>
            <w:tcW w:w="2469" w:type="dxa"/>
          </w:tcPr>
          <w:p w14:paraId="4A075E0F" w14:textId="77777777" w:rsidR="00ED58D4" w:rsidRPr="00497E8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signAlgo</w:t>
            </w:r>
          </w:p>
        </w:tc>
        <w:tc>
          <w:tcPr>
            <w:tcW w:w="1263" w:type="dxa"/>
          </w:tcPr>
          <w:p w14:paraId="17B04CA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61788B8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签名算法，参考</w:t>
            </w:r>
            <w:hyperlink w:anchor="_签名算法" w:history="1">
              <w:r w:rsidRPr="0096345D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签名算法</w:t>
              </w:r>
            </w:hyperlink>
          </w:p>
        </w:tc>
      </w:tr>
      <w:tr w:rsidR="00ED58D4" w14:paraId="6FF72E51" w14:textId="77777777" w:rsidTr="00B7760E">
        <w:trPr>
          <w:trHeight w:val="561"/>
          <w:jc w:val="center"/>
        </w:trPr>
        <w:tc>
          <w:tcPr>
            <w:tcW w:w="2469" w:type="dxa"/>
          </w:tcPr>
          <w:p w14:paraId="298F0893" w14:textId="77777777" w:rsidR="00ED58D4" w:rsidRPr="006857BC" w:rsidRDefault="00ED58D4" w:rsidP="00B7760E">
            <w:pPr>
              <w:jc w:val="center"/>
              <w:rPr>
                <w:rStyle w:val="jsonkey"/>
                <w:b/>
                <w:bCs/>
                <w:color w:val="92278F"/>
                <w:kern w:val="0"/>
              </w:rPr>
            </w:pPr>
            <w:r w:rsidRPr="00680AD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publicAlgo</w:t>
            </w:r>
          </w:p>
        </w:tc>
        <w:tc>
          <w:tcPr>
            <w:tcW w:w="1263" w:type="dxa"/>
          </w:tcPr>
          <w:p w14:paraId="6F48AE0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249B02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公钥算法，参考</w:t>
            </w:r>
            <w:hyperlink w:anchor="_12.2.11_公钥算法" w:history="1">
              <w:r w:rsidRPr="008D588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公钥算法</w:t>
              </w:r>
            </w:hyperlink>
          </w:p>
        </w:tc>
      </w:tr>
      <w:tr w:rsidR="00ED58D4" w14:paraId="7F6B2240" w14:textId="77777777" w:rsidTr="00B7760E">
        <w:trPr>
          <w:trHeight w:val="561"/>
          <w:jc w:val="center"/>
        </w:trPr>
        <w:tc>
          <w:tcPr>
            <w:tcW w:w="2469" w:type="dxa"/>
          </w:tcPr>
          <w:p w14:paraId="78B8C01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680AD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publicBits</w:t>
            </w:r>
          </w:p>
        </w:tc>
        <w:tc>
          <w:tcPr>
            <w:tcW w:w="1263" w:type="dxa"/>
          </w:tcPr>
          <w:p w14:paraId="62AD936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37FCFC6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公钥位数</w:t>
            </w:r>
          </w:p>
        </w:tc>
      </w:tr>
      <w:tr w:rsidR="00ED58D4" w14:paraId="16B78CF2" w14:textId="77777777" w:rsidTr="00B7760E">
        <w:trPr>
          <w:trHeight w:val="561"/>
          <w:jc w:val="center"/>
        </w:trPr>
        <w:tc>
          <w:tcPr>
            <w:tcW w:w="2469" w:type="dxa"/>
          </w:tcPr>
          <w:p w14:paraId="4C0DEB9C" w14:textId="77777777" w:rsidR="00ED58D4" w:rsidRPr="00680ADE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0AD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keyUsage</w:t>
            </w:r>
          </w:p>
        </w:tc>
        <w:tc>
          <w:tcPr>
            <w:tcW w:w="1263" w:type="dxa"/>
          </w:tcPr>
          <w:p w14:paraId="4D148AF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824615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密钥用法，参考</w:t>
            </w:r>
            <w:hyperlink w:anchor="_12.2.12_密钥用法" w:history="1">
              <w:r w:rsidRPr="008D588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密钥用法</w:t>
              </w:r>
            </w:hyperlink>
          </w:p>
        </w:tc>
      </w:tr>
      <w:tr w:rsidR="00ED58D4" w14:paraId="629F2711" w14:textId="77777777" w:rsidTr="00B7760E">
        <w:trPr>
          <w:trHeight w:val="561"/>
          <w:jc w:val="center"/>
        </w:trPr>
        <w:tc>
          <w:tcPr>
            <w:tcW w:w="2469" w:type="dxa"/>
          </w:tcPr>
          <w:p w14:paraId="1AA6CBD3" w14:textId="77777777" w:rsidR="00ED58D4" w:rsidRPr="00680ADE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812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publicEccCurve</w:t>
            </w:r>
          </w:p>
        </w:tc>
        <w:tc>
          <w:tcPr>
            <w:tcW w:w="1263" w:type="dxa"/>
          </w:tcPr>
          <w:p w14:paraId="0BE6221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16B5936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公钥的椭圆曲线号，国密算法证书才有</w:t>
            </w:r>
          </w:p>
          <w:p w14:paraId="4EE5D81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参考</w:t>
            </w:r>
            <w:hyperlink w:anchor="_12.2.13_ECC曲线的类型" w:history="1">
              <w:r w:rsidRPr="008620E1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ECC</w:t>
              </w:r>
              <w:r w:rsidRPr="008620E1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曲线的类型</w:t>
              </w:r>
            </w:hyperlink>
          </w:p>
        </w:tc>
      </w:tr>
      <w:tr w:rsidR="00ED58D4" w14:paraId="706F6CBB" w14:textId="77777777" w:rsidTr="00B7760E">
        <w:trPr>
          <w:trHeight w:val="561"/>
          <w:jc w:val="center"/>
        </w:trPr>
        <w:tc>
          <w:tcPr>
            <w:tcW w:w="2469" w:type="dxa"/>
          </w:tcPr>
          <w:p w14:paraId="0EAAB309" w14:textId="77777777" w:rsidR="00ED58D4" w:rsidRPr="0088123E" w:rsidRDefault="00ED58D4" w:rsidP="00B7760E">
            <w:pPr>
              <w:tabs>
                <w:tab w:val="left" w:pos="660"/>
              </w:tabs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B77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validityStart</w:t>
            </w:r>
          </w:p>
        </w:tc>
        <w:tc>
          <w:tcPr>
            <w:tcW w:w="1263" w:type="dxa"/>
          </w:tcPr>
          <w:p w14:paraId="45A31D6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DAC276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有效期开始时间</w:t>
            </w:r>
          </w:p>
        </w:tc>
      </w:tr>
      <w:tr w:rsidR="00ED58D4" w14:paraId="62C44395" w14:textId="77777777" w:rsidTr="00B7760E">
        <w:trPr>
          <w:trHeight w:val="561"/>
          <w:jc w:val="center"/>
        </w:trPr>
        <w:tc>
          <w:tcPr>
            <w:tcW w:w="2469" w:type="dxa"/>
          </w:tcPr>
          <w:p w14:paraId="7DAB407C" w14:textId="77777777" w:rsidR="00ED58D4" w:rsidRPr="0088123E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B77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validityEnd</w:t>
            </w:r>
          </w:p>
        </w:tc>
        <w:tc>
          <w:tcPr>
            <w:tcW w:w="1263" w:type="dxa"/>
          </w:tcPr>
          <w:p w14:paraId="2DD5CD4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E3217B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有效期结束时间</w:t>
            </w:r>
          </w:p>
        </w:tc>
      </w:tr>
      <w:tr w:rsidR="00ED58D4" w14:paraId="7F078E07" w14:textId="77777777" w:rsidTr="00B7760E">
        <w:trPr>
          <w:trHeight w:val="561"/>
          <w:jc w:val="center"/>
        </w:trPr>
        <w:tc>
          <w:tcPr>
            <w:tcW w:w="2469" w:type="dxa"/>
          </w:tcPr>
          <w:p w14:paraId="1E619A40" w14:textId="77777777" w:rsidR="00ED58D4" w:rsidRPr="0088123E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sn</w:t>
            </w:r>
          </w:p>
        </w:tc>
        <w:tc>
          <w:tcPr>
            <w:tcW w:w="1263" w:type="dxa"/>
          </w:tcPr>
          <w:p w14:paraId="21674B0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2B6848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证书序列号</w:t>
            </w:r>
          </w:p>
        </w:tc>
      </w:tr>
      <w:tr w:rsidR="00ED58D4" w14:paraId="57A2DDCD" w14:textId="77777777" w:rsidTr="00B7760E">
        <w:trPr>
          <w:trHeight w:val="561"/>
          <w:jc w:val="center"/>
        </w:trPr>
        <w:tc>
          <w:tcPr>
            <w:tcW w:w="2469" w:type="dxa"/>
          </w:tcPr>
          <w:p w14:paraId="5FE091F6" w14:textId="77777777" w:rsidR="00ED58D4" w:rsidRPr="0088123E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umbprints</w:t>
            </w:r>
          </w:p>
        </w:tc>
        <w:tc>
          <w:tcPr>
            <w:tcW w:w="1263" w:type="dxa"/>
          </w:tcPr>
          <w:p w14:paraId="454C681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humbprint[]</w:t>
            </w:r>
          </w:p>
        </w:tc>
        <w:tc>
          <w:tcPr>
            <w:tcW w:w="3883" w:type="dxa"/>
          </w:tcPr>
          <w:p w14:paraId="1F429034" w14:textId="2E97551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证书摘要，参考</w:t>
            </w:r>
            <w:r w:rsidR="005319E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="005319E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2.1.8</w:t>
            </w:r>
            <w:hyperlink w:anchor="_12.1.8_Thumbprint结构" w:history="1">
              <w:r w:rsidRPr="00F4711E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Thumbprint</w:t>
              </w:r>
            </w:hyperlink>
          </w:p>
        </w:tc>
      </w:tr>
      <w:tr w:rsidR="00ED58D4" w14:paraId="4D73E974" w14:textId="77777777" w:rsidTr="00B7760E">
        <w:trPr>
          <w:trHeight w:val="561"/>
          <w:jc w:val="center"/>
        </w:trPr>
        <w:tc>
          <w:tcPr>
            <w:tcW w:w="2469" w:type="dxa"/>
          </w:tcPr>
          <w:p w14:paraId="1E23E32E" w14:textId="77777777" w:rsidR="00ED58D4" w:rsidRPr="0088123E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</w:p>
        </w:tc>
        <w:tc>
          <w:tcPr>
            <w:tcW w:w="1263" w:type="dxa"/>
          </w:tcPr>
          <w:p w14:paraId="61CF302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4773D34" w14:textId="48A7C19B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颁发者</w:t>
            </w:r>
            <w:r w:rsidR="00576EC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信息，参考</w:t>
            </w:r>
            <w:r w:rsidR="00576EC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12.1.12</w:t>
            </w:r>
            <w:r w:rsidR="00576EC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hyperlink w:anchor="_12.1.12._Issuer结构" w:history="1">
              <w:r w:rsidR="00576ECF" w:rsidRPr="00576EC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Issuer</w:t>
              </w:r>
            </w:hyperlink>
            <w:r w:rsidR="00576EC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</w:t>
            </w:r>
          </w:p>
        </w:tc>
      </w:tr>
      <w:tr w:rsidR="00ED58D4" w14:paraId="24FFA7C4" w14:textId="77777777" w:rsidTr="00B7760E">
        <w:trPr>
          <w:trHeight w:val="561"/>
          <w:jc w:val="center"/>
        </w:trPr>
        <w:tc>
          <w:tcPr>
            <w:tcW w:w="2469" w:type="dxa"/>
          </w:tcPr>
          <w:p w14:paraId="72CFE0C1" w14:textId="77777777" w:rsidR="00ED58D4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263" w:type="dxa"/>
          </w:tcPr>
          <w:p w14:paraId="2BEE2F3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B974359" w14:textId="7A75CD1E" w:rsidR="00ED58D4" w:rsidRDefault="00985E9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主体信息，参考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12.1.13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hyperlink w:anchor="_12.1.13._Subject结构" w:history="1">
              <w:r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Subject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</w:t>
            </w:r>
          </w:p>
        </w:tc>
      </w:tr>
      <w:tr w:rsidR="00ED58D4" w14:paraId="5810E9BA" w14:textId="77777777" w:rsidTr="00B7760E">
        <w:trPr>
          <w:trHeight w:val="561"/>
          <w:jc w:val="center"/>
        </w:trPr>
        <w:tc>
          <w:tcPr>
            <w:tcW w:w="2469" w:type="dxa"/>
          </w:tcPr>
          <w:p w14:paraId="093F9637" w14:textId="77777777" w:rsidR="00ED58D4" w:rsidRDefault="00ED58D4" w:rsidP="00B7760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xtendsions</w:t>
            </w:r>
          </w:p>
        </w:tc>
        <w:tc>
          <w:tcPr>
            <w:tcW w:w="1263" w:type="dxa"/>
          </w:tcPr>
          <w:p w14:paraId="67726BE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Extension[]</w:t>
            </w:r>
          </w:p>
        </w:tc>
        <w:tc>
          <w:tcPr>
            <w:tcW w:w="3883" w:type="dxa"/>
          </w:tcPr>
          <w:p w14:paraId="2BA39341" w14:textId="376A9C4C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证书扩展值，参考</w:t>
            </w:r>
            <w:r w:rsidR="005319E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</w:t>
            </w:r>
            <w:r w:rsidR="005319E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.1.9 </w:t>
            </w:r>
            <w:hyperlink w:anchor="_12.1.9._Extension结构" w:history="1">
              <w:r w:rsidRPr="00985E9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Extension</w:t>
              </w:r>
            </w:hyperlink>
          </w:p>
          <w:p w14:paraId="3D54FFE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目前只解析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个扩展值，有则返回，否则为空</w:t>
            </w:r>
          </w:p>
          <w:p w14:paraId="00E9175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深圳地标实体唯一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</w:p>
          <w:p w14:paraId="0931D5E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NETCA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的实体唯一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</w:p>
          <w:p w14:paraId="57E6C7B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用户证书服务号</w:t>
            </w:r>
          </w:p>
          <w:p w14:paraId="4B88BEEA" w14:textId="77777777" w:rsidR="00ED58D4" w:rsidRPr="00F31DD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前证书微缩图</w:t>
            </w:r>
          </w:p>
        </w:tc>
      </w:tr>
    </w:tbl>
    <w:p w14:paraId="1BE372CB" w14:textId="77777777" w:rsidR="00ED58D4" w:rsidRPr="00C35071" w:rsidRDefault="00ED58D4" w:rsidP="00ED58D4">
      <w:pPr>
        <w:pStyle w:val="a0"/>
        <w:ind w:firstLine="0"/>
      </w:pPr>
    </w:p>
    <w:p w14:paraId="7FB790A3" w14:textId="77777777" w:rsidR="00ED58D4" w:rsidRDefault="00ED58D4" w:rsidP="00ED58D4">
      <w:pPr>
        <w:pStyle w:val="30"/>
      </w:pPr>
      <w:r>
        <w:lastRenderedPageBreak/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ED58D4" w:rsidRPr="00A306D7" w14:paraId="577AF8A7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34B49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0052E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47855A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4CAD263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0AB7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1E57A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44D2861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"cert":{</w:t>
            </w:r>
          </w:p>
          <w:p w14:paraId="1F12C76A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"certContent":"{{certContent}}"</w:t>
            </w:r>
          </w:p>
          <w:p w14:paraId="2E78ED7F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03BFF9E" w14:textId="77777777" w:rsidR="00ED58D4" w:rsidRPr="000E7F0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A5279" w14:textId="77777777" w:rsidR="00ED58D4" w:rsidRDefault="00ED58D4" w:rsidP="00B7760E"/>
        </w:tc>
      </w:tr>
      <w:tr w:rsidR="00ED58D4" w:rsidRPr="00A306D7" w14:paraId="6FA56325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5DF0E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AF3AD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9E31AA6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4882343C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461ACB25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CF0331F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75E5D638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0D5817C3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"version": 2,</w:t>
            </w:r>
          </w:p>
          <w:p w14:paraId="0794393C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"signAlgo": 25,</w:t>
            </w:r>
          </w:p>
          <w:p w14:paraId="5C645869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"publicAlgo": 4,</w:t>
            </w:r>
          </w:p>
          <w:p w14:paraId="10A09508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"publicBits": 256,</w:t>
            </w:r>
          </w:p>
          <w:p w14:paraId="7B82020F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"keyUsage": 1,</w:t>
            </w:r>
          </w:p>
          <w:p w14:paraId="4595F575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"publicEccCurve": 7,</w:t>
            </w:r>
          </w:p>
          <w:p w14:paraId="24F654A9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"validityStart": "2019-01-01 12:00:00",</w:t>
            </w:r>
          </w:p>
          <w:p w14:paraId="191A91FE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"validityEnd": "2020-01-01 12:00:00",</w:t>
            </w:r>
          </w:p>
          <w:p w14:paraId="2B5F7266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"sn": "2018052900371275",</w:t>
            </w:r>
          </w:p>
          <w:p w14:paraId="07B48495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"thumbprints": [{</w:t>
            </w:r>
          </w:p>
          <w:p w14:paraId="334EED38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"algo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rithm</w:t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16384,</w:t>
            </w:r>
          </w:p>
          <w:p w14:paraId="75EF53CF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hash</w:t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"C372631E606EC8599C5E5E3CAE554C0E8671D7BFE1102D309B3CE0B6C6268B9E"</w:t>
            </w:r>
          </w:p>
          <w:p w14:paraId="796F1D90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}],</w:t>
            </w:r>
          </w:p>
          <w:p w14:paraId="36CE16C6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"issuer": {</w:t>
            </w:r>
          </w:p>
          <w:p w14:paraId="1B4C6E57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"issuer": "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颁发者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5E31D339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"displayName": "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颁发者的显示名字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388126D2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"hexEncode": "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颁发者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DER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编码后再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Hex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4DBB1C75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"c": [],</w:t>
            </w:r>
          </w:p>
          <w:p w14:paraId="1E3F8A00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"o": [],</w:t>
            </w:r>
          </w:p>
          <w:p w14:paraId="069DDF25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"ou": [],</w:t>
            </w:r>
          </w:p>
          <w:p w14:paraId="71864A4E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"cn": [],</w:t>
            </w:r>
          </w:p>
          <w:p w14:paraId="47DD978F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"email": [],</w:t>
            </w:r>
          </w:p>
          <w:p w14:paraId="1B0C214B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"st": [],</w:t>
            </w:r>
          </w:p>
          <w:p w14:paraId="3B65F3A4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"l": [],</w:t>
            </w:r>
          </w:p>
          <w:p w14:paraId="5140B9A9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"dc": []</w:t>
            </w:r>
          </w:p>
          <w:p w14:paraId="3B1F757E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40EB283B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"subject": {</w:t>
            </w:r>
          </w:p>
          <w:p w14:paraId="187347E3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"subject": "",</w:t>
            </w:r>
          </w:p>
          <w:p w14:paraId="19998AE3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"displayName": "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主体的显示名字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3271DB84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"hexEncode": "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主体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DER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编码后再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Hex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54FF2181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"c": [],</w:t>
            </w:r>
          </w:p>
          <w:p w14:paraId="5AB547CD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"o": [],</w:t>
            </w:r>
          </w:p>
          <w:p w14:paraId="77905990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"ou": [],</w:t>
            </w:r>
          </w:p>
          <w:p w14:paraId="77C8DE33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"cn": [],</w:t>
            </w:r>
          </w:p>
          <w:p w14:paraId="70013227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"email": [],</w:t>
            </w:r>
          </w:p>
          <w:p w14:paraId="78EDE419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"st": [],</w:t>
            </w:r>
          </w:p>
          <w:p w14:paraId="59547C81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"l": [],</w:t>
            </w:r>
          </w:p>
          <w:p w14:paraId="19395096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"dc": []</w:t>
            </w:r>
          </w:p>
          <w:p w14:paraId="46D5374D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7CB75046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"exten</w:t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ions</w:t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[{</w:t>
            </w:r>
          </w:p>
          <w:p w14:paraId="1F8F7C53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"oid": "",</w:t>
            </w:r>
          </w:p>
          <w:p w14:paraId="5EA14F65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"value": ""</w:t>
            </w:r>
          </w:p>
          <w:p w14:paraId="6D6FCE53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754B30EC" w14:textId="77777777" w:rsidR="00ED58D4" w:rsidRPr="001745B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A0C7CA" w14:textId="77777777" w:rsidR="00ED58D4" w:rsidRPr="00DE161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D8C8B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4209CEC2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7A8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F53A8" w14:textId="77777777" w:rsidR="00ED58D4" w:rsidRPr="00DE161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/certcontent/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parse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2879251B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4A9144D0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0D4DB13C" w14:textId="77777777" w:rsidR="00ED58D4" w:rsidRPr="00C35071" w:rsidRDefault="00ED58D4" w:rsidP="00ED58D4">
      <w:pPr>
        <w:pStyle w:val="a0"/>
      </w:pPr>
    </w:p>
    <w:p w14:paraId="78950C95" w14:textId="77777777" w:rsidR="00ED58D4" w:rsidRDefault="00ED58D4" w:rsidP="00ED58D4">
      <w:pPr>
        <w:pStyle w:val="10"/>
        <w:numPr>
          <w:ilvl w:val="0"/>
          <w:numId w:val="30"/>
        </w:numPr>
      </w:pPr>
      <w:r>
        <w:rPr>
          <w:rFonts w:hint="eastAsia"/>
        </w:rPr>
        <w:t>授权管理模块</w:t>
      </w:r>
      <w:bookmarkEnd w:id="47"/>
    </w:p>
    <w:p w14:paraId="09109C67" w14:textId="77777777" w:rsidR="00ED58D4" w:rsidRPr="00F43E5C" w:rsidRDefault="00ED58D4" w:rsidP="00ED58D4">
      <w:pPr>
        <w:pStyle w:val="af3"/>
        <w:keepNext/>
        <w:keepLines/>
        <w:numPr>
          <w:ilvl w:val="0"/>
          <w:numId w:val="22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48" w:name="_查询已被授权信息"/>
      <w:bookmarkStart w:id="49" w:name="_Toc25739349"/>
      <w:bookmarkStart w:id="50" w:name="_Toc25739697"/>
      <w:bookmarkEnd w:id="48"/>
      <w:bookmarkEnd w:id="49"/>
      <w:bookmarkEnd w:id="50"/>
    </w:p>
    <w:p w14:paraId="5D4CE106" w14:textId="77777777" w:rsidR="00ED58D4" w:rsidRPr="00F43E5C" w:rsidRDefault="00ED58D4" w:rsidP="00ED58D4">
      <w:pPr>
        <w:pStyle w:val="af3"/>
        <w:keepNext/>
        <w:keepLines/>
        <w:numPr>
          <w:ilvl w:val="0"/>
          <w:numId w:val="22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51" w:name="_Toc25739350"/>
      <w:bookmarkStart w:id="52" w:name="_Toc25739698"/>
      <w:bookmarkEnd w:id="51"/>
      <w:bookmarkEnd w:id="52"/>
    </w:p>
    <w:p w14:paraId="69619990" w14:textId="77777777" w:rsidR="00ED58D4" w:rsidRPr="00F43E5C" w:rsidRDefault="00ED58D4" w:rsidP="00ED58D4">
      <w:pPr>
        <w:pStyle w:val="af3"/>
        <w:keepNext/>
        <w:keepLines/>
        <w:numPr>
          <w:ilvl w:val="0"/>
          <w:numId w:val="22"/>
        </w:numPr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53" w:name="_Toc25739351"/>
      <w:bookmarkStart w:id="54" w:name="_Toc25739699"/>
      <w:bookmarkEnd w:id="53"/>
      <w:bookmarkEnd w:id="54"/>
    </w:p>
    <w:p w14:paraId="604D2937" w14:textId="77777777" w:rsidR="00ED58D4" w:rsidRDefault="00ED58D4" w:rsidP="00ED58D4">
      <w:pPr>
        <w:pStyle w:val="20"/>
        <w:numPr>
          <w:ilvl w:val="1"/>
          <w:numId w:val="22"/>
        </w:numPr>
        <w:tabs>
          <w:tab w:val="clear" w:pos="576"/>
        </w:tabs>
      </w:pPr>
      <w:bookmarkStart w:id="55" w:name="_Toc25739700"/>
      <w:r>
        <w:rPr>
          <w:rFonts w:hint="eastAsia"/>
        </w:rPr>
        <w:t>查询已被授权信息</w:t>
      </w:r>
      <w:bookmarkEnd w:id="55"/>
    </w:p>
    <w:p w14:paraId="0B32FF25" w14:textId="77777777" w:rsidR="00ED58D4" w:rsidRPr="00121EAD" w:rsidRDefault="00ED58D4" w:rsidP="00ED58D4">
      <w:pPr>
        <w:pStyle w:val="a0"/>
      </w:pPr>
      <w:r>
        <w:rPr>
          <w:rFonts w:hint="eastAsia"/>
        </w:rPr>
        <w:t>根据证书信息查询出该证书下，已经被授权的用户；也就是能进行身份验证的被授权人。</w:t>
      </w:r>
    </w:p>
    <w:p w14:paraId="3E72F1F4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56" w:name="_Toc25739701"/>
      <w:r>
        <w:rPr>
          <w:rFonts w:hint="eastAsia"/>
        </w:rPr>
        <w:t>请求信息</w:t>
      </w:r>
      <w:bookmarkEnd w:id="56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967489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AB8EA5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303F1F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267C218C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58558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9D5B48B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/certc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ontent/list/authorized</w:t>
            </w:r>
          </w:p>
        </w:tc>
      </w:tr>
      <w:tr w:rsidR="00ED58D4" w14:paraId="4752607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31FC4A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C86833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236A0E6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4ABFD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AD9CED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15B5B97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B8861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FFD5BC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79875C6" w14:textId="77777777" w:rsidR="00ED58D4" w:rsidRDefault="00ED58D4" w:rsidP="00ED58D4">
      <w:pPr>
        <w:pStyle w:val="30"/>
      </w:pPr>
      <w:r>
        <w:rPr>
          <w:rFonts w:hint="eastAsia"/>
        </w:rPr>
        <w:lastRenderedPageBreak/>
        <w:t xml:space="preserve"> </w:t>
      </w:r>
      <w:bookmarkStart w:id="57" w:name="_Toc25739702"/>
      <w:r>
        <w:rPr>
          <w:rFonts w:hint="eastAsia"/>
        </w:rPr>
        <w:t>请求结构说明</w:t>
      </w:r>
      <w:bookmarkEnd w:id="57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42E03403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2EEB1694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0BCE0A1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A66553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12FDDDB" w14:textId="77777777" w:rsidTr="00B7760E">
        <w:trPr>
          <w:trHeight w:val="565"/>
          <w:jc w:val="center"/>
        </w:trPr>
        <w:tc>
          <w:tcPr>
            <w:tcW w:w="1761" w:type="dxa"/>
          </w:tcPr>
          <w:p w14:paraId="2E383BD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63213">
              <w:rPr>
                <w:color w:val="4A5560"/>
              </w:rPr>
              <w:t>c</w:t>
            </w:r>
            <w:r w:rsidRPr="00463213">
              <w:rPr>
                <w:rFonts w:hint="eastAsia"/>
                <w:color w:val="4A5560"/>
              </w:rPr>
              <w:t>ert</w:t>
            </w:r>
          </w:p>
        </w:tc>
        <w:tc>
          <w:tcPr>
            <w:tcW w:w="1971" w:type="dxa"/>
          </w:tcPr>
          <w:p w14:paraId="3E5D9940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27CD11C8" w14:textId="3DBC48F4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245ED6E1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58" w:name="_Toc25739703"/>
      <w:r>
        <w:rPr>
          <w:rFonts w:hint="eastAsia"/>
        </w:rPr>
        <w:t>响应结构说明</w:t>
      </w:r>
      <w:bookmarkEnd w:id="58"/>
    </w:p>
    <w:p w14:paraId="656631AE" w14:textId="77777777" w:rsidR="00ED58D4" w:rsidRPr="00657551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262"/>
        <w:gridCol w:w="4307"/>
      </w:tblGrid>
      <w:tr w:rsidR="00ED58D4" w:rsidRPr="00EF258B" w14:paraId="4C15725E" w14:textId="77777777" w:rsidTr="00B7760E">
        <w:trPr>
          <w:trHeight w:val="650"/>
          <w:jc w:val="center"/>
        </w:trPr>
        <w:tc>
          <w:tcPr>
            <w:tcW w:w="2475" w:type="dxa"/>
            <w:shd w:val="clear" w:color="auto" w:fill="ACB9CA"/>
          </w:tcPr>
          <w:p w14:paraId="1C8CD18B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2" w:type="dxa"/>
            <w:shd w:val="clear" w:color="auto" w:fill="ACB9CA"/>
          </w:tcPr>
          <w:p w14:paraId="614F7DE3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4307" w:type="dxa"/>
            <w:shd w:val="clear" w:color="auto" w:fill="ACB9CA"/>
          </w:tcPr>
          <w:p w14:paraId="419D56B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3A7D6B0" w14:textId="77777777" w:rsidTr="00B7760E">
        <w:trPr>
          <w:trHeight w:val="403"/>
          <w:jc w:val="center"/>
        </w:trPr>
        <w:tc>
          <w:tcPr>
            <w:tcW w:w="2475" w:type="dxa"/>
          </w:tcPr>
          <w:p w14:paraId="6DD15497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63213">
              <w:rPr>
                <w:color w:val="4A5560"/>
              </w:rPr>
              <w:t>total</w:t>
            </w:r>
          </w:p>
        </w:tc>
        <w:tc>
          <w:tcPr>
            <w:tcW w:w="1262" w:type="dxa"/>
          </w:tcPr>
          <w:p w14:paraId="12A719E6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2F99358B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返回被授权人个数</w:t>
            </w:r>
          </w:p>
        </w:tc>
      </w:tr>
      <w:tr w:rsidR="00ED58D4" w14:paraId="6EC58582" w14:textId="77777777" w:rsidTr="00B7760E">
        <w:trPr>
          <w:trHeight w:val="403"/>
          <w:jc w:val="center"/>
        </w:trPr>
        <w:tc>
          <w:tcPr>
            <w:tcW w:w="2475" w:type="dxa"/>
          </w:tcPr>
          <w:p w14:paraId="78E3D27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63213">
              <w:rPr>
                <w:color w:val="4A5560"/>
              </w:rPr>
              <w:t>rows</w:t>
            </w:r>
          </w:p>
        </w:tc>
        <w:tc>
          <w:tcPr>
            <w:tcW w:w="1262" w:type="dxa"/>
          </w:tcPr>
          <w:p w14:paraId="570DDF5E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数组</w:t>
            </w:r>
          </w:p>
        </w:tc>
        <w:tc>
          <w:tcPr>
            <w:tcW w:w="4307" w:type="dxa"/>
          </w:tcPr>
          <w:p w14:paraId="4A3F0592" w14:textId="067DB5CA" w:rsidR="00ED58D4" w:rsidRDefault="00C1407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ow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信息，</w:t>
            </w:r>
            <w:r w:rsidR="00985E9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r w:rsidR="00985E9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.1 </w:t>
            </w:r>
            <w:hyperlink w:anchor="_12.1.14.1Row结构1" w:history="1">
              <w:r w:rsidRPr="00C14075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Row</w:t>
              </w:r>
            </w:hyperlink>
            <w:r w:rsidR="00985E9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</w:p>
        </w:tc>
      </w:tr>
    </w:tbl>
    <w:p w14:paraId="7721020D" w14:textId="77777777" w:rsidR="00ED58D4" w:rsidRDefault="00ED58D4" w:rsidP="00ED58D4">
      <w:pPr>
        <w:pStyle w:val="30"/>
      </w:pPr>
      <w:bookmarkStart w:id="59" w:name="_Toc25739704"/>
      <w:r>
        <w:rPr>
          <w:rFonts w:hint="eastAsia"/>
        </w:rPr>
        <w:t>请求响应简单示例</w:t>
      </w:r>
      <w:bookmarkEnd w:id="59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ED58D4" w:rsidRPr="00A306D7" w14:paraId="0D04CE7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858956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683A7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E974A2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6FE8AE8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FD9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DBF08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3B5677B0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7F3A7659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00DB2541" w14:textId="77777777" w:rsidR="00ED58D4" w:rsidRPr="00DA118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7230D7E5" w14:textId="77777777" w:rsidR="00ED58D4" w:rsidRPr="004D181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76F9E" w14:textId="77777777" w:rsidR="00ED58D4" w:rsidRDefault="00ED58D4" w:rsidP="00B7760E">
            <w:r>
              <w:rPr>
                <w:rFonts w:hint="eastAsia"/>
              </w:rPr>
              <w:t>授权人的</w:t>
            </w:r>
            <w:r>
              <w:t>C</w:t>
            </w:r>
            <w:r>
              <w:rPr>
                <w:rFonts w:hint="eastAsia"/>
              </w:rPr>
              <w:t>ert</w:t>
            </w:r>
            <w:r>
              <w:rPr>
                <w:rFonts w:hint="eastAsia"/>
              </w:rPr>
              <w:t>信息，查询出该证书下所有的已经被授权的用户</w:t>
            </w:r>
          </w:p>
          <w:p w14:paraId="21E1D658" w14:textId="77777777" w:rsidR="00ED58D4" w:rsidRDefault="00ED58D4" w:rsidP="00B7760E"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kern w:val="0"/>
                <w:shd w:val="clear" w:color="auto" w:fill="FFFFFF"/>
              </w:rPr>
              <w:t>c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kern w:val="0"/>
                <w:shd w:val="clear" w:color="auto" w:fill="FFFFFF"/>
              </w:rPr>
              <w:t>ertContent:Base64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kern w:val="0"/>
                <w:shd w:val="clear" w:color="auto" w:fill="FFFFFF"/>
              </w:rPr>
              <w:t>编码的证书内容</w:t>
            </w:r>
          </w:p>
        </w:tc>
      </w:tr>
      <w:tr w:rsidR="00ED58D4" w:rsidRPr="00A306D7" w14:paraId="0B22032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D6D7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CDC54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DFD262E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3AE9E3D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CF94760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02341714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23660EA4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D4C8226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"total"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B29AABF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"currentRowsSize"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2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8882B0B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"rows"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14:paraId="0AE80DAE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03618709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"id"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59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F8607EF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"1111"</w:t>
            </w:r>
          </w:p>
          <w:p w14:paraId="63EB4758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541CEDE8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4DFCF8B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"id"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61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92A07C6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"cxytesttestesttes"</w:t>
            </w:r>
          </w:p>
          <w:p w14:paraId="6C790F91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7B57294E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]</w:t>
            </w:r>
          </w:p>
          <w:p w14:paraId="59D88A73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14:paraId="63443405" w14:textId="77777777" w:rsidR="00ED58D4" w:rsidRPr="00DE59B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C8047" w14:textId="77777777" w:rsidR="00ED58D4" w:rsidRPr="00121EAD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15C7D2C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0B7F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DE6FA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92659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https://192.168.200.61:443/cloudkeyserver/authorizeduser/certcontent/list/authorized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3492EEC5" w14:textId="77777777" w:rsidR="00ED58D4" w:rsidRPr="00DC1093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{{certContent}}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03DECF6A" w14:textId="77777777" w:rsidR="00ED58D4" w:rsidRPr="00121EAD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2DEECC47" w14:textId="77777777" w:rsidR="00ED58D4" w:rsidRDefault="00ED58D4" w:rsidP="00ED58D4"/>
    <w:p w14:paraId="3D1F9669" w14:textId="77777777" w:rsidR="00ED58D4" w:rsidRDefault="00ED58D4" w:rsidP="00ED58D4">
      <w:pPr>
        <w:pStyle w:val="20"/>
        <w:numPr>
          <w:ilvl w:val="1"/>
          <w:numId w:val="22"/>
        </w:numPr>
        <w:tabs>
          <w:tab w:val="clear" w:pos="576"/>
        </w:tabs>
      </w:pPr>
      <w:bookmarkStart w:id="60" w:name="_用户分页查询授权记录信息"/>
      <w:bookmarkStart w:id="61" w:name="_用户分页查询授权记录"/>
      <w:bookmarkStart w:id="62" w:name="_Toc25739705"/>
      <w:bookmarkEnd w:id="60"/>
      <w:bookmarkEnd w:id="61"/>
      <w:r>
        <w:rPr>
          <w:rFonts w:hint="eastAsia"/>
        </w:rPr>
        <w:t>用户分页查询授权记录</w:t>
      </w:r>
      <w:bookmarkEnd w:id="62"/>
    </w:p>
    <w:p w14:paraId="7FDA1315" w14:textId="77777777" w:rsidR="00ED58D4" w:rsidRDefault="00ED58D4" w:rsidP="00ED58D4">
      <w:pPr>
        <w:pStyle w:val="a0"/>
      </w:pPr>
      <w:r>
        <w:rPr>
          <w:rFonts w:hint="eastAsia"/>
        </w:rPr>
        <w:t>根据证书信息查询出该证书下，所有的授权记录。用于用户自己的授权许可</w:t>
      </w:r>
    </w:p>
    <w:p w14:paraId="6C1AFDC5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63" w:name="_Toc25739706"/>
      <w:r>
        <w:rPr>
          <w:rFonts w:hint="eastAsia"/>
        </w:rPr>
        <w:t>请求信息</w:t>
      </w:r>
      <w:bookmarkEnd w:id="6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9EE9EA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86533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6327CE7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0FAFD730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496CB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5DCB8F1" w14:textId="77777777" w:rsidR="00ED58D4" w:rsidRPr="007700FE" w:rsidRDefault="00ED58D4" w:rsidP="00B7760E">
            <w:pPr>
              <w:pStyle w:val="HTML"/>
              <w:shd w:val="clear" w:color="auto" w:fill="FFFFFF"/>
              <w:rPr>
                <w:rFonts w:ascii="Helvetica" w:hAnsi="Helvetica"/>
                <w:color w:val="0000FF"/>
                <w:sz w:val="18"/>
                <w:szCs w:val="18"/>
                <w:u w:val="single"/>
              </w:rPr>
            </w:pPr>
            <w:r w:rsidRPr="00750A00">
              <w:rPr>
                <w:rStyle w:val="a6"/>
                <w:rFonts w:ascii="Helvetica" w:hAnsi="Helvetica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sz w:val="18"/>
                <w:szCs w:val="18"/>
              </w:rPr>
              <w:t>user</w:t>
            </w:r>
            <w:r>
              <w:rPr>
                <w:rStyle w:val="a6"/>
                <w:rFonts w:ascii="Helvetica" w:hAnsi="Helvetica" w:hint="eastAsia"/>
                <w:sz w:val="18"/>
                <w:szCs w:val="18"/>
              </w:rPr>
              <w:t>/</w:t>
            </w:r>
            <w:r w:rsidRPr="007700FE">
              <w:rPr>
                <w:rStyle w:val="a6"/>
                <w:rFonts w:ascii="Helvetica" w:hAnsi="Helvetica"/>
                <w:sz w:val="18"/>
                <w:szCs w:val="18"/>
              </w:rPr>
              <w:t>authorizerequest/list</w:t>
            </w:r>
          </w:p>
        </w:tc>
      </w:tr>
      <w:tr w:rsidR="00ED58D4" w14:paraId="337FFA1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DF0A8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2A4B350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CCA3F3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A9880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D4B902" w14:textId="77777777" w:rsidR="00ED58D4" w:rsidRPr="00750A00" w:rsidRDefault="00ED58D4" w:rsidP="00B7760E">
            <w:pPr>
              <w:rPr>
                <w:rFonts w:ascii="等线" w:hAnsi="等线"/>
              </w:rPr>
            </w:pPr>
          </w:p>
        </w:tc>
      </w:tr>
      <w:tr w:rsidR="00ED58D4" w14:paraId="037EE0C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E90C3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87240D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5826599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64" w:name="_Toc25739707"/>
      <w:r>
        <w:rPr>
          <w:rFonts w:hint="eastAsia"/>
        </w:rPr>
        <w:t>请求结构说明</w:t>
      </w:r>
      <w:bookmarkEnd w:id="64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51CE6309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66806B9B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67AD0F0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5261A5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977309E" w14:textId="77777777" w:rsidTr="00B7760E">
        <w:trPr>
          <w:trHeight w:val="565"/>
          <w:jc w:val="center"/>
        </w:trPr>
        <w:tc>
          <w:tcPr>
            <w:tcW w:w="1761" w:type="dxa"/>
          </w:tcPr>
          <w:p w14:paraId="75BA36D8" w14:textId="77777777" w:rsidR="00ED58D4" w:rsidRPr="00B0379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userToken</w:t>
            </w:r>
          </w:p>
        </w:tc>
        <w:tc>
          <w:tcPr>
            <w:tcW w:w="1971" w:type="dxa"/>
          </w:tcPr>
          <w:p w14:paraId="03D6EFD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7BC9A4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  <w:tr w:rsidR="00ED58D4" w14:paraId="579D1AA1" w14:textId="77777777" w:rsidTr="00B7760E">
        <w:trPr>
          <w:trHeight w:val="565"/>
          <w:jc w:val="center"/>
        </w:trPr>
        <w:tc>
          <w:tcPr>
            <w:tcW w:w="1761" w:type="dxa"/>
          </w:tcPr>
          <w:p w14:paraId="7C90F84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pageIndex</w:t>
            </w:r>
          </w:p>
        </w:tc>
        <w:tc>
          <w:tcPr>
            <w:tcW w:w="1971" w:type="dxa"/>
          </w:tcPr>
          <w:p w14:paraId="6091EF0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98B7F3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分页页码，第几页</w:t>
            </w:r>
          </w:p>
        </w:tc>
      </w:tr>
      <w:tr w:rsidR="00ED58D4" w14:paraId="4C7BBD55" w14:textId="77777777" w:rsidTr="00B7760E">
        <w:trPr>
          <w:trHeight w:val="565"/>
          <w:jc w:val="center"/>
        </w:trPr>
        <w:tc>
          <w:tcPr>
            <w:tcW w:w="1761" w:type="dxa"/>
          </w:tcPr>
          <w:p w14:paraId="411379A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pageSize</w:t>
            </w:r>
          </w:p>
        </w:tc>
        <w:tc>
          <w:tcPr>
            <w:tcW w:w="1971" w:type="dxa"/>
          </w:tcPr>
          <w:p w14:paraId="232F4D2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68B03F5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分页显示数量</w:t>
            </w:r>
          </w:p>
        </w:tc>
      </w:tr>
    </w:tbl>
    <w:p w14:paraId="421B4AF5" w14:textId="77777777" w:rsidR="00ED58D4" w:rsidRDefault="00ED58D4" w:rsidP="00ED58D4">
      <w:pPr>
        <w:pStyle w:val="30"/>
      </w:pPr>
      <w:bookmarkStart w:id="65" w:name="_响应结构说明_3"/>
      <w:bookmarkEnd w:id="65"/>
      <w:r>
        <w:rPr>
          <w:rFonts w:hint="eastAsia"/>
        </w:rPr>
        <w:t xml:space="preserve"> </w:t>
      </w:r>
      <w:bookmarkStart w:id="66" w:name="_Toc25739708"/>
      <w:r>
        <w:rPr>
          <w:rFonts w:hint="eastAsia"/>
        </w:rPr>
        <w:t>响应结构说明</w:t>
      </w:r>
      <w:bookmarkEnd w:id="66"/>
    </w:p>
    <w:p w14:paraId="2C17741E" w14:textId="77777777" w:rsidR="00ED58D4" w:rsidRPr="00545B5F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262"/>
        <w:gridCol w:w="4307"/>
      </w:tblGrid>
      <w:tr w:rsidR="00ED58D4" w:rsidRPr="00EF258B" w14:paraId="065C4665" w14:textId="77777777" w:rsidTr="00B7760E">
        <w:trPr>
          <w:trHeight w:val="650"/>
          <w:jc w:val="center"/>
        </w:trPr>
        <w:tc>
          <w:tcPr>
            <w:tcW w:w="2475" w:type="dxa"/>
            <w:shd w:val="clear" w:color="auto" w:fill="ACB9CA"/>
          </w:tcPr>
          <w:p w14:paraId="1ACE77F2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2" w:type="dxa"/>
            <w:shd w:val="clear" w:color="auto" w:fill="ACB9CA"/>
          </w:tcPr>
          <w:p w14:paraId="7DDC389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4307" w:type="dxa"/>
            <w:shd w:val="clear" w:color="auto" w:fill="ACB9CA"/>
          </w:tcPr>
          <w:p w14:paraId="04748D4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B94585A" w14:textId="77777777" w:rsidTr="00B7760E">
        <w:trPr>
          <w:trHeight w:val="403"/>
          <w:jc w:val="center"/>
        </w:trPr>
        <w:tc>
          <w:tcPr>
            <w:tcW w:w="2475" w:type="dxa"/>
          </w:tcPr>
          <w:p w14:paraId="1D053842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84212">
              <w:rPr>
                <w:color w:val="4A5560"/>
              </w:rPr>
              <w:t>total</w:t>
            </w:r>
          </w:p>
        </w:tc>
        <w:tc>
          <w:tcPr>
            <w:tcW w:w="1262" w:type="dxa"/>
          </w:tcPr>
          <w:p w14:paraId="6C4BEBDA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37A40D05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该证书下被授权人的总数量</w:t>
            </w:r>
          </w:p>
        </w:tc>
      </w:tr>
      <w:tr w:rsidR="00ED58D4" w14:paraId="427031C5" w14:textId="77777777" w:rsidTr="00B7760E">
        <w:trPr>
          <w:trHeight w:val="403"/>
          <w:jc w:val="center"/>
        </w:trPr>
        <w:tc>
          <w:tcPr>
            <w:tcW w:w="2475" w:type="dxa"/>
          </w:tcPr>
          <w:p w14:paraId="750E3ED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currentRowsSize</w:t>
            </w:r>
          </w:p>
        </w:tc>
        <w:tc>
          <w:tcPr>
            <w:tcW w:w="1262" w:type="dxa"/>
          </w:tcPr>
          <w:p w14:paraId="3E8EEA7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307" w:type="dxa"/>
          </w:tcPr>
          <w:p w14:paraId="0BC5E85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当前返回的被授权人数量</w:t>
            </w:r>
          </w:p>
        </w:tc>
      </w:tr>
      <w:tr w:rsidR="00ED58D4" w14:paraId="1472FBA0" w14:textId="77777777" w:rsidTr="00B7760E">
        <w:trPr>
          <w:trHeight w:val="403"/>
          <w:jc w:val="center"/>
        </w:trPr>
        <w:tc>
          <w:tcPr>
            <w:tcW w:w="2475" w:type="dxa"/>
          </w:tcPr>
          <w:p w14:paraId="6532215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84212">
              <w:rPr>
                <w:color w:val="4A5560"/>
              </w:rPr>
              <w:t>rows</w:t>
            </w:r>
          </w:p>
        </w:tc>
        <w:tc>
          <w:tcPr>
            <w:tcW w:w="1262" w:type="dxa"/>
          </w:tcPr>
          <w:p w14:paraId="4F34F698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数组</w:t>
            </w:r>
          </w:p>
        </w:tc>
        <w:tc>
          <w:tcPr>
            <w:tcW w:w="4307" w:type="dxa"/>
          </w:tcPr>
          <w:p w14:paraId="3DE4FAB6" w14:textId="25054DD5" w:rsidR="00ED58D4" w:rsidRDefault="00C1407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ow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信息，参考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.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hyperlink w:anchor="_12.1.14.2_Row结构2" w:history="1">
              <w:r w:rsidRPr="00C14075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Row</w:t>
              </w:r>
              <w:r w:rsidRPr="00C1407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结构</w:t>
              </w:r>
              <w:r w:rsidRPr="00C1407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2</w:t>
              </w:r>
            </w:hyperlink>
          </w:p>
        </w:tc>
      </w:tr>
    </w:tbl>
    <w:p w14:paraId="02F2080B" w14:textId="77777777" w:rsidR="00ED58D4" w:rsidRDefault="00ED58D4" w:rsidP="00ED58D4">
      <w:pPr>
        <w:pStyle w:val="30"/>
      </w:pPr>
      <w:bookmarkStart w:id="67" w:name="_Toc25739709"/>
      <w:r>
        <w:rPr>
          <w:rFonts w:hint="eastAsia"/>
        </w:rPr>
        <w:lastRenderedPageBreak/>
        <w:t>请求响应简单示例</w:t>
      </w:r>
      <w:bookmarkEnd w:id="67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ED58D4" w:rsidRPr="00A306D7" w14:paraId="4F867B3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2B4A5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CEC16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BDD2FF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850D2E2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B375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1733B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D8E95A4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"userToken":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{{user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620FB467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"pageIndex": 1,</w:t>
            </w:r>
          </w:p>
          <w:p w14:paraId="0F88CF21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"pageSize": 3,</w:t>
            </w:r>
          </w:p>
          <w:p w14:paraId="0E7ED432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329F4646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certContent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357C98B" w14:textId="77777777" w:rsidR="00ED58D4" w:rsidRPr="00135D5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79DB925D" w14:textId="77777777" w:rsidR="00ED58D4" w:rsidRPr="00C30D20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5D5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AF4D0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 xml:space="preserve">pageIndex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第几页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br/>
              <w:t xml:space="preserve">pageSize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每页显示数量</w:t>
            </w:r>
          </w:p>
          <w:p w14:paraId="28DED9A8" w14:textId="77777777" w:rsidR="00ED58D4" w:rsidRDefault="00ED58D4" w:rsidP="00B7760E"/>
        </w:tc>
      </w:tr>
      <w:tr w:rsidR="00ED58D4" w:rsidRPr="00A306D7" w14:paraId="092A864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DB3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2F16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C8F26A0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AC9947B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251E9AF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B7E9E7C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7392F8EC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8647BEE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"total"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1F33F96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"currentRowsSize"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BDB4D70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"rows"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[{</w:t>
            </w:r>
          </w:p>
          <w:p w14:paraId="4736838D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59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161851A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"1111"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53BF7DB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"authStatus"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8A07C5A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"certId"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FCF62D5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"phone"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"156****2293"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20F72EC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"allowAuthorized"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false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5B8B702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"allowReAuthorized"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A517117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ind w:left="1440" w:hangingChars="800" w:hanging="1440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"allowUnAuthorized"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</w:p>
          <w:p w14:paraId="416C3D06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ind w:leftChars="700" w:left="1650" w:hangingChars="100" w:hanging="18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D324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allowActiveAuthorized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06DD576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D324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allowRenewAuthorized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</w:p>
          <w:p w14:paraId="40A2F83E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"applicationTime"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"2019-07-05 11:05:35"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71A3D69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validStart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"2019-07-05 11:05:35"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4B2CBA5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validEnd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"2019-07-05 11:05:35"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A3B655C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allowCallCount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10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,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</w:p>
          <w:p w14:paraId="03AC7442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ind w:firstLineChars="800" w:firstLine="144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memo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备注信息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09F4C8CB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}]</w:t>
            </w:r>
          </w:p>
          <w:p w14:paraId="0EC7CBCC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1E1FF7E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761348F5" w14:textId="77777777" w:rsidR="00ED58D4" w:rsidRPr="005D650F" w:rsidRDefault="00ED58D4" w:rsidP="00B7760E">
            <w:pPr>
              <w:ind w:firstLineChars="1000" w:firstLine="180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C415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客户端可以利用</w:t>
            </w:r>
          </w:p>
          <w:p w14:paraId="028934D2" w14:textId="77777777" w:rsidR="00ED58D4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allowAuthorized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、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allowReAuthorized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、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allowUnAuthorized</w:t>
            </w:r>
          </w:p>
          <w:p w14:paraId="64BC11F0" w14:textId="77777777" w:rsidR="00ED58D4" w:rsidRPr="00B400FD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D324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allowActiveAuthorized</w:t>
            </w:r>
          </w:p>
          <w:p w14:paraId="1E090021" w14:textId="77777777" w:rsidR="00ED58D4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D324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allowRenewAuthorized</w:t>
            </w:r>
          </w:p>
          <w:p w14:paraId="5A56B798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这五个字段来显示相应的操作按钮给真正的证书用户进行操作。</w:t>
            </w:r>
          </w:p>
          <w:p w14:paraId="4BCE389B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</w:p>
          <w:p w14:paraId="415E6BD9" w14:textId="77777777" w:rsidR="00ED58D4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validStart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validEnd    </w:t>
            </w:r>
          </w:p>
          <w:p w14:paraId="5E5C3FFE" w14:textId="77777777" w:rsidR="00ED58D4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为有效授权时间，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null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则表示不限制</w:t>
            </w:r>
          </w:p>
          <w:p w14:paraId="140FDD26" w14:textId="77777777" w:rsidR="00ED58D4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  <w:p w14:paraId="3FA3C788" w14:textId="77777777" w:rsidR="00ED58D4" w:rsidRPr="00B067E8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allowCallCount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为被授权用户允许使用该证书登录并签名的次数，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 xml:space="preserve"> -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表示不限制</w:t>
            </w:r>
          </w:p>
        </w:tc>
      </w:tr>
      <w:tr w:rsidR="00ED58D4" w:rsidRPr="00A306D7" w14:paraId="3AED078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CF08F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57757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B87A6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</w:t>
            </w:r>
            <w:r w:rsidRPr="007B08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authorizerequest/list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6D012D4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"userToken":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076F4123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"pageIndex": 1,</w:t>
            </w:r>
          </w:p>
          <w:p w14:paraId="52228154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"pageSize": 3,</w:t>
            </w:r>
          </w:p>
          <w:p w14:paraId="10C85467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"cert": {</w:t>
            </w:r>
          </w:p>
          <w:p w14:paraId="705AA192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"certContent":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5FF55A0B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628C498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32476159" w14:textId="77777777" w:rsidR="00ED58D4" w:rsidRDefault="00ED58D4" w:rsidP="00ED58D4">
      <w:pPr>
        <w:pStyle w:val="20"/>
        <w:numPr>
          <w:ilvl w:val="1"/>
          <w:numId w:val="22"/>
        </w:numPr>
        <w:tabs>
          <w:tab w:val="clear" w:pos="576"/>
        </w:tabs>
      </w:pPr>
      <w:bookmarkStart w:id="68" w:name="_用户授权状态变更"/>
      <w:bookmarkStart w:id="69" w:name="_Toc25739710"/>
      <w:bookmarkEnd w:id="68"/>
      <w:r>
        <w:rPr>
          <w:rFonts w:hint="eastAsia"/>
        </w:rPr>
        <w:lastRenderedPageBreak/>
        <w:t>用户授权状态变更</w:t>
      </w:r>
      <w:bookmarkEnd w:id="69"/>
    </w:p>
    <w:p w14:paraId="776E64DA" w14:textId="77777777" w:rsidR="00ED58D4" w:rsidRDefault="00ED58D4" w:rsidP="00ED58D4">
      <w:pPr>
        <w:pStyle w:val="a0"/>
      </w:pPr>
      <w:r>
        <w:rPr>
          <w:rFonts w:hint="eastAsia"/>
        </w:rPr>
        <w:t>证书用户已进行身份验证完毕的之后，可以对已录入的授权记录进行真正的授权操作（冻结、解冻、重新授权、重置授权、正常授权）。</w:t>
      </w:r>
    </w:p>
    <w:p w14:paraId="611FF102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70" w:name="_Toc25739711"/>
      <w:r>
        <w:rPr>
          <w:rFonts w:hint="eastAsia"/>
        </w:rPr>
        <w:t>请求信息</w:t>
      </w:r>
      <w:bookmarkEnd w:id="7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79712B8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6DD6A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CFD6D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1849FE76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A0A45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CCF7C3" w14:textId="77777777" w:rsidR="00ED58D4" w:rsidRPr="005B64CF" w:rsidRDefault="00ED58D4" w:rsidP="00B7760E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750A00">
              <w:rPr>
                <w:rStyle w:val="a6"/>
                <w:rFonts w:ascii="Helvetica" w:hAnsi="Helvetica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sz w:val="18"/>
                <w:szCs w:val="18"/>
              </w:rPr>
              <w:t>user</w:t>
            </w:r>
            <w:r>
              <w:rPr>
                <w:rStyle w:val="a6"/>
                <w:rFonts w:ascii="Helvetica" w:hAnsi="Helvetica" w:hint="eastAsia"/>
                <w:sz w:val="18"/>
                <w:szCs w:val="18"/>
              </w:rPr>
              <w:t>/</w:t>
            </w:r>
            <w:r w:rsidRPr="00335C69">
              <w:rPr>
                <w:rStyle w:val="a6"/>
                <w:rFonts w:ascii="Helvetica" w:hAnsi="Helvetica"/>
                <w:sz w:val="18"/>
                <w:szCs w:val="18"/>
              </w:rPr>
              <w:t>changestatus</w:t>
            </w:r>
          </w:p>
        </w:tc>
      </w:tr>
      <w:tr w:rsidR="00ED58D4" w14:paraId="6654F7C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B3A9D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C87870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141CA89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B2895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4CF9EC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13EBD7B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7CFBE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D9A717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9BFC127" w14:textId="77777777" w:rsidR="00ED58D4" w:rsidRPr="00121EAD" w:rsidRDefault="00ED58D4" w:rsidP="00ED58D4"/>
    <w:p w14:paraId="2C61D30E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71" w:name="_Toc25739712"/>
      <w:r>
        <w:rPr>
          <w:rFonts w:hint="eastAsia"/>
        </w:rPr>
        <w:t>请求结构说明</w:t>
      </w:r>
      <w:bookmarkEnd w:id="71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2"/>
        <w:gridCol w:w="3883"/>
      </w:tblGrid>
      <w:tr w:rsidR="00ED58D4" w:rsidRPr="00EF258B" w14:paraId="2DA58B42" w14:textId="77777777" w:rsidTr="00B7760E">
        <w:trPr>
          <w:trHeight w:val="445"/>
          <w:jc w:val="center"/>
        </w:trPr>
        <w:tc>
          <w:tcPr>
            <w:tcW w:w="1980" w:type="dxa"/>
            <w:shd w:val="clear" w:color="auto" w:fill="ACB9CA"/>
          </w:tcPr>
          <w:p w14:paraId="3FEA8A6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52" w:type="dxa"/>
            <w:shd w:val="clear" w:color="auto" w:fill="ACB9CA"/>
          </w:tcPr>
          <w:p w14:paraId="23CCE58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68EC19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7821DC4" w14:textId="77777777" w:rsidTr="00B7760E">
        <w:trPr>
          <w:trHeight w:val="565"/>
          <w:jc w:val="center"/>
        </w:trPr>
        <w:tc>
          <w:tcPr>
            <w:tcW w:w="1980" w:type="dxa"/>
          </w:tcPr>
          <w:p w14:paraId="42DC2EC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2573E">
              <w:rPr>
                <w:rFonts w:hint="eastAsia"/>
                <w:color w:val="4A5560"/>
              </w:rPr>
              <w:t>userToken</w:t>
            </w:r>
          </w:p>
        </w:tc>
        <w:tc>
          <w:tcPr>
            <w:tcW w:w="1752" w:type="dxa"/>
          </w:tcPr>
          <w:p w14:paraId="13FC67C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Stirng</w:t>
            </w:r>
          </w:p>
        </w:tc>
        <w:tc>
          <w:tcPr>
            <w:tcW w:w="3883" w:type="dxa"/>
          </w:tcPr>
          <w:p w14:paraId="5526406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  <w:tr w:rsidR="00ED58D4" w14:paraId="59D258EE" w14:textId="77777777" w:rsidTr="00B7760E">
        <w:trPr>
          <w:trHeight w:val="565"/>
          <w:jc w:val="center"/>
        </w:trPr>
        <w:tc>
          <w:tcPr>
            <w:tcW w:w="1980" w:type="dxa"/>
          </w:tcPr>
          <w:p w14:paraId="15BCBA5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22573E">
              <w:rPr>
                <w:color w:val="4A5560"/>
              </w:rPr>
              <w:t>authorized</w:t>
            </w:r>
            <w:r w:rsidRPr="0022573E">
              <w:rPr>
                <w:rFonts w:hint="eastAsia"/>
                <w:color w:val="4A5560"/>
              </w:rPr>
              <w:t>User</w:t>
            </w:r>
            <w:r w:rsidRPr="0022573E">
              <w:rPr>
                <w:color w:val="4A5560"/>
              </w:rPr>
              <w:t>Ids</w:t>
            </w:r>
          </w:p>
        </w:tc>
        <w:tc>
          <w:tcPr>
            <w:tcW w:w="1752" w:type="dxa"/>
          </w:tcPr>
          <w:p w14:paraId="0444DEF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Array</w:t>
            </w:r>
          </w:p>
        </w:tc>
        <w:tc>
          <w:tcPr>
            <w:tcW w:w="3883" w:type="dxa"/>
          </w:tcPr>
          <w:p w14:paraId="612B6BC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集合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见</w:t>
            </w:r>
            <w:hyperlink w:anchor="_用户分页查询授权记录信息" w:history="1">
              <w:r w:rsidRPr="0005663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用户分页查询授权记录</w:t>
              </w:r>
            </w:hyperlink>
          </w:p>
        </w:tc>
      </w:tr>
      <w:tr w:rsidR="00ED58D4" w14:paraId="179E5E1D" w14:textId="77777777" w:rsidTr="00B7760E">
        <w:trPr>
          <w:trHeight w:val="565"/>
          <w:jc w:val="center"/>
        </w:trPr>
        <w:tc>
          <w:tcPr>
            <w:tcW w:w="1980" w:type="dxa"/>
          </w:tcPr>
          <w:p w14:paraId="75AA7FAB" w14:textId="77777777" w:rsidR="00ED58D4" w:rsidRPr="0022573E" w:rsidRDefault="00ED58D4" w:rsidP="00B7760E">
            <w:pPr>
              <w:jc w:val="center"/>
              <w:rPr>
                <w:color w:val="4A5560"/>
              </w:rPr>
            </w:pPr>
            <w:r w:rsidRPr="001060D9">
              <w:rPr>
                <w:color w:val="4A5560"/>
              </w:rPr>
              <w:t>expectedOperation</w:t>
            </w:r>
          </w:p>
        </w:tc>
        <w:tc>
          <w:tcPr>
            <w:tcW w:w="1752" w:type="dxa"/>
          </w:tcPr>
          <w:p w14:paraId="28F0C1D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37489B7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证书用户本人期望的授权变更操作</w:t>
            </w:r>
          </w:p>
          <w:p w14:paraId="7781CA1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：同意授权</w:t>
            </w:r>
          </w:p>
          <w:p w14:paraId="49330A0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：冻结授权</w:t>
            </w:r>
          </w:p>
          <w:p w14:paraId="4615A75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：解冻授权</w:t>
            </w:r>
          </w:p>
          <w:p w14:paraId="47C239F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：授权解锁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重置授权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)</w:t>
            </w:r>
          </w:p>
          <w:p w14:paraId="0136351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：删除授权</w:t>
            </w:r>
          </w:p>
        </w:tc>
      </w:tr>
    </w:tbl>
    <w:p w14:paraId="318D33F6" w14:textId="77777777" w:rsidR="00ED58D4" w:rsidRDefault="00ED58D4" w:rsidP="00ED58D4">
      <w:pPr>
        <w:pStyle w:val="30"/>
      </w:pPr>
      <w:r>
        <w:rPr>
          <w:rFonts w:hint="eastAsia"/>
        </w:rPr>
        <w:t xml:space="preserve"> </w:t>
      </w:r>
      <w:bookmarkStart w:id="72" w:name="_Toc25739713"/>
      <w:r>
        <w:rPr>
          <w:rFonts w:hint="eastAsia"/>
        </w:rPr>
        <w:t>响应结构说明</w:t>
      </w:r>
      <w:bookmarkEnd w:id="72"/>
    </w:p>
    <w:p w14:paraId="110F36E7" w14:textId="77777777" w:rsidR="00ED58D4" w:rsidRPr="00047BAA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内容为空</w:t>
      </w:r>
      <w:r w:rsidR="00ED58D4">
        <w:rPr>
          <w:rFonts w:hint="eastAsia"/>
        </w:rPr>
        <w:t>。</w:t>
      </w:r>
    </w:p>
    <w:p w14:paraId="0FBA058A" w14:textId="77777777" w:rsidR="00ED58D4" w:rsidRDefault="00ED58D4" w:rsidP="00ED58D4">
      <w:pPr>
        <w:pStyle w:val="30"/>
      </w:pPr>
      <w:bookmarkStart w:id="73" w:name="_Toc25739714"/>
      <w:r>
        <w:rPr>
          <w:rFonts w:hint="eastAsia"/>
        </w:rPr>
        <w:lastRenderedPageBreak/>
        <w:t>请求响应简单示例</w:t>
      </w:r>
      <w:bookmarkEnd w:id="73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ED58D4" w:rsidRPr="00A306D7" w14:paraId="043F4C8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E73312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4314ED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2AB649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F1878D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9B34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D60C" w14:textId="77777777" w:rsidR="00ED58D4" w:rsidRPr="00AD36E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68C75D5" w14:textId="77777777" w:rsidR="00ED58D4" w:rsidRDefault="00ED58D4" w:rsidP="00B7760E">
            <w:pPr>
              <w:ind w:firstLine="348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"authorizedUserIds": </w:t>
            </w:r>
            <w:r w:rsidRPr="0017311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17311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authorizedUserIds</w:t>
            </w:r>
            <w:r w:rsidRPr="00173115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65915FD7" w14:textId="77777777" w:rsidR="00ED58D4" w:rsidRPr="00AD36EA" w:rsidRDefault="00ED58D4" w:rsidP="00B7760E">
            <w:pPr>
              <w:ind w:firstLine="348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"userToken": "{{userToken}}",</w:t>
            </w:r>
          </w:p>
          <w:p w14:paraId="1516B7CA" w14:textId="77777777" w:rsidR="00ED58D4" w:rsidRDefault="00ED58D4" w:rsidP="00B7760E">
            <w:pPr>
              <w:ind w:firstLine="348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 w:rsidRPr="003D294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expectedOperation</w:t>
            </w: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":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0</w:t>
            </w:r>
          </w:p>
          <w:p w14:paraId="23957D74" w14:textId="77777777" w:rsidR="00ED58D4" w:rsidRPr="00121EA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A800A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7311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authorizedUserIds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是分页查询所得的授权记录的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整型值</w:t>
            </w:r>
          </w:p>
          <w:p w14:paraId="7D0EE29C" w14:textId="77777777" w:rsidR="00ED58D4" w:rsidRPr="000A277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e.g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Pr="00AD36E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"authorizedUserIds":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1,2,6]</w:t>
            </w:r>
          </w:p>
        </w:tc>
      </w:tr>
      <w:tr w:rsidR="00ED58D4" w:rsidRPr="00A306D7" w14:paraId="6F6A2E9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1188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73BB3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1F3A2C81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5CA089D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2B927E9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43CC3F4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A3624DB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0A30E5C4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0EB3B97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B59C9DA" w14:textId="77777777" w:rsidR="00ED58D4" w:rsidRDefault="00ED58D4" w:rsidP="00B7760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2EA17A4D" w14:textId="77777777" w:rsidR="00ED58D4" w:rsidRDefault="00ED58D4" w:rsidP="00B7760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失败响应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授权记录不存在，已授权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03DDA81B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986B5E6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CA4F7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FFD2B31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A4F7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A4F79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-1</w:t>
            </w: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E6EF38E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A4F7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A4F7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CA4F7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查询不到</w:t>
            </w:r>
            <w:r w:rsidRPr="00CA4F7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authorizedIds</w:t>
            </w:r>
            <w:r w:rsidRPr="00CA4F7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对应的记录</w:t>
            </w:r>
            <w:r w:rsidRPr="00CA4F7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182790F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656B128F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CA4F7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A4F7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57B3D72F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A4F7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2FABF" w14:textId="77777777" w:rsidR="00ED58D4" w:rsidRPr="00121EAD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40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Pr="00D0740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非法授权操作，返回响应码</w:t>
            </w:r>
            <w:r w:rsidRPr="00D0740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status</w:t>
            </w:r>
            <w:r w:rsidRPr="00D074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Pr="00D0740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-</w:t>
            </w:r>
            <w:r w:rsidRPr="00D0740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10</w:t>
            </w:r>
          </w:p>
        </w:tc>
      </w:tr>
      <w:tr w:rsidR="00ED58D4" w:rsidRPr="00A306D7" w14:paraId="517EE83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AB325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76D2D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65610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</w:t>
            </w:r>
            <w:r w:rsidRPr="00602AF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602AF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changestatus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AF45646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5F41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"authorizedUserIds":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F41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F41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A9EB03E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"userToken":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64DC1B2E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"cert": {</w:t>
            </w:r>
          </w:p>
          <w:p w14:paraId="6B0B99B0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"certContent":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3713D6F2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F29CBDF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0C9EE398" w14:textId="77777777" w:rsidR="00ED58D4" w:rsidRPr="00EA583C" w:rsidRDefault="00ED58D4" w:rsidP="00ED58D4">
      <w:pPr>
        <w:pStyle w:val="a0"/>
        <w:ind w:firstLine="0"/>
      </w:pPr>
    </w:p>
    <w:p w14:paraId="468DE362" w14:textId="77777777" w:rsidR="00ED58D4" w:rsidRPr="00D812E9" w:rsidRDefault="00ED58D4" w:rsidP="00ED58D4">
      <w:pPr>
        <w:pStyle w:val="a0"/>
      </w:pPr>
    </w:p>
    <w:p w14:paraId="4C590409" w14:textId="77777777" w:rsidR="00ED58D4" w:rsidRDefault="00ED58D4" w:rsidP="00ED58D4">
      <w:pPr>
        <w:pStyle w:val="20"/>
        <w:numPr>
          <w:ilvl w:val="1"/>
          <w:numId w:val="22"/>
        </w:numPr>
        <w:tabs>
          <w:tab w:val="clear" w:pos="576"/>
        </w:tabs>
      </w:pPr>
      <w:bookmarkStart w:id="74" w:name="_被授权用户可用证书查询"/>
      <w:bookmarkStart w:id="75" w:name="_Toc25739715"/>
      <w:bookmarkEnd w:id="74"/>
      <w:r>
        <w:rPr>
          <w:rFonts w:hint="eastAsia"/>
        </w:rPr>
        <w:t>被授权用户可用证书查询</w:t>
      </w:r>
      <w:bookmarkEnd w:id="75"/>
    </w:p>
    <w:p w14:paraId="0DFCBA85" w14:textId="77777777" w:rsidR="00ED58D4" w:rsidRPr="008B16D9" w:rsidRDefault="00ED58D4" w:rsidP="00ED58D4">
      <w:pPr>
        <w:pStyle w:val="a0"/>
        <w:ind w:left="425" w:firstLine="0"/>
      </w:pPr>
      <w:r>
        <w:rPr>
          <w:rFonts w:hint="eastAsia"/>
        </w:rPr>
        <w:t>带有</w:t>
      </w:r>
      <w:r>
        <w:t>uid</w:t>
      </w:r>
      <w:r>
        <w:rPr>
          <w:rFonts w:hint="eastAsia"/>
        </w:rPr>
        <w:t>（用户唯一标识）的</w:t>
      </w:r>
      <w:r>
        <w:t>被授权用户</w:t>
      </w:r>
      <w:r>
        <w:rPr>
          <w:rFonts w:hint="eastAsia"/>
        </w:rPr>
        <w:t>，</w:t>
      </w:r>
      <w:r>
        <w:t>可使用该接口</w:t>
      </w:r>
      <w:r>
        <w:rPr>
          <w:rFonts w:hint="eastAsia"/>
        </w:rPr>
        <w:t>，</w:t>
      </w:r>
      <w:r>
        <w:t>查询该</w:t>
      </w:r>
      <w:r>
        <w:t>uid</w:t>
      </w:r>
      <w:r>
        <w:rPr>
          <w:rFonts w:hint="eastAsia"/>
        </w:rPr>
        <w:t>（用户唯一标识）</w:t>
      </w:r>
      <w:r>
        <w:t>对应可使用的授权证书</w:t>
      </w:r>
      <w:r>
        <w:rPr>
          <w:rFonts w:hint="eastAsia"/>
        </w:rPr>
        <w:t>。</w:t>
      </w:r>
    </w:p>
    <w:p w14:paraId="338C2D59" w14:textId="77777777" w:rsidR="00ED58D4" w:rsidRDefault="00ED58D4" w:rsidP="00ED58D4">
      <w:pPr>
        <w:pStyle w:val="30"/>
      </w:pPr>
      <w:bookmarkStart w:id="76" w:name="_Toc25739716"/>
      <w:r>
        <w:lastRenderedPageBreak/>
        <w:t>请求信息</w:t>
      </w:r>
      <w:bookmarkEnd w:id="76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790EE52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B48F8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F383A9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721A59A8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78EAB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D0820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055C0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authorizeduser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search</w:t>
            </w:r>
          </w:p>
        </w:tc>
      </w:tr>
      <w:tr w:rsidR="00ED58D4" w14:paraId="581A2D3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7EE648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94BCC3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D58D4" w14:paraId="59543F3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45E03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B859A7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D86918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0B3D1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334FBC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E88A9CC" w14:textId="77777777" w:rsidR="00ED58D4" w:rsidRDefault="00ED58D4" w:rsidP="00ED58D4">
      <w:pPr>
        <w:pStyle w:val="30"/>
      </w:pPr>
      <w:bookmarkStart w:id="77" w:name="_Toc25739717"/>
      <w:r>
        <w:t>请求结构说明</w:t>
      </w:r>
      <w:bookmarkEnd w:id="77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610"/>
        <w:gridCol w:w="3883"/>
      </w:tblGrid>
      <w:tr w:rsidR="00ED58D4" w:rsidRPr="00EF258B" w14:paraId="6084CCE6" w14:textId="77777777" w:rsidTr="00B7760E">
        <w:trPr>
          <w:trHeight w:val="445"/>
          <w:jc w:val="center"/>
        </w:trPr>
        <w:tc>
          <w:tcPr>
            <w:tcW w:w="2122" w:type="dxa"/>
            <w:shd w:val="clear" w:color="auto" w:fill="ACB9CA"/>
          </w:tcPr>
          <w:p w14:paraId="0BE6F032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610" w:type="dxa"/>
            <w:shd w:val="clear" w:color="auto" w:fill="ACB9CA"/>
          </w:tcPr>
          <w:p w14:paraId="3599760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B517F12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762FB46" w14:textId="77777777" w:rsidTr="00B7760E">
        <w:trPr>
          <w:trHeight w:val="565"/>
          <w:jc w:val="center"/>
        </w:trPr>
        <w:tc>
          <w:tcPr>
            <w:tcW w:w="2122" w:type="dxa"/>
          </w:tcPr>
          <w:p w14:paraId="61B57AF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D7062">
              <w:rPr>
                <w:color w:val="4A5560"/>
              </w:rPr>
              <w:t>authorizedUserUid</w:t>
            </w:r>
          </w:p>
        </w:tc>
        <w:tc>
          <w:tcPr>
            <w:tcW w:w="1610" w:type="dxa"/>
          </w:tcPr>
          <w:p w14:paraId="0A3AD5F5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E2EE063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（</w:t>
            </w:r>
            <w:r w:rsidRPr="006265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用户唯一标识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B67990" w14:paraId="4774F29C" w14:textId="77777777" w:rsidTr="00B7760E">
        <w:trPr>
          <w:trHeight w:val="565"/>
          <w:jc w:val="center"/>
        </w:trPr>
        <w:tc>
          <w:tcPr>
            <w:tcW w:w="2122" w:type="dxa"/>
          </w:tcPr>
          <w:p w14:paraId="6CDEC645" w14:textId="2FD05184" w:rsidR="00B67990" w:rsidRPr="004D7062" w:rsidRDefault="00B67990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</w:t>
            </w:r>
            <w:r w:rsidRPr="004D7062">
              <w:rPr>
                <w:color w:val="4A5560"/>
              </w:rPr>
              <w:t>Uid</w:t>
            </w:r>
          </w:p>
        </w:tc>
        <w:tc>
          <w:tcPr>
            <w:tcW w:w="1610" w:type="dxa"/>
          </w:tcPr>
          <w:p w14:paraId="396924AD" w14:textId="65D412C3" w:rsidR="00B67990" w:rsidRDefault="00B6799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1B0D200" w14:textId="73B094FA" w:rsidR="00B67990" w:rsidRDefault="00B6799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云密钥项目标识</w:t>
            </w:r>
          </w:p>
        </w:tc>
      </w:tr>
    </w:tbl>
    <w:p w14:paraId="6B4E86F1" w14:textId="77777777" w:rsidR="00ED58D4" w:rsidRDefault="00ED58D4" w:rsidP="00ED58D4">
      <w:pPr>
        <w:pStyle w:val="30"/>
      </w:pPr>
      <w:bookmarkStart w:id="78" w:name="_Toc25739718"/>
      <w:r>
        <w:t>响应结构说明</w:t>
      </w:r>
      <w:bookmarkEnd w:id="78"/>
    </w:p>
    <w:p w14:paraId="3E9BB593" w14:textId="77777777" w:rsidR="00ED58D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367958FD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7691A323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4C2C74A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083AC6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77C3F62" w14:textId="77777777" w:rsidTr="00B7760E">
        <w:trPr>
          <w:trHeight w:val="561"/>
          <w:jc w:val="center"/>
        </w:trPr>
        <w:tc>
          <w:tcPr>
            <w:tcW w:w="2469" w:type="dxa"/>
          </w:tcPr>
          <w:p w14:paraId="6857A186" w14:textId="77777777" w:rsidR="00ED58D4" w:rsidRPr="00497E8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D7062">
              <w:rPr>
                <w:color w:val="4A5560"/>
              </w:rPr>
              <w:t>authorizedUserId</w:t>
            </w:r>
          </w:p>
        </w:tc>
        <w:tc>
          <w:tcPr>
            <w:tcW w:w="1263" w:type="dxa"/>
          </w:tcPr>
          <w:p w14:paraId="04DC73B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184EF0E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ED58D4" w14:paraId="7CA46911" w14:textId="77777777" w:rsidTr="00B7760E">
        <w:trPr>
          <w:trHeight w:val="561"/>
          <w:jc w:val="center"/>
        </w:trPr>
        <w:tc>
          <w:tcPr>
            <w:tcW w:w="2469" w:type="dxa"/>
          </w:tcPr>
          <w:p w14:paraId="6498634C" w14:textId="77777777" w:rsidR="00ED58D4" w:rsidRPr="006857BC" w:rsidRDefault="00ED58D4" w:rsidP="00B7760E">
            <w:pPr>
              <w:jc w:val="center"/>
              <w:rPr>
                <w:rStyle w:val="jsonkey"/>
                <w:b/>
                <w:bCs/>
                <w:color w:val="92278F"/>
                <w:kern w:val="0"/>
              </w:rPr>
            </w:pPr>
            <w:r w:rsidRPr="004D7062">
              <w:rPr>
                <w:color w:val="4A5560"/>
              </w:rPr>
              <w:t>authorizedUserName</w:t>
            </w:r>
          </w:p>
        </w:tc>
        <w:tc>
          <w:tcPr>
            <w:tcW w:w="1263" w:type="dxa"/>
          </w:tcPr>
          <w:p w14:paraId="45264C8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951A7E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授权用户名字</w:t>
            </w:r>
          </w:p>
        </w:tc>
      </w:tr>
      <w:tr w:rsidR="00ED58D4" w14:paraId="1E35F2F3" w14:textId="77777777" w:rsidTr="00B7760E">
        <w:trPr>
          <w:trHeight w:val="561"/>
          <w:jc w:val="center"/>
        </w:trPr>
        <w:tc>
          <w:tcPr>
            <w:tcW w:w="2469" w:type="dxa"/>
          </w:tcPr>
          <w:p w14:paraId="4A5FAAEF" w14:textId="36A7AB83" w:rsidR="00ED58D4" w:rsidRDefault="00870CD2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certInfo</w:t>
            </w:r>
          </w:p>
        </w:tc>
        <w:tc>
          <w:tcPr>
            <w:tcW w:w="1263" w:type="dxa"/>
          </w:tcPr>
          <w:p w14:paraId="532D731B" w14:textId="14AAA9AE" w:rsidR="00ED58D4" w:rsidRDefault="00870CD2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certInfo</w:t>
            </w:r>
          </w:p>
        </w:tc>
        <w:tc>
          <w:tcPr>
            <w:tcW w:w="3883" w:type="dxa"/>
          </w:tcPr>
          <w:p w14:paraId="11A5BC50" w14:textId="6BDAF804" w:rsidR="00ED58D4" w:rsidRDefault="00870CD2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certInfo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信息，见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2.1.15</w:t>
            </w:r>
            <w:hyperlink w:anchor="_12.1.15._Row结构" w:history="1">
              <w:r w:rsidRPr="00870CD2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CertInfo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结构</w:t>
            </w:r>
          </w:p>
        </w:tc>
      </w:tr>
    </w:tbl>
    <w:p w14:paraId="7776A4BC" w14:textId="77777777" w:rsidR="00ED58D4" w:rsidRDefault="00ED58D4" w:rsidP="00ED58D4">
      <w:pPr>
        <w:pStyle w:val="30"/>
      </w:pPr>
      <w:bookmarkStart w:id="79" w:name="_Toc25739719"/>
      <w:r>
        <w:t>请求响应简单示例</w:t>
      </w:r>
      <w:bookmarkEnd w:id="79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313"/>
        <w:gridCol w:w="3334"/>
      </w:tblGrid>
      <w:tr w:rsidR="00ED58D4" w:rsidRPr="00A306D7" w14:paraId="7ED36180" w14:textId="77777777" w:rsidTr="00602BA0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D9ABE1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47BC46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B29D4B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475DA9C3" w14:textId="77777777" w:rsidTr="00602BA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05B99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6A5DE" w14:textId="77777777" w:rsidR="00ED58D4" w:rsidRPr="00E620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E5E215D" w14:textId="77777777" w:rsidR="00602BA0" w:rsidRDefault="00ED58D4" w:rsidP="00602BA0">
            <w:pPr>
              <w:ind w:firstLineChars="100" w:firstLine="18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"authorizedUserUid":"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authorizedUserUid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 w:rsidR="00602BA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1B40AAA2" w14:textId="6B0375CB" w:rsidR="00602BA0" w:rsidRPr="00E620B6" w:rsidRDefault="00602BA0" w:rsidP="00602BA0">
            <w:pPr>
              <w:ind w:firstLineChars="100" w:firstLine="18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</w:t>
            </w: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Uid":"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</w:t>
            </w: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62289A85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C851" w14:textId="77777777" w:rsidR="00ED58D4" w:rsidRPr="009F4424" w:rsidRDefault="00ED58D4" w:rsidP="00B7760E">
            <w:r w:rsidRPr="00E620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authorizedUserUid</w:t>
            </w:r>
            <w:r>
              <w:rPr>
                <w:rFonts w:hint="eastAsia"/>
              </w:rPr>
              <w:t>（授权用户唯一标识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）</w:t>
            </w:r>
          </w:p>
        </w:tc>
      </w:tr>
      <w:tr w:rsidR="00ED58D4" w:rsidRPr="00A306D7" w14:paraId="1B2610CC" w14:textId="77777777" w:rsidTr="00602BA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66B9D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B54B3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10D622C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497BF14C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32E4DD1B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11032F40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423866F1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[{</w:t>
            </w:r>
          </w:p>
          <w:p w14:paraId="08D20A57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 1,</w:t>
            </w:r>
          </w:p>
          <w:p w14:paraId="7CE35676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"authorizedUserName": "</w:t>
            </w: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4A5F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878E92D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"certInfo": [{</w:t>
            </w:r>
          </w:p>
          <w:p w14:paraId="11962404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47F05790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6A5C0C4C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6850A968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797FE6E6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3ACA09E1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73E9CE2F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6B97CBEB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</w:t>
            </w:r>
          </w:p>
          <w:p w14:paraId="3976F779" w14:textId="77777777" w:rsidR="00ED58D4" w:rsidRPr="004A5F1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}]</w:t>
            </w:r>
          </w:p>
          <w:p w14:paraId="2400B599" w14:textId="77777777" w:rsidR="00ED58D4" w:rsidRPr="0055594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A5F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83D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返回该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下所有可以使用授权证书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Base64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)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。</w:t>
            </w:r>
          </w:p>
        </w:tc>
      </w:tr>
      <w:tr w:rsidR="00ED58D4" w:rsidRPr="00A306D7" w14:paraId="1B1A9FB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2A58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82957" w14:textId="77777777" w:rsidR="00ED58D4" w:rsidRDefault="00ED58D4" w:rsidP="00B7760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E87E7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https://192.168.200.61:443/cloudkeyserver/authorizeduser/cert/search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</w:p>
          <w:p w14:paraId="29A86844" w14:textId="77777777" w:rsidR="002737A3" w:rsidRDefault="00ED58D4" w:rsidP="00B7760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7B6924EE" w14:textId="53525FE6" w:rsidR="002737A3" w:rsidRDefault="00ED58D4" w:rsidP="002737A3">
            <w:pPr>
              <w:ind w:firstLineChars="200" w:firstLine="36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6045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authorizedUserUid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t xml:space="preserve"> </w:t>
            </w:r>
            <w:r w:rsidRPr="006045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authorizedUserUid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="001E44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A35EA93" w14:textId="09CBF724" w:rsidR="001E4409" w:rsidRDefault="001E4409" w:rsidP="001E4409">
            <w:pPr>
              <w:ind w:firstLineChars="200" w:firstLine="36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</w:t>
            </w:r>
            <w:r w:rsidRPr="006045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</w:t>
            </w:r>
            <w:r w:rsidRPr="006045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3C86D15D" w14:textId="0BBAB7A0" w:rsidR="00ED58D4" w:rsidRDefault="00ED58D4" w:rsidP="002737A3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76D515E" w14:textId="77777777" w:rsidR="00ED58D4" w:rsidRDefault="00ED58D4" w:rsidP="00ED58D4">
      <w:pPr>
        <w:pStyle w:val="20"/>
        <w:numPr>
          <w:ilvl w:val="1"/>
          <w:numId w:val="22"/>
        </w:numPr>
        <w:tabs>
          <w:tab w:val="clear" w:pos="576"/>
        </w:tabs>
      </w:pPr>
      <w:bookmarkStart w:id="80" w:name="_Toc25739720"/>
      <w:r>
        <w:t>授权申请</w:t>
      </w:r>
      <w:bookmarkEnd w:id="80"/>
    </w:p>
    <w:p w14:paraId="67D77DF4" w14:textId="77777777" w:rsidR="00ED58D4" w:rsidRDefault="00ED58D4" w:rsidP="00ED58D4">
      <w:pPr>
        <w:pStyle w:val="30"/>
      </w:pPr>
      <w:bookmarkStart w:id="81" w:name="_Toc25739721"/>
      <w:r>
        <w:t>请求信息</w:t>
      </w:r>
      <w:bookmarkEnd w:id="81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9B88DC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107EEA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85C5869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4283F0E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232E9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BFD611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user/certcontent/authorized/apply/batch</w:t>
            </w:r>
          </w:p>
        </w:tc>
      </w:tr>
      <w:tr w:rsidR="00ED58D4" w14:paraId="74E3656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ABE175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991AE9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8CCC32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2B5904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6DFE98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104465C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681A1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BCE90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B010132" w14:textId="77777777" w:rsidR="00ED58D4" w:rsidRDefault="00ED58D4" w:rsidP="00ED58D4">
      <w:pPr>
        <w:pStyle w:val="30"/>
      </w:pPr>
      <w:bookmarkStart w:id="82" w:name="_Toc25739722"/>
      <w:r>
        <w:t>请求结构说明</w:t>
      </w:r>
      <w:bookmarkEnd w:id="82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2"/>
        <w:gridCol w:w="3883"/>
      </w:tblGrid>
      <w:tr w:rsidR="00ED58D4" w:rsidRPr="00EF258B" w14:paraId="6941C3B2" w14:textId="77777777" w:rsidTr="00B7760E">
        <w:trPr>
          <w:trHeight w:val="445"/>
          <w:jc w:val="center"/>
        </w:trPr>
        <w:tc>
          <w:tcPr>
            <w:tcW w:w="1980" w:type="dxa"/>
            <w:shd w:val="clear" w:color="auto" w:fill="ACB9CA"/>
          </w:tcPr>
          <w:p w14:paraId="6097B1B4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52" w:type="dxa"/>
            <w:shd w:val="clear" w:color="auto" w:fill="ACB9CA"/>
          </w:tcPr>
          <w:p w14:paraId="36893EBA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A38347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A0B9CDF" w14:textId="77777777" w:rsidTr="00B7760E">
        <w:trPr>
          <w:trHeight w:val="565"/>
          <w:jc w:val="center"/>
        </w:trPr>
        <w:tc>
          <w:tcPr>
            <w:tcW w:w="1980" w:type="dxa"/>
          </w:tcPr>
          <w:p w14:paraId="1AFD774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2573E">
              <w:rPr>
                <w:rFonts w:hint="eastAsia"/>
                <w:color w:val="4A5560"/>
              </w:rPr>
              <w:t>userToken</w:t>
            </w:r>
          </w:p>
        </w:tc>
        <w:tc>
          <w:tcPr>
            <w:tcW w:w="1752" w:type="dxa"/>
          </w:tcPr>
          <w:p w14:paraId="08D5C30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Stirng</w:t>
            </w:r>
          </w:p>
        </w:tc>
        <w:tc>
          <w:tcPr>
            <w:tcW w:w="3883" w:type="dxa"/>
          </w:tcPr>
          <w:p w14:paraId="0BA87E8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  <w:tr w:rsidR="00ED58D4" w14:paraId="0BF54C16" w14:textId="77777777" w:rsidTr="00B7760E">
        <w:trPr>
          <w:trHeight w:val="565"/>
          <w:jc w:val="center"/>
        </w:trPr>
        <w:tc>
          <w:tcPr>
            <w:tcW w:w="1980" w:type="dxa"/>
          </w:tcPr>
          <w:p w14:paraId="0A8DF2F4" w14:textId="77777777" w:rsidR="00ED58D4" w:rsidRPr="0022573E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targetUid</w:t>
            </w:r>
          </w:p>
        </w:tc>
        <w:tc>
          <w:tcPr>
            <w:tcW w:w="1752" w:type="dxa"/>
          </w:tcPr>
          <w:p w14:paraId="02AE294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E712EF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目标证书用户的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  <w:p w14:paraId="0724058B" w14:textId="77777777" w:rsidR="00ED58D4" w:rsidRPr="00F82F2D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F2D"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一个</w:t>
            </w:r>
            <w:r w:rsidRPr="00F82F2D"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uid</w:t>
            </w:r>
            <w:r w:rsidRPr="00F82F2D"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可能对应多对证书</w:t>
            </w:r>
            <w:r w:rsidRPr="00F82F2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 w:rsidRPr="00F82F2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若不传</w:t>
            </w:r>
            <w:r w:rsidRPr="00F82F2D">
              <w:rPr>
                <w:rFonts w:hint="eastAsia"/>
                <w:color w:val="4A5560"/>
                <w:sz w:val="18"/>
                <w:szCs w:val="18"/>
              </w:rPr>
              <w:t>targetCert</w:t>
            </w:r>
            <w:r w:rsidRPr="00F82F2D">
              <w:rPr>
                <w:rFonts w:hint="eastAsia"/>
                <w:color w:val="4A5560"/>
                <w:sz w:val="18"/>
                <w:szCs w:val="18"/>
              </w:rPr>
              <w:t>，则默认使用</w:t>
            </w:r>
            <w:hyperlink w:anchor="_用户证书查询" w:history="1">
              <w:r w:rsidRPr="00F82F2D">
                <w:rPr>
                  <w:rStyle w:val="a6"/>
                  <w:rFonts w:hint="eastAsia"/>
                  <w:sz w:val="18"/>
                  <w:szCs w:val="18"/>
                </w:rPr>
                <w:t>用户证书查询</w:t>
              </w:r>
            </w:hyperlink>
            <w:r w:rsidRPr="00F82F2D">
              <w:rPr>
                <w:rFonts w:hint="eastAsia"/>
                <w:sz w:val="18"/>
                <w:szCs w:val="18"/>
              </w:rPr>
              <w:t>的第一个证书做授权</w:t>
            </w:r>
          </w:p>
        </w:tc>
      </w:tr>
      <w:tr w:rsidR="00ED58D4" w14:paraId="19FD6D85" w14:textId="77777777" w:rsidTr="00B7760E">
        <w:trPr>
          <w:trHeight w:val="565"/>
          <w:jc w:val="center"/>
        </w:trPr>
        <w:tc>
          <w:tcPr>
            <w:tcW w:w="1980" w:type="dxa"/>
          </w:tcPr>
          <w:p w14:paraId="5C74B05F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targetCert</w:t>
            </w:r>
          </w:p>
        </w:tc>
        <w:tc>
          <w:tcPr>
            <w:tcW w:w="1752" w:type="dxa"/>
          </w:tcPr>
          <w:p w14:paraId="039F18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096F9D97" w14:textId="51C5EB20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目标授权使用的证书</w:t>
            </w:r>
            <w:r w:rsidR="00870CD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r w:rsidR="005319E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="005319E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2.1.1</w:t>
            </w:r>
            <w:hyperlink w:anchor="_响应结构说明" w:history="1">
              <w:r w:rsidR="00870CD2" w:rsidRPr="00870CD2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Cert</w:t>
              </w:r>
            </w:hyperlink>
            <w:r w:rsidR="00870CD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</w:t>
            </w:r>
          </w:p>
        </w:tc>
      </w:tr>
      <w:tr w:rsidR="00ED58D4" w14:paraId="2D906BCC" w14:textId="77777777" w:rsidTr="00B7760E">
        <w:trPr>
          <w:trHeight w:val="565"/>
          <w:jc w:val="center"/>
        </w:trPr>
        <w:tc>
          <w:tcPr>
            <w:tcW w:w="1980" w:type="dxa"/>
          </w:tcPr>
          <w:p w14:paraId="2A5F3B9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22573E">
              <w:rPr>
                <w:color w:val="4A5560"/>
              </w:rPr>
              <w:lastRenderedPageBreak/>
              <w:t>authorized</w:t>
            </w:r>
            <w:r w:rsidRPr="0022573E">
              <w:rPr>
                <w:rFonts w:hint="eastAsia"/>
                <w:color w:val="4A5560"/>
              </w:rPr>
              <w:t>User</w:t>
            </w:r>
            <w:r>
              <w:rPr>
                <w:rFonts w:hint="eastAsia"/>
                <w:color w:val="4A5560"/>
              </w:rPr>
              <w:t>s</w:t>
            </w:r>
          </w:p>
        </w:tc>
        <w:tc>
          <w:tcPr>
            <w:tcW w:w="1752" w:type="dxa"/>
          </w:tcPr>
          <w:p w14:paraId="227EEDF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Array</w:t>
            </w:r>
          </w:p>
        </w:tc>
        <w:tc>
          <w:tcPr>
            <w:tcW w:w="3883" w:type="dxa"/>
          </w:tcPr>
          <w:p w14:paraId="7A7D220E" w14:textId="0F669A68" w:rsidR="00ED58D4" w:rsidRDefault="00ED58D4" w:rsidP="0027245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授权信息数组</w:t>
            </w:r>
            <w:r w:rsidR="002724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  <w:r w:rsidR="002724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r w:rsidR="00B75C2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12.1.11.1</w:t>
            </w:r>
            <w:hyperlink w:anchor="_12.1.11.1_AuthorizedUser结构（Authoriz" w:history="1">
              <w:r w:rsidR="00B75C23">
                <w:rPr>
                  <w:rStyle w:val="a6"/>
                  <w:rFonts w:hint="eastAsia"/>
                </w:rPr>
                <w:t>authorizedUser</w:t>
              </w:r>
            </w:hyperlink>
            <w:r w:rsidR="00272454">
              <w:rPr>
                <w:rFonts w:hint="eastAsia"/>
                <w:color w:val="4A5560"/>
              </w:rPr>
              <w:t>结构</w:t>
            </w:r>
            <w:r w:rsidR="00833246">
              <w:rPr>
                <w:rFonts w:hint="eastAsia"/>
                <w:color w:val="4A5560"/>
              </w:rPr>
              <w:t>1</w:t>
            </w:r>
          </w:p>
        </w:tc>
      </w:tr>
    </w:tbl>
    <w:p w14:paraId="1EE3EF05" w14:textId="77777777" w:rsidR="00ED58D4" w:rsidRDefault="00ED58D4" w:rsidP="00ED58D4">
      <w:pPr>
        <w:pStyle w:val="30"/>
      </w:pPr>
      <w:bookmarkStart w:id="83" w:name="_Toc25739723"/>
      <w:r>
        <w:t>响应结构说明</w:t>
      </w:r>
      <w:bookmarkEnd w:id="83"/>
    </w:p>
    <w:p w14:paraId="29555188" w14:textId="77777777" w:rsidR="00ED58D4" w:rsidRPr="00047BAA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内容为空</w:t>
      </w:r>
      <w:r w:rsidR="00ED58D4">
        <w:rPr>
          <w:rFonts w:hint="eastAsia"/>
        </w:rPr>
        <w:t>。</w:t>
      </w:r>
    </w:p>
    <w:p w14:paraId="4925A985" w14:textId="77777777" w:rsidR="00ED58D4" w:rsidRDefault="00ED58D4" w:rsidP="00ED58D4">
      <w:pPr>
        <w:pStyle w:val="30"/>
      </w:pPr>
      <w:bookmarkStart w:id="84" w:name="_Toc25739724"/>
      <w:r>
        <w:t>请求响应简单示例</w:t>
      </w:r>
      <w:bookmarkEnd w:id="84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ED58D4" w:rsidRPr="00A306D7" w14:paraId="7ED2506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4E5285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64A317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759104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4F7B86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6CBD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691A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B7FC724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"userToken": "{{userToken}}",</w:t>
            </w:r>
          </w:p>
          <w:p w14:paraId="6007687F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"targetUid": "{{targetUid}}",</w:t>
            </w:r>
          </w:p>
          <w:p w14:paraId="1740C7BA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"targetCert": {</w:t>
            </w:r>
          </w:p>
          <w:p w14:paraId="2B3ADA27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0BCFCAC2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3DA23DFB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"authorizedUsers": [{</w:t>
            </w:r>
          </w:p>
          <w:p w14:paraId="1430A74B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"{{uid}}",</w:t>
            </w:r>
          </w:p>
          <w:p w14:paraId="298EAB4F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"name": "{{name}}",</w:t>
            </w:r>
          </w:p>
          <w:p w14:paraId="614EBEFA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"phone": "{{phone}}",</w:t>
            </w:r>
          </w:p>
          <w:p w14:paraId="25016F63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"memo": "{{memo}}",</w:t>
            </w:r>
          </w:p>
          <w:p w14:paraId="431AF864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"{{validStart}}",</w:t>
            </w:r>
          </w:p>
          <w:p w14:paraId="7CB7DC7B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"{{validEnd}}",</w:t>
            </w:r>
          </w:p>
          <w:p w14:paraId="349257D1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"validCount": 50</w:t>
            </w:r>
          </w:p>
          <w:p w14:paraId="6D3FAD96" w14:textId="77777777" w:rsidR="00ED58D4" w:rsidRPr="00A032A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}]</w:t>
            </w:r>
          </w:p>
          <w:p w14:paraId="3EF34A54" w14:textId="77777777" w:rsidR="00ED58D4" w:rsidRPr="00121EA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755A8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通过</w:t>
            </w:r>
            <w:hyperlink w:anchor="_查询授权有效性配置" w:history="1">
              <w:r w:rsidRPr="003B53E9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查询授权有效性配置</w:t>
              </w:r>
            </w:hyperlink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获取默认的配置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提交的授权有效性信息不能超过默认配置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7B1DB909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E509883" w14:textId="77777777" w:rsidR="00ED58D4" w:rsidRPr="000A277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062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validStart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和</w:t>
            </w:r>
            <w:r w:rsidRPr="005062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validEnd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的时间间隔不能大于默认时间间隔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Pr="005062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validCount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不能大于默认次数</w:t>
            </w:r>
          </w:p>
        </w:tc>
      </w:tr>
      <w:tr w:rsidR="00ED58D4" w:rsidRPr="00A306D7" w14:paraId="7C1A3F5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C1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1F106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8885A22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1F693DB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B9319AA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354C782F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51AB6C5A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null</w:t>
            </w:r>
          </w:p>
          <w:p w14:paraId="3868AB43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EF8C4" w14:textId="77777777" w:rsidR="00ED58D4" w:rsidRPr="00121EAD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</w:p>
        </w:tc>
      </w:tr>
      <w:tr w:rsidR="00ED58D4" w:rsidRPr="00A306D7" w14:paraId="3151AC5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D8331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EAF77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https://192.168.200.61/cloudkeyserver/authorizeduser</w:t>
            </w:r>
            <w:r w:rsidRPr="0065610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/authorized/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apply/</w:t>
            </w:r>
            <w:r w:rsidRPr="0065610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batch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17BE38B5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"userToken":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7922E60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targetUid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targetUid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E0A02AD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targetCert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targetCert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21156C9C" w14:textId="77777777" w:rsidR="00ED58D4" w:rsidRPr="005C0121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"authorizedUser</w:t>
            </w:r>
            <w:r w:rsidRPr="005F41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</w:t>
            </w:r>
            <w:r w:rsidRPr="005F41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</w:p>
          <w:p w14:paraId="4DF45445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254E48B3" w14:textId="77777777" w:rsidR="00ED58D4" w:rsidRDefault="00ED58D4" w:rsidP="00ED58D4">
      <w:pPr>
        <w:pStyle w:val="20"/>
        <w:numPr>
          <w:ilvl w:val="1"/>
          <w:numId w:val="22"/>
        </w:numPr>
        <w:tabs>
          <w:tab w:val="clear" w:pos="576"/>
        </w:tabs>
      </w:pPr>
      <w:bookmarkStart w:id="85" w:name="_Toc25739725"/>
      <w:r>
        <w:lastRenderedPageBreak/>
        <w:t>授权有效性修改</w:t>
      </w:r>
      <w:bookmarkEnd w:id="85"/>
    </w:p>
    <w:p w14:paraId="4747B77F" w14:textId="77777777" w:rsidR="00ED58D4" w:rsidRPr="00896495" w:rsidRDefault="00ED58D4" w:rsidP="00ED58D4">
      <w:pPr>
        <w:pStyle w:val="a0"/>
      </w:pPr>
      <w:r>
        <w:t>用于修改授权有效期和授权次数</w:t>
      </w:r>
      <w:r>
        <w:rPr>
          <w:rFonts w:hint="eastAsia"/>
        </w:rPr>
        <w:t>，</w:t>
      </w:r>
      <w:r>
        <w:t>仅已录入</w:t>
      </w:r>
      <w:r>
        <w:rPr>
          <w:rFonts w:hint="eastAsia"/>
        </w:rPr>
        <w:t>、</w:t>
      </w:r>
      <w:r>
        <w:t>已授权</w:t>
      </w:r>
      <w:r>
        <w:rPr>
          <w:rFonts w:hint="eastAsia"/>
        </w:rPr>
        <w:t>、</w:t>
      </w:r>
      <w:r>
        <w:t>已过期允许调用</w:t>
      </w:r>
      <w:r>
        <w:rPr>
          <w:rFonts w:hint="eastAsia"/>
        </w:rPr>
        <w:t>，</w:t>
      </w:r>
      <w:r>
        <w:t>已过期的授权信息修改后会变成已授权</w:t>
      </w:r>
      <w:r>
        <w:rPr>
          <w:rFonts w:hint="eastAsia"/>
        </w:rPr>
        <w:t>。</w:t>
      </w:r>
    </w:p>
    <w:p w14:paraId="25574D05" w14:textId="77777777" w:rsidR="00ED58D4" w:rsidRDefault="00ED58D4" w:rsidP="00ED58D4">
      <w:pPr>
        <w:pStyle w:val="30"/>
      </w:pPr>
      <w:bookmarkStart w:id="86" w:name="_Toc25739726"/>
      <w:r>
        <w:t>请求信息</w:t>
      </w:r>
      <w:bookmarkEnd w:id="86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D14A14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32700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01047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6A8A1B80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7C9B3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5AF588" w14:textId="77777777" w:rsidR="00ED58D4" w:rsidRPr="00E77C3A" w:rsidRDefault="00ED58D4" w:rsidP="00B7760E">
            <w:pPr>
              <w:rPr>
                <w:rFonts w:ascii="Helvetica" w:hAnsi="Helvetica"/>
                <w:color w:val="0000FF"/>
                <w:sz w:val="18"/>
                <w:szCs w:val="18"/>
                <w:u w:val="single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</w:t>
            </w:r>
            <w:r w:rsidRPr="00E77C3A">
              <w:rPr>
                <w:rFonts w:ascii="Helvetica" w:hAnsi="Helvetica"/>
                <w:color w:val="0000FF"/>
                <w:sz w:val="18"/>
                <w:szCs w:val="18"/>
                <w:u w:val="single"/>
              </w:rPr>
              <w:t>/authorized/validity/modify</w:t>
            </w:r>
          </w:p>
        </w:tc>
      </w:tr>
      <w:tr w:rsidR="00ED58D4" w14:paraId="6499B83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4DE71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A69B1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8DB80F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3D32F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D8A915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2D22FEF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EE701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150358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29D4CE3" w14:textId="77777777" w:rsidR="00ED58D4" w:rsidRPr="008553EA" w:rsidRDefault="00ED58D4" w:rsidP="00ED58D4">
      <w:pPr>
        <w:pStyle w:val="a0"/>
      </w:pPr>
    </w:p>
    <w:p w14:paraId="579B688B" w14:textId="77777777" w:rsidR="00ED58D4" w:rsidRDefault="00ED58D4" w:rsidP="00ED58D4">
      <w:pPr>
        <w:pStyle w:val="30"/>
      </w:pPr>
      <w:bookmarkStart w:id="87" w:name="_Toc25739727"/>
      <w:r>
        <w:t>请求结构说明</w:t>
      </w:r>
      <w:bookmarkEnd w:id="87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2"/>
        <w:gridCol w:w="3883"/>
      </w:tblGrid>
      <w:tr w:rsidR="00ED58D4" w:rsidRPr="00EF258B" w14:paraId="52513595" w14:textId="77777777" w:rsidTr="00B7760E">
        <w:trPr>
          <w:trHeight w:val="445"/>
          <w:jc w:val="center"/>
        </w:trPr>
        <w:tc>
          <w:tcPr>
            <w:tcW w:w="1980" w:type="dxa"/>
            <w:shd w:val="clear" w:color="auto" w:fill="ACB9CA"/>
          </w:tcPr>
          <w:p w14:paraId="000692A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752" w:type="dxa"/>
            <w:shd w:val="clear" w:color="auto" w:fill="ACB9CA"/>
          </w:tcPr>
          <w:p w14:paraId="1735220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C674F1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99C508B" w14:textId="77777777" w:rsidTr="00B7760E">
        <w:trPr>
          <w:trHeight w:val="565"/>
          <w:jc w:val="center"/>
        </w:trPr>
        <w:tc>
          <w:tcPr>
            <w:tcW w:w="1980" w:type="dxa"/>
          </w:tcPr>
          <w:p w14:paraId="108166E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2573E">
              <w:rPr>
                <w:rFonts w:hint="eastAsia"/>
                <w:color w:val="4A5560"/>
              </w:rPr>
              <w:t>userToken</w:t>
            </w:r>
          </w:p>
        </w:tc>
        <w:tc>
          <w:tcPr>
            <w:tcW w:w="1752" w:type="dxa"/>
          </w:tcPr>
          <w:p w14:paraId="4F547FB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Stirng</w:t>
            </w:r>
          </w:p>
        </w:tc>
        <w:tc>
          <w:tcPr>
            <w:tcW w:w="3883" w:type="dxa"/>
          </w:tcPr>
          <w:p w14:paraId="77B5196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  <w:tr w:rsidR="00ED58D4" w14:paraId="1D7925D1" w14:textId="77777777" w:rsidTr="00B7760E">
        <w:trPr>
          <w:trHeight w:val="565"/>
          <w:jc w:val="center"/>
        </w:trPr>
        <w:tc>
          <w:tcPr>
            <w:tcW w:w="1980" w:type="dxa"/>
          </w:tcPr>
          <w:p w14:paraId="7CCAD350" w14:textId="6FA62D0A" w:rsidR="00ED58D4" w:rsidRPr="0022573E" w:rsidRDefault="00833246" w:rsidP="00B7760E">
            <w:pPr>
              <w:jc w:val="center"/>
              <w:rPr>
                <w:color w:val="4A5560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</w:t>
            </w:r>
          </w:p>
        </w:tc>
        <w:tc>
          <w:tcPr>
            <w:tcW w:w="1752" w:type="dxa"/>
          </w:tcPr>
          <w:p w14:paraId="0C1996C8" w14:textId="2D453EAA" w:rsidR="00ED58D4" w:rsidRDefault="00833246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A</w:t>
            </w: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uthorizedUser</w:t>
            </w:r>
          </w:p>
        </w:tc>
        <w:tc>
          <w:tcPr>
            <w:tcW w:w="3883" w:type="dxa"/>
          </w:tcPr>
          <w:p w14:paraId="4CBA2DBA" w14:textId="19FEA78C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</w:t>
            </w:r>
            <w:r w:rsidR="008332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信息，参考</w:t>
            </w:r>
            <w:r w:rsidR="008332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12.1.11.2</w:t>
            </w:r>
            <w:hyperlink w:anchor="_12.1.11.1_AuthorizedUser结构2" w:history="1">
              <w:r w:rsidR="00833246">
                <w:rPr>
                  <w:rStyle w:val="a6"/>
                  <w:rFonts w:hint="eastAsia"/>
                </w:rPr>
                <w:t>authorizedUser</w:t>
              </w:r>
            </w:hyperlink>
            <w:r w:rsidR="00833246">
              <w:rPr>
                <w:rFonts w:hint="eastAsia"/>
                <w:color w:val="4A5560"/>
              </w:rPr>
              <w:t>结构</w:t>
            </w:r>
            <w:r w:rsidR="00833246">
              <w:rPr>
                <w:rFonts w:hint="eastAsia"/>
                <w:color w:val="4A5560"/>
              </w:rPr>
              <w:t>2</w:t>
            </w:r>
          </w:p>
        </w:tc>
      </w:tr>
    </w:tbl>
    <w:p w14:paraId="5B1815D7" w14:textId="77777777" w:rsidR="00ED58D4" w:rsidRPr="00D658E7" w:rsidRDefault="00ED58D4" w:rsidP="00ED58D4">
      <w:pPr>
        <w:pStyle w:val="a0"/>
      </w:pPr>
    </w:p>
    <w:p w14:paraId="460AACBA" w14:textId="77777777" w:rsidR="00ED58D4" w:rsidRDefault="00ED58D4" w:rsidP="00ED58D4">
      <w:pPr>
        <w:pStyle w:val="30"/>
      </w:pPr>
      <w:bookmarkStart w:id="88" w:name="_Toc25739728"/>
      <w:r>
        <w:t>响应结构说明</w:t>
      </w:r>
      <w:bookmarkEnd w:id="88"/>
    </w:p>
    <w:p w14:paraId="22912A52" w14:textId="77777777" w:rsidR="00ED58D4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rPr>
          <w:rFonts w:hint="eastAsia"/>
        </w:rPr>
        <w:t>结构</w:t>
      </w:r>
      <w:r w:rsidR="00ED58D4">
        <w:t>为</w:t>
      </w:r>
      <w:r w:rsidR="00ED58D4">
        <w:rPr>
          <w:rFonts w:hint="eastAsia"/>
        </w:rPr>
        <w:t>如下。参考</w:t>
      </w:r>
      <w:hyperlink w:anchor="_响应结构说明_3" w:history="1">
        <w:r w:rsidR="00ED58D4" w:rsidRPr="00CB1C32">
          <w:rPr>
            <w:rStyle w:val="a6"/>
            <w:rFonts w:hint="eastAsia"/>
          </w:rPr>
          <w:t>用户分页查询授权记录的分页响应结构</w:t>
        </w:r>
      </w:hyperlink>
    </w:p>
    <w:tbl>
      <w:tblPr>
        <w:tblW w:w="8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262"/>
        <w:gridCol w:w="4307"/>
      </w:tblGrid>
      <w:tr w:rsidR="00ED58D4" w14:paraId="2A01A5D0" w14:textId="77777777" w:rsidTr="00B7760E">
        <w:trPr>
          <w:trHeight w:val="403"/>
          <w:jc w:val="center"/>
        </w:trPr>
        <w:tc>
          <w:tcPr>
            <w:tcW w:w="2475" w:type="dxa"/>
          </w:tcPr>
          <w:p w14:paraId="361161F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id</w:t>
            </w:r>
          </w:p>
        </w:tc>
        <w:tc>
          <w:tcPr>
            <w:tcW w:w="1262" w:type="dxa"/>
          </w:tcPr>
          <w:p w14:paraId="53E7C97F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7E29F0A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标识（全局唯一）</w:t>
            </w:r>
          </w:p>
        </w:tc>
      </w:tr>
      <w:tr w:rsidR="00ED58D4" w14:paraId="66866995" w14:textId="77777777" w:rsidTr="00B7760E">
        <w:trPr>
          <w:trHeight w:val="403"/>
          <w:jc w:val="center"/>
        </w:trPr>
        <w:tc>
          <w:tcPr>
            <w:tcW w:w="2475" w:type="dxa"/>
          </w:tcPr>
          <w:p w14:paraId="1C42D52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name</w:t>
            </w:r>
          </w:p>
        </w:tc>
        <w:tc>
          <w:tcPr>
            <w:tcW w:w="1262" w:type="dxa"/>
          </w:tcPr>
          <w:p w14:paraId="4AF75883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0E0B674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被授权人的名字</w:t>
            </w:r>
          </w:p>
        </w:tc>
      </w:tr>
      <w:tr w:rsidR="00ED58D4" w:rsidRPr="00B201BB" w14:paraId="7517C15A" w14:textId="77777777" w:rsidTr="00B7760E">
        <w:trPr>
          <w:trHeight w:val="403"/>
          <w:jc w:val="center"/>
        </w:trPr>
        <w:tc>
          <w:tcPr>
            <w:tcW w:w="2475" w:type="dxa"/>
          </w:tcPr>
          <w:p w14:paraId="4D8D61F4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auth</w:t>
            </w:r>
            <w:r w:rsidRPr="00084212">
              <w:rPr>
                <w:color w:val="4A5560"/>
              </w:rPr>
              <w:t>Status</w:t>
            </w:r>
          </w:p>
        </w:tc>
        <w:tc>
          <w:tcPr>
            <w:tcW w:w="1262" w:type="dxa"/>
          </w:tcPr>
          <w:p w14:paraId="43F3ABE7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761683B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被授权人当前的状态</w:t>
            </w:r>
          </w:p>
          <w:p w14:paraId="58C842F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已录入，尚未被授权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br/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已被授权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br/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冻结授权</w:t>
            </w:r>
          </w:p>
          <w:p w14:paraId="15BF14F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授权过期</w:t>
            </w:r>
          </w:p>
          <w:p w14:paraId="5E9429E3" w14:textId="77777777" w:rsidR="00ED58D4" w:rsidRPr="00B201BB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4=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删除授权（不会返回客户端）</w:t>
            </w:r>
          </w:p>
        </w:tc>
      </w:tr>
      <w:tr w:rsidR="00ED58D4" w14:paraId="7CB943C8" w14:textId="77777777" w:rsidTr="00B7760E">
        <w:trPr>
          <w:trHeight w:val="403"/>
          <w:jc w:val="center"/>
        </w:trPr>
        <w:tc>
          <w:tcPr>
            <w:tcW w:w="2475" w:type="dxa"/>
          </w:tcPr>
          <w:p w14:paraId="2B619C5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allowAuthorized</w:t>
            </w:r>
          </w:p>
        </w:tc>
        <w:tc>
          <w:tcPr>
            <w:tcW w:w="1262" w:type="dxa"/>
          </w:tcPr>
          <w:p w14:paraId="5AB8B9F5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7BC2D6D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是否能被授权</w:t>
            </w:r>
          </w:p>
        </w:tc>
      </w:tr>
      <w:tr w:rsidR="00ED58D4" w14:paraId="6F07CBD4" w14:textId="77777777" w:rsidTr="00B7760E">
        <w:trPr>
          <w:trHeight w:val="403"/>
          <w:jc w:val="center"/>
        </w:trPr>
        <w:tc>
          <w:tcPr>
            <w:tcW w:w="2475" w:type="dxa"/>
          </w:tcPr>
          <w:p w14:paraId="6A6A40B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allowReAuthorized</w:t>
            </w:r>
          </w:p>
        </w:tc>
        <w:tc>
          <w:tcPr>
            <w:tcW w:w="1262" w:type="dxa"/>
          </w:tcPr>
          <w:p w14:paraId="0941D6CC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3DD9FE9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是否能被重置授权（解锁）</w:t>
            </w:r>
          </w:p>
        </w:tc>
      </w:tr>
      <w:tr w:rsidR="00ED58D4" w14:paraId="2A90C013" w14:textId="77777777" w:rsidTr="00B7760E">
        <w:trPr>
          <w:trHeight w:val="403"/>
          <w:jc w:val="center"/>
        </w:trPr>
        <w:tc>
          <w:tcPr>
            <w:tcW w:w="2475" w:type="dxa"/>
          </w:tcPr>
          <w:p w14:paraId="192364F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allowUnAuthorized</w:t>
            </w:r>
          </w:p>
        </w:tc>
        <w:tc>
          <w:tcPr>
            <w:tcW w:w="1262" w:type="dxa"/>
          </w:tcPr>
          <w:p w14:paraId="7DE58017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686FF82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是否能被冻结授权</w:t>
            </w:r>
          </w:p>
        </w:tc>
      </w:tr>
      <w:tr w:rsidR="00ED58D4" w14:paraId="3289D01D" w14:textId="77777777" w:rsidTr="00B7760E">
        <w:trPr>
          <w:trHeight w:val="403"/>
          <w:jc w:val="center"/>
        </w:trPr>
        <w:tc>
          <w:tcPr>
            <w:tcW w:w="2475" w:type="dxa"/>
          </w:tcPr>
          <w:p w14:paraId="0E2557B2" w14:textId="77777777" w:rsidR="00ED58D4" w:rsidRPr="00084212" w:rsidRDefault="00ED58D4" w:rsidP="00B7760E">
            <w:pPr>
              <w:jc w:val="center"/>
              <w:rPr>
                <w:color w:val="4A5560"/>
              </w:rPr>
            </w:pPr>
            <w:r w:rsidRPr="00D32429">
              <w:rPr>
                <w:color w:val="4A5560"/>
              </w:rPr>
              <w:lastRenderedPageBreak/>
              <w:t>allowActiveAuthorized</w:t>
            </w:r>
          </w:p>
        </w:tc>
        <w:tc>
          <w:tcPr>
            <w:tcW w:w="1262" w:type="dxa"/>
          </w:tcPr>
          <w:p w14:paraId="49A2036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6768978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是否能被激活授权（解冻）</w:t>
            </w:r>
          </w:p>
        </w:tc>
      </w:tr>
      <w:tr w:rsidR="00ED58D4" w14:paraId="05533FA0" w14:textId="77777777" w:rsidTr="00B7760E">
        <w:trPr>
          <w:trHeight w:val="403"/>
          <w:jc w:val="center"/>
        </w:trPr>
        <w:tc>
          <w:tcPr>
            <w:tcW w:w="2475" w:type="dxa"/>
          </w:tcPr>
          <w:p w14:paraId="6C01B99B" w14:textId="77777777" w:rsidR="00ED58D4" w:rsidRPr="00084212" w:rsidRDefault="00ED58D4" w:rsidP="00B7760E">
            <w:pPr>
              <w:jc w:val="center"/>
              <w:rPr>
                <w:color w:val="4A5560"/>
              </w:rPr>
            </w:pPr>
            <w:r w:rsidRPr="00D32429">
              <w:rPr>
                <w:color w:val="4A5560"/>
              </w:rPr>
              <w:t>allowRenewAuthorized</w:t>
            </w:r>
          </w:p>
        </w:tc>
        <w:tc>
          <w:tcPr>
            <w:tcW w:w="1262" w:type="dxa"/>
          </w:tcPr>
          <w:p w14:paraId="193A5DA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6F28A51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是否能被重新授权</w:t>
            </w:r>
          </w:p>
        </w:tc>
      </w:tr>
      <w:tr w:rsidR="00ED58D4" w14:paraId="4B4CFA2F" w14:textId="77777777" w:rsidTr="00B7760E">
        <w:trPr>
          <w:trHeight w:val="403"/>
          <w:jc w:val="center"/>
        </w:trPr>
        <w:tc>
          <w:tcPr>
            <w:tcW w:w="2475" w:type="dxa"/>
          </w:tcPr>
          <w:p w14:paraId="65BC9AC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applicationTime</w:t>
            </w:r>
          </w:p>
        </w:tc>
        <w:tc>
          <w:tcPr>
            <w:tcW w:w="1262" w:type="dxa"/>
          </w:tcPr>
          <w:p w14:paraId="0F8B240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67F208E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管理员录入时间</w:t>
            </w:r>
          </w:p>
        </w:tc>
      </w:tr>
      <w:tr w:rsidR="00ED58D4" w14:paraId="3A5B6D95" w14:textId="77777777" w:rsidTr="00B7760E">
        <w:trPr>
          <w:trHeight w:val="403"/>
          <w:jc w:val="center"/>
        </w:trPr>
        <w:tc>
          <w:tcPr>
            <w:tcW w:w="2475" w:type="dxa"/>
          </w:tcPr>
          <w:p w14:paraId="6326BC9B" w14:textId="77777777" w:rsidR="00ED58D4" w:rsidRPr="00084212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va</w:t>
            </w:r>
            <w:r>
              <w:rPr>
                <w:color w:val="4A5560"/>
              </w:rPr>
              <w:t>lidStart</w:t>
            </w:r>
          </w:p>
        </w:tc>
        <w:tc>
          <w:tcPr>
            <w:tcW w:w="1262" w:type="dxa"/>
          </w:tcPr>
          <w:p w14:paraId="601E76D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0BC25C4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有效授权开始时间</w:t>
            </w:r>
          </w:p>
        </w:tc>
      </w:tr>
      <w:tr w:rsidR="00ED58D4" w14:paraId="2636BAC2" w14:textId="77777777" w:rsidTr="00B7760E">
        <w:trPr>
          <w:trHeight w:val="403"/>
          <w:jc w:val="center"/>
        </w:trPr>
        <w:tc>
          <w:tcPr>
            <w:tcW w:w="2475" w:type="dxa"/>
          </w:tcPr>
          <w:p w14:paraId="6087B9C7" w14:textId="77777777" w:rsidR="00ED58D4" w:rsidRPr="00084212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va</w:t>
            </w:r>
            <w:r>
              <w:rPr>
                <w:color w:val="4A5560"/>
              </w:rPr>
              <w:t>lidEnd</w:t>
            </w:r>
          </w:p>
        </w:tc>
        <w:tc>
          <w:tcPr>
            <w:tcW w:w="1262" w:type="dxa"/>
          </w:tcPr>
          <w:p w14:paraId="51EF008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58F410D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有效授权结束时间</w:t>
            </w:r>
          </w:p>
        </w:tc>
      </w:tr>
      <w:tr w:rsidR="00ED58D4" w14:paraId="44B32549" w14:textId="77777777" w:rsidTr="00B7760E">
        <w:trPr>
          <w:trHeight w:val="403"/>
          <w:jc w:val="center"/>
        </w:trPr>
        <w:tc>
          <w:tcPr>
            <w:tcW w:w="2475" w:type="dxa"/>
          </w:tcPr>
          <w:p w14:paraId="1CA7763A" w14:textId="77777777" w:rsidR="00ED58D4" w:rsidRPr="00084212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</w:t>
            </w:r>
            <w:r>
              <w:rPr>
                <w:color w:val="4A5560"/>
              </w:rPr>
              <w:t>llowCallCount</w:t>
            </w:r>
          </w:p>
        </w:tc>
        <w:tc>
          <w:tcPr>
            <w:tcW w:w="1262" w:type="dxa"/>
          </w:tcPr>
          <w:p w14:paraId="5F6F491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307" w:type="dxa"/>
          </w:tcPr>
          <w:p w14:paraId="4B52DB4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允许调用次数</w:t>
            </w:r>
          </w:p>
        </w:tc>
      </w:tr>
      <w:tr w:rsidR="00ED58D4" w14:paraId="5A8B955B" w14:textId="77777777" w:rsidTr="00B7760E">
        <w:trPr>
          <w:trHeight w:val="403"/>
          <w:jc w:val="center"/>
        </w:trPr>
        <w:tc>
          <w:tcPr>
            <w:tcW w:w="2475" w:type="dxa"/>
          </w:tcPr>
          <w:p w14:paraId="27AA29FA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m</w:t>
            </w:r>
            <w:r>
              <w:rPr>
                <w:rFonts w:hint="eastAsia"/>
                <w:color w:val="4A5560"/>
              </w:rPr>
              <w:t>emo</w:t>
            </w:r>
          </w:p>
        </w:tc>
        <w:tc>
          <w:tcPr>
            <w:tcW w:w="1262" w:type="dxa"/>
          </w:tcPr>
          <w:p w14:paraId="4619281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4E241D7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</w:tbl>
    <w:p w14:paraId="37ED9B33" w14:textId="77777777" w:rsidR="00ED58D4" w:rsidRPr="00D658E7" w:rsidRDefault="00ED58D4" w:rsidP="00ED58D4">
      <w:pPr>
        <w:pStyle w:val="a0"/>
        <w:ind w:firstLine="0"/>
      </w:pPr>
    </w:p>
    <w:p w14:paraId="3167D6E2" w14:textId="77777777" w:rsidR="00ED58D4" w:rsidRDefault="00ED58D4" w:rsidP="00ED58D4">
      <w:pPr>
        <w:pStyle w:val="30"/>
      </w:pPr>
      <w:bookmarkStart w:id="89" w:name="_Toc25739729"/>
      <w:r>
        <w:t>请求响应简单示例</w:t>
      </w:r>
      <w:bookmarkEnd w:id="89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ED58D4" w:rsidRPr="00A306D7" w14:paraId="2E3EA24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7AB706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703B9C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4FB783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41DAC9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4E26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3CA0A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99AD159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"userToken": "{{userToken}}",</w:t>
            </w:r>
          </w:p>
          <w:p w14:paraId="735E3CF0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{</w:t>
            </w:r>
          </w:p>
          <w:p w14:paraId="0154BBD4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123,</w:t>
            </w:r>
          </w:p>
          <w:p w14:paraId="2AB65237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"{{validStart}}",</w:t>
            </w:r>
          </w:p>
          <w:p w14:paraId="2F7CC32D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"{{validEnd}}"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6058675B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"validCount": 50</w:t>
            </w:r>
          </w:p>
          <w:p w14:paraId="3A81F3A0" w14:textId="77777777" w:rsidR="00ED58D4" w:rsidRPr="001536B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266C0FF4" w14:textId="77777777" w:rsidR="00ED58D4" w:rsidRPr="00121EA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536B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CBA6A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在有配置默认有效期长度和默认次数的情况下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只能延长有效性的配置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不能缩短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通过</w:t>
            </w:r>
            <w:hyperlink w:anchor="_查询授权有效性配置" w:history="1">
              <w:r w:rsidRPr="003B53E9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查询授权有效性配置</w:t>
              </w:r>
            </w:hyperlink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获取默认的配置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6F7845E1" w14:textId="77777777" w:rsidR="00ED58D4" w:rsidRPr="000A277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即</w:t>
            </w:r>
            <w:r w:rsidRPr="005062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validStart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、</w:t>
            </w:r>
            <w:r w:rsidRPr="005062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validEnd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和</w:t>
            </w:r>
            <w:r w:rsidRPr="005062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validCount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只能增大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不能缩小</w:t>
            </w:r>
          </w:p>
        </w:tc>
      </w:tr>
      <w:tr w:rsidR="00ED58D4" w:rsidRPr="00A306D7" w14:paraId="00651B6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4082F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AC45F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9FC4D6C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F330B11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43C550F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633C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3997D7AC" w14:textId="77777777" w:rsidR="00ED58D4" w:rsidRPr="00B633C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139B64E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13997D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"id"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59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0F4315F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"name"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"1111"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316BEC9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"authStatus"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AA2047C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"certId"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492B166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"phone"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"156****2293"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AAC558F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"allowAuthorized"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false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05B1353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"allowReAuthorized"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101141C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ind w:left="1440" w:hangingChars="800" w:hanging="1440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"allowUnAuthorized"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</w:p>
          <w:p w14:paraId="716D33CC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ind w:leftChars="700" w:left="1650" w:hangingChars="100" w:hanging="18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D324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allowActiveAuthorized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5691575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D324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allowRenewAuthorized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true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</w:p>
          <w:p w14:paraId="2B68DA6F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"applicationTime"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"2019-07-05 11:05:35"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0909F40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validStart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"2019-07-05 11:05:35"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3A4CAA" w14:textId="77777777" w:rsidR="00ED58D4" w:rsidRPr="0028353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validEnd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"2019-07-05 11:05:35"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29BFDB0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allowCallCount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10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,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</w:p>
          <w:p w14:paraId="055FFA05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ind w:firstLineChars="800" w:firstLine="144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memo</w:t>
            </w:r>
            <w:r w:rsidRPr="0028353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备注信息</w:t>
            </w:r>
            <w:r w:rsidRPr="0028353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4E074451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835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07D4C19A" w14:textId="77777777" w:rsidR="00ED58D4" w:rsidRPr="00CA4F7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633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3F330" w14:textId="77777777" w:rsidR="00ED58D4" w:rsidRPr="00121EAD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 xml:space="preserve"> </w:t>
            </w:r>
          </w:p>
        </w:tc>
      </w:tr>
      <w:tr w:rsidR="00ED58D4" w:rsidRPr="00A306D7" w14:paraId="00F2E95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A1E22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2C9A7" w14:textId="77777777" w:rsidR="00ED58D4" w:rsidRPr="0047605D" w:rsidRDefault="00ED58D4" w:rsidP="00B7760E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https://192.168.200.61/cloudkeyserver/authorizeduser</w:t>
            </w:r>
            <w:r w:rsidRPr="0047605D">
              <w:rPr>
                <w:rFonts w:ascii="Consolas" w:hAnsi="Consolas"/>
                <w:color w:val="000000"/>
                <w:sz w:val="18"/>
                <w:szCs w:val="18"/>
              </w:rPr>
              <w:t>/authorized/validity/modify</w:t>
            </w:r>
          </w:p>
          <w:p w14:paraId="36BF08F3" w14:textId="77777777" w:rsidR="00ED58D4" w:rsidRPr="005C0121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9C720BA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"userToken":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73F603A" w14:textId="77777777" w:rsidR="00ED58D4" w:rsidRPr="005C0121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"authorizedUser</w:t>
            </w:r>
            <w:r w:rsidRPr="005F419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</w:p>
          <w:p w14:paraId="655B770C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01EF851B" w14:textId="6DA7E3B8" w:rsidR="00ED58D4" w:rsidRDefault="00ED58D4" w:rsidP="00ED58D4">
      <w:pPr>
        <w:pStyle w:val="10"/>
        <w:numPr>
          <w:ilvl w:val="0"/>
          <w:numId w:val="30"/>
        </w:numPr>
      </w:pPr>
      <w:bookmarkStart w:id="90" w:name="_Toc25739730"/>
      <w:r>
        <w:rPr>
          <w:rFonts w:hint="eastAsia"/>
        </w:rPr>
        <w:t>被授权用户</w:t>
      </w:r>
      <w:r w:rsidRPr="00180E35">
        <w:rPr>
          <w:rFonts w:hint="eastAsia"/>
        </w:rPr>
        <w:t>身份验证</w:t>
      </w:r>
      <w:r>
        <w:rPr>
          <w:rFonts w:hint="eastAsia"/>
        </w:rPr>
        <w:t>模块</w:t>
      </w:r>
      <w:bookmarkEnd w:id="90"/>
    </w:p>
    <w:p w14:paraId="5CD21B00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91" w:name="_Toc25739383"/>
      <w:bookmarkStart w:id="92" w:name="_Toc25739731"/>
      <w:bookmarkEnd w:id="91"/>
      <w:bookmarkEnd w:id="92"/>
    </w:p>
    <w:p w14:paraId="0362AB33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93" w:name="_Toc25739384"/>
      <w:bookmarkStart w:id="94" w:name="_Toc25739732"/>
      <w:bookmarkEnd w:id="93"/>
      <w:bookmarkEnd w:id="94"/>
    </w:p>
    <w:p w14:paraId="7B4E86BC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95" w:name="_Toc25739385"/>
      <w:bookmarkStart w:id="96" w:name="_Toc25739733"/>
      <w:bookmarkEnd w:id="95"/>
      <w:bookmarkEnd w:id="96"/>
    </w:p>
    <w:p w14:paraId="0E93D7E1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97" w:name="_Toc25739386"/>
      <w:bookmarkStart w:id="98" w:name="_Toc25739734"/>
      <w:bookmarkEnd w:id="97"/>
      <w:bookmarkEnd w:id="98"/>
    </w:p>
    <w:p w14:paraId="58CD96B2" w14:textId="77777777" w:rsidR="00ED58D4" w:rsidRDefault="00ED58D4" w:rsidP="00ED58D4">
      <w:pPr>
        <w:pStyle w:val="20"/>
        <w:numPr>
          <w:ilvl w:val="1"/>
          <w:numId w:val="31"/>
        </w:numPr>
      </w:pPr>
      <w:bookmarkStart w:id="99" w:name="_Toc25739735"/>
      <w:r>
        <w:rPr>
          <w:rFonts w:hint="eastAsia"/>
        </w:rPr>
        <w:t>被授权用户获取口令</w:t>
      </w:r>
      <w:r>
        <w:rPr>
          <w:rFonts w:hint="eastAsia"/>
        </w:rPr>
        <w:t>PIN</w:t>
      </w:r>
      <w:r>
        <w:rPr>
          <w:rFonts w:hint="eastAsia"/>
        </w:rPr>
        <w:t>重试次数</w:t>
      </w:r>
      <w:bookmarkEnd w:id="99"/>
    </w:p>
    <w:p w14:paraId="621B2133" w14:textId="77777777" w:rsidR="00ED58D4" w:rsidRDefault="00ED58D4" w:rsidP="00ED58D4">
      <w:r>
        <w:rPr>
          <w:rFonts w:hint="eastAsia"/>
        </w:rPr>
        <w:t>当进行身份验证，口令</w:t>
      </w:r>
      <w:r>
        <w:rPr>
          <w:rFonts w:hint="eastAsia"/>
        </w:rPr>
        <w:t>PIN</w:t>
      </w:r>
      <w:r>
        <w:rPr>
          <w:rFonts w:hint="eastAsia"/>
        </w:rPr>
        <w:t>错误（后台返回错误码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），可以调用此接口返回该用户的剩余尝试口令</w:t>
      </w:r>
      <w:r>
        <w:rPr>
          <w:rFonts w:hint="eastAsia"/>
        </w:rPr>
        <w:t>PIN</w:t>
      </w:r>
      <w:r>
        <w:rPr>
          <w:rFonts w:hint="eastAsia"/>
        </w:rPr>
        <w:t>次数。</w:t>
      </w:r>
    </w:p>
    <w:p w14:paraId="45D58901" w14:textId="77777777" w:rsidR="00ED58D4" w:rsidRDefault="00ED58D4" w:rsidP="00ED58D4">
      <w:pPr>
        <w:pStyle w:val="30"/>
      </w:pPr>
      <w:bookmarkStart w:id="100" w:name="_Toc25739736"/>
      <w:r>
        <w:rPr>
          <w:rFonts w:hint="eastAsia"/>
        </w:rPr>
        <w:t>请求信息</w:t>
      </w:r>
      <w:bookmarkEnd w:id="10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A75195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F5BF4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B817C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form</w:t>
            </w:r>
          </w:p>
        </w:tc>
      </w:tr>
      <w:tr w:rsidR="00ED58D4" w14:paraId="727F1089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59F59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2FC3F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authorizeduser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B8349B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getSurplusNum</w:t>
            </w:r>
          </w:p>
        </w:tc>
      </w:tr>
      <w:tr w:rsidR="00ED58D4" w14:paraId="36B209D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AA3E3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20E9B2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81F321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311F9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963940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4D32127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FD0FD5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F939E7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4FC4384" w14:textId="77777777" w:rsidR="00ED58D4" w:rsidRDefault="00ED58D4" w:rsidP="00ED58D4">
      <w:pPr>
        <w:pStyle w:val="30"/>
      </w:pPr>
      <w:bookmarkStart w:id="101" w:name="_Toc25739737"/>
      <w:r>
        <w:rPr>
          <w:rFonts w:hint="eastAsia"/>
        </w:rPr>
        <w:t>请求结构说明</w:t>
      </w:r>
      <w:bookmarkEnd w:id="101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327"/>
        <w:gridCol w:w="3883"/>
      </w:tblGrid>
      <w:tr w:rsidR="00ED58D4" w:rsidRPr="00EF258B" w14:paraId="42D3C08B" w14:textId="77777777" w:rsidTr="00B7760E">
        <w:trPr>
          <w:trHeight w:val="763"/>
          <w:jc w:val="center"/>
        </w:trPr>
        <w:tc>
          <w:tcPr>
            <w:tcW w:w="2405" w:type="dxa"/>
            <w:shd w:val="clear" w:color="auto" w:fill="ACB9CA"/>
          </w:tcPr>
          <w:p w14:paraId="2CB6ED54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327" w:type="dxa"/>
            <w:shd w:val="clear" w:color="auto" w:fill="ACB9CA"/>
          </w:tcPr>
          <w:p w14:paraId="00BB8935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58B79FD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076D0DA" w14:textId="77777777" w:rsidTr="00B7760E">
        <w:trPr>
          <w:trHeight w:val="60"/>
          <w:jc w:val="center"/>
        </w:trPr>
        <w:tc>
          <w:tcPr>
            <w:tcW w:w="2405" w:type="dxa"/>
          </w:tcPr>
          <w:p w14:paraId="508E6D6F" w14:textId="77777777" w:rsidR="00ED58D4" w:rsidRPr="00866A70" w:rsidRDefault="00ED58D4" w:rsidP="00B7760E">
            <w:pPr>
              <w:jc w:val="center"/>
              <w:rPr>
                <w:color w:val="4A5560"/>
              </w:rPr>
            </w:pPr>
            <w:r w:rsidRPr="00866A70">
              <w:rPr>
                <w:color w:val="4A5560"/>
              </w:rPr>
              <w:t>authorized</w:t>
            </w:r>
            <w:r w:rsidRPr="00866A70">
              <w:rPr>
                <w:rFonts w:hint="eastAsia"/>
                <w:color w:val="4A5560"/>
              </w:rPr>
              <w:t>User</w:t>
            </w:r>
            <w:r w:rsidRPr="00866A70">
              <w:rPr>
                <w:color w:val="4A5560"/>
              </w:rPr>
              <w:t>Id</w:t>
            </w:r>
          </w:p>
        </w:tc>
        <w:tc>
          <w:tcPr>
            <w:tcW w:w="1327" w:type="dxa"/>
          </w:tcPr>
          <w:p w14:paraId="03092C78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11FBB5B6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</w:tbl>
    <w:p w14:paraId="6936FB7B" w14:textId="77777777" w:rsidR="00ED58D4" w:rsidRDefault="00ED58D4" w:rsidP="00ED58D4">
      <w:pPr>
        <w:pStyle w:val="30"/>
      </w:pPr>
      <w:bookmarkStart w:id="102" w:name="_Toc25739738"/>
      <w:r>
        <w:rPr>
          <w:rFonts w:hint="eastAsia"/>
        </w:rPr>
        <w:t>响应结构说明</w:t>
      </w:r>
      <w:bookmarkEnd w:id="102"/>
    </w:p>
    <w:p w14:paraId="7D5A980A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中的内容为口令剩余重试次数</w:t>
      </w:r>
      <w:r w:rsidR="00ED58D4">
        <w:rPr>
          <w:rFonts w:hint="eastAsia"/>
        </w:rPr>
        <w:t>，</w:t>
      </w:r>
      <w:r w:rsidR="00ED58D4">
        <w:rPr>
          <w:rFonts w:ascii="Helvetica" w:hAnsi="Helvetica" w:hint="eastAsia"/>
          <w:color w:val="505050"/>
          <w:kern w:val="0"/>
          <w:sz w:val="18"/>
          <w:szCs w:val="18"/>
        </w:rPr>
        <w:t>若已锁死返回</w:t>
      </w:r>
      <w:r w:rsidR="00ED58D4">
        <w:rPr>
          <w:rFonts w:ascii="Helvetica" w:hAnsi="Helvetica" w:hint="eastAsia"/>
          <w:color w:val="505050"/>
          <w:kern w:val="0"/>
          <w:sz w:val="18"/>
          <w:szCs w:val="18"/>
        </w:rPr>
        <w:t>-1</w:t>
      </w:r>
      <w:r w:rsidR="00ED58D4">
        <w:rPr>
          <w:rFonts w:hint="eastAsia"/>
        </w:rPr>
        <w:t>。</w:t>
      </w:r>
    </w:p>
    <w:p w14:paraId="1787B4B1" w14:textId="77777777" w:rsidR="00ED58D4" w:rsidRDefault="00ED58D4" w:rsidP="00ED58D4">
      <w:pPr>
        <w:pStyle w:val="30"/>
      </w:pPr>
      <w:bookmarkStart w:id="103" w:name="_Toc25739739"/>
      <w:r>
        <w:rPr>
          <w:rFonts w:hint="eastAsia"/>
        </w:rPr>
        <w:lastRenderedPageBreak/>
        <w:t>请求响应简单示例</w:t>
      </w:r>
      <w:bookmarkEnd w:id="103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53C1791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C2BA3E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3C625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496442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2D4D05D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02B6C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E9890" w14:textId="77777777" w:rsidR="00ED58D4" w:rsidRPr="00847329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54FAD59" w14:textId="77777777" w:rsidR="00ED58D4" w:rsidRPr="00847329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"authorizedUserId":"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5CB9EB6C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981FF" w14:textId="77777777" w:rsidR="00ED58D4" w:rsidRDefault="00ED58D4" w:rsidP="00B7760E"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则为客户端查询后，用户选择认证的授权记录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D58D4" w:rsidRPr="00A306D7" w14:paraId="49F05AF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568F5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8221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5A50107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25F3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6256FF7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25F3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25F3A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5452B79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25F3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25F3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F25F3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F25F3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9A1AB80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4A3D5917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25F3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25F3A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5</w:t>
            </w:r>
          </w:p>
          <w:p w14:paraId="2E8FB07B" w14:textId="77777777" w:rsidR="00ED58D4" w:rsidRPr="00F25F3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25F3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23274" w14:textId="77777777" w:rsidR="00ED58D4" w:rsidRDefault="00ED58D4" w:rsidP="00B7760E">
            <w:r>
              <w:t>contents</w:t>
            </w:r>
            <w:r>
              <w:t>的值为口令剩余重试次数</w:t>
            </w:r>
            <w:r>
              <w:rPr>
                <w:rFonts w:hint="eastAsia"/>
              </w:rPr>
              <w:t>，</w:t>
            </w:r>
          </w:p>
          <w:p w14:paraId="0D0668D5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若已经锁死，则返回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D58D4" w:rsidRPr="00A306D7" w14:paraId="68CA73A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DA5CC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E3935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84E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https://192.168.200.61:443/cloudkeyserver/authorizeduser/getSurplusNum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165585A4" w14:textId="77777777" w:rsidR="00ED58D4" w:rsidRPr="00DC1093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1642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1642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1642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1642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69F4A0D1" w14:textId="77777777" w:rsidR="00ED58D4" w:rsidRDefault="00ED58D4" w:rsidP="00B7760E"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39C2AB13" w14:textId="77777777" w:rsidR="00ED58D4" w:rsidRDefault="00ED58D4" w:rsidP="00ED58D4">
      <w:pPr>
        <w:pStyle w:val="20"/>
        <w:numPr>
          <w:ilvl w:val="1"/>
          <w:numId w:val="31"/>
        </w:numPr>
      </w:pPr>
      <w:bookmarkStart w:id="104" w:name="_Toc25739740"/>
      <w:r w:rsidRPr="00787227">
        <w:rPr>
          <w:rFonts w:hint="eastAsia"/>
        </w:rPr>
        <w:t>被授权用户口令</w:t>
      </w:r>
      <w:r w:rsidRPr="00787227">
        <w:rPr>
          <w:rFonts w:hint="eastAsia"/>
        </w:rPr>
        <w:t>PIN</w:t>
      </w:r>
      <w:r w:rsidRPr="00787227">
        <w:rPr>
          <w:rFonts w:hint="eastAsia"/>
        </w:rPr>
        <w:t>认</w:t>
      </w:r>
      <w:r>
        <w:rPr>
          <w:rFonts w:hint="eastAsia"/>
        </w:rPr>
        <w:t>证</w:t>
      </w:r>
      <w:bookmarkEnd w:id="104"/>
    </w:p>
    <w:p w14:paraId="7C29CB98" w14:textId="77777777" w:rsidR="00ED58D4" w:rsidRPr="004F2F24" w:rsidRDefault="00ED58D4" w:rsidP="00ED58D4">
      <w:pPr>
        <w:pStyle w:val="a0"/>
        <w:ind w:firstLine="0"/>
      </w:pPr>
      <w:r>
        <w:rPr>
          <w:rFonts w:hint="eastAsia"/>
        </w:rPr>
        <w:t>只有一步操作，验证成功返回令牌</w:t>
      </w:r>
      <w:r>
        <w:rPr>
          <w:rFonts w:hint="eastAsia"/>
        </w:rPr>
        <w:t>userToken</w:t>
      </w:r>
    </w:p>
    <w:p w14:paraId="6A74824C" w14:textId="77777777" w:rsidR="00ED58D4" w:rsidRDefault="00ED58D4" w:rsidP="00ED58D4">
      <w:pPr>
        <w:pStyle w:val="30"/>
      </w:pPr>
      <w:bookmarkStart w:id="105" w:name="_Toc25739741"/>
      <w:r>
        <w:rPr>
          <w:rFonts w:hint="eastAsia"/>
        </w:rPr>
        <w:t>请求信息</w:t>
      </w:r>
      <w:bookmarkEnd w:id="10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1917008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B7960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0313B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3312A04C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7D3B9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635723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user/certcontent/pin/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login</w:t>
            </w:r>
          </w:p>
        </w:tc>
      </w:tr>
      <w:tr w:rsidR="00ED58D4" w14:paraId="483F294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C9C617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550F7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B7B096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1ED1C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634C83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8CE0AF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2520D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68CEA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3881F51" w14:textId="77777777" w:rsidR="00ED58D4" w:rsidRDefault="00ED58D4" w:rsidP="00ED58D4">
      <w:pPr>
        <w:pStyle w:val="30"/>
      </w:pPr>
      <w:bookmarkStart w:id="106" w:name="_Toc25739742"/>
      <w:r>
        <w:rPr>
          <w:rFonts w:hint="eastAsia"/>
        </w:rPr>
        <w:t>请求结构说明</w:t>
      </w:r>
      <w:bookmarkEnd w:id="106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7508D197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282641FD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5EBE5F6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85EB9C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3E0ABDF" w14:textId="77777777" w:rsidTr="00B7760E">
        <w:trPr>
          <w:trHeight w:val="561"/>
          <w:jc w:val="center"/>
        </w:trPr>
        <w:tc>
          <w:tcPr>
            <w:tcW w:w="2469" w:type="dxa"/>
          </w:tcPr>
          <w:p w14:paraId="6E5D7BB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color w:val="4A5560"/>
              </w:rPr>
              <w:t>loginUsage</w:t>
            </w:r>
          </w:p>
        </w:tc>
        <w:tc>
          <w:tcPr>
            <w:tcW w:w="1263" w:type="dxa"/>
          </w:tcPr>
          <w:p w14:paraId="135F66F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4DFD924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为正常身份认证，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为绑定用户时的身份认证</w:t>
            </w:r>
          </w:p>
        </w:tc>
      </w:tr>
      <w:tr w:rsidR="00ED58D4" w14:paraId="1D82BAB2" w14:textId="77777777" w:rsidTr="00B7760E">
        <w:trPr>
          <w:trHeight w:val="561"/>
          <w:jc w:val="center"/>
        </w:trPr>
        <w:tc>
          <w:tcPr>
            <w:tcW w:w="2469" w:type="dxa"/>
          </w:tcPr>
          <w:p w14:paraId="2D2E3ED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color w:val="4A5560"/>
              </w:rPr>
              <w:t>authorized</w:t>
            </w:r>
            <w:r w:rsidRPr="00494BC5">
              <w:rPr>
                <w:rFonts w:hint="eastAsia"/>
                <w:color w:val="4A5560"/>
              </w:rPr>
              <w:t>User</w:t>
            </w:r>
            <w:r w:rsidRPr="00494BC5">
              <w:rPr>
                <w:color w:val="4A5560"/>
              </w:rPr>
              <w:t>Id</w:t>
            </w:r>
          </w:p>
        </w:tc>
        <w:tc>
          <w:tcPr>
            <w:tcW w:w="1263" w:type="dxa"/>
          </w:tcPr>
          <w:p w14:paraId="622D73C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04BE8F0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5E4EF446" w14:textId="77777777" w:rsidTr="00B7760E">
        <w:trPr>
          <w:trHeight w:val="561"/>
          <w:jc w:val="center"/>
        </w:trPr>
        <w:tc>
          <w:tcPr>
            <w:tcW w:w="2469" w:type="dxa"/>
          </w:tcPr>
          <w:p w14:paraId="3B40F164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userPin</w:t>
            </w:r>
          </w:p>
        </w:tc>
        <w:tc>
          <w:tcPr>
            <w:tcW w:w="1263" w:type="dxa"/>
          </w:tcPr>
          <w:p w14:paraId="4579620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CB31C3B" w14:textId="77777777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对用户输入的</w:t>
            </w: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pin</w:t>
            </w: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码做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Base64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编码的</w:t>
            </w: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值</w:t>
            </w:r>
          </w:p>
        </w:tc>
      </w:tr>
      <w:tr w:rsidR="00ED58D4" w14:paraId="28606521" w14:textId="77777777" w:rsidTr="00B7760E">
        <w:trPr>
          <w:trHeight w:val="561"/>
          <w:jc w:val="center"/>
        </w:trPr>
        <w:tc>
          <w:tcPr>
            <w:tcW w:w="2469" w:type="dxa"/>
          </w:tcPr>
          <w:p w14:paraId="15FE106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lastRenderedPageBreak/>
              <w:t>cert</w:t>
            </w:r>
          </w:p>
        </w:tc>
        <w:tc>
          <w:tcPr>
            <w:tcW w:w="1263" w:type="dxa"/>
          </w:tcPr>
          <w:p w14:paraId="4EC7F34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67CC6C37" w14:textId="784B8969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14:paraId="67149161" w14:textId="77777777" w:rsidTr="00B7760E">
        <w:trPr>
          <w:trHeight w:val="561"/>
          <w:jc w:val="center"/>
        </w:trPr>
        <w:tc>
          <w:tcPr>
            <w:tcW w:w="2469" w:type="dxa"/>
          </w:tcPr>
          <w:p w14:paraId="15147317" w14:textId="77777777" w:rsidR="00ED58D4" w:rsidRPr="00494BC5" w:rsidRDefault="00ED58D4" w:rsidP="00B7760E">
            <w:pPr>
              <w:jc w:val="center"/>
              <w:rPr>
                <w:color w:val="4A5560"/>
              </w:rPr>
            </w:pPr>
            <w:r>
              <w:t>applicationId</w:t>
            </w:r>
          </w:p>
        </w:tc>
        <w:tc>
          <w:tcPr>
            <w:tcW w:w="1263" w:type="dxa"/>
          </w:tcPr>
          <w:p w14:paraId="4C8FF38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97D4D8A" w14:textId="77777777" w:rsidR="00ED58D4" w:rsidRPr="003312DF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855F2">
              <w:rPr>
                <w:rFonts w:ascii="Helvetica" w:hAnsi="Helvetica" w:hint="eastAsia"/>
                <w:kern w:val="0"/>
                <w:sz w:val="18"/>
                <w:szCs w:val="18"/>
              </w:rPr>
              <w:t>应用</w:t>
            </w:r>
            <w:r w:rsidRPr="001855F2">
              <w:rPr>
                <w:rFonts w:ascii="Helvetica" w:hAnsi="Helvetica" w:hint="eastAsia"/>
                <w:kern w:val="0"/>
                <w:sz w:val="18"/>
                <w:szCs w:val="18"/>
              </w:rPr>
              <w:t>id</w:t>
            </w:r>
          </w:p>
        </w:tc>
      </w:tr>
    </w:tbl>
    <w:p w14:paraId="1B1A25CF" w14:textId="77777777" w:rsidR="00ED58D4" w:rsidRDefault="00ED58D4" w:rsidP="00ED58D4">
      <w:pPr>
        <w:pStyle w:val="30"/>
      </w:pPr>
      <w:bookmarkStart w:id="107" w:name="_Toc25739743"/>
      <w:r>
        <w:rPr>
          <w:rFonts w:hint="eastAsia"/>
        </w:rPr>
        <w:t>响应结构说明</w:t>
      </w:r>
      <w:bookmarkEnd w:id="107"/>
    </w:p>
    <w:p w14:paraId="55293B6F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1DBB5264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29D9E4DF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72E06C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2BC7740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63DB050" w14:textId="77777777" w:rsidTr="00B7760E">
        <w:trPr>
          <w:trHeight w:val="561"/>
          <w:jc w:val="center"/>
        </w:trPr>
        <w:tc>
          <w:tcPr>
            <w:tcW w:w="2469" w:type="dxa"/>
          </w:tcPr>
          <w:p w14:paraId="365486F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color w:val="4A5560"/>
              </w:rPr>
              <w:t>userToken</w:t>
            </w:r>
          </w:p>
        </w:tc>
        <w:tc>
          <w:tcPr>
            <w:tcW w:w="1263" w:type="dxa"/>
          </w:tcPr>
          <w:p w14:paraId="63CB8EB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3301260" w14:textId="77777777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验证成功后台直接返回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</w:p>
        </w:tc>
      </w:tr>
    </w:tbl>
    <w:p w14:paraId="77A1B2D1" w14:textId="77777777" w:rsidR="00ED58D4" w:rsidRPr="005E5C71" w:rsidRDefault="00ED58D4" w:rsidP="00ED58D4">
      <w:pPr>
        <w:pStyle w:val="30"/>
      </w:pPr>
      <w:bookmarkStart w:id="108" w:name="_Toc25739744"/>
      <w:r>
        <w:rPr>
          <w:rFonts w:hint="eastAsia"/>
        </w:rPr>
        <w:t>请求响应简单示例</w:t>
      </w:r>
      <w:bookmarkEnd w:id="108"/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ED58D4" w:rsidRPr="00A306D7" w14:paraId="46F9FF2E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156004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B5468B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0415F8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20D964F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5256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6AA25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57A45DB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"loginUsage":0,</w:t>
            </w:r>
          </w:p>
          <w:p w14:paraId="3ED69210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"authorizedUserId":"{{authorizedUserId}}",</w:t>
            </w:r>
          </w:p>
          <w:p w14:paraId="48AE4FCC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"userPin":"{{pinBase64}}",</w:t>
            </w:r>
          </w:p>
          <w:p w14:paraId="623812BC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"cert":{</w:t>
            </w:r>
          </w:p>
          <w:p w14:paraId="1C339708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"certContent":"{{certContent}}"</w:t>
            </w:r>
          </w:p>
          <w:p w14:paraId="0235D47E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4C1036F1" w14:textId="7D7EE5AB" w:rsidR="00ED58D4" w:rsidRPr="00CE145F" w:rsidRDefault="00F16B48" w:rsidP="005F6E08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 w:rsidR="00ED58D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application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{{applicationId}}</w:t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5188D39" w14:textId="77777777" w:rsidR="00ED58D4" w:rsidRPr="000E7F0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E9D19" w14:textId="77777777" w:rsidR="00ED58D4" w:rsidRDefault="00ED58D4" w:rsidP="00B7760E"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则为客户端查询后，用户选择认证的授权记录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D58D4" w:rsidRPr="00A306D7" w14:paraId="35A07795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C207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CE1E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5D4135C7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9B90E2D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B61A9FE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CC3405A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98896AF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6809972E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2F9B739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"24B9DE6AED996752843C0C514D4D791075#59"</w:t>
            </w:r>
          </w:p>
          <w:p w14:paraId="50F6D4AE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84A0249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3A4673A6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失败响应</w:t>
            </w:r>
          </w:p>
          <w:p w14:paraId="3BCF8BEF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438277E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94FD42F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-1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68BC686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该被授权用户不存在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B4BC60A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04F952CA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6BE9CB19" w14:textId="77777777" w:rsidR="00ED58D4" w:rsidRPr="005D4CE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1755F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6C0DB92A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603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F89E7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https://192.168.200.61:443/cloudkeyserver/authorizeduser/certcontent/pin/login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CCA22AE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"loginUsage":0,</w:t>
            </w:r>
          </w:p>
          <w:p w14:paraId="51A15D27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"authorizedUserId":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67F893F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"userPin":"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{{pinBase64}}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5C0F4D3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  <w:r w:rsidR="00AD77F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399B8EE" w14:textId="2DA1C258" w:rsidR="00AD77F6" w:rsidRPr="00DC1093" w:rsidRDefault="00AD77F6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"applicationId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{{applicationId}}</w:t>
            </w:r>
            <w:r w:rsidR="00ED2B4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667D32AB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5856170" w14:textId="2B585A34" w:rsidR="00ED58D4" w:rsidRDefault="00ED58D4" w:rsidP="00ED58D4"/>
    <w:p w14:paraId="48F7F628" w14:textId="77777777" w:rsidR="00ED58D4" w:rsidRDefault="00ED58D4" w:rsidP="00ED58D4">
      <w:pPr>
        <w:pStyle w:val="20"/>
        <w:numPr>
          <w:ilvl w:val="1"/>
          <w:numId w:val="31"/>
        </w:numPr>
      </w:pPr>
      <w:bookmarkStart w:id="109" w:name="_轮询二维码验证结果"/>
      <w:bookmarkStart w:id="110" w:name="_Toc25739745"/>
      <w:bookmarkEnd w:id="109"/>
      <w:r>
        <w:rPr>
          <w:rFonts w:hint="eastAsia"/>
        </w:rPr>
        <w:t>口令</w:t>
      </w:r>
      <w:r>
        <w:rPr>
          <w:rFonts w:hint="eastAsia"/>
        </w:rPr>
        <w:t>PIN+</w:t>
      </w:r>
      <w:r>
        <w:rPr>
          <w:rFonts w:hint="eastAsia"/>
        </w:rPr>
        <w:t>短信验证码验证</w:t>
      </w:r>
      <w:bookmarkEnd w:id="110"/>
    </w:p>
    <w:p w14:paraId="6BAB28A8" w14:textId="77777777" w:rsidR="00ED58D4" w:rsidRDefault="00ED58D4" w:rsidP="00ED58D4">
      <w:pPr>
        <w:ind w:left="210" w:hangingChars="100" w:hanging="210"/>
      </w:pPr>
      <w:r>
        <w:rPr>
          <w:rFonts w:hint="eastAsia"/>
        </w:rPr>
        <w:t>涉及两步接口调用操作：</w:t>
      </w:r>
      <w:r>
        <w:br/>
      </w:r>
      <w:r>
        <w:rPr>
          <w:rFonts w:hint="eastAsia"/>
        </w:rPr>
        <w:t>a</w:t>
      </w:r>
      <w:r>
        <w:t>.</w:t>
      </w:r>
      <w:r>
        <w:rPr>
          <w:rFonts w:hint="eastAsia"/>
        </w:rPr>
        <w:t>获取短信验证码（后台验证口令，根据后台配置，短信下发验证码，或者直接在接口响应值中返回，不通过短信下发验证码）</w:t>
      </w:r>
    </w:p>
    <w:p w14:paraId="2043A3DA" w14:textId="77777777" w:rsidR="00ED58D4" w:rsidRPr="004F2F24" w:rsidRDefault="00ED58D4" w:rsidP="00ED58D4">
      <w:pPr>
        <w:pStyle w:val="a0"/>
        <w:ind w:firstLineChars="100" w:firstLine="21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验证短信验证码，验证成功，返回令牌</w:t>
      </w:r>
      <w:r>
        <w:rPr>
          <w:rFonts w:hint="eastAsia"/>
        </w:rPr>
        <w:t>userToken</w:t>
      </w:r>
    </w:p>
    <w:p w14:paraId="5DF1AE8C" w14:textId="77777777" w:rsidR="00ED58D4" w:rsidRDefault="00ED58D4" w:rsidP="00ED58D4">
      <w:pPr>
        <w:pStyle w:val="30"/>
      </w:pPr>
      <w:bookmarkStart w:id="111" w:name="_Toc25739746"/>
      <w:r>
        <w:rPr>
          <w:rFonts w:hint="eastAsia"/>
        </w:rPr>
        <w:t>获取短信验证码</w:t>
      </w:r>
      <w:bookmarkEnd w:id="111"/>
    </w:p>
    <w:p w14:paraId="1BC20E39" w14:textId="77777777" w:rsidR="00ED58D4" w:rsidRDefault="00ED58D4" w:rsidP="00ED58D4">
      <w:pPr>
        <w:pStyle w:val="40"/>
      </w:pPr>
      <w:r>
        <w:rPr>
          <w:rFonts w:hint="eastAsia"/>
        </w:rP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9DF02A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A8609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8F8B4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5645CAFC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749A2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4B9953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user/certcontent/</w:t>
            </w:r>
            <w:r w:rsidRPr="00F93B4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smsvalidcode/login</w:t>
            </w:r>
          </w:p>
        </w:tc>
      </w:tr>
      <w:tr w:rsidR="00ED58D4" w14:paraId="5E83606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890A7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63B77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2F6C2FB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116EE9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CD060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0E3506A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6ECFF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A2D7D8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34DC688" w14:textId="77777777" w:rsidR="00ED58D4" w:rsidRDefault="00ED58D4" w:rsidP="00ED58D4">
      <w:pPr>
        <w:pStyle w:val="40"/>
      </w:pPr>
      <w:r>
        <w:rPr>
          <w:rFonts w:hint="eastAsia"/>
        </w:rP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4B6886F4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79C62545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4190CE6A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B4B863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293768E" w14:textId="77777777" w:rsidTr="00B7760E">
        <w:trPr>
          <w:trHeight w:val="561"/>
          <w:jc w:val="center"/>
        </w:trPr>
        <w:tc>
          <w:tcPr>
            <w:tcW w:w="2469" w:type="dxa"/>
          </w:tcPr>
          <w:p w14:paraId="040E277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color w:val="4A5560"/>
              </w:rPr>
              <w:t>loginUsage</w:t>
            </w:r>
          </w:p>
        </w:tc>
        <w:tc>
          <w:tcPr>
            <w:tcW w:w="1263" w:type="dxa"/>
          </w:tcPr>
          <w:p w14:paraId="2E0CDE7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3EC04E9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为正常身份认证，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为绑定用户时的身份认证</w:t>
            </w:r>
          </w:p>
        </w:tc>
      </w:tr>
      <w:tr w:rsidR="00ED58D4" w14:paraId="0BABA703" w14:textId="77777777" w:rsidTr="00B7760E">
        <w:trPr>
          <w:trHeight w:val="561"/>
          <w:jc w:val="center"/>
        </w:trPr>
        <w:tc>
          <w:tcPr>
            <w:tcW w:w="2469" w:type="dxa"/>
          </w:tcPr>
          <w:p w14:paraId="1E3809E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color w:val="4A5560"/>
              </w:rPr>
              <w:t>authorized</w:t>
            </w:r>
            <w:r w:rsidRPr="00494BC5">
              <w:rPr>
                <w:rFonts w:hint="eastAsia"/>
                <w:color w:val="4A5560"/>
              </w:rPr>
              <w:t>User</w:t>
            </w:r>
            <w:r w:rsidRPr="00494BC5">
              <w:rPr>
                <w:color w:val="4A5560"/>
              </w:rPr>
              <w:t>Id</w:t>
            </w:r>
          </w:p>
        </w:tc>
        <w:tc>
          <w:tcPr>
            <w:tcW w:w="1263" w:type="dxa"/>
          </w:tcPr>
          <w:p w14:paraId="66E1383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69375B0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4F8215BC" w14:textId="77777777" w:rsidTr="00B7760E">
        <w:trPr>
          <w:trHeight w:val="561"/>
          <w:jc w:val="center"/>
        </w:trPr>
        <w:tc>
          <w:tcPr>
            <w:tcW w:w="2469" w:type="dxa"/>
          </w:tcPr>
          <w:p w14:paraId="5332C98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userPin</w:t>
            </w:r>
          </w:p>
        </w:tc>
        <w:tc>
          <w:tcPr>
            <w:tcW w:w="1263" w:type="dxa"/>
          </w:tcPr>
          <w:p w14:paraId="5E6AE72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633E26C" w14:textId="77777777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对用户输入的</w:t>
            </w: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pin</w:t>
            </w: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码做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Base64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编码的</w:t>
            </w:r>
            <w:r w:rsidRPr="00C21EE6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值</w:t>
            </w:r>
          </w:p>
        </w:tc>
      </w:tr>
      <w:tr w:rsidR="00ED58D4" w14:paraId="7DB9D686" w14:textId="77777777" w:rsidTr="00B7760E">
        <w:trPr>
          <w:trHeight w:val="561"/>
          <w:jc w:val="center"/>
        </w:trPr>
        <w:tc>
          <w:tcPr>
            <w:tcW w:w="2469" w:type="dxa"/>
          </w:tcPr>
          <w:p w14:paraId="4C88B89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341E7D4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10B7FEE2" w14:textId="59513C0A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61BF5025" w14:textId="77777777" w:rsidR="00ED58D4" w:rsidRDefault="00ED58D4" w:rsidP="00ED58D4">
      <w:pPr>
        <w:pStyle w:val="40"/>
      </w:pPr>
      <w:r>
        <w:rPr>
          <w:rFonts w:hint="eastAsia"/>
        </w:rPr>
        <w:lastRenderedPageBreak/>
        <w:t>响应结构说明</w:t>
      </w:r>
    </w:p>
    <w:p w14:paraId="03728731" w14:textId="77777777" w:rsidR="00ED58D4" w:rsidRPr="0049741D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3B1F17AB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5BB91DEB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7BDA64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1A0A67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F5670CA" w14:textId="77777777" w:rsidTr="00B7760E">
        <w:trPr>
          <w:trHeight w:val="561"/>
          <w:jc w:val="center"/>
        </w:trPr>
        <w:tc>
          <w:tcPr>
            <w:tcW w:w="2469" w:type="dxa"/>
          </w:tcPr>
          <w:p w14:paraId="32DBDF74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27B28">
              <w:rPr>
                <w:color w:val="4A5560"/>
              </w:rPr>
              <w:t>smsCodeGenMinCycle</w:t>
            </w:r>
          </w:p>
        </w:tc>
        <w:tc>
          <w:tcPr>
            <w:tcW w:w="1263" w:type="dxa"/>
          </w:tcPr>
          <w:p w14:paraId="381820E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10B448B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下次能产生验证码的时间间隔（单位秒）</w:t>
            </w:r>
          </w:p>
        </w:tc>
      </w:tr>
      <w:tr w:rsidR="00ED58D4" w14:paraId="0F9B3F0A" w14:textId="77777777" w:rsidTr="00B7760E">
        <w:trPr>
          <w:trHeight w:val="561"/>
          <w:jc w:val="center"/>
        </w:trPr>
        <w:tc>
          <w:tcPr>
            <w:tcW w:w="2469" w:type="dxa"/>
          </w:tcPr>
          <w:p w14:paraId="6231ED31" w14:textId="77777777" w:rsidR="00ED58D4" w:rsidRPr="00D27B28" w:rsidRDefault="00ED58D4" w:rsidP="00B7760E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t>phoneValidCode</w:t>
            </w:r>
          </w:p>
        </w:tc>
        <w:tc>
          <w:tcPr>
            <w:tcW w:w="1263" w:type="dxa"/>
          </w:tcPr>
          <w:p w14:paraId="30655BB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B7CA9C4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如果配置通过</w:t>
            </w:r>
            <w:r w:rsidRPr="00D706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短信下发验证码，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该值为空</w:t>
            </w:r>
          </w:p>
          <w:p w14:paraId="38898AB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如果配置不通过短信下发验证码，该值不为空</w:t>
            </w:r>
          </w:p>
        </w:tc>
      </w:tr>
    </w:tbl>
    <w:p w14:paraId="51CE0AB8" w14:textId="77777777" w:rsidR="00ED58D4" w:rsidRDefault="00ED58D4" w:rsidP="00ED58D4">
      <w:pPr>
        <w:pStyle w:val="40"/>
      </w:pPr>
      <w:r>
        <w:rPr>
          <w:rFonts w:hint="eastAsia"/>
        </w:rP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ED58D4" w:rsidRPr="00A306D7" w14:paraId="5679BF78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87E158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80BB57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43DEB5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D8A03A5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34326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D980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15BF565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"loginUsage":0,</w:t>
            </w:r>
          </w:p>
          <w:p w14:paraId="5FE1DAC3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"authorizedUserId":"{{authorizedUserId}}",</w:t>
            </w:r>
          </w:p>
          <w:p w14:paraId="76925815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"userPin":"{{pinBase64}}",</w:t>
            </w:r>
          </w:p>
          <w:p w14:paraId="674A1763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"cert":{</w:t>
            </w:r>
          </w:p>
          <w:p w14:paraId="20701140" w14:textId="77777777" w:rsidR="00ED58D4" w:rsidRPr="0074728B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"certContent":"{{certContent}}"</w:t>
            </w:r>
          </w:p>
          <w:p w14:paraId="2C3B5310" w14:textId="7EE70CB8" w:rsidR="00ED58D4" w:rsidRPr="00471229" w:rsidRDefault="00ED58D4" w:rsidP="008C18B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AEE5C9C" w14:textId="77777777" w:rsidR="00ED58D4" w:rsidRPr="000E7F0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B7AC" w14:textId="77777777" w:rsidR="00ED58D4" w:rsidRDefault="00ED58D4" w:rsidP="00B7760E"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则为客户端查询后，用户选择认证的授权记录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D58D4" w:rsidRPr="00A306D7" w14:paraId="05660D72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B9B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292BE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6745BE4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8F5FDA4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0103ED0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4A0A0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4A0A0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1A46A149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22A61A54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94CD3D1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"smsCodeGenMinCycle"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60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,</w:t>
            </w:r>
          </w:p>
          <w:p w14:paraId="7366E7D1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ind w:firstLineChars="400" w:firstLine="72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BD2B6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phoneValidCode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根据配置决定是否返回</w:t>
            </w:r>
            <w:r w:rsidRPr="004A0A0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4DD83689" w14:textId="77777777" w:rsidR="00ED58D4" w:rsidRPr="004A0A0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AB0F81D" w14:textId="77777777" w:rsidR="00ED58D4" w:rsidRPr="00B261C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A0A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B6246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2637E9BA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E853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53D0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https://192.168.200.61:443/cloudkeyserver/authorizeduser/certcontent/pin/login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73E41013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"loginUsage":0,</w:t>
            </w:r>
          </w:p>
          <w:p w14:paraId="0F49ADFA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"authorizedUserId":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8A41A14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"userPin":"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{{pin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Ba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se64}}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6013FD9D" w14:textId="20381443" w:rsidR="00ED2B4E" w:rsidRPr="00DC1093" w:rsidRDefault="00ED58D4" w:rsidP="008C18B1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2A5BFE4F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4A0E53EB" w14:textId="79F55DA7" w:rsidR="00ED58D4" w:rsidRPr="00BC7F9F" w:rsidRDefault="00ED58D4" w:rsidP="00ED58D4">
      <w:pPr>
        <w:pStyle w:val="a0"/>
      </w:pPr>
    </w:p>
    <w:p w14:paraId="22B645ED" w14:textId="77777777" w:rsidR="00ED58D4" w:rsidRDefault="00ED58D4" w:rsidP="00ED58D4">
      <w:pPr>
        <w:pStyle w:val="30"/>
      </w:pPr>
      <w:bookmarkStart w:id="112" w:name="_Toc25739747"/>
      <w:r>
        <w:rPr>
          <w:rFonts w:hint="eastAsia"/>
        </w:rPr>
        <w:lastRenderedPageBreak/>
        <w:t>验证短信验证码</w:t>
      </w:r>
      <w:bookmarkEnd w:id="112"/>
    </w:p>
    <w:p w14:paraId="45A5499F" w14:textId="77777777" w:rsidR="00ED58D4" w:rsidRDefault="00ED58D4" w:rsidP="00ED58D4">
      <w:pPr>
        <w:pStyle w:val="40"/>
      </w:pPr>
      <w:r>
        <w:rPr>
          <w:rFonts w:hint="eastAsia"/>
        </w:rP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66FE16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1063F4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B5D9C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5ABC610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265AB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3742BAD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9F23E2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authorized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user/certcontent/</w:t>
            </w:r>
            <w:r w:rsidRPr="001253A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smsvalidcode/login/verify</w:t>
            </w:r>
          </w:p>
        </w:tc>
      </w:tr>
      <w:tr w:rsidR="00ED58D4" w14:paraId="0EE14B7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E3AAA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15AED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60416CD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18FA8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4F24BD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6A17600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F9F3B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806708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DCBD1D9" w14:textId="77777777" w:rsidR="00ED58D4" w:rsidRDefault="00ED58D4" w:rsidP="00ED58D4">
      <w:pPr>
        <w:pStyle w:val="40"/>
      </w:pPr>
      <w:r>
        <w:rPr>
          <w:rFonts w:hint="eastAsia"/>
        </w:rP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13E36A2B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2F3E3B7D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017CF31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1869A8A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A6EA64A" w14:textId="77777777" w:rsidTr="00B7760E">
        <w:trPr>
          <w:trHeight w:val="561"/>
          <w:jc w:val="center"/>
        </w:trPr>
        <w:tc>
          <w:tcPr>
            <w:tcW w:w="2469" w:type="dxa"/>
          </w:tcPr>
          <w:p w14:paraId="166C9DE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color w:val="4A5560"/>
              </w:rPr>
              <w:t>authorized</w:t>
            </w:r>
            <w:r w:rsidRPr="00F42600">
              <w:rPr>
                <w:rFonts w:hint="eastAsia"/>
                <w:color w:val="4A5560"/>
              </w:rPr>
              <w:t>User</w:t>
            </w:r>
            <w:r w:rsidRPr="00F42600">
              <w:rPr>
                <w:color w:val="4A5560"/>
              </w:rPr>
              <w:t>Id</w:t>
            </w:r>
          </w:p>
        </w:tc>
        <w:tc>
          <w:tcPr>
            <w:tcW w:w="1263" w:type="dxa"/>
          </w:tcPr>
          <w:p w14:paraId="5FF31B9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0C7688E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1E3AC610" w14:textId="77777777" w:rsidTr="00B7760E">
        <w:trPr>
          <w:trHeight w:val="561"/>
          <w:jc w:val="center"/>
        </w:trPr>
        <w:tc>
          <w:tcPr>
            <w:tcW w:w="2469" w:type="dxa"/>
          </w:tcPr>
          <w:p w14:paraId="41EE2A5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color w:val="4A5560"/>
              </w:rPr>
              <w:t>validCode</w:t>
            </w:r>
          </w:p>
        </w:tc>
        <w:tc>
          <w:tcPr>
            <w:tcW w:w="1263" w:type="dxa"/>
          </w:tcPr>
          <w:p w14:paraId="68DB340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C68DEDE" w14:textId="77777777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F42600">
              <w:rPr>
                <w:rFonts w:hint="eastAsia"/>
                <w:color w:val="4A5560"/>
              </w:rPr>
              <w:t>短信验证码</w:t>
            </w:r>
          </w:p>
        </w:tc>
      </w:tr>
      <w:tr w:rsidR="00ED58D4" w14:paraId="04AEAE80" w14:textId="77777777" w:rsidTr="00B7760E">
        <w:trPr>
          <w:trHeight w:val="561"/>
          <w:jc w:val="center"/>
        </w:trPr>
        <w:tc>
          <w:tcPr>
            <w:tcW w:w="2469" w:type="dxa"/>
          </w:tcPr>
          <w:p w14:paraId="4FCD1E5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0B12CBB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6B1E4E4C" w14:textId="6FC5F1D7" w:rsidR="00ED58D4" w:rsidRPr="00C21EE6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14:paraId="78DDA8CA" w14:textId="77777777" w:rsidTr="00B7760E">
        <w:trPr>
          <w:trHeight w:val="561"/>
          <w:jc w:val="center"/>
        </w:trPr>
        <w:tc>
          <w:tcPr>
            <w:tcW w:w="2469" w:type="dxa"/>
          </w:tcPr>
          <w:p w14:paraId="3C6925C3" w14:textId="77777777" w:rsidR="00ED58D4" w:rsidRPr="00F42600" w:rsidRDefault="00ED58D4" w:rsidP="00B7760E">
            <w:pPr>
              <w:jc w:val="center"/>
              <w:rPr>
                <w:color w:val="4A5560"/>
              </w:rPr>
            </w:pPr>
            <w:r>
              <w:t>applicationId</w:t>
            </w:r>
          </w:p>
        </w:tc>
        <w:tc>
          <w:tcPr>
            <w:tcW w:w="1263" w:type="dxa"/>
          </w:tcPr>
          <w:p w14:paraId="28DA8BB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32E0E0B" w14:textId="77777777" w:rsidR="00ED58D4" w:rsidRPr="003312DF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855F2">
              <w:rPr>
                <w:rFonts w:ascii="Helvetica" w:hAnsi="Helvetica" w:hint="eastAsia"/>
                <w:kern w:val="0"/>
                <w:sz w:val="18"/>
                <w:szCs w:val="18"/>
              </w:rPr>
              <w:t>应用</w:t>
            </w:r>
            <w:r w:rsidRPr="001855F2">
              <w:rPr>
                <w:rFonts w:ascii="Helvetica" w:hAnsi="Helvetica" w:hint="eastAsia"/>
                <w:kern w:val="0"/>
                <w:sz w:val="18"/>
                <w:szCs w:val="18"/>
              </w:rPr>
              <w:t>id</w:t>
            </w:r>
          </w:p>
        </w:tc>
      </w:tr>
    </w:tbl>
    <w:p w14:paraId="6AA143B1" w14:textId="77777777" w:rsidR="00ED58D4" w:rsidRDefault="00ED58D4" w:rsidP="00ED58D4">
      <w:pPr>
        <w:pStyle w:val="40"/>
      </w:pPr>
      <w:r>
        <w:rPr>
          <w:rFonts w:hint="eastAsia"/>
        </w:rPr>
        <w:t>响应结构说明</w:t>
      </w:r>
    </w:p>
    <w:p w14:paraId="47AED64F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D58D4" w:rsidRPr="00EF258B" w14:paraId="0D854898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19607BF4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57FFEA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A5943A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BEBBDF7" w14:textId="77777777" w:rsidTr="00B7760E">
        <w:trPr>
          <w:trHeight w:val="561"/>
          <w:jc w:val="center"/>
        </w:trPr>
        <w:tc>
          <w:tcPr>
            <w:tcW w:w="2469" w:type="dxa"/>
          </w:tcPr>
          <w:p w14:paraId="4D3EAA6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color w:val="4A5560"/>
              </w:rPr>
              <w:t>userToken</w:t>
            </w:r>
          </w:p>
        </w:tc>
        <w:tc>
          <w:tcPr>
            <w:tcW w:w="1263" w:type="dxa"/>
          </w:tcPr>
          <w:p w14:paraId="781C6B0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5424F5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用户身份验证成功后的登录令牌</w:t>
            </w:r>
          </w:p>
        </w:tc>
      </w:tr>
    </w:tbl>
    <w:p w14:paraId="6DE36719" w14:textId="77777777" w:rsidR="00ED58D4" w:rsidRPr="00F30FA9" w:rsidRDefault="00ED58D4" w:rsidP="00ED58D4">
      <w:pPr>
        <w:pStyle w:val="40"/>
      </w:pPr>
      <w:r>
        <w:rPr>
          <w:rFonts w:hint="eastAsia"/>
        </w:rP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ED58D4" w:rsidRPr="00A306D7" w14:paraId="2A2566D9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7F7170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D3B459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5E9170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4E6ADE93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75D9B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F0E28" w14:textId="77777777" w:rsidR="00ED58D4" w:rsidRPr="00D26B1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30CEB7F9" w14:textId="77777777" w:rsidR="00ED58D4" w:rsidRPr="00D26B1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"authorizedUserId":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574A215" w14:textId="77777777" w:rsidR="00ED58D4" w:rsidRPr="00D26B1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"validCode": "{{validCode}}",</w:t>
            </w:r>
          </w:p>
          <w:p w14:paraId="667AA2D8" w14:textId="77777777" w:rsidR="00ED58D4" w:rsidRPr="00D26B1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09C6208C" w14:textId="77777777" w:rsidR="00ED58D4" w:rsidRPr="00D26B1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"{{certContent}}"</w:t>
            </w:r>
          </w:p>
          <w:p w14:paraId="10DB59CD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319D5AC" w14:textId="2246D43B" w:rsidR="00ED58D4" w:rsidRPr="00CE145F" w:rsidRDefault="00A777FD" w:rsidP="000B0400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applicationId</w:t>
            </w: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{{applicationId}}</w:t>
            </w: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1126E24E" w14:textId="77777777" w:rsidR="00ED58D4" w:rsidRPr="000E7F0F" w:rsidRDefault="00ED58D4" w:rsidP="00B7760E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26B1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4945F" w14:textId="77777777" w:rsidR="00ED58D4" w:rsidRPr="00C055E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4732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authorizedUserId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则为客户端查询后，用户选择认证的授权记录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Pr="00C055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F7CB64F" w14:textId="77777777" w:rsidR="00ED58D4" w:rsidRDefault="00ED58D4" w:rsidP="00B7760E">
            <w:r w:rsidRPr="00C055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v</w:t>
            </w:r>
            <w:r w:rsidRPr="00C055E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alidCode </w:t>
            </w:r>
            <w:r w:rsidRPr="00C055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则是表示手机验证码的变量</w:t>
            </w:r>
          </w:p>
        </w:tc>
      </w:tr>
      <w:tr w:rsidR="00ED58D4" w:rsidRPr="00A306D7" w14:paraId="07528F45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97A20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F1DD4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5281FC3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F575C33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D77C2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578DAA2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486844FB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632B19A3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78374DC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D77C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D77C2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"08445A0123C073095ED0FFAFE28A68A775"</w:t>
            </w:r>
          </w:p>
          <w:p w14:paraId="5926CBF3" w14:textId="77777777" w:rsidR="00ED58D4" w:rsidRPr="00DD77C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406B13AD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D77C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EAAFD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47C22F64" w14:textId="77777777" w:rsidTr="00B7760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EF80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D8BD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F56BC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https://192.168.200.61:443/cloudkeyserver/authorizeduser/certcontent/smsvalidcode/login/verify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363A21A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"authorizedUserId":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04E9850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valid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Code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{{validCode}}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235F8DF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  <w:r w:rsidR="00EC3A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DAB65CE" w14:textId="4E09BDB1" w:rsidR="00EC3A32" w:rsidRPr="00DC1093" w:rsidRDefault="00EC3A32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"applicationId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{{applicationId}}"</w:t>
            </w:r>
          </w:p>
          <w:p w14:paraId="7B996B9C" w14:textId="77777777" w:rsidR="00ED58D4" w:rsidRPr="005D650F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7FA0E292" w14:textId="736D531E" w:rsidR="00ED58D4" w:rsidRPr="00BC7F9F" w:rsidRDefault="00ED58D4" w:rsidP="00ED58D4">
      <w:pPr>
        <w:pStyle w:val="a0"/>
      </w:pPr>
    </w:p>
    <w:p w14:paraId="5A20F3AC" w14:textId="77777777" w:rsidR="00ED58D4" w:rsidRPr="00541220" w:rsidRDefault="00ED58D4" w:rsidP="00ED58D4"/>
    <w:p w14:paraId="3D30F868" w14:textId="77777777" w:rsidR="00ED58D4" w:rsidRDefault="00ED58D4" w:rsidP="00ED58D4">
      <w:pPr>
        <w:pStyle w:val="10"/>
        <w:numPr>
          <w:ilvl w:val="0"/>
          <w:numId w:val="30"/>
        </w:numPr>
      </w:pPr>
      <w:bookmarkStart w:id="113" w:name="_Toc25739748"/>
      <w:r>
        <w:rPr>
          <w:rFonts w:hint="eastAsia"/>
        </w:rPr>
        <w:t>身份验证流程</w:t>
      </w:r>
      <w:bookmarkEnd w:id="113"/>
    </w:p>
    <w:p w14:paraId="1AB68F57" w14:textId="77777777" w:rsidR="00ED58D4" w:rsidRPr="00C86963" w:rsidRDefault="00ED58D4" w:rsidP="00ED58D4">
      <w:pPr>
        <w:ind w:left="425"/>
      </w:pPr>
      <w:r>
        <w:rPr>
          <w:rFonts w:hint="eastAsia"/>
        </w:rPr>
        <w:t>下面的接口按顺序调用，或者参考流程图</w:t>
      </w:r>
    </w:p>
    <w:p w14:paraId="68A5C31C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114" w:name="_身份验证类型常量(loginTypeBitValue)说明"/>
      <w:bookmarkStart w:id="115" w:name="_Toc25739401"/>
      <w:bookmarkStart w:id="116" w:name="_Toc25739749"/>
      <w:bookmarkEnd w:id="114"/>
      <w:bookmarkEnd w:id="115"/>
      <w:bookmarkEnd w:id="116"/>
    </w:p>
    <w:p w14:paraId="3A3B0674" w14:textId="77777777" w:rsidR="00ED58D4" w:rsidRDefault="00ED58D4" w:rsidP="00ED58D4">
      <w:pPr>
        <w:pStyle w:val="20"/>
        <w:numPr>
          <w:ilvl w:val="1"/>
          <w:numId w:val="31"/>
        </w:numPr>
      </w:pPr>
      <w:bookmarkStart w:id="117" w:name="_Toc25739750"/>
      <w:r>
        <w:rPr>
          <w:rFonts w:hint="eastAsia"/>
        </w:rPr>
        <w:t>身份验证类型常量</w:t>
      </w:r>
      <w:r>
        <w:rPr>
          <w:rFonts w:hint="eastAsia"/>
        </w:rPr>
        <w:t>(</w:t>
      </w:r>
      <w:r>
        <w:t>loginTypeBitValue)</w:t>
      </w:r>
      <w:r>
        <w:rPr>
          <w:rFonts w:hint="eastAsia"/>
        </w:rPr>
        <w:t>说明</w:t>
      </w:r>
      <w:bookmarkEnd w:id="117"/>
    </w:p>
    <w:p w14:paraId="05735E98" w14:textId="77777777" w:rsidR="00ED58D4" w:rsidRDefault="00ED58D4" w:rsidP="00ED58D4">
      <w:r w:rsidRPr="00D3698C">
        <w:rPr>
          <w:rFonts w:hint="eastAsia"/>
        </w:rPr>
        <w:t>使用位掩码</w:t>
      </w:r>
      <w:r>
        <w:rPr>
          <w:rFonts w:hint="eastAsia"/>
        </w:rPr>
        <w:t>，用一个二进制数来表示身份验证类型；</w:t>
      </w:r>
    </w:p>
    <w:p w14:paraId="3600A784" w14:textId="77777777" w:rsidR="00ED58D4" w:rsidRDefault="00ED58D4" w:rsidP="00ED58D4">
      <w:r>
        <w:rPr>
          <w:rFonts w:hint="eastAsia"/>
        </w:rPr>
        <w:t>二进制的每一位来表示一种身份验证类型</w:t>
      </w:r>
      <w:r w:rsidRPr="00D3698C">
        <w:rPr>
          <w:rFonts w:hint="eastAsia"/>
        </w:rPr>
        <w:t>，</w:t>
      </w:r>
      <w:r>
        <w:rPr>
          <w:rFonts w:hint="eastAsia"/>
        </w:rPr>
        <w:t>该位上的值：</w:t>
      </w:r>
      <w:r w:rsidRPr="00D3698C">
        <w:rPr>
          <w:rFonts w:hint="eastAsia"/>
        </w:rPr>
        <w:t>0</w:t>
      </w:r>
      <w:r>
        <w:rPr>
          <w:rFonts w:hint="eastAsia"/>
        </w:rPr>
        <w:t>表示不支持该验证方式</w:t>
      </w:r>
      <w:r w:rsidRPr="00D3698C">
        <w:rPr>
          <w:rFonts w:hint="eastAsia"/>
        </w:rPr>
        <w:t>，</w:t>
      </w:r>
      <w:r w:rsidRPr="00D3698C">
        <w:rPr>
          <w:rFonts w:hint="eastAsia"/>
        </w:rPr>
        <w:t>1</w:t>
      </w:r>
      <w:r>
        <w:rPr>
          <w:rFonts w:hint="eastAsia"/>
        </w:rPr>
        <w:t>表示支持该类型。</w:t>
      </w:r>
    </w:p>
    <w:p w14:paraId="52273291" w14:textId="77777777" w:rsidR="00ED58D4" w:rsidRDefault="00ED58D4" w:rsidP="00ED58D4">
      <w:r>
        <w:rPr>
          <w:rFonts w:hint="eastAsia"/>
        </w:rPr>
        <w:t>目前有以下几种验证类型：</w:t>
      </w:r>
    </w:p>
    <w:p w14:paraId="44CBC6AF" w14:textId="77777777" w:rsidR="00ED58D4" w:rsidRPr="00364F94" w:rsidRDefault="00ED58D4" w:rsidP="00ED58D4">
      <w:pPr>
        <w:ind w:leftChars="200" w:left="420"/>
      </w:pPr>
      <w:r w:rsidRPr="00364F94">
        <w:rPr>
          <w:rFonts w:hint="eastAsia"/>
        </w:rPr>
        <w:t>用二进制第一位值为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口令验证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1(</w:t>
      </w:r>
      <w:r w:rsidRPr="00364F94">
        <w:rPr>
          <w:color w:val="FF0000"/>
        </w:rPr>
        <w:t>1</w:t>
      </w:r>
      <w:r w:rsidRPr="00364F94">
        <w:t>)</w:t>
      </w:r>
    </w:p>
    <w:p w14:paraId="5891F187" w14:textId="77777777" w:rsidR="00ED58D4" w:rsidRPr="00364F94" w:rsidRDefault="00ED58D4" w:rsidP="00ED58D4">
      <w:pPr>
        <w:ind w:leftChars="200" w:left="420"/>
      </w:pPr>
      <w:r w:rsidRPr="00364F94">
        <w:rPr>
          <w:rFonts w:hint="eastAsia"/>
        </w:rPr>
        <w:t>用二进制第二位值为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</w:t>
      </w:r>
      <w:r w:rsidRPr="00364F94">
        <w:rPr>
          <w:color w:val="FF0000"/>
        </w:rPr>
        <w:t>+</w:t>
      </w:r>
      <w:r w:rsidRPr="00364F94">
        <w:rPr>
          <w:rFonts w:hint="eastAsia"/>
          <w:color w:val="FF0000"/>
        </w:rPr>
        <w:t>短信验证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</w:t>
      </w:r>
      <w:r w:rsidRPr="00364F94">
        <w:t>0</w:t>
      </w:r>
      <w:r w:rsidRPr="00364F94">
        <w:rPr>
          <w:rFonts w:hint="eastAsia"/>
        </w:rPr>
        <w:t>(</w:t>
      </w:r>
      <w:r w:rsidRPr="00364F94">
        <w:rPr>
          <w:color w:val="FF0000"/>
        </w:rPr>
        <w:t>2</w:t>
      </w:r>
      <w:r w:rsidRPr="00364F94">
        <w:t>)</w:t>
      </w:r>
      <w:r w:rsidRPr="00364F94">
        <w:br/>
      </w:r>
      <w:r w:rsidRPr="00364F94">
        <w:rPr>
          <w:rFonts w:hint="eastAsia"/>
        </w:rPr>
        <w:t>用二进制第三位值为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</w:t>
      </w:r>
      <w:r w:rsidRPr="00364F94">
        <w:rPr>
          <w:color w:val="FF0000"/>
        </w:rPr>
        <w:t>+</w:t>
      </w:r>
      <w:r w:rsidRPr="00364F94">
        <w:rPr>
          <w:rFonts w:hint="eastAsia"/>
          <w:color w:val="FF0000"/>
        </w:rPr>
        <w:t>指纹验证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</w:t>
      </w:r>
      <w:r w:rsidRPr="00364F94">
        <w:t>00</w:t>
      </w:r>
      <w:r w:rsidRPr="00364F94">
        <w:rPr>
          <w:rFonts w:hint="eastAsia"/>
        </w:rPr>
        <w:t>(</w:t>
      </w:r>
      <w:r w:rsidRPr="00364F94">
        <w:rPr>
          <w:color w:val="FF0000"/>
        </w:rPr>
        <w:t>4</w:t>
      </w:r>
      <w:r w:rsidRPr="00364F94">
        <w:t>)</w:t>
      </w:r>
    </w:p>
    <w:p w14:paraId="71EBAC98" w14:textId="77777777" w:rsidR="00ED58D4" w:rsidRPr="00364F94" w:rsidRDefault="00ED58D4" w:rsidP="00ED58D4">
      <w:pPr>
        <w:ind w:leftChars="200" w:left="420"/>
      </w:pPr>
      <w:r w:rsidRPr="00364F94">
        <w:rPr>
          <w:rFonts w:hint="eastAsia"/>
        </w:rPr>
        <w:t>用二进制第四位值为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</w:t>
      </w:r>
      <w:r w:rsidRPr="00364F94">
        <w:rPr>
          <w:color w:val="FF0000"/>
        </w:rPr>
        <w:t>+</w:t>
      </w:r>
      <w:r w:rsidRPr="00364F94">
        <w:rPr>
          <w:rFonts w:hint="eastAsia"/>
          <w:color w:val="FF0000"/>
        </w:rPr>
        <w:t>刷脸验证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</w:t>
      </w:r>
      <w:r w:rsidRPr="00364F94">
        <w:t>000</w:t>
      </w:r>
      <w:r w:rsidRPr="00364F94">
        <w:rPr>
          <w:rFonts w:hint="eastAsia"/>
        </w:rPr>
        <w:t>(</w:t>
      </w:r>
      <w:r w:rsidRPr="00364F94">
        <w:rPr>
          <w:color w:val="FF0000"/>
        </w:rPr>
        <w:t>8</w:t>
      </w:r>
      <w:r w:rsidRPr="00364F94">
        <w:t>)</w:t>
      </w:r>
      <w:r w:rsidRPr="00364F94">
        <w:br/>
      </w:r>
      <w:r w:rsidRPr="00364F94">
        <w:rPr>
          <w:rFonts w:hint="eastAsia"/>
        </w:rPr>
        <w:t>用二进制第五位值为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</w:t>
      </w:r>
      <w:r w:rsidRPr="00364F94">
        <w:rPr>
          <w:color w:val="FF0000"/>
        </w:rPr>
        <w:t>+</w:t>
      </w:r>
      <w:r w:rsidRPr="00364F94">
        <w:rPr>
          <w:rFonts w:hint="eastAsia"/>
          <w:color w:val="FF0000"/>
        </w:rPr>
        <w:t>手机设备信息验证</w:t>
      </w:r>
      <w:r w:rsidRPr="00364F94">
        <w:rPr>
          <w:rFonts w:hint="eastAsia"/>
        </w:rPr>
        <w:t>，即</w:t>
      </w:r>
      <w:r w:rsidRPr="00364F94">
        <w:t>1 0000</w:t>
      </w:r>
      <w:r w:rsidRPr="00364F94">
        <w:rPr>
          <w:rFonts w:hint="eastAsia"/>
        </w:rPr>
        <w:t>(</w:t>
      </w:r>
      <w:r w:rsidRPr="00364F94">
        <w:rPr>
          <w:color w:val="FF0000"/>
        </w:rPr>
        <w:t>16</w:t>
      </w:r>
      <w:r w:rsidRPr="00364F94">
        <w:t>)</w:t>
      </w:r>
    </w:p>
    <w:p w14:paraId="79493A47" w14:textId="77777777" w:rsidR="00ED58D4" w:rsidRPr="00364F94" w:rsidRDefault="00ED58D4" w:rsidP="00ED58D4">
      <w:pPr>
        <w:ind w:leftChars="200" w:left="420"/>
      </w:pPr>
      <w:r w:rsidRPr="00364F94">
        <w:rPr>
          <w:rFonts w:hint="eastAsia"/>
        </w:rPr>
        <w:t>用二进制第六位值为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</w:t>
      </w:r>
      <w:r w:rsidRPr="00364F94">
        <w:rPr>
          <w:rFonts w:hint="eastAsia"/>
          <w:color w:val="FF0000"/>
        </w:rPr>
        <w:t>+</w:t>
      </w:r>
      <w:r w:rsidRPr="00364F94">
        <w:rPr>
          <w:rFonts w:hint="eastAsia"/>
          <w:color w:val="FF0000"/>
        </w:rPr>
        <w:t>指纹</w:t>
      </w:r>
      <w:r w:rsidRPr="00364F94">
        <w:rPr>
          <w:color w:val="FF0000"/>
        </w:rPr>
        <w:t>+</w:t>
      </w:r>
      <w:r w:rsidRPr="00364F94">
        <w:rPr>
          <w:rFonts w:hint="eastAsia"/>
          <w:color w:val="FF0000"/>
        </w:rPr>
        <w:t>手机设备信息验证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</w:t>
      </w:r>
      <w:r w:rsidRPr="00364F94">
        <w:t>0 0000</w:t>
      </w:r>
      <w:r w:rsidRPr="00364F94">
        <w:rPr>
          <w:rFonts w:hint="eastAsia"/>
        </w:rPr>
        <w:t>(</w:t>
      </w:r>
      <w:r w:rsidRPr="00364F94">
        <w:rPr>
          <w:color w:val="FF0000"/>
        </w:rPr>
        <w:t>32</w:t>
      </w:r>
      <w:r w:rsidRPr="00364F94">
        <w:t>)</w:t>
      </w:r>
    </w:p>
    <w:p w14:paraId="094DA7C3" w14:textId="77777777" w:rsidR="00ED58D4" w:rsidRPr="00364F94" w:rsidRDefault="00ED58D4" w:rsidP="00ED58D4">
      <w:pPr>
        <w:ind w:leftChars="200" w:left="420"/>
      </w:pPr>
      <w:r w:rsidRPr="00364F94">
        <w:rPr>
          <w:rFonts w:hint="eastAsia"/>
        </w:rPr>
        <w:t>用二进制第七位值为</w:t>
      </w:r>
      <w:r w:rsidRPr="00364F94">
        <w:t>1</w:t>
      </w:r>
      <w:r w:rsidRPr="00364F94">
        <w:rPr>
          <w:rFonts w:hint="eastAsia"/>
        </w:rPr>
        <w:t>表示支持</w:t>
      </w:r>
      <w:r w:rsidRPr="00364F94">
        <w:rPr>
          <w:rFonts w:hint="eastAsia"/>
          <w:color w:val="FF0000"/>
        </w:rPr>
        <w:t>口令</w:t>
      </w:r>
      <w:r w:rsidRPr="00364F94">
        <w:rPr>
          <w:color w:val="FF0000"/>
        </w:rPr>
        <w:t>+</w:t>
      </w:r>
      <w:r w:rsidRPr="00364F94">
        <w:rPr>
          <w:rFonts w:hint="eastAsia"/>
          <w:color w:val="FF0000"/>
        </w:rPr>
        <w:t>刷脸</w:t>
      </w:r>
      <w:r w:rsidRPr="00364F94">
        <w:rPr>
          <w:rFonts w:hint="eastAsia"/>
          <w:color w:val="FF0000"/>
        </w:rPr>
        <w:t>+</w:t>
      </w:r>
      <w:r w:rsidRPr="00364F94">
        <w:rPr>
          <w:rFonts w:hint="eastAsia"/>
          <w:color w:val="FF0000"/>
        </w:rPr>
        <w:t>手机设备信息验证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</w:t>
      </w:r>
      <w:r w:rsidRPr="00364F94">
        <w:t>00 0000</w:t>
      </w:r>
      <w:r w:rsidRPr="00364F94">
        <w:rPr>
          <w:rFonts w:hint="eastAsia"/>
        </w:rPr>
        <w:t>(</w:t>
      </w:r>
      <w:r w:rsidRPr="00364F94">
        <w:rPr>
          <w:color w:val="FF0000"/>
        </w:rPr>
        <w:t>64</w:t>
      </w:r>
      <w:r w:rsidRPr="00364F94">
        <w:t>)</w:t>
      </w:r>
    </w:p>
    <w:p w14:paraId="0329A1F6" w14:textId="77777777" w:rsidR="00ED58D4" w:rsidRDefault="00ED58D4" w:rsidP="00ED58D4">
      <w:pPr>
        <w:ind w:leftChars="200" w:left="420"/>
        <w:rPr>
          <w:color w:val="FF0000"/>
        </w:rPr>
      </w:pP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1931"/>
        <w:gridCol w:w="2013"/>
      </w:tblGrid>
      <w:tr w:rsidR="00ED58D4" w14:paraId="4C745D85" w14:textId="77777777" w:rsidTr="00B7760E">
        <w:tc>
          <w:tcPr>
            <w:tcW w:w="3932" w:type="dxa"/>
          </w:tcPr>
          <w:p w14:paraId="6F36FDBB" w14:textId="77777777" w:rsidR="00ED58D4" w:rsidRDefault="00ED58D4" w:rsidP="00B7760E">
            <w:pPr>
              <w:rPr>
                <w:color w:val="FF0000"/>
              </w:rPr>
            </w:pPr>
          </w:p>
        </w:tc>
        <w:tc>
          <w:tcPr>
            <w:tcW w:w="1931" w:type="dxa"/>
          </w:tcPr>
          <w:p w14:paraId="2BB0E4F3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二进制值</w:t>
            </w:r>
          </w:p>
        </w:tc>
        <w:tc>
          <w:tcPr>
            <w:tcW w:w="2013" w:type="dxa"/>
          </w:tcPr>
          <w:p w14:paraId="3C4C0BFB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十进制值</w:t>
            </w:r>
          </w:p>
        </w:tc>
      </w:tr>
      <w:tr w:rsidR="00ED58D4" w14:paraId="4331F9EF" w14:textId="77777777" w:rsidTr="00B7760E">
        <w:tc>
          <w:tcPr>
            <w:tcW w:w="3932" w:type="dxa"/>
          </w:tcPr>
          <w:p w14:paraId="2734A025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口令</w:t>
            </w:r>
          </w:p>
        </w:tc>
        <w:tc>
          <w:tcPr>
            <w:tcW w:w="1931" w:type="dxa"/>
          </w:tcPr>
          <w:p w14:paraId="28F06357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001</w:t>
            </w:r>
          </w:p>
        </w:tc>
        <w:tc>
          <w:tcPr>
            <w:tcW w:w="2013" w:type="dxa"/>
          </w:tcPr>
          <w:p w14:paraId="291FC76A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ED58D4" w14:paraId="6A50460C" w14:textId="77777777" w:rsidTr="00B7760E">
        <w:tc>
          <w:tcPr>
            <w:tcW w:w="3932" w:type="dxa"/>
          </w:tcPr>
          <w:p w14:paraId="6F4E2A27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口令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短信验证码</w:t>
            </w:r>
          </w:p>
        </w:tc>
        <w:tc>
          <w:tcPr>
            <w:tcW w:w="1931" w:type="dxa"/>
          </w:tcPr>
          <w:p w14:paraId="24B3FC53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010</w:t>
            </w:r>
          </w:p>
        </w:tc>
        <w:tc>
          <w:tcPr>
            <w:tcW w:w="2013" w:type="dxa"/>
          </w:tcPr>
          <w:p w14:paraId="27E3D432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</w:tr>
      <w:tr w:rsidR="00ED58D4" w14:paraId="437D5366" w14:textId="77777777" w:rsidTr="00B7760E">
        <w:tc>
          <w:tcPr>
            <w:tcW w:w="3932" w:type="dxa"/>
          </w:tcPr>
          <w:p w14:paraId="249C29EE" w14:textId="77777777" w:rsidR="00ED58D4" w:rsidRPr="00351FF6" w:rsidRDefault="00ED58D4" w:rsidP="00B7760E">
            <w:pPr>
              <w:rPr>
                <w:strike/>
              </w:rPr>
            </w:pPr>
            <w:r w:rsidRPr="00351FF6">
              <w:rPr>
                <w:rFonts w:hint="eastAsia"/>
                <w:strike/>
              </w:rPr>
              <w:t>口令</w:t>
            </w:r>
            <w:r w:rsidRPr="00351FF6">
              <w:rPr>
                <w:rFonts w:hint="eastAsia"/>
                <w:strike/>
              </w:rPr>
              <w:t>+</w:t>
            </w:r>
            <w:r w:rsidRPr="00351FF6">
              <w:rPr>
                <w:rFonts w:hint="eastAsia"/>
                <w:strike/>
              </w:rPr>
              <w:t>指纹</w:t>
            </w:r>
          </w:p>
        </w:tc>
        <w:tc>
          <w:tcPr>
            <w:tcW w:w="1931" w:type="dxa"/>
          </w:tcPr>
          <w:p w14:paraId="160154B3" w14:textId="77777777" w:rsidR="00ED58D4" w:rsidRPr="00351FF6" w:rsidRDefault="00ED58D4" w:rsidP="00B7760E">
            <w:pPr>
              <w:rPr>
                <w:strike/>
              </w:rPr>
            </w:pPr>
            <w:r w:rsidRPr="00351FF6">
              <w:rPr>
                <w:rFonts w:hint="eastAsia"/>
                <w:strike/>
              </w:rPr>
              <w:t>0</w:t>
            </w:r>
            <w:r w:rsidRPr="00351FF6">
              <w:rPr>
                <w:strike/>
              </w:rPr>
              <w:t>100</w:t>
            </w:r>
          </w:p>
        </w:tc>
        <w:tc>
          <w:tcPr>
            <w:tcW w:w="2013" w:type="dxa"/>
          </w:tcPr>
          <w:p w14:paraId="4C1B0435" w14:textId="77777777" w:rsidR="00ED58D4" w:rsidRPr="00351FF6" w:rsidRDefault="00ED58D4" w:rsidP="00B7760E">
            <w:r w:rsidRPr="00351FF6">
              <w:rPr>
                <w:rFonts w:hint="eastAsia"/>
              </w:rPr>
              <w:t>4</w:t>
            </w:r>
          </w:p>
        </w:tc>
      </w:tr>
      <w:tr w:rsidR="00ED58D4" w14:paraId="513B764A" w14:textId="77777777" w:rsidTr="00B7760E">
        <w:tc>
          <w:tcPr>
            <w:tcW w:w="3932" w:type="dxa"/>
          </w:tcPr>
          <w:p w14:paraId="39F54A58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口令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刷脸</w:t>
            </w:r>
          </w:p>
        </w:tc>
        <w:tc>
          <w:tcPr>
            <w:tcW w:w="1931" w:type="dxa"/>
          </w:tcPr>
          <w:p w14:paraId="1231E717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000</w:t>
            </w:r>
          </w:p>
        </w:tc>
        <w:tc>
          <w:tcPr>
            <w:tcW w:w="2013" w:type="dxa"/>
          </w:tcPr>
          <w:p w14:paraId="1F7B1E05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</w:tr>
      <w:tr w:rsidR="00ED58D4" w14:paraId="2EBAF5BB" w14:textId="77777777" w:rsidTr="00B7760E">
        <w:tc>
          <w:tcPr>
            <w:tcW w:w="3932" w:type="dxa"/>
          </w:tcPr>
          <w:p w14:paraId="7135D1DE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口令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手机设备信息</w:t>
            </w:r>
          </w:p>
        </w:tc>
        <w:tc>
          <w:tcPr>
            <w:tcW w:w="1931" w:type="dxa"/>
          </w:tcPr>
          <w:p w14:paraId="38C11B73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001 0000</w:t>
            </w:r>
          </w:p>
        </w:tc>
        <w:tc>
          <w:tcPr>
            <w:tcW w:w="2013" w:type="dxa"/>
          </w:tcPr>
          <w:p w14:paraId="6346D089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6</w:t>
            </w:r>
          </w:p>
        </w:tc>
      </w:tr>
      <w:tr w:rsidR="00ED58D4" w14:paraId="0C37985B" w14:textId="77777777" w:rsidTr="00B7760E">
        <w:tc>
          <w:tcPr>
            <w:tcW w:w="3932" w:type="dxa"/>
          </w:tcPr>
          <w:p w14:paraId="5571D83B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口令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指纹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手机设备信息</w:t>
            </w:r>
          </w:p>
        </w:tc>
        <w:tc>
          <w:tcPr>
            <w:tcW w:w="1931" w:type="dxa"/>
          </w:tcPr>
          <w:p w14:paraId="0B812C59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010 0000</w:t>
            </w:r>
          </w:p>
        </w:tc>
        <w:tc>
          <w:tcPr>
            <w:tcW w:w="2013" w:type="dxa"/>
          </w:tcPr>
          <w:p w14:paraId="758F0ECC" w14:textId="77777777" w:rsidR="00ED58D4" w:rsidRDefault="00ED58D4" w:rsidP="00B776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2</w:t>
            </w:r>
          </w:p>
        </w:tc>
      </w:tr>
      <w:tr w:rsidR="00ED58D4" w14:paraId="334256D2" w14:textId="77777777" w:rsidTr="00B7760E">
        <w:tc>
          <w:tcPr>
            <w:tcW w:w="3932" w:type="dxa"/>
          </w:tcPr>
          <w:p w14:paraId="4BDC926E" w14:textId="77777777" w:rsidR="00ED58D4" w:rsidRPr="00351FF6" w:rsidRDefault="00ED58D4" w:rsidP="00B7760E">
            <w:pPr>
              <w:rPr>
                <w:strike/>
              </w:rPr>
            </w:pPr>
            <w:r w:rsidRPr="00351FF6">
              <w:rPr>
                <w:rFonts w:hint="eastAsia"/>
                <w:strike/>
              </w:rPr>
              <w:t>口令</w:t>
            </w:r>
            <w:r w:rsidRPr="00351FF6">
              <w:rPr>
                <w:rFonts w:hint="eastAsia"/>
                <w:strike/>
              </w:rPr>
              <w:t>+</w:t>
            </w:r>
            <w:r w:rsidRPr="00351FF6">
              <w:rPr>
                <w:rFonts w:hint="eastAsia"/>
                <w:strike/>
              </w:rPr>
              <w:t>刷脸</w:t>
            </w:r>
            <w:r w:rsidRPr="00351FF6">
              <w:rPr>
                <w:rFonts w:hint="eastAsia"/>
                <w:strike/>
              </w:rPr>
              <w:t>+</w:t>
            </w:r>
            <w:r w:rsidRPr="00351FF6">
              <w:rPr>
                <w:rFonts w:hint="eastAsia"/>
                <w:strike/>
              </w:rPr>
              <w:t>手机设备信息</w:t>
            </w:r>
          </w:p>
        </w:tc>
        <w:tc>
          <w:tcPr>
            <w:tcW w:w="1931" w:type="dxa"/>
          </w:tcPr>
          <w:p w14:paraId="67EA68B7" w14:textId="77777777" w:rsidR="00ED58D4" w:rsidRPr="00351FF6" w:rsidRDefault="00ED58D4" w:rsidP="00B7760E">
            <w:pPr>
              <w:rPr>
                <w:strike/>
              </w:rPr>
            </w:pPr>
            <w:r w:rsidRPr="00351FF6">
              <w:rPr>
                <w:rFonts w:hint="eastAsia"/>
                <w:strike/>
              </w:rPr>
              <w:t>0</w:t>
            </w:r>
            <w:r w:rsidRPr="00351FF6">
              <w:rPr>
                <w:strike/>
              </w:rPr>
              <w:t>100 0000</w:t>
            </w:r>
          </w:p>
        </w:tc>
        <w:tc>
          <w:tcPr>
            <w:tcW w:w="2013" w:type="dxa"/>
          </w:tcPr>
          <w:p w14:paraId="26C01DC2" w14:textId="77777777" w:rsidR="00ED58D4" w:rsidRPr="00351FF6" w:rsidRDefault="00ED58D4" w:rsidP="00B7760E">
            <w:pPr>
              <w:rPr>
                <w:strike/>
              </w:rPr>
            </w:pPr>
            <w:r w:rsidRPr="00351FF6">
              <w:rPr>
                <w:rFonts w:hint="eastAsia"/>
                <w:strike/>
              </w:rPr>
              <w:t>6</w:t>
            </w:r>
            <w:r w:rsidRPr="00351FF6">
              <w:rPr>
                <w:strike/>
              </w:rPr>
              <w:t>4</w:t>
            </w:r>
          </w:p>
        </w:tc>
      </w:tr>
    </w:tbl>
    <w:p w14:paraId="13098ABC" w14:textId="77777777" w:rsidR="00ED58D4" w:rsidRDefault="00ED58D4" w:rsidP="00ED58D4">
      <w:pPr>
        <w:ind w:leftChars="200" w:left="420"/>
        <w:rPr>
          <w:color w:val="FF0000"/>
        </w:rPr>
      </w:pPr>
    </w:p>
    <w:p w14:paraId="701C1CF8" w14:textId="77777777" w:rsidR="00ED58D4" w:rsidRDefault="00ED58D4" w:rsidP="00ED58D4"/>
    <w:p w14:paraId="01904BA9" w14:textId="77777777" w:rsidR="00ED58D4" w:rsidRDefault="00ED58D4" w:rsidP="00ED58D4">
      <w:pPr>
        <w:rPr>
          <w:color w:val="FF0000"/>
        </w:rPr>
      </w:pPr>
      <w:r w:rsidRPr="00C86963">
        <w:rPr>
          <w:rFonts w:hint="eastAsia"/>
          <w:color w:val="FF0000"/>
        </w:rPr>
        <w:t>说明：要支持多种验证类型，请使用</w:t>
      </w:r>
      <w:r>
        <w:rPr>
          <w:rFonts w:hint="eastAsia"/>
          <w:color w:val="FF0000"/>
        </w:rPr>
        <w:t>‘或’</w:t>
      </w:r>
      <w:r w:rsidRPr="00C86963">
        <w:rPr>
          <w:rFonts w:hint="eastAsia"/>
          <w:color w:val="FF0000"/>
        </w:rPr>
        <w:t>运算。</w:t>
      </w:r>
    </w:p>
    <w:p w14:paraId="17B345B9" w14:textId="77777777" w:rsidR="00ED58D4" w:rsidRDefault="00ED58D4" w:rsidP="00ED58D4">
      <w:pPr>
        <w:rPr>
          <w:color w:val="FF0000"/>
        </w:rPr>
      </w:pPr>
      <w:r>
        <w:rPr>
          <w:rFonts w:hint="eastAsia"/>
          <w:color w:val="FF0000"/>
        </w:rPr>
        <w:t>例如：支持口令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（口令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指纹）</w:t>
      </w:r>
    </w:p>
    <w:p w14:paraId="53868DF1" w14:textId="77777777" w:rsidR="00ED58D4" w:rsidRDefault="00ED58D4" w:rsidP="00ED58D4">
      <w:pPr>
        <w:rPr>
          <w:color w:val="FF0000"/>
        </w:rPr>
      </w:pPr>
      <w:r w:rsidRPr="00C86963">
        <w:rPr>
          <w:rFonts w:hint="eastAsia"/>
        </w:rPr>
        <w:t>获取</w:t>
      </w:r>
      <w:r w:rsidRPr="00C86963">
        <w:t>loginTypeBitValue</w:t>
      </w:r>
      <w:r w:rsidRPr="00C86963">
        <w:rPr>
          <w:rFonts w:hint="eastAsia"/>
        </w:rPr>
        <w:t>值的伪代码：</w:t>
      </w:r>
      <w:r w:rsidRPr="00C86963">
        <w:t>int loginTypeBitValue = PIN | PIN_FINGER  // 0001 | 0100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Fonts w:hint="eastAsia"/>
          <w:color w:val="FF0000"/>
        </w:rPr>
        <w:t>验证一个</w:t>
      </w:r>
      <w:r>
        <w:rPr>
          <w:color w:val="FF0000"/>
        </w:rPr>
        <w:t>loginTypeBitValue</w:t>
      </w:r>
      <w:r>
        <w:rPr>
          <w:rFonts w:hint="eastAsia"/>
          <w:color w:val="FF0000"/>
        </w:rPr>
        <w:t>值是否支持某种验证方式，使用‘与’运算</w:t>
      </w:r>
    </w:p>
    <w:p w14:paraId="6C0043AE" w14:textId="77777777" w:rsidR="00ED58D4" w:rsidRDefault="00ED58D4" w:rsidP="00ED58D4">
      <w:pPr>
        <w:rPr>
          <w:color w:val="FF0000"/>
        </w:rPr>
      </w:pPr>
      <w:r>
        <w:rPr>
          <w:rFonts w:hint="eastAsia"/>
          <w:color w:val="FF0000"/>
        </w:rPr>
        <w:t>例如：验证</w:t>
      </w:r>
      <w:r>
        <w:rPr>
          <w:color w:val="FF0000"/>
        </w:rPr>
        <w:t xml:space="preserve">loginTypeBitValue </w:t>
      </w:r>
      <w:r>
        <w:rPr>
          <w:rFonts w:hint="eastAsia"/>
          <w:color w:val="FF0000"/>
        </w:rPr>
        <w:t>值是否支持口令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刷脸</w:t>
      </w:r>
    </w:p>
    <w:p w14:paraId="61316CBC" w14:textId="77777777" w:rsidR="00ED58D4" w:rsidRDefault="00ED58D4" w:rsidP="00ED58D4">
      <w:r>
        <w:rPr>
          <w:rFonts w:hint="eastAsia"/>
        </w:rPr>
        <w:t>伪代码：</w:t>
      </w:r>
      <w:r>
        <w:rPr>
          <w:rFonts w:hint="eastAsia"/>
        </w:rPr>
        <w:t>b</w:t>
      </w:r>
      <w:r>
        <w:t xml:space="preserve">oolean flag = (PIN_FACE &amp; </w:t>
      </w:r>
      <w:r w:rsidRPr="00E034DE">
        <w:t>loginTypeBitValue</w:t>
      </w:r>
      <w:r>
        <w:t xml:space="preserve">) != 0  //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说明支持口令</w:t>
      </w:r>
      <w:r>
        <w:rPr>
          <w:rFonts w:hint="eastAsia"/>
        </w:rPr>
        <w:t>+</w:t>
      </w:r>
      <w:r>
        <w:rPr>
          <w:rFonts w:hint="eastAsia"/>
        </w:rPr>
        <w:t>刷脸</w:t>
      </w:r>
      <w:r>
        <w:t xml:space="preserve"> </w:t>
      </w:r>
    </w:p>
    <w:p w14:paraId="40255252" w14:textId="77777777" w:rsidR="00ED58D4" w:rsidRDefault="00ED58D4" w:rsidP="00ED58D4"/>
    <w:p w14:paraId="72D3EE73" w14:textId="77777777" w:rsidR="00ED58D4" w:rsidRDefault="00ED58D4" w:rsidP="00ED58D4">
      <w:pPr>
        <w:pStyle w:val="20"/>
        <w:numPr>
          <w:ilvl w:val="1"/>
          <w:numId w:val="31"/>
        </w:numPr>
      </w:pPr>
      <w:bookmarkStart w:id="118" w:name="_二维码内容"/>
      <w:bookmarkStart w:id="119" w:name="_Toc25739751"/>
      <w:bookmarkEnd w:id="118"/>
      <w:r>
        <w:rPr>
          <w:rFonts w:hint="eastAsia"/>
        </w:rPr>
        <w:t>二维码内容</w:t>
      </w:r>
      <w:bookmarkEnd w:id="119"/>
    </w:p>
    <w:p w14:paraId="476FA9BD" w14:textId="77777777" w:rsidR="00ED58D4" w:rsidRPr="00100C5E" w:rsidRDefault="00ED58D4" w:rsidP="00ED58D4">
      <w:r>
        <w:rPr>
          <w:rFonts w:hint="eastAsia"/>
        </w:rPr>
        <w:t>证书用户二维码内容简单说明：</w:t>
      </w:r>
    </w:p>
    <w:tbl>
      <w:tblPr>
        <w:tblW w:w="835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2969"/>
        <w:gridCol w:w="1276"/>
        <w:gridCol w:w="4111"/>
      </w:tblGrid>
      <w:tr w:rsidR="00ED58D4" w:rsidRPr="00FD45E9" w14:paraId="52305F3A" w14:textId="77777777" w:rsidTr="00B7760E">
        <w:trPr>
          <w:trHeight w:val="340"/>
        </w:trPr>
        <w:tc>
          <w:tcPr>
            <w:tcW w:w="2969" w:type="dxa"/>
            <w:shd w:val="solid" w:color="000080" w:fill="FFFFFF"/>
          </w:tcPr>
          <w:p w14:paraId="21CF8A29" w14:textId="77777777" w:rsidR="00ED58D4" w:rsidRPr="00BF43A2" w:rsidRDefault="00ED58D4" w:rsidP="00B7760E">
            <w:pPr>
              <w:pStyle w:val="afb"/>
              <w:spacing w:before="156" w:after="156"/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BF43A2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参数</w:t>
            </w:r>
          </w:p>
        </w:tc>
        <w:tc>
          <w:tcPr>
            <w:tcW w:w="1276" w:type="dxa"/>
            <w:shd w:val="solid" w:color="000080" w:fill="FFFFFF"/>
          </w:tcPr>
          <w:p w14:paraId="31F3F9D9" w14:textId="77777777" w:rsidR="00ED58D4" w:rsidRPr="00BF43A2" w:rsidRDefault="00ED58D4" w:rsidP="00B7760E">
            <w:pPr>
              <w:pStyle w:val="afb"/>
              <w:spacing w:before="156" w:after="156"/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BF43A2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类型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shd w:val="solid" w:color="000080" w:fill="FFFFFF"/>
          </w:tcPr>
          <w:p w14:paraId="77C4C116" w14:textId="77777777" w:rsidR="00ED58D4" w:rsidRPr="00BF43A2" w:rsidRDefault="00ED58D4" w:rsidP="00B7760E">
            <w:pPr>
              <w:pStyle w:val="afb"/>
              <w:spacing w:before="156" w:after="156"/>
              <w:jc w:val="center"/>
              <w:rPr>
                <w:b/>
                <w:bCs/>
                <w:color w:val="FFFFFF" w:themeColor="background1"/>
                <w:sz w:val="21"/>
                <w:szCs w:val="21"/>
              </w:rPr>
            </w:pPr>
            <w:r w:rsidRPr="00BF43A2">
              <w:rPr>
                <w:rFonts w:hint="eastAsia"/>
                <w:b/>
                <w:bCs/>
                <w:color w:val="FFFFFF" w:themeColor="background1"/>
                <w:sz w:val="21"/>
                <w:szCs w:val="21"/>
              </w:rPr>
              <w:t>说明</w:t>
            </w:r>
          </w:p>
        </w:tc>
      </w:tr>
      <w:tr w:rsidR="00ED58D4" w:rsidRPr="00FD45E9" w14:paraId="38760AD9" w14:textId="77777777" w:rsidTr="00B7760E">
        <w:trPr>
          <w:trHeight w:val="340"/>
        </w:trPr>
        <w:tc>
          <w:tcPr>
            <w:tcW w:w="2969" w:type="dxa"/>
          </w:tcPr>
          <w:p w14:paraId="24C22630" w14:textId="77777777" w:rsidR="00ED58D4" w:rsidRPr="006D37E1" w:rsidRDefault="00ED58D4" w:rsidP="00B7760E">
            <w:pPr>
              <w:spacing w:before="156" w:after="156"/>
            </w:pPr>
            <w:r>
              <w:rPr>
                <w:szCs w:val="21"/>
              </w:rPr>
              <w:t>q</w:t>
            </w:r>
            <w:r w:rsidRPr="00100C5E">
              <w:rPr>
                <w:rFonts w:ascii="Times" w:eastAsia="宋体" w:hAnsi="Times" w:cs="Times New Roman"/>
                <w:szCs w:val="21"/>
              </w:rPr>
              <w:t>(</w:t>
            </w:r>
            <w:r w:rsidRPr="00100C5E">
              <w:rPr>
                <w:rFonts w:ascii="Times" w:eastAsia="宋体" w:hAnsi="Times" w:cs="Times New Roman" w:hint="eastAsia"/>
                <w:szCs w:val="21"/>
              </w:rPr>
              <w:t>qrCodeIdentity</w:t>
            </w:r>
            <w:r w:rsidRPr="00100C5E">
              <w:rPr>
                <w:rFonts w:ascii="Times" w:eastAsia="宋体" w:hAnsi="Times" w:cs="Times New Roman"/>
                <w:szCs w:val="21"/>
              </w:rPr>
              <w:t>)</w:t>
            </w:r>
          </w:p>
        </w:tc>
        <w:tc>
          <w:tcPr>
            <w:tcW w:w="1276" w:type="dxa"/>
          </w:tcPr>
          <w:p w14:paraId="473FCB6A" w14:textId="77777777" w:rsidR="00ED58D4" w:rsidRPr="00FD45E9" w:rsidRDefault="00ED58D4" w:rsidP="00B7760E">
            <w:pPr>
              <w:pStyle w:val="afb"/>
              <w:spacing w:before="156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56B8263" w14:textId="77777777" w:rsidR="00ED58D4" w:rsidRPr="00FD45E9" w:rsidRDefault="00ED58D4" w:rsidP="00B7760E">
            <w:pPr>
              <w:pStyle w:val="afb"/>
              <w:spacing w:before="156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</w:t>
            </w:r>
            <w:r>
              <w:rPr>
                <w:sz w:val="21"/>
                <w:szCs w:val="21"/>
              </w:rPr>
              <w:t>随机数</w:t>
            </w:r>
            <w:r>
              <w:rPr>
                <w:rFonts w:hint="eastAsia"/>
                <w:sz w:val="21"/>
                <w:szCs w:val="21"/>
              </w:rPr>
              <w:t>（也是二维码的唯一标识）</w:t>
            </w:r>
          </w:p>
        </w:tc>
      </w:tr>
      <w:tr w:rsidR="00ED58D4" w14:paraId="057D139C" w14:textId="77777777" w:rsidTr="00B7760E">
        <w:trPr>
          <w:trHeight w:val="340"/>
        </w:trPr>
        <w:tc>
          <w:tcPr>
            <w:tcW w:w="29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8AFC7A" w14:textId="77777777" w:rsidR="00ED58D4" w:rsidRDefault="00ED58D4" w:rsidP="00B7760E">
            <w:pPr>
              <w:spacing w:before="156" w:after="156"/>
            </w:pPr>
            <w:r>
              <w:t>l(</w:t>
            </w:r>
            <w:r>
              <w:rPr>
                <w:rFonts w:hint="eastAsia"/>
              </w:rPr>
              <w:t>loginTypeBitValue)</w:t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049F66" w14:textId="77777777" w:rsidR="00ED58D4" w:rsidRDefault="00ED58D4" w:rsidP="00B7760E">
            <w:pPr>
              <w:pStyle w:val="afb"/>
              <w:spacing w:before="156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41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4" w:space="0" w:color="auto"/>
            </w:tcBorders>
          </w:tcPr>
          <w:p w14:paraId="1A63E60C" w14:textId="77777777" w:rsidR="00ED58D4" w:rsidRDefault="00ED58D4" w:rsidP="00B7760E">
            <w:pPr>
              <w:pStyle w:val="afb"/>
              <w:spacing w:before="156" w:after="15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参考 </w:t>
            </w:r>
            <w:hyperlink w:anchor="_身份验证类型常量(loginTypeBitValue)说明" w:history="1">
              <w:r w:rsidRPr="00D3698C">
                <w:rPr>
                  <w:rStyle w:val="a6"/>
                  <w:rFonts w:hint="eastAsia"/>
                  <w:sz w:val="21"/>
                  <w:szCs w:val="21"/>
                </w:rPr>
                <w:t>身份验证类型常量说明</w:t>
              </w:r>
            </w:hyperlink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58D4" w14:paraId="201E7BD3" w14:textId="77777777" w:rsidTr="00B7760E">
        <w:trPr>
          <w:trHeight w:val="340"/>
        </w:trPr>
        <w:tc>
          <w:tcPr>
            <w:tcW w:w="296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65F275" w14:textId="77777777" w:rsidR="00ED58D4" w:rsidRDefault="00ED58D4" w:rsidP="00B7760E">
            <w:pPr>
              <w:spacing w:before="156" w:after="156"/>
            </w:pPr>
            <w:r>
              <w:rPr>
                <w:rFonts w:hint="eastAsia"/>
              </w:rPr>
              <w:t>u(c</w:t>
            </w:r>
            <w:r w:rsidRPr="00E12E7C">
              <w:rPr>
                <w:rFonts w:hint="eastAsia"/>
              </w:rPr>
              <w:t>ommitUrl)</w:t>
            </w:r>
            <w:r w:rsidRPr="00E12E7C">
              <w:rPr>
                <w:rFonts w:hint="eastAsia"/>
              </w:rPr>
              <w:tab/>
            </w:r>
            <w:r w:rsidRPr="00E12E7C">
              <w:rPr>
                <w:rFonts w:hint="eastAsia"/>
              </w:rPr>
              <w:tab/>
            </w:r>
          </w:p>
        </w:tc>
        <w:tc>
          <w:tcPr>
            <w:tcW w:w="127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13417B" w14:textId="77777777" w:rsidR="00ED58D4" w:rsidRDefault="00ED58D4" w:rsidP="00B7760E">
            <w:pPr>
              <w:pStyle w:val="afb"/>
              <w:spacing w:before="156" w:after="156"/>
              <w:rPr>
                <w:sz w:val="21"/>
                <w:szCs w:val="21"/>
              </w:rPr>
            </w:pPr>
            <w:r w:rsidRPr="00E12E7C">
              <w:rPr>
                <w:rFonts w:hint="eastAsia"/>
              </w:rPr>
              <w:t>String</w:t>
            </w:r>
          </w:p>
        </w:tc>
        <w:tc>
          <w:tcPr>
            <w:tcW w:w="411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4" w:space="0" w:color="auto"/>
            </w:tcBorders>
          </w:tcPr>
          <w:p w14:paraId="11C3D065" w14:textId="77777777" w:rsidR="00ED58D4" w:rsidRDefault="00ED58D4" w:rsidP="00B7760E">
            <w:pPr>
              <w:pStyle w:val="afb"/>
              <w:spacing w:before="156" w:after="156"/>
              <w:rPr>
                <w:sz w:val="21"/>
                <w:szCs w:val="21"/>
              </w:rPr>
            </w:pPr>
            <w:r w:rsidRPr="00E12E7C">
              <w:rPr>
                <w:rFonts w:hint="eastAsia"/>
              </w:rPr>
              <w:t>签名结果提交的域名</w:t>
            </w:r>
            <w:r>
              <w:br/>
            </w:r>
            <w:r>
              <w:rPr>
                <w:rFonts w:hint="eastAsia"/>
              </w:rPr>
              <w:t>例如：http</w:t>
            </w:r>
            <w:r>
              <w:t>://ip:port/</w:t>
            </w:r>
          </w:p>
        </w:tc>
      </w:tr>
    </w:tbl>
    <w:p w14:paraId="4C810BEB" w14:textId="77777777" w:rsidR="00ED58D4" w:rsidRDefault="00ED58D4" w:rsidP="00ED58D4"/>
    <w:p w14:paraId="0DB30E0A" w14:textId="77777777" w:rsidR="00ED58D4" w:rsidRDefault="00ED58D4" w:rsidP="00ED58D4">
      <w:pPr>
        <w:rPr>
          <w:rFonts w:ascii="Times" w:eastAsia="宋体" w:hAnsi="Times" w:cs="Times New Roman"/>
          <w:szCs w:val="21"/>
        </w:rPr>
      </w:pPr>
      <w:r>
        <w:t>q:</w:t>
      </w:r>
      <w:r>
        <w:rPr>
          <w:rFonts w:hint="eastAsia"/>
        </w:rPr>
        <w:t>二维码唯一标识</w:t>
      </w:r>
      <w:r w:rsidRPr="00A06CB6">
        <w:rPr>
          <w:rFonts w:ascii="Times" w:eastAsia="宋体" w:hAnsi="Times" w:cs="Times New Roman" w:hint="eastAsia"/>
          <w:szCs w:val="21"/>
        </w:rPr>
        <w:t>qrCodeIdentity</w:t>
      </w:r>
      <w:r>
        <w:rPr>
          <w:rFonts w:ascii="Times" w:eastAsia="宋体" w:hAnsi="Times" w:cs="Times New Roman" w:hint="eastAsia"/>
          <w:szCs w:val="21"/>
        </w:rPr>
        <w:t>；手机需要提交该参数到后台</w:t>
      </w:r>
    </w:p>
    <w:p w14:paraId="292E5D0B" w14:textId="77777777" w:rsidR="00ED58D4" w:rsidRDefault="00ED58D4" w:rsidP="00ED58D4">
      <w:pPr>
        <w:rPr>
          <w:szCs w:val="21"/>
        </w:rPr>
      </w:pPr>
      <w:r>
        <w:t>l:</w:t>
      </w:r>
      <w:r>
        <w:rPr>
          <w:rFonts w:hint="eastAsia"/>
        </w:rPr>
        <w:t>该二维码用户支持的身份验证类型，</w:t>
      </w:r>
      <w:r>
        <w:rPr>
          <w:rFonts w:hint="eastAsia"/>
          <w:szCs w:val="21"/>
        </w:rPr>
        <w:t>参考</w:t>
      </w:r>
      <w:r>
        <w:rPr>
          <w:rFonts w:hint="eastAsia"/>
          <w:szCs w:val="21"/>
        </w:rPr>
        <w:t xml:space="preserve"> </w:t>
      </w:r>
      <w:hyperlink w:anchor="_身份验证类型常量(loginTypeBitValue)说明" w:history="1">
        <w:r w:rsidRPr="00D3698C">
          <w:rPr>
            <w:rStyle w:val="a6"/>
            <w:rFonts w:hint="eastAsia"/>
            <w:szCs w:val="21"/>
          </w:rPr>
          <w:t>身份验证类型常量说明</w:t>
        </w:r>
      </w:hyperlink>
      <w:r>
        <w:rPr>
          <w:szCs w:val="21"/>
        </w:rPr>
        <w:t xml:space="preserve"> ,</w:t>
      </w:r>
      <w:r>
        <w:rPr>
          <w:rFonts w:hint="eastAsia"/>
          <w:szCs w:val="21"/>
        </w:rPr>
        <w:t>目前该值不会有多种操作同时存在，也就是说，</w:t>
      </w:r>
      <w:r w:rsidRPr="00100C5E">
        <w:rPr>
          <w:rFonts w:hint="eastAsia"/>
          <w:color w:val="FF0000"/>
          <w:szCs w:val="21"/>
        </w:rPr>
        <w:t>该值二进制位数上为</w:t>
      </w:r>
      <w:r w:rsidRPr="00100C5E">
        <w:rPr>
          <w:rFonts w:hint="eastAsia"/>
          <w:color w:val="FF0000"/>
          <w:szCs w:val="21"/>
        </w:rPr>
        <w:t>1</w:t>
      </w:r>
      <w:r w:rsidRPr="00100C5E">
        <w:rPr>
          <w:rFonts w:hint="eastAsia"/>
          <w:color w:val="FF0000"/>
          <w:szCs w:val="21"/>
        </w:rPr>
        <w:t>的只有一个</w:t>
      </w:r>
      <w:r>
        <w:rPr>
          <w:rFonts w:hint="eastAsia"/>
          <w:szCs w:val="21"/>
        </w:rPr>
        <w:t>（比如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0010000 </w:t>
      </w:r>
      <w:r>
        <w:rPr>
          <w:rFonts w:hint="eastAsia"/>
          <w:szCs w:val="21"/>
        </w:rPr>
        <w:t>或</w:t>
      </w:r>
      <w:r>
        <w:rPr>
          <w:szCs w:val="21"/>
        </w:rPr>
        <w:t>00100000</w:t>
      </w:r>
      <w:r>
        <w:rPr>
          <w:rFonts w:hint="eastAsia"/>
          <w:szCs w:val="21"/>
        </w:rPr>
        <w:t>）</w:t>
      </w:r>
    </w:p>
    <w:p w14:paraId="72B42671" w14:textId="77777777" w:rsidR="00ED58D4" w:rsidRDefault="00ED58D4" w:rsidP="00ED58D4">
      <w:pPr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:</w:t>
      </w:r>
      <w:r>
        <w:rPr>
          <w:rFonts w:hint="eastAsia"/>
          <w:szCs w:val="21"/>
        </w:rPr>
        <w:t>二维码提交的域名地址（如</w:t>
      </w:r>
      <w:r>
        <w:rPr>
          <w:rFonts w:hint="eastAsia"/>
          <w:szCs w:val="21"/>
        </w:rPr>
        <w:t>http</w:t>
      </w:r>
      <w:r>
        <w:rPr>
          <w:szCs w:val="21"/>
        </w:rPr>
        <w:t>s://192.168.111.124:8080/</w:t>
      </w:r>
      <w:r>
        <w:rPr>
          <w:rFonts w:hint="eastAsia"/>
          <w:szCs w:val="21"/>
        </w:rPr>
        <w:t>）后续路径需要自己根据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进行判断拼接上去。（</w:t>
      </w:r>
      <w:r w:rsidRPr="00100C5E">
        <w:rPr>
          <w:rFonts w:hint="eastAsia"/>
          <w:color w:val="FF0000"/>
          <w:szCs w:val="21"/>
        </w:rPr>
        <w:t>服务器为什么不直接</w:t>
      </w:r>
      <w:r>
        <w:rPr>
          <w:rFonts w:hint="eastAsia"/>
          <w:color w:val="FF0000"/>
          <w:szCs w:val="21"/>
        </w:rPr>
        <w:t>拼接</w:t>
      </w:r>
      <w:r w:rsidRPr="00100C5E">
        <w:rPr>
          <w:rFonts w:hint="eastAsia"/>
          <w:color w:val="FF0000"/>
          <w:szCs w:val="21"/>
        </w:rPr>
        <w:t>返回？二维码内容过大会导致有些手机识别不出</w:t>
      </w:r>
      <w:r>
        <w:rPr>
          <w:rFonts w:hint="eastAsia"/>
          <w:szCs w:val="21"/>
        </w:rPr>
        <w:t>）</w:t>
      </w:r>
    </w:p>
    <w:p w14:paraId="0433A6C7" w14:textId="77777777" w:rsidR="00ED58D4" w:rsidRDefault="00ED58D4" w:rsidP="00ED58D4"/>
    <w:p w14:paraId="4C91DF28" w14:textId="77777777" w:rsidR="00ED58D4" w:rsidRDefault="00ED58D4" w:rsidP="00ED58D4">
      <w:pPr>
        <w:spacing w:before="120" w:after="120"/>
      </w:pPr>
      <w:r>
        <w:rPr>
          <w:rFonts w:hint="eastAsia"/>
        </w:rPr>
        <w:t>身份验证的二维码（</w:t>
      </w:r>
      <w:r w:rsidRPr="00C86963">
        <w:rPr>
          <w:rFonts w:ascii="宋体" w:eastAsia="宋体" w:hAnsi="宋体" w:cs="宋体" w:hint="eastAsia"/>
          <w:color w:val="FF0000"/>
          <w:kern w:val="0"/>
          <w:szCs w:val="24"/>
        </w:rPr>
        <w:t>netca</w:t>
      </w:r>
      <w:r w:rsidRPr="00C86963">
        <w:rPr>
          <w:rFonts w:ascii="宋体" w:eastAsia="宋体" w:hAnsi="宋体" w:cs="宋体"/>
          <w:color w:val="FF0000"/>
          <w:kern w:val="0"/>
          <w:szCs w:val="24"/>
        </w:rPr>
        <w:t>ck1</w:t>
      </w:r>
      <w:r>
        <w:rPr>
          <w:rFonts w:hint="eastAsia"/>
        </w:rPr>
        <w:t>）：</w:t>
      </w:r>
      <w:r>
        <w:br/>
      </w:r>
      <w:r>
        <w:rPr>
          <w:rFonts w:hint="eastAsia"/>
        </w:rPr>
        <w:t>为了区分二维码类型，在</w:t>
      </w:r>
      <w:r>
        <w:rPr>
          <w:rFonts w:hint="eastAsia"/>
        </w:rPr>
        <w:t>json</w:t>
      </w:r>
      <w:r>
        <w:rPr>
          <w:rFonts w:hint="eastAsia"/>
        </w:rPr>
        <w:t>前面加个前缀</w:t>
      </w:r>
      <w:r>
        <w:rPr>
          <w:rFonts w:hint="eastAsia"/>
        </w:rPr>
        <w:t>netcack</w:t>
      </w:r>
      <w:r>
        <w:t>1</w:t>
      </w:r>
      <w:r>
        <w:t>和</w:t>
      </w:r>
      <w:r>
        <w:rPr>
          <w:rFonts w:hint="eastAsia"/>
        </w:rPr>
        <w:t>netcack</w:t>
      </w:r>
      <w:r>
        <w:t>3</w:t>
      </w:r>
      <w:r>
        <w:rPr>
          <w:rFonts w:hint="eastAsia"/>
        </w:rPr>
        <w:t>，最终的格式如下：</w:t>
      </w:r>
    </w:p>
    <w:p w14:paraId="132AEA95" w14:textId="77777777" w:rsidR="00ED58D4" w:rsidRDefault="00ED58D4" w:rsidP="00ED58D4">
      <w:pPr>
        <w:spacing w:before="120" w:after="120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netca</w:t>
      </w:r>
      <w:r w:rsidRPr="00EA3016">
        <w:rPr>
          <w:rFonts w:ascii="宋体" w:eastAsia="宋体" w:hAnsi="宋体" w:cs="宋体"/>
          <w:kern w:val="0"/>
          <w:szCs w:val="24"/>
        </w:rPr>
        <w:t>ck</w:t>
      </w:r>
      <w:r>
        <w:rPr>
          <w:rFonts w:ascii="宋体" w:eastAsia="宋体" w:hAnsi="宋体" w:cs="宋体"/>
          <w:kern w:val="0"/>
          <w:szCs w:val="24"/>
        </w:rPr>
        <w:t>1和</w:t>
      </w:r>
      <w:r>
        <w:rPr>
          <w:rFonts w:ascii="宋体" w:eastAsia="宋体" w:hAnsi="宋体" w:cs="宋体" w:hint="eastAsia"/>
          <w:kern w:val="0"/>
          <w:szCs w:val="24"/>
        </w:rPr>
        <w:t>netca</w:t>
      </w:r>
      <w:r w:rsidRPr="00EA3016">
        <w:rPr>
          <w:rFonts w:ascii="宋体" w:eastAsia="宋体" w:hAnsi="宋体" w:cs="宋体"/>
          <w:kern w:val="0"/>
          <w:szCs w:val="24"/>
        </w:rPr>
        <w:t>ck</w:t>
      </w:r>
      <w:r>
        <w:rPr>
          <w:rFonts w:ascii="宋体" w:eastAsia="宋体" w:hAnsi="宋体" w:cs="宋体"/>
          <w:kern w:val="0"/>
          <w:szCs w:val="24"/>
        </w:rPr>
        <w:t>3的区别</w:t>
      </w:r>
      <w:r>
        <w:rPr>
          <w:rFonts w:ascii="宋体" w:eastAsia="宋体" w:hAnsi="宋体" w:cs="宋体" w:hint="eastAsia"/>
          <w:kern w:val="0"/>
          <w:szCs w:val="24"/>
        </w:rPr>
        <w:t>：</w:t>
      </w:r>
    </w:p>
    <w:p w14:paraId="707622EE" w14:textId="77777777" w:rsidR="00ED58D4" w:rsidRDefault="00ED58D4" w:rsidP="00ED58D4">
      <w:pPr>
        <w:spacing w:before="120" w:after="120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netcack3需要调用</w:t>
      </w:r>
      <w:hyperlink w:anchor="_绑定认证二维码的状态" w:history="1">
        <w:r w:rsidRPr="000A69BD">
          <w:rPr>
            <w:rStyle w:val="a6"/>
            <w:rFonts w:ascii="宋体" w:eastAsia="宋体" w:hAnsi="宋体" w:cs="宋体" w:hint="eastAsia"/>
            <w:kern w:val="0"/>
            <w:szCs w:val="24"/>
          </w:rPr>
          <w:t>5.4 绑定认证二维码状态</w:t>
        </w:r>
      </w:hyperlink>
      <w:r>
        <w:rPr>
          <w:rFonts w:ascii="宋体" w:eastAsia="宋体" w:hAnsi="宋体" w:cs="宋体" w:hint="eastAsia"/>
          <w:kern w:val="0"/>
          <w:szCs w:val="24"/>
        </w:rPr>
        <w:t>的接口</w:t>
      </w:r>
    </w:p>
    <w:p w14:paraId="7F26E544" w14:textId="77777777" w:rsidR="00ED58D4" w:rsidRDefault="00ED58D4" w:rsidP="00ED58D4">
      <w:pPr>
        <w:spacing w:before="120" w:after="120"/>
      </w:pPr>
      <w:r>
        <w:rPr>
          <w:rFonts w:ascii="宋体" w:eastAsia="宋体" w:hAnsi="宋体" w:cs="宋体" w:hint="eastAsia"/>
          <w:kern w:val="0"/>
          <w:szCs w:val="24"/>
        </w:rPr>
        <w:t>netca</w:t>
      </w:r>
      <w:r w:rsidRPr="00EA3016">
        <w:rPr>
          <w:rFonts w:ascii="宋体" w:eastAsia="宋体" w:hAnsi="宋体" w:cs="宋体"/>
          <w:kern w:val="0"/>
          <w:szCs w:val="24"/>
        </w:rPr>
        <w:t>ck</w:t>
      </w:r>
      <w:r>
        <w:rPr>
          <w:rFonts w:ascii="宋体" w:eastAsia="宋体" w:hAnsi="宋体" w:cs="宋体"/>
          <w:kern w:val="0"/>
          <w:szCs w:val="24"/>
        </w:rPr>
        <w:t>1不需要</w:t>
      </w:r>
    </w:p>
    <w:p w14:paraId="1236559F" w14:textId="77777777" w:rsidR="00ED58D4" w:rsidRDefault="00ED58D4" w:rsidP="00ED58D4">
      <w:pPr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netca</w:t>
      </w:r>
      <w:r w:rsidRPr="00EA3016">
        <w:rPr>
          <w:rFonts w:ascii="宋体" w:eastAsia="宋体" w:hAnsi="宋体" w:cs="宋体"/>
          <w:kern w:val="0"/>
          <w:szCs w:val="24"/>
        </w:rPr>
        <w:t>ck</w:t>
      </w:r>
      <w:r>
        <w:rPr>
          <w:rFonts w:ascii="宋体" w:eastAsia="宋体" w:hAnsi="宋体" w:cs="宋体"/>
          <w:kern w:val="0"/>
          <w:szCs w:val="24"/>
        </w:rPr>
        <w:t>1://{"</w:t>
      </w:r>
      <w:r>
        <w:rPr>
          <w:rFonts w:ascii="宋体" w:eastAsia="宋体" w:hAnsi="宋体" w:cs="宋体" w:hint="eastAsia"/>
          <w:kern w:val="0"/>
          <w:szCs w:val="24"/>
        </w:rPr>
        <w:t>l</w:t>
      </w:r>
      <w:r>
        <w:rPr>
          <w:rFonts w:ascii="宋体" w:eastAsia="宋体" w:hAnsi="宋体" w:cs="宋体"/>
          <w:kern w:val="0"/>
          <w:szCs w:val="24"/>
        </w:rPr>
        <w:t>":16,"</w:t>
      </w:r>
      <w:r>
        <w:rPr>
          <w:rFonts w:ascii="宋体" w:eastAsia="宋体" w:hAnsi="宋体" w:cs="宋体" w:hint="eastAsia"/>
          <w:kern w:val="0"/>
          <w:szCs w:val="24"/>
        </w:rPr>
        <w:t>q</w:t>
      </w:r>
      <w:r w:rsidRPr="00EA3016">
        <w:rPr>
          <w:rFonts w:ascii="宋体" w:eastAsia="宋体" w:hAnsi="宋体" w:cs="宋体"/>
          <w:kern w:val="0"/>
          <w:szCs w:val="24"/>
        </w:rPr>
        <w:t>":"42084A750AA3955782","u":"http://192.168.200.208:7092/"}</w:t>
      </w:r>
    </w:p>
    <w:p w14:paraId="497F683D" w14:textId="77777777" w:rsidR="00ED58D4" w:rsidRPr="001C0079" w:rsidRDefault="00ED58D4" w:rsidP="00ED58D4">
      <w:r>
        <w:rPr>
          <w:rFonts w:ascii="宋体" w:eastAsia="宋体" w:hAnsi="宋体" w:cs="宋体" w:hint="eastAsia"/>
          <w:kern w:val="0"/>
          <w:szCs w:val="24"/>
        </w:rPr>
        <w:lastRenderedPageBreak/>
        <w:t>netca</w:t>
      </w:r>
      <w:r w:rsidRPr="00EA3016">
        <w:rPr>
          <w:rFonts w:ascii="宋体" w:eastAsia="宋体" w:hAnsi="宋体" w:cs="宋体"/>
          <w:kern w:val="0"/>
          <w:szCs w:val="24"/>
        </w:rPr>
        <w:t>ck</w:t>
      </w:r>
      <w:r>
        <w:rPr>
          <w:rFonts w:ascii="宋体" w:eastAsia="宋体" w:hAnsi="宋体" w:cs="宋体"/>
          <w:kern w:val="0"/>
          <w:szCs w:val="24"/>
        </w:rPr>
        <w:t>3://{"</w:t>
      </w:r>
      <w:r>
        <w:rPr>
          <w:rFonts w:ascii="宋体" w:eastAsia="宋体" w:hAnsi="宋体" w:cs="宋体" w:hint="eastAsia"/>
          <w:kern w:val="0"/>
          <w:szCs w:val="24"/>
        </w:rPr>
        <w:t>l</w:t>
      </w:r>
      <w:r>
        <w:rPr>
          <w:rFonts w:ascii="宋体" w:eastAsia="宋体" w:hAnsi="宋体" w:cs="宋体"/>
          <w:kern w:val="0"/>
          <w:szCs w:val="24"/>
        </w:rPr>
        <w:t>":16,"</w:t>
      </w:r>
      <w:r>
        <w:rPr>
          <w:rFonts w:ascii="宋体" w:eastAsia="宋体" w:hAnsi="宋体" w:cs="宋体" w:hint="eastAsia"/>
          <w:kern w:val="0"/>
          <w:szCs w:val="24"/>
        </w:rPr>
        <w:t>q</w:t>
      </w:r>
      <w:r w:rsidRPr="00EA3016">
        <w:rPr>
          <w:rFonts w:ascii="宋体" w:eastAsia="宋体" w:hAnsi="宋体" w:cs="宋体"/>
          <w:kern w:val="0"/>
          <w:szCs w:val="24"/>
        </w:rPr>
        <w:t>":"42084A750AA3955782","u":"http://192.168.200.208:7092/"}</w:t>
      </w:r>
    </w:p>
    <w:p w14:paraId="37CEBDD5" w14:textId="77777777" w:rsidR="00ED58D4" w:rsidRDefault="00ED58D4" w:rsidP="00ED58D4">
      <w:r>
        <w:rPr>
          <w:rFonts w:hint="eastAsia"/>
        </w:rPr>
        <w:t>绑定的二维码（</w:t>
      </w:r>
      <w:r w:rsidRPr="00C86963">
        <w:rPr>
          <w:rFonts w:ascii="宋体" w:eastAsia="宋体" w:hAnsi="宋体" w:cs="宋体" w:hint="eastAsia"/>
          <w:color w:val="FF0000"/>
          <w:kern w:val="0"/>
          <w:szCs w:val="24"/>
        </w:rPr>
        <w:t>netca</w:t>
      </w:r>
      <w:r w:rsidRPr="00C86963">
        <w:rPr>
          <w:rFonts w:ascii="宋体" w:eastAsia="宋体" w:hAnsi="宋体" w:cs="宋体"/>
          <w:color w:val="FF0000"/>
          <w:kern w:val="0"/>
          <w:szCs w:val="24"/>
        </w:rPr>
        <w:t>ck2</w:t>
      </w:r>
      <w:r>
        <w:rPr>
          <w:rFonts w:hint="eastAsia"/>
        </w:rPr>
        <w:t>）：</w:t>
      </w:r>
    </w:p>
    <w:p w14:paraId="11556DC6" w14:textId="77777777" w:rsidR="00ED58D4" w:rsidRPr="00100C5E" w:rsidRDefault="00ED58D4" w:rsidP="00ED58D4">
      <w:r>
        <w:rPr>
          <w:rFonts w:ascii="宋体" w:eastAsia="宋体" w:hAnsi="宋体" w:cs="宋体" w:hint="eastAsia"/>
          <w:kern w:val="0"/>
          <w:szCs w:val="24"/>
        </w:rPr>
        <w:t>netca</w:t>
      </w:r>
      <w:r w:rsidRPr="00EA3016">
        <w:rPr>
          <w:rFonts w:ascii="宋体" w:eastAsia="宋体" w:hAnsi="宋体" w:cs="宋体"/>
          <w:kern w:val="0"/>
          <w:szCs w:val="24"/>
        </w:rPr>
        <w:t>ck</w:t>
      </w:r>
      <w:r>
        <w:rPr>
          <w:rFonts w:ascii="宋体" w:eastAsia="宋体" w:hAnsi="宋体" w:cs="宋体"/>
          <w:kern w:val="0"/>
          <w:szCs w:val="24"/>
        </w:rPr>
        <w:t>2://{"</w:t>
      </w:r>
      <w:r>
        <w:rPr>
          <w:rFonts w:ascii="宋体" w:eastAsia="宋体" w:hAnsi="宋体" w:cs="宋体" w:hint="eastAsia"/>
          <w:kern w:val="0"/>
          <w:szCs w:val="24"/>
        </w:rPr>
        <w:t>l</w:t>
      </w:r>
      <w:r>
        <w:rPr>
          <w:rFonts w:ascii="宋体" w:eastAsia="宋体" w:hAnsi="宋体" w:cs="宋体"/>
          <w:kern w:val="0"/>
          <w:szCs w:val="24"/>
        </w:rPr>
        <w:t>":32,"</w:t>
      </w:r>
      <w:r>
        <w:rPr>
          <w:rFonts w:ascii="宋体" w:eastAsia="宋体" w:hAnsi="宋体" w:cs="宋体" w:hint="eastAsia"/>
          <w:kern w:val="0"/>
          <w:szCs w:val="24"/>
        </w:rPr>
        <w:t>q</w:t>
      </w:r>
      <w:r w:rsidRPr="00EA3016">
        <w:rPr>
          <w:rFonts w:ascii="宋体" w:eastAsia="宋体" w:hAnsi="宋体" w:cs="宋体"/>
          <w:kern w:val="0"/>
          <w:szCs w:val="24"/>
        </w:rPr>
        <w:t>":"42084A750AA3955782</w:t>
      </w:r>
      <w:r>
        <w:rPr>
          <w:rFonts w:ascii="宋体" w:eastAsia="宋体" w:hAnsi="宋体" w:cs="宋体" w:hint="eastAsia"/>
          <w:kern w:val="0"/>
          <w:szCs w:val="24"/>
        </w:rPr>
        <w:t>#</w:t>
      </w:r>
      <w:r>
        <w:rPr>
          <w:rFonts w:ascii="宋体" w:eastAsia="宋体" w:hAnsi="宋体" w:cs="宋体"/>
          <w:kern w:val="0"/>
          <w:szCs w:val="24"/>
        </w:rPr>
        <w:t>3</w:t>
      </w:r>
      <w:r w:rsidRPr="00EA3016">
        <w:rPr>
          <w:rFonts w:ascii="宋体" w:eastAsia="宋体" w:hAnsi="宋体" w:cs="宋体"/>
          <w:kern w:val="0"/>
          <w:szCs w:val="24"/>
        </w:rPr>
        <w:t>","u":"http://192.168.200.208:7092/"}</w:t>
      </w:r>
    </w:p>
    <w:p w14:paraId="1560ECCB" w14:textId="77777777" w:rsidR="00ED58D4" w:rsidRDefault="00ED58D4" w:rsidP="00ED58D4">
      <w:pPr>
        <w:pStyle w:val="20"/>
        <w:numPr>
          <w:ilvl w:val="1"/>
          <w:numId w:val="31"/>
        </w:numPr>
      </w:pPr>
      <w:bookmarkStart w:id="120" w:name="_客户端获取认证二维码接口"/>
      <w:bookmarkStart w:id="121" w:name="_客户端获取认证二维码"/>
      <w:bookmarkStart w:id="122" w:name="_Toc25739752"/>
      <w:bookmarkEnd w:id="120"/>
      <w:bookmarkEnd w:id="121"/>
      <w:r>
        <w:rPr>
          <w:rFonts w:hint="eastAsia"/>
        </w:rPr>
        <w:t>客户端获取认证二维码</w:t>
      </w:r>
      <w:bookmarkEnd w:id="122"/>
    </w:p>
    <w:p w14:paraId="4268F380" w14:textId="77777777" w:rsidR="00ED58D4" w:rsidRPr="00C86963" w:rsidRDefault="00ED58D4" w:rsidP="00ED58D4">
      <w:r>
        <w:rPr>
          <w:rFonts w:hint="eastAsia"/>
        </w:rPr>
        <w:t>客户端在选择证书用户之后，获取二维码以供扫码。结合移动客户端，提供更为安全的认证方式</w:t>
      </w:r>
    </w:p>
    <w:p w14:paraId="5764603E" w14:textId="77777777" w:rsidR="00ED58D4" w:rsidRDefault="00ED58D4" w:rsidP="00ED58D4"/>
    <w:p w14:paraId="7D8C01C0" w14:textId="5D5F3193" w:rsidR="009624AB" w:rsidRDefault="009624AB" w:rsidP="009624AB">
      <w:pPr>
        <w:pStyle w:val="30"/>
      </w:pPr>
      <w:bookmarkStart w:id="123" w:name="_5.4_绑定认证二维码的状态"/>
      <w:bookmarkStart w:id="124" w:name="_绑定认证二维码的状态"/>
      <w:bookmarkStart w:id="125" w:name="_Toc25739757"/>
      <w:bookmarkEnd w:id="123"/>
      <w:bookmarkEnd w:id="124"/>
      <w:r>
        <w:rPr>
          <w:rFonts w:hint="eastAsia"/>
        </w:rPr>
        <w:t>5.3.1</w:t>
      </w:r>
      <w:r>
        <w:t xml:space="preserve"> </w:t>
      </w:r>
      <w:r>
        <w:t>客户端获取认证二维码</w:t>
      </w:r>
    </w:p>
    <w:p w14:paraId="0D59AD2C" w14:textId="77777777" w:rsidR="004E4B89" w:rsidRDefault="004E4B89" w:rsidP="004E4B89">
      <w:pPr>
        <w:pStyle w:val="40"/>
      </w:pPr>
      <w:bookmarkStart w:id="126" w:name="_Toc25739753"/>
      <w:r>
        <w:rPr>
          <w:rFonts w:hint="eastAsia"/>
        </w:rPr>
        <w:t>请求信息</w:t>
      </w:r>
      <w:bookmarkEnd w:id="126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4E4B89" w14:paraId="376E5985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551ADF" w14:textId="77777777" w:rsidR="004E4B89" w:rsidRPr="005D650F" w:rsidRDefault="004E4B89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F4A519" w14:textId="77777777" w:rsidR="004E4B89" w:rsidRPr="005D650F" w:rsidRDefault="004E4B89" w:rsidP="003F1E92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4E4B89" w14:paraId="3207EA39" w14:textId="77777777" w:rsidTr="003F1E92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F6D07F4" w14:textId="77777777" w:rsidR="004E4B89" w:rsidRPr="005D650F" w:rsidRDefault="004E4B89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D6DDCE" w14:textId="77777777" w:rsidR="004E4B89" w:rsidRPr="00974885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/certcontent/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login/qrcode</w:t>
            </w:r>
          </w:p>
        </w:tc>
      </w:tr>
      <w:tr w:rsidR="004E4B89" w14:paraId="06ED5C84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B163FF" w14:textId="77777777" w:rsidR="004E4B89" w:rsidRPr="005D650F" w:rsidRDefault="004E4B89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561EED" w14:textId="77777777" w:rsidR="004E4B89" w:rsidRPr="00974885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4E4B89" w14:paraId="4E79D1CB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B02F570" w14:textId="77777777" w:rsidR="004E4B89" w:rsidRPr="005D650F" w:rsidRDefault="004E4B89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8EC074" w14:textId="77777777" w:rsidR="004E4B89" w:rsidRPr="00750A00" w:rsidRDefault="004E4B89" w:rsidP="003F1E92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4E4B89" w14:paraId="5E77DD58" w14:textId="77777777" w:rsidTr="003F1E9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7246AB" w14:textId="77777777" w:rsidR="004E4B89" w:rsidRPr="005D650F" w:rsidRDefault="004E4B89" w:rsidP="003F1E9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0DD381" w14:textId="77777777" w:rsidR="004E4B89" w:rsidRPr="005D650F" w:rsidRDefault="004E4B89" w:rsidP="003F1E92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7735EDF" w14:textId="77777777" w:rsidR="004E4B89" w:rsidRDefault="004E4B89" w:rsidP="004E4B89">
      <w:pPr>
        <w:pStyle w:val="40"/>
      </w:pPr>
      <w:bookmarkStart w:id="127" w:name="_Toc25739754"/>
      <w:r>
        <w:rPr>
          <w:rFonts w:hint="eastAsia"/>
        </w:rPr>
        <w:t>请求结构说明</w:t>
      </w:r>
      <w:bookmarkEnd w:id="127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E4B89" w:rsidRPr="00EF258B" w14:paraId="2053A51B" w14:textId="77777777" w:rsidTr="003F1E9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600B6C0C" w14:textId="77777777" w:rsidR="004E4B89" w:rsidRPr="000B6902" w:rsidRDefault="004E4B89" w:rsidP="003F1E9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313CFCCD" w14:textId="77777777" w:rsidR="004E4B89" w:rsidRPr="00EF258B" w:rsidRDefault="004E4B89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BBB024B" w14:textId="77777777" w:rsidR="004E4B89" w:rsidRPr="00EF258B" w:rsidRDefault="004E4B89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E4B89" w14:paraId="48D4060F" w14:textId="77777777" w:rsidTr="003F1E92">
        <w:trPr>
          <w:trHeight w:val="561"/>
          <w:jc w:val="center"/>
        </w:trPr>
        <w:tc>
          <w:tcPr>
            <w:tcW w:w="2469" w:type="dxa"/>
          </w:tcPr>
          <w:p w14:paraId="43F1B694" w14:textId="77777777" w:rsidR="004E4B89" w:rsidRDefault="004E4B89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rFonts w:hint="eastAsia"/>
                <w:color w:val="4A5560"/>
              </w:rPr>
              <w:t>l</w:t>
            </w:r>
            <w:r w:rsidRPr="00F42600">
              <w:rPr>
                <w:color w:val="4A5560"/>
              </w:rPr>
              <w:t>oginTypeBitValue</w:t>
            </w:r>
          </w:p>
        </w:tc>
        <w:tc>
          <w:tcPr>
            <w:tcW w:w="1263" w:type="dxa"/>
          </w:tcPr>
          <w:p w14:paraId="2AF62754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404F9A02" w14:textId="77777777" w:rsidR="004E4B89" w:rsidRPr="00F54ECF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参考</w:t>
            </w:r>
            <w:hyperlink w:anchor="_身份验证类型常量(loginTypeBitValue)说明" w:history="1">
              <w:r w:rsidRPr="00444474">
                <w:rPr>
                  <w:rStyle w:val="a6"/>
                  <w:rFonts w:hint="eastAsia"/>
                </w:rPr>
                <w:t>身份验证类型常量</w:t>
              </w:r>
            </w:hyperlink>
            <w:r>
              <w:rPr>
                <w:rFonts w:hint="eastAsia"/>
              </w:rPr>
              <w:t>，十进制整形数字，通常是高位认证的或运算（</w:t>
            </w:r>
            <w:r>
              <w:rPr>
                <w:rFonts w:hint="eastAsia"/>
              </w:rPr>
              <w:t>8+</w:t>
            </w:r>
            <w:r>
              <w:t>16</w:t>
            </w:r>
            <w:r>
              <w:rPr>
                <w:rFonts w:hint="eastAsia"/>
              </w:rPr>
              <w:t>+</w:t>
            </w:r>
            <w:r>
              <w:t>32</w:t>
            </w:r>
            <w:r>
              <w:rPr>
                <w:rFonts w:hint="eastAsia"/>
              </w:rPr>
              <w:t>），可从</w:t>
            </w:r>
            <w:hyperlink w:anchor="_获取证书所支持的身份验证类型" w:history="1">
              <w:r w:rsidRPr="00F54ECF">
                <w:rPr>
                  <w:rStyle w:val="a6"/>
                  <w:rFonts w:hint="eastAsia"/>
                </w:rPr>
                <w:t>获取证书所支持的身份验证类型</w:t>
              </w:r>
            </w:hyperlink>
            <w:r>
              <w:rPr>
                <w:rFonts w:hint="eastAsia"/>
              </w:rPr>
              <w:t>响应获得</w:t>
            </w:r>
          </w:p>
        </w:tc>
      </w:tr>
      <w:tr w:rsidR="004E4B89" w14:paraId="78CEE7EF" w14:textId="77777777" w:rsidTr="003F1E92">
        <w:trPr>
          <w:trHeight w:val="561"/>
          <w:jc w:val="center"/>
        </w:trPr>
        <w:tc>
          <w:tcPr>
            <w:tcW w:w="2469" w:type="dxa"/>
          </w:tcPr>
          <w:p w14:paraId="08F9444B" w14:textId="77777777" w:rsidR="004E4B89" w:rsidRDefault="004E4B89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5DBDB8BA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52649C59" w14:textId="2892B750" w:rsidR="004E4B89" w:rsidRPr="00C21EE6" w:rsidRDefault="004E4B89" w:rsidP="003F1E92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FA5B6A" w14:paraId="0A91E676" w14:textId="77777777" w:rsidTr="003F1E92">
        <w:trPr>
          <w:trHeight w:val="561"/>
          <w:jc w:val="center"/>
        </w:trPr>
        <w:tc>
          <w:tcPr>
            <w:tcW w:w="2469" w:type="dxa"/>
          </w:tcPr>
          <w:p w14:paraId="43B2FA3B" w14:textId="5728F248" w:rsidR="00FA5B6A" w:rsidRPr="00F42600" w:rsidRDefault="00FA5B6A" w:rsidP="00FA5B6A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projectUid</w:t>
            </w:r>
          </w:p>
        </w:tc>
        <w:tc>
          <w:tcPr>
            <w:tcW w:w="1263" w:type="dxa"/>
          </w:tcPr>
          <w:p w14:paraId="44367CAE" w14:textId="58E3A825" w:rsidR="00FA5B6A" w:rsidRDefault="00FA5B6A" w:rsidP="00FA5B6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959F17B" w14:textId="30B6742D" w:rsidR="00FA5B6A" w:rsidRPr="003312DF" w:rsidRDefault="00FA5B6A" w:rsidP="00FA5B6A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项目唯一标识，由云密钥分配</w:t>
            </w:r>
          </w:p>
        </w:tc>
      </w:tr>
      <w:tr w:rsidR="00FA5B6A" w14:paraId="0168C1E5" w14:textId="77777777" w:rsidTr="003F1E92">
        <w:trPr>
          <w:trHeight w:val="561"/>
          <w:jc w:val="center"/>
        </w:trPr>
        <w:tc>
          <w:tcPr>
            <w:tcW w:w="2469" w:type="dxa"/>
          </w:tcPr>
          <w:p w14:paraId="653CE039" w14:textId="349274FD" w:rsidR="00FA5B6A" w:rsidRDefault="00FA5B6A" w:rsidP="00FA5B6A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applicationId</w:t>
            </w:r>
          </w:p>
        </w:tc>
        <w:tc>
          <w:tcPr>
            <w:tcW w:w="1263" w:type="dxa"/>
          </w:tcPr>
          <w:p w14:paraId="6B72D03C" w14:textId="719EEB6B" w:rsidR="00FA5B6A" w:rsidRDefault="00FA5B6A" w:rsidP="00FA5B6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EAB6C5C" w14:textId="78BA5C15" w:rsidR="00FA5B6A" w:rsidRDefault="00FA5B6A" w:rsidP="00FA5B6A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应用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，由云密钥分配</w:t>
            </w:r>
          </w:p>
        </w:tc>
      </w:tr>
    </w:tbl>
    <w:p w14:paraId="34A4A15A" w14:textId="77777777" w:rsidR="004E4B89" w:rsidRPr="007322CF" w:rsidRDefault="004E4B89" w:rsidP="004E4B89">
      <w:pPr>
        <w:pStyle w:val="a0"/>
        <w:ind w:firstLine="0"/>
      </w:pPr>
    </w:p>
    <w:p w14:paraId="2ACED855" w14:textId="77777777" w:rsidR="004E4B89" w:rsidRDefault="004E4B89" w:rsidP="004E4B89">
      <w:pPr>
        <w:pStyle w:val="40"/>
      </w:pPr>
      <w:bookmarkStart w:id="128" w:name="_响应结构说明_5"/>
      <w:bookmarkStart w:id="129" w:name="_Toc25739755"/>
      <w:bookmarkEnd w:id="128"/>
      <w:r>
        <w:rPr>
          <w:rFonts w:hint="eastAsia"/>
        </w:rPr>
        <w:t>响应结构说明</w:t>
      </w:r>
      <w:bookmarkEnd w:id="129"/>
    </w:p>
    <w:p w14:paraId="5C4DF82A" w14:textId="77777777" w:rsidR="004E4B89" w:rsidRDefault="00B43922" w:rsidP="004E4B89">
      <w:pPr>
        <w:pStyle w:val="a0"/>
      </w:pPr>
      <w:hyperlink w:anchor="_响应结构" w:history="1">
        <w:r w:rsidR="004E4B89" w:rsidRPr="00370367">
          <w:rPr>
            <w:rStyle w:val="a6"/>
          </w:rPr>
          <w:t>参考响应结构</w:t>
        </w:r>
      </w:hyperlink>
      <w:r w:rsidR="004E4B89">
        <w:rPr>
          <w:rFonts w:hint="eastAsia"/>
        </w:rPr>
        <w:t>，</w:t>
      </w:r>
      <w:r w:rsidR="004E4B89">
        <w:t>contents</w:t>
      </w:r>
      <w:r w:rsidR="004E4B89">
        <w:t>中的内容见下表</w:t>
      </w:r>
      <w:r w:rsidR="004E4B89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E4B89" w:rsidRPr="00EF258B" w14:paraId="0BDD20DA" w14:textId="77777777" w:rsidTr="003F1E9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6364172" w14:textId="77777777" w:rsidR="004E4B89" w:rsidRPr="000B6902" w:rsidRDefault="004E4B89" w:rsidP="003F1E9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5A797240" w14:textId="77777777" w:rsidR="004E4B89" w:rsidRPr="00EF258B" w:rsidRDefault="004E4B89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020F82A" w14:textId="77777777" w:rsidR="004E4B89" w:rsidRPr="00EF258B" w:rsidRDefault="004E4B89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E4B89" w14:paraId="3F509ED1" w14:textId="77777777" w:rsidTr="003F1E92">
        <w:trPr>
          <w:trHeight w:val="561"/>
          <w:jc w:val="center"/>
        </w:trPr>
        <w:tc>
          <w:tcPr>
            <w:tcW w:w="2469" w:type="dxa"/>
          </w:tcPr>
          <w:p w14:paraId="3D420A83" w14:textId="77777777" w:rsidR="004E4B89" w:rsidRDefault="004E4B89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A63706">
              <w:rPr>
                <w:rFonts w:hint="eastAsia"/>
                <w:color w:val="4A5560"/>
              </w:rPr>
              <w:t>qrCodeExpireDate</w:t>
            </w:r>
          </w:p>
        </w:tc>
        <w:tc>
          <w:tcPr>
            <w:tcW w:w="1263" w:type="dxa"/>
          </w:tcPr>
          <w:p w14:paraId="299A181A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179B63CE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二维码过期时间（单位秒）</w:t>
            </w:r>
          </w:p>
        </w:tc>
      </w:tr>
      <w:tr w:rsidR="004E4B89" w14:paraId="78A50BE9" w14:textId="77777777" w:rsidTr="003F1E92">
        <w:trPr>
          <w:trHeight w:val="561"/>
          <w:jc w:val="center"/>
        </w:trPr>
        <w:tc>
          <w:tcPr>
            <w:tcW w:w="2469" w:type="dxa"/>
          </w:tcPr>
          <w:p w14:paraId="12E98E9F" w14:textId="77777777" w:rsidR="004E4B89" w:rsidRDefault="004E4B89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A63706">
              <w:rPr>
                <w:color w:val="4A5560"/>
              </w:rPr>
              <w:t>qrCodeBase64</w:t>
            </w:r>
          </w:p>
        </w:tc>
        <w:tc>
          <w:tcPr>
            <w:tcW w:w="1263" w:type="dxa"/>
          </w:tcPr>
          <w:p w14:paraId="2511234F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D84545C" w14:textId="77777777" w:rsidR="004E4B89" w:rsidRPr="00C21EE6" w:rsidRDefault="004E4B89" w:rsidP="003F1E92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二维码图片的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4E4B89" w14:paraId="5ECB8979" w14:textId="77777777" w:rsidTr="003F1E92">
        <w:trPr>
          <w:trHeight w:val="561"/>
          <w:jc w:val="center"/>
        </w:trPr>
        <w:tc>
          <w:tcPr>
            <w:tcW w:w="2469" w:type="dxa"/>
          </w:tcPr>
          <w:p w14:paraId="6EC6D637" w14:textId="77777777" w:rsidR="004E4B89" w:rsidRDefault="004E4B89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A63706">
              <w:rPr>
                <w:rFonts w:hint="eastAsia"/>
                <w:color w:val="4A5560"/>
              </w:rPr>
              <w:t>qrCodeIdentity</w:t>
            </w:r>
          </w:p>
        </w:tc>
        <w:tc>
          <w:tcPr>
            <w:tcW w:w="1263" w:type="dxa"/>
          </w:tcPr>
          <w:p w14:paraId="5D14DD76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480DDD9" w14:textId="77777777" w:rsidR="004E4B89" w:rsidRPr="00D32446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</w:t>
            </w:r>
          </w:p>
        </w:tc>
      </w:tr>
      <w:tr w:rsidR="004E4B89" w14:paraId="715B5C7D" w14:textId="77777777" w:rsidTr="003F1E92">
        <w:trPr>
          <w:trHeight w:val="561"/>
          <w:jc w:val="center"/>
        </w:trPr>
        <w:tc>
          <w:tcPr>
            <w:tcW w:w="2469" w:type="dxa"/>
          </w:tcPr>
          <w:p w14:paraId="4165D746" w14:textId="77777777" w:rsidR="004E4B89" w:rsidRPr="00A63706" w:rsidRDefault="004E4B89" w:rsidP="003F1E92">
            <w:pPr>
              <w:jc w:val="center"/>
              <w:rPr>
                <w:color w:val="4A5560"/>
              </w:rPr>
            </w:pPr>
            <w:r w:rsidRPr="00A63706">
              <w:rPr>
                <w:rFonts w:hint="eastAsia"/>
                <w:color w:val="4A5560"/>
              </w:rPr>
              <w:t>qrCode</w:t>
            </w:r>
            <w:r>
              <w:rPr>
                <w:rFonts w:hint="eastAsia"/>
                <w:color w:val="4A5560"/>
              </w:rPr>
              <w:t>Content</w:t>
            </w:r>
          </w:p>
        </w:tc>
        <w:tc>
          <w:tcPr>
            <w:tcW w:w="1263" w:type="dxa"/>
          </w:tcPr>
          <w:p w14:paraId="7B007CFB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CC7A03E" w14:textId="77777777" w:rsidR="004E4B89" w:rsidRDefault="004E4B89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二维码表示的所有类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文本信息（去掉协议前缀，剩下未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OBJECT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），见</w:t>
            </w:r>
            <w:hyperlink w:anchor="_二维码内容" w:history="1">
              <w:r w:rsidRPr="009B3296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二维码内容</w:t>
              </w:r>
            </w:hyperlink>
          </w:p>
        </w:tc>
      </w:tr>
    </w:tbl>
    <w:p w14:paraId="58F80BD0" w14:textId="77777777" w:rsidR="004E4B89" w:rsidRPr="006E3B5C" w:rsidRDefault="004E4B89" w:rsidP="004E4B89">
      <w:pPr>
        <w:pStyle w:val="a0"/>
      </w:pPr>
    </w:p>
    <w:p w14:paraId="3EEA13B0" w14:textId="77777777" w:rsidR="004E4B89" w:rsidRDefault="004E4B89" w:rsidP="004E4B89">
      <w:pPr>
        <w:pStyle w:val="40"/>
      </w:pPr>
      <w:bookmarkStart w:id="130" w:name="_Toc25739756"/>
      <w:r>
        <w:rPr>
          <w:rFonts w:hint="eastAsia"/>
        </w:rPr>
        <w:t>请求响应简单示例</w:t>
      </w:r>
      <w:bookmarkEnd w:id="130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4E4B89" w:rsidRPr="00A306D7" w14:paraId="55B2F710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5021AB5" w14:textId="77777777" w:rsidR="004E4B89" w:rsidRPr="00A306D7" w:rsidRDefault="004E4B89" w:rsidP="003F1E9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CC76E71" w14:textId="77777777" w:rsidR="004E4B89" w:rsidRPr="00A306D7" w:rsidRDefault="004E4B89" w:rsidP="003F1E9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9E4B2F9" w14:textId="77777777" w:rsidR="004E4B89" w:rsidRPr="00A306D7" w:rsidRDefault="004E4B89" w:rsidP="003F1E9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4E4B89" w:rsidRPr="00A306D7" w14:paraId="548DA155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CFD59" w14:textId="77777777" w:rsidR="004E4B89" w:rsidRPr="00750A00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025AF" w14:textId="77777777" w:rsidR="004E4B89" w:rsidRPr="00F61FD7" w:rsidRDefault="004E4B89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BC2890F" w14:textId="77777777" w:rsidR="004E4B89" w:rsidRPr="00F61FD7" w:rsidRDefault="004E4B89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"loginTypeBitValue": {{loginTypeBitValue}},</w:t>
            </w:r>
          </w:p>
          <w:p w14:paraId="6110E029" w14:textId="77777777" w:rsidR="004E4B89" w:rsidRPr="00F61FD7" w:rsidRDefault="004E4B89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5F746B52" w14:textId="77777777" w:rsidR="004E4B89" w:rsidRPr="00F61FD7" w:rsidRDefault="004E4B89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"{{certContent}}"</w:t>
            </w:r>
          </w:p>
          <w:p w14:paraId="10460E3F" w14:textId="30CB5C64" w:rsidR="004E4B89" w:rsidRDefault="004E4B89" w:rsidP="00207B1A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 w:rsidR="00207B1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4A43715" w14:textId="77777777" w:rsidR="00207B1A" w:rsidRPr="005D47B2" w:rsidRDefault="00207B1A" w:rsidP="00207B1A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"projectUid": "{{projectUid}}",</w:t>
            </w:r>
          </w:p>
          <w:p w14:paraId="5F8FF588" w14:textId="13CA14DB" w:rsidR="00207B1A" w:rsidRPr="00F61FD7" w:rsidRDefault="00207B1A" w:rsidP="00754D98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"applicationId": "{{applicationId}}"</w:t>
            </w:r>
          </w:p>
          <w:p w14:paraId="6A9D381D" w14:textId="77777777" w:rsidR="004E4B89" w:rsidRPr="00CD1DC5" w:rsidRDefault="004E4B89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E9757" w14:textId="77777777" w:rsidR="004E4B89" w:rsidRDefault="004E4B89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loginTypeBitValue</w:t>
            </w:r>
          </w:p>
          <w:p w14:paraId="0F80A02D" w14:textId="77777777" w:rsidR="004E4B89" w:rsidRPr="00793272" w:rsidRDefault="004E4B89" w:rsidP="003F1E92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4E4B89" w:rsidRPr="00A306D7" w14:paraId="24097313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3228D" w14:textId="77777777" w:rsidR="004E4B89" w:rsidRPr="005D650F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171E8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67BC6B1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5826657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9D02FA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08815D2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5FBA13CC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0965247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"qrCodeBase64"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"iVBORw0KGgoAAAANSUhE=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..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1DF271E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"qrCodeIdentity"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"1AE7EDC65F90800E"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8EC5BA8" w14:textId="77777777" w:rsidR="004E4B89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"qrCodeExpireDate"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120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E84EC05" w14:textId="77777777" w:rsidR="004E4B89" w:rsidRPr="00ED71F9" w:rsidRDefault="004E4B89" w:rsidP="003F1E92"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Content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D71F9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netca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ck1://{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D71F9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":16,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D71F9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q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"42084A750AA3955782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",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"u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"http://192.168.200.208:7092/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"}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C5F75E9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53B5810" w14:textId="77777777" w:rsidR="004E4B89" w:rsidRPr="00F61FD7" w:rsidRDefault="004E4B89" w:rsidP="003F1E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00AE57BA" w14:textId="77777777" w:rsidR="004E4B89" w:rsidRPr="00F61FD7" w:rsidRDefault="004E4B89" w:rsidP="003F1E92">
            <w:pPr>
              <w:ind w:firstLineChars="200"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81C10" w14:textId="77777777" w:rsidR="004E4B89" w:rsidRPr="005D650F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E4B89" w:rsidRPr="00A306D7" w14:paraId="381D8788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05601" w14:textId="77777777" w:rsidR="004E4B89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01D62" w14:textId="77777777" w:rsidR="004E4B89" w:rsidRPr="00DC1093" w:rsidRDefault="004E4B89" w:rsidP="003F1E9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24085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https://192.168.200.61:443/cloudkeyserver/api/certcontent/login/qrcode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23B41B36" w14:textId="77777777" w:rsidR="004E4B89" w:rsidRPr="00DC1093" w:rsidRDefault="004E4B89" w:rsidP="003F1E9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F849B97" w14:textId="77777777" w:rsidR="004E4B89" w:rsidRPr="00DC1093" w:rsidRDefault="004E4B89" w:rsidP="003F1E9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2D51D9CE" w14:textId="77777777" w:rsidR="004E4B89" w:rsidRPr="005D650F" w:rsidRDefault="004E4B89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12ACE1A8" w14:textId="77777777" w:rsidR="004E4B89" w:rsidRPr="004E4B89" w:rsidRDefault="004E4B89" w:rsidP="004E4B89">
      <w:pPr>
        <w:pStyle w:val="a0"/>
      </w:pPr>
    </w:p>
    <w:p w14:paraId="4D3FC150" w14:textId="71EE5F4E" w:rsidR="007E3841" w:rsidRDefault="007E3841">
      <w:pPr>
        <w:pStyle w:val="30"/>
      </w:pPr>
      <w:r>
        <w:rPr>
          <w:rFonts w:hint="eastAsia"/>
        </w:rPr>
        <w:t xml:space="preserve">5.3.2 </w:t>
      </w:r>
      <w:r>
        <w:rPr>
          <w:rFonts w:hint="eastAsia"/>
        </w:rPr>
        <w:t>客户端获取认证二维码（无状态）</w:t>
      </w:r>
    </w:p>
    <w:p w14:paraId="7DEDE0BD" w14:textId="66402C72" w:rsidR="00AD2495" w:rsidRPr="00582F91" w:rsidRDefault="0069342D" w:rsidP="00AD2495">
      <w:pPr>
        <w:pStyle w:val="a0"/>
        <w:ind w:firstLine="0"/>
        <w:rPr>
          <w:szCs w:val="21"/>
        </w:rPr>
      </w:pPr>
      <w:r>
        <w:rPr>
          <w:rFonts w:hint="eastAsia"/>
          <w:color w:val="4A5560"/>
          <w:szCs w:val="21"/>
        </w:rPr>
        <w:t>若是</w:t>
      </w:r>
      <w:r w:rsidR="00AD2495" w:rsidRPr="00582F91">
        <w:rPr>
          <w:rFonts w:hint="eastAsia"/>
          <w:color w:val="4A5560"/>
          <w:szCs w:val="21"/>
        </w:rPr>
        <w:t>调用完该接口</w:t>
      </w:r>
      <w:r>
        <w:rPr>
          <w:rFonts w:hint="eastAsia"/>
          <w:color w:val="4A5560"/>
          <w:szCs w:val="21"/>
        </w:rPr>
        <w:t>产生的二维码，扫码方在扫码</w:t>
      </w:r>
      <w:r w:rsidR="00AD2495" w:rsidRPr="00582F91">
        <w:rPr>
          <w:rFonts w:hint="eastAsia"/>
          <w:color w:val="4A5560"/>
          <w:szCs w:val="21"/>
        </w:rPr>
        <w:t>后需立即调用</w:t>
      </w:r>
      <w:hyperlink w:anchor="_5.3.3_关联无状态二维码" w:history="1">
        <w:r w:rsidR="002F6884" w:rsidRPr="00DD1802">
          <w:rPr>
            <w:rStyle w:val="a6"/>
            <w:rFonts w:hint="eastAsia"/>
            <w:szCs w:val="21"/>
          </w:rPr>
          <w:t>5.3.3</w:t>
        </w:r>
        <w:r w:rsidR="00AD2495" w:rsidRPr="00DD1802">
          <w:rPr>
            <w:rStyle w:val="a6"/>
            <w:szCs w:val="21"/>
          </w:rPr>
          <w:t xml:space="preserve"> </w:t>
        </w:r>
        <w:r w:rsidR="001D1A89" w:rsidRPr="00DD1802">
          <w:rPr>
            <w:rStyle w:val="a6"/>
            <w:szCs w:val="21"/>
          </w:rPr>
          <w:t>关联</w:t>
        </w:r>
        <w:r w:rsidR="00E82B50" w:rsidRPr="00DD1802">
          <w:rPr>
            <w:rStyle w:val="a6"/>
            <w:szCs w:val="21"/>
          </w:rPr>
          <w:t>无状态二维码</w:t>
        </w:r>
        <w:r w:rsidR="00AD2495" w:rsidRPr="00DD1802">
          <w:rPr>
            <w:rStyle w:val="a6"/>
            <w:rFonts w:hint="eastAsia"/>
            <w:szCs w:val="21"/>
          </w:rPr>
          <w:t>。</w:t>
        </w:r>
      </w:hyperlink>
    </w:p>
    <w:p w14:paraId="3A34E057" w14:textId="27E7806A" w:rsidR="006F2E71" w:rsidRDefault="006F2E71" w:rsidP="0050541E">
      <w:pPr>
        <w:pStyle w:val="4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5A5F0A" w14:paraId="1512F11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C3270A" w14:textId="77777777" w:rsidR="005A5F0A" w:rsidRPr="005D650F" w:rsidRDefault="005A5F0A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BDB698" w14:textId="77777777" w:rsidR="005A5F0A" w:rsidRPr="005D650F" w:rsidRDefault="005A5F0A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5A5F0A" w14:paraId="1B93603C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B89DCF" w14:textId="77777777" w:rsidR="005A5F0A" w:rsidRPr="005D650F" w:rsidRDefault="005A5F0A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8AD17C" w14:textId="41CB1F9D" w:rsidR="005A5F0A" w:rsidRPr="00974885" w:rsidRDefault="005A5F0A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login/qrcode</w:t>
            </w:r>
            <w:r w:rsidR="00BC6C9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/nostatus/2CKV1</w:t>
            </w:r>
          </w:p>
        </w:tc>
      </w:tr>
      <w:tr w:rsidR="005A5F0A" w14:paraId="1F3A8AD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DF9DA2" w14:textId="77777777" w:rsidR="005A5F0A" w:rsidRPr="005D650F" w:rsidRDefault="005A5F0A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AF46C3" w14:textId="77777777" w:rsidR="005A5F0A" w:rsidRPr="00974885" w:rsidRDefault="005A5F0A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5A5F0A" w14:paraId="1ECE4A9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EE534C" w14:textId="77777777" w:rsidR="005A5F0A" w:rsidRPr="005D650F" w:rsidRDefault="005A5F0A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FE4CA0" w14:textId="77777777" w:rsidR="005A5F0A" w:rsidRPr="00750A00" w:rsidRDefault="005A5F0A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5A5F0A" w14:paraId="26830E6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0FC8EF" w14:textId="77777777" w:rsidR="005A5F0A" w:rsidRPr="005D650F" w:rsidRDefault="005A5F0A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9C695E" w14:textId="77777777" w:rsidR="005A5F0A" w:rsidRPr="005D650F" w:rsidRDefault="005A5F0A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7363959" w14:textId="6ED6290B" w:rsidR="006F2E71" w:rsidRDefault="006F2E71" w:rsidP="0050541E">
      <w:pPr>
        <w:pStyle w:val="4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B7760E" w:rsidRPr="00EF258B" w14:paraId="54F44C44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4DD962EE" w14:textId="77777777" w:rsidR="00B7760E" w:rsidRPr="000B6902" w:rsidRDefault="00B7760E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7B51B9B" w14:textId="77777777" w:rsidR="00B7760E" w:rsidRPr="00EF258B" w:rsidRDefault="00B7760E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9F0C64C" w14:textId="77777777" w:rsidR="00B7760E" w:rsidRPr="00EF258B" w:rsidRDefault="00B7760E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B7760E" w14:paraId="00378835" w14:textId="77777777" w:rsidTr="00B7760E">
        <w:trPr>
          <w:trHeight w:val="561"/>
          <w:jc w:val="center"/>
        </w:trPr>
        <w:tc>
          <w:tcPr>
            <w:tcW w:w="2469" w:type="dxa"/>
          </w:tcPr>
          <w:p w14:paraId="3B1EB3CE" w14:textId="77777777" w:rsidR="00B7760E" w:rsidRDefault="00B7760E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rFonts w:hint="eastAsia"/>
                <w:color w:val="4A5560"/>
              </w:rPr>
              <w:t>l</w:t>
            </w:r>
            <w:r w:rsidRPr="00F42600">
              <w:rPr>
                <w:color w:val="4A5560"/>
              </w:rPr>
              <w:t>oginTypeBitValue</w:t>
            </w:r>
          </w:p>
        </w:tc>
        <w:tc>
          <w:tcPr>
            <w:tcW w:w="1263" w:type="dxa"/>
          </w:tcPr>
          <w:p w14:paraId="23E4BD47" w14:textId="77777777" w:rsidR="00B7760E" w:rsidRDefault="00B7760E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132E1B61" w14:textId="06991690" w:rsidR="00144B07" w:rsidRDefault="00144B07" w:rsidP="00B7760E">
            <w:pPr>
              <w:jc w:val="center"/>
            </w:pPr>
            <w:r>
              <w:t>期望的使用的认证类型</w:t>
            </w:r>
          </w:p>
          <w:p w14:paraId="193E25A9" w14:textId="70EA3226" w:rsidR="00B7760E" w:rsidRPr="00F54ECF" w:rsidRDefault="00B7760E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参考</w:t>
            </w:r>
            <w:hyperlink w:anchor="_身份验证类型常量(loginTypeBitValue)说明" w:history="1">
              <w:r w:rsidRPr="00444474">
                <w:rPr>
                  <w:rStyle w:val="a6"/>
                  <w:rFonts w:hint="eastAsia"/>
                </w:rPr>
                <w:t>身份验证类型常量</w:t>
              </w:r>
            </w:hyperlink>
            <w:r>
              <w:rPr>
                <w:rFonts w:hint="eastAsia"/>
              </w:rPr>
              <w:t>，十进制整形数字，通常是高位认证的或运算（</w:t>
            </w:r>
            <w:r>
              <w:rPr>
                <w:rFonts w:hint="eastAsia"/>
              </w:rPr>
              <w:t>8+</w:t>
            </w:r>
            <w:r>
              <w:t>16</w:t>
            </w:r>
            <w:r>
              <w:rPr>
                <w:rFonts w:hint="eastAsia"/>
              </w:rPr>
              <w:t>+</w:t>
            </w:r>
            <w:r>
              <w:t>32</w:t>
            </w:r>
            <w:r>
              <w:rPr>
                <w:rFonts w:hint="eastAsia"/>
              </w:rPr>
              <w:t>），可从</w:t>
            </w:r>
            <w:hyperlink w:anchor="_获取证书所支持的身份验证类型" w:history="1">
              <w:r w:rsidRPr="00F54ECF">
                <w:rPr>
                  <w:rStyle w:val="a6"/>
                  <w:rFonts w:hint="eastAsia"/>
                </w:rPr>
                <w:t>获取证书所支持的身份验证类型</w:t>
              </w:r>
            </w:hyperlink>
            <w:r>
              <w:rPr>
                <w:rFonts w:hint="eastAsia"/>
              </w:rPr>
              <w:t>响应获得</w:t>
            </w:r>
            <w:r w:rsidR="00BB7068">
              <w:rPr>
                <w:rFonts w:hint="eastAsia"/>
              </w:rPr>
              <w:t>，可选，不传时默认为服务端支持的全部类型</w:t>
            </w:r>
          </w:p>
        </w:tc>
      </w:tr>
      <w:tr w:rsidR="00B7760E" w14:paraId="281F4BCD" w14:textId="77777777" w:rsidTr="00B7760E">
        <w:trPr>
          <w:trHeight w:val="561"/>
          <w:jc w:val="center"/>
        </w:trPr>
        <w:tc>
          <w:tcPr>
            <w:tcW w:w="2469" w:type="dxa"/>
          </w:tcPr>
          <w:p w14:paraId="2F7A80F5" w14:textId="77777777" w:rsidR="00B7760E" w:rsidRPr="00F42600" w:rsidRDefault="00B7760E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t</w:t>
            </w:r>
            <w:r>
              <w:rPr>
                <w:rFonts w:hint="eastAsia"/>
                <w:color w:val="4A5560"/>
              </w:rPr>
              <w:t>ype</w:t>
            </w:r>
          </w:p>
        </w:tc>
        <w:tc>
          <w:tcPr>
            <w:tcW w:w="1263" w:type="dxa"/>
          </w:tcPr>
          <w:p w14:paraId="09B205D5" w14:textId="77777777" w:rsidR="00B7760E" w:rsidRDefault="00B7760E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3D26F14D" w14:textId="77777777" w:rsidR="001372C1" w:rsidRDefault="001372C1" w:rsidP="005D47B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认证二维码的类型</w:t>
            </w:r>
          </w:p>
          <w:p w14:paraId="0D967328" w14:textId="2FB7E708" w:rsidR="00B7760E" w:rsidRDefault="00430E58" w:rsidP="005D47B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</w:t>
            </w:r>
            <w:r w:rsidR="009401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产生以下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全部</w:t>
            </w:r>
            <w:r w:rsidR="009401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类型的二维码</w:t>
            </w:r>
          </w:p>
          <w:p w14:paraId="6DDEA5CC" w14:textId="7B4FCFAF" w:rsidR="00B7760E" w:rsidRDefault="00B7760E" w:rsidP="005D47B2">
            <w:pPr>
              <w:jc w:val="center"/>
              <w:rPr>
                <w:color w:val="4A5560"/>
                <w:sz w:val="18"/>
                <w:szCs w:val="18"/>
              </w:rPr>
            </w:pPr>
            <w:r>
              <w:rPr>
                <w:color w:val="4A5560"/>
                <w:sz w:val="18"/>
                <w:szCs w:val="18"/>
              </w:rPr>
              <w:t>3</w:t>
            </w:r>
            <w:r w:rsidRPr="004E1D8A">
              <w:rPr>
                <w:rFonts w:hint="eastAsia"/>
                <w:color w:val="4A5560"/>
                <w:sz w:val="18"/>
                <w:szCs w:val="18"/>
              </w:rPr>
              <w:t>表示</w:t>
            </w:r>
            <w:r w:rsidR="00B1340F">
              <w:rPr>
                <w:rFonts w:hint="eastAsia"/>
                <w:color w:val="4A5560"/>
                <w:sz w:val="18"/>
                <w:szCs w:val="18"/>
              </w:rPr>
              <w:t>产生</w:t>
            </w:r>
            <w:r>
              <w:rPr>
                <w:rFonts w:hint="eastAsia"/>
                <w:color w:val="4A5560"/>
                <w:sz w:val="18"/>
                <w:szCs w:val="18"/>
              </w:rPr>
              <w:t>app</w:t>
            </w:r>
            <w:r w:rsidR="003C0BE0">
              <w:rPr>
                <w:rFonts w:hint="eastAsia"/>
                <w:color w:val="4A5560"/>
                <w:sz w:val="18"/>
                <w:szCs w:val="18"/>
              </w:rPr>
              <w:t>无状态的二维码</w:t>
            </w:r>
          </w:p>
          <w:p w14:paraId="41064203" w14:textId="3FDF79BD" w:rsidR="009460B3" w:rsidRPr="00DD7945" w:rsidRDefault="009460B3" w:rsidP="005D47B2">
            <w:pPr>
              <w:jc w:val="center"/>
              <w:rPr>
                <w:color w:val="4A5560"/>
                <w:sz w:val="18"/>
                <w:szCs w:val="18"/>
              </w:rPr>
            </w:pPr>
            <w:r>
              <w:rPr>
                <w:rFonts w:hint="eastAsia"/>
                <w:color w:val="4A5560"/>
                <w:sz w:val="18"/>
                <w:szCs w:val="18"/>
              </w:rPr>
              <w:t>4</w:t>
            </w:r>
            <w:r>
              <w:rPr>
                <w:rFonts w:hint="eastAsia"/>
                <w:color w:val="4A5560"/>
                <w:sz w:val="18"/>
                <w:szCs w:val="18"/>
              </w:rPr>
              <w:t>表示</w:t>
            </w:r>
            <w:r w:rsidR="00B1340F">
              <w:rPr>
                <w:rFonts w:hint="eastAsia"/>
                <w:color w:val="4A5560"/>
                <w:sz w:val="18"/>
                <w:szCs w:val="18"/>
              </w:rPr>
              <w:t>产生</w:t>
            </w:r>
            <w:r>
              <w:rPr>
                <w:rFonts w:hint="eastAsia"/>
                <w:color w:val="4A5560"/>
                <w:sz w:val="18"/>
                <w:szCs w:val="18"/>
              </w:rPr>
              <w:t>微信小程序</w:t>
            </w:r>
            <w:r w:rsidR="00BB7068">
              <w:rPr>
                <w:rFonts w:hint="eastAsia"/>
                <w:color w:val="4A5560"/>
                <w:sz w:val="18"/>
                <w:szCs w:val="18"/>
              </w:rPr>
              <w:t>无状态</w:t>
            </w:r>
            <w:r>
              <w:rPr>
                <w:rFonts w:hint="eastAsia"/>
                <w:color w:val="4A5560"/>
                <w:sz w:val="18"/>
                <w:szCs w:val="18"/>
              </w:rPr>
              <w:t>的二维码</w:t>
            </w:r>
          </w:p>
        </w:tc>
      </w:tr>
      <w:tr w:rsidR="005D47B2" w14:paraId="5F038830" w14:textId="77777777" w:rsidTr="00B7760E">
        <w:trPr>
          <w:trHeight w:val="561"/>
          <w:jc w:val="center"/>
        </w:trPr>
        <w:tc>
          <w:tcPr>
            <w:tcW w:w="2469" w:type="dxa"/>
          </w:tcPr>
          <w:p w14:paraId="4043CFA3" w14:textId="1A03F72F" w:rsidR="005D47B2" w:rsidRDefault="005D47B2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projectUid</w:t>
            </w:r>
          </w:p>
        </w:tc>
        <w:tc>
          <w:tcPr>
            <w:tcW w:w="1263" w:type="dxa"/>
          </w:tcPr>
          <w:p w14:paraId="0481703E" w14:textId="1A9C2088" w:rsidR="005D47B2" w:rsidRDefault="005D47B2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4BBADB2" w14:textId="40D0D862" w:rsidR="005D47B2" w:rsidRDefault="00483DC4" w:rsidP="005D47B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项目唯一标识，由云密钥分配</w:t>
            </w:r>
          </w:p>
        </w:tc>
      </w:tr>
      <w:tr w:rsidR="005D47B2" w14:paraId="4B00609C" w14:textId="77777777" w:rsidTr="00B7760E">
        <w:trPr>
          <w:trHeight w:val="561"/>
          <w:jc w:val="center"/>
        </w:trPr>
        <w:tc>
          <w:tcPr>
            <w:tcW w:w="2469" w:type="dxa"/>
          </w:tcPr>
          <w:p w14:paraId="3C95459A" w14:textId="68872466" w:rsidR="005D47B2" w:rsidRDefault="005D47B2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applicationId</w:t>
            </w:r>
          </w:p>
        </w:tc>
        <w:tc>
          <w:tcPr>
            <w:tcW w:w="1263" w:type="dxa"/>
          </w:tcPr>
          <w:p w14:paraId="459BFB6A" w14:textId="238C5431" w:rsidR="005D47B2" w:rsidRDefault="005D47B2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C08DC84" w14:textId="769DE3D9" w:rsidR="005D47B2" w:rsidRDefault="00483DC4" w:rsidP="005D47B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应用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，由云密钥分配</w:t>
            </w:r>
          </w:p>
        </w:tc>
      </w:tr>
    </w:tbl>
    <w:p w14:paraId="28F16F41" w14:textId="5534564A" w:rsidR="006F2E71" w:rsidRDefault="006F2E71" w:rsidP="0050541E">
      <w:pPr>
        <w:pStyle w:val="40"/>
      </w:pPr>
      <w:r>
        <w:t>响应结构说明</w:t>
      </w:r>
    </w:p>
    <w:p w14:paraId="3B2B650D" w14:textId="77777777" w:rsidR="00EA0BDA" w:rsidRDefault="00B43922" w:rsidP="00EA0BDA">
      <w:pPr>
        <w:pStyle w:val="a0"/>
      </w:pPr>
      <w:hyperlink w:anchor="_响应结构" w:history="1">
        <w:r w:rsidR="00EA0BDA" w:rsidRPr="00370367">
          <w:rPr>
            <w:rStyle w:val="a6"/>
          </w:rPr>
          <w:t>参考响应结构</w:t>
        </w:r>
      </w:hyperlink>
      <w:r w:rsidR="00EA0BDA">
        <w:rPr>
          <w:rFonts w:hint="eastAsia"/>
        </w:rPr>
        <w:t>，</w:t>
      </w:r>
      <w:r w:rsidR="00EA0BDA">
        <w:t>contents</w:t>
      </w:r>
      <w:r w:rsidR="00EA0BDA">
        <w:t>中的内容见下表</w:t>
      </w:r>
      <w:r w:rsidR="00EA0BDA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A0BDA" w:rsidRPr="00EF258B" w14:paraId="63A483B0" w14:textId="77777777" w:rsidTr="003F1E9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0AD06D61" w14:textId="77777777" w:rsidR="00EA0BDA" w:rsidRPr="000B6902" w:rsidRDefault="00EA0BDA" w:rsidP="003F1E9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900EAEA" w14:textId="77777777" w:rsidR="00EA0BDA" w:rsidRPr="00EF258B" w:rsidRDefault="00EA0BDA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3411A8E" w14:textId="77777777" w:rsidR="00EA0BDA" w:rsidRPr="00EF258B" w:rsidRDefault="00EA0BDA" w:rsidP="003F1E9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A0BDA" w14:paraId="1D30DA33" w14:textId="77777777" w:rsidTr="003F1E92">
        <w:trPr>
          <w:trHeight w:val="561"/>
          <w:jc w:val="center"/>
        </w:trPr>
        <w:tc>
          <w:tcPr>
            <w:tcW w:w="2469" w:type="dxa"/>
          </w:tcPr>
          <w:p w14:paraId="395CE96E" w14:textId="77777777" w:rsidR="00EA0BDA" w:rsidRDefault="00EA0BDA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A63706">
              <w:rPr>
                <w:rFonts w:hint="eastAsia"/>
                <w:color w:val="4A5560"/>
              </w:rPr>
              <w:t>qrCodeExpireDate</w:t>
            </w:r>
          </w:p>
        </w:tc>
        <w:tc>
          <w:tcPr>
            <w:tcW w:w="1263" w:type="dxa"/>
          </w:tcPr>
          <w:p w14:paraId="3C73E96B" w14:textId="77777777" w:rsidR="00EA0BDA" w:rsidRDefault="00EA0BDA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45CE7A26" w14:textId="77777777" w:rsidR="00EA0BDA" w:rsidRDefault="00EA0BDA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二维码过期时间（单位秒）</w:t>
            </w:r>
          </w:p>
        </w:tc>
      </w:tr>
      <w:tr w:rsidR="00EA0BDA" w14:paraId="6421C34A" w14:textId="77777777" w:rsidTr="003F1E92">
        <w:trPr>
          <w:trHeight w:val="561"/>
          <w:jc w:val="center"/>
        </w:trPr>
        <w:tc>
          <w:tcPr>
            <w:tcW w:w="2469" w:type="dxa"/>
          </w:tcPr>
          <w:p w14:paraId="3D6AB6F4" w14:textId="77777777" w:rsidR="00EA0BDA" w:rsidRDefault="00EA0BDA" w:rsidP="003F1E9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A63706">
              <w:rPr>
                <w:rFonts w:hint="eastAsia"/>
                <w:color w:val="4A5560"/>
              </w:rPr>
              <w:lastRenderedPageBreak/>
              <w:t>qrCodeIdentity</w:t>
            </w:r>
          </w:p>
        </w:tc>
        <w:tc>
          <w:tcPr>
            <w:tcW w:w="1263" w:type="dxa"/>
          </w:tcPr>
          <w:p w14:paraId="41F98688" w14:textId="77777777" w:rsidR="00EA0BDA" w:rsidRDefault="00EA0BDA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CAAEBB8" w14:textId="77777777" w:rsidR="00EA0BDA" w:rsidRPr="00D32446" w:rsidRDefault="00EA0BDA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</w:t>
            </w:r>
          </w:p>
        </w:tc>
      </w:tr>
      <w:tr w:rsidR="00EA0BDA" w14:paraId="47E3A81D" w14:textId="77777777" w:rsidTr="003F1E92">
        <w:trPr>
          <w:trHeight w:val="561"/>
          <w:jc w:val="center"/>
        </w:trPr>
        <w:tc>
          <w:tcPr>
            <w:tcW w:w="2469" w:type="dxa"/>
          </w:tcPr>
          <w:p w14:paraId="7E4DD8BA" w14:textId="5350B6E9" w:rsidR="00EA0BDA" w:rsidRPr="00A63706" w:rsidRDefault="003807BC" w:rsidP="003F1E92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qrCode</w:t>
            </w:r>
            <w:r w:rsidR="008033AA">
              <w:rPr>
                <w:rFonts w:hint="eastAsia"/>
                <w:color w:val="4A5560"/>
              </w:rPr>
              <w:t>s</w:t>
            </w:r>
          </w:p>
        </w:tc>
        <w:tc>
          <w:tcPr>
            <w:tcW w:w="1263" w:type="dxa"/>
          </w:tcPr>
          <w:p w14:paraId="0B805887" w14:textId="625BC22A" w:rsidR="00EA0BDA" w:rsidRDefault="003807BC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QRCode</w:t>
            </w:r>
            <w:r w:rsidR="008033A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结构的数组</w:t>
            </w:r>
          </w:p>
        </w:tc>
        <w:tc>
          <w:tcPr>
            <w:tcW w:w="3883" w:type="dxa"/>
          </w:tcPr>
          <w:p w14:paraId="55D0D762" w14:textId="03D25860" w:rsidR="00EA0BDA" w:rsidRDefault="003807BC" w:rsidP="003F1E9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hyperlink w:anchor="_12.2.10._QRCode结构" w:history="1">
              <w:r w:rsidRPr="00CC7E0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12.2.10. QRCode</w:t>
              </w:r>
              <w:r w:rsidRPr="00CC7E0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结构</w:t>
              </w:r>
            </w:hyperlink>
          </w:p>
        </w:tc>
      </w:tr>
    </w:tbl>
    <w:p w14:paraId="0B09DE44" w14:textId="2AEDC550" w:rsidR="00D601F7" w:rsidRDefault="00D601F7" w:rsidP="0050541E">
      <w:pPr>
        <w:pStyle w:val="4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A0BDA" w:rsidRPr="00A306D7" w14:paraId="4AC9D710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503D94B" w14:textId="77777777" w:rsidR="00EA0BDA" w:rsidRPr="00A306D7" w:rsidRDefault="00EA0BDA" w:rsidP="003F1E9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FB4056A" w14:textId="77777777" w:rsidR="00EA0BDA" w:rsidRPr="00A306D7" w:rsidRDefault="00EA0BDA" w:rsidP="003F1E9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8406E07" w14:textId="77777777" w:rsidR="00EA0BDA" w:rsidRPr="00A306D7" w:rsidRDefault="00EA0BDA" w:rsidP="003F1E9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A0BDA" w:rsidRPr="00A306D7" w14:paraId="26C59736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5675" w14:textId="77777777" w:rsidR="00EA0BDA" w:rsidRPr="00750A00" w:rsidRDefault="00EA0BDA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6CEE6" w14:textId="77777777" w:rsidR="005D47B2" w:rsidRPr="005D47B2" w:rsidRDefault="005D47B2" w:rsidP="005D47B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55C38EE" w14:textId="77777777" w:rsidR="005D47B2" w:rsidRPr="005D47B2" w:rsidRDefault="005D47B2" w:rsidP="005D47B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"loginTypeBitValue": "{{loginTypeBitValue}}",</w:t>
            </w:r>
          </w:p>
          <w:p w14:paraId="3E00C11A" w14:textId="77777777" w:rsidR="005D47B2" w:rsidRPr="005D47B2" w:rsidRDefault="005D47B2" w:rsidP="005D47B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"type": 3,</w:t>
            </w:r>
          </w:p>
          <w:p w14:paraId="3DFCD697" w14:textId="77777777" w:rsidR="005D47B2" w:rsidRPr="005D47B2" w:rsidRDefault="005D47B2" w:rsidP="005D47B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"projectUid": "{{projectUid}}",</w:t>
            </w:r>
          </w:p>
          <w:p w14:paraId="27C13806" w14:textId="77777777" w:rsidR="005D47B2" w:rsidRPr="005D47B2" w:rsidRDefault="005D47B2" w:rsidP="005D47B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"applicationId": "{{applicationId}}"</w:t>
            </w:r>
          </w:p>
          <w:p w14:paraId="592B69D9" w14:textId="3A8EF780" w:rsidR="00EA0BDA" w:rsidRPr="00CD1DC5" w:rsidRDefault="005D47B2" w:rsidP="005D47B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D47B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89C3F" w14:textId="77777777" w:rsidR="00EA0BDA" w:rsidRDefault="00EA0BDA" w:rsidP="003F1E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loginTypeBitValue</w:t>
            </w:r>
          </w:p>
          <w:p w14:paraId="20DF04BD" w14:textId="77777777" w:rsidR="00EA0BDA" w:rsidRPr="00793272" w:rsidRDefault="00EA0BDA" w:rsidP="003F1E92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A0BDA" w:rsidRPr="00A306D7" w14:paraId="30EC0F55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6B036" w14:textId="77777777" w:rsidR="00EA0BDA" w:rsidRPr="005D650F" w:rsidRDefault="00EA0BDA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A1FDC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4353AAD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5918CD26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2782FD87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963F3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963F3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6744EBE6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5A1AB7CF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4E0A778F" w14:textId="5A85D7D8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"qrCode</w:t>
            </w:r>
            <w:r w:rsidR="008033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</w:t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[{</w:t>
            </w:r>
          </w:p>
          <w:p w14:paraId="0299905B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"type": 3,</w:t>
            </w:r>
          </w:p>
          <w:p w14:paraId="584399A5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"qrCodeBase64": "iVBORw0KGgoAAAANSUhE=..",</w:t>
            </w:r>
          </w:p>
          <w:p w14:paraId="346A3DB0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"qrCodeContent": "netcack3://{\"l\":16,\"q\":\"42084A750AA3955782\",\"u\":\"http://192.168.200.208:7092/\"}"</w:t>
            </w:r>
          </w:p>
          <w:p w14:paraId="6ACD653F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}],</w:t>
            </w:r>
          </w:p>
          <w:p w14:paraId="64B219B2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"qrCodeIdentity": "1AE7EDC65F90800E",</w:t>
            </w:r>
          </w:p>
          <w:p w14:paraId="1F90AC97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"qrCodeExpireDate": 120</w:t>
            </w:r>
          </w:p>
          <w:p w14:paraId="0C39D80D" w14:textId="77777777" w:rsidR="00963F3F" w:rsidRPr="00963F3F" w:rsidRDefault="00963F3F" w:rsidP="00963F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7C977C" w14:textId="2222313B" w:rsidR="00EA0BDA" w:rsidRPr="00F61FD7" w:rsidRDefault="00963F3F" w:rsidP="00963F3F">
            <w:pPr>
              <w:ind w:firstLineChars="200"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191D" w14:textId="77777777" w:rsidR="00EA0BDA" w:rsidRPr="005D650F" w:rsidRDefault="00EA0BDA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A0BDA" w:rsidRPr="00A306D7" w14:paraId="198191F7" w14:textId="77777777" w:rsidTr="003F1E9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F747" w14:textId="77777777" w:rsidR="00EA0BDA" w:rsidRDefault="00EA0BDA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4FD3" w14:textId="0DD148B6" w:rsidR="00EA0BDA" w:rsidRPr="00DC1093" w:rsidRDefault="00EA0BDA" w:rsidP="003F1E9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24085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</w:t>
            </w:r>
            <w:r w:rsidR="007E0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8.200.61:443/cloudkeyserver/api</w:t>
            </w:r>
            <w:r w:rsidRPr="0024085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/login/qrcode</w:t>
            </w:r>
            <w:r w:rsidR="007E0F9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/nostatus/2CKV1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4986189C" w14:textId="77777777" w:rsidR="00EA0BDA" w:rsidRPr="00DC1093" w:rsidRDefault="00EA0BDA" w:rsidP="003F1E9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86AF309" w14:textId="1F7B0FD6" w:rsidR="00EA0BDA" w:rsidRDefault="00EA0BDA" w:rsidP="003F1E9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="002412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="002412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="002412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="0069709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,</w:t>
            </w:r>
          </w:p>
          <w:p w14:paraId="79C24ACA" w14:textId="7ACA05B2" w:rsidR="0069709D" w:rsidRDefault="0069709D" w:rsidP="0069709D">
            <w:pPr>
              <w:ind w:firstLineChars="250" w:firstLine="45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projectUid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{{projectUid}}"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,</w:t>
            </w:r>
          </w:p>
          <w:p w14:paraId="10FB3DA8" w14:textId="15B3698B" w:rsidR="0069709D" w:rsidRPr="00DC1093" w:rsidRDefault="0069709D" w:rsidP="0069709D">
            <w:pPr>
              <w:ind w:firstLineChars="250" w:firstLine="45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applicationId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{{applicationId}}"</w:t>
            </w:r>
          </w:p>
          <w:p w14:paraId="79FA7C5A" w14:textId="77777777" w:rsidR="00EA0BDA" w:rsidRPr="005D650F" w:rsidRDefault="00EA0BDA" w:rsidP="003F1E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5B194F4B" w14:textId="77777777" w:rsidR="00EA0BDA" w:rsidRPr="00EA0BDA" w:rsidRDefault="00EA0BDA" w:rsidP="00EA0BDA">
      <w:pPr>
        <w:pStyle w:val="a0"/>
      </w:pPr>
    </w:p>
    <w:p w14:paraId="4A4E8FC5" w14:textId="37F615CE" w:rsidR="0050541E" w:rsidRDefault="0050541E">
      <w:pPr>
        <w:pStyle w:val="30"/>
      </w:pPr>
      <w:bookmarkStart w:id="131" w:name="_绑定认证二维码的状态_1"/>
      <w:bookmarkStart w:id="132" w:name="_5.3.3_关联无状态二维码"/>
      <w:bookmarkEnd w:id="131"/>
      <w:bookmarkEnd w:id="132"/>
      <w:r>
        <w:rPr>
          <w:rFonts w:hint="eastAsia"/>
        </w:rPr>
        <w:lastRenderedPageBreak/>
        <w:t xml:space="preserve">5.3.3 </w:t>
      </w:r>
      <w:r w:rsidR="00E82B50">
        <w:rPr>
          <w:rFonts w:hint="eastAsia"/>
        </w:rPr>
        <w:t>关联</w:t>
      </w:r>
      <w:r>
        <w:rPr>
          <w:rFonts w:hint="eastAsia"/>
        </w:rPr>
        <w:t>无状态二维码</w:t>
      </w:r>
    </w:p>
    <w:p w14:paraId="0AFAC981" w14:textId="77777777" w:rsidR="00382080" w:rsidRDefault="00382080" w:rsidP="002F6884">
      <w:pPr>
        <w:pStyle w:val="40"/>
      </w:pPr>
      <w:r>
        <w:rPr>
          <w:rFonts w:hint="eastAsia"/>
        </w:rP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382080" w14:paraId="1C8DA1C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2110E50" w14:textId="77777777" w:rsidR="00382080" w:rsidRPr="005D650F" w:rsidRDefault="00382080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5EF298" w14:textId="77777777" w:rsidR="00382080" w:rsidRPr="005D650F" w:rsidRDefault="00382080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382080" w14:paraId="0ED16C1E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838917" w14:textId="77777777" w:rsidR="00382080" w:rsidRPr="005D650F" w:rsidRDefault="00382080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12EE343" w14:textId="15A04364" w:rsidR="00382080" w:rsidRPr="00974885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4D299D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certcontent/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login/qrcode/bind/status/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2CKV1</w:t>
            </w:r>
          </w:p>
        </w:tc>
      </w:tr>
      <w:tr w:rsidR="00382080" w14:paraId="4FDE0A9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2D739F" w14:textId="77777777" w:rsidR="00382080" w:rsidRPr="005D650F" w:rsidRDefault="00382080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1B9617E" w14:textId="77777777" w:rsidR="00382080" w:rsidRPr="00974885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382080" w14:paraId="2CAFEF5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44951AC" w14:textId="77777777" w:rsidR="00382080" w:rsidRPr="005D650F" w:rsidRDefault="00382080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BCEEEE7" w14:textId="77777777" w:rsidR="00382080" w:rsidRPr="00750A00" w:rsidRDefault="00382080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382080" w14:paraId="7B8504C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7D5A6E" w14:textId="77777777" w:rsidR="00382080" w:rsidRPr="005D650F" w:rsidRDefault="00382080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0323E7" w14:textId="77777777" w:rsidR="00382080" w:rsidRPr="005D650F" w:rsidRDefault="00382080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915E292" w14:textId="77777777" w:rsidR="00382080" w:rsidRDefault="00382080" w:rsidP="002F6884">
      <w:pPr>
        <w:pStyle w:val="40"/>
      </w:pPr>
      <w:r>
        <w:rPr>
          <w:rFonts w:hint="eastAsia"/>
        </w:rP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82080" w:rsidRPr="00EF258B" w14:paraId="36C0FB68" w14:textId="77777777" w:rsidTr="00B7760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17A1DA93" w14:textId="77777777" w:rsidR="00382080" w:rsidRPr="000B6902" w:rsidRDefault="00382080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374B0395" w14:textId="77777777" w:rsidR="00382080" w:rsidRPr="00EF258B" w:rsidRDefault="00382080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3D53E39" w14:textId="77777777" w:rsidR="00382080" w:rsidRPr="00EF258B" w:rsidRDefault="00382080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82080" w14:paraId="7D0F6904" w14:textId="77777777" w:rsidTr="00B7760E">
        <w:trPr>
          <w:trHeight w:val="561"/>
          <w:jc w:val="center"/>
        </w:trPr>
        <w:tc>
          <w:tcPr>
            <w:tcW w:w="2469" w:type="dxa"/>
          </w:tcPr>
          <w:p w14:paraId="2479916F" w14:textId="77777777" w:rsidR="00382080" w:rsidRDefault="00382080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42600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66CD2231" w14:textId="77777777" w:rsidR="00382080" w:rsidRDefault="0038208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66A5ADF4" w14:textId="5430E473" w:rsidR="00382080" w:rsidRPr="00C21EE6" w:rsidRDefault="00382080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382080" w14:paraId="79DCC8DF" w14:textId="77777777" w:rsidTr="00B7760E">
        <w:trPr>
          <w:trHeight w:val="561"/>
          <w:jc w:val="center"/>
        </w:trPr>
        <w:tc>
          <w:tcPr>
            <w:tcW w:w="2469" w:type="dxa"/>
          </w:tcPr>
          <w:p w14:paraId="533CB690" w14:textId="77777777" w:rsidR="00382080" w:rsidRPr="00F42600" w:rsidRDefault="00382080" w:rsidP="00B7760E">
            <w:pPr>
              <w:jc w:val="center"/>
              <w:rPr>
                <w:color w:val="4A5560"/>
              </w:rPr>
            </w:pPr>
            <w:r w:rsidRPr="00A63706">
              <w:rPr>
                <w:rFonts w:hint="eastAsia"/>
                <w:color w:val="4A5560"/>
              </w:rPr>
              <w:t>qrCodeIdentity</w:t>
            </w:r>
          </w:p>
        </w:tc>
        <w:tc>
          <w:tcPr>
            <w:tcW w:w="1263" w:type="dxa"/>
          </w:tcPr>
          <w:p w14:paraId="5B3492BE" w14:textId="77777777" w:rsidR="00382080" w:rsidRDefault="0038208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AEE7A76" w14:textId="77777777" w:rsidR="00382080" w:rsidRPr="003312DF" w:rsidRDefault="00382080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</w:t>
            </w:r>
          </w:p>
        </w:tc>
      </w:tr>
    </w:tbl>
    <w:p w14:paraId="26130235" w14:textId="77777777" w:rsidR="00382080" w:rsidRPr="007771E1" w:rsidRDefault="00382080" w:rsidP="00ED58D4">
      <w:pPr>
        <w:pStyle w:val="a0"/>
        <w:ind w:firstLine="0"/>
      </w:pPr>
    </w:p>
    <w:p w14:paraId="42487402" w14:textId="77777777" w:rsidR="00382080" w:rsidRDefault="00382080" w:rsidP="002F6884">
      <w:pPr>
        <w:pStyle w:val="40"/>
      </w:pPr>
      <w:r>
        <w:rPr>
          <w:rFonts w:hint="eastAsia"/>
        </w:rPr>
        <w:t>响应结构说明</w:t>
      </w:r>
    </w:p>
    <w:p w14:paraId="709758E0" w14:textId="1EC037AA" w:rsidR="00382080" w:rsidRDefault="00B43922" w:rsidP="00ED58D4">
      <w:pPr>
        <w:pStyle w:val="a0"/>
      </w:pPr>
      <w:hyperlink w:anchor="_响应结构" w:history="1">
        <w:r w:rsidR="00382080" w:rsidRPr="00370367">
          <w:rPr>
            <w:rStyle w:val="a6"/>
          </w:rPr>
          <w:t>参考响应结构</w:t>
        </w:r>
      </w:hyperlink>
      <w:r w:rsidR="00382080">
        <w:rPr>
          <w:rFonts w:hint="eastAsia"/>
        </w:rPr>
        <w:t>，</w:t>
      </w:r>
      <w:r w:rsidR="00382080">
        <w:t>contents</w:t>
      </w:r>
      <w:r w:rsidR="0087184E">
        <w:t>中的内容为可用的</w:t>
      </w:r>
      <w:r w:rsidR="00382080">
        <w:t>认证类型</w:t>
      </w:r>
      <w:r w:rsidR="00382080">
        <w:rPr>
          <w:rFonts w:hint="eastAsia"/>
        </w:rPr>
        <w:t>。</w:t>
      </w:r>
    </w:p>
    <w:p w14:paraId="793975A5" w14:textId="77777777" w:rsidR="00382080" w:rsidRDefault="00382080" w:rsidP="002F6884">
      <w:pPr>
        <w:pStyle w:val="40"/>
      </w:pPr>
      <w:r>
        <w:rPr>
          <w:rFonts w:hint="eastAsia"/>
        </w:rP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382080" w:rsidRPr="00A306D7" w14:paraId="299B1E7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C6326EA" w14:textId="77777777" w:rsidR="00382080" w:rsidRPr="00A306D7" w:rsidRDefault="00382080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2D8AF1A" w14:textId="77777777" w:rsidR="00382080" w:rsidRPr="00A306D7" w:rsidRDefault="00382080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DC27F50" w14:textId="77777777" w:rsidR="00382080" w:rsidRPr="00A306D7" w:rsidRDefault="00382080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382080" w:rsidRPr="00A306D7" w14:paraId="1305403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A58E" w14:textId="77777777" w:rsidR="00382080" w:rsidRPr="00750A00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808C3" w14:textId="77777777" w:rsidR="00382080" w:rsidRDefault="00382080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3E94E1F4" w14:textId="77777777" w:rsidR="00382080" w:rsidRPr="00F61FD7" w:rsidRDefault="00382080" w:rsidP="00B7760E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": "{{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}}",</w:t>
            </w:r>
          </w:p>
          <w:p w14:paraId="70AD218F" w14:textId="77777777" w:rsidR="00382080" w:rsidRPr="00F61FD7" w:rsidRDefault="00382080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3CED5593" w14:textId="77777777" w:rsidR="00382080" w:rsidRPr="00F61FD7" w:rsidRDefault="00382080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"{{certContent}}"</w:t>
            </w:r>
          </w:p>
          <w:p w14:paraId="77F8AE28" w14:textId="77777777" w:rsidR="00382080" w:rsidRPr="00F61FD7" w:rsidRDefault="00382080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1A3E38DB" w14:textId="77777777" w:rsidR="00382080" w:rsidRPr="00CD1DC5" w:rsidRDefault="00382080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61F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FB01" w14:textId="77777777" w:rsidR="00382080" w:rsidRPr="00793272" w:rsidRDefault="00382080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382080" w:rsidRPr="00A306D7" w14:paraId="6814E0A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D3235" w14:textId="77777777" w:rsidR="00382080" w:rsidRPr="005D650F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BE5E3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6AEE5A6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7EACBCE9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3D82BE8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7194776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7FD74E15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48</w:t>
            </w:r>
          </w:p>
          <w:p w14:paraId="01DB8221" w14:textId="77777777" w:rsidR="00382080" w:rsidRPr="00F61FD7" w:rsidRDefault="00382080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5D1BE143" w14:textId="77777777" w:rsidR="00382080" w:rsidRPr="00F61FD7" w:rsidRDefault="00382080" w:rsidP="00B7760E">
            <w:pPr>
              <w:ind w:firstLineChars="200"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DA6CE" w14:textId="77777777" w:rsidR="00382080" w:rsidRPr="005D650F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382080" w:rsidRPr="00A306D7" w14:paraId="7D15B0D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C8E17" w14:textId="77777777" w:rsidR="00382080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3CD25" w14:textId="5010441D" w:rsidR="00382080" w:rsidRDefault="00382080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24085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8.200.61:443/cloudkeyserver/api</w:t>
            </w:r>
            <w:r w:rsidR="007322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/certcontent</w:t>
            </w:r>
            <w:r w:rsidRPr="0024085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/login/qrcode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/bind/status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6041AE2D" w14:textId="77777777" w:rsidR="00382080" w:rsidRPr="00DC1093" w:rsidRDefault="00382080" w:rsidP="00B7760E">
            <w:pPr>
              <w:ind w:firstLineChars="250" w:firstLine="45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{{qrCodeIdentity}}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2C3D4DB" w14:textId="77777777" w:rsidR="00382080" w:rsidRPr="00DC1093" w:rsidRDefault="00382080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3DC9AD9A" w14:textId="77777777" w:rsidR="00382080" w:rsidRPr="005D650F" w:rsidRDefault="00382080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47E60879" w14:textId="442DA495" w:rsidR="00ED58D4" w:rsidRDefault="00382080" w:rsidP="00ED58D4">
      <w:pPr>
        <w:pStyle w:val="20"/>
        <w:numPr>
          <w:ilvl w:val="1"/>
          <w:numId w:val="31"/>
        </w:numPr>
      </w:pPr>
      <w:r>
        <w:rPr>
          <w:rFonts w:hint="eastAsia"/>
        </w:rPr>
        <w:t>手机扫描客户端二维码</w:t>
      </w:r>
      <w:bookmarkEnd w:id="125"/>
    </w:p>
    <w:p w14:paraId="5EDFD602" w14:textId="77777777" w:rsidR="00ED58D4" w:rsidRPr="00DE30E5" w:rsidRDefault="00ED58D4" w:rsidP="00ED58D4">
      <w:pPr>
        <w:pStyle w:val="a0"/>
      </w:pPr>
      <w:r>
        <w:rPr>
          <w:rFonts w:hint="eastAsia"/>
        </w:rPr>
        <w:t>PDA</w:t>
      </w:r>
      <w:r>
        <w:rPr>
          <w:rFonts w:hint="eastAsia"/>
        </w:rPr>
        <w:t>产生二维码，移动客户端扫码；或者移动客户端获取二维码后，自行解析</w:t>
      </w:r>
    </w:p>
    <w:p w14:paraId="4C21F294" w14:textId="77777777" w:rsidR="00ED58D4" w:rsidRDefault="00ED58D4" w:rsidP="00ED58D4">
      <w:r>
        <w:rPr>
          <w:rFonts w:hint="eastAsia"/>
        </w:rPr>
        <w:t>手机扫描</w:t>
      </w:r>
      <w:r>
        <w:rPr>
          <w:rFonts w:hint="eastAsia"/>
        </w:rPr>
        <w:t xml:space="preserve"> </w:t>
      </w:r>
      <w:hyperlink w:anchor="_身份验证类型常量(loginTypeBitValue)说明" w:history="1">
        <w:r w:rsidRPr="00D43C2C">
          <w:rPr>
            <w:rStyle w:val="a6"/>
            <w:rFonts w:hint="eastAsia"/>
          </w:rPr>
          <w:t>二维码</w:t>
        </w:r>
      </w:hyperlink>
      <w:r>
        <w:rPr>
          <w:rFonts w:hint="eastAsia"/>
        </w:rPr>
        <w:t>，判断二维码是否是</w:t>
      </w:r>
      <w:r w:rsidRPr="00C86963">
        <w:rPr>
          <w:rFonts w:ascii="宋体" w:eastAsia="宋体" w:hAnsi="宋体" w:cs="宋体" w:hint="eastAsia"/>
          <w:color w:val="FF0000"/>
          <w:kern w:val="0"/>
          <w:szCs w:val="24"/>
        </w:rPr>
        <w:t>netca</w:t>
      </w:r>
      <w:r w:rsidRPr="00C86963">
        <w:rPr>
          <w:rFonts w:ascii="宋体" w:eastAsia="宋体" w:hAnsi="宋体" w:cs="宋体"/>
          <w:color w:val="FF0000"/>
          <w:kern w:val="0"/>
          <w:szCs w:val="24"/>
        </w:rPr>
        <w:t>ck1</w:t>
      </w:r>
      <w:r>
        <w:rPr>
          <w:rFonts w:ascii="宋体" w:eastAsia="宋体" w:hAnsi="宋体" w:cs="宋体" w:hint="eastAsia"/>
          <w:kern w:val="0"/>
          <w:szCs w:val="24"/>
        </w:rPr>
        <w:t>开头，</w:t>
      </w:r>
      <w:r>
        <w:rPr>
          <w:rFonts w:hint="eastAsia"/>
        </w:rPr>
        <w:t>获取到</w:t>
      </w:r>
      <w:r w:rsidRPr="00A06CB6">
        <w:rPr>
          <w:rFonts w:ascii="Times" w:eastAsia="宋体" w:hAnsi="Times" w:cs="Times New Roman" w:hint="eastAsia"/>
          <w:szCs w:val="21"/>
        </w:rPr>
        <w:t>qrCodeIdentity</w:t>
      </w:r>
      <w:r>
        <w:rPr>
          <w:rFonts w:ascii="Times" w:eastAsia="宋体" w:hAnsi="Times" w:cs="Times New Roman" w:hint="eastAsia"/>
          <w:szCs w:val="21"/>
        </w:rPr>
        <w:t>和</w:t>
      </w:r>
      <w:r>
        <w:rPr>
          <w:rFonts w:hint="eastAsia"/>
        </w:rPr>
        <w:t>loginTypeBitValue</w:t>
      </w:r>
      <w:r>
        <w:rPr>
          <w:rFonts w:hint="eastAsia"/>
        </w:rPr>
        <w:t>和</w:t>
      </w:r>
      <w:r>
        <w:rPr>
          <w:rFonts w:hint="eastAsia"/>
        </w:rPr>
        <w:t>commitUrl</w:t>
      </w:r>
    </w:p>
    <w:p w14:paraId="4D63E82A" w14:textId="77777777" w:rsidR="00ED58D4" w:rsidRDefault="00ED58D4" w:rsidP="00ED58D4">
      <w:pPr>
        <w:pStyle w:val="20"/>
        <w:numPr>
          <w:ilvl w:val="1"/>
          <w:numId w:val="31"/>
        </w:numPr>
      </w:pPr>
      <w:bookmarkStart w:id="133" w:name="_获取手机唯一标识"/>
      <w:bookmarkStart w:id="134" w:name="_Toc25739758"/>
      <w:bookmarkEnd w:id="133"/>
      <w:r>
        <w:rPr>
          <w:rFonts w:hint="eastAsia"/>
        </w:rPr>
        <w:t>用户人脸认证</w:t>
      </w:r>
      <w:bookmarkEnd w:id="134"/>
    </w:p>
    <w:p w14:paraId="0CCE6947" w14:textId="77777777" w:rsidR="00ED58D4" w:rsidRDefault="00ED58D4" w:rsidP="00ED58D4">
      <w:pP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当二维码中的</w:t>
      </w:r>
      <w:r>
        <w:rPr>
          <w:rFonts w:hint="eastAsia"/>
        </w:rPr>
        <w:t>(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loginTypeBitValue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&amp; 8)!=0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时，可以选择调用此接口。</w:t>
      </w:r>
    </w:p>
    <w:p w14:paraId="65A99059" w14:textId="77777777" w:rsidR="00ED58D4" w:rsidRPr="00FF4514" w:rsidRDefault="00ED58D4" w:rsidP="00ED58D4"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注意：刷脸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+pin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方式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不绑定设备，不需要检查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设备是否能进行该类型的身份验证。</w:t>
      </w:r>
    </w:p>
    <w:p w14:paraId="35139214" w14:textId="77777777" w:rsidR="00ED58D4" w:rsidRDefault="00ED58D4" w:rsidP="00ED58D4">
      <w:pPr>
        <w:pStyle w:val="30"/>
      </w:pPr>
      <w:bookmarkStart w:id="135" w:name="_Toc25739759"/>
      <w:r>
        <w:rPr>
          <w:rFonts w:hint="eastAsia"/>
        </w:rPr>
        <w:t>请求信息</w:t>
      </w:r>
      <w:bookmarkEnd w:id="13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433FCE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D7EAB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855874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4219B17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7AB7C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3EA6461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/certcontent/i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dentity/facedata/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login</w:t>
            </w:r>
          </w:p>
        </w:tc>
      </w:tr>
      <w:tr w:rsidR="00ED58D4" w14:paraId="15D5EFF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EB9B5A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7A09C6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9FE7E0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62791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CC5C5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4F01321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335638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38FAF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BEBBB6D" w14:textId="77777777" w:rsidR="00ED58D4" w:rsidRPr="00A06CB6" w:rsidRDefault="00ED58D4" w:rsidP="00ED58D4">
      <w:pPr>
        <w:pStyle w:val="30"/>
      </w:pPr>
      <w:bookmarkStart w:id="136" w:name="_Toc25739760"/>
      <w:r>
        <w:rPr>
          <w:rFonts w:hint="eastAsia"/>
        </w:rPr>
        <w:t>请求结构说明</w:t>
      </w:r>
      <w:bookmarkEnd w:id="136"/>
    </w:p>
    <w:tbl>
      <w:tblPr>
        <w:tblpPr w:leftFromText="180" w:rightFromText="180" w:vertAnchor="text" w:horzAnchor="margin" w:tblpXSpec="center" w:tblpY="256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60741840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1D823657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276B7742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0CAD5A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3B33760" w14:textId="77777777" w:rsidTr="00B7760E">
        <w:trPr>
          <w:trHeight w:val="561"/>
        </w:trPr>
        <w:tc>
          <w:tcPr>
            <w:tcW w:w="3681" w:type="dxa"/>
          </w:tcPr>
          <w:p w14:paraId="60D3374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B6D03">
              <w:rPr>
                <w:color w:val="4A5560"/>
              </w:rPr>
              <w:t>faceType</w:t>
            </w:r>
          </w:p>
        </w:tc>
        <w:tc>
          <w:tcPr>
            <w:tcW w:w="709" w:type="dxa"/>
          </w:tcPr>
          <w:p w14:paraId="21FB709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61AF845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人脸类型：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人脸识别（目前只有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ED58D4" w14:paraId="1A034FC3" w14:textId="77777777" w:rsidTr="00B7760E">
        <w:trPr>
          <w:trHeight w:val="561"/>
        </w:trPr>
        <w:tc>
          <w:tcPr>
            <w:tcW w:w="3681" w:type="dxa"/>
          </w:tcPr>
          <w:p w14:paraId="5D601C37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0B6D03">
              <w:rPr>
                <w:rFonts w:hint="eastAsia"/>
                <w:color w:val="4A5560"/>
              </w:rPr>
              <w:t>faceData</w:t>
            </w:r>
          </w:p>
        </w:tc>
        <w:tc>
          <w:tcPr>
            <w:tcW w:w="709" w:type="dxa"/>
          </w:tcPr>
          <w:p w14:paraId="4B27489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D1998AF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人脸图片数据的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</w:t>
            </w:r>
          </w:p>
        </w:tc>
      </w:tr>
      <w:tr w:rsidR="00ED58D4" w14:paraId="6FA386DA" w14:textId="77777777" w:rsidTr="00B7760E">
        <w:trPr>
          <w:trHeight w:val="561"/>
        </w:trPr>
        <w:tc>
          <w:tcPr>
            <w:tcW w:w="3681" w:type="dxa"/>
          </w:tcPr>
          <w:p w14:paraId="0C17ABA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B6D03">
              <w:rPr>
                <w:rFonts w:hint="eastAsia"/>
                <w:color w:val="4A5560"/>
              </w:rPr>
              <w:t>userType</w:t>
            </w:r>
          </w:p>
        </w:tc>
        <w:tc>
          <w:tcPr>
            <w:tcW w:w="709" w:type="dxa"/>
          </w:tcPr>
          <w:p w14:paraId="032202C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AD0B06E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430D51A4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7101DDB6" w14:textId="77777777" w:rsidR="00ED58D4" w:rsidRPr="00E0313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不能为空。</w:t>
            </w:r>
          </w:p>
        </w:tc>
      </w:tr>
      <w:tr w:rsidR="00ED58D4" w14:paraId="5EA9281D" w14:textId="77777777" w:rsidTr="00B7760E">
        <w:trPr>
          <w:trHeight w:val="561"/>
        </w:trPr>
        <w:tc>
          <w:tcPr>
            <w:tcW w:w="3681" w:type="dxa"/>
          </w:tcPr>
          <w:p w14:paraId="6F793D3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B6D03">
              <w:rPr>
                <w:color w:val="4A5560"/>
              </w:rPr>
              <w:lastRenderedPageBreak/>
              <w:t>authorized</w:t>
            </w:r>
            <w:r w:rsidRPr="000B6D03">
              <w:rPr>
                <w:rFonts w:hint="eastAsia"/>
                <w:color w:val="4A5560"/>
              </w:rPr>
              <w:t>User</w:t>
            </w:r>
            <w:r w:rsidRPr="000B6D03">
              <w:rPr>
                <w:color w:val="4A5560"/>
              </w:rPr>
              <w:t>Id</w:t>
            </w:r>
          </w:p>
        </w:tc>
        <w:tc>
          <w:tcPr>
            <w:tcW w:w="709" w:type="dxa"/>
          </w:tcPr>
          <w:p w14:paraId="192EA06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2CCD6504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7EF004BE" w14:textId="77777777" w:rsidTr="00B7760E">
        <w:trPr>
          <w:trHeight w:val="561"/>
        </w:trPr>
        <w:tc>
          <w:tcPr>
            <w:tcW w:w="3681" w:type="dxa"/>
          </w:tcPr>
          <w:p w14:paraId="1A74BC5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B6D03">
              <w:rPr>
                <w:color w:val="4A5560"/>
              </w:rPr>
              <w:t>userPin</w:t>
            </w:r>
          </w:p>
        </w:tc>
        <w:tc>
          <w:tcPr>
            <w:tcW w:w="709" w:type="dxa"/>
          </w:tcPr>
          <w:p w14:paraId="0B6983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9DA8367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输入的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，做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Base64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编码后的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值。</w:t>
            </w:r>
          </w:p>
        </w:tc>
      </w:tr>
      <w:tr w:rsidR="00ED58D4" w14:paraId="28E5112D" w14:textId="77777777" w:rsidTr="00B7760E">
        <w:trPr>
          <w:trHeight w:val="561"/>
        </w:trPr>
        <w:tc>
          <w:tcPr>
            <w:tcW w:w="3681" w:type="dxa"/>
          </w:tcPr>
          <w:p w14:paraId="58F2F6A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B6D03">
              <w:rPr>
                <w:rFonts w:hint="eastAsia"/>
                <w:color w:val="4A5560"/>
              </w:rPr>
              <w:t>qrCode</w:t>
            </w:r>
            <w:r w:rsidRPr="000B6D03">
              <w:rPr>
                <w:color w:val="4A5560"/>
              </w:rPr>
              <w:t>Identify</w:t>
            </w:r>
          </w:p>
        </w:tc>
        <w:tc>
          <w:tcPr>
            <w:tcW w:w="709" w:type="dxa"/>
          </w:tcPr>
          <w:p w14:paraId="7BEDCB8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CA59F8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客户端获取认证二维码接口</w:t>
              </w:r>
            </w:hyperlink>
          </w:p>
        </w:tc>
      </w:tr>
      <w:tr w:rsidR="00ED58D4" w14:paraId="74307592" w14:textId="77777777" w:rsidTr="00B7760E">
        <w:trPr>
          <w:trHeight w:val="561"/>
        </w:trPr>
        <w:tc>
          <w:tcPr>
            <w:tcW w:w="3681" w:type="dxa"/>
          </w:tcPr>
          <w:p w14:paraId="76D0A1D1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709" w:type="dxa"/>
          </w:tcPr>
          <w:p w14:paraId="3CDCD12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7E509351" w14:textId="26BF6898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4A4C6E74" w14:textId="77777777" w:rsidR="00ED58D4" w:rsidRPr="003E4DC5" w:rsidRDefault="00ED58D4" w:rsidP="00ED58D4">
      <w:pPr>
        <w:pStyle w:val="30"/>
      </w:pPr>
      <w:bookmarkStart w:id="137" w:name="_Toc25739761"/>
      <w:r>
        <w:rPr>
          <w:rFonts w:hint="eastAsia"/>
        </w:rPr>
        <w:t>响应结构说明</w:t>
      </w:r>
      <w:bookmarkEnd w:id="137"/>
    </w:p>
    <w:p w14:paraId="71363A12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26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D3698C" w14:paraId="48F6C966" w14:textId="77777777" w:rsidTr="00B7760E">
        <w:trPr>
          <w:trHeight w:val="1125"/>
        </w:trPr>
        <w:tc>
          <w:tcPr>
            <w:tcW w:w="3114" w:type="dxa"/>
            <w:shd w:val="clear" w:color="auto" w:fill="ACB9CA"/>
          </w:tcPr>
          <w:p w14:paraId="485EADE3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D3698C">
              <w:rPr>
                <w:rFonts w:ascii="Times New Roman" w:eastAsia="宋体" w:hAnsi="Times New Roman" w:cs="Times New Roman" w:hint="eastAsia"/>
                <w:b/>
                <w:szCs w:val="20"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7341C649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D60E325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说明</w:t>
            </w:r>
          </w:p>
        </w:tc>
      </w:tr>
      <w:tr w:rsidR="00ED58D4" w:rsidRPr="00D3698C" w14:paraId="6B2B1C7D" w14:textId="77777777" w:rsidTr="00B7760E">
        <w:trPr>
          <w:trHeight w:val="561"/>
        </w:trPr>
        <w:tc>
          <w:tcPr>
            <w:tcW w:w="3114" w:type="dxa"/>
          </w:tcPr>
          <w:p w14:paraId="3E99286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B6D03">
              <w:rPr>
                <w:color w:val="4A5560"/>
              </w:rPr>
              <w:t>userToken</w:t>
            </w:r>
          </w:p>
        </w:tc>
        <w:tc>
          <w:tcPr>
            <w:tcW w:w="1276" w:type="dxa"/>
          </w:tcPr>
          <w:p w14:paraId="14B06CF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F50D5E9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0B6D03">
              <w:rPr>
                <w:rFonts w:hint="eastAsia"/>
                <w:color w:val="4A5560"/>
              </w:rPr>
              <w:t>验证通过后返回的用户</w:t>
            </w:r>
            <w:r>
              <w:rPr>
                <w:rFonts w:hint="eastAsia"/>
                <w:color w:val="4A5560"/>
              </w:rPr>
              <w:t>登录</w:t>
            </w:r>
            <w:r w:rsidRPr="000B6D03">
              <w:rPr>
                <w:rFonts w:hint="eastAsia"/>
                <w:color w:val="4A5560"/>
              </w:rPr>
              <w:t>令牌</w:t>
            </w:r>
          </w:p>
        </w:tc>
      </w:tr>
    </w:tbl>
    <w:p w14:paraId="6FF0E73C" w14:textId="77777777" w:rsidR="00ED58D4" w:rsidRDefault="00ED58D4" w:rsidP="00ED58D4">
      <w:pPr>
        <w:pStyle w:val="30"/>
      </w:pPr>
      <w:bookmarkStart w:id="138" w:name="_Toc25739762"/>
      <w:r>
        <w:rPr>
          <w:rFonts w:hint="eastAsia"/>
        </w:rPr>
        <w:t>请求响应简单示例</w:t>
      </w:r>
      <w:bookmarkEnd w:id="138"/>
    </w:p>
    <w:tbl>
      <w:tblPr>
        <w:tblpPr w:leftFromText="180" w:rightFromText="180" w:vertAnchor="text" w:horzAnchor="margin" w:tblpXSpec="center" w:tblpY="5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3F0C665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7E3E48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CC1FE8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94D8C4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6297A7E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E5DC2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D2FC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AEE02E3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"faceType": 0,</w:t>
            </w:r>
          </w:p>
          <w:p w14:paraId="37F18353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"faceData": "{{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faceData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}}",</w:t>
            </w:r>
          </w:p>
          <w:p w14:paraId="4747DE38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"userType": 1,</w:t>
            </w:r>
          </w:p>
          <w:p w14:paraId="2B24E6BB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"authorizedUserId":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41B46C59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"userPin": "{{pinBase64}}",</w:t>
            </w:r>
          </w:p>
          <w:p w14:paraId="41AD790F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70A0F6A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17FE1C9E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"{{certContent}}"</w:t>
            </w:r>
          </w:p>
          <w:p w14:paraId="5CF65DA5" w14:textId="3F8AC569" w:rsidR="00ED58D4" w:rsidRPr="00CE145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7273731B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3CFCA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faceData</w:t>
            </w:r>
          </w:p>
          <w:p w14:paraId="5D175152" w14:textId="77777777" w:rsidR="00ED58D4" w:rsidRPr="00176015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是客户端拍照获取的用户人脸照片数据，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</w:tc>
      </w:tr>
      <w:tr w:rsidR="00ED58D4" w:rsidRPr="00A306D7" w14:paraId="34B526D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239F0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9C48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6E8945CD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347CCE6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48C5E1C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80327BE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C18A07A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37D15D36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75F1A1E0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"24B9DE6AED996752843C0C514D4D791075#59"</w:t>
            </w:r>
          </w:p>
          <w:p w14:paraId="51DC1698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14:paraId="035BA7C1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6E3F451E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失败响应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人脸认证失败、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pin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码错误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0C4B7DF9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72C667D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D64A99F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526E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-1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CBF4ED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人脸验证失败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08022D4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5EC50D15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4893D850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6ADE4E4D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D6EC69F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4DC6BC45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526E3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3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C317C4E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用户口令错误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17AA2FC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08CB97E9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D526E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526E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058F6A97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526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69F8C505" w14:textId="77777777" w:rsidR="00ED58D4" w:rsidRPr="00D526E3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07AB4A6E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09DE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526E3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lastRenderedPageBreak/>
              <w:t>status</w:t>
            </w:r>
            <w:r w:rsidRPr="00D526E3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返回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D526E3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-</w:t>
            </w:r>
            <w:r w:rsidRPr="00D526E3"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，则说明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错误；</w:t>
            </w:r>
          </w:p>
          <w:p w14:paraId="79AE746B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serToken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为验证成功后返回的令牌。</w:t>
            </w:r>
          </w:p>
        </w:tc>
      </w:tr>
      <w:tr w:rsidR="00ED58D4" w:rsidRPr="00A306D7" w14:paraId="0A9172C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06E4F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4A2DE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https://192.168.200.61:443/cloudkeyserver/api/certcontent/identity/facedata/login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61D8F424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"faceType": 0,</w:t>
            </w:r>
          </w:p>
          <w:p w14:paraId="5B1AEC95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"faceData": "{{faceData}}",</w:t>
            </w:r>
          </w:p>
          <w:p w14:paraId="32F2F25C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"userType": 1,</w:t>
            </w:r>
          </w:p>
          <w:p w14:paraId="2D489248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"authorizedUserId":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420AC59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"userPin": "{{pinBase64}}",</w:t>
            </w:r>
          </w:p>
          <w:p w14:paraId="0480A428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"qrCodeIdentity": 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626537E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175DF51F" w14:textId="77777777" w:rsidR="00ED58D4" w:rsidRPr="00D526E3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08EC8E24" w14:textId="77777777" w:rsidR="00ED58D4" w:rsidRPr="00541220" w:rsidRDefault="00ED58D4" w:rsidP="00ED58D4"/>
    <w:p w14:paraId="7615B2BF" w14:textId="77777777" w:rsidR="00ED58D4" w:rsidRDefault="00ED58D4" w:rsidP="00ED58D4">
      <w:pPr>
        <w:pStyle w:val="20"/>
        <w:numPr>
          <w:ilvl w:val="1"/>
          <w:numId w:val="31"/>
        </w:numPr>
      </w:pPr>
      <w:bookmarkStart w:id="139" w:name="_检查手机设备是否能进行身份验证"/>
      <w:bookmarkStart w:id="140" w:name="_Toc25739763"/>
      <w:bookmarkEnd w:id="139"/>
      <w:r>
        <w:rPr>
          <w:rFonts w:hint="eastAsia"/>
        </w:rPr>
        <w:t>检查手机设备是否能进行身份验证</w:t>
      </w:r>
      <w:bookmarkEnd w:id="140"/>
    </w:p>
    <w:p w14:paraId="39774804" w14:textId="77777777" w:rsidR="00ED58D4" w:rsidRDefault="00ED58D4" w:rsidP="00ED58D4">
      <w:pPr>
        <w:pStyle w:val="a0"/>
      </w:pPr>
      <w:r>
        <w:rPr>
          <w:rFonts w:hint="eastAsia"/>
        </w:rPr>
        <w:t>当二维码中的</w:t>
      </w:r>
      <w:r>
        <w:rPr>
          <w:rFonts w:hint="eastAsia"/>
        </w:rPr>
        <w:t xml:space="preserve"> 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(l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&amp; 8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)=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=0</w:t>
      </w:r>
      <w:r w:rsidRPr="0037225D">
        <w:rPr>
          <w:rFonts w:hint="eastAsia"/>
        </w:rPr>
        <w:t>，</w:t>
      </w:r>
      <w:r>
        <w:rPr>
          <w:rFonts w:hint="eastAsia"/>
        </w:rPr>
        <w:t>则不支持</w:t>
      </w:r>
      <w:r>
        <w:rPr>
          <w:rFonts w:hint="eastAsia"/>
        </w:rPr>
        <w:t>pin+</w:t>
      </w:r>
      <w:r>
        <w:rPr>
          <w:rFonts w:hint="eastAsia"/>
        </w:rPr>
        <w:t>人脸的认证方式，调用该接口检查设备能否进行认证</w:t>
      </w:r>
    </w:p>
    <w:p w14:paraId="30129A65" w14:textId="77777777" w:rsidR="00ED58D4" w:rsidRPr="0037225D" w:rsidRDefault="00ED58D4" w:rsidP="00ED58D4">
      <w:pPr>
        <w:pStyle w:val="a0"/>
      </w:pPr>
      <w:r>
        <w:rPr>
          <w:rFonts w:hint="eastAsia"/>
        </w:rPr>
        <w:t>若是可以认证，客户端则根据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与</w:t>
      </w:r>
      <w:hyperlink w:anchor="_身份验证类型常量(loginTypeBitValue)说明" w:history="1">
        <w:r w:rsidRPr="00405DE5">
          <w:rPr>
            <w:rStyle w:val="a6"/>
            <w:rFonts w:hint="eastAsia"/>
          </w:rPr>
          <w:t>身份验证类型常量</w:t>
        </w:r>
      </w:hyperlink>
      <w:r>
        <w:rPr>
          <w:rFonts w:hint="eastAsia"/>
        </w:rPr>
        <w:t>的位与的结果，分别进入不同认证方式的处理流程，并调用以下相应接口</w:t>
      </w:r>
      <w:r>
        <w:rPr>
          <w:rFonts w:hint="eastAsia"/>
        </w:rPr>
        <w:t xml:space="preserve"> </w:t>
      </w:r>
      <w:hyperlink w:anchor="_手机提交口令身份验证接口" w:history="1">
        <w:r w:rsidRPr="00405DE5">
          <w:rPr>
            <w:rStyle w:val="a6"/>
          </w:rPr>
          <w:t>手机提交口令身份验证接口</w:t>
        </w:r>
      </w:hyperlink>
      <w:r>
        <w:rPr>
          <w:rFonts w:hint="eastAsia"/>
        </w:rPr>
        <w:t>、</w:t>
      </w:r>
      <w:hyperlink w:anchor="_手机提交口令指纹身份验证接口(V1.5)" w:history="1">
        <w:r w:rsidRPr="00405DE5">
          <w:rPr>
            <w:rStyle w:val="a6"/>
          </w:rPr>
          <w:t>手机提交口令</w:t>
        </w:r>
        <w:r w:rsidRPr="00405DE5">
          <w:rPr>
            <w:rStyle w:val="a6"/>
            <w:rFonts w:hint="eastAsia"/>
          </w:rPr>
          <w:t>指纹</w:t>
        </w:r>
        <w:r w:rsidRPr="00405DE5">
          <w:rPr>
            <w:rStyle w:val="a6"/>
          </w:rPr>
          <w:t>身份验证接口</w:t>
        </w:r>
      </w:hyperlink>
      <w:r>
        <w:rPr>
          <w:rFonts w:hint="eastAsia"/>
        </w:rPr>
        <w:t>、</w:t>
      </w:r>
      <w:hyperlink w:anchor="_手机提交口令人脸身份验证接口（V1.3）（V1.5）" w:history="1">
        <w:r w:rsidRPr="00405DE5">
          <w:rPr>
            <w:rStyle w:val="a6"/>
          </w:rPr>
          <w:t>手机提交口令</w:t>
        </w:r>
        <w:r w:rsidRPr="00405DE5">
          <w:rPr>
            <w:rStyle w:val="a6"/>
            <w:rFonts w:hint="eastAsia"/>
          </w:rPr>
          <w:t>人脸</w:t>
        </w:r>
        <w:r w:rsidRPr="00405DE5">
          <w:rPr>
            <w:rStyle w:val="a6"/>
          </w:rPr>
          <w:t>身份验证接口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进行认证</w:t>
      </w:r>
    </w:p>
    <w:p w14:paraId="54B9DF78" w14:textId="77777777" w:rsidR="00ED58D4" w:rsidRPr="008B41C1" w:rsidRDefault="00ED58D4" w:rsidP="00ED58D4">
      <w:pPr>
        <w:pStyle w:val="30"/>
      </w:pPr>
      <w:bookmarkStart w:id="141" w:name="_Toc25739764"/>
      <w:r>
        <w:rPr>
          <w:rFonts w:hint="eastAsia"/>
        </w:rPr>
        <w:lastRenderedPageBreak/>
        <w:t>请求信息</w:t>
      </w:r>
      <w:bookmarkEnd w:id="141"/>
    </w:p>
    <w:tbl>
      <w:tblPr>
        <w:tblW w:w="8222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6135"/>
      </w:tblGrid>
      <w:tr w:rsidR="00ED58D4" w14:paraId="23562B81" w14:textId="77777777" w:rsidTr="00B7760E"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9BEE31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6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1A19A2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2D26F47B" w14:textId="77777777" w:rsidTr="00B7760E">
        <w:trPr>
          <w:trHeight w:val="199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BCFAA9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6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CF20B8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device/login/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check</w:t>
            </w:r>
          </w:p>
        </w:tc>
      </w:tr>
      <w:tr w:rsidR="00ED58D4" w14:paraId="38CD0186" w14:textId="77777777" w:rsidTr="00B7760E"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7DF10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6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C941A9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EAE0373" w14:textId="77777777" w:rsidTr="00B7760E"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C0566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6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BECC3D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1297092" w14:textId="77777777" w:rsidTr="00B7760E"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C70A9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6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EE75C9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DD04EA2" w14:textId="77777777" w:rsidR="00ED58D4" w:rsidRDefault="00ED58D4" w:rsidP="00ED58D4">
      <w:pPr>
        <w:pStyle w:val="a0"/>
        <w:ind w:firstLine="0"/>
      </w:pPr>
    </w:p>
    <w:tbl>
      <w:tblPr>
        <w:tblpPr w:leftFromText="180" w:rightFromText="180" w:vertAnchor="text" w:horzAnchor="margin" w:tblpXSpec="center" w:tblpY="870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743EED46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5B655C2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5A8DA3C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6CFFD8E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CFCD409" w14:textId="77777777" w:rsidTr="00B7760E">
        <w:trPr>
          <w:trHeight w:val="561"/>
        </w:trPr>
        <w:tc>
          <w:tcPr>
            <w:tcW w:w="3114" w:type="dxa"/>
          </w:tcPr>
          <w:p w14:paraId="2D219B94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B3368">
              <w:rPr>
                <w:rFonts w:hint="eastAsia"/>
                <w:color w:val="4A5560"/>
              </w:rPr>
              <w:t>loginTypeBitValue</w:t>
            </w:r>
          </w:p>
        </w:tc>
        <w:tc>
          <w:tcPr>
            <w:tcW w:w="1276" w:type="dxa"/>
          </w:tcPr>
          <w:p w14:paraId="7D5A4E0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621" w:type="dxa"/>
          </w:tcPr>
          <w:p w14:paraId="0C7198BA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826F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hyperlink w:anchor="_身份验证类型常量(loginTypeBitValue)说明" w:history="1">
              <w:r w:rsidRPr="009826FD">
                <w:rPr>
                  <w:rFonts w:ascii="Helvetica" w:hAnsi="Helvetica" w:hint="eastAsia"/>
                  <w:color w:val="505050"/>
                  <w:kern w:val="0"/>
                  <w:sz w:val="18"/>
                  <w:szCs w:val="18"/>
                </w:rPr>
                <w:t>身份验证类型常量</w:t>
              </w:r>
            </w:hyperlink>
            <w:r w:rsidRPr="009826F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，十进制整形数字，此处是使用二维码返回的</w:t>
            </w:r>
            <w:r w:rsidRPr="00D3698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Pr="009826F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loginTypeBitValue</w:t>
            </w:r>
          </w:p>
        </w:tc>
      </w:tr>
      <w:tr w:rsidR="00ED58D4" w14:paraId="5FD9AF8E" w14:textId="77777777" w:rsidTr="00B7760E">
        <w:trPr>
          <w:trHeight w:val="561"/>
        </w:trPr>
        <w:tc>
          <w:tcPr>
            <w:tcW w:w="3114" w:type="dxa"/>
          </w:tcPr>
          <w:p w14:paraId="0A5F4D84" w14:textId="77777777" w:rsidR="00ED58D4" w:rsidRPr="00BB3368" w:rsidRDefault="00ED58D4" w:rsidP="00B7760E">
            <w:pPr>
              <w:jc w:val="center"/>
              <w:rPr>
                <w:color w:val="4A5560"/>
              </w:rPr>
            </w:pPr>
            <w:r w:rsidRPr="00BB3368">
              <w:rPr>
                <w:rFonts w:hint="eastAsia"/>
                <w:color w:val="4A5560"/>
              </w:rPr>
              <w:t>qrCode</w:t>
            </w:r>
            <w:r w:rsidRPr="00BB3368">
              <w:rPr>
                <w:color w:val="4A5560"/>
              </w:rPr>
              <w:t>Identi</w:t>
            </w:r>
            <w:r w:rsidRPr="00BB3368">
              <w:rPr>
                <w:rFonts w:hint="eastAsia"/>
                <w:color w:val="4A5560"/>
              </w:rPr>
              <w:t>t</w:t>
            </w:r>
            <w:r w:rsidRPr="00BB3368">
              <w:rPr>
                <w:color w:val="4A5560"/>
              </w:rPr>
              <w:t>y</w:t>
            </w:r>
          </w:p>
        </w:tc>
        <w:tc>
          <w:tcPr>
            <w:tcW w:w="1276" w:type="dxa"/>
          </w:tcPr>
          <w:p w14:paraId="052D785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C6DEAE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客户端获取认证二维码接口</w:t>
              </w:r>
            </w:hyperlink>
          </w:p>
        </w:tc>
      </w:tr>
      <w:tr w:rsidR="00ED58D4" w14:paraId="4139CF05" w14:textId="77777777" w:rsidTr="00B7760E">
        <w:trPr>
          <w:trHeight w:val="561"/>
        </w:trPr>
        <w:tc>
          <w:tcPr>
            <w:tcW w:w="3114" w:type="dxa"/>
          </w:tcPr>
          <w:p w14:paraId="3D30BC4B" w14:textId="77777777" w:rsidR="00ED58D4" w:rsidRPr="00BB3368" w:rsidRDefault="00ED58D4" w:rsidP="00B7760E">
            <w:pPr>
              <w:jc w:val="center"/>
              <w:rPr>
                <w:color w:val="4A5560"/>
              </w:rPr>
            </w:pPr>
            <w:r w:rsidRPr="00BB3368">
              <w:rPr>
                <w:rFonts w:hint="eastAsia"/>
                <w:color w:val="4A5560"/>
              </w:rPr>
              <w:t>deviceId</w:t>
            </w:r>
          </w:p>
        </w:tc>
        <w:tc>
          <w:tcPr>
            <w:tcW w:w="1276" w:type="dxa"/>
          </w:tcPr>
          <w:p w14:paraId="11B45DB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F7B1DF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</w:tbl>
    <w:p w14:paraId="61C7CC6E" w14:textId="77777777" w:rsidR="00ED58D4" w:rsidRDefault="00ED58D4" w:rsidP="00ED58D4">
      <w:pPr>
        <w:pStyle w:val="30"/>
      </w:pPr>
      <w:bookmarkStart w:id="142" w:name="_Toc25739765"/>
      <w:r>
        <w:rPr>
          <w:rFonts w:hint="eastAsia"/>
        </w:rPr>
        <w:t>请求结构说明</w:t>
      </w:r>
      <w:bookmarkEnd w:id="142"/>
    </w:p>
    <w:p w14:paraId="48FA7B17" w14:textId="77777777" w:rsidR="00ED58D4" w:rsidRDefault="00ED58D4" w:rsidP="00ED58D4">
      <w:pPr>
        <w:pStyle w:val="30"/>
      </w:pPr>
      <w:bookmarkStart w:id="143" w:name="_Toc25739766"/>
      <w:r>
        <w:rPr>
          <w:rFonts w:hint="eastAsia"/>
        </w:rPr>
        <w:t>响应结构说明</w:t>
      </w:r>
      <w:bookmarkEnd w:id="143"/>
    </w:p>
    <w:tbl>
      <w:tblPr>
        <w:tblpPr w:leftFromText="180" w:rightFromText="180" w:vertAnchor="text" w:horzAnchor="margin" w:tblpY="536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069D03D2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4C51071C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5B8A8A4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CE775BF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BA08018" w14:textId="77777777" w:rsidTr="00B7760E">
        <w:trPr>
          <w:trHeight w:val="561"/>
        </w:trPr>
        <w:tc>
          <w:tcPr>
            <w:tcW w:w="3114" w:type="dxa"/>
          </w:tcPr>
          <w:p w14:paraId="50A84443" w14:textId="77777777" w:rsidR="00ED58D4" w:rsidRPr="00BB3368" w:rsidRDefault="00ED58D4" w:rsidP="00B7760E">
            <w:pPr>
              <w:jc w:val="center"/>
              <w:rPr>
                <w:color w:val="4A5560"/>
              </w:rPr>
            </w:pPr>
            <w:r w:rsidRPr="00BB3368">
              <w:rPr>
                <w:rFonts w:hint="eastAsia"/>
                <w:color w:val="4A5560"/>
              </w:rPr>
              <w:t>checkedStatus</w:t>
            </w:r>
          </w:p>
        </w:tc>
        <w:tc>
          <w:tcPr>
            <w:tcW w:w="1276" w:type="dxa"/>
          </w:tcPr>
          <w:p w14:paraId="624FA84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621" w:type="dxa"/>
          </w:tcPr>
          <w:p w14:paraId="24F7F29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可以进行身份验证，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rejectMsg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=null</w:t>
            </w:r>
          </w:p>
          <w:p w14:paraId="5721ED7C" w14:textId="77777777" w:rsidR="00ED58D4" w:rsidRPr="00D3698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不可以进行身份验证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提示信息在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rejectMsg</w:t>
            </w:r>
          </w:p>
        </w:tc>
      </w:tr>
      <w:tr w:rsidR="00ED58D4" w14:paraId="799815A5" w14:textId="77777777" w:rsidTr="00B7760E">
        <w:trPr>
          <w:trHeight w:val="561"/>
        </w:trPr>
        <w:tc>
          <w:tcPr>
            <w:tcW w:w="3114" w:type="dxa"/>
          </w:tcPr>
          <w:p w14:paraId="675EEE9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B3368">
              <w:rPr>
                <w:color w:val="4A5560"/>
              </w:rPr>
              <w:t>rejectMsg</w:t>
            </w:r>
          </w:p>
        </w:tc>
        <w:tc>
          <w:tcPr>
            <w:tcW w:w="1276" w:type="dxa"/>
          </w:tcPr>
          <w:p w14:paraId="3FF3D07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791A5F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根据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checkedStatus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响应信息</w:t>
            </w:r>
          </w:p>
        </w:tc>
      </w:tr>
    </w:tbl>
    <w:p w14:paraId="5A8347E3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p w14:paraId="7969AD7F" w14:textId="77777777" w:rsidR="00ED58D4" w:rsidRDefault="00ED58D4" w:rsidP="00ED58D4">
      <w:pPr>
        <w:pStyle w:val="30"/>
      </w:pPr>
      <w:bookmarkStart w:id="144" w:name="_Toc25739767"/>
      <w:r>
        <w:rPr>
          <w:rFonts w:hint="eastAsia"/>
        </w:rPr>
        <w:t>请求响应简单示例</w:t>
      </w:r>
      <w:bookmarkEnd w:id="144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3331D9D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631DFC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2623B2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D83C53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04DDF0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3D62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5A83F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C147C50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8F1D39F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"loginTypeBitValue":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loginTypeBitValue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405023F9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"deviceId": "ASDFGHJ</w:t>
            </w:r>
            <w:r w:rsidRPr="002369F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设备唯一标志</w:t>
            </w:r>
            <w:r w:rsidRPr="002369F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5D80DD8C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038C0" w14:textId="77777777" w:rsidR="00ED58D4" w:rsidRDefault="00ED58D4" w:rsidP="00B7760E"/>
        </w:tc>
      </w:tr>
      <w:tr w:rsidR="00ED58D4" w:rsidRPr="00A306D7" w14:paraId="24613EA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57F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7C171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5CD506DB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374F4AB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8DB40A6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E4C1C50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08E6F425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F30E312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183E2C9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"checkedStatus"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BA00A2B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"rejectMsg"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""</w:t>
            </w:r>
          </w:p>
          <w:p w14:paraId="35B2E299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AABCC4B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1BC92261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失败响应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{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二维码超时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}</w:t>
            </w:r>
          </w:p>
          <w:p w14:paraId="0E38A182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D98A988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4AC8DD0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AC9425F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1604203D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37558307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690663A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"checkedStatus"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CAEB23C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49D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"rejectMsg"</w:t>
            </w: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验证信息未生成或已失效</w:t>
            </w:r>
            <w:r w:rsidRPr="00BF49D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4F8889A" w14:textId="77777777" w:rsidR="00ED58D4" w:rsidRPr="00BF49D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D9D6FDC" w14:textId="77777777" w:rsidR="00ED58D4" w:rsidRPr="00AE66F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49D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924B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650D854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CF71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FB35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26175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https://192.168.200.61:443/cloudkeyserver/api/device/login/check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65A4EF87" w14:textId="77777777" w:rsidR="00ED58D4" w:rsidRPr="00DC1093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"qrCodeIdentity": 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0385EEA1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4204F22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deviceId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fdshu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9fs-fds-fds-fs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2688B17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52BE436A" w14:textId="77777777" w:rsidR="00ED58D4" w:rsidRDefault="00ED58D4" w:rsidP="00ED58D4">
      <w:pPr>
        <w:pStyle w:val="20"/>
        <w:numPr>
          <w:ilvl w:val="1"/>
          <w:numId w:val="31"/>
        </w:numPr>
      </w:pPr>
      <w:bookmarkStart w:id="145" w:name="_手机提交口令身份验证接口"/>
      <w:bookmarkStart w:id="146" w:name="_Toc25739768"/>
      <w:bookmarkEnd w:id="145"/>
      <w:r>
        <w:rPr>
          <w:rFonts w:hint="eastAsia"/>
        </w:rPr>
        <w:t>手机提交口令身份验证接口</w:t>
      </w:r>
      <w:bookmarkEnd w:id="146"/>
    </w:p>
    <w:p w14:paraId="682D1ECF" w14:textId="77777777" w:rsidR="00ED58D4" w:rsidRDefault="00ED58D4" w:rsidP="00ED58D4">
      <w:pP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当二维码中的</w:t>
      </w:r>
      <w:r>
        <w:rPr>
          <w:rFonts w:hint="eastAsia"/>
        </w:rPr>
        <w:t>(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loginTypeBitValue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&amp; 16)!=0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时，可以选择调用此接口。</w:t>
      </w:r>
    </w:p>
    <w:p w14:paraId="2603DB38" w14:textId="77777777" w:rsidR="00ED58D4" w:rsidRPr="007B46AA" w:rsidRDefault="00ED58D4" w:rsidP="00ED58D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但应该先调用</w:t>
      </w:r>
      <w:hyperlink w:anchor="_检查手机设备是否能进行身份验证" w:history="1">
        <w:r w:rsidRPr="00C247A6">
          <w:rPr>
            <w:rStyle w:val="a6"/>
            <w:rFonts w:hint="eastAsia"/>
          </w:rPr>
          <w:t>检查手机设备是否能进行身份验证</w:t>
        </w:r>
      </w:hyperlink>
      <w:r>
        <w:rPr>
          <w:rFonts w:hint="eastAsia"/>
        </w:rPr>
        <w:t>，检查验证可行性</w:t>
      </w:r>
    </w:p>
    <w:p w14:paraId="7CFDBC05" w14:textId="77777777" w:rsidR="00ED58D4" w:rsidRDefault="00ED58D4" w:rsidP="00ED58D4">
      <w:pPr>
        <w:pStyle w:val="30"/>
      </w:pPr>
      <w:bookmarkStart w:id="147" w:name="_Toc25739769"/>
      <w:r>
        <w:rPr>
          <w:rFonts w:hint="eastAsia"/>
        </w:rPr>
        <w:t>请求信息</w:t>
      </w:r>
      <w:bookmarkEnd w:id="147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DEB16F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23135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AAA0E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11D115C8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EDC7D7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C5E439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bas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e64/i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dentity/pin/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login</w:t>
            </w:r>
          </w:p>
        </w:tc>
      </w:tr>
      <w:tr w:rsidR="00ED58D4" w14:paraId="5483584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3D608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6AD618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4253064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DD71C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362DA07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1F7B747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23989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EA0F24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E2F0D68" w14:textId="77777777" w:rsidR="00ED58D4" w:rsidRPr="00C86963" w:rsidRDefault="00ED58D4" w:rsidP="00ED58D4">
      <w:pPr>
        <w:pStyle w:val="30"/>
      </w:pPr>
      <w:bookmarkStart w:id="148" w:name="_Toc25739770"/>
      <w:r>
        <w:rPr>
          <w:rFonts w:hint="eastAsia"/>
        </w:rPr>
        <w:lastRenderedPageBreak/>
        <w:t>请求结构说明</w:t>
      </w:r>
      <w:bookmarkEnd w:id="148"/>
    </w:p>
    <w:tbl>
      <w:tblPr>
        <w:tblpPr w:leftFromText="180" w:rightFromText="180" w:vertAnchor="text" w:horzAnchor="margin" w:tblpXSpec="center" w:tblpY="-22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11208EFC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4E22405F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130C647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D75F40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62FB414" w14:textId="77777777" w:rsidTr="00B7760E">
        <w:trPr>
          <w:trHeight w:val="561"/>
        </w:trPr>
        <w:tc>
          <w:tcPr>
            <w:tcW w:w="3114" w:type="dxa"/>
          </w:tcPr>
          <w:p w14:paraId="291A217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E6DDB">
              <w:rPr>
                <w:color w:val="4A5560"/>
              </w:rPr>
              <w:t>userPin</w:t>
            </w:r>
          </w:p>
        </w:tc>
        <w:tc>
          <w:tcPr>
            <w:tcW w:w="1276" w:type="dxa"/>
          </w:tcPr>
          <w:p w14:paraId="6A832D8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57720BC" w14:textId="77777777" w:rsidR="00ED58D4" w:rsidRPr="00E50135" w:rsidRDefault="00ED58D4" w:rsidP="00B7760E">
            <w:pPr>
              <w:ind w:firstLineChars="100" w:firstLine="181"/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输入的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，做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编码后的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值</w:t>
            </w:r>
          </w:p>
        </w:tc>
      </w:tr>
      <w:tr w:rsidR="00ED58D4" w14:paraId="47D260C7" w14:textId="77777777" w:rsidTr="00B7760E">
        <w:trPr>
          <w:trHeight w:val="561"/>
        </w:trPr>
        <w:tc>
          <w:tcPr>
            <w:tcW w:w="3114" w:type="dxa"/>
          </w:tcPr>
          <w:p w14:paraId="6F1C0654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E6DDB">
              <w:rPr>
                <w:rFonts w:hint="eastAsia"/>
                <w:color w:val="4A5560"/>
              </w:rPr>
              <w:t>qrCode</w:t>
            </w:r>
            <w:r w:rsidRPr="00FE6DDB">
              <w:rPr>
                <w:color w:val="4A5560"/>
              </w:rPr>
              <w:t>Identi</w:t>
            </w:r>
            <w:r w:rsidRPr="00FE6DDB">
              <w:rPr>
                <w:rFonts w:hint="eastAsia"/>
                <w:color w:val="4A5560"/>
              </w:rPr>
              <w:t>t</w:t>
            </w:r>
            <w:r w:rsidRPr="00FE6DDB">
              <w:rPr>
                <w:color w:val="4A5560"/>
              </w:rPr>
              <w:t>y</w:t>
            </w:r>
          </w:p>
        </w:tc>
        <w:tc>
          <w:tcPr>
            <w:tcW w:w="1276" w:type="dxa"/>
          </w:tcPr>
          <w:p w14:paraId="212BC50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732181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客户端获取认证二维码接口</w:t>
              </w:r>
            </w:hyperlink>
          </w:p>
        </w:tc>
      </w:tr>
      <w:tr w:rsidR="00ED58D4" w14:paraId="014001BE" w14:textId="77777777" w:rsidTr="00B7760E">
        <w:trPr>
          <w:trHeight w:val="561"/>
        </w:trPr>
        <w:tc>
          <w:tcPr>
            <w:tcW w:w="3114" w:type="dxa"/>
          </w:tcPr>
          <w:p w14:paraId="6CD77DE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E6DDB">
              <w:rPr>
                <w:rFonts w:hint="eastAsia"/>
                <w:color w:val="4A5560"/>
              </w:rPr>
              <w:t>deviceId</w:t>
            </w:r>
          </w:p>
        </w:tc>
        <w:tc>
          <w:tcPr>
            <w:tcW w:w="1276" w:type="dxa"/>
          </w:tcPr>
          <w:p w14:paraId="22059E9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CA2165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</w:tbl>
    <w:p w14:paraId="1FEE867A" w14:textId="77777777" w:rsidR="00ED58D4" w:rsidRDefault="00ED58D4" w:rsidP="00ED58D4">
      <w:pPr>
        <w:pStyle w:val="30"/>
      </w:pPr>
      <w:bookmarkStart w:id="149" w:name="_Toc25739771"/>
      <w:r>
        <w:rPr>
          <w:rFonts w:hint="eastAsia"/>
        </w:rPr>
        <w:t>响应结构说明</w:t>
      </w:r>
      <w:bookmarkEnd w:id="149"/>
    </w:p>
    <w:tbl>
      <w:tblPr>
        <w:tblpPr w:leftFromText="180" w:rightFromText="180" w:vertAnchor="text" w:horzAnchor="margin" w:tblpXSpec="center" w:tblpY="384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D3698C" w14:paraId="0EDFFDA4" w14:textId="77777777" w:rsidTr="00B7760E">
        <w:trPr>
          <w:trHeight w:val="1125"/>
        </w:trPr>
        <w:tc>
          <w:tcPr>
            <w:tcW w:w="3114" w:type="dxa"/>
            <w:shd w:val="clear" w:color="auto" w:fill="ACB9CA"/>
          </w:tcPr>
          <w:p w14:paraId="1CA9B603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D3698C">
              <w:rPr>
                <w:rFonts w:ascii="Times New Roman" w:eastAsia="宋体" w:hAnsi="Times New Roman" w:cs="Times New Roman" w:hint="eastAsia"/>
                <w:b/>
                <w:szCs w:val="20"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35B853B4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B6FE638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说明</w:t>
            </w:r>
          </w:p>
        </w:tc>
      </w:tr>
      <w:tr w:rsidR="00ED58D4" w:rsidRPr="00D3698C" w14:paraId="6F8879CE" w14:textId="77777777" w:rsidTr="00B7760E">
        <w:trPr>
          <w:trHeight w:val="561"/>
        </w:trPr>
        <w:tc>
          <w:tcPr>
            <w:tcW w:w="3114" w:type="dxa"/>
          </w:tcPr>
          <w:p w14:paraId="4212237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E6DDB">
              <w:rPr>
                <w:color w:val="4A5560"/>
              </w:rPr>
              <w:t>userToken</w:t>
            </w:r>
          </w:p>
        </w:tc>
        <w:tc>
          <w:tcPr>
            <w:tcW w:w="1276" w:type="dxa"/>
          </w:tcPr>
          <w:p w14:paraId="4CE7707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5D3203C" w14:textId="77777777" w:rsidR="00ED58D4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身份验证通过后返回的用户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登录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令牌</w:t>
            </w:r>
          </w:p>
        </w:tc>
      </w:tr>
    </w:tbl>
    <w:p w14:paraId="61B5D622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p w14:paraId="17E4D1C3" w14:textId="77777777" w:rsidR="00ED58D4" w:rsidRDefault="00ED58D4" w:rsidP="00ED58D4">
      <w:pPr>
        <w:pStyle w:val="30"/>
      </w:pPr>
      <w:bookmarkStart w:id="150" w:name="_Toc25739772"/>
      <w:r>
        <w:rPr>
          <w:rFonts w:hint="eastAsia"/>
        </w:rPr>
        <w:t>请求响应简单示例</w:t>
      </w:r>
      <w:bookmarkEnd w:id="150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7504C302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4FDF8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33F5F5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3A4F6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FCD92D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2474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55261" w14:textId="77777777" w:rsidR="00ED58D4" w:rsidRPr="00775B3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75B3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F061DB8" w14:textId="77777777" w:rsidR="00ED58D4" w:rsidRPr="00775B3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75B3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"userPin": "{{pinBase64}}",</w:t>
            </w:r>
          </w:p>
          <w:p w14:paraId="18AEE474" w14:textId="77777777" w:rsidR="00ED58D4" w:rsidRPr="00775B3B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75B3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775B3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775B3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E35B162" w14:textId="2F68FC0A" w:rsidR="00ED58D4" w:rsidRPr="00CE145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75B3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"deviceId":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{{deviceId}}</w:t>
            </w:r>
            <w:r w:rsidRPr="00775B3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CE2CCB4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75B3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3CF8A" w14:textId="77777777" w:rsidR="00ED58D4" w:rsidRDefault="00ED58D4" w:rsidP="00B7760E"/>
        </w:tc>
      </w:tr>
      <w:tr w:rsidR="00ED58D4" w:rsidRPr="00A306D7" w14:paraId="170FF04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5F97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79FB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EB77DC8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0613533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C42D3AC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ABF47C5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47314C0C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493F4F63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"24B9DE6AED996752843C0C514D4D791075#59"</w:t>
            </w:r>
          </w:p>
          <w:p w14:paraId="1CD55971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FD4FAAD" w14:textId="77777777" w:rsidR="00ED58D4" w:rsidRPr="00715D62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18248" w14:textId="77777777" w:rsidR="00ED58D4" w:rsidRPr="00C8696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status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则说明口令错误；</w:t>
            </w:r>
          </w:p>
        </w:tc>
      </w:tr>
      <w:tr w:rsidR="00ED58D4" w:rsidRPr="00A306D7" w14:paraId="052FE59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B1C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D0A69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C26E7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https://192.168.200.61:443/cloudkeyserver/api/base64/identity/pin/login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40D53B0E" w14:textId="77777777" w:rsidR="00ED58D4" w:rsidRPr="00DC1093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"qrCodeIdentity": 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F476AEA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deviceId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{{deviceId}}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1DD8341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Pr="007479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userPin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pinBase64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2A010BD6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1986A779" w14:textId="77777777" w:rsidR="00ED58D4" w:rsidRPr="006606A9" w:rsidRDefault="00ED58D4" w:rsidP="00ED58D4"/>
    <w:p w14:paraId="5DD37E7C" w14:textId="77777777" w:rsidR="00ED58D4" w:rsidRDefault="00ED58D4" w:rsidP="00ED58D4">
      <w:pPr>
        <w:pStyle w:val="20"/>
        <w:numPr>
          <w:ilvl w:val="1"/>
          <w:numId w:val="31"/>
        </w:numPr>
      </w:pPr>
      <w:bookmarkStart w:id="151" w:name="_手机提交口令指纹身份验证接口(V1.5)"/>
      <w:bookmarkStart w:id="152" w:name="_Toc25739773"/>
      <w:bookmarkEnd w:id="151"/>
      <w:r>
        <w:rPr>
          <w:rFonts w:hint="eastAsia"/>
        </w:rPr>
        <w:t>手机提交口令指纹身份验证接口</w:t>
      </w:r>
      <w:bookmarkEnd w:id="152"/>
    </w:p>
    <w:p w14:paraId="15A8375D" w14:textId="77777777" w:rsidR="00ED58D4" w:rsidRDefault="00ED58D4" w:rsidP="00ED58D4">
      <w:pP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当二维码中的</w:t>
      </w:r>
      <w:r>
        <w:rPr>
          <w:rFonts w:hint="eastAsia"/>
        </w:rPr>
        <w:t>(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loginTypeBitValue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&amp; 32)!=0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时，可以选择调用此接口。</w:t>
      </w:r>
    </w:p>
    <w:p w14:paraId="716095DE" w14:textId="77777777" w:rsidR="00ED58D4" w:rsidRPr="006F655E" w:rsidRDefault="00ED58D4" w:rsidP="00ED58D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但应该先调用</w:t>
      </w:r>
      <w:hyperlink w:anchor="_检查手机设备是否能进行身份验证" w:history="1">
        <w:r w:rsidRPr="00C247A6">
          <w:rPr>
            <w:rStyle w:val="a6"/>
            <w:rFonts w:hint="eastAsia"/>
          </w:rPr>
          <w:t>检查手机设备是否能进行身份验证</w:t>
        </w:r>
      </w:hyperlink>
      <w:r>
        <w:rPr>
          <w:rFonts w:hint="eastAsia"/>
        </w:rPr>
        <w:t>，检查验证可行性</w:t>
      </w:r>
    </w:p>
    <w:p w14:paraId="21625080" w14:textId="77777777" w:rsidR="00ED58D4" w:rsidRDefault="00ED58D4" w:rsidP="00ED58D4">
      <w:pPr>
        <w:pStyle w:val="30"/>
      </w:pPr>
      <w:bookmarkStart w:id="153" w:name="_Toc25739774"/>
      <w:r>
        <w:rPr>
          <w:rFonts w:hint="eastAsia"/>
        </w:rPr>
        <w:t>请求信息</w:t>
      </w:r>
      <w:bookmarkEnd w:id="15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7F112D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3B6F2E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C9053F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0E24B45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6D07E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D58A3B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/base64/i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finger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login</w:t>
            </w:r>
          </w:p>
        </w:tc>
      </w:tr>
      <w:tr w:rsidR="00ED58D4" w14:paraId="7A88A83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26CB8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85A47F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3FE4A0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AA817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35049A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45B8BC3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6AF6A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86996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B189C95" w14:textId="77777777" w:rsidR="00ED58D4" w:rsidRDefault="00ED58D4" w:rsidP="00ED58D4">
      <w:pPr>
        <w:pStyle w:val="a0"/>
        <w:ind w:firstLine="0"/>
      </w:pPr>
    </w:p>
    <w:p w14:paraId="5A3BF8D6" w14:textId="77777777" w:rsidR="00ED58D4" w:rsidRDefault="00ED58D4" w:rsidP="00ED58D4">
      <w:pPr>
        <w:pStyle w:val="30"/>
      </w:pPr>
      <w:bookmarkStart w:id="154" w:name="_Toc25739775"/>
      <w:r>
        <w:rPr>
          <w:rFonts w:hint="eastAsia"/>
        </w:rPr>
        <w:t>请求结构说明</w:t>
      </w:r>
      <w:bookmarkEnd w:id="154"/>
    </w:p>
    <w:tbl>
      <w:tblPr>
        <w:tblpPr w:leftFromText="180" w:rightFromText="180" w:vertAnchor="text" w:horzAnchor="margin" w:tblpXSpec="center" w:tblpY="510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05BEA632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49C61B7C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5019338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1DB50F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F55C1C9" w14:textId="77777777" w:rsidTr="00B7760E">
        <w:trPr>
          <w:trHeight w:val="561"/>
        </w:trPr>
        <w:tc>
          <w:tcPr>
            <w:tcW w:w="3681" w:type="dxa"/>
          </w:tcPr>
          <w:p w14:paraId="7DFA8D2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7E495A">
              <w:rPr>
                <w:color w:val="4A5560"/>
              </w:rPr>
              <w:t>userPin</w:t>
            </w:r>
          </w:p>
        </w:tc>
        <w:tc>
          <w:tcPr>
            <w:tcW w:w="709" w:type="dxa"/>
          </w:tcPr>
          <w:p w14:paraId="1004F0F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89D4D1C" w14:textId="77777777" w:rsidR="00ED58D4" w:rsidRPr="00C30D20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输入的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，做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编码后的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值。</w:t>
            </w:r>
          </w:p>
          <w:p w14:paraId="35A3FE0B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14:paraId="57C67E7B" w14:textId="77777777" w:rsidTr="00B7760E">
        <w:trPr>
          <w:trHeight w:val="561"/>
        </w:trPr>
        <w:tc>
          <w:tcPr>
            <w:tcW w:w="3681" w:type="dxa"/>
          </w:tcPr>
          <w:p w14:paraId="47F83B6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7E495A">
              <w:rPr>
                <w:rFonts w:hint="eastAsia"/>
                <w:color w:val="4A5560"/>
              </w:rPr>
              <w:t>qrCode</w:t>
            </w:r>
            <w:r w:rsidRPr="007E495A">
              <w:rPr>
                <w:color w:val="4A5560"/>
              </w:rPr>
              <w:t>Identify</w:t>
            </w:r>
          </w:p>
        </w:tc>
        <w:tc>
          <w:tcPr>
            <w:tcW w:w="709" w:type="dxa"/>
          </w:tcPr>
          <w:p w14:paraId="190B89C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AB25DD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客户端获取认证二维码接口</w:t>
              </w:r>
            </w:hyperlink>
          </w:p>
        </w:tc>
      </w:tr>
      <w:tr w:rsidR="00ED58D4" w14:paraId="5FB926CC" w14:textId="77777777" w:rsidTr="00B7760E">
        <w:trPr>
          <w:trHeight w:val="561"/>
        </w:trPr>
        <w:tc>
          <w:tcPr>
            <w:tcW w:w="3681" w:type="dxa"/>
          </w:tcPr>
          <w:p w14:paraId="74EF272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7E495A">
              <w:rPr>
                <w:rFonts w:hint="eastAsia"/>
                <w:color w:val="4A5560"/>
              </w:rPr>
              <w:t>deviceId</w:t>
            </w:r>
          </w:p>
        </w:tc>
        <w:tc>
          <w:tcPr>
            <w:tcW w:w="709" w:type="dxa"/>
          </w:tcPr>
          <w:p w14:paraId="15BEB1C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FB7F8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  <w:tr w:rsidR="00ED58D4" w14:paraId="2F933702" w14:textId="77777777" w:rsidTr="00B7760E">
        <w:trPr>
          <w:trHeight w:val="561"/>
        </w:trPr>
        <w:tc>
          <w:tcPr>
            <w:tcW w:w="3681" w:type="dxa"/>
          </w:tcPr>
          <w:p w14:paraId="5D12466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7E495A">
              <w:rPr>
                <w:rFonts w:hint="eastAsia"/>
                <w:color w:val="4A5560"/>
              </w:rPr>
              <w:t>type</w:t>
            </w:r>
          </w:p>
        </w:tc>
        <w:tc>
          <w:tcPr>
            <w:tcW w:w="709" w:type="dxa"/>
          </w:tcPr>
          <w:p w14:paraId="21231B7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AE21D8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指纹方案常量，只能是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</w:p>
        </w:tc>
      </w:tr>
      <w:tr w:rsidR="00ED58D4" w14:paraId="2CFB0CA7" w14:textId="77777777" w:rsidTr="00B7760E">
        <w:trPr>
          <w:trHeight w:val="561"/>
        </w:trPr>
        <w:tc>
          <w:tcPr>
            <w:tcW w:w="3681" w:type="dxa"/>
          </w:tcPr>
          <w:p w14:paraId="3DB20A5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7E495A">
              <w:rPr>
                <w:rFonts w:hint="eastAsia"/>
                <w:color w:val="4A5560"/>
              </w:rPr>
              <w:t>tbs</w:t>
            </w:r>
          </w:p>
        </w:tc>
        <w:tc>
          <w:tcPr>
            <w:tcW w:w="709" w:type="dxa"/>
          </w:tcPr>
          <w:p w14:paraId="7243717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063BA9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签名原文字符串（该原文包含了</w:t>
            </w:r>
            <w:r w:rsidRPr="007E495A">
              <w:rPr>
                <w:rFonts w:hint="eastAsia"/>
                <w:color w:val="4A5560"/>
              </w:rPr>
              <w:t xml:space="preserve"> qrCode</w:t>
            </w:r>
            <w:r w:rsidRPr="007E495A">
              <w:rPr>
                <w:color w:val="4A5560"/>
              </w:rPr>
              <w:t>Identify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ED58D4" w14:paraId="050E1E83" w14:textId="77777777" w:rsidTr="00B7760E">
        <w:trPr>
          <w:trHeight w:val="561"/>
        </w:trPr>
        <w:tc>
          <w:tcPr>
            <w:tcW w:w="3681" w:type="dxa"/>
          </w:tcPr>
          <w:p w14:paraId="3621208F" w14:textId="77777777" w:rsidR="00ED58D4" w:rsidRPr="007E495A" w:rsidRDefault="00ED58D4" w:rsidP="00B7760E">
            <w:pPr>
              <w:jc w:val="center"/>
              <w:rPr>
                <w:color w:val="4A5560"/>
              </w:rPr>
            </w:pPr>
            <w:r w:rsidRPr="007E495A">
              <w:rPr>
                <w:color w:val="4A5560"/>
              </w:rPr>
              <w:t>tbs_signature_algo_oid</w:t>
            </w:r>
          </w:p>
        </w:tc>
        <w:tc>
          <w:tcPr>
            <w:tcW w:w="709" w:type="dxa"/>
          </w:tcPr>
          <w:p w14:paraId="2FEAE92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1FEBFB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签名算法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值</w:t>
            </w:r>
          </w:p>
        </w:tc>
      </w:tr>
      <w:tr w:rsidR="00ED58D4" w14:paraId="417F4DC1" w14:textId="77777777" w:rsidTr="00B7760E">
        <w:trPr>
          <w:trHeight w:val="561"/>
        </w:trPr>
        <w:tc>
          <w:tcPr>
            <w:tcW w:w="3681" w:type="dxa"/>
          </w:tcPr>
          <w:p w14:paraId="09B5363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7E495A">
              <w:rPr>
                <w:color w:val="4A5560"/>
              </w:rPr>
              <w:t>tbs_signature</w:t>
            </w:r>
          </w:p>
        </w:tc>
        <w:tc>
          <w:tcPr>
            <w:tcW w:w="709" w:type="dxa"/>
          </w:tcPr>
          <w:p w14:paraId="07ECF54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889975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签名值（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编码）</w:t>
            </w:r>
          </w:p>
        </w:tc>
      </w:tr>
    </w:tbl>
    <w:p w14:paraId="5B2DE941" w14:textId="77777777" w:rsidR="00ED58D4" w:rsidRPr="00A06CB6" w:rsidRDefault="00ED58D4" w:rsidP="00ED58D4">
      <w:pPr>
        <w:pStyle w:val="30"/>
      </w:pPr>
      <w:bookmarkStart w:id="155" w:name="_Toc25739776"/>
      <w:r>
        <w:rPr>
          <w:rFonts w:hint="eastAsia"/>
        </w:rPr>
        <w:lastRenderedPageBreak/>
        <w:t>响应结构说明</w:t>
      </w:r>
      <w:bookmarkEnd w:id="155"/>
    </w:p>
    <w:tbl>
      <w:tblPr>
        <w:tblpPr w:leftFromText="180" w:rightFromText="180" w:vertAnchor="text" w:horzAnchor="margin" w:tblpXSpec="center" w:tblpY="71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D3698C" w14:paraId="3DA6B753" w14:textId="77777777" w:rsidTr="00B7760E">
        <w:trPr>
          <w:trHeight w:val="1125"/>
        </w:trPr>
        <w:tc>
          <w:tcPr>
            <w:tcW w:w="3114" w:type="dxa"/>
            <w:shd w:val="clear" w:color="auto" w:fill="ACB9CA"/>
          </w:tcPr>
          <w:p w14:paraId="0B5A5914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D3698C">
              <w:rPr>
                <w:rFonts w:ascii="Times New Roman" w:eastAsia="宋体" w:hAnsi="Times New Roman" w:cs="Times New Roman" w:hint="eastAsia"/>
                <w:b/>
                <w:szCs w:val="20"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24180E69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49EDAA2F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说明</w:t>
            </w:r>
          </w:p>
        </w:tc>
      </w:tr>
      <w:tr w:rsidR="00ED58D4" w:rsidRPr="00D3698C" w14:paraId="7062F78B" w14:textId="77777777" w:rsidTr="00B7760E">
        <w:trPr>
          <w:trHeight w:val="561"/>
        </w:trPr>
        <w:tc>
          <w:tcPr>
            <w:tcW w:w="3114" w:type="dxa"/>
          </w:tcPr>
          <w:p w14:paraId="3FD3B45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9759B">
              <w:rPr>
                <w:color w:val="4A5560"/>
              </w:rPr>
              <w:t>userToken</w:t>
            </w:r>
          </w:p>
        </w:tc>
        <w:tc>
          <w:tcPr>
            <w:tcW w:w="1276" w:type="dxa"/>
          </w:tcPr>
          <w:p w14:paraId="37BAF2A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9FBEA94" w14:textId="77777777" w:rsidR="00ED58D4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身份验证通过后返回的用户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登录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令牌</w:t>
            </w:r>
          </w:p>
        </w:tc>
      </w:tr>
    </w:tbl>
    <w:p w14:paraId="1FBF9026" w14:textId="77777777" w:rsidR="00ED58D4" w:rsidRPr="00047BAA" w:rsidRDefault="00ED58D4" w:rsidP="00ED58D4">
      <w:pPr>
        <w:pStyle w:val="a0"/>
      </w:pPr>
      <w:r>
        <w:rPr>
          <w:rStyle w:val="a6"/>
        </w:rPr>
        <w:t xml:space="preserve"> </w:t>
      </w:r>
      <w:hyperlink w:anchor="_响应结构" w:history="1">
        <w:r w:rsidRPr="00370367">
          <w:rPr>
            <w:rStyle w:val="a6"/>
          </w:rPr>
          <w:t>参考响应结构</w:t>
        </w:r>
      </w:hyperlink>
      <w:r>
        <w:rPr>
          <w:rFonts w:hint="eastAsia"/>
        </w:rPr>
        <w:t>，</w:t>
      </w:r>
      <w:r>
        <w:t>contents</w:t>
      </w:r>
      <w:r>
        <w:t>中的内容见下表</w:t>
      </w:r>
      <w:r>
        <w:rPr>
          <w:rFonts w:hint="eastAsia"/>
        </w:rPr>
        <w:t>。</w:t>
      </w:r>
    </w:p>
    <w:p w14:paraId="1309D700" w14:textId="77777777" w:rsidR="00ED58D4" w:rsidRPr="00C86963" w:rsidRDefault="00ED58D4" w:rsidP="00ED58D4"/>
    <w:p w14:paraId="7B89E2A1" w14:textId="77777777" w:rsidR="00ED58D4" w:rsidRDefault="00ED58D4" w:rsidP="00ED58D4">
      <w:pPr>
        <w:pStyle w:val="30"/>
      </w:pPr>
      <w:bookmarkStart w:id="156" w:name="_手机提交口令人脸身份验证接口（V1.3）（V1.5）"/>
      <w:bookmarkStart w:id="157" w:name="_Toc25739777"/>
      <w:bookmarkEnd w:id="156"/>
      <w:r>
        <w:rPr>
          <w:rFonts w:hint="eastAsia"/>
        </w:rPr>
        <w:t>请求响应简单示例</w:t>
      </w:r>
      <w:bookmarkEnd w:id="157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4F748E52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3C82D3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17B015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6EEBA7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B5C4D7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BBE0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入参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F09D4" w14:textId="426D6BA4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"userPin"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Pr="002F72B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MTIzNDU2Nzg=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"deviceId"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"AAAAAAA"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"tbs"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"{ "raw":"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qrCode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Identi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y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, "fid":"3" , "counter":246 , "tee_n":"QSEE" , "tee_v":"4.0" , "fp_n":"ET" , "fp_v":"320" , "cpu_id":"0f000000262300000b5f094d1cf4c411" , "uid":"10206" }"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"tbs_signature_algo_oid"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"1.2.840.113549.1.1.11"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"tbs_signature"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"oosngnoso3jvhii..."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DF5C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30D20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userPin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：用户输入的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字符串，做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编码后的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值。</w:t>
            </w:r>
          </w:p>
          <w:p w14:paraId="39FDA1FE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d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eviceId: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手机设备唯一标识</w:t>
            </w:r>
          </w:p>
          <w:p w14:paraId="523C5162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  <w:p w14:paraId="6F0AFAB5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签名原文字符串</w:t>
            </w:r>
          </w:p>
          <w:p w14:paraId="1340F75B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tbs_signature_algo_oid: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签名算法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oid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br/>
            </w:r>
          </w:p>
          <w:p w14:paraId="3E5E0C71" w14:textId="77777777" w:rsidR="00ED58D4" w:rsidRPr="00C30D20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tbs_signature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：签名值（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Base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编码）</w:t>
            </w:r>
          </w:p>
          <w:p w14:paraId="39100F3C" w14:textId="77777777" w:rsidR="00ED58D4" w:rsidRDefault="00ED58D4" w:rsidP="00B7760E"/>
          <w:p w14:paraId="382555E0" w14:textId="77777777" w:rsidR="00ED58D4" w:rsidRDefault="00ED58D4" w:rsidP="00B7760E">
            <w:r>
              <w:rPr>
                <w:rFonts w:hint="eastAsia"/>
              </w:rPr>
              <w:t>注意：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中的值为二维码的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qrCode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Identi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y.</w:t>
            </w:r>
          </w:p>
        </w:tc>
      </w:tr>
      <w:tr w:rsidR="00ED58D4" w:rsidRPr="00A306D7" w14:paraId="19802D1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5897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70733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"responseResult"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"contents"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"userToken"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B0BADD18550A8291430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C0445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status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则说明口令错误；</w:t>
            </w:r>
          </w:p>
          <w:p w14:paraId="446CB59D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serToken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为验证成功后返回的令牌。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br/>
            </w:r>
          </w:p>
        </w:tc>
      </w:tr>
    </w:tbl>
    <w:p w14:paraId="654F8CA5" w14:textId="22BB325C" w:rsidR="00ED58D4" w:rsidRDefault="00ED58D4" w:rsidP="00ED58D4">
      <w:pPr>
        <w:pStyle w:val="20"/>
        <w:numPr>
          <w:ilvl w:val="1"/>
          <w:numId w:val="31"/>
        </w:numPr>
      </w:pPr>
      <w:bookmarkStart w:id="158" w:name="_Toc25739778"/>
      <w:r>
        <w:rPr>
          <w:rFonts w:hint="eastAsia"/>
        </w:rPr>
        <w:lastRenderedPageBreak/>
        <w:t>手机提交口令设备人脸身份验证接口</w:t>
      </w:r>
      <w:bookmarkEnd w:id="158"/>
    </w:p>
    <w:p w14:paraId="37D39159" w14:textId="77777777" w:rsidR="00ED58D4" w:rsidRDefault="00ED58D4" w:rsidP="00ED58D4">
      <w:pP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当二维码中的</w:t>
      </w:r>
      <w:r>
        <w:rPr>
          <w:rFonts w:hint="eastAsia"/>
        </w:rPr>
        <w:t>(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loginTypeBitValue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&amp; 64)!=0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时，可以选择调用此接口。</w:t>
      </w:r>
    </w:p>
    <w:p w14:paraId="4A7BE364" w14:textId="77777777" w:rsidR="00ED58D4" w:rsidRPr="006F655E" w:rsidRDefault="00ED58D4" w:rsidP="00ED58D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但应该先调用</w:t>
      </w:r>
      <w:hyperlink w:anchor="_检查手机设备是否能进行身份验证" w:history="1">
        <w:r w:rsidRPr="00C247A6">
          <w:rPr>
            <w:rStyle w:val="a6"/>
            <w:rFonts w:hint="eastAsia"/>
          </w:rPr>
          <w:t>检查手机设备是否能进行身份验证</w:t>
        </w:r>
      </w:hyperlink>
      <w:r>
        <w:rPr>
          <w:rFonts w:hint="eastAsia"/>
        </w:rPr>
        <w:t>，检查验证可行性</w:t>
      </w:r>
    </w:p>
    <w:p w14:paraId="0DCF47ED" w14:textId="77777777" w:rsidR="00ED58D4" w:rsidRDefault="00ED58D4" w:rsidP="00ED58D4">
      <w:pPr>
        <w:pStyle w:val="30"/>
      </w:pPr>
      <w:bookmarkStart w:id="159" w:name="_Toc25739779"/>
      <w:r>
        <w:rPr>
          <w:rFonts w:hint="eastAsia"/>
        </w:rPr>
        <w:t>请求信息</w:t>
      </w:r>
      <w:bookmarkEnd w:id="15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716673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07055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64EE49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03FBCA6B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83B82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53B6E1A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/base64/i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dentity/face/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login</w:t>
            </w:r>
          </w:p>
        </w:tc>
      </w:tr>
      <w:tr w:rsidR="00ED58D4" w14:paraId="773A911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911EC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574D3A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92B449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DD3CA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E6BD084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99C433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F38A1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06168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ACC6C73" w14:textId="77777777" w:rsidR="00ED58D4" w:rsidRPr="00A06CB6" w:rsidRDefault="00ED58D4" w:rsidP="00ED58D4">
      <w:pPr>
        <w:pStyle w:val="30"/>
      </w:pPr>
      <w:bookmarkStart w:id="160" w:name="_Toc25739780"/>
      <w:r>
        <w:rPr>
          <w:rFonts w:hint="eastAsia"/>
        </w:rPr>
        <w:t>请求结构说明</w:t>
      </w:r>
      <w:bookmarkEnd w:id="160"/>
    </w:p>
    <w:tbl>
      <w:tblPr>
        <w:tblpPr w:leftFromText="180" w:rightFromText="180" w:vertAnchor="text" w:horzAnchor="margin" w:tblpY="770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134"/>
        <w:gridCol w:w="3621"/>
      </w:tblGrid>
      <w:tr w:rsidR="00ED58D4" w:rsidRPr="00EF258B" w14:paraId="3205C5F0" w14:textId="77777777" w:rsidTr="00B7760E">
        <w:trPr>
          <w:trHeight w:val="445"/>
        </w:trPr>
        <w:tc>
          <w:tcPr>
            <w:tcW w:w="3256" w:type="dxa"/>
            <w:shd w:val="clear" w:color="auto" w:fill="ACB9CA"/>
          </w:tcPr>
          <w:p w14:paraId="6F696A31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  <w:shd w:val="clear" w:color="auto" w:fill="ACB9CA"/>
          </w:tcPr>
          <w:p w14:paraId="3A1BC1A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5E0F43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7A5B5F5" w14:textId="77777777" w:rsidTr="00B7760E">
        <w:trPr>
          <w:trHeight w:val="561"/>
        </w:trPr>
        <w:tc>
          <w:tcPr>
            <w:tcW w:w="3256" w:type="dxa"/>
          </w:tcPr>
          <w:p w14:paraId="2287478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CC169A">
              <w:rPr>
                <w:color w:val="4A5560"/>
              </w:rPr>
              <w:t>faceType</w:t>
            </w:r>
          </w:p>
        </w:tc>
        <w:tc>
          <w:tcPr>
            <w:tcW w:w="1134" w:type="dxa"/>
          </w:tcPr>
          <w:p w14:paraId="3ACEE5F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2E5A4214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人脸类型：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人脸识别（目前只有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ED58D4" w14:paraId="1CDE8E66" w14:textId="77777777" w:rsidTr="00B7760E">
        <w:trPr>
          <w:trHeight w:val="561"/>
        </w:trPr>
        <w:tc>
          <w:tcPr>
            <w:tcW w:w="3256" w:type="dxa"/>
          </w:tcPr>
          <w:p w14:paraId="0B4256C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169A">
              <w:rPr>
                <w:color w:val="4A5560"/>
              </w:rPr>
              <w:t>userPin</w:t>
            </w:r>
          </w:p>
        </w:tc>
        <w:tc>
          <w:tcPr>
            <w:tcW w:w="1134" w:type="dxa"/>
          </w:tcPr>
          <w:p w14:paraId="0B08549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9A29440" w14:textId="77777777" w:rsidR="00ED58D4" w:rsidRPr="00C30D20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输入的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，做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编码后的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值。</w:t>
            </w:r>
          </w:p>
          <w:p w14:paraId="4D1E4233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14:paraId="5BD9BBEC" w14:textId="77777777" w:rsidTr="00B7760E">
        <w:trPr>
          <w:trHeight w:val="561"/>
        </w:trPr>
        <w:tc>
          <w:tcPr>
            <w:tcW w:w="3256" w:type="dxa"/>
          </w:tcPr>
          <w:p w14:paraId="210999C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169A">
              <w:rPr>
                <w:rFonts w:hint="eastAsia"/>
                <w:color w:val="4A5560"/>
              </w:rPr>
              <w:t>qrCode</w:t>
            </w:r>
            <w:r w:rsidRPr="00CC169A">
              <w:rPr>
                <w:color w:val="4A5560"/>
              </w:rPr>
              <w:t>Identify</w:t>
            </w:r>
          </w:p>
        </w:tc>
        <w:tc>
          <w:tcPr>
            <w:tcW w:w="1134" w:type="dxa"/>
          </w:tcPr>
          <w:p w14:paraId="085E108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BAD210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客户端获取认证二维码接口</w:t>
              </w:r>
            </w:hyperlink>
          </w:p>
        </w:tc>
      </w:tr>
      <w:tr w:rsidR="00ED58D4" w14:paraId="00E1B01B" w14:textId="77777777" w:rsidTr="00B7760E">
        <w:trPr>
          <w:trHeight w:val="561"/>
        </w:trPr>
        <w:tc>
          <w:tcPr>
            <w:tcW w:w="3256" w:type="dxa"/>
          </w:tcPr>
          <w:p w14:paraId="4B0B428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169A">
              <w:rPr>
                <w:rFonts w:hint="eastAsia"/>
                <w:color w:val="4A5560"/>
              </w:rPr>
              <w:t>deviceId</w:t>
            </w:r>
          </w:p>
        </w:tc>
        <w:tc>
          <w:tcPr>
            <w:tcW w:w="1134" w:type="dxa"/>
          </w:tcPr>
          <w:p w14:paraId="0A03D6D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055A68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  <w:tr w:rsidR="00ED58D4" w14:paraId="26D634BD" w14:textId="77777777" w:rsidTr="00B7760E">
        <w:trPr>
          <w:trHeight w:val="561"/>
        </w:trPr>
        <w:tc>
          <w:tcPr>
            <w:tcW w:w="3256" w:type="dxa"/>
          </w:tcPr>
          <w:p w14:paraId="6D2DBE5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169A">
              <w:rPr>
                <w:rFonts w:hint="eastAsia"/>
                <w:color w:val="4A5560"/>
              </w:rPr>
              <w:t>faceData</w:t>
            </w:r>
          </w:p>
        </w:tc>
        <w:tc>
          <w:tcPr>
            <w:tcW w:w="1134" w:type="dxa"/>
          </w:tcPr>
          <w:p w14:paraId="0EEC1B3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2DC41D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人脸图片数据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</w:t>
            </w:r>
          </w:p>
        </w:tc>
      </w:tr>
    </w:tbl>
    <w:p w14:paraId="14FF9D78" w14:textId="77777777" w:rsidR="00ED58D4" w:rsidRPr="00516929" w:rsidRDefault="00ED58D4" w:rsidP="00ED58D4">
      <w:pPr>
        <w:pStyle w:val="a0"/>
        <w:ind w:firstLine="0"/>
      </w:pPr>
    </w:p>
    <w:p w14:paraId="2D48C197" w14:textId="77777777" w:rsidR="00ED58D4" w:rsidRDefault="00ED58D4" w:rsidP="00ED58D4">
      <w:pPr>
        <w:pStyle w:val="30"/>
      </w:pPr>
      <w:bookmarkStart w:id="161" w:name="_Toc25739781"/>
      <w:r>
        <w:rPr>
          <w:rFonts w:hint="eastAsia"/>
        </w:rPr>
        <w:t>响应结构说明</w:t>
      </w:r>
      <w:bookmarkEnd w:id="161"/>
    </w:p>
    <w:tbl>
      <w:tblPr>
        <w:tblpPr w:leftFromText="180" w:rightFromText="180" w:vertAnchor="text" w:horzAnchor="margin" w:tblpXSpec="center" w:tblpY="916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D3698C" w14:paraId="5450D9A7" w14:textId="77777777" w:rsidTr="00B7760E">
        <w:trPr>
          <w:trHeight w:val="1125"/>
        </w:trPr>
        <w:tc>
          <w:tcPr>
            <w:tcW w:w="3114" w:type="dxa"/>
            <w:shd w:val="clear" w:color="auto" w:fill="ACB9CA"/>
          </w:tcPr>
          <w:p w14:paraId="5B3782CA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D3698C">
              <w:rPr>
                <w:rFonts w:ascii="Times New Roman" w:eastAsia="宋体" w:hAnsi="Times New Roman" w:cs="Times New Roman" w:hint="eastAsia"/>
                <w:b/>
                <w:szCs w:val="20"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7BA15D6A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889AA22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说明</w:t>
            </w:r>
          </w:p>
        </w:tc>
      </w:tr>
      <w:tr w:rsidR="00ED58D4" w:rsidRPr="00D3698C" w14:paraId="1AC81668" w14:textId="77777777" w:rsidTr="00B7760E">
        <w:trPr>
          <w:trHeight w:val="561"/>
        </w:trPr>
        <w:tc>
          <w:tcPr>
            <w:tcW w:w="3114" w:type="dxa"/>
          </w:tcPr>
          <w:p w14:paraId="3CBACCE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A46A4">
              <w:rPr>
                <w:color w:val="4A5560"/>
              </w:rPr>
              <w:t>userToken</w:t>
            </w:r>
          </w:p>
        </w:tc>
        <w:tc>
          <w:tcPr>
            <w:tcW w:w="1276" w:type="dxa"/>
          </w:tcPr>
          <w:p w14:paraId="6552E58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83D17D5" w14:textId="77777777" w:rsidR="00ED58D4" w:rsidRDefault="00ED58D4" w:rsidP="00B7760E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身份验证通过后返回的用户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登录</w:t>
            </w: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令牌</w:t>
            </w:r>
          </w:p>
        </w:tc>
      </w:tr>
    </w:tbl>
    <w:p w14:paraId="091046F6" w14:textId="77777777" w:rsidR="00ED58D4" w:rsidRPr="006606A9" w:rsidRDefault="00ED58D4" w:rsidP="00ED58D4">
      <w:pPr>
        <w:pStyle w:val="a0"/>
      </w:pPr>
      <w:r>
        <w:rPr>
          <w:rStyle w:val="a6"/>
        </w:rPr>
        <w:t xml:space="preserve"> </w:t>
      </w:r>
      <w:hyperlink w:anchor="_响应结构" w:history="1">
        <w:r w:rsidRPr="00370367">
          <w:rPr>
            <w:rStyle w:val="a6"/>
          </w:rPr>
          <w:t>参考响应结构</w:t>
        </w:r>
      </w:hyperlink>
      <w:r>
        <w:rPr>
          <w:rFonts w:hint="eastAsia"/>
        </w:rPr>
        <w:t>，</w:t>
      </w:r>
      <w:r>
        <w:t>contents</w:t>
      </w:r>
      <w:r>
        <w:t>中的内容见下表</w:t>
      </w:r>
      <w:r>
        <w:rPr>
          <w:rFonts w:hint="eastAsia"/>
        </w:rPr>
        <w:t>。</w:t>
      </w:r>
    </w:p>
    <w:p w14:paraId="507F012A" w14:textId="77777777" w:rsidR="00ED58D4" w:rsidRPr="00A76F34" w:rsidRDefault="00ED58D4" w:rsidP="00ED58D4">
      <w:pPr>
        <w:pStyle w:val="30"/>
      </w:pPr>
      <w:bookmarkStart w:id="162" w:name="_Toc25739782"/>
      <w:r>
        <w:rPr>
          <w:rFonts w:hint="eastAsia"/>
        </w:rPr>
        <w:lastRenderedPageBreak/>
        <w:t>请求响应简单示例</w:t>
      </w:r>
      <w:bookmarkEnd w:id="16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4505597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35C922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15EEF1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206AC1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AF7108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6A892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DEC51" w14:textId="77777777" w:rsidR="00ED58D4" w:rsidRPr="007D61F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F1F9BE4" w14:textId="77777777" w:rsidR="00ED58D4" w:rsidRPr="007D61F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"faceType": 0,</w:t>
            </w:r>
          </w:p>
          <w:p w14:paraId="5AAC6A12" w14:textId="77777777" w:rsidR="00ED58D4" w:rsidRPr="007D61F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236E1220" w14:textId="77777777" w:rsidR="00ED58D4" w:rsidRPr="007D61F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"userPin":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{{pinBase64}}</w:t>
            </w: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0BA2A71" w14:textId="77777777" w:rsidR="00ED58D4" w:rsidRPr="007D61F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"deviceId": "AAAAAAA",</w:t>
            </w:r>
          </w:p>
          <w:p w14:paraId="35012357" w14:textId="493348E8" w:rsidR="00ED58D4" w:rsidRPr="00CE145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"faceData":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{{faceData}}</w:t>
            </w: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07B59222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D61F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C771" w14:textId="77777777" w:rsidR="00ED58D4" w:rsidRPr="00727AE6" w:rsidRDefault="00ED58D4" w:rsidP="00B7760E"/>
        </w:tc>
      </w:tr>
      <w:tr w:rsidR="00ED58D4" w:rsidRPr="00A306D7" w14:paraId="7BD0BBA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1895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DE1CF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50CA5ED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1466C3C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5B30C4A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0EB728F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396C593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A2641FD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"userToken"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"24B9DE6AED996752843C0C514D4D791075#59"</w:t>
            </w:r>
          </w:p>
          <w:p w14:paraId="48BE597B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497BA3F7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243B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status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则说明口令错误；。</w:t>
            </w:r>
          </w:p>
        </w:tc>
      </w:tr>
      <w:tr w:rsidR="00ED58D4" w:rsidRPr="00A306D7" w14:paraId="3331BEB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CF0A9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92CFC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B181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https://192.168.200.61:443/cloudkeyserver/api/base64/identity/face/login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15EF6BC2" w14:textId="77777777" w:rsidR="00ED58D4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face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D05AB66" w14:textId="77777777" w:rsidR="00ED58D4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"qrCodeIdentity": 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D8D2B30" w14:textId="77777777" w:rsidR="00ED58D4" w:rsidRPr="00DC1093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7479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userPin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pinBase64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BBEC70D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deviceId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{{deviceId}}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0E705E1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faceData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{{faceData}}</w:t>
            </w:r>
          </w:p>
          <w:p w14:paraId="49D95F81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166F4190" w14:textId="77777777" w:rsidR="00ED58D4" w:rsidRDefault="00ED58D4" w:rsidP="00ED58D4">
      <w:pPr>
        <w:pStyle w:val="20"/>
        <w:numPr>
          <w:ilvl w:val="1"/>
          <w:numId w:val="31"/>
        </w:numPr>
      </w:pPr>
      <w:bookmarkStart w:id="163" w:name="_Toc25739783"/>
      <w:r>
        <w:rPr>
          <w:rFonts w:hint="eastAsia"/>
        </w:rPr>
        <w:t>客户端轮询二维码验证结果接口</w:t>
      </w:r>
      <w:bookmarkEnd w:id="163"/>
    </w:p>
    <w:p w14:paraId="4532F02D" w14:textId="77777777" w:rsidR="00ED58D4" w:rsidRPr="00FF4514" w:rsidRDefault="00ED58D4" w:rsidP="00ED58D4">
      <w:r>
        <w:rPr>
          <w:rFonts w:hint="eastAsia"/>
        </w:rPr>
        <w:t>调用</w:t>
      </w:r>
      <w:r>
        <w:rPr>
          <w:rFonts w:hint="eastAsia"/>
        </w:rPr>
        <w:t xml:space="preserve"> </w:t>
      </w:r>
      <w:hyperlink w:anchor="_轮询二维码接口_1" w:history="1">
        <w:r w:rsidRPr="00B35F31">
          <w:rPr>
            <w:rStyle w:val="a6"/>
            <w:rFonts w:hint="eastAsia"/>
          </w:rPr>
          <w:t>‘轮询二维码验证结果’</w:t>
        </w:r>
      </w:hyperlink>
      <w:r>
        <w:rPr>
          <w:rFonts w:hint="eastAsia"/>
        </w:rPr>
        <w:t>接口，即可</w:t>
      </w:r>
    </w:p>
    <w:p w14:paraId="4E34D766" w14:textId="77777777" w:rsidR="00ED58D4" w:rsidRDefault="00ED58D4" w:rsidP="00ED58D4">
      <w:pPr>
        <w:pStyle w:val="10"/>
        <w:numPr>
          <w:ilvl w:val="0"/>
          <w:numId w:val="30"/>
        </w:numPr>
      </w:pPr>
      <w:bookmarkStart w:id="164" w:name="_Toc25739784"/>
      <w:r>
        <w:rPr>
          <w:rFonts w:hint="eastAsia"/>
        </w:rPr>
        <w:t>绑定流程</w:t>
      </w:r>
      <w:bookmarkEnd w:id="164"/>
    </w:p>
    <w:p w14:paraId="5C3830DB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165" w:name="_客户端获取绑定手机设备的二维码接口"/>
      <w:bookmarkStart w:id="166" w:name="_Toc25739437"/>
      <w:bookmarkStart w:id="167" w:name="_Toc25739785"/>
      <w:bookmarkEnd w:id="165"/>
      <w:bookmarkEnd w:id="166"/>
      <w:bookmarkEnd w:id="167"/>
    </w:p>
    <w:p w14:paraId="72B7225D" w14:textId="77777777" w:rsidR="00ED58D4" w:rsidRDefault="00ED58D4" w:rsidP="00ED58D4">
      <w:pPr>
        <w:pStyle w:val="20"/>
        <w:numPr>
          <w:ilvl w:val="1"/>
          <w:numId w:val="31"/>
        </w:numPr>
      </w:pPr>
      <w:bookmarkStart w:id="168" w:name="_Toc25739786"/>
      <w:r>
        <w:rPr>
          <w:rFonts w:hint="eastAsia"/>
        </w:rPr>
        <w:t>获取支持绑定的身份验证类型</w:t>
      </w:r>
      <w:bookmarkEnd w:id="168"/>
    </w:p>
    <w:p w14:paraId="76AE3DB2" w14:textId="77777777" w:rsidR="00ED58D4" w:rsidRDefault="00ED58D4" w:rsidP="00ED58D4">
      <w:pPr>
        <w:rPr>
          <w:color w:val="FF0000"/>
        </w:rPr>
      </w:pPr>
      <w:r w:rsidRPr="00B76764">
        <w:rPr>
          <w:rFonts w:hint="eastAsia"/>
          <w:color w:val="FF0000"/>
        </w:rPr>
        <w:t>说明：必须使用</w:t>
      </w:r>
      <w:r>
        <w:rPr>
          <w:rFonts w:hint="eastAsia"/>
          <w:color w:val="FF0000"/>
        </w:rPr>
        <w:t>该接口支持的</w:t>
      </w:r>
      <w:r w:rsidRPr="00B76764">
        <w:rPr>
          <w:rFonts w:hint="eastAsia"/>
          <w:color w:val="FF0000"/>
        </w:rPr>
        <w:t>方式进行身份认证拿到的</w:t>
      </w:r>
      <w:r w:rsidRPr="00B76764">
        <w:rPr>
          <w:color w:val="FF0000"/>
        </w:rPr>
        <w:t>userToken</w:t>
      </w:r>
      <w:r w:rsidRPr="00B76764">
        <w:rPr>
          <w:rFonts w:hint="eastAsia"/>
          <w:color w:val="FF0000"/>
        </w:rPr>
        <w:t>才能进行绑定设备。</w:t>
      </w:r>
    </w:p>
    <w:p w14:paraId="1581D5DF" w14:textId="77777777" w:rsidR="00ED58D4" w:rsidRPr="00B76764" w:rsidRDefault="00ED58D4" w:rsidP="00ED58D4">
      <w:pPr>
        <w:rPr>
          <w:color w:val="FF0000"/>
        </w:rPr>
      </w:pPr>
      <w:r>
        <w:rPr>
          <w:rFonts w:hint="eastAsia"/>
        </w:rPr>
        <w:t>绑定设备要求获取</w:t>
      </w:r>
      <w:r>
        <w:rPr>
          <w:rFonts w:hint="eastAsia"/>
        </w:rPr>
        <w:t>userToken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loginUsage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，参考</w:t>
      </w:r>
      <w:r>
        <w:rPr>
          <w:rFonts w:hint="eastAsia"/>
        </w:rPr>
        <w:t xml:space="preserve"> </w:t>
      </w:r>
      <w:hyperlink w:anchor="_身份预验证" w:history="1">
        <w:r w:rsidRPr="003E775D">
          <w:rPr>
            <w:rStyle w:val="a6"/>
            <w:rFonts w:hint="eastAsia"/>
          </w:rPr>
          <w:t>身份预验证</w:t>
        </w:r>
      </w:hyperlink>
      <w:r>
        <w:t xml:space="preserve"> </w:t>
      </w:r>
      <w:r w:rsidRPr="003E775D">
        <w:rPr>
          <w:rFonts w:hint="eastAsia"/>
        </w:rPr>
        <w:t>的</w:t>
      </w:r>
      <w:r w:rsidRPr="003E775D">
        <w:rPr>
          <w:rFonts w:hint="eastAsia"/>
        </w:rPr>
        <w:t xml:space="preserve"> loginUsage </w:t>
      </w:r>
      <w:r w:rsidRPr="003E775D">
        <w:rPr>
          <w:rFonts w:hint="eastAsia"/>
        </w:rPr>
        <w:t>用法</w:t>
      </w:r>
    </w:p>
    <w:p w14:paraId="30F67765" w14:textId="77777777" w:rsidR="00ED58D4" w:rsidRDefault="00ED58D4" w:rsidP="00ED58D4">
      <w:pPr>
        <w:pStyle w:val="30"/>
      </w:pPr>
      <w:bookmarkStart w:id="169" w:name="_Toc25739787"/>
      <w:r>
        <w:rPr>
          <w:rFonts w:hint="eastAsia"/>
        </w:rPr>
        <w:lastRenderedPageBreak/>
        <w:t>请求信息</w:t>
      </w:r>
      <w:bookmarkEnd w:id="16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A6C8B3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4F3E0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0C42D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29F74AF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125B2C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47F7B8" w14:textId="77777777" w:rsidR="00ED58D4" w:rsidRPr="00557BE9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api/cert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content/user/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/registtypebitvalue</w:t>
            </w:r>
          </w:p>
        </w:tc>
      </w:tr>
      <w:tr w:rsidR="00ED58D4" w14:paraId="16331D4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04197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527A8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2B1926E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F7FCC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1A8FDB0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04409CA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F616D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D7861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DC60975" w14:textId="77777777" w:rsidR="00ED58D4" w:rsidRDefault="00ED58D4" w:rsidP="00ED58D4">
      <w:pPr>
        <w:pStyle w:val="30"/>
      </w:pPr>
      <w:bookmarkStart w:id="170" w:name="_Toc25739788"/>
      <w:r>
        <w:rPr>
          <w:rFonts w:hint="eastAsia"/>
        </w:rPr>
        <w:t>请求结构说明</w:t>
      </w:r>
      <w:bookmarkEnd w:id="170"/>
    </w:p>
    <w:tbl>
      <w:tblPr>
        <w:tblpPr w:leftFromText="180" w:rightFromText="180" w:vertAnchor="text" w:horzAnchor="margin" w:tblpXSpec="center" w:tblpY="155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2A55EA75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7165AB16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6461662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799978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2FAD5C7" w14:textId="77777777" w:rsidTr="00B7760E">
        <w:trPr>
          <w:trHeight w:val="561"/>
        </w:trPr>
        <w:tc>
          <w:tcPr>
            <w:tcW w:w="3681" w:type="dxa"/>
          </w:tcPr>
          <w:p w14:paraId="3D1065F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EC51B8">
              <w:rPr>
                <w:color w:val="4A5560"/>
              </w:rPr>
              <w:t>c</w:t>
            </w:r>
            <w:r w:rsidRPr="00EC51B8">
              <w:rPr>
                <w:rFonts w:hint="eastAsia"/>
                <w:color w:val="4A5560"/>
              </w:rPr>
              <w:t>ert</w:t>
            </w:r>
          </w:p>
        </w:tc>
        <w:tc>
          <w:tcPr>
            <w:tcW w:w="709" w:type="dxa"/>
          </w:tcPr>
          <w:p w14:paraId="392592C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717D678F" w14:textId="3CE7EA8B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1BE824D0" w14:textId="77777777" w:rsidR="00ED58D4" w:rsidRDefault="00ED58D4" w:rsidP="00ED58D4">
      <w:pPr>
        <w:pStyle w:val="30"/>
      </w:pPr>
      <w:bookmarkStart w:id="171" w:name="_Toc25739789"/>
      <w:r>
        <w:rPr>
          <w:rFonts w:hint="eastAsia"/>
        </w:rPr>
        <w:t>响应结构说明</w:t>
      </w:r>
      <w:bookmarkEnd w:id="171"/>
    </w:p>
    <w:p w14:paraId="33D8FA3C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172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10CC834A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26048BE4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1777773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D25DE42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4B59E33" w14:textId="77777777" w:rsidTr="00B7760E">
        <w:trPr>
          <w:trHeight w:val="561"/>
        </w:trPr>
        <w:tc>
          <w:tcPr>
            <w:tcW w:w="3681" w:type="dxa"/>
          </w:tcPr>
          <w:p w14:paraId="10D5644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81C3F">
              <w:rPr>
                <w:color w:val="4A5560"/>
              </w:rPr>
              <w:t>registTypeBitValue</w:t>
            </w:r>
          </w:p>
        </w:tc>
        <w:tc>
          <w:tcPr>
            <w:tcW w:w="709" w:type="dxa"/>
          </w:tcPr>
          <w:p w14:paraId="6574F30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29D0BD8" w14:textId="77777777" w:rsidR="00ED58D4" w:rsidRDefault="00ED58D4" w:rsidP="00B7760E">
            <w:pPr>
              <w:jc w:val="center"/>
              <w:rPr>
                <w:rStyle w:val="a6"/>
                <w:rFonts w:ascii="Helvetica" w:hAnsi="Helvetica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支持绑定的</w:t>
            </w:r>
            <w:hyperlink w:anchor="_身份验证类型常量(loginTypeBitValue)说明" w:history="1">
              <w:r w:rsidRPr="00EE76F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身份验证类型</w:t>
              </w:r>
            </w:hyperlink>
          </w:p>
          <w:p w14:paraId="6DDC3A4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该身份验证类型，用于做绑定的前置验证，即获取用于绑定用途的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</w:p>
        </w:tc>
      </w:tr>
    </w:tbl>
    <w:p w14:paraId="3682D8AE" w14:textId="77777777" w:rsidR="00ED58D4" w:rsidRDefault="00ED58D4" w:rsidP="00ED58D4">
      <w:pPr>
        <w:pStyle w:val="30"/>
      </w:pPr>
      <w:bookmarkStart w:id="172" w:name="_Toc25739790"/>
      <w:r>
        <w:rPr>
          <w:rFonts w:hint="eastAsia"/>
        </w:rPr>
        <w:t>请求响应简单示例</w:t>
      </w:r>
      <w:bookmarkEnd w:id="17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4BCF53E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4BF4FF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A6CB9B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81E41C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478F55F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A29F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89D54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6988B30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"cert": {</w:t>
            </w:r>
          </w:p>
          <w:p w14:paraId="15208AF4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"certContent": "{{certContent}}"</w:t>
            </w:r>
          </w:p>
          <w:p w14:paraId="1C7F764E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60EA42A2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B38D1" w14:textId="77777777" w:rsidR="00ED58D4" w:rsidRPr="00C86963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306D7" w14:paraId="75D077B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276E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7FA91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654828A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320B755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926117F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1479F1E8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254210AC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72866395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"registTypeBitValue"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</w:p>
          <w:p w14:paraId="28A747D0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14:paraId="347AB3A1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A02C0" w14:textId="77777777" w:rsidR="00ED58D4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registTypeBitValue</w:t>
            </w:r>
          </w:p>
          <w:p w14:paraId="4C5862BB" w14:textId="77777777" w:rsidR="00ED58D4" w:rsidRPr="00557BE9" w:rsidRDefault="00ED58D4" w:rsidP="00B7760E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u w:val="single"/>
                <w:shd w:val="clear" w:color="auto" w:fill="FFFFFF"/>
              </w:rPr>
            </w:pPr>
            <w:r w:rsidRPr="003676C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 w:rsidRPr="003676C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 w:rsidRPr="003676C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1 </w:t>
            </w:r>
            <w:r w:rsidRPr="003676C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，则说明了该用户要绑定设备或者人脸，应该先通过</w:t>
            </w:r>
            <w:r w:rsidRPr="003676C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 w:rsidRPr="003676C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码验证</w:t>
            </w:r>
          </w:p>
        </w:tc>
      </w:tr>
      <w:tr w:rsidR="00ED58D4" w:rsidRPr="00A306D7" w14:paraId="73E15B09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ED618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82C5C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1E7EB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https://192.168.200.61:443/cloudkeyserver/api/certcontent/user/device/registtypebitvalue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4F8AB6DD" w14:textId="77777777" w:rsidR="00ED58D4" w:rsidRPr="00DC1093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17961647" w14:textId="77777777" w:rsidR="00ED58D4" w:rsidRPr="000C6A20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276E5FC8" w14:textId="77777777" w:rsidR="00ED58D4" w:rsidRDefault="00ED58D4" w:rsidP="00ED58D4">
      <w:pPr>
        <w:pStyle w:val="20"/>
        <w:numPr>
          <w:ilvl w:val="1"/>
          <w:numId w:val="31"/>
        </w:numPr>
      </w:pPr>
      <w:bookmarkStart w:id="173" w:name="_客户端获取绑定二维码"/>
      <w:bookmarkStart w:id="174" w:name="_Toc25739791"/>
      <w:bookmarkEnd w:id="173"/>
      <w:r>
        <w:rPr>
          <w:rFonts w:hint="eastAsia"/>
        </w:rPr>
        <w:t>客户端获取绑定二维码</w:t>
      </w:r>
      <w:bookmarkEnd w:id="174"/>
    </w:p>
    <w:p w14:paraId="505D4AB4" w14:textId="77777777" w:rsidR="00ED58D4" w:rsidRDefault="00ED58D4" w:rsidP="00ED58D4">
      <w:pPr>
        <w:pStyle w:val="30"/>
      </w:pPr>
      <w:bookmarkStart w:id="175" w:name="_Toc25739792"/>
      <w:r>
        <w:rPr>
          <w:rFonts w:hint="eastAsia"/>
        </w:rPr>
        <w:t>请求信息</w:t>
      </w:r>
      <w:bookmarkEnd w:id="17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38B01E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07CD6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460E05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3DB67B68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D40F3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059BD0C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binddevice/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qrcode</w:t>
            </w:r>
          </w:p>
        </w:tc>
      </w:tr>
      <w:tr w:rsidR="00ED58D4" w14:paraId="2BCCE11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A91CF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EC94E48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EB2525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E5283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45C564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77D4BF1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0D923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B04F0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7B2F539" w14:textId="77777777" w:rsidR="00ED58D4" w:rsidRDefault="00ED58D4" w:rsidP="00ED58D4">
      <w:pPr>
        <w:pStyle w:val="a0"/>
        <w:ind w:firstLine="0"/>
      </w:pPr>
    </w:p>
    <w:p w14:paraId="677663E5" w14:textId="77777777" w:rsidR="00ED58D4" w:rsidRDefault="00ED58D4" w:rsidP="00ED58D4">
      <w:pPr>
        <w:pStyle w:val="30"/>
      </w:pPr>
      <w:bookmarkStart w:id="176" w:name="_Toc25739793"/>
      <w:r>
        <w:rPr>
          <w:rFonts w:hint="eastAsia"/>
        </w:rPr>
        <w:t>请求结构说明</w:t>
      </w:r>
      <w:bookmarkEnd w:id="176"/>
    </w:p>
    <w:tbl>
      <w:tblPr>
        <w:tblpPr w:leftFromText="180" w:rightFromText="180" w:vertAnchor="text" w:horzAnchor="margin" w:tblpXSpec="center" w:tblpY="85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408607E1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43E34060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00298A3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4A7B2DF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3416851" w14:textId="77777777" w:rsidTr="00B7760E">
        <w:trPr>
          <w:trHeight w:val="561"/>
        </w:trPr>
        <w:tc>
          <w:tcPr>
            <w:tcW w:w="3114" w:type="dxa"/>
          </w:tcPr>
          <w:p w14:paraId="70E9160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B7F8E">
              <w:rPr>
                <w:color w:val="4A5560"/>
              </w:rPr>
              <w:t>userToken</w:t>
            </w:r>
          </w:p>
        </w:tc>
        <w:tc>
          <w:tcPr>
            <w:tcW w:w="1276" w:type="dxa"/>
          </w:tcPr>
          <w:p w14:paraId="390016B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37344A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用户身份验证成功后的绑定用途令牌</w:t>
            </w:r>
          </w:p>
          <w:p w14:paraId="081E08B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获取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时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  <w:r w:rsidRPr="00F1315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loginUsage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 w:rsidRPr="00F1315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1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，参考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hyperlink w:anchor="_获取支持的验证方式" w:history="1">
              <w:r w:rsidRPr="003D2E50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身份</w:t>
              </w:r>
              <w:r w:rsidRPr="003D2E50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预验证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loginUsage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用法</w:t>
            </w:r>
          </w:p>
        </w:tc>
      </w:tr>
    </w:tbl>
    <w:p w14:paraId="7F4BAD5C" w14:textId="77777777" w:rsidR="00ED58D4" w:rsidRDefault="00ED58D4" w:rsidP="00ED58D4">
      <w:pPr>
        <w:pStyle w:val="30"/>
      </w:pPr>
      <w:bookmarkStart w:id="177" w:name="_响应结构说明_6"/>
      <w:bookmarkStart w:id="178" w:name="_Toc25739794"/>
      <w:bookmarkEnd w:id="177"/>
      <w:r>
        <w:rPr>
          <w:rFonts w:hint="eastAsia"/>
        </w:rPr>
        <w:t>响应结构说明</w:t>
      </w:r>
      <w:bookmarkEnd w:id="178"/>
    </w:p>
    <w:p w14:paraId="15469CA3" w14:textId="77777777" w:rsidR="00ED58D4" w:rsidRPr="006606A9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19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D3698C" w14:paraId="70AE540D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50F3C725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D3698C">
              <w:rPr>
                <w:rFonts w:ascii="Times New Roman" w:eastAsia="宋体" w:hAnsi="Times New Roman" w:cs="Times New Roman" w:hint="eastAsia"/>
                <w:b/>
                <w:szCs w:val="20"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332BBD8B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01354F0" w14:textId="77777777" w:rsidR="00ED58D4" w:rsidRPr="00D3698C" w:rsidRDefault="00ED58D4" w:rsidP="00B7760E">
            <w:pPr>
              <w:spacing w:line="360" w:lineRule="auto"/>
              <w:jc w:val="center"/>
              <w:rPr>
                <w:rFonts w:ascii="等线" w:eastAsia="宋体" w:hAnsi="等线" w:cs="Times New Roman"/>
                <w:b/>
              </w:rPr>
            </w:pPr>
            <w:r w:rsidRPr="00D3698C">
              <w:rPr>
                <w:rFonts w:ascii="等线" w:eastAsia="宋体" w:hAnsi="等线" w:cs="Times New Roman" w:hint="eastAsia"/>
                <w:b/>
              </w:rPr>
              <w:t>说明</w:t>
            </w:r>
          </w:p>
        </w:tc>
      </w:tr>
      <w:tr w:rsidR="00ED58D4" w:rsidRPr="00D3698C" w14:paraId="275BE474" w14:textId="77777777" w:rsidTr="00B7760E">
        <w:trPr>
          <w:trHeight w:val="561"/>
        </w:trPr>
        <w:tc>
          <w:tcPr>
            <w:tcW w:w="3114" w:type="dxa"/>
          </w:tcPr>
          <w:p w14:paraId="6ADB60E5" w14:textId="77777777" w:rsidR="00ED58D4" w:rsidRPr="00D3698C" w:rsidRDefault="00ED58D4" w:rsidP="00B7760E">
            <w:pPr>
              <w:jc w:val="center"/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B7F8E">
              <w:rPr>
                <w:rFonts w:hint="eastAsia"/>
                <w:color w:val="4A5560"/>
              </w:rPr>
              <w:t>qrCodeExpireDate</w:t>
            </w:r>
          </w:p>
        </w:tc>
        <w:tc>
          <w:tcPr>
            <w:tcW w:w="1276" w:type="dxa"/>
          </w:tcPr>
          <w:p w14:paraId="7D2119DD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621" w:type="dxa"/>
          </w:tcPr>
          <w:p w14:paraId="79EA2A0B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二维码过期时间（单位秒）</w:t>
            </w:r>
          </w:p>
        </w:tc>
      </w:tr>
      <w:tr w:rsidR="00ED58D4" w:rsidRPr="00D3698C" w14:paraId="5C8BA516" w14:textId="77777777" w:rsidTr="00B7760E">
        <w:trPr>
          <w:trHeight w:val="561"/>
        </w:trPr>
        <w:tc>
          <w:tcPr>
            <w:tcW w:w="3114" w:type="dxa"/>
          </w:tcPr>
          <w:p w14:paraId="0B5804B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B7F8E">
              <w:rPr>
                <w:color w:val="4A5560"/>
              </w:rPr>
              <w:t>qrCodeBase64</w:t>
            </w:r>
          </w:p>
        </w:tc>
        <w:tc>
          <w:tcPr>
            <w:tcW w:w="1276" w:type="dxa"/>
          </w:tcPr>
          <w:p w14:paraId="4ABAB541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7C85C58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二维码图片的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ED58D4" w:rsidRPr="00D3698C" w14:paraId="3106FFAE" w14:textId="77777777" w:rsidTr="00B7760E">
        <w:trPr>
          <w:trHeight w:val="561"/>
        </w:trPr>
        <w:tc>
          <w:tcPr>
            <w:tcW w:w="3114" w:type="dxa"/>
          </w:tcPr>
          <w:p w14:paraId="7449266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B7F8E">
              <w:rPr>
                <w:rFonts w:hint="eastAsia"/>
                <w:color w:val="4A5560"/>
              </w:rPr>
              <w:t>qrCodeIdentity</w:t>
            </w:r>
          </w:p>
        </w:tc>
        <w:tc>
          <w:tcPr>
            <w:tcW w:w="1276" w:type="dxa"/>
          </w:tcPr>
          <w:p w14:paraId="3553A027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433C485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</w:p>
        </w:tc>
      </w:tr>
      <w:tr w:rsidR="00ED58D4" w:rsidRPr="00D3698C" w14:paraId="0703CDB3" w14:textId="77777777" w:rsidTr="00B7760E">
        <w:trPr>
          <w:trHeight w:val="561"/>
        </w:trPr>
        <w:tc>
          <w:tcPr>
            <w:tcW w:w="3114" w:type="dxa"/>
          </w:tcPr>
          <w:p w14:paraId="748B761F" w14:textId="77777777" w:rsidR="00ED58D4" w:rsidRPr="00DB7F8E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q</w:t>
            </w:r>
            <w:r>
              <w:rPr>
                <w:color w:val="4A5560"/>
              </w:rPr>
              <w:t>rCodeContent</w:t>
            </w:r>
          </w:p>
        </w:tc>
        <w:tc>
          <w:tcPr>
            <w:tcW w:w="1276" w:type="dxa"/>
          </w:tcPr>
          <w:p w14:paraId="253F812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04A21E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二维码表示的所有类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文本信息（去掉协议前缀，剩下未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OBJECT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），见</w:t>
            </w:r>
            <w:hyperlink w:anchor="_二维码内容" w:history="1">
              <w:r w:rsidRPr="009B3296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二维码内容</w:t>
              </w:r>
            </w:hyperlink>
          </w:p>
        </w:tc>
      </w:tr>
    </w:tbl>
    <w:p w14:paraId="37F70EA4" w14:textId="77777777" w:rsidR="00ED58D4" w:rsidRDefault="00ED58D4" w:rsidP="00ED58D4">
      <w:pPr>
        <w:pStyle w:val="30"/>
      </w:pPr>
      <w:bookmarkStart w:id="179" w:name="_Toc25739795"/>
      <w:r>
        <w:rPr>
          <w:rFonts w:hint="eastAsia"/>
        </w:rPr>
        <w:lastRenderedPageBreak/>
        <w:t>请求响应简单示例</w:t>
      </w:r>
      <w:bookmarkEnd w:id="179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3551BE8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BF96F6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B33F41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3274A1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564B8E7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0689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F6B0A" w14:textId="77777777" w:rsidR="00ED58D4" w:rsidRPr="00B23DF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23D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DEA6474" w14:textId="77777777" w:rsidR="00ED58D4" w:rsidRPr="00B23DF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23D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"userToken":"00FD5CA3891B59B12BE0B2D48928415475"</w:t>
            </w:r>
          </w:p>
          <w:p w14:paraId="341C9FDE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23D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}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DC67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用户身份验证成功后的绑定用途令牌。</w:t>
            </w:r>
          </w:p>
          <w:p w14:paraId="7C2298C4" w14:textId="77777777" w:rsidR="00ED58D4" w:rsidRPr="00C86963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获取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时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  <w:r w:rsidRPr="00F1315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loginUsage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 w:rsidRPr="00F1315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1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，参考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hyperlink w:anchor="_获取支持的验证方式" w:history="1">
              <w:r w:rsidRPr="003D2E50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身份</w:t>
              </w:r>
              <w:r w:rsidRPr="003D2E50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预验证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loginUsage </w:t>
            </w:r>
            <w:r w:rsidRPr="00F1315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用法</w:t>
            </w:r>
          </w:p>
        </w:tc>
      </w:tr>
      <w:tr w:rsidR="00ED58D4" w:rsidRPr="00A306D7" w14:paraId="4C2FEEF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31D8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FC8B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</w:p>
          <w:p w14:paraId="362F2881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A31A5B1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DAE666B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3888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69BFF05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388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BF388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BF388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39934F3D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6353AAA1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BC5C9AB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"qrCodeBase64"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388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"iVBORw0KGgoAAAANSg=="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DD65D2C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"qrCodeIdentity"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3888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"CB3F74F3A741EC5575"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3C10F5D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BF388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"qrCodeExpireDate"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F3888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120</w:t>
            </w: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0774D55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ind w:firstLineChars="400" w:firstLine="72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"qrCode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Content</w:t>
            </w:r>
            <w:r w:rsidRPr="00F61FD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F61F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D71F9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netca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ck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2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://{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D71F9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":16,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D71F9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q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"42084A750AA3955782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",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"u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"http://192.168.200.208:7092/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\</w:t>
            </w:r>
            <w:r w:rsidRPr="00ED71F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"}</w:t>
            </w:r>
            <w:r w:rsidRPr="00F61FD7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0BDE9B1C" w14:textId="77777777" w:rsidR="00ED58D4" w:rsidRPr="00BF3888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5F143DB" w14:textId="77777777" w:rsidR="00ED58D4" w:rsidRPr="004538F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F388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43C51BB9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失败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使用错误用途的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Token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7BC56916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F5D6BDF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E004605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F123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-1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B8AF8E6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产生二维码失败：该令牌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UserToken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不属于绑定用途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D7B432E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2CCD1B52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539DE9EF" w14:textId="77777777" w:rsidR="00ED58D4" w:rsidRPr="00470A4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6B2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10CB3FE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F694C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77435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4B35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https://192.168.200.61:443/cloudkeyserver/api/binddevice/qrcode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2F21E8CD" w14:textId="77777777" w:rsidR="00ED58D4" w:rsidRPr="00DC1093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Token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{{userToken}}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42ECC84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05F5609" w14:textId="77777777" w:rsidR="00ED58D4" w:rsidRDefault="00ED58D4" w:rsidP="00ED58D4">
      <w:pPr>
        <w:pStyle w:val="20"/>
        <w:numPr>
          <w:ilvl w:val="1"/>
          <w:numId w:val="31"/>
        </w:numPr>
      </w:pPr>
      <w:bookmarkStart w:id="180" w:name="_Toc25739796"/>
      <w:r>
        <w:rPr>
          <w:rFonts w:hint="eastAsia"/>
        </w:rPr>
        <w:t>绑定人脸数据</w:t>
      </w:r>
      <w:bookmarkEnd w:id="180"/>
    </w:p>
    <w:p w14:paraId="44747E4C" w14:textId="77777777" w:rsidR="00ED58D4" w:rsidRDefault="00ED58D4" w:rsidP="00ED58D4">
      <w:r>
        <w:rPr>
          <w:rFonts w:hint="eastAsia"/>
        </w:rPr>
        <w:t>根据解析出来的二维码内容的</w:t>
      </w:r>
      <w:r w:rsidRPr="001C6FEB">
        <w:rPr>
          <w:rFonts w:hint="eastAsia"/>
          <w:color w:val="FF0000"/>
        </w:rPr>
        <w:t>(loginTypeBitValue</w:t>
      </w:r>
      <w:r>
        <w:rPr>
          <w:color w:val="FF0000"/>
        </w:rPr>
        <w:t xml:space="preserve"> &amp; 8</w:t>
      </w:r>
      <w:r w:rsidRPr="001C6FEB">
        <w:rPr>
          <w:color w:val="FF0000"/>
        </w:rPr>
        <w:t>) != 0</w:t>
      </w:r>
      <w:r>
        <w:rPr>
          <w:rFonts w:hint="eastAsia"/>
        </w:rPr>
        <w:t>才可以选择调用该接口。</w:t>
      </w:r>
    </w:p>
    <w:p w14:paraId="441DFA15" w14:textId="77777777" w:rsidR="00ED58D4" w:rsidRPr="00C771B9" w:rsidRDefault="00ED58D4" w:rsidP="00ED58D4">
      <w:pPr>
        <w:rPr>
          <w:color w:val="FF0000"/>
        </w:rPr>
      </w:pPr>
      <w:r w:rsidRPr="00C771B9">
        <w:rPr>
          <w:rFonts w:hint="eastAsia"/>
          <w:color w:val="FF0000"/>
        </w:rPr>
        <w:t>注意事项：该接口直接扫描二维码后即可调用，不需要进行设备检查。</w:t>
      </w:r>
    </w:p>
    <w:p w14:paraId="4D0FD49D" w14:textId="77777777" w:rsidR="00ED58D4" w:rsidRDefault="00ED58D4" w:rsidP="00ED58D4">
      <w:pPr>
        <w:pStyle w:val="30"/>
      </w:pPr>
      <w:bookmarkStart w:id="181" w:name="_Toc25739797"/>
      <w:r>
        <w:rPr>
          <w:rFonts w:hint="eastAsia"/>
        </w:rPr>
        <w:lastRenderedPageBreak/>
        <w:t>请求信息</w:t>
      </w:r>
      <w:bookmarkEnd w:id="181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038F3B8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5C74D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FAFB8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349BD3A8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EBCF0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972650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/certcontent/i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dentity/facedata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/bind</w:t>
            </w:r>
          </w:p>
        </w:tc>
      </w:tr>
      <w:tr w:rsidR="00ED58D4" w14:paraId="6283286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139A6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16B74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CF9BCC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CB1643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5F3ED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434CE23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3CC0AD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C9A1B2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78FF6F4" w14:textId="77777777" w:rsidR="00ED58D4" w:rsidRDefault="00ED58D4" w:rsidP="00ED58D4">
      <w:pPr>
        <w:pStyle w:val="30"/>
      </w:pPr>
      <w:bookmarkStart w:id="182" w:name="_Toc25739798"/>
      <w:r>
        <w:rPr>
          <w:rFonts w:hint="eastAsia"/>
        </w:rPr>
        <w:t>请求结构说明</w:t>
      </w:r>
      <w:bookmarkEnd w:id="182"/>
    </w:p>
    <w:tbl>
      <w:tblPr>
        <w:tblpPr w:leftFromText="180" w:rightFromText="180" w:vertAnchor="text" w:horzAnchor="margin" w:tblpXSpec="center" w:tblpY="85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39D34EDD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6901E2B4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0862FB2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84A6A0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EF99F9C" w14:textId="77777777" w:rsidTr="00B7760E">
        <w:trPr>
          <w:trHeight w:val="561"/>
        </w:trPr>
        <w:tc>
          <w:tcPr>
            <w:tcW w:w="3114" w:type="dxa"/>
          </w:tcPr>
          <w:p w14:paraId="7A853B77" w14:textId="77777777" w:rsidR="00ED58D4" w:rsidRPr="00DB7F8E" w:rsidRDefault="00ED58D4" w:rsidP="00B7760E">
            <w:pPr>
              <w:jc w:val="center"/>
              <w:rPr>
                <w:color w:val="4A5560"/>
              </w:rPr>
            </w:pPr>
            <w:r w:rsidRPr="00133217">
              <w:rPr>
                <w:color w:val="4A5560"/>
              </w:rPr>
              <w:t>faceType</w:t>
            </w:r>
          </w:p>
        </w:tc>
        <w:tc>
          <w:tcPr>
            <w:tcW w:w="1276" w:type="dxa"/>
          </w:tcPr>
          <w:p w14:paraId="6447337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A8F854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人脸类型：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人脸识别（目前只有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ED58D4" w14:paraId="28B0BD26" w14:textId="77777777" w:rsidTr="00B7760E">
        <w:trPr>
          <w:trHeight w:val="561"/>
        </w:trPr>
        <w:tc>
          <w:tcPr>
            <w:tcW w:w="3114" w:type="dxa"/>
          </w:tcPr>
          <w:p w14:paraId="196CE5D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33217">
              <w:rPr>
                <w:rFonts w:hint="eastAsia"/>
                <w:color w:val="4A5560"/>
              </w:rPr>
              <w:t>userType</w:t>
            </w:r>
          </w:p>
        </w:tc>
        <w:tc>
          <w:tcPr>
            <w:tcW w:w="1276" w:type="dxa"/>
          </w:tcPr>
          <w:p w14:paraId="01BA052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8639A47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00228717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47A53A0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不能为空。</w:t>
            </w:r>
          </w:p>
        </w:tc>
      </w:tr>
      <w:tr w:rsidR="00ED58D4" w14:paraId="094AE2A0" w14:textId="77777777" w:rsidTr="00B7760E">
        <w:trPr>
          <w:trHeight w:val="561"/>
        </w:trPr>
        <w:tc>
          <w:tcPr>
            <w:tcW w:w="3114" w:type="dxa"/>
          </w:tcPr>
          <w:p w14:paraId="1F55140D" w14:textId="77777777" w:rsidR="00ED58D4" w:rsidRPr="00133217" w:rsidRDefault="00ED58D4" w:rsidP="00B7760E">
            <w:pPr>
              <w:jc w:val="center"/>
              <w:rPr>
                <w:color w:val="4A5560"/>
              </w:rPr>
            </w:pPr>
            <w:r w:rsidRPr="00133217">
              <w:rPr>
                <w:color w:val="4A5560"/>
              </w:rPr>
              <w:t>authorized</w:t>
            </w:r>
            <w:r w:rsidRPr="00133217">
              <w:rPr>
                <w:rFonts w:hint="eastAsia"/>
                <w:color w:val="4A5560"/>
              </w:rPr>
              <w:t>User</w:t>
            </w:r>
            <w:r w:rsidRPr="00133217">
              <w:rPr>
                <w:color w:val="4A5560"/>
              </w:rPr>
              <w:t>Id</w:t>
            </w:r>
          </w:p>
        </w:tc>
        <w:tc>
          <w:tcPr>
            <w:tcW w:w="1276" w:type="dxa"/>
          </w:tcPr>
          <w:p w14:paraId="1DEF07D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760DC4F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6E55E497" w14:textId="77777777" w:rsidTr="00B7760E">
        <w:trPr>
          <w:trHeight w:val="561"/>
        </w:trPr>
        <w:tc>
          <w:tcPr>
            <w:tcW w:w="3114" w:type="dxa"/>
          </w:tcPr>
          <w:p w14:paraId="18E4B6F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33217">
              <w:rPr>
                <w:rFonts w:hint="eastAsia"/>
                <w:color w:val="4A5560"/>
              </w:rPr>
              <w:t>qrCode</w:t>
            </w:r>
            <w:r w:rsidRPr="00133217">
              <w:rPr>
                <w:color w:val="4A5560"/>
              </w:rPr>
              <w:t>Identi</w:t>
            </w:r>
            <w:r w:rsidRPr="00133217">
              <w:rPr>
                <w:rFonts w:hint="eastAsia"/>
                <w:color w:val="4A5560"/>
              </w:rPr>
              <w:t>t</w:t>
            </w:r>
            <w:r w:rsidRPr="00133217">
              <w:rPr>
                <w:color w:val="4A5560"/>
              </w:rPr>
              <w:t>y</w:t>
            </w:r>
          </w:p>
        </w:tc>
        <w:tc>
          <w:tcPr>
            <w:tcW w:w="1276" w:type="dxa"/>
          </w:tcPr>
          <w:p w14:paraId="194C0D5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5A8231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绑定二维码" w:history="1">
              <w:r w:rsidRPr="00A76BE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客户端获取绑定二维码</w:t>
              </w:r>
            </w:hyperlink>
          </w:p>
        </w:tc>
      </w:tr>
      <w:tr w:rsidR="00ED58D4" w14:paraId="4BFE67DF" w14:textId="77777777" w:rsidTr="00B7760E">
        <w:trPr>
          <w:trHeight w:val="561"/>
        </w:trPr>
        <w:tc>
          <w:tcPr>
            <w:tcW w:w="3114" w:type="dxa"/>
          </w:tcPr>
          <w:p w14:paraId="702F758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33217">
              <w:rPr>
                <w:color w:val="4A5560"/>
              </w:rPr>
              <w:t>faceData</w:t>
            </w:r>
            <w:r w:rsidRPr="00133217">
              <w:rPr>
                <w:rFonts w:hint="eastAsia"/>
                <w:color w:val="4A5560"/>
              </w:rPr>
              <w:t>Array</w:t>
            </w:r>
          </w:p>
        </w:tc>
        <w:tc>
          <w:tcPr>
            <w:tcW w:w="1276" w:type="dxa"/>
          </w:tcPr>
          <w:p w14:paraId="67BBD16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Array</w:t>
            </w:r>
          </w:p>
        </w:tc>
        <w:tc>
          <w:tcPr>
            <w:tcW w:w="3621" w:type="dxa"/>
          </w:tcPr>
          <w:p w14:paraId="2B5DE3F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人脸图片数据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的文本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数组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至少要有一个元素</w:t>
            </w:r>
          </w:p>
        </w:tc>
      </w:tr>
      <w:tr w:rsidR="00ED58D4" w14:paraId="275338FB" w14:textId="77777777" w:rsidTr="00B7760E">
        <w:trPr>
          <w:trHeight w:val="561"/>
        </w:trPr>
        <w:tc>
          <w:tcPr>
            <w:tcW w:w="3114" w:type="dxa"/>
          </w:tcPr>
          <w:p w14:paraId="79E3AF4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33217">
              <w:rPr>
                <w:color w:val="4A5560"/>
              </w:rPr>
              <w:t>cert</w:t>
            </w:r>
          </w:p>
        </w:tc>
        <w:tc>
          <w:tcPr>
            <w:tcW w:w="1276" w:type="dxa"/>
          </w:tcPr>
          <w:p w14:paraId="2EC710E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25E04210" w14:textId="5DEE3395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3EBDAE81" w14:textId="77777777" w:rsidR="00ED58D4" w:rsidRPr="00F94E6D" w:rsidRDefault="00ED58D4" w:rsidP="00ED58D4">
      <w:pPr>
        <w:pStyle w:val="a0"/>
      </w:pPr>
    </w:p>
    <w:p w14:paraId="0DDC62FB" w14:textId="77777777" w:rsidR="00ED58D4" w:rsidRDefault="00ED58D4" w:rsidP="00ED58D4">
      <w:pPr>
        <w:pStyle w:val="30"/>
      </w:pPr>
      <w:bookmarkStart w:id="183" w:name="_Toc25739799"/>
      <w:r>
        <w:rPr>
          <w:rFonts w:hint="eastAsia"/>
        </w:rPr>
        <w:t>响应结构</w:t>
      </w:r>
      <w:bookmarkEnd w:id="183"/>
    </w:p>
    <w:p w14:paraId="5ACE0209" w14:textId="77777777" w:rsidR="00ED58D4" w:rsidRPr="006606A9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中的内容为绑定结果提示信息</w:t>
      </w:r>
      <w:r w:rsidR="00ED58D4">
        <w:rPr>
          <w:rFonts w:hint="eastAsia"/>
        </w:rPr>
        <w:t>。</w:t>
      </w:r>
    </w:p>
    <w:p w14:paraId="2C30FEB8" w14:textId="77777777" w:rsidR="00ED58D4" w:rsidRPr="00087990" w:rsidRDefault="00ED58D4" w:rsidP="00ED58D4">
      <w:pPr>
        <w:pStyle w:val="30"/>
      </w:pPr>
      <w:bookmarkStart w:id="184" w:name="_Toc25739800"/>
      <w:r>
        <w:rPr>
          <w:rFonts w:hint="eastAsia"/>
        </w:rPr>
        <w:t>请求响应简单示例</w:t>
      </w:r>
      <w:bookmarkEnd w:id="184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4AD1DA4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EA89E7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5D3982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1815CC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29D007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72F0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95447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48301A3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"faceType": 0,</w:t>
            </w:r>
          </w:p>
          <w:p w14:paraId="30E27586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"userType": 1,</w:t>
            </w:r>
          </w:p>
          <w:p w14:paraId="7AC36F11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"authorizedUserId":{{authorizedUserId}},</w:t>
            </w:r>
          </w:p>
          <w:p w14:paraId="3688D3C4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"{{qrCodeIdentity}}",</w:t>
            </w:r>
          </w:p>
          <w:p w14:paraId="3A30D1F5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"faceDataArray": [</w:t>
            </w:r>
          </w:p>
          <w:p w14:paraId="7DF36FFA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"{{faceData1}}",</w:t>
            </w:r>
          </w:p>
          <w:p w14:paraId="7F1BD110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"{{faceData2}}"</w:t>
            </w:r>
          </w:p>
          <w:p w14:paraId="69304DC5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7D245B40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76CD9A89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"{{certContent}}"</w:t>
            </w:r>
          </w:p>
          <w:p w14:paraId="48AE7660" w14:textId="77777777" w:rsidR="00ED58D4" w:rsidRPr="00294DE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68001D69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B7F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faceDataArray</w:t>
            </w:r>
          </w:p>
          <w:p w14:paraId="151285A0" w14:textId="77777777" w:rsidR="00ED58D4" w:rsidRPr="00781AF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是一个文本数组，元素是人脸图片的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编码文本，数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lastRenderedPageBreak/>
              <w:t>组长度至少为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ED58D4" w:rsidRPr="00A306D7" w14:paraId="44A0A35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8086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67D10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D8870AD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657A0F3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AC646C0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7394D743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3013294A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绑定成功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6A23D0C6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D346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12733F1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742E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E933F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0A73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https://192.168.200.61:443/cloudkeyserver/api/certcontent/identity/facedata/bind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7223D756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"faceType": 0,</w:t>
            </w:r>
          </w:p>
          <w:p w14:paraId="6408FD52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"userType": 1,</w:t>
            </w:r>
          </w:p>
          <w:p w14:paraId="47EB0F07" w14:textId="7777777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"authorizedUserId":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FAC4A06" w14:textId="77777777" w:rsidR="00ED58D4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"qrCodeIdentity": 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2FA090C9" w14:textId="77777777" w:rsidR="00ED58D4" w:rsidRPr="00526BB5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faceData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Array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faceData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DDF493C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3A0950F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A4718E9" w14:textId="77777777" w:rsidR="00ED58D4" w:rsidRPr="00947B9B" w:rsidRDefault="00ED58D4" w:rsidP="00ED58D4">
      <w:pPr>
        <w:pStyle w:val="a0"/>
      </w:pPr>
    </w:p>
    <w:p w14:paraId="44938327" w14:textId="77777777" w:rsidR="00ED58D4" w:rsidRDefault="00ED58D4" w:rsidP="00ED58D4">
      <w:pPr>
        <w:pStyle w:val="20"/>
        <w:numPr>
          <w:ilvl w:val="1"/>
          <w:numId w:val="31"/>
        </w:numPr>
      </w:pPr>
      <w:bookmarkStart w:id="185" w:name="_检查用户设备是否已经绑定"/>
      <w:bookmarkStart w:id="186" w:name="_Toc25739801"/>
      <w:bookmarkEnd w:id="185"/>
      <w:r>
        <w:rPr>
          <w:rFonts w:hint="eastAsia"/>
        </w:rPr>
        <w:t>检查用户设备是否已经绑定</w:t>
      </w:r>
      <w:bookmarkEnd w:id="186"/>
    </w:p>
    <w:p w14:paraId="6A1B4735" w14:textId="77777777" w:rsidR="00ED58D4" w:rsidRDefault="00ED58D4" w:rsidP="00ED58D4">
      <w:pPr>
        <w:pStyle w:val="a0"/>
        <w:ind w:left="425" w:firstLine="0"/>
      </w:pPr>
      <w:r>
        <w:rPr>
          <w:rFonts w:hint="eastAsia"/>
        </w:rPr>
        <w:t>当二维码中的</w:t>
      </w:r>
      <w:r>
        <w:rPr>
          <w:rFonts w:hint="eastAsia"/>
        </w:rPr>
        <w:t xml:space="preserve"> 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(l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&amp; 8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)=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=0</w:t>
      </w:r>
      <w:r w:rsidRPr="0037225D">
        <w:rPr>
          <w:rFonts w:hint="eastAsia"/>
        </w:rPr>
        <w:t>，</w:t>
      </w:r>
      <w:r>
        <w:rPr>
          <w:rFonts w:hint="eastAsia"/>
        </w:rPr>
        <w:t>则不支持</w:t>
      </w:r>
      <w:r>
        <w:rPr>
          <w:rFonts w:hint="eastAsia"/>
        </w:rPr>
        <w:t>pin+</w:t>
      </w:r>
      <w:r>
        <w:rPr>
          <w:rFonts w:hint="eastAsia"/>
        </w:rPr>
        <w:t>人脸的绑定方式，调用该接口检查设备能否进行绑定</w:t>
      </w:r>
    </w:p>
    <w:p w14:paraId="3387A681" w14:textId="77777777" w:rsidR="00ED58D4" w:rsidRPr="0037225D" w:rsidRDefault="00ED58D4" w:rsidP="00ED58D4">
      <w:pPr>
        <w:pStyle w:val="a0"/>
        <w:ind w:left="425" w:firstLine="0"/>
      </w:pPr>
      <w:r>
        <w:rPr>
          <w:rFonts w:hint="eastAsia"/>
        </w:rPr>
        <w:t>若是可以绑定，客户端则根据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l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oginTypeBitValue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与</w:t>
      </w:r>
      <w:hyperlink w:anchor="_身份验证类型常量(loginTypeBitValue)说明" w:history="1">
        <w:r w:rsidRPr="00405DE5">
          <w:rPr>
            <w:rStyle w:val="a6"/>
            <w:rFonts w:hint="eastAsia"/>
          </w:rPr>
          <w:t>身份验证类型常量</w:t>
        </w:r>
      </w:hyperlink>
      <w:r>
        <w:rPr>
          <w:rFonts w:hint="eastAsia"/>
        </w:rPr>
        <w:t>的位与的结果，分别进入不同认证方式的处理流程，并调用以下相应接口</w:t>
      </w:r>
      <w:r>
        <w:rPr>
          <w:rFonts w:hint="eastAsia"/>
        </w:rPr>
        <w:t xml:space="preserve"> </w:t>
      </w:r>
      <w:hyperlink w:anchor="_绑定手机设备信息" w:history="1">
        <w:r w:rsidRPr="00096055">
          <w:rPr>
            <w:rStyle w:val="a6"/>
          </w:rPr>
          <w:t>绑定手机设备信息</w:t>
        </w:r>
      </w:hyperlink>
      <w:r>
        <w:rPr>
          <w:rFonts w:hint="eastAsia"/>
        </w:rPr>
        <w:t>、</w:t>
      </w:r>
      <w:hyperlink w:anchor="_绑定手机设备指纹信息" w:history="1">
        <w:r w:rsidRPr="00096055">
          <w:rPr>
            <w:rStyle w:val="a6"/>
          </w:rPr>
          <w:t>绑定手机设备指纹信息</w:t>
        </w:r>
      </w:hyperlink>
      <w:r>
        <w:rPr>
          <w:rFonts w:hint="eastAsia"/>
        </w:rPr>
        <w:t>、</w:t>
      </w:r>
      <w:hyperlink w:anchor="_绑定手机设备人脸信息" w:history="1">
        <w:r w:rsidRPr="00096055">
          <w:rPr>
            <w:rStyle w:val="a6"/>
          </w:rPr>
          <w:t>绑定手机设备人脸信息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进行认证</w:t>
      </w:r>
    </w:p>
    <w:p w14:paraId="760B6C11" w14:textId="77777777" w:rsidR="00ED58D4" w:rsidRPr="00096055" w:rsidRDefault="00ED58D4" w:rsidP="00ED58D4">
      <w:pPr>
        <w:pStyle w:val="a0"/>
        <w:ind w:firstLine="0"/>
      </w:pPr>
    </w:p>
    <w:p w14:paraId="2F3DB3C6" w14:textId="77777777" w:rsidR="00ED58D4" w:rsidRDefault="00ED58D4" w:rsidP="00ED58D4">
      <w:pPr>
        <w:pStyle w:val="30"/>
      </w:pPr>
      <w:bookmarkStart w:id="187" w:name="_Toc25739802"/>
      <w:r>
        <w:rPr>
          <w:rFonts w:hint="eastAsia"/>
        </w:rPr>
        <w:lastRenderedPageBreak/>
        <w:t>请求信息</w:t>
      </w:r>
      <w:bookmarkEnd w:id="187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FE6C5E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26867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01BE19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1FA4098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342523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59872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register/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check</w:t>
            </w:r>
          </w:p>
        </w:tc>
      </w:tr>
      <w:tr w:rsidR="00ED58D4" w14:paraId="25A0E09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0EC97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9532436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35A9B2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D4EAC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40B488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2E354A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FDECA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6D585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63464D6" w14:textId="77777777" w:rsidR="00ED58D4" w:rsidRDefault="00ED58D4" w:rsidP="00ED58D4">
      <w:pPr>
        <w:pStyle w:val="a0"/>
        <w:ind w:firstLine="0"/>
      </w:pPr>
    </w:p>
    <w:tbl>
      <w:tblPr>
        <w:tblpPr w:leftFromText="180" w:rightFromText="180" w:vertAnchor="text" w:horzAnchor="margin" w:tblpY="898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4257B42A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330D467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1F557CE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2DA587CE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:rsidRPr="00D3698C" w14:paraId="41C784A1" w14:textId="77777777" w:rsidTr="00B7760E">
        <w:trPr>
          <w:trHeight w:val="561"/>
        </w:trPr>
        <w:tc>
          <w:tcPr>
            <w:tcW w:w="3114" w:type="dxa"/>
          </w:tcPr>
          <w:p w14:paraId="39A7904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B3368">
              <w:rPr>
                <w:rFonts w:hint="eastAsia"/>
                <w:color w:val="4A5560"/>
              </w:rPr>
              <w:t>loginTypeBitValue</w:t>
            </w:r>
          </w:p>
        </w:tc>
        <w:tc>
          <w:tcPr>
            <w:tcW w:w="1276" w:type="dxa"/>
          </w:tcPr>
          <w:p w14:paraId="6C57495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621" w:type="dxa"/>
          </w:tcPr>
          <w:p w14:paraId="6BA55C01" w14:textId="77777777" w:rsidR="00ED58D4" w:rsidRPr="00D3698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826F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hyperlink w:anchor="_身份验证类型常量(loginTypeBitValue)说明" w:history="1">
              <w:r w:rsidRPr="009826FD">
                <w:rPr>
                  <w:rFonts w:ascii="Helvetica" w:hAnsi="Helvetica" w:hint="eastAsia"/>
                  <w:color w:val="505050"/>
                  <w:kern w:val="0"/>
                  <w:sz w:val="18"/>
                  <w:szCs w:val="18"/>
                </w:rPr>
                <w:t>身份验证类型常量</w:t>
              </w:r>
            </w:hyperlink>
            <w:r w:rsidRPr="009826F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，十进制整形数字，此处是使用二维码返回的</w:t>
            </w:r>
            <w:r w:rsidRPr="00D3698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Pr="009826F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loginTypeBitValue</w:t>
            </w:r>
          </w:p>
        </w:tc>
      </w:tr>
      <w:tr w:rsidR="00ED58D4" w14:paraId="054B23A6" w14:textId="77777777" w:rsidTr="00B7760E">
        <w:trPr>
          <w:trHeight w:val="561"/>
        </w:trPr>
        <w:tc>
          <w:tcPr>
            <w:tcW w:w="3114" w:type="dxa"/>
          </w:tcPr>
          <w:p w14:paraId="1E37EE7B" w14:textId="77777777" w:rsidR="00ED58D4" w:rsidRPr="00BB3368" w:rsidRDefault="00ED58D4" w:rsidP="00B7760E">
            <w:pPr>
              <w:jc w:val="center"/>
              <w:rPr>
                <w:color w:val="4A5560"/>
              </w:rPr>
            </w:pPr>
            <w:r w:rsidRPr="00BB3368">
              <w:rPr>
                <w:rFonts w:hint="eastAsia"/>
                <w:color w:val="4A5560"/>
              </w:rPr>
              <w:t>qrCode</w:t>
            </w:r>
            <w:r w:rsidRPr="00BB3368">
              <w:rPr>
                <w:color w:val="4A5560"/>
              </w:rPr>
              <w:t>Identi</w:t>
            </w:r>
            <w:r w:rsidRPr="00BB3368">
              <w:rPr>
                <w:rFonts w:hint="eastAsia"/>
                <w:color w:val="4A5560"/>
              </w:rPr>
              <w:t>t</w:t>
            </w:r>
            <w:r w:rsidRPr="00BB3368">
              <w:rPr>
                <w:color w:val="4A5560"/>
              </w:rPr>
              <w:t>y</w:t>
            </w:r>
          </w:p>
        </w:tc>
        <w:tc>
          <w:tcPr>
            <w:tcW w:w="1276" w:type="dxa"/>
          </w:tcPr>
          <w:p w14:paraId="62C49DE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BEB849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绑定二维码" w:history="1">
              <w:r w:rsidRPr="00A76BE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客户端获取绑定二维码</w:t>
              </w:r>
            </w:hyperlink>
          </w:p>
        </w:tc>
      </w:tr>
      <w:tr w:rsidR="00ED58D4" w14:paraId="4B320024" w14:textId="77777777" w:rsidTr="00B7760E">
        <w:trPr>
          <w:trHeight w:val="561"/>
        </w:trPr>
        <w:tc>
          <w:tcPr>
            <w:tcW w:w="3114" w:type="dxa"/>
          </w:tcPr>
          <w:p w14:paraId="2EA35C04" w14:textId="77777777" w:rsidR="00ED58D4" w:rsidRPr="00BB3368" w:rsidRDefault="00ED58D4" w:rsidP="00B7760E">
            <w:pPr>
              <w:jc w:val="center"/>
              <w:rPr>
                <w:color w:val="4A5560"/>
              </w:rPr>
            </w:pPr>
            <w:r w:rsidRPr="00BB3368">
              <w:rPr>
                <w:rFonts w:hint="eastAsia"/>
                <w:color w:val="4A5560"/>
              </w:rPr>
              <w:t>deviceId</w:t>
            </w:r>
          </w:p>
        </w:tc>
        <w:tc>
          <w:tcPr>
            <w:tcW w:w="1276" w:type="dxa"/>
          </w:tcPr>
          <w:p w14:paraId="4C0DCE9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8BB0EC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</w:tbl>
    <w:p w14:paraId="583C52D9" w14:textId="77777777" w:rsidR="00ED58D4" w:rsidRDefault="00ED58D4" w:rsidP="00ED58D4">
      <w:pPr>
        <w:pStyle w:val="30"/>
      </w:pPr>
      <w:bookmarkStart w:id="188" w:name="_Toc25739803"/>
      <w:r>
        <w:rPr>
          <w:rFonts w:hint="eastAsia"/>
        </w:rPr>
        <w:t>请求结构说明</w:t>
      </w:r>
      <w:bookmarkEnd w:id="188"/>
    </w:p>
    <w:p w14:paraId="1D432CA5" w14:textId="77777777" w:rsidR="00ED58D4" w:rsidRPr="00417213" w:rsidRDefault="00ED58D4" w:rsidP="00ED58D4">
      <w:pPr>
        <w:pStyle w:val="a0"/>
      </w:pPr>
    </w:p>
    <w:p w14:paraId="3514794E" w14:textId="77777777" w:rsidR="00ED58D4" w:rsidRDefault="00ED58D4" w:rsidP="00ED58D4">
      <w:pPr>
        <w:pStyle w:val="30"/>
      </w:pPr>
      <w:bookmarkStart w:id="189" w:name="_Toc25739804"/>
      <w:r>
        <w:rPr>
          <w:rFonts w:hint="eastAsia"/>
        </w:rPr>
        <w:t>响应结构说明</w:t>
      </w:r>
      <w:bookmarkEnd w:id="189"/>
    </w:p>
    <w:p w14:paraId="6D7E6420" w14:textId="77777777" w:rsidR="00ED58D4" w:rsidRPr="00C841E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中的内容为绑定结果提示信息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Y="536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335BF31F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24D401B5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74524DC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147DA62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6E98DE0" w14:textId="77777777" w:rsidTr="00B7760E">
        <w:trPr>
          <w:trHeight w:val="561"/>
        </w:trPr>
        <w:tc>
          <w:tcPr>
            <w:tcW w:w="3114" w:type="dxa"/>
          </w:tcPr>
          <w:p w14:paraId="698AB4A4" w14:textId="77777777" w:rsidR="00ED58D4" w:rsidRPr="00BB3368" w:rsidRDefault="00ED58D4" w:rsidP="00B7760E">
            <w:pPr>
              <w:jc w:val="center"/>
              <w:rPr>
                <w:color w:val="4A5560"/>
              </w:rPr>
            </w:pPr>
            <w:r w:rsidRPr="00722A83">
              <w:rPr>
                <w:rFonts w:hint="eastAsia"/>
                <w:color w:val="4A5560"/>
              </w:rPr>
              <w:t>registStatus</w:t>
            </w:r>
          </w:p>
        </w:tc>
        <w:tc>
          <w:tcPr>
            <w:tcW w:w="1276" w:type="dxa"/>
          </w:tcPr>
          <w:p w14:paraId="0940E34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621" w:type="dxa"/>
          </w:tcPr>
          <w:p w14:paraId="195AE8C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此设备尚未开通该类型的验证方式</w:t>
            </w:r>
          </w:p>
          <w:p w14:paraId="4FA06ADD" w14:textId="77777777" w:rsidR="00ED58D4" w:rsidRPr="008B41C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此设备已经开通了该类型的验证方式（继续开通会覆盖该类型的身份验证，比如指纹替换）</w:t>
            </w:r>
          </w:p>
          <w:p w14:paraId="58307AF2" w14:textId="77777777" w:rsidR="00ED58D4" w:rsidRPr="00D3698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2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该用户已经绑定了其他设备（继续开通会让之前设备开通的</w:t>
            </w:r>
            <w:r w:rsidRPr="008B41C1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所有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身份验证方式失效</w:t>
            </w:r>
          </w:p>
        </w:tc>
      </w:tr>
    </w:tbl>
    <w:p w14:paraId="58F49CCC" w14:textId="77777777" w:rsidR="00ED58D4" w:rsidRDefault="00ED58D4" w:rsidP="00ED58D4">
      <w:pPr>
        <w:pStyle w:val="30"/>
      </w:pPr>
      <w:bookmarkStart w:id="190" w:name="_Toc25739805"/>
      <w:r>
        <w:rPr>
          <w:rFonts w:hint="eastAsia"/>
        </w:rPr>
        <w:lastRenderedPageBreak/>
        <w:t>请求响应简单示例</w:t>
      </w:r>
      <w:bookmarkEnd w:id="190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684D371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B30107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DF423E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A11649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60EBE48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6802F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7254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81EBFAF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1EAC54C6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"loginTypeBitValue":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loginTypeBitValue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543CEC3F" w14:textId="77777777" w:rsidR="00ED58D4" w:rsidRPr="002369F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"deviceId": "ASDFGHJ</w:t>
            </w:r>
            <w:r w:rsidRPr="002369F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设备唯一标志</w:t>
            </w:r>
            <w:r w:rsidRPr="002369F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40400F31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369F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3B0A0" w14:textId="77777777" w:rsidR="00ED58D4" w:rsidRDefault="00ED58D4" w:rsidP="00B7760E"/>
        </w:tc>
      </w:tr>
      <w:tr w:rsidR="00ED58D4" w:rsidRPr="00A306D7" w14:paraId="1CE2AA6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144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372FC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BAF2368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441E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8EE4246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441E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441E9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77123B7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441E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441E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0441E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0441E9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0A73E45F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B0CCF87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441E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5823EAA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441E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"registStatus"</w:t>
            </w: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441E9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</w:p>
          <w:p w14:paraId="00AAEAAF" w14:textId="77777777" w:rsidR="00ED58D4" w:rsidRPr="000441E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37F9F6C5" w14:textId="77777777" w:rsidR="00ED58D4" w:rsidRPr="00D0237B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CAA1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441E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registStatus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的值：</w:t>
            </w:r>
          </w:p>
          <w:p w14:paraId="48957D48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设备还没有被绑定过</w:t>
            </w:r>
          </w:p>
          <w:p w14:paraId="29F41FF4" w14:textId="77777777" w:rsidR="00ED58D4" w:rsidRPr="00DA045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此设备绑定了当前用户（继续绑定会覆盖设备相关的身份验证，比如指纹替换）</w:t>
            </w:r>
          </w:p>
          <w:p w14:paraId="157AA398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2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该设备已经绑定了其他用户（继续绑定会让之前绑定的</w:t>
            </w:r>
            <w:r w:rsidRPr="008B41C1"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所有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身份验证方式失效）</w:t>
            </w:r>
          </w:p>
        </w:tc>
      </w:tr>
      <w:tr w:rsidR="00ED58D4" w:rsidRPr="00A306D7" w14:paraId="176E297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0F7E2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5C3D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FB66C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https://192.168.200.61:443/cloudkeyserver/api/device/register/check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0F396069" w14:textId="77777777" w:rsidR="00ED58D4" w:rsidRPr="00DC1093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"qrCodeIdentity": "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2734643A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TypeBitValue}}</w:t>
            </w:r>
            <w:r w:rsidRPr="006208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FF5D4DF" w14:textId="7777777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deviceId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fdshu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9fs-fds-fds-fs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34F433A6" w14:textId="77777777" w:rsidR="00ED58D4" w:rsidRPr="000441E9" w:rsidRDefault="00ED58D4" w:rsidP="00B7760E">
            <w:pP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7839A2FA" w14:textId="77777777" w:rsidR="00ED58D4" w:rsidRDefault="00ED58D4" w:rsidP="00ED58D4">
      <w:pPr>
        <w:pStyle w:val="20"/>
        <w:numPr>
          <w:ilvl w:val="1"/>
          <w:numId w:val="31"/>
        </w:numPr>
      </w:pPr>
      <w:bookmarkStart w:id="191" w:name="_绑定手机设备信息"/>
      <w:bookmarkStart w:id="192" w:name="_Toc25739806"/>
      <w:bookmarkEnd w:id="191"/>
      <w:r>
        <w:rPr>
          <w:rFonts w:hint="eastAsia"/>
        </w:rPr>
        <w:t>绑定手机设备信息</w:t>
      </w:r>
      <w:bookmarkEnd w:id="192"/>
    </w:p>
    <w:p w14:paraId="562E4E79" w14:textId="77777777" w:rsidR="00ED58D4" w:rsidRDefault="00ED58D4" w:rsidP="00ED58D4">
      <w:r>
        <w:rPr>
          <w:rFonts w:hint="eastAsia"/>
        </w:rPr>
        <w:t>根据解析出来的二维码内容的</w:t>
      </w:r>
      <w:r w:rsidRPr="001C6FEB">
        <w:rPr>
          <w:rFonts w:hint="eastAsia"/>
          <w:color w:val="FF0000"/>
        </w:rPr>
        <w:t>(loginTypeBitValue</w:t>
      </w:r>
      <w:r w:rsidRPr="001C6FEB">
        <w:rPr>
          <w:color w:val="FF0000"/>
        </w:rPr>
        <w:t xml:space="preserve"> &amp; 16) != 0</w:t>
      </w:r>
      <w:r>
        <w:rPr>
          <w:rFonts w:hint="eastAsia"/>
        </w:rPr>
        <w:t>才可以选择调用该接口。</w:t>
      </w:r>
    </w:p>
    <w:p w14:paraId="49856953" w14:textId="77777777" w:rsidR="00ED58D4" w:rsidRPr="006C7A77" w:rsidRDefault="00ED58D4" w:rsidP="00ED58D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但应该先调用</w:t>
      </w:r>
      <w:hyperlink w:anchor="_检查用户设备是否已经绑定" w:history="1">
        <w:r w:rsidRPr="00E20FEE">
          <w:rPr>
            <w:rStyle w:val="a6"/>
          </w:rPr>
          <w:t>检查用户设备是否已经</w:t>
        </w:r>
        <w:r w:rsidRPr="00E20FEE">
          <w:rPr>
            <w:rStyle w:val="a6"/>
            <w:rFonts w:hint="eastAsia"/>
          </w:rPr>
          <w:t>绑定</w:t>
        </w:r>
      </w:hyperlink>
      <w:r>
        <w:rPr>
          <w:rFonts w:hint="eastAsia"/>
        </w:rPr>
        <w:t>，检查绑定可行性</w:t>
      </w:r>
    </w:p>
    <w:p w14:paraId="1E26682D" w14:textId="77777777" w:rsidR="00ED58D4" w:rsidRDefault="00ED58D4" w:rsidP="00ED58D4">
      <w:pPr>
        <w:pStyle w:val="30"/>
      </w:pPr>
      <w:bookmarkStart w:id="193" w:name="_Toc25739807"/>
      <w:r>
        <w:rPr>
          <w:rFonts w:hint="eastAsia"/>
        </w:rPr>
        <w:t>请求信息</w:t>
      </w:r>
      <w:bookmarkEnd w:id="19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ADD541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7743B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6D944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179E5AE3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F08F9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C0558A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dentity/pin/bind</w:t>
            </w:r>
          </w:p>
        </w:tc>
      </w:tr>
      <w:tr w:rsidR="00ED58D4" w14:paraId="5377EA5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11827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C609F0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41B57B8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66079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73EDD1C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0C1AAEC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50A35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97FEE7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tbl>
      <w:tblPr>
        <w:tblpPr w:leftFromText="180" w:rightFromText="180" w:vertAnchor="text" w:horzAnchor="margin" w:tblpXSpec="center" w:tblpY="874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1276"/>
        <w:gridCol w:w="3621"/>
      </w:tblGrid>
      <w:tr w:rsidR="00ED58D4" w:rsidRPr="00EF258B" w14:paraId="601CE627" w14:textId="77777777" w:rsidTr="00B7760E">
        <w:trPr>
          <w:trHeight w:val="445"/>
        </w:trPr>
        <w:tc>
          <w:tcPr>
            <w:tcW w:w="3114" w:type="dxa"/>
            <w:shd w:val="clear" w:color="auto" w:fill="ACB9CA"/>
          </w:tcPr>
          <w:p w14:paraId="76AFA703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76" w:type="dxa"/>
            <w:shd w:val="clear" w:color="auto" w:fill="ACB9CA"/>
          </w:tcPr>
          <w:p w14:paraId="4BA70A1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239D7E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13C86C6" w14:textId="77777777" w:rsidTr="00B7760E">
        <w:trPr>
          <w:trHeight w:val="561"/>
        </w:trPr>
        <w:tc>
          <w:tcPr>
            <w:tcW w:w="3114" w:type="dxa"/>
          </w:tcPr>
          <w:p w14:paraId="4FB63E3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rFonts w:hint="eastAsia"/>
                <w:color w:val="4A5560"/>
              </w:rPr>
              <w:t>qrCode</w:t>
            </w:r>
            <w:r w:rsidRPr="00F24038">
              <w:rPr>
                <w:color w:val="4A5560"/>
              </w:rPr>
              <w:t>Identi</w:t>
            </w:r>
            <w:r w:rsidRPr="00F24038">
              <w:rPr>
                <w:rFonts w:hint="eastAsia"/>
                <w:color w:val="4A5560"/>
              </w:rPr>
              <w:t>t</w:t>
            </w:r>
            <w:r w:rsidRPr="00F24038">
              <w:rPr>
                <w:color w:val="4A5560"/>
              </w:rPr>
              <w:t>y</w:t>
            </w:r>
          </w:p>
        </w:tc>
        <w:tc>
          <w:tcPr>
            <w:tcW w:w="1276" w:type="dxa"/>
          </w:tcPr>
          <w:p w14:paraId="1D7D618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E125B1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</w:t>
              </w:r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lastRenderedPageBreak/>
                <w:t>码接口</w:t>
              </w:r>
            </w:hyperlink>
          </w:p>
        </w:tc>
      </w:tr>
      <w:tr w:rsidR="00ED58D4" w14:paraId="6B2BD56A" w14:textId="77777777" w:rsidTr="00B7760E">
        <w:trPr>
          <w:trHeight w:val="561"/>
        </w:trPr>
        <w:tc>
          <w:tcPr>
            <w:tcW w:w="3114" w:type="dxa"/>
          </w:tcPr>
          <w:p w14:paraId="1A0B2D7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rFonts w:hint="eastAsia"/>
                <w:color w:val="4A5560"/>
              </w:rPr>
              <w:lastRenderedPageBreak/>
              <w:t>deviceId</w:t>
            </w:r>
          </w:p>
        </w:tc>
        <w:tc>
          <w:tcPr>
            <w:tcW w:w="1276" w:type="dxa"/>
          </w:tcPr>
          <w:p w14:paraId="39DC691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7B8E4B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  <w:tr w:rsidR="00ED58D4" w14:paraId="2E76E3EB" w14:textId="77777777" w:rsidTr="00B7760E">
        <w:trPr>
          <w:trHeight w:val="561"/>
        </w:trPr>
        <w:tc>
          <w:tcPr>
            <w:tcW w:w="3114" w:type="dxa"/>
          </w:tcPr>
          <w:p w14:paraId="0BA72A8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rFonts w:hint="eastAsia"/>
                <w:color w:val="4A5560"/>
              </w:rPr>
              <w:t>deviceInfo</w:t>
            </w:r>
          </w:p>
        </w:tc>
        <w:tc>
          <w:tcPr>
            <w:tcW w:w="1276" w:type="dxa"/>
          </w:tcPr>
          <w:p w14:paraId="27179A5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DeviceInfo</w:t>
            </w:r>
          </w:p>
        </w:tc>
        <w:tc>
          <w:tcPr>
            <w:tcW w:w="3621" w:type="dxa"/>
          </w:tcPr>
          <w:p w14:paraId="4F87F961" w14:textId="52C34D38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 w:hint="eastAsia"/>
                <w:color w:val="505050"/>
                <w:kern w:val="0"/>
              </w:rPr>
              <w:t>参考</w:t>
            </w:r>
            <w:r w:rsidR="005319E3">
              <w:rPr>
                <w:rFonts w:ascii="Helvetica" w:hAnsi="Helvetica" w:hint="eastAsia"/>
                <w:color w:val="505050"/>
                <w:kern w:val="0"/>
              </w:rPr>
              <w:t>1</w:t>
            </w:r>
            <w:r w:rsidR="005319E3">
              <w:rPr>
                <w:rFonts w:ascii="Helvetica" w:hAnsi="Helvetica"/>
                <w:color w:val="505050"/>
                <w:kern w:val="0"/>
              </w:rPr>
              <w:t>2.1.6</w:t>
            </w:r>
            <w:hyperlink w:anchor="_DeviceInfo结构" w:history="1">
              <w:r w:rsidRPr="00664F09">
                <w:rPr>
                  <w:rStyle w:val="a6"/>
                </w:rPr>
                <w:t>DeviceInfo</w:t>
              </w:r>
              <w:r w:rsidRPr="00664F09">
                <w:rPr>
                  <w:rStyle w:val="a6"/>
                </w:rPr>
                <w:t>结构</w:t>
              </w:r>
            </w:hyperlink>
          </w:p>
        </w:tc>
      </w:tr>
    </w:tbl>
    <w:p w14:paraId="22127482" w14:textId="77777777" w:rsidR="00ED58D4" w:rsidRDefault="00ED58D4" w:rsidP="00ED58D4">
      <w:pPr>
        <w:pStyle w:val="30"/>
      </w:pPr>
      <w:bookmarkStart w:id="194" w:name="_Toc25739808"/>
      <w:r>
        <w:rPr>
          <w:rFonts w:hint="eastAsia"/>
        </w:rPr>
        <w:t>请求结构说明</w:t>
      </w:r>
      <w:bookmarkEnd w:id="194"/>
    </w:p>
    <w:p w14:paraId="390C534D" w14:textId="77777777" w:rsidR="00ED58D4" w:rsidRPr="006F23C8" w:rsidRDefault="00ED58D4" w:rsidP="00ED58D4">
      <w:pPr>
        <w:pStyle w:val="a0"/>
      </w:pPr>
    </w:p>
    <w:p w14:paraId="28E49408" w14:textId="77777777" w:rsidR="00ED58D4" w:rsidRDefault="00ED58D4" w:rsidP="00ED58D4">
      <w:pPr>
        <w:pStyle w:val="30"/>
      </w:pPr>
      <w:bookmarkStart w:id="195" w:name="_Toc25739809"/>
      <w:r>
        <w:rPr>
          <w:rFonts w:hint="eastAsia"/>
        </w:rPr>
        <w:t>响应结构说明</w:t>
      </w:r>
      <w:bookmarkEnd w:id="195"/>
    </w:p>
    <w:p w14:paraId="640FAF53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中的内容为绑定结果提示信息</w:t>
      </w:r>
      <w:r w:rsidR="00ED58D4">
        <w:rPr>
          <w:rFonts w:hint="eastAsia"/>
        </w:rPr>
        <w:t>。</w:t>
      </w:r>
    </w:p>
    <w:p w14:paraId="48C5FABD" w14:textId="77777777" w:rsidR="00ED58D4" w:rsidRDefault="00ED58D4" w:rsidP="00ED58D4">
      <w:pPr>
        <w:pStyle w:val="30"/>
      </w:pPr>
      <w:bookmarkStart w:id="196" w:name="_Toc25739810"/>
      <w:r>
        <w:rPr>
          <w:rFonts w:hint="eastAsia"/>
        </w:rPr>
        <w:t>请求响应简单示例</w:t>
      </w:r>
      <w:bookmarkEnd w:id="196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5BFBA94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E30FA9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80ACCE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1635D3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F39C0D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A9C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0A63E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4A655AB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"qrCodeIdentity": "{{qrCodeIdentity}}",</w:t>
            </w:r>
          </w:p>
          <w:p w14:paraId="7C313CFC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"deviceId": "ASDFGHJ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设备唯一标志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7FD94C6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"deviceInfo": {</w:t>
            </w:r>
          </w:p>
          <w:p w14:paraId="264121E9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"deviceModel": "HUAWEI NXT-AL10",</w:t>
            </w:r>
          </w:p>
          <w:p w14:paraId="2BBEA10B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"sdkVersion": "1.4.0",</w:t>
            </w:r>
          </w:p>
          <w:p w14:paraId="4B34DBB7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"osVersion": "8.0.0",</w:t>
            </w:r>
          </w:p>
          <w:p w14:paraId="45DDE893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"osSDKVersion": "26",</w:t>
            </w:r>
          </w:p>
          <w:p w14:paraId="6D303B39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"platformType": "Android",</w:t>
            </w:r>
          </w:p>
          <w:p w14:paraId="6E5CE228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    "imei0": "IMEI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码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7C5CFA76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    "imei1": "IMEI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码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16016A4B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    "packageID": "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安装软件时产生的唯一标识</w:t>
            </w:r>
            <w:r w:rsidRPr="00D02B9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4F57889A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"firstInstallTime": "2019-08-14 08:49:10",</w:t>
            </w:r>
          </w:p>
          <w:p w14:paraId="6C204F1D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"lastUpdateTime": "2019-08-15 13:42:13"</w:t>
            </w:r>
          </w:p>
          <w:p w14:paraId="2E87FD34" w14:textId="77777777" w:rsidR="00ED58D4" w:rsidRPr="00D02B9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32097C7F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02B9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9EE5A" w14:textId="77777777" w:rsidR="00ED58D4" w:rsidRPr="00A06CB6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306D7" w14:paraId="54D58BE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099D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5C2A5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8892262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FF8FFEA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E7E86A7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67009BEB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D6A6BC0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绑定成功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16B47560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7A870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6477441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4239D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Curl</w:t>
            </w:r>
            <w:r w:rsidRPr="006A4A2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6EE96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-kX POST https://192.168.200.61:443/cloudkeyserver/api/identity/pin/bind -H 'Content-Type: application/json'  -d '{</w:t>
            </w:r>
          </w:p>
          <w:p w14:paraId="07EBE54F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"qrCodeIdentity": "{{qrCodeIdentity}}",</w:t>
            </w:r>
          </w:p>
          <w:p w14:paraId="7FC8C1FD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"deviceId": "ASDFGHJ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设备唯一标志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53C71340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"deviceInfo": {</w:t>
            </w:r>
          </w:p>
          <w:p w14:paraId="173A6055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"deviceModel": "HUAWEI NXT-AL10",</w:t>
            </w:r>
          </w:p>
          <w:p w14:paraId="358E6DCD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"sdkVersion": "1.4.0",</w:t>
            </w:r>
          </w:p>
          <w:p w14:paraId="341731E8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"osVersion": "8.0.0",</w:t>
            </w:r>
          </w:p>
          <w:p w14:paraId="78E2625A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"osSDKVersion": "26",</w:t>
            </w:r>
          </w:p>
          <w:p w14:paraId="1FE40511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"platformType": "Android",</w:t>
            </w:r>
          </w:p>
          <w:p w14:paraId="09A32616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"imei0": "IMEI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码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52F8C35A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"imei1": "IMEI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码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2C6B37BA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"packageID": "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安装软件时产生的唯一标识</w:t>
            </w:r>
            <w:r w:rsidRPr="006A4A2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2845A0DB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"firstInstallTime": "2019-08-14 08:49:10",</w:t>
            </w:r>
          </w:p>
          <w:p w14:paraId="1238B393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"lastUpdateTime": "2019-08-15 13:42:13"</w:t>
            </w:r>
          </w:p>
          <w:p w14:paraId="244DC2DB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63904BA" w14:textId="77777777" w:rsidR="00ED58D4" w:rsidRPr="006A4A2F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4A2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4E7CDFA1" w14:textId="77777777" w:rsidR="00ED58D4" w:rsidRPr="00BC7F9F" w:rsidRDefault="00ED58D4" w:rsidP="00ED58D4">
      <w:pPr>
        <w:pStyle w:val="a0"/>
        <w:ind w:firstLine="0"/>
      </w:pPr>
    </w:p>
    <w:p w14:paraId="279C0E30" w14:textId="77777777" w:rsidR="00ED58D4" w:rsidRDefault="00ED58D4" w:rsidP="00ED58D4">
      <w:pPr>
        <w:pStyle w:val="20"/>
        <w:numPr>
          <w:ilvl w:val="1"/>
          <w:numId w:val="31"/>
        </w:numPr>
      </w:pPr>
      <w:bookmarkStart w:id="197" w:name="_绑定手机设备指纹信息"/>
      <w:bookmarkStart w:id="198" w:name="_Toc25739811"/>
      <w:bookmarkEnd w:id="197"/>
      <w:r>
        <w:rPr>
          <w:rFonts w:hint="eastAsia"/>
        </w:rPr>
        <w:t>绑定手机设备指纹信息</w:t>
      </w:r>
      <w:bookmarkEnd w:id="198"/>
    </w:p>
    <w:p w14:paraId="28D91417" w14:textId="77777777" w:rsidR="00ED58D4" w:rsidRDefault="00ED58D4" w:rsidP="00ED58D4">
      <w:r>
        <w:rPr>
          <w:rFonts w:hint="eastAsia"/>
        </w:rPr>
        <w:t>根据解析出来的二维码内容的</w:t>
      </w:r>
      <w:r>
        <w:rPr>
          <w:rFonts w:hint="eastAsia"/>
        </w:rPr>
        <w:t>(</w:t>
      </w:r>
      <w:r w:rsidRPr="00C86963">
        <w:rPr>
          <w:rFonts w:hint="eastAsia"/>
          <w:color w:val="FF0000"/>
        </w:rPr>
        <w:t>loginTypeBitValue</w:t>
      </w:r>
      <w:r>
        <w:rPr>
          <w:color w:val="FF0000"/>
        </w:rPr>
        <w:t xml:space="preserve"> &amp; 32) != 0</w:t>
      </w:r>
      <w:r>
        <w:t xml:space="preserve"> </w:t>
      </w:r>
      <w:r>
        <w:rPr>
          <w:rFonts w:hint="eastAsia"/>
        </w:rPr>
        <w:t>才可以选择调用该接口。</w:t>
      </w:r>
    </w:p>
    <w:p w14:paraId="2AE4893A" w14:textId="77777777" w:rsidR="00ED58D4" w:rsidRPr="00E20FEE" w:rsidRDefault="00ED58D4" w:rsidP="00ED58D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但应该先调用</w:t>
      </w:r>
      <w:hyperlink w:anchor="_检查用户设备是否已经绑定" w:history="1">
        <w:r w:rsidRPr="00E20FEE">
          <w:rPr>
            <w:rStyle w:val="a6"/>
          </w:rPr>
          <w:t>检查用户设备是否已经</w:t>
        </w:r>
        <w:r w:rsidRPr="00E20FEE">
          <w:rPr>
            <w:rStyle w:val="a6"/>
            <w:rFonts w:hint="eastAsia"/>
          </w:rPr>
          <w:t>绑定</w:t>
        </w:r>
      </w:hyperlink>
      <w:r>
        <w:rPr>
          <w:rFonts w:hint="eastAsia"/>
        </w:rPr>
        <w:t>，检查绑定可行性</w:t>
      </w:r>
    </w:p>
    <w:p w14:paraId="1C714BDE" w14:textId="77777777" w:rsidR="00ED58D4" w:rsidRDefault="00ED58D4" w:rsidP="00ED58D4">
      <w:pPr>
        <w:pStyle w:val="30"/>
      </w:pPr>
      <w:bookmarkStart w:id="199" w:name="_Toc25739812"/>
      <w:r>
        <w:rPr>
          <w:rFonts w:hint="eastAsia"/>
        </w:rPr>
        <w:t>请求信息</w:t>
      </w:r>
      <w:bookmarkEnd w:id="19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01C3E83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78364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BC7F9B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3D7DB4A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3AFDCF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BDEEC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finger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/bind</w:t>
            </w:r>
          </w:p>
        </w:tc>
      </w:tr>
      <w:tr w:rsidR="00ED58D4" w14:paraId="7BCEBE0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88A0F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942150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F231BA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5CBC5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B2B053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23CAEB7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E86B5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6A159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AB720B3" w14:textId="77777777" w:rsidR="00ED58D4" w:rsidRPr="00A06CB6" w:rsidRDefault="00ED58D4" w:rsidP="00ED58D4">
      <w:pPr>
        <w:pStyle w:val="30"/>
      </w:pPr>
      <w:bookmarkStart w:id="200" w:name="_Toc25739813"/>
      <w:r>
        <w:rPr>
          <w:rFonts w:hint="eastAsia"/>
        </w:rPr>
        <w:t>请求结构说明</w:t>
      </w:r>
      <w:bookmarkEnd w:id="200"/>
    </w:p>
    <w:tbl>
      <w:tblPr>
        <w:tblpPr w:leftFromText="180" w:rightFromText="180" w:vertAnchor="text" w:horzAnchor="margin" w:tblpXSpec="center" w:tblpY="1020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1317D86B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1E6E33EB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04CA7D6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7390F9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C510E39" w14:textId="77777777" w:rsidTr="00B7760E">
        <w:trPr>
          <w:trHeight w:val="561"/>
        </w:trPr>
        <w:tc>
          <w:tcPr>
            <w:tcW w:w="3681" w:type="dxa"/>
          </w:tcPr>
          <w:p w14:paraId="14D63C1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24038">
              <w:rPr>
                <w:color w:val="4A5560"/>
              </w:rPr>
              <w:t>type</w:t>
            </w:r>
          </w:p>
        </w:tc>
        <w:tc>
          <w:tcPr>
            <w:tcW w:w="709" w:type="dxa"/>
          </w:tcPr>
          <w:p w14:paraId="79CB1EA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621" w:type="dxa"/>
          </w:tcPr>
          <w:p w14:paraId="0064F67F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公钥类型（</w:t>
            </w:r>
            <w:r w:rsidRPr="002317B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type=0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 w:rsidRPr="002317B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腾讯</w:t>
            </w:r>
            <w:r w:rsidRPr="002317B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soter</w:t>
            </w:r>
            <w:r w:rsidRPr="002317B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方式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 w:rsidRPr="002317B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type=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 w:rsidRPr="002317B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google</w:t>
            </w:r>
            <w:r w:rsidRPr="002317B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指纹方案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），目前固定传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</w:p>
        </w:tc>
      </w:tr>
      <w:tr w:rsidR="00ED58D4" w14:paraId="7F47EDCA" w14:textId="77777777" w:rsidTr="00B7760E">
        <w:trPr>
          <w:trHeight w:val="561"/>
        </w:trPr>
        <w:tc>
          <w:tcPr>
            <w:tcW w:w="3681" w:type="dxa"/>
          </w:tcPr>
          <w:p w14:paraId="0C9B815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rFonts w:hint="eastAsia"/>
                <w:color w:val="4A5560"/>
              </w:rPr>
              <w:lastRenderedPageBreak/>
              <w:t>deviceId</w:t>
            </w:r>
          </w:p>
        </w:tc>
        <w:tc>
          <w:tcPr>
            <w:tcW w:w="709" w:type="dxa"/>
          </w:tcPr>
          <w:p w14:paraId="44BEC12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504AC0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手机设备唯一标识</w:t>
            </w:r>
          </w:p>
        </w:tc>
      </w:tr>
      <w:tr w:rsidR="00ED58D4" w14:paraId="6A31D854" w14:textId="77777777" w:rsidTr="00B7760E">
        <w:trPr>
          <w:trHeight w:val="561"/>
        </w:trPr>
        <w:tc>
          <w:tcPr>
            <w:tcW w:w="3681" w:type="dxa"/>
          </w:tcPr>
          <w:p w14:paraId="057A648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rFonts w:hint="eastAsia"/>
                <w:color w:val="4A5560"/>
              </w:rPr>
              <w:t>tbs</w:t>
            </w:r>
          </w:p>
        </w:tc>
        <w:tc>
          <w:tcPr>
            <w:tcW w:w="709" w:type="dxa"/>
          </w:tcPr>
          <w:p w14:paraId="436E881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267FBC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签名原文字符串</w:t>
            </w:r>
          </w:p>
        </w:tc>
      </w:tr>
      <w:tr w:rsidR="00ED58D4" w14:paraId="3F9B1361" w14:textId="77777777" w:rsidTr="00B7760E">
        <w:trPr>
          <w:trHeight w:val="561"/>
        </w:trPr>
        <w:tc>
          <w:tcPr>
            <w:tcW w:w="3681" w:type="dxa"/>
          </w:tcPr>
          <w:p w14:paraId="1544F7B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color w:val="4A5560"/>
              </w:rPr>
              <w:t>tbs_signature_algo_oid</w:t>
            </w:r>
          </w:p>
        </w:tc>
        <w:tc>
          <w:tcPr>
            <w:tcW w:w="709" w:type="dxa"/>
          </w:tcPr>
          <w:p w14:paraId="11E0193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D346F3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签名算法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值</w:t>
            </w:r>
          </w:p>
        </w:tc>
      </w:tr>
      <w:tr w:rsidR="00ED58D4" w14:paraId="523B3A86" w14:textId="77777777" w:rsidTr="00B7760E">
        <w:trPr>
          <w:trHeight w:val="561"/>
        </w:trPr>
        <w:tc>
          <w:tcPr>
            <w:tcW w:w="3681" w:type="dxa"/>
          </w:tcPr>
          <w:p w14:paraId="3B4342E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24038">
              <w:rPr>
                <w:color w:val="4A5560"/>
              </w:rPr>
              <w:t>tbs_signature</w:t>
            </w:r>
          </w:p>
        </w:tc>
        <w:tc>
          <w:tcPr>
            <w:tcW w:w="709" w:type="dxa"/>
          </w:tcPr>
          <w:p w14:paraId="1E69BF5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9DEC51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签名值（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编码）</w:t>
            </w:r>
          </w:p>
        </w:tc>
      </w:tr>
      <w:tr w:rsidR="00ED58D4" w14:paraId="12709482" w14:textId="77777777" w:rsidTr="00B7760E">
        <w:trPr>
          <w:trHeight w:val="561"/>
        </w:trPr>
        <w:tc>
          <w:tcPr>
            <w:tcW w:w="3681" w:type="dxa"/>
          </w:tcPr>
          <w:p w14:paraId="4541119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24038">
              <w:rPr>
                <w:rFonts w:hint="eastAsia"/>
                <w:color w:val="4A5560"/>
              </w:rPr>
              <w:t>deviceInfo</w:t>
            </w:r>
          </w:p>
        </w:tc>
        <w:tc>
          <w:tcPr>
            <w:tcW w:w="709" w:type="dxa"/>
          </w:tcPr>
          <w:p w14:paraId="6C4D228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621" w:type="dxa"/>
          </w:tcPr>
          <w:p w14:paraId="6631755E" w14:textId="6BB8FE62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</w:rPr>
              <w:t>参考</w:t>
            </w:r>
            <w:r w:rsidR="005319E3">
              <w:rPr>
                <w:rFonts w:ascii="Helvetica" w:hAnsi="Helvetica" w:hint="eastAsia"/>
                <w:color w:val="505050"/>
                <w:kern w:val="0"/>
              </w:rPr>
              <w:t>1</w:t>
            </w:r>
            <w:r w:rsidR="005319E3">
              <w:rPr>
                <w:rFonts w:ascii="Helvetica" w:hAnsi="Helvetica"/>
                <w:color w:val="505050"/>
                <w:kern w:val="0"/>
              </w:rPr>
              <w:t>2.1.6</w:t>
            </w:r>
            <w:hyperlink w:anchor="_DeviceInfo结构" w:history="1">
              <w:r w:rsidRPr="00664F09">
                <w:rPr>
                  <w:rStyle w:val="a6"/>
                </w:rPr>
                <w:t>DeviceInfo</w:t>
              </w:r>
              <w:r w:rsidRPr="00664F09">
                <w:rPr>
                  <w:rStyle w:val="a6"/>
                </w:rPr>
                <w:t>结构</w:t>
              </w:r>
            </w:hyperlink>
          </w:p>
        </w:tc>
      </w:tr>
    </w:tbl>
    <w:p w14:paraId="03FDEE49" w14:textId="77777777" w:rsidR="00ED58D4" w:rsidRPr="00516929" w:rsidRDefault="00ED58D4" w:rsidP="00ED58D4">
      <w:pPr>
        <w:pStyle w:val="a0"/>
        <w:ind w:firstLine="0"/>
      </w:pPr>
    </w:p>
    <w:p w14:paraId="3FAB1CB1" w14:textId="77777777" w:rsidR="00ED58D4" w:rsidRDefault="00ED58D4" w:rsidP="00ED58D4">
      <w:pPr>
        <w:pStyle w:val="30"/>
      </w:pPr>
      <w:bookmarkStart w:id="201" w:name="_Toc25739814"/>
      <w:r>
        <w:rPr>
          <w:rFonts w:hint="eastAsia"/>
        </w:rPr>
        <w:t>响应结构说明</w:t>
      </w:r>
      <w:bookmarkEnd w:id="201"/>
    </w:p>
    <w:p w14:paraId="227898A8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中的内容为绑定结果提示信息</w:t>
      </w:r>
      <w:r w:rsidR="00ED58D4">
        <w:rPr>
          <w:rFonts w:hint="eastAsia"/>
        </w:rPr>
        <w:t>。</w:t>
      </w:r>
    </w:p>
    <w:p w14:paraId="07851D28" w14:textId="77777777" w:rsidR="00ED58D4" w:rsidRDefault="00ED58D4" w:rsidP="00ED58D4">
      <w:pPr>
        <w:pStyle w:val="30"/>
      </w:pPr>
      <w:bookmarkStart w:id="202" w:name="_Toc25739815"/>
      <w:r>
        <w:rPr>
          <w:rFonts w:hint="eastAsia"/>
        </w:rPr>
        <w:t>请求响应简单示例</w:t>
      </w:r>
      <w:bookmarkEnd w:id="20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6D0DC7B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8BC3CE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8786A2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E8DB2B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1B0F07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3518E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9685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"deviceId"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"AAAAAAA"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4B372F4D" w14:textId="77777777" w:rsidR="00ED58D4" w:rsidRDefault="00ED58D4" w:rsidP="00B7760E">
            <w:pPr>
              <w:ind w:firstLineChars="200" w:firstLine="422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"authkey"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"keyjson"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"{ "pub_key":"-----BEGIN PUBLIC " , "cpu_id":"10" , "counter":123 ,"uid":"21" }"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"signature"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对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keyjson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签名值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"tbs"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"{ "raw":"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qrCode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Identi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y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, "fid":"3" , "counter":246 , "tee_n":"QSEE" , "tee_v":"4.0" , "fp_n":"ET" , "fp_v":"320" , "cpu_id":"0f000000262300000b5f094d1cf4c411" , "uid":"10206" }"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"tbs_signature_algo_oid"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"1.2.840.113549.1.1.11"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"tbs_signature"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"oosngnoso3jvhii..."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</w:p>
          <w:p w14:paraId="1F1E85A6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deviceInfo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:</w:t>
            </w:r>
            <w:r w:rsidRPr="00BC6E6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{</w:t>
            </w:r>
          </w:p>
          <w:p w14:paraId="70FA01A0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"deviceModel": "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HUAWEI NXT-AL10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421D4C8A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"sdkVersion": 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1.4.0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790E15E2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"osVersion": "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8.0.0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2C6A7172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"osSDKVersion": 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26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0A8EDD16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"platformType": "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Android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25C45116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"imei0": "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IMEI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码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77678664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lastRenderedPageBreak/>
              <w:tab/>
              <w:t>"imei1": "IMEI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码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599B9C85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"packageID": "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安装软件时产生的唯一标识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41D06D43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"firstInstallTime": 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2019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08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14 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08:49:10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73FC8019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"lastUpdateTime": 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2019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08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15 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13:42:13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</w:p>
          <w:p w14:paraId="38CB3A57" w14:textId="77777777" w:rsidR="00ED58D4" w:rsidRPr="00CD1DC5" w:rsidRDefault="00ED58D4" w:rsidP="00B7760E">
            <w:pPr>
              <w:ind w:firstLineChars="200" w:firstLine="361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9EDCD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lastRenderedPageBreak/>
              <w:t>d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eviceId: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手机设备唯一标识</w:t>
            </w:r>
          </w:p>
          <w:p w14:paraId="3174B547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  <w:p w14:paraId="655B3C88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签名原文字符串</w:t>
            </w:r>
          </w:p>
          <w:p w14:paraId="782E2224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tbs_signature_algo_oid: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签名算法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oid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br/>
            </w:r>
          </w:p>
          <w:p w14:paraId="1CE0BF22" w14:textId="77777777" w:rsidR="00ED58D4" w:rsidRPr="00C30D20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tbs_signature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：签名值（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Base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编码）</w:t>
            </w:r>
          </w:p>
          <w:p w14:paraId="75113F29" w14:textId="77777777" w:rsidR="00ED58D4" w:rsidRDefault="00ED58D4" w:rsidP="00B7760E"/>
        </w:tc>
      </w:tr>
      <w:tr w:rsidR="00ED58D4" w:rsidRPr="00A306D7" w14:paraId="6FEF3B4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017D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111F1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6AA3C5D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BDAB89E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0E95068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11BE5271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4D6D766B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绑定成功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7B64C324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F438C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47C228CD" w14:textId="77777777" w:rsidR="00ED58D4" w:rsidRDefault="00ED58D4" w:rsidP="00ED58D4">
      <w:pPr>
        <w:pStyle w:val="20"/>
        <w:numPr>
          <w:ilvl w:val="1"/>
          <w:numId w:val="31"/>
        </w:numPr>
      </w:pPr>
      <w:bookmarkStart w:id="203" w:name="_绑定手机设备人脸信息"/>
      <w:bookmarkStart w:id="204" w:name="_Toc25739816"/>
      <w:bookmarkEnd w:id="203"/>
      <w:r>
        <w:rPr>
          <w:rFonts w:hint="eastAsia"/>
        </w:rPr>
        <w:t>绑定手机设备人脸信息</w:t>
      </w:r>
      <w:bookmarkEnd w:id="204"/>
    </w:p>
    <w:p w14:paraId="7EA40CD2" w14:textId="77777777" w:rsidR="00ED58D4" w:rsidRDefault="00ED58D4" w:rsidP="00ED58D4">
      <w:r>
        <w:rPr>
          <w:rFonts w:hint="eastAsia"/>
        </w:rPr>
        <w:t>根据解析出来的二维码内容的</w:t>
      </w:r>
      <w:r>
        <w:rPr>
          <w:rFonts w:hint="eastAsia"/>
        </w:rPr>
        <w:t>(</w:t>
      </w:r>
      <w:r w:rsidRPr="00C86963">
        <w:rPr>
          <w:rFonts w:hint="eastAsia"/>
          <w:color w:val="FF0000"/>
        </w:rPr>
        <w:t>loginTypeBitValue</w:t>
      </w:r>
      <w:r>
        <w:rPr>
          <w:color w:val="FF0000"/>
        </w:rPr>
        <w:t xml:space="preserve"> &amp; 64) != 0</w:t>
      </w:r>
      <w:r>
        <w:t xml:space="preserve"> </w:t>
      </w:r>
      <w:r>
        <w:rPr>
          <w:rFonts w:hint="eastAsia"/>
        </w:rPr>
        <w:t>才可以选择调用该接口。</w:t>
      </w:r>
    </w:p>
    <w:p w14:paraId="768CD803" w14:textId="77777777" w:rsidR="00ED58D4" w:rsidRPr="00E20FEE" w:rsidRDefault="00ED58D4" w:rsidP="00ED58D4">
      <w:pPr>
        <w:rPr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但应该先调用</w:t>
      </w:r>
      <w:hyperlink w:anchor="_检查用户设备是否已经绑定" w:history="1">
        <w:r w:rsidRPr="00E20FEE">
          <w:rPr>
            <w:rStyle w:val="a6"/>
          </w:rPr>
          <w:t>检查用户设备是否已经</w:t>
        </w:r>
        <w:r w:rsidRPr="00E20FEE">
          <w:rPr>
            <w:rStyle w:val="a6"/>
            <w:rFonts w:hint="eastAsia"/>
          </w:rPr>
          <w:t>绑定</w:t>
        </w:r>
      </w:hyperlink>
      <w:r>
        <w:rPr>
          <w:rFonts w:hint="eastAsia"/>
        </w:rPr>
        <w:t>，检查绑定可行性</w:t>
      </w:r>
    </w:p>
    <w:p w14:paraId="1447D185" w14:textId="77777777" w:rsidR="00ED58D4" w:rsidRDefault="00ED58D4" w:rsidP="00ED58D4">
      <w:pPr>
        <w:pStyle w:val="30"/>
      </w:pPr>
      <w:bookmarkStart w:id="205" w:name="_Toc25739817"/>
      <w:r>
        <w:rPr>
          <w:rFonts w:hint="eastAsia"/>
        </w:rPr>
        <w:t>请求信息</w:t>
      </w:r>
      <w:bookmarkEnd w:id="20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DF3103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3D9A7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5C3F3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7C810057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C17D3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ECCCF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/i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dentity/face/bind</w:t>
            </w:r>
          </w:p>
        </w:tc>
      </w:tr>
      <w:tr w:rsidR="00ED58D4" w14:paraId="796EC27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F7022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1AE923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7248CC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2879B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D28427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FC9552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38B7F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F6F95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9D58ADF" w14:textId="77777777" w:rsidR="00ED58D4" w:rsidRPr="00A06CB6" w:rsidRDefault="00ED58D4" w:rsidP="00ED58D4">
      <w:pPr>
        <w:pStyle w:val="30"/>
      </w:pPr>
      <w:bookmarkStart w:id="206" w:name="_Toc25739818"/>
      <w:r>
        <w:rPr>
          <w:rFonts w:hint="eastAsia"/>
        </w:rPr>
        <w:t>请求结构说明</w:t>
      </w:r>
      <w:bookmarkEnd w:id="206"/>
    </w:p>
    <w:tbl>
      <w:tblPr>
        <w:tblpPr w:leftFromText="180" w:rightFromText="180" w:vertAnchor="text" w:horzAnchor="margin" w:tblpY="1000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25A519F8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203D5997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6CA2C1C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AF0096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2E053E6" w14:textId="77777777" w:rsidTr="00B7760E">
        <w:trPr>
          <w:trHeight w:val="561"/>
        </w:trPr>
        <w:tc>
          <w:tcPr>
            <w:tcW w:w="3681" w:type="dxa"/>
          </w:tcPr>
          <w:p w14:paraId="49E2145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2A34">
              <w:rPr>
                <w:color w:val="4A5560"/>
              </w:rPr>
              <w:t>faceType</w:t>
            </w:r>
          </w:p>
        </w:tc>
        <w:tc>
          <w:tcPr>
            <w:tcW w:w="709" w:type="dxa"/>
          </w:tcPr>
          <w:p w14:paraId="0134026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34C583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人脸类型：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人脸识别（目前只有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ED58D4" w14:paraId="038DB4BB" w14:textId="77777777" w:rsidTr="00B7760E">
        <w:trPr>
          <w:trHeight w:val="561"/>
        </w:trPr>
        <w:tc>
          <w:tcPr>
            <w:tcW w:w="3681" w:type="dxa"/>
          </w:tcPr>
          <w:p w14:paraId="52FF8CC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2A34">
              <w:rPr>
                <w:rFonts w:hint="eastAsia"/>
                <w:color w:val="4A5560"/>
              </w:rPr>
              <w:t>qrCode</w:t>
            </w:r>
            <w:r w:rsidRPr="00CC2A34">
              <w:rPr>
                <w:color w:val="4A5560"/>
              </w:rPr>
              <w:t>Identi</w:t>
            </w:r>
            <w:r w:rsidRPr="00CC2A34">
              <w:rPr>
                <w:rFonts w:hint="eastAsia"/>
                <w:color w:val="4A5560"/>
              </w:rPr>
              <w:t>t</w:t>
            </w:r>
            <w:r w:rsidRPr="00CC2A34">
              <w:rPr>
                <w:color w:val="4A5560"/>
              </w:rPr>
              <w:t>y</w:t>
            </w:r>
          </w:p>
        </w:tc>
        <w:tc>
          <w:tcPr>
            <w:tcW w:w="709" w:type="dxa"/>
          </w:tcPr>
          <w:p w14:paraId="30C869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378277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绑定二维码" w:history="1">
              <w:r w:rsidRPr="00A76BE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客户端获取绑定二维码</w:t>
              </w:r>
            </w:hyperlink>
          </w:p>
        </w:tc>
      </w:tr>
      <w:tr w:rsidR="00ED58D4" w14:paraId="1F39B385" w14:textId="77777777" w:rsidTr="00B7760E">
        <w:trPr>
          <w:trHeight w:val="561"/>
        </w:trPr>
        <w:tc>
          <w:tcPr>
            <w:tcW w:w="3681" w:type="dxa"/>
          </w:tcPr>
          <w:p w14:paraId="6E5B108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2A34">
              <w:rPr>
                <w:rFonts w:hint="eastAsia"/>
                <w:color w:val="4A5560"/>
              </w:rPr>
              <w:t>deviceId</w:t>
            </w:r>
          </w:p>
        </w:tc>
        <w:tc>
          <w:tcPr>
            <w:tcW w:w="709" w:type="dxa"/>
          </w:tcPr>
          <w:p w14:paraId="3695AD1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71D044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</w:t>
            </w:r>
          </w:p>
        </w:tc>
      </w:tr>
      <w:tr w:rsidR="00ED58D4" w14:paraId="2D415522" w14:textId="77777777" w:rsidTr="00B7760E">
        <w:trPr>
          <w:trHeight w:val="561"/>
        </w:trPr>
        <w:tc>
          <w:tcPr>
            <w:tcW w:w="3681" w:type="dxa"/>
          </w:tcPr>
          <w:p w14:paraId="03A8B0B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C2A34">
              <w:rPr>
                <w:color w:val="4A5560"/>
              </w:rPr>
              <w:t>faceData</w:t>
            </w:r>
            <w:r w:rsidRPr="00CC2A34">
              <w:rPr>
                <w:rFonts w:hint="eastAsia"/>
                <w:color w:val="4A5560"/>
              </w:rPr>
              <w:t>Array</w:t>
            </w:r>
          </w:p>
        </w:tc>
        <w:tc>
          <w:tcPr>
            <w:tcW w:w="709" w:type="dxa"/>
          </w:tcPr>
          <w:p w14:paraId="7990F7B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数组</w:t>
            </w:r>
          </w:p>
        </w:tc>
        <w:tc>
          <w:tcPr>
            <w:tcW w:w="3621" w:type="dxa"/>
          </w:tcPr>
          <w:p w14:paraId="497BCBA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人脸图片数据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的文本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数组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至少要有一个元素</w:t>
            </w:r>
          </w:p>
        </w:tc>
      </w:tr>
      <w:tr w:rsidR="00ED58D4" w14:paraId="367B1C47" w14:textId="77777777" w:rsidTr="00B7760E">
        <w:trPr>
          <w:trHeight w:val="561"/>
        </w:trPr>
        <w:tc>
          <w:tcPr>
            <w:tcW w:w="3681" w:type="dxa"/>
          </w:tcPr>
          <w:p w14:paraId="3E6BD66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CC2A34">
              <w:rPr>
                <w:rFonts w:hint="eastAsia"/>
                <w:color w:val="4A5560"/>
              </w:rPr>
              <w:lastRenderedPageBreak/>
              <w:t>deviceInfo</w:t>
            </w:r>
          </w:p>
        </w:tc>
        <w:tc>
          <w:tcPr>
            <w:tcW w:w="709" w:type="dxa"/>
          </w:tcPr>
          <w:p w14:paraId="4A0D6AE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DeviceInfo</w:t>
            </w:r>
          </w:p>
        </w:tc>
        <w:tc>
          <w:tcPr>
            <w:tcW w:w="3621" w:type="dxa"/>
          </w:tcPr>
          <w:p w14:paraId="7FCB54A4" w14:textId="533F4552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</w:rPr>
              <w:t>参考</w:t>
            </w:r>
            <w:r w:rsidR="005319E3">
              <w:rPr>
                <w:rFonts w:ascii="Helvetica" w:hAnsi="Helvetica" w:hint="eastAsia"/>
                <w:color w:val="505050"/>
                <w:kern w:val="0"/>
              </w:rPr>
              <w:t>1</w:t>
            </w:r>
            <w:r w:rsidR="005319E3">
              <w:rPr>
                <w:rFonts w:ascii="Helvetica" w:hAnsi="Helvetica"/>
                <w:color w:val="505050"/>
                <w:kern w:val="0"/>
              </w:rPr>
              <w:t>2.1.6</w:t>
            </w:r>
            <w:hyperlink w:anchor="_DeviceInfo结构" w:history="1">
              <w:r w:rsidRPr="00664F09">
                <w:rPr>
                  <w:rStyle w:val="a6"/>
                </w:rPr>
                <w:t>DeviceInfo</w:t>
              </w:r>
              <w:r w:rsidRPr="00664F09">
                <w:rPr>
                  <w:rStyle w:val="a6"/>
                </w:rPr>
                <w:t>结构</w:t>
              </w:r>
            </w:hyperlink>
          </w:p>
        </w:tc>
      </w:tr>
    </w:tbl>
    <w:p w14:paraId="2BF89DA5" w14:textId="77777777" w:rsidR="00ED58D4" w:rsidRPr="00516929" w:rsidRDefault="00ED58D4" w:rsidP="00ED58D4">
      <w:pPr>
        <w:pStyle w:val="a0"/>
        <w:ind w:firstLine="0"/>
      </w:pPr>
    </w:p>
    <w:p w14:paraId="7BC49236" w14:textId="77777777" w:rsidR="00ED58D4" w:rsidRDefault="00ED58D4" w:rsidP="00ED58D4">
      <w:pPr>
        <w:pStyle w:val="30"/>
      </w:pPr>
      <w:bookmarkStart w:id="207" w:name="_Toc25739819"/>
      <w:r>
        <w:rPr>
          <w:rFonts w:hint="eastAsia"/>
        </w:rPr>
        <w:t>响应结构说明</w:t>
      </w:r>
      <w:bookmarkEnd w:id="207"/>
    </w:p>
    <w:p w14:paraId="3F2A2890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中的内容为绑定结果提示信息</w:t>
      </w:r>
      <w:r w:rsidR="00ED58D4">
        <w:rPr>
          <w:rFonts w:hint="eastAsia"/>
        </w:rPr>
        <w:t>。</w:t>
      </w:r>
    </w:p>
    <w:p w14:paraId="4F62FB65" w14:textId="77777777" w:rsidR="00ED58D4" w:rsidRPr="002978E4" w:rsidRDefault="00ED58D4" w:rsidP="00ED58D4">
      <w:pPr>
        <w:pStyle w:val="30"/>
      </w:pPr>
      <w:bookmarkStart w:id="208" w:name="_Toc25739820"/>
      <w:r>
        <w:rPr>
          <w:rFonts w:hint="eastAsia"/>
        </w:rPr>
        <w:t>请求响应简单示例</w:t>
      </w:r>
      <w:bookmarkEnd w:id="208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1183D95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3533EC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B9C90D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06D708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51D3A96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C691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C4CDD" w14:textId="77777777" w:rsidR="00ED58D4" w:rsidRDefault="00ED58D4" w:rsidP="00B7760E">
            <w:pP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"faceType"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string"/>
                <w:color w:val="3AB54A"/>
              </w:rPr>
              <w:t>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，</w:t>
            </w:r>
          </w:p>
          <w:p w14:paraId="3FCDB039" w14:textId="77777777" w:rsidR="00ED58D4" w:rsidRDefault="00ED58D4" w:rsidP="00B7760E">
            <w:pPr>
              <w:ind w:firstLineChars="200" w:firstLine="361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qrCode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Identi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y"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AFFFFFF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"deviceId"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"ABCDEF"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"faceData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Array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脸部图片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数据的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脸部图片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数据的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脸部图片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数据的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</w:p>
          <w:p w14:paraId="50EE50F3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deviceInfo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:</w:t>
            </w:r>
            <w:r w:rsidRPr="00BC6E6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{</w:t>
            </w:r>
          </w:p>
          <w:p w14:paraId="61A456BD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"deviceModel": "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HUAWEI NXT-AL10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78A0700A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"sdkVersion": 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1.4.0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3DF7389A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"osVersion": "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8.0.0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50434748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"osSDKVersion": 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26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40127F1B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"platformType": "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Android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20A30281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"imei0": "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IMEI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码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28A3E495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"imei1": "IMEI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码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3284FA2D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"packageID": "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安装软件时产生的唯一标识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327E6637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"firstInstallTime": 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2019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08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14 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08:49:10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",</w:t>
            </w:r>
          </w:p>
          <w:p w14:paraId="36242BF7" w14:textId="77777777" w:rsidR="00ED58D4" w:rsidRPr="00BC6E63" w:rsidRDefault="00ED58D4" w:rsidP="00B7760E">
            <w:pPr>
              <w:ind w:firstLineChars="250" w:firstLine="452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ab/>
              <w:t>"lastUpdateTime": "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2019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08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-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15 </w:t>
            </w:r>
            <w:r w:rsidRPr="00277E6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13:42:13</w:t>
            </w:r>
            <w:r w:rsidRPr="00BC6E63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</w:p>
          <w:p w14:paraId="24B7705C" w14:textId="77777777" w:rsidR="00ED58D4" w:rsidRPr="00CD1DC5" w:rsidRDefault="00ED58D4" w:rsidP="00B7760E">
            <w:pPr>
              <w:ind w:firstLineChars="200" w:firstLine="361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C6E63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E33CB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94DE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faceDataArray</w:t>
            </w:r>
          </w:p>
          <w:p w14:paraId="34F5B954" w14:textId="77777777" w:rsidR="00ED58D4" w:rsidRDefault="00ED58D4" w:rsidP="00B7760E"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是一个文本数组，元素是人脸图片的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编码文本，数组长度至少为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ED58D4" w:rsidRPr="00A306D7" w14:paraId="55B6BCC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9EBF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E66B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8987955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C7358EA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026FB33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Pr="000C6A20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027FA67A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76224CB7" w14:textId="77777777" w:rsidR="00ED58D4" w:rsidRPr="000C6A20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绑定成功</w:t>
            </w:r>
            <w:r w:rsidRPr="000C6A2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</w:p>
          <w:p w14:paraId="1CE603BE" w14:textId="77777777" w:rsidR="00ED58D4" w:rsidRPr="00D91A2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C6A2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A52C9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5E756E11" w14:textId="77777777" w:rsidR="00ED58D4" w:rsidRDefault="00ED58D4" w:rsidP="00ED58D4">
      <w:pPr>
        <w:pStyle w:val="20"/>
        <w:numPr>
          <w:ilvl w:val="1"/>
          <w:numId w:val="31"/>
        </w:numPr>
      </w:pPr>
      <w:bookmarkStart w:id="209" w:name="_Toc25739821"/>
      <w:r>
        <w:rPr>
          <w:rFonts w:hint="eastAsia"/>
        </w:rPr>
        <w:lastRenderedPageBreak/>
        <w:t>客户端轮询二维码验证结果接口</w:t>
      </w:r>
      <w:bookmarkEnd w:id="209"/>
    </w:p>
    <w:p w14:paraId="5A0C7677" w14:textId="77777777" w:rsidR="00ED58D4" w:rsidRPr="00A06CB6" w:rsidRDefault="00ED58D4" w:rsidP="00ED58D4">
      <w:r>
        <w:rPr>
          <w:rFonts w:hint="eastAsia"/>
        </w:rPr>
        <w:t>调用</w:t>
      </w:r>
      <w:r>
        <w:rPr>
          <w:rFonts w:hint="eastAsia"/>
        </w:rPr>
        <w:t xml:space="preserve"> </w:t>
      </w:r>
      <w:hyperlink w:anchor="_轮询二维码接口_1" w:history="1">
        <w:r w:rsidRPr="00B35F31">
          <w:rPr>
            <w:rStyle w:val="a6"/>
            <w:rFonts w:hint="eastAsia"/>
          </w:rPr>
          <w:t>‘轮询二维码验证结果’</w:t>
        </w:r>
      </w:hyperlink>
      <w:r>
        <w:rPr>
          <w:rFonts w:hint="eastAsia"/>
        </w:rPr>
        <w:t>接口，即可</w:t>
      </w:r>
    </w:p>
    <w:p w14:paraId="2B298979" w14:textId="77777777" w:rsidR="00ED58D4" w:rsidRDefault="00ED58D4" w:rsidP="00ED58D4">
      <w:pPr>
        <w:pStyle w:val="10"/>
        <w:numPr>
          <w:ilvl w:val="0"/>
          <w:numId w:val="30"/>
        </w:numPr>
      </w:pPr>
      <w:bookmarkStart w:id="210" w:name="_Toc25739822"/>
      <w:r>
        <w:t>登录消息推送</w:t>
      </w:r>
      <w:bookmarkEnd w:id="210"/>
    </w:p>
    <w:p w14:paraId="738BC36A" w14:textId="77777777" w:rsidR="00ED58D4" w:rsidRDefault="00ED58D4" w:rsidP="00ED58D4">
      <w:r>
        <w:rPr>
          <w:rFonts w:hint="eastAsia"/>
        </w:rPr>
        <w:t>登录消息推送，主要用于两大平台的推送：安卓（</w:t>
      </w:r>
      <w:r>
        <w:rPr>
          <w:rFonts w:hint="eastAsia"/>
        </w:rPr>
        <w:t>Android</w:t>
      </w:r>
      <w:r>
        <w:rPr>
          <w:rFonts w:hint="eastAsia"/>
        </w:rPr>
        <w:t>）和苹果（</w:t>
      </w:r>
      <w:r>
        <w:rPr>
          <w:rFonts w:hint="eastAsia"/>
        </w:rPr>
        <w:t>IOS</w:t>
      </w:r>
      <w:r>
        <w:rPr>
          <w:rFonts w:hint="eastAsia"/>
        </w:rPr>
        <w:t>）</w:t>
      </w:r>
    </w:p>
    <w:p w14:paraId="53D4BF41" w14:textId="77777777" w:rsidR="00ED58D4" w:rsidRDefault="00ED58D4" w:rsidP="00ED58D4">
      <w:r>
        <w:rPr>
          <w:rFonts w:hint="eastAsia"/>
        </w:rPr>
        <w:t>其中苹果采用苹果推送服务，定向对</w:t>
      </w:r>
      <w:r>
        <w:rPr>
          <w:rFonts w:hint="eastAsia"/>
        </w:rPr>
        <w:t>ios</w:t>
      </w:r>
      <w:r>
        <w:rPr>
          <w:rFonts w:hint="eastAsia"/>
        </w:rPr>
        <w:t>客户端推送消息。</w:t>
      </w:r>
    </w:p>
    <w:p w14:paraId="23BA034C" w14:textId="77777777" w:rsidR="00ED58D4" w:rsidRDefault="00ED58D4" w:rsidP="00ED58D4">
      <w:r>
        <w:rPr>
          <w:rFonts w:hint="eastAsia"/>
        </w:rPr>
        <w:t>安卓则采用</w:t>
      </w:r>
      <w:r>
        <w:rPr>
          <w:rFonts w:hint="eastAsia"/>
        </w:rPr>
        <w:t>MQTT</w:t>
      </w:r>
      <w:r>
        <w:rPr>
          <w:rFonts w:hint="eastAsia"/>
        </w:rPr>
        <w:t>协议，仅在客户端运行时，订阅推送通知。</w:t>
      </w:r>
    </w:p>
    <w:p w14:paraId="321D368E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211" w:name="_MQTT消息体定义"/>
      <w:bookmarkStart w:id="212" w:name="_Toc25739475"/>
      <w:bookmarkStart w:id="213" w:name="_Toc25739823"/>
      <w:bookmarkEnd w:id="211"/>
      <w:bookmarkEnd w:id="212"/>
      <w:bookmarkEnd w:id="213"/>
    </w:p>
    <w:p w14:paraId="25C2A50D" w14:textId="77777777" w:rsidR="00ED58D4" w:rsidRDefault="00ED58D4" w:rsidP="00ED58D4">
      <w:pPr>
        <w:pStyle w:val="20"/>
        <w:numPr>
          <w:ilvl w:val="1"/>
          <w:numId w:val="31"/>
        </w:numPr>
      </w:pPr>
      <w:bookmarkStart w:id="214" w:name="_Toc25739824"/>
      <w:r>
        <w:rPr>
          <w:rFonts w:hint="eastAsia"/>
        </w:rPr>
        <w:t>MQTT</w:t>
      </w:r>
      <w:r>
        <w:rPr>
          <w:rFonts w:hint="eastAsia"/>
        </w:rPr>
        <w:t>消息体定义</w:t>
      </w:r>
      <w:bookmarkEnd w:id="214"/>
    </w:p>
    <w:p w14:paraId="3742B7CB" w14:textId="77777777" w:rsidR="00ED58D4" w:rsidRPr="00BB51ED" w:rsidRDefault="00ED58D4" w:rsidP="00ED58D4">
      <w:r>
        <w:rPr>
          <w:rFonts w:hint="eastAsia"/>
        </w:rPr>
        <w:t>采用</w:t>
      </w:r>
      <w:r>
        <w:rPr>
          <w:rFonts w:hint="eastAsia"/>
        </w:rPr>
        <w:t>UTF-8</w:t>
      </w:r>
      <w:r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格式的字节数组</w:t>
      </w: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13B539DA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1591B8F2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1270D95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E4F4FCE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2145D8F" w14:textId="77777777" w:rsidTr="00B7760E">
        <w:trPr>
          <w:trHeight w:val="561"/>
        </w:trPr>
        <w:tc>
          <w:tcPr>
            <w:tcW w:w="3397" w:type="dxa"/>
          </w:tcPr>
          <w:p w14:paraId="2A79138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msgSignature</w:t>
            </w:r>
          </w:p>
        </w:tc>
        <w:tc>
          <w:tcPr>
            <w:tcW w:w="993" w:type="dxa"/>
          </w:tcPr>
          <w:p w14:paraId="01EEBF6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F322724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消息署名，例如“某某医院云密钥”</w:t>
            </w:r>
          </w:p>
        </w:tc>
      </w:tr>
      <w:tr w:rsidR="00ED58D4" w14:paraId="76C82B36" w14:textId="77777777" w:rsidTr="00B7760E">
        <w:trPr>
          <w:trHeight w:val="561"/>
        </w:trPr>
        <w:tc>
          <w:tcPr>
            <w:tcW w:w="3397" w:type="dxa"/>
          </w:tcPr>
          <w:p w14:paraId="6255FA6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4A5560"/>
              </w:rPr>
              <w:t>m</w:t>
            </w:r>
            <w:r>
              <w:rPr>
                <w:color w:val="4A5560"/>
              </w:rPr>
              <w:t>sg</w:t>
            </w:r>
          </w:p>
        </w:tc>
        <w:tc>
          <w:tcPr>
            <w:tcW w:w="993" w:type="dxa"/>
          </w:tcPr>
          <w:p w14:paraId="17736DB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</w:p>
        </w:tc>
        <w:tc>
          <w:tcPr>
            <w:tcW w:w="3621" w:type="dxa"/>
          </w:tcPr>
          <w:p w14:paraId="4245472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消息拓展内容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字符串，用于兼容旧客户端对新消息类型的处理</w:t>
            </w:r>
          </w:p>
        </w:tc>
      </w:tr>
      <w:tr w:rsidR="00ED58D4" w14:paraId="4784876D" w14:textId="77777777" w:rsidTr="00B7760E">
        <w:trPr>
          <w:trHeight w:val="561"/>
        </w:trPr>
        <w:tc>
          <w:tcPr>
            <w:tcW w:w="3397" w:type="dxa"/>
          </w:tcPr>
          <w:p w14:paraId="782EBAB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m</w:t>
            </w:r>
            <w:r>
              <w:rPr>
                <w:rFonts w:hint="eastAsia"/>
                <w:color w:val="4A5560"/>
              </w:rPr>
              <w:t>sg</w:t>
            </w:r>
            <w:r>
              <w:rPr>
                <w:color w:val="4A5560"/>
              </w:rPr>
              <w:t>Type</w:t>
            </w:r>
          </w:p>
        </w:tc>
        <w:tc>
          <w:tcPr>
            <w:tcW w:w="993" w:type="dxa"/>
          </w:tcPr>
          <w:p w14:paraId="33BDE15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679840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消息类型</w:t>
            </w:r>
          </w:p>
          <w:p w14:paraId="4ECA720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：登录请求通知</w:t>
            </w:r>
          </w:p>
        </w:tc>
      </w:tr>
      <w:tr w:rsidR="00ED58D4" w14:paraId="23B20936" w14:textId="77777777" w:rsidTr="00B7760E">
        <w:trPr>
          <w:trHeight w:val="561"/>
        </w:trPr>
        <w:tc>
          <w:tcPr>
            <w:tcW w:w="3397" w:type="dxa"/>
          </w:tcPr>
          <w:p w14:paraId="424C2C20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business</w:t>
            </w:r>
            <w:r>
              <w:rPr>
                <w:color w:val="4A5560"/>
              </w:rPr>
              <w:t>Time</w:t>
            </w:r>
          </w:p>
        </w:tc>
        <w:tc>
          <w:tcPr>
            <w:tcW w:w="993" w:type="dxa"/>
          </w:tcPr>
          <w:p w14:paraId="7F45A50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DDA1DB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业务时间，参考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</w:tbl>
    <w:p w14:paraId="00182467" w14:textId="77777777" w:rsidR="00ED58D4" w:rsidRPr="00BB51ED" w:rsidRDefault="00ED58D4" w:rsidP="00ED58D4">
      <w:r>
        <w:t>m</w:t>
      </w:r>
      <w:r>
        <w:rPr>
          <w:rFonts w:hint="eastAsia"/>
        </w:rPr>
        <w:t>s</w:t>
      </w:r>
      <w:r>
        <w:t>g</w:t>
      </w:r>
      <w:r>
        <w:rPr>
          <w:rFonts w:hint="eastAsia"/>
        </w:rPr>
        <w:t>结构说明</w:t>
      </w: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37C23FC1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39393758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630D001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4C940A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E23F7B5" w14:textId="77777777" w:rsidTr="00B7760E">
        <w:trPr>
          <w:trHeight w:val="561"/>
        </w:trPr>
        <w:tc>
          <w:tcPr>
            <w:tcW w:w="3397" w:type="dxa"/>
          </w:tcPr>
          <w:p w14:paraId="321496F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a</w:t>
            </w:r>
            <w:r>
              <w:rPr>
                <w:rFonts w:hint="eastAsia"/>
                <w:color w:val="4A5560"/>
              </w:rPr>
              <w:t>ppli</w:t>
            </w:r>
            <w:r>
              <w:rPr>
                <w:color w:val="4A5560"/>
              </w:rPr>
              <w:t>cation</w:t>
            </w:r>
          </w:p>
        </w:tc>
        <w:tc>
          <w:tcPr>
            <w:tcW w:w="993" w:type="dxa"/>
          </w:tcPr>
          <w:p w14:paraId="5AF0895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8D212B1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应用名称</w:t>
            </w:r>
          </w:p>
        </w:tc>
      </w:tr>
      <w:tr w:rsidR="00152C9F" w14:paraId="48E094A5" w14:textId="77777777" w:rsidTr="00B7760E">
        <w:trPr>
          <w:trHeight w:val="561"/>
        </w:trPr>
        <w:tc>
          <w:tcPr>
            <w:tcW w:w="3397" w:type="dxa"/>
          </w:tcPr>
          <w:p w14:paraId="26A0D89A" w14:textId="40398AC8" w:rsidR="00152C9F" w:rsidRDefault="00152C9F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a</w:t>
            </w:r>
            <w:r>
              <w:rPr>
                <w:rFonts w:hint="eastAsia"/>
                <w:color w:val="4A5560"/>
              </w:rPr>
              <w:t>ppli</w:t>
            </w:r>
            <w:r>
              <w:rPr>
                <w:color w:val="4A5560"/>
              </w:rPr>
              <w:t>cationId</w:t>
            </w:r>
          </w:p>
        </w:tc>
        <w:tc>
          <w:tcPr>
            <w:tcW w:w="993" w:type="dxa"/>
          </w:tcPr>
          <w:p w14:paraId="03A247AB" w14:textId="7A8E02CE" w:rsidR="00152C9F" w:rsidRDefault="00152C9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3A415AF" w14:textId="091548C9" w:rsidR="00152C9F" w:rsidRDefault="00152C9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应用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ED58D4" w14:paraId="051337E1" w14:textId="77777777" w:rsidTr="00B7760E">
        <w:trPr>
          <w:trHeight w:val="561"/>
        </w:trPr>
        <w:tc>
          <w:tcPr>
            <w:tcW w:w="3397" w:type="dxa"/>
          </w:tcPr>
          <w:p w14:paraId="14E2815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34F5D">
              <w:rPr>
                <w:color w:val="4A5560"/>
              </w:rPr>
              <w:t>pushApplyId</w:t>
            </w:r>
          </w:p>
        </w:tc>
        <w:tc>
          <w:tcPr>
            <w:tcW w:w="993" w:type="dxa"/>
          </w:tcPr>
          <w:p w14:paraId="5088D55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C6DA30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D58D4" w14:paraId="1C61DE79" w14:textId="77777777" w:rsidTr="00B7760E">
        <w:trPr>
          <w:trHeight w:val="561"/>
        </w:trPr>
        <w:tc>
          <w:tcPr>
            <w:tcW w:w="3397" w:type="dxa"/>
          </w:tcPr>
          <w:p w14:paraId="4D53766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certContent</w:t>
            </w:r>
          </w:p>
        </w:tc>
        <w:tc>
          <w:tcPr>
            <w:tcW w:w="993" w:type="dxa"/>
          </w:tcPr>
          <w:p w14:paraId="15F201B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038C17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ED58D4" w14:paraId="62E19B0E" w14:textId="77777777" w:rsidTr="00B7760E">
        <w:trPr>
          <w:trHeight w:val="561"/>
        </w:trPr>
        <w:tc>
          <w:tcPr>
            <w:tcW w:w="3397" w:type="dxa"/>
          </w:tcPr>
          <w:p w14:paraId="71A09A4D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</w:t>
            </w:r>
            <w:r>
              <w:rPr>
                <w:color w:val="4A5560"/>
              </w:rPr>
              <w:t>serType</w:t>
            </w:r>
          </w:p>
        </w:tc>
        <w:tc>
          <w:tcPr>
            <w:tcW w:w="993" w:type="dxa"/>
          </w:tcPr>
          <w:p w14:paraId="394C7C1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641BC4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用户类型</w:t>
            </w:r>
          </w:p>
        </w:tc>
      </w:tr>
      <w:tr w:rsidR="00ED58D4" w14:paraId="5E487E4D" w14:textId="77777777" w:rsidTr="00B7760E">
        <w:trPr>
          <w:trHeight w:val="561"/>
        </w:trPr>
        <w:tc>
          <w:tcPr>
            <w:tcW w:w="3397" w:type="dxa"/>
          </w:tcPr>
          <w:p w14:paraId="04065410" w14:textId="77777777" w:rsidR="00ED58D4" w:rsidRDefault="00ED58D4" w:rsidP="00B7760E">
            <w:pPr>
              <w:jc w:val="center"/>
              <w:rPr>
                <w:color w:val="4A5560"/>
              </w:rPr>
            </w:pPr>
            <w:r w:rsidRPr="00143AC7">
              <w:rPr>
                <w:color w:val="4A5560"/>
              </w:rPr>
              <w:t>authorizedUserId</w:t>
            </w:r>
          </w:p>
        </w:tc>
        <w:tc>
          <w:tcPr>
            <w:tcW w:w="993" w:type="dxa"/>
          </w:tcPr>
          <w:p w14:paraId="01D3937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2CCD627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</w:tbl>
    <w:p w14:paraId="1E222A7D" w14:textId="77777777" w:rsidR="00ED58D4" w:rsidRPr="00710B26" w:rsidRDefault="00ED58D4" w:rsidP="00ED58D4"/>
    <w:p w14:paraId="1FC4C113" w14:textId="77777777" w:rsidR="00ED58D4" w:rsidRDefault="00ED58D4" w:rsidP="00ED58D4">
      <w:pPr>
        <w:pStyle w:val="20"/>
        <w:numPr>
          <w:ilvl w:val="1"/>
          <w:numId w:val="31"/>
        </w:numPr>
      </w:pPr>
      <w:bookmarkStart w:id="215" w:name="_Toc25739825"/>
      <w:r>
        <w:rPr>
          <w:rFonts w:hint="eastAsia"/>
        </w:rPr>
        <w:lastRenderedPageBreak/>
        <w:t>安卓接入</w:t>
      </w:r>
      <w:bookmarkEnd w:id="215"/>
    </w:p>
    <w:p w14:paraId="5A2FAA33" w14:textId="77777777" w:rsidR="00ED58D4" w:rsidRDefault="00ED58D4" w:rsidP="00ED58D4">
      <w:r>
        <w:rPr>
          <w:rFonts w:hint="eastAsia"/>
        </w:rPr>
        <w:t>安卓需要自己集成</w:t>
      </w:r>
      <w:r>
        <w:rPr>
          <w:rFonts w:hint="eastAsia"/>
        </w:rPr>
        <w:t>MQTT</w:t>
      </w:r>
      <w:r>
        <w:rPr>
          <w:rFonts w:hint="eastAsia"/>
        </w:rPr>
        <w:t>客户端，使用</w:t>
      </w:r>
      <w:hyperlink w:anchor="_响应结构说明_4" w:history="1">
        <w:r w:rsidRPr="001F23DC">
          <w:rPr>
            <w:rStyle w:val="a6"/>
            <w:rFonts w:hint="eastAsia"/>
          </w:rPr>
          <w:t>注册推送目标</w:t>
        </w:r>
        <w:r w:rsidRPr="001F23DC">
          <w:rPr>
            <w:rStyle w:val="a6"/>
            <w:rFonts w:hint="eastAsia"/>
          </w:rPr>
          <w:t>app</w:t>
        </w:r>
      </w:hyperlink>
      <w:r>
        <w:rPr>
          <w:rFonts w:hint="eastAsia"/>
        </w:rPr>
        <w:t>响应的</w:t>
      </w:r>
      <w:r>
        <w:rPr>
          <w:rFonts w:hint="eastAsia"/>
        </w:rPr>
        <w:t>MQTT</w:t>
      </w:r>
      <w:r>
        <w:rPr>
          <w:rFonts w:hint="eastAsia"/>
        </w:rPr>
        <w:t>服务器相关信息，自行订阅消息</w:t>
      </w:r>
    </w:p>
    <w:p w14:paraId="71A15E7C" w14:textId="77777777" w:rsidR="00ED58D4" w:rsidRDefault="00ED58D4" w:rsidP="00ED58D4"/>
    <w:p w14:paraId="56B2B3D5" w14:textId="77777777" w:rsidR="00ED58D4" w:rsidRDefault="00ED58D4" w:rsidP="00ED58D4">
      <w:pPr>
        <w:pStyle w:val="20"/>
        <w:numPr>
          <w:ilvl w:val="1"/>
          <w:numId w:val="31"/>
        </w:numPr>
      </w:pPr>
      <w:bookmarkStart w:id="216" w:name="_Toc25739826"/>
      <w:r>
        <w:rPr>
          <w:rFonts w:hint="eastAsia"/>
        </w:rPr>
        <w:t>IOS</w:t>
      </w:r>
      <w:r>
        <w:rPr>
          <w:rFonts w:hint="eastAsia"/>
        </w:rPr>
        <w:t>接入</w:t>
      </w:r>
      <w:bookmarkEnd w:id="216"/>
    </w:p>
    <w:p w14:paraId="20A9C4BA" w14:textId="77777777" w:rsidR="00ED58D4" w:rsidRDefault="00ED58D4" w:rsidP="00ED58D4">
      <w:r>
        <w:rPr>
          <w:rFonts w:hint="eastAsia"/>
        </w:rPr>
        <w:t>IOS</w:t>
      </w:r>
      <w:r>
        <w:rPr>
          <w:rFonts w:hint="eastAsia"/>
        </w:rPr>
        <w:t>自行接入</w:t>
      </w:r>
      <w:r>
        <w:rPr>
          <w:rFonts w:hint="eastAsia"/>
        </w:rPr>
        <w:t>A</w:t>
      </w:r>
      <w:r>
        <w:t>PNs</w:t>
      </w:r>
      <w:r>
        <w:rPr>
          <w:rFonts w:hint="eastAsia"/>
        </w:rPr>
        <w:t>，并保证</w:t>
      </w:r>
      <w:r>
        <w:rPr>
          <w:rFonts w:hint="eastAsia"/>
        </w:rPr>
        <w:t>deviceToken</w:t>
      </w:r>
      <w:r>
        <w:rPr>
          <w:rFonts w:hint="eastAsia"/>
        </w:rPr>
        <w:t>的正确性，推送结构如下：</w:t>
      </w:r>
    </w:p>
    <w:p w14:paraId="2BECDEF3" w14:textId="77777777" w:rsidR="00ED58D4" w:rsidRPr="00143AC7" w:rsidRDefault="00ED58D4" w:rsidP="00ED58D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</w:p>
    <w:p w14:paraId="3931DFC7" w14:textId="77777777" w:rsidR="00ED58D4" w:rsidRPr="00143AC7" w:rsidRDefault="00ED58D4" w:rsidP="00ED58D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ab/>
        <w:t>"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ap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s</w:t>
      </w:r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":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{}</w:t>
      </w:r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4962A46B" w14:textId="77777777" w:rsidR="00ED58D4" w:rsidRPr="00143AC7" w:rsidRDefault="00ED58D4" w:rsidP="00ED58D4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ab/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push</w:t>
      </w:r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":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{{MQTT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响应体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}}</w:t>
      </w:r>
    </w:p>
    <w:p w14:paraId="684A6F84" w14:textId="77777777" w:rsidR="00ED58D4" w:rsidRPr="00D119FC" w:rsidRDefault="00ED58D4" w:rsidP="00ED58D4">
      <w:r w:rsidRPr="00143AC7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AA50235" w14:textId="77777777" w:rsidR="00ED58D4" w:rsidRDefault="00ED58D4" w:rsidP="00ED58D4">
      <w:pPr>
        <w:pStyle w:val="20"/>
        <w:numPr>
          <w:ilvl w:val="1"/>
          <w:numId w:val="31"/>
        </w:numPr>
      </w:pPr>
      <w:bookmarkStart w:id="217" w:name="_Toc25739827"/>
      <w:r>
        <w:rPr>
          <w:rFonts w:hint="eastAsia"/>
        </w:rPr>
        <w:t>申请登录</w:t>
      </w:r>
      <w:bookmarkEnd w:id="217"/>
    </w:p>
    <w:p w14:paraId="77526A44" w14:textId="77777777" w:rsidR="00ED58D4" w:rsidRPr="00966869" w:rsidRDefault="00ED58D4" w:rsidP="00ED58D4">
      <w:pPr>
        <w:pStyle w:val="a0"/>
      </w:pPr>
      <w:r>
        <w:t>调用该接口</w:t>
      </w:r>
      <w:r>
        <w:rPr>
          <w:rFonts w:hint="eastAsia"/>
        </w:rPr>
        <w:t>，</w:t>
      </w:r>
      <w:r>
        <w:t>向有权限做身份认证登录的手机设备推送登录申请的消息</w:t>
      </w:r>
      <w:r>
        <w:rPr>
          <w:rFonts w:hint="eastAsia"/>
        </w:rPr>
        <w:t>。</w:t>
      </w:r>
    </w:p>
    <w:p w14:paraId="2FC3A9B1" w14:textId="77777777" w:rsidR="00ED58D4" w:rsidRDefault="00ED58D4" w:rsidP="00ED58D4">
      <w:pPr>
        <w:pStyle w:val="30"/>
      </w:pPr>
      <w:bookmarkStart w:id="218" w:name="_Toc25739828"/>
      <w:r>
        <w:t>请求消息</w:t>
      </w:r>
      <w:bookmarkEnd w:id="21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852713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51AFD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8D46C7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3BAB18E9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DCD4A1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A0B778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login/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apply/1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4AF55F8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E783D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B9260C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2B82E0A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5E3DE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794618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C54A69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6F07F7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357DA0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68803D1" w14:textId="71EDBDF0" w:rsidR="00ED58D4" w:rsidRDefault="00ED58D4" w:rsidP="00ED58D4">
      <w:pPr>
        <w:pStyle w:val="30"/>
      </w:pPr>
      <w:bookmarkStart w:id="219" w:name="_Toc25739829"/>
      <w:r>
        <w:t>请求结构说明</w:t>
      </w:r>
      <w:bookmarkEnd w:id="219"/>
    </w:p>
    <w:p w14:paraId="489C883E" w14:textId="77777777" w:rsidR="00E11805" w:rsidRPr="00E11805" w:rsidRDefault="00E11805" w:rsidP="00E11805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33EC4BE6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7B07204B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5B6EE65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4888673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CE63D89" w14:textId="77777777" w:rsidTr="00B7760E">
        <w:trPr>
          <w:trHeight w:val="561"/>
        </w:trPr>
        <w:tc>
          <w:tcPr>
            <w:tcW w:w="3397" w:type="dxa"/>
          </w:tcPr>
          <w:p w14:paraId="0B2882C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userType</w:t>
            </w:r>
          </w:p>
        </w:tc>
        <w:tc>
          <w:tcPr>
            <w:tcW w:w="993" w:type="dxa"/>
          </w:tcPr>
          <w:p w14:paraId="2C2D1BE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9943513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25C4F0AC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0F51B700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</w:t>
            </w:r>
          </w:p>
        </w:tc>
      </w:tr>
      <w:tr w:rsidR="00ED58D4" w14:paraId="357C6F78" w14:textId="77777777" w:rsidTr="00B7760E">
        <w:trPr>
          <w:trHeight w:val="561"/>
        </w:trPr>
        <w:tc>
          <w:tcPr>
            <w:tcW w:w="3397" w:type="dxa"/>
          </w:tcPr>
          <w:p w14:paraId="37D3960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cert</w:t>
            </w:r>
          </w:p>
        </w:tc>
        <w:tc>
          <w:tcPr>
            <w:tcW w:w="993" w:type="dxa"/>
          </w:tcPr>
          <w:p w14:paraId="4B2E40B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48746CBD" w14:textId="17D8A045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14:paraId="115F7385" w14:textId="77777777" w:rsidTr="00B7760E">
        <w:trPr>
          <w:trHeight w:val="561"/>
        </w:trPr>
        <w:tc>
          <w:tcPr>
            <w:tcW w:w="3397" w:type="dxa"/>
          </w:tcPr>
          <w:p w14:paraId="01CD1C2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43AC7">
              <w:rPr>
                <w:color w:val="4A5560"/>
              </w:rPr>
              <w:t>authorizedUserId</w:t>
            </w:r>
          </w:p>
        </w:tc>
        <w:tc>
          <w:tcPr>
            <w:tcW w:w="993" w:type="dxa"/>
          </w:tcPr>
          <w:p w14:paraId="34BD913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77868F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2A963E68" w14:textId="77777777" w:rsidTr="00B7760E">
        <w:trPr>
          <w:trHeight w:val="561"/>
        </w:trPr>
        <w:tc>
          <w:tcPr>
            <w:tcW w:w="3397" w:type="dxa"/>
          </w:tcPr>
          <w:p w14:paraId="15DF7A1A" w14:textId="38CA7F33" w:rsidR="00ED58D4" w:rsidRPr="00143AC7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</w:t>
            </w:r>
            <w:r>
              <w:rPr>
                <w:color w:val="4A5560"/>
              </w:rPr>
              <w:t>pplication</w:t>
            </w:r>
            <w:r w:rsidR="00591E86">
              <w:rPr>
                <w:color w:val="4A5560"/>
              </w:rPr>
              <w:t>Id</w:t>
            </w:r>
          </w:p>
        </w:tc>
        <w:tc>
          <w:tcPr>
            <w:tcW w:w="993" w:type="dxa"/>
          </w:tcPr>
          <w:p w14:paraId="395C078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A9A4002" w14:textId="192BCA4B" w:rsidR="00591E86" w:rsidRDefault="00591E86" w:rsidP="00591E8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申请登录的应用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</w:tbl>
    <w:p w14:paraId="60E4DFAA" w14:textId="0A0FBF55" w:rsidR="00ED58D4" w:rsidRDefault="00ED58D4" w:rsidP="00ED58D4">
      <w:pPr>
        <w:pStyle w:val="30"/>
      </w:pPr>
      <w:bookmarkStart w:id="220" w:name="_Toc25739830"/>
      <w:r>
        <w:t>响应结构说明</w:t>
      </w:r>
      <w:bookmarkEnd w:id="220"/>
    </w:p>
    <w:p w14:paraId="47656C53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12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29BB899E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18F997C1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3A3F744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2F5D4F6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144A405" w14:textId="77777777" w:rsidTr="00B7760E">
        <w:trPr>
          <w:trHeight w:val="561"/>
        </w:trPr>
        <w:tc>
          <w:tcPr>
            <w:tcW w:w="3681" w:type="dxa"/>
          </w:tcPr>
          <w:p w14:paraId="1A9B478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pushA</w:t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pplyId</w:t>
            </w:r>
          </w:p>
        </w:tc>
        <w:tc>
          <w:tcPr>
            <w:tcW w:w="709" w:type="dxa"/>
          </w:tcPr>
          <w:p w14:paraId="521379F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03B62A8" w14:textId="77777777" w:rsidR="00ED58D4" w:rsidRPr="00557EA2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登录申请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，用于后续调用查询登录结果接口</w:t>
            </w:r>
          </w:p>
        </w:tc>
      </w:tr>
    </w:tbl>
    <w:p w14:paraId="11551741" w14:textId="77777777" w:rsidR="00ED58D4" w:rsidRDefault="00ED58D4" w:rsidP="00ED58D4">
      <w:pPr>
        <w:pStyle w:val="30"/>
      </w:pPr>
      <w:bookmarkStart w:id="221" w:name="_Toc25739831"/>
      <w:r>
        <w:t>请求响应简单示例</w:t>
      </w:r>
      <w:bookmarkEnd w:id="221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1761A187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869DE6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084C07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FD8B34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8A05646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E7483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88F78" w14:textId="77777777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FB4CC2E" w14:textId="77777777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1,</w:t>
            </w:r>
          </w:p>
          <w:p w14:paraId="7609D587" w14:textId="77777777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 "{{authorizedUserId}}",</w:t>
            </w:r>
          </w:p>
          <w:p w14:paraId="72518D8E" w14:textId="77777777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3DB087FB" w14:textId="77777777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385D8AB7" w14:textId="77777777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79F62D9" w14:textId="5467B188" w:rsidR="00ED58D4" w:rsidRPr="00CB25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</w:t>
            </w:r>
            <w:r w:rsidR="00152C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": "{{application</w:t>
            </w:r>
            <w:r w:rsidR="00152C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}}"</w:t>
            </w:r>
          </w:p>
          <w:p w14:paraId="38A00CE7" w14:textId="77777777" w:rsidR="00ED58D4" w:rsidRDefault="00ED58D4" w:rsidP="00B7760E">
            <w:pPr>
              <w:rPr>
                <w:lang w:val="en-AU"/>
              </w:rPr>
            </w:pPr>
            <w:r w:rsidRPr="00CB25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BCD50" w14:textId="77777777" w:rsidR="00ED58D4" w:rsidRDefault="00ED58D4" w:rsidP="00B7760E"/>
        </w:tc>
      </w:tr>
      <w:tr w:rsidR="00ED58D4" w:rsidRPr="00A306D7" w14:paraId="3870E31B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779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AFCF4" w14:textId="77777777" w:rsidR="00ED58D4" w:rsidRPr="006832D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776E459" w14:textId="77777777" w:rsidR="00ED58D4" w:rsidRPr="006832D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0722FDA8" w14:textId="77777777" w:rsidR="00ED58D4" w:rsidRPr="006832D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6469C8E8" w14:textId="77777777" w:rsidR="00ED58D4" w:rsidRPr="006832D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6832D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6832D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6832D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494D52EF" w14:textId="77777777" w:rsidR="00ED58D4" w:rsidRPr="006832D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36736ED2" w14:textId="77777777" w:rsidR="00ED58D4" w:rsidRPr="006832D9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"{{pushApplyId}}"</w:t>
            </w:r>
          </w:p>
          <w:p w14:paraId="056F3985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832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64E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4DDB3E8B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554B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F6BAF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login/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apply/1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FE300CC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{{userType}}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22A2856D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 w:rsidRPr="001825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1825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FE56EFA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FDF587E" w14:textId="46411339" w:rsidR="00ED58D4" w:rsidRPr="00E100C0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application</w:t>
            </w:r>
            <w:r w:rsidR="00152C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{{application</w:t>
            </w:r>
            <w:r w:rsidR="00152C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2652B44A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6EFB3528" w14:textId="77777777" w:rsidR="00ED58D4" w:rsidRDefault="00ED58D4" w:rsidP="00ED58D4">
      <w:pPr>
        <w:pStyle w:val="20"/>
        <w:numPr>
          <w:ilvl w:val="1"/>
          <w:numId w:val="31"/>
        </w:numPr>
      </w:pPr>
      <w:bookmarkStart w:id="222" w:name="_Toc25739832"/>
      <w:r>
        <w:lastRenderedPageBreak/>
        <w:t>查询手机登录结果</w:t>
      </w:r>
      <w:bookmarkEnd w:id="222"/>
    </w:p>
    <w:p w14:paraId="3633377E" w14:textId="77777777" w:rsidR="00ED58D4" w:rsidRDefault="00ED58D4" w:rsidP="00ED58D4">
      <w:pPr>
        <w:pStyle w:val="30"/>
      </w:pPr>
      <w:bookmarkStart w:id="223" w:name="_Toc25739833"/>
      <w:r>
        <w:t>请求消息</w:t>
      </w:r>
      <w:bookmarkEnd w:id="22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A684DD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E4AF4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24C362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6CC4B38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E7FC0C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141DB7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ogin/apply/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status/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28FDFCD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127DE7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18D68E6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6A5F817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D9DAA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A58155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170F06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CF6A3D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F79737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4C43819" w14:textId="77777777" w:rsidR="00ED58D4" w:rsidRPr="00A923FA" w:rsidRDefault="00ED58D4" w:rsidP="00ED58D4">
      <w:pPr>
        <w:pStyle w:val="a0"/>
      </w:pPr>
    </w:p>
    <w:p w14:paraId="26A90142" w14:textId="5EB42DB8" w:rsidR="00ED58D4" w:rsidRDefault="00ED58D4" w:rsidP="00ED58D4">
      <w:pPr>
        <w:pStyle w:val="30"/>
        <w:ind w:left="0" w:firstLine="0"/>
      </w:pPr>
      <w:bookmarkStart w:id="224" w:name="_Toc25739834"/>
      <w:r>
        <w:t>请求结构说明</w:t>
      </w:r>
      <w:bookmarkEnd w:id="224"/>
    </w:p>
    <w:p w14:paraId="414AD62B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04F3AA04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3CA2034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E64FE3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379064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061661A" w14:textId="77777777" w:rsidTr="00B7760E">
        <w:trPr>
          <w:trHeight w:val="561"/>
        </w:trPr>
        <w:tc>
          <w:tcPr>
            <w:tcW w:w="3397" w:type="dxa"/>
          </w:tcPr>
          <w:p w14:paraId="12CE209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4A5560"/>
              </w:rPr>
              <w:t>pushApplyId</w:t>
            </w:r>
          </w:p>
        </w:tc>
        <w:tc>
          <w:tcPr>
            <w:tcW w:w="993" w:type="dxa"/>
          </w:tcPr>
          <w:p w14:paraId="08C5F39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D1F99F0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登录申请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，登录申请接口的响应值</w:t>
            </w:r>
          </w:p>
        </w:tc>
      </w:tr>
    </w:tbl>
    <w:p w14:paraId="2396CC16" w14:textId="77777777" w:rsidR="00ED58D4" w:rsidRDefault="00ED58D4" w:rsidP="00ED58D4">
      <w:pPr>
        <w:pStyle w:val="30"/>
      </w:pPr>
      <w:bookmarkStart w:id="225" w:name="_Toc25739835"/>
      <w:r>
        <w:t>响应结构说明</w:t>
      </w:r>
      <w:bookmarkEnd w:id="225"/>
    </w:p>
    <w:p w14:paraId="6B203D42" w14:textId="77777777" w:rsidR="00ED58D4" w:rsidRDefault="00ED58D4" w:rsidP="00ED58D4">
      <w:pPr>
        <w:pStyle w:val="a0"/>
      </w:pPr>
      <w:r>
        <w:rPr>
          <w:rStyle w:val="a6"/>
        </w:rPr>
        <w:t xml:space="preserve"> </w:t>
      </w:r>
      <w:hyperlink w:anchor="_响应结构" w:history="1">
        <w:r w:rsidRPr="00370367">
          <w:rPr>
            <w:rStyle w:val="a6"/>
          </w:rPr>
          <w:t>参考响应结构</w:t>
        </w:r>
      </w:hyperlink>
      <w:r>
        <w:rPr>
          <w:rFonts w:hint="eastAsia"/>
        </w:rPr>
        <w:t>，</w:t>
      </w:r>
      <w:r>
        <w:t>contents</w:t>
      </w:r>
      <w:r>
        <w:t>中的内容见下表</w:t>
      </w:r>
      <w:r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77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134"/>
        <w:gridCol w:w="4188"/>
      </w:tblGrid>
      <w:tr w:rsidR="00ED58D4" w:rsidRPr="00EF258B" w14:paraId="0739D8FA" w14:textId="77777777" w:rsidTr="00B7760E">
        <w:trPr>
          <w:trHeight w:val="445"/>
        </w:trPr>
        <w:tc>
          <w:tcPr>
            <w:tcW w:w="2689" w:type="dxa"/>
            <w:shd w:val="clear" w:color="auto" w:fill="ACB9CA"/>
          </w:tcPr>
          <w:p w14:paraId="4EDB01F0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  <w:shd w:val="clear" w:color="auto" w:fill="ACB9CA"/>
          </w:tcPr>
          <w:p w14:paraId="42E642D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4188" w:type="dxa"/>
            <w:shd w:val="clear" w:color="auto" w:fill="ACB9CA"/>
          </w:tcPr>
          <w:p w14:paraId="169FB04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5F42AA0" w14:textId="77777777" w:rsidTr="00B7760E">
        <w:trPr>
          <w:trHeight w:val="561"/>
        </w:trPr>
        <w:tc>
          <w:tcPr>
            <w:tcW w:w="2689" w:type="dxa"/>
          </w:tcPr>
          <w:p w14:paraId="5145B21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6382F">
              <w:rPr>
                <w:color w:val="4A5560"/>
              </w:rPr>
              <w:t>verifyStatus</w:t>
            </w:r>
          </w:p>
        </w:tc>
        <w:tc>
          <w:tcPr>
            <w:tcW w:w="1134" w:type="dxa"/>
          </w:tcPr>
          <w:p w14:paraId="79CE93F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188" w:type="dxa"/>
          </w:tcPr>
          <w:p w14:paraId="05105D7B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 w:rsidRPr="00065599">
              <w:rPr>
                <w:rFonts w:ascii="Helvetica" w:hAnsi="Helvetica"/>
                <w:color w:val="505050"/>
                <w:kern w:val="0"/>
              </w:rPr>
              <w:t xml:space="preserve">0 = </w:t>
            </w:r>
            <w:r w:rsidRPr="00065599">
              <w:rPr>
                <w:rFonts w:ascii="Helvetica" w:hAnsi="Helvetica" w:hint="eastAsia"/>
                <w:color w:val="505050"/>
                <w:kern w:val="0"/>
              </w:rPr>
              <w:t>验证成功。</w:t>
            </w:r>
          </w:p>
          <w:p w14:paraId="5FDEE1DE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 w:rsidRPr="00065599">
              <w:rPr>
                <w:rFonts w:ascii="Helvetica" w:hAnsi="Helvetica"/>
                <w:color w:val="505050"/>
                <w:kern w:val="0"/>
              </w:rPr>
              <w:t xml:space="preserve">1 = </w:t>
            </w:r>
            <w:r w:rsidRPr="00065599">
              <w:rPr>
                <w:rFonts w:ascii="Helvetica" w:hAnsi="Helvetica" w:hint="eastAsia"/>
                <w:color w:val="505050"/>
                <w:kern w:val="0"/>
              </w:rPr>
              <w:t>用户未开始验证，需要继续轮询</w:t>
            </w:r>
          </w:p>
          <w:p w14:paraId="048BE59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5599">
              <w:rPr>
                <w:rFonts w:ascii="Helvetica" w:hAnsi="Helvetica"/>
                <w:color w:val="505050"/>
                <w:kern w:val="0"/>
              </w:rPr>
              <w:t xml:space="preserve">-1 = </w:t>
            </w:r>
            <w:r w:rsidRPr="00065599">
              <w:rPr>
                <w:rFonts w:ascii="Helvetica" w:hAnsi="Helvetica" w:hint="eastAsia"/>
                <w:color w:val="505050"/>
                <w:kern w:val="0"/>
              </w:rPr>
              <w:t>验证失败，有错误信息在</w:t>
            </w:r>
            <w:r w:rsidRPr="00065599">
              <w:rPr>
                <w:rFonts w:ascii="Helvetica" w:hAnsi="Helvetica"/>
                <w:color w:val="505050"/>
                <w:kern w:val="0"/>
              </w:rPr>
              <w:t>errorMsg</w:t>
            </w:r>
          </w:p>
        </w:tc>
      </w:tr>
      <w:tr w:rsidR="00ED58D4" w14:paraId="61E95319" w14:textId="77777777" w:rsidTr="00B7760E">
        <w:trPr>
          <w:trHeight w:val="561"/>
        </w:trPr>
        <w:tc>
          <w:tcPr>
            <w:tcW w:w="2689" w:type="dxa"/>
          </w:tcPr>
          <w:p w14:paraId="0314024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6382F">
              <w:rPr>
                <w:color w:val="4A5560"/>
              </w:rPr>
              <w:t>userToken</w:t>
            </w:r>
          </w:p>
        </w:tc>
        <w:tc>
          <w:tcPr>
            <w:tcW w:w="1134" w:type="dxa"/>
          </w:tcPr>
          <w:p w14:paraId="31A7786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00C35D92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6382F">
              <w:rPr>
                <w:color w:val="4A5560"/>
              </w:rPr>
              <w:t>verifyStatus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时</w:t>
            </w:r>
            <w:r w:rsidRPr="000655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验证成功，</w:t>
            </w:r>
            <w:r w:rsidRPr="0006559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  <w:r w:rsidRPr="000655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有值。</w:t>
            </w:r>
          </w:p>
        </w:tc>
      </w:tr>
      <w:tr w:rsidR="00ED58D4" w14:paraId="15BA1C99" w14:textId="77777777" w:rsidTr="00B7760E">
        <w:trPr>
          <w:trHeight w:val="561"/>
        </w:trPr>
        <w:tc>
          <w:tcPr>
            <w:tcW w:w="2689" w:type="dxa"/>
          </w:tcPr>
          <w:p w14:paraId="4F25D49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6382F">
              <w:rPr>
                <w:color w:val="4A5560"/>
              </w:rPr>
              <w:lastRenderedPageBreak/>
              <w:t>errorMsg</w:t>
            </w:r>
          </w:p>
        </w:tc>
        <w:tc>
          <w:tcPr>
            <w:tcW w:w="1134" w:type="dxa"/>
          </w:tcPr>
          <w:p w14:paraId="7959FA2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0BDF6F3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655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验证失败时的错误提示信息</w:t>
            </w:r>
          </w:p>
        </w:tc>
      </w:tr>
    </w:tbl>
    <w:p w14:paraId="1FE7D2FB" w14:textId="77777777" w:rsidR="00ED58D4" w:rsidRPr="0002188D" w:rsidRDefault="00ED58D4" w:rsidP="00ED58D4">
      <w:pPr>
        <w:pStyle w:val="a0"/>
        <w:ind w:firstLine="0"/>
      </w:pPr>
    </w:p>
    <w:p w14:paraId="1B959FE8" w14:textId="77777777" w:rsidR="00ED58D4" w:rsidRDefault="00ED58D4" w:rsidP="00ED58D4">
      <w:pPr>
        <w:pStyle w:val="30"/>
      </w:pPr>
      <w:bookmarkStart w:id="226" w:name="_Toc25739836"/>
      <w:r>
        <w:t>请求响应简单示例</w:t>
      </w:r>
      <w:bookmarkEnd w:id="226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284C7580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6244E0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9D1B4E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D16371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A307B96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8AE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1FD90" w14:textId="77777777" w:rsidR="00ED58D4" w:rsidRPr="000218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218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33B94CE3" w14:textId="77777777" w:rsidR="00ED58D4" w:rsidRPr="000218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218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pushA</w:t>
            </w:r>
            <w:r w:rsidRPr="000218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pplyId": "{{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pushA</w:t>
            </w:r>
            <w:r w:rsidRPr="000218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pplyId}}"</w:t>
            </w:r>
          </w:p>
          <w:p w14:paraId="66C7768E" w14:textId="77777777" w:rsidR="00ED58D4" w:rsidRDefault="00ED58D4" w:rsidP="00B7760E">
            <w:pPr>
              <w:rPr>
                <w:lang w:val="en-AU"/>
              </w:rPr>
            </w:pPr>
            <w:r w:rsidRPr="000218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C1A7A" w14:textId="77777777" w:rsidR="00ED58D4" w:rsidRDefault="00ED58D4" w:rsidP="00B7760E"/>
        </w:tc>
      </w:tr>
      <w:tr w:rsidR="00ED58D4" w:rsidRPr="00A306D7" w14:paraId="6810D44B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1E4FD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A79EE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CE465E5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7125DD9A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54B34DDC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02188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02188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02188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7DBEE6EE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1FAE3BE3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7A3C3E04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"verifyStatus": 1,</w:t>
            </w:r>
          </w:p>
          <w:p w14:paraId="74241563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"userToken": null,</w:t>
            </w:r>
          </w:p>
          <w:p w14:paraId="27557393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"errorMsg": null</w:t>
            </w:r>
          </w:p>
          <w:p w14:paraId="143F8494" w14:textId="77777777" w:rsidR="00ED58D4" w:rsidRPr="0002188D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CDE1C1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2188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A8798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12DA9BA7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27AC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D6F0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ogin/apply/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status/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45D8CC7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pushA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pplyId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pushA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pplyId}}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23EE9519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679218A7" w14:textId="77777777" w:rsidR="00ED58D4" w:rsidRPr="009C708C" w:rsidRDefault="00ED58D4" w:rsidP="00ED58D4">
      <w:pPr>
        <w:pStyle w:val="a0"/>
      </w:pPr>
    </w:p>
    <w:p w14:paraId="6AC8A757" w14:textId="77777777" w:rsidR="00ED58D4" w:rsidRDefault="00ED58D4" w:rsidP="00ED58D4">
      <w:pPr>
        <w:pStyle w:val="20"/>
        <w:numPr>
          <w:ilvl w:val="1"/>
          <w:numId w:val="31"/>
        </w:numPr>
      </w:pPr>
      <w:bookmarkStart w:id="227" w:name="_Toc25739837"/>
      <w:r>
        <w:rPr>
          <w:rFonts w:hint="eastAsia"/>
        </w:rPr>
        <w:t>注册推送目标</w:t>
      </w:r>
      <w:r>
        <w:rPr>
          <w:rFonts w:hint="eastAsia"/>
        </w:rPr>
        <w:t>app</w:t>
      </w:r>
      <w:bookmarkEnd w:id="227"/>
    </w:p>
    <w:p w14:paraId="2EC8AB4B" w14:textId="77777777" w:rsidR="00ED58D4" w:rsidRPr="002F2ADF" w:rsidRDefault="00ED58D4" w:rsidP="00ED58D4">
      <w:pPr>
        <w:pStyle w:val="a0"/>
      </w:pPr>
      <w:r>
        <w:rPr>
          <w:rFonts w:hint="eastAsia"/>
        </w:rPr>
        <w:t>注册推送</w:t>
      </w:r>
    </w:p>
    <w:p w14:paraId="63602B4B" w14:textId="77777777" w:rsidR="00ED58D4" w:rsidRDefault="00ED58D4" w:rsidP="00ED58D4">
      <w:pPr>
        <w:pStyle w:val="30"/>
      </w:pPr>
      <w:bookmarkStart w:id="228" w:name="_Toc25739838"/>
      <w:r>
        <w:t>请求消息</w:t>
      </w:r>
      <w:bookmarkEnd w:id="22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2845CE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69CE4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1BB1E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75386A5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ED0B6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DAF6BD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</w:t>
            </w:r>
            <w:r w:rsidRPr="009B5B1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subscribe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6D1C68F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54F9A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FA585B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483E43C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5F461C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B585EEB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0E1D21B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BBCE9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F041E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EA371C7" w14:textId="77777777" w:rsidR="00ED58D4" w:rsidRDefault="00ED58D4" w:rsidP="00ED58D4">
      <w:pPr>
        <w:pStyle w:val="30"/>
      </w:pPr>
      <w:bookmarkStart w:id="229" w:name="_Toc25739839"/>
      <w:r>
        <w:lastRenderedPageBreak/>
        <w:t>请求结构说明</w:t>
      </w:r>
      <w:bookmarkEnd w:id="229"/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147DDB6C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2F50A248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436E667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D5DD9EA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5F2902F" w14:textId="77777777" w:rsidTr="00B7760E">
        <w:trPr>
          <w:trHeight w:val="561"/>
        </w:trPr>
        <w:tc>
          <w:tcPr>
            <w:tcW w:w="3397" w:type="dxa"/>
          </w:tcPr>
          <w:p w14:paraId="3B5789FD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platform</w:t>
            </w:r>
          </w:p>
        </w:tc>
        <w:tc>
          <w:tcPr>
            <w:tcW w:w="993" w:type="dxa"/>
          </w:tcPr>
          <w:p w14:paraId="28557AE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7258375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平台类型</w:t>
            </w:r>
          </w:p>
          <w:p w14:paraId="3D5025D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iphone</w:t>
            </w:r>
          </w:p>
          <w:p w14:paraId="46C8F1D7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android</w:t>
            </w:r>
          </w:p>
        </w:tc>
      </w:tr>
      <w:tr w:rsidR="00ED58D4" w14:paraId="36710F31" w14:textId="77777777" w:rsidTr="00B7760E">
        <w:trPr>
          <w:trHeight w:val="561"/>
        </w:trPr>
        <w:tc>
          <w:tcPr>
            <w:tcW w:w="3397" w:type="dxa"/>
          </w:tcPr>
          <w:p w14:paraId="6592351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userType</w:t>
            </w:r>
          </w:p>
        </w:tc>
        <w:tc>
          <w:tcPr>
            <w:tcW w:w="993" w:type="dxa"/>
          </w:tcPr>
          <w:p w14:paraId="350A866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FD3AE61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26D5B494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6F7D569F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</w:t>
            </w:r>
          </w:p>
        </w:tc>
      </w:tr>
      <w:tr w:rsidR="00ED58D4" w14:paraId="5096FDDF" w14:textId="77777777" w:rsidTr="00B7760E">
        <w:trPr>
          <w:trHeight w:val="561"/>
        </w:trPr>
        <w:tc>
          <w:tcPr>
            <w:tcW w:w="3397" w:type="dxa"/>
          </w:tcPr>
          <w:p w14:paraId="2A60A757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deviceToken</w:t>
            </w:r>
          </w:p>
        </w:tc>
        <w:tc>
          <w:tcPr>
            <w:tcW w:w="993" w:type="dxa"/>
          </w:tcPr>
          <w:p w14:paraId="5900749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185C9B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ios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对应的固定唯一标识</w:t>
            </w:r>
          </w:p>
          <w:p w14:paraId="0497DA1B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安卓设备上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产生的随机唯一标识，应用数据清除将重新生成</w:t>
            </w:r>
          </w:p>
        </w:tc>
      </w:tr>
      <w:tr w:rsidR="00ED58D4" w14:paraId="1A54537E" w14:textId="77777777" w:rsidTr="00B7760E">
        <w:trPr>
          <w:trHeight w:val="561"/>
        </w:trPr>
        <w:tc>
          <w:tcPr>
            <w:tcW w:w="3397" w:type="dxa"/>
          </w:tcPr>
          <w:p w14:paraId="4B9644F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cert</w:t>
            </w:r>
          </w:p>
        </w:tc>
        <w:tc>
          <w:tcPr>
            <w:tcW w:w="993" w:type="dxa"/>
          </w:tcPr>
          <w:p w14:paraId="5EE0700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633599A6" w14:textId="3AD85D7A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14:paraId="7A919A4E" w14:textId="77777777" w:rsidTr="00B7760E">
        <w:trPr>
          <w:trHeight w:val="561"/>
        </w:trPr>
        <w:tc>
          <w:tcPr>
            <w:tcW w:w="3397" w:type="dxa"/>
          </w:tcPr>
          <w:p w14:paraId="3013C89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43AC7">
              <w:rPr>
                <w:color w:val="4A5560"/>
              </w:rPr>
              <w:t>authorizedUserId</w:t>
            </w:r>
          </w:p>
        </w:tc>
        <w:tc>
          <w:tcPr>
            <w:tcW w:w="993" w:type="dxa"/>
          </w:tcPr>
          <w:p w14:paraId="0203FF9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E70DB1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</w:tbl>
    <w:p w14:paraId="3ED9A5D6" w14:textId="77777777" w:rsidR="00ED58D4" w:rsidRDefault="00ED58D4" w:rsidP="00ED58D4">
      <w:pPr>
        <w:pStyle w:val="30"/>
      </w:pPr>
      <w:bookmarkStart w:id="230" w:name="_响应结构说明_4"/>
      <w:bookmarkStart w:id="231" w:name="_Toc25739840"/>
      <w:bookmarkEnd w:id="230"/>
      <w:r>
        <w:t>响应结构说明</w:t>
      </w:r>
      <w:bookmarkEnd w:id="231"/>
    </w:p>
    <w:p w14:paraId="3EBBD431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77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134"/>
        <w:gridCol w:w="4188"/>
      </w:tblGrid>
      <w:tr w:rsidR="00ED58D4" w:rsidRPr="00EF258B" w14:paraId="5C351E03" w14:textId="77777777" w:rsidTr="00B7760E">
        <w:trPr>
          <w:trHeight w:val="445"/>
        </w:trPr>
        <w:tc>
          <w:tcPr>
            <w:tcW w:w="2689" w:type="dxa"/>
            <w:shd w:val="clear" w:color="auto" w:fill="ACB9CA"/>
          </w:tcPr>
          <w:p w14:paraId="46C82049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  <w:shd w:val="clear" w:color="auto" w:fill="ACB9CA"/>
          </w:tcPr>
          <w:p w14:paraId="068B6B1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4188" w:type="dxa"/>
            <w:shd w:val="clear" w:color="auto" w:fill="ACB9CA"/>
          </w:tcPr>
          <w:p w14:paraId="2D98DBC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01855F2" w14:textId="77777777" w:rsidTr="00B7760E">
        <w:trPr>
          <w:trHeight w:val="561"/>
        </w:trPr>
        <w:tc>
          <w:tcPr>
            <w:tcW w:w="2689" w:type="dxa"/>
          </w:tcPr>
          <w:p w14:paraId="7CCD516C" w14:textId="77777777" w:rsidR="00ED58D4" w:rsidRDefault="00ED58D4" w:rsidP="00B7760E">
            <w:pPr>
              <w:pStyle w:val="HTML"/>
              <w:shd w:val="clear" w:color="auto" w:fill="FFFFFF"/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24AB0">
              <w:rPr>
                <w:rFonts w:asciiTheme="minorHAnsi" w:eastAsiaTheme="minorEastAsia" w:hAnsiTheme="minorHAnsi" w:cstheme="minorBidi"/>
                <w:color w:val="4A5560"/>
                <w:kern w:val="2"/>
                <w:sz w:val="21"/>
                <w:szCs w:val="22"/>
              </w:rPr>
              <w:t>notificationSubscribeUrl</w:t>
            </w:r>
          </w:p>
        </w:tc>
        <w:tc>
          <w:tcPr>
            <w:tcW w:w="1134" w:type="dxa"/>
          </w:tcPr>
          <w:p w14:paraId="6BB9917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4188" w:type="dxa"/>
          </w:tcPr>
          <w:p w14:paraId="490F995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用于接收消息推送的服务地址</w:t>
            </w:r>
          </w:p>
          <w:p w14:paraId="76798CB8" w14:textId="77777777" w:rsidR="00ED58D4" w:rsidRPr="007047EC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移动客户端通过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，订阅消息通知，默认采用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qtt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协议，参考</w:t>
            </w:r>
            <w:hyperlink w:anchor="_MQTT消息体定义" w:history="1">
              <w:r w:rsidRPr="00D86F80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MQTT</w:t>
              </w:r>
              <w:r w:rsidRPr="00D86F80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消息体定义</w:t>
              </w:r>
            </w:hyperlink>
          </w:p>
        </w:tc>
      </w:tr>
      <w:tr w:rsidR="00ED58D4" w14:paraId="13FAF6F6" w14:textId="77777777" w:rsidTr="00B7760E">
        <w:trPr>
          <w:trHeight w:val="561"/>
        </w:trPr>
        <w:tc>
          <w:tcPr>
            <w:tcW w:w="2689" w:type="dxa"/>
          </w:tcPr>
          <w:p w14:paraId="30A5FC5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e</w:t>
            </w:r>
            <w:r>
              <w:rPr>
                <w:rFonts w:hint="eastAsia"/>
                <w:color w:val="4A5560"/>
              </w:rPr>
              <w:t>xpected</w:t>
            </w:r>
            <w:r>
              <w:rPr>
                <w:color w:val="4A5560"/>
              </w:rPr>
              <w:t>Topic</w:t>
            </w:r>
          </w:p>
        </w:tc>
        <w:tc>
          <w:tcPr>
            <w:tcW w:w="1134" w:type="dxa"/>
          </w:tcPr>
          <w:p w14:paraId="6ACF07E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236FD2E9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需要关心的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topic</w:t>
            </w:r>
          </w:p>
        </w:tc>
      </w:tr>
      <w:tr w:rsidR="00ED58D4" w14:paraId="7F56DC10" w14:textId="77777777" w:rsidTr="00B7760E">
        <w:trPr>
          <w:trHeight w:val="561"/>
        </w:trPr>
        <w:tc>
          <w:tcPr>
            <w:tcW w:w="2689" w:type="dxa"/>
          </w:tcPr>
          <w:p w14:paraId="1DE0E554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e</w:t>
            </w:r>
            <w:r>
              <w:rPr>
                <w:rFonts w:hint="eastAsia"/>
                <w:color w:val="4A5560"/>
              </w:rPr>
              <w:t>xpected</w:t>
            </w:r>
            <w:r>
              <w:t>W</w:t>
            </w:r>
            <w:r>
              <w:rPr>
                <w:color w:val="4A5560"/>
              </w:rPr>
              <w:t>ildcardTopic</w:t>
            </w:r>
          </w:p>
        </w:tc>
        <w:tc>
          <w:tcPr>
            <w:tcW w:w="1134" w:type="dxa"/>
          </w:tcPr>
          <w:p w14:paraId="57CA969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11FF045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包含通配符的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topic</w:t>
            </w:r>
          </w:p>
        </w:tc>
      </w:tr>
      <w:tr w:rsidR="00ED58D4" w14:paraId="7E51A409" w14:textId="77777777" w:rsidTr="00B7760E">
        <w:trPr>
          <w:trHeight w:val="561"/>
        </w:trPr>
        <w:tc>
          <w:tcPr>
            <w:tcW w:w="2689" w:type="dxa"/>
          </w:tcPr>
          <w:p w14:paraId="42455D2E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</w:t>
            </w:r>
            <w:r>
              <w:rPr>
                <w:color w:val="4A5560"/>
              </w:rPr>
              <w:t>serName</w:t>
            </w:r>
          </w:p>
        </w:tc>
        <w:tc>
          <w:tcPr>
            <w:tcW w:w="1134" w:type="dxa"/>
          </w:tcPr>
          <w:p w14:paraId="7A1481D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4188" w:type="dxa"/>
          </w:tcPr>
          <w:p w14:paraId="7FC687B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mqtt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只读用户名</w:t>
            </w:r>
          </w:p>
        </w:tc>
      </w:tr>
      <w:tr w:rsidR="00ED58D4" w14:paraId="02E3321D" w14:textId="77777777" w:rsidTr="00B7760E">
        <w:trPr>
          <w:trHeight w:val="561"/>
        </w:trPr>
        <w:tc>
          <w:tcPr>
            <w:tcW w:w="2689" w:type="dxa"/>
          </w:tcPr>
          <w:p w14:paraId="1D0EF9C3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key</w:t>
            </w:r>
          </w:p>
        </w:tc>
        <w:tc>
          <w:tcPr>
            <w:tcW w:w="1134" w:type="dxa"/>
          </w:tcPr>
          <w:p w14:paraId="6290777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5B450BD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mqtt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只读用户名对应的密码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已加密</w:t>
            </w:r>
          </w:p>
        </w:tc>
      </w:tr>
    </w:tbl>
    <w:p w14:paraId="61062633" w14:textId="77777777" w:rsidR="00ED58D4" w:rsidRPr="00CE7CC4" w:rsidRDefault="00ED58D4" w:rsidP="00ED58D4">
      <w:pPr>
        <w:pStyle w:val="a0"/>
        <w:ind w:firstLine="0"/>
      </w:pPr>
    </w:p>
    <w:p w14:paraId="43F45E0D" w14:textId="77777777" w:rsidR="00ED58D4" w:rsidRDefault="00ED58D4" w:rsidP="00ED58D4">
      <w:pPr>
        <w:pStyle w:val="30"/>
      </w:pPr>
      <w:bookmarkStart w:id="232" w:name="_Toc25739841"/>
      <w:r>
        <w:lastRenderedPageBreak/>
        <w:t>请求响应简单示例</w:t>
      </w:r>
      <w:bookmarkEnd w:id="23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6706"/>
        <w:gridCol w:w="1985"/>
      </w:tblGrid>
      <w:tr w:rsidR="00ED58D4" w:rsidRPr="00A306D7" w14:paraId="010B32C7" w14:textId="77777777" w:rsidTr="00B7760E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0C8FC4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83FF2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7E115B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A3A637B" w14:textId="77777777" w:rsidTr="00B7760E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7A43B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43E28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9E157E3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"platform": 0,</w:t>
            </w:r>
          </w:p>
          <w:p w14:paraId="34F58F5F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1,</w:t>
            </w:r>
          </w:p>
          <w:p w14:paraId="4B8A00E2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"deviceToken": "{{deviceToken}}",</w:t>
            </w:r>
          </w:p>
          <w:p w14:paraId="0850C1FC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 "{{authorizedUserId}}",</w:t>
            </w:r>
          </w:p>
          <w:p w14:paraId="1D2E98E5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1FAC5373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310A167B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6B0D2CE5" w14:textId="77777777" w:rsidR="00ED58D4" w:rsidRDefault="00ED58D4" w:rsidP="00B7760E">
            <w:pPr>
              <w:rPr>
                <w:lang w:val="en-AU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04094" w14:textId="77777777" w:rsidR="00ED58D4" w:rsidRDefault="00ED58D4" w:rsidP="00B7760E"/>
        </w:tc>
      </w:tr>
      <w:tr w:rsidR="00ED58D4" w:rsidRPr="00A306D7" w14:paraId="4D699B8E" w14:textId="77777777" w:rsidTr="00B7760E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726F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F3C6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32DAEF2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6A9D66B5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3F4A7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37A2411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222850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"msg"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: "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6FC672BF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B2CE9AC" w14:textId="77777777" w:rsidR="00ED58D4" w:rsidRPr="007E5DB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50D2EB1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"notificationSubscribeUrl"</w:t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"t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cp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://192.168.200.80:1888"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5C539E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"e</w:t>
            </w:r>
            <w:r w:rsidRPr="00222850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xpected</w:t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Topic"</w:t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983534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cloud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key/1/1/1"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A4A5710" w14:textId="77777777" w:rsidR="00ED58D4" w:rsidRDefault="00ED58D4" w:rsidP="00B7760E">
            <w:pPr>
              <w:ind w:firstLineChars="450" w:firstLine="810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222850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u</w:t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serName"</w:t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983534"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cloud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key"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,</w:t>
            </w:r>
          </w:p>
          <w:p w14:paraId="20FAD0FD" w14:textId="77777777" w:rsidR="00ED58D4" w:rsidRPr="007E5DBC" w:rsidRDefault="00ED58D4" w:rsidP="00B7760E">
            <w:pPr>
              <w:ind w:firstLineChars="450" w:firstLine="81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key</w:t>
            </w:r>
            <w:r w:rsidRPr="002228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AD678</w:t>
            </w:r>
            <w:r w:rsidRPr="0098353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1303B06" w14:textId="77777777" w:rsidR="00ED58D4" w:rsidRPr="00F81B02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E5DB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42552919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58168EB4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失败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不支持消息推送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746D7B6F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7254EAE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"responseResult"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D483EB4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"status"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F123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30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79A62E5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不支持消息通知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38D0CD6C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3D658718" w14:textId="77777777" w:rsidR="00ED58D4" w:rsidRPr="00EF123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EF123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"contents"</w:t>
            </w: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F123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7AFC7BE8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F123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6B77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如果不支持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MQTT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，则返回错误码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-30</w:t>
            </w:r>
          </w:p>
        </w:tc>
      </w:tr>
      <w:tr w:rsidR="00ED58D4" w:rsidRPr="00A306D7" w14:paraId="787BB8C7" w14:textId="77777777" w:rsidTr="00B7760E"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82EE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8D753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</w:t>
            </w:r>
            <w:r w:rsidRPr="009B5B1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subscribe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12B97674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{{userType}}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001F7CF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 w:rsidRPr="001825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1825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168CBED5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3081A3F5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3D6CB523" w14:textId="77777777" w:rsidR="00ED58D4" w:rsidRDefault="00ED58D4" w:rsidP="00ED58D4">
      <w:pPr>
        <w:pStyle w:val="20"/>
        <w:numPr>
          <w:ilvl w:val="1"/>
          <w:numId w:val="31"/>
        </w:numPr>
      </w:pPr>
      <w:bookmarkStart w:id="233" w:name="_Toc25739842"/>
      <w:r>
        <w:rPr>
          <w:rFonts w:hint="eastAsia"/>
        </w:rPr>
        <w:lastRenderedPageBreak/>
        <w:t>注销推送目标</w:t>
      </w:r>
      <w:r>
        <w:rPr>
          <w:rFonts w:hint="eastAsia"/>
        </w:rPr>
        <w:t>app</w:t>
      </w:r>
      <w:bookmarkEnd w:id="233"/>
      <w:r>
        <w:rPr>
          <w:rFonts w:hint="eastAsia"/>
        </w:rPr>
        <w:t>（注销证书下的全部用户）</w:t>
      </w:r>
    </w:p>
    <w:p w14:paraId="0E6DC986" w14:textId="77777777" w:rsidR="00ED58D4" w:rsidRDefault="00ED58D4" w:rsidP="00ED58D4">
      <w:pPr>
        <w:pStyle w:val="30"/>
      </w:pPr>
      <w:bookmarkStart w:id="234" w:name="_Toc25739843"/>
      <w:r>
        <w:t>请求消息</w:t>
      </w:r>
      <w:bookmarkEnd w:id="234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6885FF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D8C9E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C7AEC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20BE0610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8D704A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DAB77D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app/un</w:t>
            </w:r>
            <w:r w:rsidRPr="009B5B1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subscribe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1ACAF14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FB4A8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664DF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59D089A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696E8C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6C74FB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212643A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3D24D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BBBBF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3FF1AFD" w14:textId="6F06FFCB" w:rsidR="00ED58D4" w:rsidRDefault="00ED58D4" w:rsidP="00ED58D4">
      <w:pPr>
        <w:pStyle w:val="30"/>
      </w:pPr>
      <w:bookmarkStart w:id="235" w:name="_Toc25739844"/>
      <w:r>
        <w:t>请求结构说明</w:t>
      </w:r>
      <w:bookmarkEnd w:id="235"/>
    </w:p>
    <w:p w14:paraId="7A8FF638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77F1F1F8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7CBB3F43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3676E80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AAF08D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86F680B" w14:textId="77777777" w:rsidTr="00B7760E">
        <w:trPr>
          <w:trHeight w:val="561"/>
        </w:trPr>
        <w:tc>
          <w:tcPr>
            <w:tcW w:w="3397" w:type="dxa"/>
          </w:tcPr>
          <w:p w14:paraId="17DCB234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platform</w:t>
            </w:r>
          </w:p>
        </w:tc>
        <w:tc>
          <w:tcPr>
            <w:tcW w:w="993" w:type="dxa"/>
          </w:tcPr>
          <w:p w14:paraId="08AD392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787652D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平台类型</w:t>
            </w:r>
          </w:p>
          <w:p w14:paraId="6E554C2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iphone</w:t>
            </w:r>
          </w:p>
          <w:p w14:paraId="5958A2EE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android</w:t>
            </w:r>
          </w:p>
        </w:tc>
      </w:tr>
      <w:tr w:rsidR="00ED58D4" w14:paraId="4EFAC834" w14:textId="77777777" w:rsidTr="00B7760E">
        <w:trPr>
          <w:trHeight w:val="561"/>
        </w:trPr>
        <w:tc>
          <w:tcPr>
            <w:tcW w:w="3397" w:type="dxa"/>
          </w:tcPr>
          <w:p w14:paraId="24F730D6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deviceToken</w:t>
            </w:r>
          </w:p>
        </w:tc>
        <w:tc>
          <w:tcPr>
            <w:tcW w:w="993" w:type="dxa"/>
          </w:tcPr>
          <w:p w14:paraId="3A19361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43DF57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对应的唯一标识</w:t>
            </w:r>
          </w:p>
          <w:p w14:paraId="07FEA489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只供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ios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设备使用</w:t>
            </w:r>
          </w:p>
        </w:tc>
      </w:tr>
      <w:tr w:rsidR="00ED58D4" w14:paraId="04CAC573" w14:textId="77777777" w:rsidTr="00B7760E">
        <w:trPr>
          <w:trHeight w:val="561"/>
        </w:trPr>
        <w:tc>
          <w:tcPr>
            <w:tcW w:w="3397" w:type="dxa"/>
          </w:tcPr>
          <w:p w14:paraId="05DF41B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cert</w:t>
            </w:r>
          </w:p>
        </w:tc>
        <w:tc>
          <w:tcPr>
            <w:tcW w:w="993" w:type="dxa"/>
          </w:tcPr>
          <w:p w14:paraId="60E8E69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61E40CC5" w14:textId="3167184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7205851F" w14:textId="77777777" w:rsidR="00ED58D4" w:rsidRDefault="00ED58D4" w:rsidP="00ED58D4">
      <w:pPr>
        <w:pStyle w:val="30"/>
      </w:pPr>
      <w:bookmarkStart w:id="236" w:name="_Toc25739845"/>
      <w:r>
        <w:t>响应结构说明</w:t>
      </w:r>
      <w:bookmarkEnd w:id="236"/>
    </w:p>
    <w:p w14:paraId="58D0E6E1" w14:textId="77777777" w:rsidR="00ED58D4" w:rsidRPr="00B77846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这里是空</w:t>
      </w:r>
      <w:r w:rsidR="00ED58D4">
        <w:rPr>
          <w:rFonts w:hint="eastAsia"/>
        </w:rPr>
        <w:t>，</w:t>
      </w:r>
      <w:r w:rsidR="00ED58D4">
        <w:rPr>
          <w:rFonts w:hint="eastAsia"/>
        </w:rPr>
        <w:t>null</w:t>
      </w:r>
      <w:r w:rsidR="00ED58D4">
        <w:rPr>
          <w:rFonts w:hint="eastAsia"/>
        </w:rPr>
        <w:t>。</w:t>
      </w:r>
    </w:p>
    <w:p w14:paraId="61361FE0" w14:textId="77777777" w:rsidR="00ED58D4" w:rsidRDefault="00ED58D4" w:rsidP="00ED58D4">
      <w:pPr>
        <w:pStyle w:val="30"/>
      </w:pPr>
      <w:bookmarkStart w:id="237" w:name="_Toc25739846"/>
      <w:r>
        <w:t>请求响应简单示例</w:t>
      </w:r>
      <w:bookmarkEnd w:id="237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7B3EDFDF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471C1E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B2943A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14BA6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4BDAD48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F568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7AE98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3801DB7B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"platform": 0,</w:t>
            </w:r>
          </w:p>
          <w:p w14:paraId="3A4DC4A4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"deviceToken": "{{deviceToken}}",</w:t>
            </w:r>
          </w:p>
          <w:p w14:paraId="547DA1F1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72BA76A3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76662E1E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49042C1C" w14:textId="77777777" w:rsidR="00ED58D4" w:rsidRDefault="00ED58D4" w:rsidP="00B7760E">
            <w:pPr>
              <w:rPr>
                <w:lang w:val="en-AU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D07B6" w14:textId="77777777" w:rsidR="00ED58D4" w:rsidRDefault="00ED58D4" w:rsidP="00B7760E"/>
        </w:tc>
      </w:tr>
      <w:tr w:rsidR="00ED58D4" w:rsidRPr="00A306D7" w14:paraId="66797FAB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D66A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87AD8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59DB0AC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1D8F883C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266A1FCB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505278D9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06F30F54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"contents":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null</w:t>
            </w:r>
          </w:p>
          <w:p w14:paraId="359FAB9C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74BF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218D1E68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3AD85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49E76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app/un</w:t>
            </w:r>
            <w:r w:rsidRPr="009B5B1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subscribe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26FFD1DC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platform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platform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F22B937" w14:textId="77777777" w:rsidR="00ED58D4" w:rsidRPr="00E100C0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deviceToken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deviceToken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2285A15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5114AF12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3DD43F98" w14:textId="77777777" w:rsidR="00ED58D4" w:rsidRDefault="00ED58D4" w:rsidP="00ED58D4">
      <w:pPr>
        <w:pStyle w:val="20"/>
        <w:numPr>
          <w:ilvl w:val="1"/>
          <w:numId w:val="31"/>
        </w:numPr>
      </w:pPr>
      <w:bookmarkStart w:id="238" w:name="_Toc25739847"/>
      <w:r>
        <w:t>注销推送目标</w:t>
      </w:r>
      <w:r>
        <w:t>app</w:t>
      </w:r>
      <w:r>
        <w:rPr>
          <w:rFonts w:hint="eastAsia"/>
        </w:rPr>
        <w:t>（注销当前用户）</w:t>
      </w:r>
    </w:p>
    <w:p w14:paraId="12986C75" w14:textId="77777777" w:rsidR="00ED58D4" w:rsidRDefault="00ED58D4" w:rsidP="00ED58D4">
      <w:pPr>
        <w:pStyle w:val="30"/>
      </w:pPr>
      <w:r>
        <w:t>请求消息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7C9D82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858DD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A0041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0BDF4D8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576E67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73BB24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app/un</w:t>
            </w:r>
            <w:r w:rsidRPr="009B5B1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subscribe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/current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282C58A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AE6B8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E60871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59F784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51AE7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9F2D74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7021CAC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1D6446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40A747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B6DEA58" w14:textId="7FE5BCB3" w:rsidR="00ED58D4" w:rsidRDefault="00ED58D4" w:rsidP="00ED58D4">
      <w:pPr>
        <w:pStyle w:val="30"/>
      </w:pPr>
      <w:r>
        <w:t>请求结构说明</w:t>
      </w:r>
    </w:p>
    <w:p w14:paraId="2B8510B2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496DB057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22C42416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59A92BF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4A08A9FA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52ECAC8" w14:textId="77777777" w:rsidTr="00B7760E">
        <w:trPr>
          <w:trHeight w:val="561"/>
        </w:trPr>
        <w:tc>
          <w:tcPr>
            <w:tcW w:w="3397" w:type="dxa"/>
          </w:tcPr>
          <w:p w14:paraId="1012CF40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platform</w:t>
            </w:r>
          </w:p>
        </w:tc>
        <w:tc>
          <w:tcPr>
            <w:tcW w:w="993" w:type="dxa"/>
          </w:tcPr>
          <w:p w14:paraId="3CA5955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375E918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平台类型</w:t>
            </w:r>
          </w:p>
          <w:p w14:paraId="4200E17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iphone</w:t>
            </w:r>
          </w:p>
          <w:p w14:paraId="36D6B01B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android</w:t>
            </w:r>
          </w:p>
        </w:tc>
      </w:tr>
      <w:tr w:rsidR="00ED58D4" w14:paraId="2B79EF10" w14:textId="77777777" w:rsidTr="00B7760E">
        <w:trPr>
          <w:trHeight w:val="561"/>
        </w:trPr>
        <w:tc>
          <w:tcPr>
            <w:tcW w:w="3397" w:type="dxa"/>
          </w:tcPr>
          <w:p w14:paraId="4F2645B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userType</w:t>
            </w:r>
          </w:p>
        </w:tc>
        <w:tc>
          <w:tcPr>
            <w:tcW w:w="993" w:type="dxa"/>
          </w:tcPr>
          <w:p w14:paraId="0A4DE01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899AA70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6A2C88B7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4985C240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</w:t>
            </w:r>
          </w:p>
        </w:tc>
      </w:tr>
      <w:tr w:rsidR="00ED58D4" w14:paraId="203A2B46" w14:textId="77777777" w:rsidTr="00B7760E">
        <w:trPr>
          <w:trHeight w:val="561"/>
        </w:trPr>
        <w:tc>
          <w:tcPr>
            <w:tcW w:w="3397" w:type="dxa"/>
          </w:tcPr>
          <w:p w14:paraId="7FD4FC2B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deviceToken</w:t>
            </w:r>
          </w:p>
        </w:tc>
        <w:tc>
          <w:tcPr>
            <w:tcW w:w="993" w:type="dxa"/>
          </w:tcPr>
          <w:p w14:paraId="28DB092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5FA65F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对应的唯一标识</w:t>
            </w:r>
          </w:p>
          <w:p w14:paraId="2225D3C7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只供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ios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设备使用</w:t>
            </w:r>
          </w:p>
        </w:tc>
      </w:tr>
      <w:tr w:rsidR="00ED58D4" w14:paraId="46682B05" w14:textId="77777777" w:rsidTr="00B7760E">
        <w:trPr>
          <w:trHeight w:val="561"/>
        </w:trPr>
        <w:tc>
          <w:tcPr>
            <w:tcW w:w="3397" w:type="dxa"/>
          </w:tcPr>
          <w:p w14:paraId="729AD5D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cert</w:t>
            </w:r>
          </w:p>
        </w:tc>
        <w:tc>
          <w:tcPr>
            <w:tcW w:w="993" w:type="dxa"/>
          </w:tcPr>
          <w:p w14:paraId="3909DEB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4AB2BF78" w14:textId="14D2608F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14:paraId="15087346" w14:textId="77777777" w:rsidTr="00B7760E">
        <w:trPr>
          <w:trHeight w:val="561"/>
        </w:trPr>
        <w:tc>
          <w:tcPr>
            <w:tcW w:w="3397" w:type="dxa"/>
          </w:tcPr>
          <w:p w14:paraId="2547432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43AC7">
              <w:rPr>
                <w:color w:val="4A5560"/>
              </w:rPr>
              <w:t>authorizedUserId</w:t>
            </w:r>
          </w:p>
        </w:tc>
        <w:tc>
          <w:tcPr>
            <w:tcW w:w="993" w:type="dxa"/>
          </w:tcPr>
          <w:p w14:paraId="39E7C49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B6DF97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</w:tbl>
    <w:p w14:paraId="003AEF85" w14:textId="77777777" w:rsidR="00ED58D4" w:rsidRDefault="00ED58D4" w:rsidP="00ED58D4">
      <w:pPr>
        <w:pStyle w:val="30"/>
      </w:pPr>
      <w:r>
        <w:t>响应结构说明</w:t>
      </w:r>
    </w:p>
    <w:p w14:paraId="70035F6F" w14:textId="77777777" w:rsidR="00ED58D4" w:rsidRPr="00B77846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这里是空</w:t>
      </w:r>
      <w:r w:rsidR="00ED58D4">
        <w:rPr>
          <w:rFonts w:hint="eastAsia"/>
        </w:rPr>
        <w:t>，</w:t>
      </w:r>
      <w:r w:rsidR="00ED58D4">
        <w:rPr>
          <w:rFonts w:hint="eastAsia"/>
        </w:rPr>
        <w:t>null</w:t>
      </w:r>
      <w:r w:rsidR="00ED58D4">
        <w:rPr>
          <w:rFonts w:hint="eastAsia"/>
        </w:rPr>
        <w:t>。</w:t>
      </w:r>
    </w:p>
    <w:p w14:paraId="4C712647" w14:textId="77777777" w:rsidR="00ED58D4" w:rsidRDefault="00ED58D4" w:rsidP="00ED58D4">
      <w:pPr>
        <w:pStyle w:val="3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69FE23BC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BD64AE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70398D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0A662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523CD74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D244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854EC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58E8986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"platform": 0,</w:t>
            </w:r>
          </w:p>
          <w:p w14:paraId="683E9E76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1,</w:t>
            </w:r>
          </w:p>
          <w:p w14:paraId="45520B54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"deviceToken": "{{deviceToken}}",</w:t>
            </w:r>
          </w:p>
          <w:p w14:paraId="77897605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 "{{authorizedUserId}}",</w:t>
            </w:r>
          </w:p>
          <w:p w14:paraId="6F819C38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5A52FAAA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3C67425F" w14:textId="77777777" w:rsidR="00ED58D4" w:rsidRPr="00003138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6069FE97" w14:textId="77777777" w:rsidR="00ED58D4" w:rsidRDefault="00ED58D4" w:rsidP="00B7760E">
            <w:pPr>
              <w:rPr>
                <w:lang w:val="en-AU"/>
              </w:rPr>
            </w:pPr>
            <w:r w:rsidRPr="0000313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DD04" w14:textId="77777777" w:rsidR="00ED58D4" w:rsidRDefault="00ED58D4" w:rsidP="00B7760E"/>
        </w:tc>
      </w:tr>
      <w:tr w:rsidR="00ED58D4" w:rsidRPr="00A306D7" w14:paraId="0E7D5502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9D4E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87BBA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40F3F7F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0803DC6F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172C3404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15D43EF1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0A7F73F4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"contents":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null</w:t>
            </w:r>
          </w:p>
          <w:p w14:paraId="5690074B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4B62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56790520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2E8FE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14C1D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app/un</w:t>
            </w:r>
            <w:r w:rsidRPr="009B5B1D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subscribe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current/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6571C77B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{{userType}}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8FE9672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 w:rsidRPr="001825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18253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9DE684F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245470D3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7BC6787C" w14:textId="77777777" w:rsidR="00ED58D4" w:rsidRPr="00BA2A6F" w:rsidRDefault="00ED58D4" w:rsidP="00ED58D4">
      <w:pPr>
        <w:pStyle w:val="a0"/>
      </w:pPr>
    </w:p>
    <w:p w14:paraId="0809216A" w14:textId="77777777" w:rsidR="00ED58D4" w:rsidRDefault="00ED58D4" w:rsidP="00ED58D4">
      <w:pPr>
        <w:pStyle w:val="20"/>
        <w:numPr>
          <w:ilvl w:val="1"/>
          <w:numId w:val="31"/>
        </w:numPr>
      </w:pPr>
      <w:r>
        <w:rPr>
          <w:rFonts w:hint="eastAsia"/>
        </w:rPr>
        <w:t>确认登录</w:t>
      </w:r>
      <w:bookmarkEnd w:id="238"/>
    </w:p>
    <w:p w14:paraId="6153966E" w14:textId="77777777" w:rsidR="00ED58D4" w:rsidRDefault="00ED58D4" w:rsidP="00ED58D4">
      <w:pPr>
        <w:pStyle w:val="30"/>
      </w:pPr>
      <w:bookmarkStart w:id="239" w:name="_Toc25739848"/>
      <w:r>
        <w:t>请求消息</w:t>
      </w:r>
      <w:bookmarkEnd w:id="23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150E63D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BED94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AA207B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5F0FA9F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19656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D541E00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/login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/confirm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6E8577A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6F8128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EC1F9C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5E8F975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4CA65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968C4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05932DF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ADDCD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FEF89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A583626" w14:textId="2ADE4545" w:rsidR="00ED58D4" w:rsidRDefault="00ED58D4" w:rsidP="00ED58D4">
      <w:pPr>
        <w:pStyle w:val="30"/>
      </w:pPr>
      <w:bookmarkStart w:id="240" w:name="_Toc25739849"/>
      <w:r>
        <w:t>请求结构说明</w:t>
      </w:r>
      <w:bookmarkEnd w:id="240"/>
    </w:p>
    <w:p w14:paraId="2C144248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2318A36E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25223795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CBB18A3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20ACDFF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30848D0" w14:textId="77777777" w:rsidTr="00B7760E">
        <w:trPr>
          <w:trHeight w:val="561"/>
        </w:trPr>
        <w:tc>
          <w:tcPr>
            <w:tcW w:w="3397" w:type="dxa"/>
          </w:tcPr>
          <w:p w14:paraId="03427C3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pushApplyId</w:t>
            </w:r>
          </w:p>
        </w:tc>
        <w:tc>
          <w:tcPr>
            <w:tcW w:w="993" w:type="dxa"/>
          </w:tcPr>
          <w:p w14:paraId="28A522B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23208FF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登录申请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，登录申请接口的响应值</w:t>
            </w:r>
            <w:r w:rsidRPr="00830B7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</w:p>
          <w:p w14:paraId="348FFDCC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14:paraId="3267244F" w14:textId="77777777" w:rsidTr="00B7760E">
        <w:trPr>
          <w:trHeight w:val="561"/>
        </w:trPr>
        <w:tc>
          <w:tcPr>
            <w:tcW w:w="3397" w:type="dxa"/>
          </w:tcPr>
          <w:p w14:paraId="3FDE14E6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userToken</w:t>
            </w:r>
          </w:p>
        </w:tc>
        <w:tc>
          <w:tcPr>
            <w:tcW w:w="993" w:type="dxa"/>
          </w:tcPr>
          <w:p w14:paraId="45D4A46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9B2FB80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用户登录的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，非空</w:t>
            </w:r>
          </w:p>
        </w:tc>
      </w:tr>
      <w:tr w:rsidR="00ED58D4" w14:paraId="3239B250" w14:textId="77777777" w:rsidTr="00B7760E">
        <w:trPr>
          <w:trHeight w:val="561"/>
        </w:trPr>
        <w:tc>
          <w:tcPr>
            <w:tcW w:w="3397" w:type="dxa"/>
          </w:tcPr>
          <w:p w14:paraId="39E8B720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deviceToken</w:t>
            </w:r>
          </w:p>
        </w:tc>
        <w:tc>
          <w:tcPr>
            <w:tcW w:w="993" w:type="dxa"/>
          </w:tcPr>
          <w:p w14:paraId="2FC62AF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06AB4C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ios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对应的固定唯一标识</w:t>
            </w:r>
          </w:p>
          <w:p w14:paraId="78A6CDF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安卓设备上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产生的随机唯一标识，应用数据清除将重新生成</w:t>
            </w:r>
          </w:p>
        </w:tc>
      </w:tr>
      <w:tr w:rsidR="00ED58D4" w14:paraId="6CFA133A" w14:textId="77777777" w:rsidTr="00B7760E">
        <w:trPr>
          <w:trHeight w:val="561"/>
        </w:trPr>
        <w:tc>
          <w:tcPr>
            <w:tcW w:w="3397" w:type="dxa"/>
          </w:tcPr>
          <w:p w14:paraId="6A7A788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result</w:t>
            </w:r>
          </w:p>
        </w:tc>
        <w:tc>
          <w:tcPr>
            <w:tcW w:w="993" w:type="dxa"/>
          </w:tcPr>
          <w:p w14:paraId="776DFE1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1B8F97D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登录结果</w:t>
            </w:r>
          </w:p>
          <w:p w14:paraId="4048217A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A3922D5" w14:textId="77777777" w:rsidR="00ED58D4" w:rsidRPr="00DB08E2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拒绝登录，失败时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reason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非空</w:t>
            </w:r>
          </w:p>
        </w:tc>
      </w:tr>
      <w:tr w:rsidR="00ED58D4" w14:paraId="2696CB3A" w14:textId="77777777" w:rsidTr="00B7760E">
        <w:trPr>
          <w:trHeight w:val="561"/>
        </w:trPr>
        <w:tc>
          <w:tcPr>
            <w:tcW w:w="3397" w:type="dxa"/>
          </w:tcPr>
          <w:p w14:paraId="50C08DB5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reason</w:t>
            </w:r>
          </w:p>
        </w:tc>
        <w:tc>
          <w:tcPr>
            <w:tcW w:w="993" w:type="dxa"/>
          </w:tcPr>
          <w:p w14:paraId="0609397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AEF36FF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不为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时非空</w:t>
            </w:r>
          </w:p>
          <w:p w14:paraId="361D8C29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表示登录失败的原因说明</w:t>
            </w:r>
          </w:p>
        </w:tc>
      </w:tr>
    </w:tbl>
    <w:p w14:paraId="01FF2ABE" w14:textId="77777777" w:rsidR="00ED58D4" w:rsidRDefault="00ED58D4" w:rsidP="00ED58D4">
      <w:pPr>
        <w:pStyle w:val="30"/>
      </w:pPr>
      <w:bookmarkStart w:id="241" w:name="_Toc25739850"/>
      <w:r>
        <w:t>响应结构说明</w:t>
      </w:r>
      <w:bookmarkEnd w:id="241"/>
    </w:p>
    <w:p w14:paraId="3517771E" w14:textId="77777777" w:rsidR="00ED58D4" w:rsidRPr="00AF0F93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这里是空</w:t>
      </w:r>
      <w:r w:rsidR="00ED58D4">
        <w:rPr>
          <w:rFonts w:hint="eastAsia"/>
        </w:rPr>
        <w:t>，</w:t>
      </w:r>
      <w:r w:rsidR="00ED58D4">
        <w:rPr>
          <w:rFonts w:hint="eastAsia"/>
        </w:rPr>
        <w:t>null</w:t>
      </w:r>
      <w:r w:rsidR="00ED58D4">
        <w:rPr>
          <w:rFonts w:hint="eastAsia"/>
        </w:rPr>
        <w:t>。</w:t>
      </w:r>
    </w:p>
    <w:p w14:paraId="6041874D" w14:textId="77777777" w:rsidR="00ED58D4" w:rsidRDefault="00ED58D4" w:rsidP="00ED58D4">
      <w:pPr>
        <w:pStyle w:val="30"/>
      </w:pPr>
      <w:bookmarkStart w:id="242" w:name="_Toc25739851"/>
      <w:r>
        <w:lastRenderedPageBreak/>
        <w:t>请求响应简单示例</w:t>
      </w:r>
      <w:bookmarkEnd w:id="24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4EA77DFE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CF077C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30E3B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E9CC11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2EAFFD1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96ACB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2A857" w14:textId="77777777" w:rsidR="00ED58D4" w:rsidRPr="004B515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>{</w:t>
            </w:r>
          </w:p>
          <w:p w14:paraId="0D20ED19" w14:textId="77777777" w:rsidR="00ED58D4" w:rsidRPr="004B515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ab/>
              <w:t>"pushApplyId": "{{pushApplyId}}",</w:t>
            </w:r>
          </w:p>
          <w:p w14:paraId="4334833E" w14:textId="77777777" w:rsidR="00ED58D4" w:rsidRPr="004B515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ab/>
              <w:t>"userToken": "{{userToken}}",</w:t>
            </w:r>
          </w:p>
          <w:p w14:paraId="509BACFA" w14:textId="77777777" w:rsidR="00ED58D4" w:rsidRPr="004B515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ab/>
              <w:t>"deviceToken": "{{deviceToken}}",</w:t>
            </w:r>
          </w:p>
          <w:p w14:paraId="7F47C949" w14:textId="77777777" w:rsidR="00ED58D4" w:rsidRPr="004B515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ab/>
              <w:t>"result": 0,</w:t>
            </w:r>
          </w:p>
          <w:p w14:paraId="0001E6E4" w14:textId="77777777" w:rsidR="00ED58D4" w:rsidRPr="004B515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ab/>
              <w:t>"reason": "{{reason}}"</w:t>
            </w:r>
          </w:p>
          <w:p w14:paraId="6403658F" w14:textId="77777777" w:rsidR="00ED58D4" w:rsidRDefault="00ED58D4" w:rsidP="00B7760E">
            <w:pPr>
              <w:rPr>
                <w:lang w:val="en-AU"/>
              </w:rPr>
            </w:pPr>
            <w:r w:rsidRPr="004B5154">
              <w:rPr>
                <w:lang w:val="en-A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C09A5" w14:textId="77777777" w:rsidR="00ED58D4" w:rsidRDefault="00ED58D4" w:rsidP="00B7760E"/>
        </w:tc>
      </w:tr>
      <w:tr w:rsidR="00ED58D4" w:rsidRPr="00A306D7" w14:paraId="795916DD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4DEF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9EB05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149D105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17E47B1F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3354009F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38A89B9E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3766DDA8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"contents":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null</w:t>
            </w:r>
          </w:p>
          <w:p w14:paraId="00524708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BEF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4055EC0C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197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1BE54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app/login/confirm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48BF8843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 w:rsidRPr="00D94E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pushApplyId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</w:t>
            </w:r>
            <w:r w:rsidRPr="00D94E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ushApplyId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6DB53D2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"userToken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{{userToken}}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72B8531" w14:textId="77777777" w:rsidR="00ED58D4" w:rsidRPr="00E100C0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device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Token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{{deviceToken}}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BA183D7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0,</w:t>
            </w:r>
          </w:p>
          <w:p w14:paraId="3E4B9D2E" w14:textId="77777777" w:rsidR="00ED58D4" w:rsidRPr="00E100C0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reason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{{reason}}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75D9D1E3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3B4D687E" w14:textId="77777777" w:rsidR="00ED58D4" w:rsidRDefault="00ED58D4" w:rsidP="00ED58D4">
      <w:pPr>
        <w:pStyle w:val="20"/>
        <w:numPr>
          <w:ilvl w:val="1"/>
          <w:numId w:val="31"/>
        </w:numPr>
      </w:pPr>
      <w:bookmarkStart w:id="243" w:name="_Toc25739852"/>
      <w:r>
        <w:rPr>
          <w:rFonts w:hint="eastAsia"/>
        </w:rPr>
        <w:t xml:space="preserve"> </w:t>
      </w:r>
      <w:r>
        <w:t>消息通知确认</w:t>
      </w:r>
    </w:p>
    <w:p w14:paraId="23AE8556" w14:textId="77777777" w:rsidR="00ED58D4" w:rsidRPr="00E52FBE" w:rsidRDefault="00ED58D4" w:rsidP="00ED58D4">
      <w:pPr>
        <w:pStyle w:val="a0"/>
        <w:ind w:left="425" w:firstLine="0"/>
      </w:pPr>
      <w:r>
        <w:t>仅针对</w:t>
      </w:r>
      <w:r>
        <w:t>android</w:t>
      </w:r>
      <w:r>
        <w:t>设备</w:t>
      </w:r>
      <w:r>
        <w:rPr>
          <w:rFonts w:hint="eastAsia"/>
        </w:rPr>
        <w:t>，收到消息推送后调用该接口，确认已收到消息，避免重复接收。</w:t>
      </w:r>
    </w:p>
    <w:p w14:paraId="793E0CBB" w14:textId="77777777" w:rsidR="00ED58D4" w:rsidRDefault="00ED58D4" w:rsidP="00ED58D4">
      <w:pPr>
        <w:pStyle w:val="30"/>
      </w:pPr>
      <w:r>
        <w:t>请求消息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0B55465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C7B4FA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1AAAA5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573911CD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1791C3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3BCD1F" w14:textId="77777777" w:rsidR="00ED58D4" w:rsidRPr="00143AC7" w:rsidRDefault="00ED58D4" w:rsidP="00B7760E">
            <w:pPr>
              <w:widowControl/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https://ip:port/cloudkeyserver/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app/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login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/message/confirm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</w:p>
        </w:tc>
      </w:tr>
      <w:tr w:rsidR="00ED58D4" w14:paraId="0958AD7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36CC2E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7E2B8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11145D9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0281E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D3E10B9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B15AC0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556BE7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D5FB4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97595A1" w14:textId="203F924F" w:rsidR="00ED58D4" w:rsidRDefault="00ED58D4" w:rsidP="00ED58D4">
      <w:pPr>
        <w:pStyle w:val="30"/>
      </w:pPr>
      <w:r>
        <w:lastRenderedPageBreak/>
        <w:t>请求结构说明</w:t>
      </w:r>
    </w:p>
    <w:p w14:paraId="41DCA57C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56BE7F19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5EFA42D0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41E2130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19010236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3D5E3B6" w14:textId="77777777" w:rsidTr="00B7760E">
        <w:trPr>
          <w:trHeight w:val="561"/>
        </w:trPr>
        <w:tc>
          <w:tcPr>
            <w:tcW w:w="3397" w:type="dxa"/>
          </w:tcPr>
          <w:p w14:paraId="651EC5BC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deviceToken</w:t>
            </w:r>
          </w:p>
        </w:tc>
        <w:tc>
          <w:tcPr>
            <w:tcW w:w="993" w:type="dxa"/>
          </w:tcPr>
          <w:p w14:paraId="6894AD7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ACF84D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ios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对应的固定唯一标识</w:t>
            </w:r>
          </w:p>
          <w:p w14:paraId="762851C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安卓设备上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产生的随机唯一标识，应用数据清除将重新生成</w:t>
            </w:r>
          </w:p>
        </w:tc>
      </w:tr>
      <w:tr w:rsidR="00ED58D4" w14:paraId="449387ED" w14:textId="77777777" w:rsidTr="00B7760E">
        <w:trPr>
          <w:trHeight w:val="561"/>
        </w:trPr>
        <w:tc>
          <w:tcPr>
            <w:tcW w:w="3397" w:type="dxa"/>
          </w:tcPr>
          <w:p w14:paraId="3F8D7B6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userType</w:t>
            </w:r>
          </w:p>
        </w:tc>
        <w:tc>
          <w:tcPr>
            <w:tcW w:w="993" w:type="dxa"/>
          </w:tcPr>
          <w:p w14:paraId="31C3364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2905BC7A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登录申请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，登录申请接口的响应值</w:t>
            </w:r>
            <w:r w:rsidRPr="00830B7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</w:p>
          <w:p w14:paraId="5C1C4BC4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14:paraId="41F52258" w14:textId="77777777" w:rsidTr="00B7760E">
        <w:trPr>
          <w:trHeight w:val="561"/>
        </w:trPr>
        <w:tc>
          <w:tcPr>
            <w:tcW w:w="3397" w:type="dxa"/>
          </w:tcPr>
          <w:p w14:paraId="6AD27440" w14:textId="77777777" w:rsidR="00ED58D4" w:rsidRDefault="00ED58D4" w:rsidP="00B7760E">
            <w:pPr>
              <w:jc w:val="center"/>
              <w:rPr>
                <w:color w:val="4A5560"/>
              </w:rPr>
            </w:pPr>
            <w:r w:rsidRPr="009F0417">
              <w:t>authorizedUserId</w:t>
            </w:r>
          </w:p>
        </w:tc>
        <w:tc>
          <w:tcPr>
            <w:tcW w:w="993" w:type="dxa"/>
          </w:tcPr>
          <w:p w14:paraId="26C29D5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31A96E1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7E1AF6C6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6B79FD3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不能为空。</w:t>
            </w:r>
          </w:p>
        </w:tc>
      </w:tr>
      <w:tr w:rsidR="00ED58D4" w14:paraId="672241F6" w14:textId="77777777" w:rsidTr="00B7760E">
        <w:trPr>
          <w:trHeight w:val="561"/>
        </w:trPr>
        <w:tc>
          <w:tcPr>
            <w:tcW w:w="3397" w:type="dxa"/>
          </w:tcPr>
          <w:p w14:paraId="74335651" w14:textId="77777777" w:rsidR="00ED58D4" w:rsidRPr="009F0417" w:rsidRDefault="00ED58D4" w:rsidP="00B7760E">
            <w:pPr>
              <w:jc w:val="center"/>
            </w:pPr>
            <w:r>
              <w:rPr>
                <w:rFonts w:hint="eastAsia"/>
              </w:rPr>
              <w:t>cert</w:t>
            </w:r>
          </w:p>
        </w:tc>
        <w:tc>
          <w:tcPr>
            <w:tcW w:w="993" w:type="dxa"/>
          </w:tcPr>
          <w:p w14:paraId="7083652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7BCC493A" w14:textId="0B9F0C5D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r w:rsidR="005319E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="005319E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2.1.1</w:t>
            </w:r>
            <w:hyperlink w:anchor="_响应结构说明" w:history="1">
              <w:r w:rsidRPr="005A6C0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cert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</w:t>
            </w:r>
          </w:p>
        </w:tc>
      </w:tr>
    </w:tbl>
    <w:p w14:paraId="28495901" w14:textId="77777777" w:rsidR="00ED58D4" w:rsidRDefault="00ED58D4" w:rsidP="00ED58D4">
      <w:pPr>
        <w:pStyle w:val="30"/>
      </w:pPr>
      <w:r>
        <w:t>响应结构说明</w:t>
      </w:r>
    </w:p>
    <w:p w14:paraId="20E83EA7" w14:textId="77777777" w:rsidR="00ED58D4" w:rsidRPr="00891238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中的内容为空</w:t>
      </w:r>
      <w:r w:rsidR="00ED58D4">
        <w:rPr>
          <w:rFonts w:hint="eastAsia"/>
        </w:rPr>
        <w:t>。</w:t>
      </w:r>
    </w:p>
    <w:p w14:paraId="08B8447E" w14:textId="77777777" w:rsidR="00ED58D4" w:rsidRDefault="00ED58D4" w:rsidP="00ED58D4">
      <w:pPr>
        <w:pStyle w:val="3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70205B4E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028559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669389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DAC901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87B61B3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BABD6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BE4D1" w14:textId="77777777" w:rsidR="00ED58D4" w:rsidRDefault="00ED58D4" w:rsidP="00B7760E">
            <w:r>
              <w:t>{</w:t>
            </w:r>
          </w:p>
          <w:p w14:paraId="6DE608FB" w14:textId="77777777" w:rsidR="00ED58D4" w:rsidRDefault="00ED58D4" w:rsidP="00B7760E">
            <w:r>
              <w:tab/>
              <w:t>"deviceToken": "{{deviceToken}}",</w:t>
            </w:r>
          </w:p>
          <w:p w14:paraId="2CF3641F" w14:textId="77777777" w:rsidR="00ED58D4" w:rsidRDefault="00ED58D4" w:rsidP="00B7760E">
            <w:r>
              <w:tab/>
              <w:t>"userType": 1,</w:t>
            </w:r>
          </w:p>
          <w:p w14:paraId="1054B223" w14:textId="77777777" w:rsidR="00ED58D4" w:rsidRDefault="00ED58D4" w:rsidP="00B7760E">
            <w:r>
              <w:tab/>
              <w:t>"authorizedUserId": "{{authorizedUserId}}",</w:t>
            </w:r>
          </w:p>
          <w:p w14:paraId="1C429706" w14:textId="77777777" w:rsidR="00ED58D4" w:rsidRDefault="00ED58D4" w:rsidP="00B7760E">
            <w:r>
              <w:tab/>
              <w:t>"cert": {</w:t>
            </w:r>
          </w:p>
          <w:p w14:paraId="41A87E65" w14:textId="77777777" w:rsidR="00ED58D4" w:rsidRDefault="00ED58D4" w:rsidP="00B7760E">
            <w:r>
              <w:tab/>
            </w:r>
            <w:r>
              <w:tab/>
              <w:t>"certContent": "{{certContent}}"</w:t>
            </w:r>
          </w:p>
          <w:p w14:paraId="7805D1E3" w14:textId="77777777" w:rsidR="00ED58D4" w:rsidRDefault="00ED58D4" w:rsidP="00B7760E">
            <w:r>
              <w:tab/>
              <w:t>}</w:t>
            </w:r>
          </w:p>
          <w:p w14:paraId="1251F292" w14:textId="77777777" w:rsidR="00ED58D4" w:rsidRDefault="00ED58D4" w:rsidP="00B7760E">
            <w:pPr>
              <w:rPr>
                <w:lang w:val="en-AU"/>
              </w:rPr>
            </w:pPr>
            <w: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7D50" w14:textId="77777777" w:rsidR="00ED58D4" w:rsidRDefault="00ED58D4" w:rsidP="00B7760E"/>
        </w:tc>
      </w:tr>
      <w:tr w:rsidR="00ED58D4" w:rsidRPr="00A306D7" w14:paraId="496CDE7B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FB86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290AC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5E51257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6FFD8592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6BFA1684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43A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743EB61E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4DD99F5" w14:textId="77777777" w:rsidR="00ED58D4" w:rsidRPr="00143AC7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"contents":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null</w:t>
            </w:r>
          </w:p>
          <w:p w14:paraId="6468059F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3A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C98C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37AD9AB2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001A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B5B60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push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certcontent/app/login/ message/confirm</w:t>
            </w:r>
            <w:r w:rsidRPr="00143AC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CKV12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429D3C47" w14:textId="77777777" w:rsidR="00ED58D4" w:rsidRPr="00E100C0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deviceToken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deviceToken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，</w:t>
            </w:r>
          </w:p>
          <w:p w14:paraId="251E57CC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userType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，</w:t>
            </w:r>
          </w:p>
          <w:p w14:paraId="181AE515" w14:textId="77777777" w:rsidR="00ED58D4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autho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rizedUserId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{{autho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rizedUserId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，</w:t>
            </w:r>
          </w:p>
          <w:p w14:paraId="5AD32467" w14:textId="77777777" w:rsidR="00ED58D4" w:rsidRPr="009F0417" w:rsidRDefault="00ED58D4" w:rsidP="00B7760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71287216" w14:textId="77777777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</w:tr>
    </w:tbl>
    <w:p w14:paraId="1A147D4D" w14:textId="77777777" w:rsidR="00ED58D4" w:rsidRPr="00A87719" w:rsidRDefault="00ED58D4" w:rsidP="00ED58D4">
      <w:pPr>
        <w:pStyle w:val="a0"/>
      </w:pPr>
    </w:p>
    <w:p w14:paraId="1F17B643" w14:textId="77777777" w:rsidR="00ED58D4" w:rsidRDefault="00ED58D4" w:rsidP="00ED58D4">
      <w:pPr>
        <w:pStyle w:val="10"/>
        <w:numPr>
          <w:ilvl w:val="0"/>
          <w:numId w:val="30"/>
        </w:numPr>
      </w:pPr>
      <w:r>
        <w:t>外部系统接口</w:t>
      </w:r>
      <w:bookmarkEnd w:id="243"/>
    </w:p>
    <w:p w14:paraId="6BB7E029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244" w:name="_1_机构信息注册"/>
      <w:bookmarkStart w:id="245" w:name="_Toc25739505"/>
      <w:bookmarkStart w:id="246" w:name="_Toc25739853"/>
      <w:bookmarkEnd w:id="244"/>
      <w:bookmarkEnd w:id="245"/>
      <w:bookmarkEnd w:id="246"/>
    </w:p>
    <w:p w14:paraId="081F6B1A" w14:textId="77777777" w:rsidR="00ED58D4" w:rsidRDefault="00ED58D4" w:rsidP="00ED58D4">
      <w:pPr>
        <w:pStyle w:val="20"/>
        <w:numPr>
          <w:ilvl w:val="1"/>
          <w:numId w:val="31"/>
        </w:numPr>
      </w:pPr>
      <w:bookmarkStart w:id="247" w:name="_Toc25739854"/>
      <w:r>
        <w:rPr>
          <w:rFonts w:hint="eastAsia"/>
        </w:rPr>
        <w:t>机构信息注册</w:t>
      </w:r>
      <w:bookmarkEnd w:id="247"/>
    </w:p>
    <w:p w14:paraId="385C6EA1" w14:textId="77777777" w:rsidR="00ED58D4" w:rsidRPr="005B1A09" w:rsidRDefault="00ED58D4" w:rsidP="00ED58D4">
      <w:pPr>
        <w:pStyle w:val="a0"/>
      </w:pPr>
      <w:r>
        <w:t>用于向云密钥系统添加机构信息</w:t>
      </w:r>
      <w:r>
        <w:rPr>
          <w:rFonts w:hint="eastAsia"/>
        </w:rPr>
        <w:t>，</w:t>
      </w:r>
      <w:r>
        <w:t>添加成功后返回该机构在云密钥系统的唯一标识</w:t>
      </w:r>
      <w:r>
        <w:t>organizationId</w:t>
      </w:r>
      <w:r>
        <w:rPr>
          <w:rFonts w:hint="eastAsia"/>
        </w:rPr>
        <w:t>，</w:t>
      </w:r>
      <w:r>
        <w:t>业务系统自行保存</w:t>
      </w:r>
      <w:r>
        <w:rPr>
          <w:rFonts w:hint="eastAsia"/>
        </w:rPr>
        <w:t>。</w:t>
      </w:r>
      <w:r>
        <w:t>系统会根据机构名称</w:t>
      </w:r>
      <w:r>
        <w:rPr>
          <w:rFonts w:hint="eastAsia"/>
        </w:rPr>
        <w:t>+</w:t>
      </w:r>
      <w:r>
        <w:t>证件类型</w:t>
      </w:r>
      <w:r>
        <w:rPr>
          <w:rFonts w:hint="eastAsia"/>
        </w:rPr>
        <w:t>+</w:t>
      </w:r>
      <w:r>
        <w:t>证件号码判断机构是否存在</w:t>
      </w:r>
      <w:r>
        <w:rPr>
          <w:rFonts w:hint="eastAsia"/>
        </w:rPr>
        <w:t>，</w:t>
      </w:r>
      <w:r>
        <w:t>已存在直接返回</w:t>
      </w:r>
      <w:r>
        <w:t>organizationId</w:t>
      </w:r>
      <w:r>
        <w:rPr>
          <w:rFonts w:hint="eastAsia"/>
        </w:rPr>
        <w:t>，</w:t>
      </w:r>
      <w:r>
        <w:t>不存在则添加成功后返回</w:t>
      </w:r>
      <w:r>
        <w:t>organizationId</w:t>
      </w:r>
      <w:r>
        <w:rPr>
          <w:rFonts w:hint="eastAsia"/>
        </w:rPr>
        <w:t>。</w:t>
      </w:r>
    </w:p>
    <w:p w14:paraId="4D0CFA71" w14:textId="77777777" w:rsidR="00ED58D4" w:rsidRDefault="00ED58D4" w:rsidP="00ED58D4">
      <w:pPr>
        <w:pStyle w:val="30"/>
      </w:pPr>
      <w:bookmarkStart w:id="248" w:name="_Toc25739855"/>
      <w:r>
        <w:t>请求消息</w:t>
      </w:r>
      <w:bookmarkEnd w:id="24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5A9D89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F0A6B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391A1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57367F31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E7E22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DC4B04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/system/interface/org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register/1CKV11</w:t>
            </w:r>
          </w:p>
        </w:tc>
      </w:tr>
      <w:tr w:rsidR="00ED58D4" w14:paraId="740CA4C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BA511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C6CF54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D58D4" w14:paraId="20B9581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1A494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F79DA53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13B067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175AEE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C34BA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072CCD1" w14:textId="44884D12" w:rsidR="00ED58D4" w:rsidRDefault="00ED58D4" w:rsidP="00ED58D4">
      <w:pPr>
        <w:pStyle w:val="30"/>
      </w:pPr>
      <w:bookmarkStart w:id="249" w:name="_Toc25739856"/>
      <w:r>
        <w:t>请求结构说明</w:t>
      </w:r>
      <w:bookmarkEnd w:id="249"/>
    </w:p>
    <w:p w14:paraId="3C0176EB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0297110D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2F285315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3908085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4350F42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615042C" w14:textId="77777777" w:rsidTr="00B7760E">
        <w:trPr>
          <w:trHeight w:val="561"/>
        </w:trPr>
        <w:tc>
          <w:tcPr>
            <w:tcW w:w="3397" w:type="dxa"/>
          </w:tcPr>
          <w:p w14:paraId="7875CA6E" w14:textId="77777777" w:rsidR="00ED58D4" w:rsidRPr="00F82A90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authId</w:t>
            </w:r>
          </w:p>
        </w:tc>
        <w:tc>
          <w:tcPr>
            <w:tcW w:w="993" w:type="dxa"/>
          </w:tcPr>
          <w:p w14:paraId="59E3CC5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322B8B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</w:p>
        </w:tc>
      </w:tr>
      <w:tr w:rsidR="00ED58D4" w14:paraId="60BF71DD" w14:textId="77777777" w:rsidTr="00B7760E">
        <w:trPr>
          <w:trHeight w:val="561"/>
        </w:trPr>
        <w:tc>
          <w:tcPr>
            <w:tcW w:w="3397" w:type="dxa"/>
          </w:tcPr>
          <w:p w14:paraId="5F4DCE98" w14:textId="77777777" w:rsidR="00ED58D4" w:rsidRPr="00F82A90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</w:rPr>
              <w:t>authType</w:t>
            </w:r>
          </w:p>
        </w:tc>
        <w:tc>
          <w:tcPr>
            <w:tcW w:w="993" w:type="dxa"/>
          </w:tcPr>
          <w:p w14:paraId="46FB896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3AD38C7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表示签名验签方式，目前该接口只有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ED58D4" w14:paraId="04C4BE8E" w14:textId="77777777" w:rsidTr="00B7760E">
        <w:trPr>
          <w:trHeight w:val="561"/>
        </w:trPr>
        <w:tc>
          <w:tcPr>
            <w:tcW w:w="3397" w:type="dxa"/>
          </w:tcPr>
          <w:p w14:paraId="2B800893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authCode</w:t>
            </w:r>
          </w:p>
        </w:tc>
        <w:tc>
          <w:tcPr>
            <w:tcW w:w="993" w:type="dxa"/>
          </w:tcPr>
          <w:p w14:paraId="69D5A85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4A839F8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ED58D4" w14:paraId="56B24840" w14:textId="77777777" w:rsidTr="00B7760E">
        <w:trPr>
          <w:trHeight w:val="561"/>
        </w:trPr>
        <w:tc>
          <w:tcPr>
            <w:tcW w:w="3397" w:type="dxa"/>
          </w:tcPr>
          <w:p w14:paraId="0ACF10C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</w:p>
        </w:tc>
        <w:tc>
          <w:tcPr>
            <w:tcW w:w="993" w:type="dxa"/>
          </w:tcPr>
          <w:p w14:paraId="44C4395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6D80F7A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请求原文节点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  <w:p w14:paraId="19D68B7F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14:paraId="2DE47108" w14:textId="77777777" w:rsidTr="00B7760E">
        <w:trPr>
          <w:trHeight w:val="561"/>
        </w:trPr>
        <w:tc>
          <w:tcPr>
            <w:tcW w:w="3397" w:type="dxa"/>
          </w:tcPr>
          <w:p w14:paraId="108A932C" w14:textId="77777777" w:rsidR="00ED58D4" w:rsidRDefault="00ED58D4" w:rsidP="00B7760E">
            <w:pPr>
              <w:jc w:val="center"/>
              <w:rPr>
                <w:color w:val="4A5560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</w:p>
        </w:tc>
        <w:tc>
          <w:tcPr>
            <w:tcW w:w="993" w:type="dxa"/>
          </w:tcPr>
          <w:p w14:paraId="2F3CC33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91B0D92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对</w:t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的签名值</w:t>
            </w:r>
          </w:p>
        </w:tc>
      </w:tr>
      <w:tr w:rsidR="00ED58D4" w14:paraId="0B367860" w14:textId="77777777" w:rsidTr="00B7760E">
        <w:trPr>
          <w:trHeight w:val="561"/>
        </w:trPr>
        <w:tc>
          <w:tcPr>
            <w:tcW w:w="3397" w:type="dxa"/>
          </w:tcPr>
          <w:p w14:paraId="2FD11553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c</w:t>
            </w:r>
            <w:r>
              <w:rPr>
                <w:rFonts w:hint="eastAsia"/>
                <w:color w:val="4A5560"/>
              </w:rPr>
              <w:t>lou</w:t>
            </w:r>
            <w:r>
              <w:rPr>
                <w:color w:val="4A5560"/>
              </w:rPr>
              <w:t>dkeyProjectId</w:t>
            </w:r>
          </w:p>
        </w:tc>
        <w:tc>
          <w:tcPr>
            <w:tcW w:w="993" w:type="dxa"/>
          </w:tcPr>
          <w:p w14:paraId="032BEDB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74A5F4A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ED58D4" w14:paraId="6B708EDC" w14:textId="77777777" w:rsidTr="00B7760E">
        <w:trPr>
          <w:trHeight w:val="561"/>
        </w:trPr>
        <w:tc>
          <w:tcPr>
            <w:tcW w:w="3397" w:type="dxa"/>
          </w:tcPr>
          <w:p w14:paraId="43B4A0DD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organization</w:t>
            </w:r>
          </w:p>
        </w:tc>
        <w:tc>
          <w:tcPr>
            <w:tcW w:w="993" w:type="dxa"/>
          </w:tcPr>
          <w:p w14:paraId="038C1BA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Organization</w:t>
            </w:r>
          </w:p>
        </w:tc>
        <w:tc>
          <w:tcPr>
            <w:tcW w:w="3621" w:type="dxa"/>
          </w:tcPr>
          <w:p w14:paraId="310D6F38" w14:textId="730F9A16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机构信息，参考</w:t>
            </w:r>
            <w:r w:rsidR="005319E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2.1.4</w:t>
            </w:r>
            <w:hyperlink w:anchor="_Organization结构" w:history="1">
              <w:r w:rsidRPr="00984973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Organization</w:t>
              </w:r>
              <w:r w:rsidRPr="00984973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</w:tbl>
    <w:p w14:paraId="58256DC1" w14:textId="77777777" w:rsidR="00ED58D4" w:rsidRDefault="00ED58D4" w:rsidP="00ED58D4">
      <w:pPr>
        <w:pStyle w:val="30"/>
      </w:pPr>
      <w:bookmarkStart w:id="250" w:name="_Toc25739857"/>
      <w:r>
        <w:t>响应结构说明</w:t>
      </w:r>
      <w:bookmarkEnd w:id="250"/>
    </w:p>
    <w:p w14:paraId="2EF06B3E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rPr>
          <w:rFonts w:hint="eastAsia"/>
        </w:rPr>
        <w:t>contents</w:t>
      </w:r>
      <w:r w:rsidR="00ED58D4">
        <w:t>内容如下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172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204FF86B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584EF31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67D1148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B0D179E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DAB92B8" w14:textId="77777777" w:rsidTr="00B7760E">
        <w:trPr>
          <w:trHeight w:val="561"/>
        </w:trPr>
        <w:tc>
          <w:tcPr>
            <w:tcW w:w="3681" w:type="dxa"/>
          </w:tcPr>
          <w:p w14:paraId="36F9E98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709" w:type="dxa"/>
          </w:tcPr>
          <w:p w14:paraId="2C81A76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5000AD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机构注册成功后返回的机构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，唯一</w:t>
            </w:r>
          </w:p>
        </w:tc>
      </w:tr>
    </w:tbl>
    <w:p w14:paraId="6A288FC8" w14:textId="77777777" w:rsidR="00ED58D4" w:rsidRPr="00995BB5" w:rsidRDefault="00ED58D4" w:rsidP="00ED58D4">
      <w:pPr>
        <w:pStyle w:val="a0"/>
      </w:pPr>
    </w:p>
    <w:p w14:paraId="3120DE13" w14:textId="77777777" w:rsidR="00ED58D4" w:rsidRDefault="00ED58D4" w:rsidP="00ED58D4">
      <w:pPr>
        <w:pStyle w:val="30"/>
      </w:pPr>
      <w:bookmarkStart w:id="251" w:name="_Toc25739858"/>
      <w:r>
        <w:t>请求响应简单示例</w:t>
      </w:r>
      <w:bookmarkEnd w:id="251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40FF956A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4F4406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9570CB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B90119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8F5413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3C8E5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EB450" w14:textId="77777777" w:rsidR="00ED58D4" w:rsidRPr="00A5632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4128209A" w14:textId="77777777" w:rsidR="00ED58D4" w:rsidRPr="00A5632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"authId": "cloudkey4sz",</w:t>
            </w:r>
          </w:p>
          <w:p w14:paraId="3B778EFC" w14:textId="77777777" w:rsidR="00ED58D4" w:rsidRPr="00A5632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"authType": 1,</w:t>
            </w:r>
          </w:p>
          <w:p w14:paraId="74B5279F" w14:textId="77777777" w:rsidR="00ED58D4" w:rsidRPr="00A5632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"authCode": "",</w:t>
            </w:r>
          </w:p>
          <w:p w14:paraId="64BDE2F0" w14:textId="77777777" w:rsidR="00ED58D4" w:rsidRPr="00A5632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"requestInfoEncode": "M0ElMjAlMjJjbG91ZGtleTRzeiUyMiUyQ",</w:t>
            </w:r>
          </w:p>
          <w:p w14:paraId="63B80BD8" w14:textId="77777777" w:rsidR="00ED58D4" w:rsidRPr="00A56321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"systemSignature": "M0ElMjAlMjJjbG91ZGtleTRzeiUyMiUyQyUwQSUwOSUw"</w:t>
            </w:r>
          </w:p>
          <w:p w14:paraId="26AB4492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563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13726C7C" w14:textId="77777777" w:rsidR="00ED58D4" w:rsidRPr="0012788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  <w:p w14:paraId="27B8838D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字符串的签名值的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utf-8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6C9B7C08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23F2278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字符串示例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1BE26F95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58DF7A4C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"cloudkeyProjectId": "",</w:t>
            </w:r>
          </w:p>
          <w:p w14:paraId="1063A747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"organization": {</w:t>
            </w:r>
          </w:p>
          <w:p w14:paraId="5A151753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"name": "",</w:t>
            </w:r>
          </w:p>
          <w:p w14:paraId="762C9E65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"organizationType": 1,</w:t>
            </w:r>
          </w:p>
          <w:p w14:paraId="28C58154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"identityType": 501,</w:t>
            </w:r>
          </w:p>
          <w:p w14:paraId="3BFF3813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"identity": "123456",</w:t>
            </w:r>
          </w:p>
          <w:p w14:paraId="49171275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"phone": "38861212",</w:t>
            </w:r>
          </w:p>
          <w:p w14:paraId="152BFF61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"officialResidence": "</w:t>
            </w: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广东省广州</w:t>
            </w: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53F0DCCA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"email": "",</w:t>
            </w:r>
          </w:p>
          <w:p w14:paraId="5A532632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"memo": "",</w:t>
            </w:r>
          </w:p>
          <w:p w14:paraId="42ED2CD2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"countryName": "CN",</w:t>
            </w:r>
          </w:p>
          <w:p w14:paraId="1FDD5A45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"province": "Guangdong",</w:t>
            </w:r>
          </w:p>
          <w:p w14:paraId="09DCC4B7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"legalPersonName": "</w:t>
            </w: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张三</w:t>
            </w:r>
            <w:r w:rsidRPr="00F82A9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75734412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"legalPersonPhone": "13512345678",</w:t>
            </w:r>
          </w:p>
          <w:p w14:paraId="62074B17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"legalPersonIdentityType": 2,</w:t>
            </w:r>
          </w:p>
          <w:p w14:paraId="4CD8A891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"legalPersonIdentity": "123456"</w:t>
            </w:r>
          </w:p>
          <w:p w14:paraId="2EC79C24" w14:textId="77777777" w:rsidR="00ED58D4" w:rsidRPr="00F82A9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3ABDE646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7D310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authId: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2A8D92A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authType: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  <w:p w14:paraId="329FFD9F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authCode: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预留字段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暂时没用</w:t>
            </w:r>
          </w:p>
          <w:p w14:paraId="3ED17CAD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05A8D05E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cloudkeyProjectId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  <w:p w14:paraId="384E5F9F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organization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节点下的信息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31B71674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机构名称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57E522C0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organizationType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机构类型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0C730BF3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349E27D8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  <w:p w14:paraId="326B56A5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联系电话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5AE7D53A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officialResidence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：法定地址，必传</w:t>
            </w:r>
          </w:p>
          <w:p w14:paraId="0AEBF16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email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邮箱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1897F1E1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memo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1826FDD6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countryName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国家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，必传，只能为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CN</w:t>
            </w:r>
          </w:p>
          <w:p w14:paraId="2AE4BDF4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province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省份拼音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245810DC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legalPersonName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法人代表名称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618B8BE1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legalPersonPhone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法人电话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41822D46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legalPersonIdentityType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法人证件类型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3A0FBDE8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legalPersonIdentity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法人证件号码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</w:tc>
      </w:tr>
      <w:tr w:rsidR="00ED58D4" w:rsidRPr="00A306D7" w14:paraId="01C46B1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2C27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199DB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30881730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"responseResult": {</w:t>
            </w:r>
          </w:p>
          <w:p w14:paraId="6FEE61DA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"status": 0,</w:t>
            </w:r>
          </w:p>
          <w:p w14:paraId="272CEB19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A151A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"msg": "</w:t>
            </w:r>
            <w:r w:rsidRPr="00A151A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成功</w:t>
            </w:r>
            <w:r w:rsidRPr="00A151A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0143DE26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},</w:t>
            </w:r>
          </w:p>
          <w:p w14:paraId="23AE16E5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"contents": {</w:t>
            </w:r>
          </w:p>
          <w:p w14:paraId="68B126C8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"organizationId":1</w:t>
            </w:r>
          </w:p>
          <w:p w14:paraId="6F29B8F5" w14:textId="77777777" w:rsidR="00ED58D4" w:rsidRPr="00A151A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2EA97F8C" w14:textId="77777777" w:rsidR="00ED58D4" w:rsidRPr="0055594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151A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EF11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582424B2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CC90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42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system/interface/org/register/1CKV11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24B9B5D" w14:textId="77777777" w:rsidR="00ED58D4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9943240" w14:textId="77777777" w:rsidR="00ED58D4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05589792" w14:textId="77777777" w:rsidR="00ED58D4" w:rsidRPr="00E100C0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2BB791B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D21DC12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"systemSignature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{{systemSignature}}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77048184" w14:textId="77777777" w:rsidR="00ED58D4" w:rsidRPr="004D6730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9A32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7DA0963B" w14:textId="77777777" w:rsidR="00ED58D4" w:rsidRDefault="00ED58D4" w:rsidP="00ED58D4">
      <w:pPr>
        <w:pStyle w:val="20"/>
        <w:numPr>
          <w:ilvl w:val="1"/>
          <w:numId w:val="31"/>
        </w:numPr>
      </w:pPr>
      <w:bookmarkStart w:id="252" w:name="_Toc25739859"/>
      <w:r>
        <w:lastRenderedPageBreak/>
        <w:t>用户信息注册</w:t>
      </w:r>
      <w:bookmarkEnd w:id="252"/>
    </w:p>
    <w:p w14:paraId="14B056EA" w14:textId="77777777" w:rsidR="00ED58D4" w:rsidRDefault="00ED58D4" w:rsidP="00ED58D4">
      <w:pPr>
        <w:pStyle w:val="30"/>
      </w:pPr>
      <w:bookmarkStart w:id="253" w:name="_Toc25739860"/>
      <w:r>
        <w:t>请求消息</w:t>
      </w:r>
      <w:bookmarkEnd w:id="25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71F0933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02FDB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CB28F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04AF97CB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4D1B0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136250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/system/interface/user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register/1CKV11</w:t>
            </w:r>
          </w:p>
        </w:tc>
      </w:tr>
      <w:tr w:rsidR="00ED58D4" w14:paraId="0FEA815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F5EFC7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A086A7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D58D4" w14:paraId="6FC54EF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710CC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04C34E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4B9D082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734C7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488ED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24E9A88" w14:textId="77777777" w:rsidR="00ED58D4" w:rsidRDefault="00ED58D4" w:rsidP="00ED58D4">
      <w:pPr>
        <w:pStyle w:val="30"/>
      </w:pPr>
      <w:bookmarkStart w:id="254" w:name="_Toc25739861"/>
      <w:r>
        <w:t>请求结构说明</w:t>
      </w:r>
      <w:bookmarkEnd w:id="254"/>
    </w:p>
    <w:p w14:paraId="683530E3" w14:textId="77777777" w:rsidR="00CB23E9" w:rsidRDefault="00CB23E9" w:rsidP="00CB23E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CB23E9" w:rsidRPr="00EF258B" w14:paraId="2AEE74FF" w14:textId="77777777" w:rsidTr="00E82B4F">
        <w:trPr>
          <w:trHeight w:val="445"/>
        </w:trPr>
        <w:tc>
          <w:tcPr>
            <w:tcW w:w="3397" w:type="dxa"/>
            <w:shd w:val="clear" w:color="auto" w:fill="ACB9CA"/>
          </w:tcPr>
          <w:p w14:paraId="4A4B7D7F" w14:textId="77777777" w:rsidR="00CB23E9" w:rsidRPr="000B6902" w:rsidRDefault="00CB23E9" w:rsidP="00E82B4F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4D1A51F2" w14:textId="77777777" w:rsidR="00CB23E9" w:rsidRPr="00EF258B" w:rsidRDefault="00CB23E9" w:rsidP="00E82B4F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5C67E78" w14:textId="77777777" w:rsidR="00CB23E9" w:rsidRPr="00EF258B" w:rsidRDefault="00CB23E9" w:rsidP="00E82B4F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CB23E9" w14:paraId="72BB4905" w14:textId="77777777" w:rsidTr="00E82B4F">
        <w:trPr>
          <w:trHeight w:val="561"/>
        </w:trPr>
        <w:tc>
          <w:tcPr>
            <w:tcW w:w="3397" w:type="dxa"/>
          </w:tcPr>
          <w:p w14:paraId="190B2558" w14:textId="77777777" w:rsidR="00CB23E9" w:rsidRPr="00F82A90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authId</w:t>
            </w:r>
          </w:p>
        </w:tc>
        <w:tc>
          <w:tcPr>
            <w:tcW w:w="993" w:type="dxa"/>
          </w:tcPr>
          <w:p w14:paraId="5BA4581D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AD544C0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</w:p>
        </w:tc>
      </w:tr>
      <w:tr w:rsidR="00CB23E9" w14:paraId="57F518D6" w14:textId="77777777" w:rsidTr="00E82B4F">
        <w:trPr>
          <w:trHeight w:val="561"/>
        </w:trPr>
        <w:tc>
          <w:tcPr>
            <w:tcW w:w="3397" w:type="dxa"/>
          </w:tcPr>
          <w:p w14:paraId="15ED4BC4" w14:textId="77777777" w:rsidR="00CB23E9" w:rsidRPr="00F82A90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</w:rPr>
              <w:t>authType</w:t>
            </w:r>
          </w:p>
        </w:tc>
        <w:tc>
          <w:tcPr>
            <w:tcW w:w="993" w:type="dxa"/>
          </w:tcPr>
          <w:p w14:paraId="4B8056EC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59388D5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表示签名验签方式，目前该接口只有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CB23E9" w14:paraId="0CCDCCED" w14:textId="77777777" w:rsidTr="00E82B4F">
        <w:trPr>
          <w:trHeight w:val="561"/>
        </w:trPr>
        <w:tc>
          <w:tcPr>
            <w:tcW w:w="3397" w:type="dxa"/>
          </w:tcPr>
          <w:p w14:paraId="70C6B231" w14:textId="77777777" w:rsidR="00CB23E9" w:rsidRDefault="00CB23E9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authCode</w:t>
            </w:r>
          </w:p>
        </w:tc>
        <w:tc>
          <w:tcPr>
            <w:tcW w:w="993" w:type="dxa"/>
          </w:tcPr>
          <w:p w14:paraId="11AEE396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D5DA69D" w14:textId="77777777" w:rsidR="00CB23E9" w:rsidRDefault="00CB23E9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CB23E9" w14:paraId="68A227DC" w14:textId="77777777" w:rsidTr="00E82B4F">
        <w:trPr>
          <w:trHeight w:val="561"/>
        </w:trPr>
        <w:tc>
          <w:tcPr>
            <w:tcW w:w="3397" w:type="dxa"/>
          </w:tcPr>
          <w:p w14:paraId="4E3B4530" w14:textId="77777777" w:rsidR="00CB23E9" w:rsidRDefault="00CB23E9" w:rsidP="00E82B4F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</w:p>
        </w:tc>
        <w:tc>
          <w:tcPr>
            <w:tcW w:w="993" w:type="dxa"/>
          </w:tcPr>
          <w:p w14:paraId="52DA18E7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3FA474A" w14:textId="77777777" w:rsidR="00CB23E9" w:rsidRPr="00830B77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请求原文节点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  <w:p w14:paraId="038D8E8B" w14:textId="77777777" w:rsidR="00CB23E9" w:rsidRPr="00830B77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CB23E9" w14:paraId="454D02B1" w14:textId="77777777" w:rsidTr="00E82B4F">
        <w:trPr>
          <w:trHeight w:val="561"/>
        </w:trPr>
        <w:tc>
          <w:tcPr>
            <w:tcW w:w="3397" w:type="dxa"/>
          </w:tcPr>
          <w:p w14:paraId="2FE01A0F" w14:textId="77777777" w:rsidR="00CB23E9" w:rsidRDefault="00CB23E9" w:rsidP="00E82B4F">
            <w:pPr>
              <w:jc w:val="center"/>
              <w:rPr>
                <w:color w:val="4A5560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</w:p>
        </w:tc>
        <w:tc>
          <w:tcPr>
            <w:tcW w:w="993" w:type="dxa"/>
          </w:tcPr>
          <w:p w14:paraId="435483F2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C56B43B" w14:textId="77777777" w:rsidR="00CB23E9" w:rsidRPr="00CD785E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对</w:t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的签名值</w:t>
            </w:r>
          </w:p>
        </w:tc>
      </w:tr>
      <w:tr w:rsidR="00CB23E9" w14:paraId="27C13356" w14:textId="77777777" w:rsidTr="00E82B4F">
        <w:trPr>
          <w:trHeight w:val="561"/>
        </w:trPr>
        <w:tc>
          <w:tcPr>
            <w:tcW w:w="3397" w:type="dxa"/>
          </w:tcPr>
          <w:p w14:paraId="366D102D" w14:textId="77777777" w:rsidR="00CB23E9" w:rsidRDefault="00CB23E9" w:rsidP="00E82B4F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c</w:t>
            </w:r>
            <w:r>
              <w:rPr>
                <w:rFonts w:hint="eastAsia"/>
                <w:color w:val="4A5560"/>
              </w:rPr>
              <w:t>lou</w:t>
            </w:r>
            <w:r>
              <w:rPr>
                <w:color w:val="4A5560"/>
              </w:rPr>
              <w:t>dkeyProjectId</w:t>
            </w:r>
          </w:p>
        </w:tc>
        <w:tc>
          <w:tcPr>
            <w:tcW w:w="993" w:type="dxa"/>
          </w:tcPr>
          <w:p w14:paraId="111259F4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811A3AF" w14:textId="77777777" w:rsidR="00CB23E9" w:rsidRDefault="00CB23E9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CB23E9" w14:paraId="52CF9796" w14:textId="77777777" w:rsidTr="00E82B4F">
        <w:trPr>
          <w:trHeight w:val="561"/>
        </w:trPr>
        <w:tc>
          <w:tcPr>
            <w:tcW w:w="3397" w:type="dxa"/>
          </w:tcPr>
          <w:p w14:paraId="39DB3E03" w14:textId="77777777" w:rsidR="00CB23E9" w:rsidRDefault="00CB23E9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userType</w:t>
            </w:r>
          </w:p>
        </w:tc>
        <w:tc>
          <w:tcPr>
            <w:tcW w:w="993" w:type="dxa"/>
          </w:tcPr>
          <w:p w14:paraId="2AE6D5C7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0E996D0" w14:textId="77777777" w:rsidR="00D12823" w:rsidRDefault="00D12823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用户类型</w:t>
            </w:r>
          </w:p>
          <w:p w14:paraId="48B872DC" w14:textId="77777777" w:rsidR="00CB23E9" w:rsidRDefault="00CB23E9" w:rsidP="00D12823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D128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表示员工用户信息</w:t>
            </w:r>
          </w:p>
          <w:p w14:paraId="74A40137" w14:textId="4745DC12" w:rsidR="00D12823" w:rsidRDefault="00D12823" w:rsidP="00D12823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表示个人用户信息</w:t>
            </w:r>
          </w:p>
        </w:tc>
      </w:tr>
      <w:tr w:rsidR="00CB23E9" w14:paraId="6DC5E30F" w14:textId="77777777" w:rsidTr="00E82B4F">
        <w:trPr>
          <w:trHeight w:val="561"/>
        </w:trPr>
        <w:tc>
          <w:tcPr>
            <w:tcW w:w="3397" w:type="dxa"/>
          </w:tcPr>
          <w:p w14:paraId="00F73208" w14:textId="671B4D11" w:rsidR="00CB23E9" w:rsidRDefault="00CB23E9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</w:t>
            </w:r>
          </w:p>
        </w:tc>
        <w:tc>
          <w:tcPr>
            <w:tcW w:w="993" w:type="dxa"/>
          </w:tcPr>
          <w:p w14:paraId="26471CE6" w14:textId="77777777" w:rsidR="00CB23E9" w:rsidRDefault="00CB23E9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</w:p>
        </w:tc>
        <w:tc>
          <w:tcPr>
            <w:tcW w:w="3621" w:type="dxa"/>
          </w:tcPr>
          <w:p w14:paraId="112C5BAE" w14:textId="77777777" w:rsidR="00CB23E9" w:rsidRDefault="00CB23E9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机构信息，参考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2.1.3</w:t>
            </w:r>
            <w:hyperlink w:anchor="_User结构" w:history="1">
              <w:r w:rsidRPr="004A1B5A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User</w:t>
              </w:r>
              <w:r w:rsidRPr="004A1B5A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</w:tbl>
    <w:p w14:paraId="48264752" w14:textId="77777777" w:rsidR="00ED58D4" w:rsidRDefault="00ED58D4" w:rsidP="00ED58D4">
      <w:pPr>
        <w:pStyle w:val="30"/>
      </w:pPr>
      <w:bookmarkStart w:id="255" w:name="_Toc25739862"/>
      <w:r>
        <w:t>响应结构说明</w:t>
      </w:r>
      <w:bookmarkEnd w:id="255"/>
    </w:p>
    <w:p w14:paraId="7F8AFA03" w14:textId="760DAB69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C4107B">
        <w:rPr>
          <w:rFonts w:hint="eastAsia"/>
        </w:rPr>
        <w:t>若非自动签发证书，</w:t>
      </w:r>
      <w:r w:rsidR="00ED58D4">
        <w:rPr>
          <w:rFonts w:hint="eastAsia"/>
        </w:rPr>
        <w:t>contents</w:t>
      </w:r>
      <w:r w:rsidR="00ED58D4">
        <w:t>内容为空</w:t>
      </w:r>
      <w:r w:rsidR="00C4107B">
        <w:rPr>
          <w:rFonts w:hint="eastAsia"/>
        </w:rPr>
        <w:t>，</w:t>
      </w:r>
      <w:r w:rsidR="00C4107B">
        <w:t>若为自动签发证书</w:t>
      </w:r>
      <w:r w:rsidR="00C4107B">
        <w:rPr>
          <w:rFonts w:hint="eastAsia"/>
        </w:rPr>
        <w:t>，</w:t>
      </w:r>
      <w:r w:rsidR="00C4107B">
        <w:t>返回证书内容</w:t>
      </w:r>
      <w:r w:rsidR="00C4107B">
        <w:rPr>
          <w:rFonts w:hint="eastAsia"/>
        </w:rPr>
        <w:t>，</w:t>
      </w:r>
      <w:r w:rsidR="00C4107B">
        <w:t>结构如下</w:t>
      </w:r>
      <w:r w:rsidR="00ED58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C4107B" w:rsidRPr="00EF258B" w14:paraId="1725F940" w14:textId="77777777" w:rsidTr="00A75089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3D25A48" w14:textId="77777777" w:rsidR="00C4107B" w:rsidRPr="000B6902" w:rsidRDefault="00C4107B" w:rsidP="00A75089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7DE3BD9" w14:textId="77777777" w:rsidR="00C4107B" w:rsidRPr="00EF258B" w:rsidRDefault="00C4107B" w:rsidP="00A75089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3AAB672" w14:textId="77777777" w:rsidR="00C4107B" w:rsidRPr="00EF258B" w:rsidRDefault="00C4107B" w:rsidP="00A75089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C4107B" w14:paraId="4C99A83E" w14:textId="77777777" w:rsidTr="00A75089">
        <w:trPr>
          <w:trHeight w:val="561"/>
          <w:jc w:val="center"/>
        </w:trPr>
        <w:tc>
          <w:tcPr>
            <w:tcW w:w="2469" w:type="dxa"/>
          </w:tcPr>
          <w:p w14:paraId="26D7CAD1" w14:textId="1D1F6E0F" w:rsidR="00C4107B" w:rsidRDefault="001666A8" w:rsidP="00A75089">
            <w:pPr>
              <w:jc w:val="center"/>
              <w:rPr>
                <w:color w:val="4A5560"/>
              </w:rPr>
            </w:pPr>
            <w:r w:rsidRPr="001666A8">
              <w:rPr>
                <w:color w:val="4A5560"/>
              </w:rPr>
              <w:lastRenderedPageBreak/>
              <w:t>signCert</w:t>
            </w:r>
          </w:p>
        </w:tc>
        <w:tc>
          <w:tcPr>
            <w:tcW w:w="1263" w:type="dxa"/>
          </w:tcPr>
          <w:p w14:paraId="3F8C811A" w14:textId="77777777" w:rsidR="00C4107B" w:rsidRDefault="00C4107B" w:rsidP="00A7508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C419FBC" w14:textId="29C4CA4B" w:rsidR="00C4107B" w:rsidRDefault="001666A8" w:rsidP="00A7508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C4107B" w14:paraId="28DE227B" w14:textId="77777777" w:rsidTr="00A75089">
        <w:trPr>
          <w:trHeight w:val="561"/>
          <w:jc w:val="center"/>
        </w:trPr>
        <w:tc>
          <w:tcPr>
            <w:tcW w:w="2469" w:type="dxa"/>
          </w:tcPr>
          <w:p w14:paraId="3DD82E29" w14:textId="3073F122" w:rsidR="00C4107B" w:rsidRDefault="001666A8" w:rsidP="00A75089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666A8">
              <w:rPr>
                <w:color w:val="4A5560"/>
              </w:rPr>
              <w:t>encCert</w:t>
            </w:r>
          </w:p>
        </w:tc>
        <w:tc>
          <w:tcPr>
            <w:tcW w:w="1263" w:type="dxa"/>
          </w:tcPr>
          <w:p w14:paraId="296FBA5B" w14:textId="77777777" w:rsidR="00C4107B" w:rsidRDefault="00C4107B" w:rsidP="00A7508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9DD4649" w14:textId="091F48DD" w:rsidR="00C4107B" w:rsidRDefault="001666A8" w:rsidP="00A7508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加密证书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</w:tbl>
    <w:p w14:paraId="43E4991A" w14:textId="77777777" w:rsidR="00C4107B" w:rsidRPr="00C4107B" w:rsidRDefault="00C4107B" w:rsidP="00ED58D4">
      <w:pPr>
        <w:pStyle w:val="a0"/>
      </w:pPr>
    </w:p>
    <w:p w14:paraId="11A65481" w14:textId="77777777" w:rsidR="00ED58D4" w:rsidRDefault="00ED58D4" w:rsidP="00ED58D4">
      <w:pPr>
        <w:pStyle w:val="30"/>
      </w:pPr>
      <w:bookmarkStart w:id="256" w:name="_Toc25739863"/>
      <w:r>
        <w:t>请求响应简单示例</w:t>
      </w:r>
      <w:bookmarkEnd w:id="256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0DF7763E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504A5D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E5A0B4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F709B0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ABB24C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FEC2E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4A1BC" w14:textId="77777777" w:rsidR="00ED58D4" w:rsidRPr="00C316A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400DA142" w14:textId="77777777" w:rsidR="00ED58D4" w:rsidRPr="00C316A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"authId": "cloudkey4sz",</w:t>
            </w:r>
          </w:p>
          <w:p w14:paraId="65F03378" w14:textId="77777777" w:rsidR="00ED58D4" w:rsidRPr="00C316A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"authType": 1,</w:t>
            </w:r>
          </w:p>
          <w:p w14:paraId="4AF38245" w14:textId="77777777" w:rsidR="00ED58D4" w:rsidRPr="00C316A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"authCode": "",</w:t>
            </w:r>
          </w:p>
          <w:p w14:paraId="7AD97EAF" w14:textId="77777777" w:rsidR="00ED58D4" w:rsidRPr="00C316A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"requestInfoEncode": "M0ElMjAlMjJjbG91ZGtleTRzeiUyMiUyQ",</w:t>
            </w:r>
          </w:p>
          <w:p w14:paraId="04DDF5D1" w14:textId="77777777" w:rsidR="00ED58D4" w:rsidRPr="00C316A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"systemSignature": "M0ElMjAlMjJjbG91ZGtleTRzeiUyMiUyQyUwQSUwOSUw"</w:t>
            </w:r>
          </w:p>
          <w:p w14:paraId="522BF85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7BE20766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  <w:p w14:paraId="2942DB4D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字符串的签名值的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utf-8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04E3ED9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71DB04A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字符串示例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5246CC20" w14:textId="77777777" w:rsidR="006D1714" w:rsidRDefault="006D1714" w:rsidP="006D171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occupation</w:t>
            </w:r>
            <w:r w:rsidRPr="00FA29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职业</w:t>
            </w:r>
            <w:r w:rsidRPr="00FA29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7ED7BBF7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3552DDBB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"cloudkeyProjectId": "",</w:t>
            </w:r>
          </w:p>
          <w:p w14:paraId="47111118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"userType": 1,</w:t>
            </w:r>
          </w:p>
          <w:p w14:paraId="74C9AE77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"user": {</w:t>
            </w:r>
          </w:p>
          <w:p w14:paraId="783708E2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"organizationId": 1,</w:t>
            </w:r>
          </w:p>
          <w:p w14:paraId="725CB777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"uid": "4000",</w:t>
            </w:r>
          </w:p>
          <w:p w14:paraId="69F749B0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"name": "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李二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4ED2CFB6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"phone": "13512345678",</w:t>
            </w:r>
          </w:p>
          <w:p w14:paraId="08774CBE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"email": "lier@cnca.net",</w:t>
            </w:r>
          </w:p>
          <w:p w14:paraId="63C7BD68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"countryName": "CN",</w:t>
            </w:r>
          </w:p>
          <w:p w14:paraId="00BA3B51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"province": "Guangdong",</w:t>
            </w:r>
          </w:p>
          <w:p w14:paraId="0382418F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"city": "Guangzhou",</w:t>
            </w:r>
          </w:p>
          <w:p w14:paraId="3719C818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"department": "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市场部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731E0815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"occupation": "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医生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6228F388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"officialResidence": "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广东省广州市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58138371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"gender": 1,</w:t>
            </w:r>
          </w:p>
          <w:p w14:paraId="7FA67A7C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"identityType": 2,</w:t>
            </w:r>
          </w:p>
          <w:p w14:paraId="30B5F197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"identity": "12345",</w:t>
            </w:r>
          </w:p>
          <w:p w14:paraId="4F020226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ab/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"memo": "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  <w:r w:rsidRPr="006D171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1B1952E9" w14:textId="77777777" w:rsidR="006D1714" w:rsidRPr="006D1714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6F96FEDD" w14:textId="358E65B9" w:rsidR="00ED58D4" w:rsidRPr="00A306D7" w:rsidRDefault="006D1714" w:rsidP="006D171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6D171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C4F23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authId: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934A616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authType: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  <w:p w14:paraId="23D498EC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authCode: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预留字段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暂时没用</w:t>
            </w:r>
          </w:p>
          <w:p w14:paraId="2DFB6409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20397FFE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cloudkeyProjectId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AA4C821" w14:textId="77777777" w:rsidR="00460D2D" w:rsidRDefault="00ED58D4" w:rsidP="00460D2D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="00460D2D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 w:rsidR="00460D2D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表示员工用户信</w:t>
            </w:r>
          </w:p>
          <w:p w14:paraId="58EFFB21" w14:textId="6A1B0DC3" w:rsidR="00ED58D4" w:rsidRDefault="00460D2D" w:rsidP="00460D2D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息，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表示个人用户信息</w:t>
            </w:r>
          </w:p>
          <w:p w14:paraId="09820240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节点下的信息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5B9CFBE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organizationId: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机构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，必传。调用机构信息注册接口的返回值，由调用者自行保存</w:t>
            </w:r>
          </w:p>
          <w:p w14:paraId="3077F481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</w:t>
            </w: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：用户唯一标识，必传</w:t>
            </w:r>
          </w:p>
          <w:p w14:paraId="04EBC5D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6410AB4E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手机号码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6E88BB01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email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邮箱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0E7B163E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countryName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国家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，必传，只能为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CN</w:t>
            </w:r>
          </w:p>
          <w:p w14:paraId="23110C30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province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省份的拼音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  <w:p w14:paraId="600D41BC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城市的拼音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779FC141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departme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部门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7F5075B7" w14:textId="29FD18E3" w:rsidR="006D1714" w:rsidRDefault="006D171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D171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occupation</w:t>
            </w:r>
            <w:r w:rsidRPr="006D171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：职业，可选</w:t>
            </w:r>
          </w:p>
          <w:p w14:paraId="46C5D366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officialResidence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办公地址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2E4BC267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gender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性别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女，必传</w:t>
            </w:r>
          </w:p>
          <w:p w14:paraId="2B6DB4CC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2ABDC59C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4D52C0CC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memo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</w:tc>
      </w:tr>
      <w:tr w:rsidR="00ED58D4" w:rsidRPr="00A306D7" w14:paraId="73F0126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DE75D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9DCF0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78D97DC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0E07C75D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5B77F8C0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48EBFE8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1364FF2D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249E174C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"certContentInfo": {</w:t>
            </w:r>
          </w:p>
          <w:p w14:paraId="5FF0900E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"signCert": "MIIE0zCCA7ugAwIBAgILEIpXnFSlXFAYj",</w:t>
            </w:r>
          </w:p>
          <w:p w14:paraId="2AD353EF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"encCert": "MIIE0zCCA7ugAwIBAgILEIpXnFSlXFAYj"</w:t>
            </w:r>
          </w:p>
          <w:p w14:paraId="0847D26B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465FF723" w14:textId="77777777" w:rsidR="00D610E1" w:rsidRPr="00D610E1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B0B06DF" w14:textId="6A98D041" w:rsidR="00ED58D4" w:rsidRPr="0055594F" w:rsidRDefault="00D610E1" w:rsidP="00D610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7EB0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5AB9D3B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006C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49F9" w14:textId="77777777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system/interface/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/register/1CKV11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73F294D8" w14:textId="77777777" w:rsidR="00ED58D4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C4515EF" w14:textId="77777777" w:rsidR="00ED58D4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1674837" w14:textId="77777777" w:rsidR="00ED58D4" w:rsidRPr="00E100C0" w:rsidRDefault="00ED58D4" w:rsidP="00B7760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24A5061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67FA7061" w14:textId="77777777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"systemSignature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{{systemSignature}}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0DB61C99" w14:textId="77777777" w:rsidR="00ED58D4" w:rsidRPr="004D6730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3C78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379594A4" w14:textId="3E3ED2FA" w:rsidR="002C5825" w:rsidRDefault="002C5825" w:rsidP="002C5825">
      <w:pPr>
        <w:pStyle w:val="20"/>
        <w:numPr>
          <w:ilvl w:val="1"/>
          <w:numId w:val="31"/>
        </w:numPr>
      </w:pPr>
      <w:bookmarkStart w:id="257" w:name="_Toc25739864"/>
      <w:r>
        <w:rPr>
          <w:rFonts w:hint="eastAsia"/>
        </w:rPr>
        <w:t>用户解锁</w:t>
      </w:r>
    </w:p>
    <w:p w14:paraId="0B30A78D" w14:textId="4992E5C2" w:rsidR="00E1765E" w:rsidRDefault="00E1765E" w:rsidP="00E1765E">
      <w:pPr>
        <w:pStyle w:val="30"/>
      </w:pPr>
      <w:r>
        <w:t>请求消息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1C7F68" w14:paraId="6FA29C95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6BFA95" w14:textId="77777777" w:rsidR="001C7F68" w:rsidRPr="005D650F" w:rsidRDefault="001C7F68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78DC28" w14:textId="77777777" w:rsidR="001C7F68" w:rsidRPr="005D650F" w:rsidRDefault="001C7F68" w:rsidP="001C7F68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1C7F68" w14:paraId="24CACDA9" w14:textId="77777777" w:rsidTr="001C7F68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5DE6DB" w14:textId="77777777" w:rsidR="001C7F68" w:rsidRPr="005D650F" w:rsidRDefault="001C7F68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96E3A99" w14:textId="43F11E96" w:rsidR="001C7F68" w:rsidRPr="00974885" w:rsidRDefault="001C7F68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/system/interface/user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 w:rsidR="00DF4F1D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unlock/2CKV6</w:t>
            </w:r>
          </w:p>
        </w:tc>
      </w:tr>
      <w:tr w:rsidR="001C7F68" w14:paraId="4636AAE0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408A37" w14:textId="77777777" w:rsidR="001C7F68" w:rsidRPr="005D650F" w:rsidRDefault="001C7F68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030DD7" w14:textId="77777777" w:rsidR="001C7F68" w:rsidRPr="00974885" w:rsidRDefault="001C7F68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1C7F68" w14:paraId="1DAC2B8C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462EF0" w14:textId="77777777" w:rsidR="001C7F68" w:rsidRPr="005D650F" w:rsidRDefault="001C7F68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8385AE" w14:textId="77777777" w:rsidR="001C7F68" w:rsidRPr="00750A00" w:rsidRDefault="001C7F68" w:rsidP="001C7F68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1C7F68" w14:paraId="0D1A37ED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10F4A56" w14:textId="77777777" w:rsidR="001C7F68" w:rsidRPr="005D650F" w:rsidRDefault="001C7F68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2A3B316" w14:textId="77777777" w:rsidR="001C7F68" w:rsidRPr="005D650F" w:rsidRDefault="001C7F68" w:rsidP="001C7F68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3852BC7" w14:textId="5D5E92F7" w:rsidR="00E1765E" w:rsidRDefault="00E1765E">
      <w:pPr>
        <w:pStyle w:val="30"/>
      </w:pPr>
      <w:r>
        <w:t>请求结构说明</w:t>
      </w: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5D4648" w:rsidRPr="00EF258B" w14:paraId="02DD7B93" w14:textId="77777777" w:rsidTr="00E82B4F">
        <w:trPr>
          <w:trHeight w:val="445"/>
        </w:trPr>
        <w:tc>
          <w:tcPr>
            <w:tcW w:w="3397" w:type="dxa"/>
            <w:shd w:val="clear" w:color="auto" w:fill="ACB9CA"/>
          </w:tcPr>
          <w:p w14:paraId="3D02C082" w14:textId="77777777" w:rsidR="005D4648" w:rsidRPr="000B6902" w:rsidRDefault="005D4648" w:rsidP="00E82B4F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D9FFE37" w14:textId="77777777" w:rsidR="005D4648" w:rsidRPr="00EF258B" w:rsidRDefault="005D4648" w:rsidP="00E82B4F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DE8464A" w14:textId="77777777" w:rsidR="005D4648" w:rsidRPr="00EF258B" w:rsidRDefault="005D4648" w:rsidP="00E82B4F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5D4648" w14:paraId="0F21141F" w14:textId="77777777" w:rsidTr="00E82B4F">
        <w:trPr>
          <w:trHeight w:val="561"/>
        </w:trPr>
        <w:tc>
          <w:tcPr>
            <w:tcW w:w="3397" w:type="dxa"/>
          </w:tcPr>
          <w:p w14:paraId="05DA5F18" w14:textId="77777777" w:rsidR="005D4648" w:rsidRPr="00F82A90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authId</w:t>
            </w:r>
          </w:p>
        </w:tc>
        <w:tc>
          <w:tcPr>
            <w:tcW w:w="993" w:type="dxa"/>
          </w:tcPr>
          <w:p w14:paraId="257EC10A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AC05247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</w:p>
        </w:tc>
      </w:tr>
      <w:tr w:rsidR="005D4648" w14:paraId="069FACBE" w14:textId="77777777" w:rsidTr="00E82B4F">
        <w:trPr>
          <w:trHeight w:val="561"/>
        </w:trPr>
        <w:tc>
          <w:tcPr>
            <w:tcW w:w="3397" w:type="dxa"/>
          </w:tcPr>
          <w:p w14:paraId="030DAC70" w14:textId="77777777" w:rsidR="005D4648" w:rsidRPr="00F82A90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</w:rPr>
              <w:t>authType</w:t>
            </w:r>
          </w:p>
        </w:tc>
        <w:tc>
          <w:tcPr>
            <w:tcW w:w="993" w:type="dxa"/>
          </w:tcPr>
          <w:p w14:paraId="3E9D053D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28DECE5E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表示签名验签方式，目前该接口只有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5D4648" w14:paraId="0DD239FA" w14:textId="77777777" w:rsidTr="00E82B4F">
        <w:trPr>
          <w:trHeight w:val="561"/>
        </w:trPr>
        <w:tc>
          <w:tcPr>
            <w:tcW w:w="3397" w:type="dxa"/>
          </w:tcPr>
          <w:p w14:paraId="36B2982A" w14:textId="77777777" w:rsidR="005D4648" w:rsidRDefault="005D4648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authCode</w:t>
            </w:r>
          </w:p>
        </w:tc>
        <w:tc>
          <w:tcPr>
            <w:tcW w:w="993" w:type="dxa"/>
          </w:tcPr>
          <w:p w14:paraId="7C84645D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E0B2D35" w14:textId="77777777" w:rsidR="005D4648" w:rsidRDefault="005D4648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5D4648" w14:paraId="36FE3E47" w14:textId="77777777" w:rsidTr="00E82B4F">
        <w:trPr>
          <w:trHeight w:val="561"/>
        </w:trPr>
        <w:tc>
          <w:tcPr>
            <w:tcW w:w="3397" w:type="dxa"/>
          </w:tcPr>
          <w:p w14:paraId="5506D8B4" w14:textId="77777777" w:rsidR="005D4648" w:rsidRDefault="005D4648" w:rsidP="00E82B4F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</w:p>
        </w:tc>
        <w:tc>
          <w:tcPr>
            <w:tcW w:w="993" w:type="dxa"/>
          </w:tcPr>
          <w:p w14:paraId="02B443AA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894952B" w14:textId="77777777" w:rsidR="005D4648" w:rsidRPr="00830B77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请求原文节点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  <w:p w14:paraId="572B663E" w14:textId="77777777" w:rsidR="005D4648" w:rsidRPr="00830B77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5D4648" w14:paraId="1C249B4C" w14:textId="77777777" w:rsidTr="00E82B4F">
        <w:trPr>
          <w:trHeight w:val="561"/>
        </w:trPr>
        <w:tc>
          <w:tcPr>
            <w:tcW w:w="3397" w:type="dxa"/>
          </w:tcPr>
          <w:p w14:paraId="52A7F6E5" w14:textId="77777777" w:rsidR="005D4648" w:rsidRDefault="005D4648" w:rsidP="00E82B4F">
            <w:pPr>
              <w:jc w:val="center"/>
              <w:rPr>
                <w:color w:val="4A5560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</w:p>
        </w:tc>
        <w:tc>
          <w:tcPr>
            <w:tcW w:w="993" w:type="dxa"/>
          </w:tcPr>
          <w:p w14:paraId="10B78583" w14:textId="77777777" w:rsidR="005D4648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B89AFA7" w14:textId="77777777" w:rsidR="005D4648" w:rsidRPr="00CD785E" w:rsidRDefault="005D4648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对</w:t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的签名值</w:t>
            </w:r>
          </w:p>
        </w:tc>
      </w:tr>
      <w:tr w:rsidR="00132244" w14:paraId="05DC3A5F" w14:textId="77777777" w:rsidTr="00E82B4F">
        <w:trPr>
          <w:trHeight w:val="561"/>
        </w:trPr>
        <w:tc>
          <w:tcPr>
            <w:tcW w:w="3397" w:type="dxa"/>
          </w:tcPr>
          <w:p w14:paraId="7ED46083" w14:textId="4686905F" w:rsidR="00132244" w:rsidRPr="00F82A90" w:rsidRDefault="00132244" w:rsidP="0013224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c</w:t>
            </w:r>
            <w:r>
              <w:rPr>
                <w:rFonts w:hint="eastAsia"/>
                <w:color w:val="4A5560"/>
              </w:rPr>
              <w:t>lou</w:t>
            </w:r>
            <w:r>
              <w:rPr>
                <w:color w:val="4A5560"/>
              </w:rPr>
              <w:t>dkeyProjectId</w:t>
            </w:r>
          </w:p>
        </w:tc>
        <w:tc>
          <w:tcPr>
            <w:tcW w:w="993" w:type="dxa"/>
          </w:tcPr>
          <w:p w14:paraId="34878C82" w14:textId="335D6407" w:rsidR="00132244" w:rsidRDefault="00132244" w:rsidP="0013224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F262813" w14:textId="20D34061" w:rsidR="00132244" w:rsidRDefault="00132244" w:rsidP="0013224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5D4648" w14:paraId="55B86370" w14:textId="77777777" w:rsidTr="00E82B4F">
        <w:trPr>
          <w:trHeight w:val="561"/>
        </w:trPr>
        <w:tc>
          <w:tcPr>
            <w:tcW w:w="3397" w:type="dxa"/>
          </w:tcPr>
          <w:p w14:paraId="6DA8D269" w14:textId="482BCD64" w:rsidR="005D4648" w:rsidRDefault="00615F63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userUid</w:t>
            </w:r>
          </w:p>
        </w:tc>
        <w:tc>
          <w:tcPr>
            <w:tcW w:w="993" w:type="dxa"/>
          </w:tcPr>
          <w:p w14:paraId="009D07D9" w14:textId="5BD4788C" w:rsidR="005D4648" w:rsidRDefault="00615F63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342D37F" w14:textId="05F585AC" w:rsidR="005D4648" w:rsidRDefault="00615F63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uid</w:t>
            </w:r>
          </w:p>
        </w:tc>
      </w:tr>
      <w:tr w:rsidR="005D4648" w14:paraId="5FF88900" w14:textId="77777777" w:rsidTr="00E82B4F">
        <w:trPr>
          <w:trHeight w:val="561"/>
        </w:trPr>
        <w:tc>
          <w:tcPr>
            <w:tcW w:w="3397" w:type="dxa"/>
          </w:tcPr>
          <w:p w14:paraId="1DCB9CCA" w14:textId="08B5F82E" w:rsidR="005D4648" w:rsidRDefault="00615F63" w:rsidP="00E82B4F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993" w:type="dxa"/>
          </w:tcPr>
          <w:p w14:paraId="274AAC21" w14:textId="6A84E39A" w:rsidR="005D4648" w:rsidRDefault="00615F63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6BA310C" w14:textId="255912D2" w:rsidR="005D4648" w:rsidRDefault="00615F63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用户名称</w:t>
            </w:r>
          </w:p>
        </w:tc>
      </w:tr>
      <w:tr w:rsidR="00615F63" w14:paraId="26622B2B" w14:textId="77777777" w:rsidTr="00E82B4F">
        <w:trPr>
          <w:trHeight w:val="561"/>
        </w:trPr>
        <w:tc>
          <w:tcPr>
            <w:tcW w:w="3397" w:type="dxa"/>
          </w:tcPr>
          <w:p w14:paraId="30C7D505" w14:textId="1F1ED602" w:rsidR="00615F63" w:rsidRDefault="00615F63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cert</w:t>
            </w:r>
          </w:p>
        </w:tc>
        <w:tc>
          <w:tcPr>
            <w:tcW w:w="993" w:type="dxa"/>
          </w:tcPr>
          <w:p w14:paraId="7D43DF14" w14:textId="7D04C5D7" w:rsidR="00615F63" w:rsidRDefault="00615F63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2FD2004C" w14:textId="6888409D" w:rsidR="00615F63" w:rsidRDefault="00615F63" w:rsidP="00E82B4F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证书对象</w:t>
            </w:r>
            <w:r w:rsidR="005F0C3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，参考</w:t>
            </w:r>
            <w:hyperlink w:anchor="_响应结构说明" w:history="1">
              <w:r w:rsidR="005F0C3E" w:rsidRPr="005F0C3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Cert</w:t>
              </w:r>
            </w:hyperlink>
          </w:p>
        </w:tc>
      </w:tr>
    </w:tbl>
    <w:p w14:paraId="1038F236" w14:textId="25DE4E52" w:rsidR="00E1765E" w:rsidRDefault="00E1765E">
      <w:pPr>
        <w:pStyle w:val="30"/>
      </w:pPr>
      <w:r>
        <w:t>响应结构说明</w:t>
      </w:r>
    </w:p>
    <w:p w14:paraId="368B558C" w14:textId="6F750C2E" w:rsidR="003368D9" w:rsidRDefault="00B43922" w:rsidP="003368D9">
      <w:pPr>
        <w:pStyle w:val="a0"/>
      </w:pPr>
      <w:hyperlink w:anchor="_响应结构" w:history="1">
        <w:r w:rsidR="003368D9" w:rsidRPr="00370367">
          <w:rPr>
            <w:rStyle w:val="a6"/>
          </w:rPr>
          <w:t>参考响应结构</w:t>
        </w:r>
      </w:hyperlink>
      <w:r w:rsidR="003368D9">
        <w:rPr>
          <w:rFonts w:hint="eastAsia"/>
        </w:rPr>
        <w:t>，</w:t>
      </w:r>
      <w:r w:rsidR="003368D9">
        <w:rPr>
          <w:rFonts w:hint="eastAsia"/>
        </w:rPr>
        <w:t>contents</w:t>
      </w:r>
      <w:r w:rsidR="00B90CC7">
        <w:t>内容</w:t>
      </w:r>
      <w:r w:rsidR="00B90CC7">
        <w:rPr>
          <w:rFonts w:hint="eastAsia"/>
        </w:rPr>
        <w:t>如下</w:t>
      </w:r>
      <w:r w:rsidR="003368D9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A72D4" w:rsidRPr="00EF258B" w14:paraId="45811C21" w14:textId="77777777" w:rsidTr="00E82B4F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61F33FD2" w14:textId="77777777" w:rsidR="00EA72D4" w:rsidRPr="000B6902" w:rsidRDefault="00EA72D4" w:rsidP="00E82B4F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4BE43594" w14:textId="77777777" w:rsidR="00EA72D4" w:rsidRPr="00EF258B" w:rsidRDefault="00EA72D4" w:rsidP="00E82B4F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CE843E3" w14:textId="77777777" w:rsidR="00EA72D4" w:rsidRPr="00EF258B" w:rsidRDefault="00EA72D4" w:rsidP="00E82B4F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74274" w14:paraId="3D94FF02" w14:textId="77777777" w:rsidTr="00E82B4F">
        <w:trPr>
          <w:trHeight w:val="561"/>
          <w:jc w:val="center"/>
        </w:trPr>
        <w:tc>
          <w:tcPr>
            <w:tcW w:w="2469" w:type="dxa"/>
          </w:tcPr>
          <w:p w14:paraId="49324BCE" w14:textId="1807BFAE" w:rsidR="00674274" w:rsidRDefault="00674274" w:rsidP="00E82B4F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phone</w:t>
            </w:r>
          </w:p>
        </w:tc>
        <w:tc>
          <w:tcPr>
            <w:tcW w:w="1263" w:type="dxa"/>
          </w:tcPr>
          <w:p w14:paraId="2992FFB2" w14:textId="7C51226A" w:rsidR="00674274" w:rsidRDefault="00674274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7680BAF" w14:textId="69411061" w:rsidR="00674274" w:rsidRDefault="00674274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发送解锁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码的目标手机号码</w:t>
            </w:r>
          </w:p>
        </w:tc>
      </w:tr>
      <w:tr w:rsidR="00EA72D4" w14:paraId="48E88965" w14:textId="77777777" w:rsidTr="00E82B4F">
        <w:trPr>
          <w:trHeight w:val="561"/>
          <w:jc w:val="center"/>
        </w:trPr>
        <w:tc>
          <w:tcPr>
            <w:tcW w:w="2469" w:type="dxa"/>
          </w:tcPr>
          <w:p w14:paraId="0520EE77" w14:textId="7FFC9C74" w:rsidR="00EA72D4" w:rsidRDefault="00EA72D4" w:rsidP="00E82B4F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4A5560"/>
              </w:rPr>
              <w:t>userPin</w:t>
            </w:r>
          </w:p>
        </w:tc>
        <w:tc>
          <w:tcPr>
            <w:tcW w:w="1263" w:type="dxa"/>
          </w:tcPr>
          <w:p w14:paraId="5B6901DA" w14:textId="3266EAA1" w:rsidR="00EA72D4" w:rsidRDefault="00EA72D4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84DBE40" w14:textId="77777777" w:rsidR="00EA72D4" w:rsidRDefault="00EA72D4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根据配置决定是否返回解锁后的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码</w:t>
            </w:r>
          </w:p>
          <w:p w14:paraId="6678F1FE" w14:textId="614F721B" w:rsidR="00EA72D4" w:rsidRDefault="00EA72D4" w:rsidP="00E82B4F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若返回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则是一个经过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authId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对应证书加密过的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base64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编码的字符串</w:t>
            </w:r>
            <w:r w:rsidR="00025BA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；否则使用短信下发解锁密码</w:t>
            </w:r>
          </w:p>
        </w:tc>
      </w:tr>
    </w:tbl>
    <w:p w14:paraId="5C6F7129" w14:textId="20E75185" w:rsidR="00E1765E" w:rsidRDefault="00E1765E">
      <w:pPr>
        <w:pStyle w:val="3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3368D9" w:rsidRPr="00A306D7" w14:paraId="43AFA286" w14:textId="77777777" w:rsidTr="00E82B4F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F34983E" w14:textId="77777777" w:rsidR="003368D9" w:rsidRPr="00A306D7" w:rsidRDefault="003368D9" w:rsidP="00E82B4F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FC1480E" w14:textId="77777777" w:rsidR="003368D9" w:rsidRPr="00A306D7" w:rsidRDefault="003368D9" w:rsidP="00E82B4F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4F63082" w14:textId="77777777" w:rsidR="003368D9" w:rsidRPr="00A306D7" w:rsidRDefault="003368D9" w:rsidP="00E82B4F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3368D9" w:rsidRPr="00A306D7" w14:paraId="0F4282B7" w14:textId="77777777" w:rsidTr="00E82B4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ACA78" w14:textId="77777777" w:rsidR="003368D9" w:rsidRPr="00750A00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624A1" w14:textId="77777777" w:rsidR="003368D9" w:rsidRPr="00C316AC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4327EF75" w14:textId="77777777" w:rsidR="003368D9" w:rsidRPr="00C316AC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"authId": "cloudkey4sz",</w:t>
            </w:r>
          </w:p>
          <w:p w14:paraId="6E1A3378" w14:textId="77777777" w:rsidR="003368D9" w:rsidRPr="00C316AC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"authType": 1,</w:t>
            </w:r>
          </w:p>
          <w:p w14:paraId="7E3565DF" w14:textId="77777777" w:rsidR="003368D9" w:rsidRPr="00C316AC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"authCode": "",</w:t>
            </w:r>
          </w:p>
          <w:p w14:paraId="61920FC6" w14:textId="77777777" w:rsidR="003368D9" w:rsidRPr="00C316AC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"requestInfoEncode": "M0ElMjAlMjJjbG91ZGtleTRzeiUyMiUyQ",</w:t>
            </w:r>
          </w:p>
          <w:p w14:paraId="3B741132" w14:textId="77777777" w:rsidR="003368D9" w:rsidRPr="00C316AC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"systemSignature": "M0ElMjAlMjJjbG91ZGtleTRzeiUyMiUyQyUwQSUwOSUw"</w:t>
            </w:r>
          </w:p>
          <w:p w14:paraId="6EC48513" w14:textId="77777777" w:rsidR="003368D9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316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}</w:t>
            </w:r>
          </w:p>
          <w:p w14:paraId="043228E9" w14:textId="77777777" w:rsidR="003368D9" w:rsidRDefault="003368D9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  <w:p w14:paraId="135821A1" w14:textId="77777777" w:rsidR="003368D9" w:rsidRDefault="003368D9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字符串的签名值的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utf-8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370ECCB2" w14:textId="77777777" w:rsidR="003368D9" w:rsidRDefault="003368D9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4DCF8CC6" w14:textId="77777777" w:rsidR="003368D9" w:rsidRDefault="003368D9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字符串示例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6112D2F8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A346563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"cloudkeyProjectId": "CKP201907121647500ECD1C37",</w:t>
            </w:r>
          </w:p>
          <w:p w14:paraId="37225305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"userUid": "4000",</w:t>
            </w:r>
          </w:p>
          <w:p w14:paraId="3AD7A84E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"name": "</w:t>
            </w:r>
            <w:r w:rsidRPr="0013224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李二</w:t>
            </w:r>
            <w:r w:rsidRPr="0013224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7E6088BB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"cert": {</w:t>
            </w:r>
          </w:p>
          <w:p w14:paraId="586A6A50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"certContent": "MIIFKTCCAxGgAwIBAgIQIpsPKwiWFPvWytebllITtDANBgkqhkiG9w0BAQsFADBP"</w:t>
            </w:r>
          </w:p>
          <w:p w14:paraId="057D6CFC" w14:textId="77777777" w:rsidR="00132244" w:rsidRPr="00132244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2835C4EA" w14:textId="37CAC4EE" w:rsidR="003368D9" w:rsidRPr="00A306D7" w:rsidRDefault="00132244" w:rsidP="00132244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224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17872" w14:textId="1C78DDAC" w:rsidR="003368D9" w:rsidRDefault="009A51FE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userU</w:t>
            </w:r>
            <w:r w:rsidR="003368D9"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 w:rsidR="003368D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：用户唯一标识，必传</w:t>
            </w:r>
          </w:p>
          <w:p w14:paraId="2AC6792B" w14:textId="77777777" w:rsidR="003368D9" w:rsidRDefault="003368D9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403D6B19" w14:textId="2B9D9E86" w:rsidR="003368D9" w:rsidRPr="002C508D" w:rsidRDefault="009A51FE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证书内容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</w:tc>
      </w:tr>
      <w:tr w:rsidR="003368D9" w:rsidRPr="00A306D7" w14:paraId="7BBC0DC1" w14:textId="77777777" w:rsidTr="00E82B4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D57CA" w14:textId="77777777" w:rsidR="003368D9" w:rsidRPr="005D650F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CA07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8E33858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3FF584F3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48FA3738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7427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67427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67427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42252A1F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26CDCBBE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400E01C1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"phone": "135****4567",</w:t>
            </w:r>
          </w:p>
          <w:p w14:paraId="746618C2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"userPin": "MIIFKT"</w:t>
            </w:r>
          </w:p>
          <w:p w14:paraId="0BD0CDE8" w14:textId="77777777" w:rsidR="00674274" w:rsidRPr="00674274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E93998A" w14:textId="6477E178" w:rsidR="003368D9" w:rsidRPr="0055594F" w:rsidRDefault="00674274" w:rsidP="00674274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427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5F81B" w14:textId="77777777" w:rsidR="003368D9" w:rsidRPr="005D650F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3368D9" w:rsidRPr="00A306D7" w14:paraId="10E5A2DC" w14:textId="77777777" w:rsidTr="00E82B4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89F2B" w14:textId="77777777" w:rsidR="003368D9" w:rsidRPr="005D650F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F30C7" w14:textId="2D300C58" w:rsidR="003368D9" w:rsidRDefault="003368D9" w:rsidP="00E82B4F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system/interface/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="00B90CC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unlock</w:t>
            </w:r>
            <w:r w:rsidR="00B90CC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/2CKV6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3BEF1B62" w14:textId="77777777" w:rsidR="003368D9" w:rsidRDefault="003368D9" w:rsidP="00E82B4F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5EFA5751" w14:textId="77777777" w:rsidR="003368D9" w:rsidRDefault="003368D9" w:rsidP="00E82B4F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4F49AAA" w14:textId="77777777" w:rsidR="003368D9" w:rsidRPr="00E100C0" w:rsidRDefault="003368D9" w:rsidP="00E82B4F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6DE363C" w14:textId="77777777" w:rsidR="003368D9" w:rsidRPr="00E100C0" w:rsidRDefault="003368D9" w:rsidP="00E82B4F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5D38AC4" w14:textId="77777777" w:rsidR="003368D9" w:rsidRPr="00E100C0" w:rsidRDefault="003368D9" w:rsidP="00E82B4F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"systemSignature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{{systemSignature}}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5F7F5B7D" w14:textId="77777777" w:rsidR="003368D9" w:rsidRPr="004D6730" w:rsidRDefault="003368D9" w:rsidP="00E82B4F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C5E5" w14:textId="77777777" w:rsidR="003368D9" w:rsidRPr="005D650F" w:rsidRDefault="003368D9" w:rsidP="00E82B4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54CFB3E1" w14:textId="77777777" w:rsidR="003368D9" w:rsidRPr="003368D9" w:rsidRDefault="003368D9" w:rsidP="003368D9">
      <w:pPr>
        <w:pStyle w:val="a0"/>
      </w:pPr>
    </w:p>
    <w:p w14:paraId="2E48FA3A" w14:textId="77777777" w:rsidR="006A34F0" w:rsidRPr="0048499B" w:rsidRDefault="006A34F0" w:rsidP="006A34F0">
      <w:pPr>
        <w:pStyle w:val="20"/>
        <w:numPr>
          <w:ilvl w:val="1"/>
          <w:numId w:val="31"/>
        </w:numPr>
      </w:pPr>
      <w:r>
        <w:lastRenderedPageBreak/>
        <w:t>上传签章图片</w:t>
      </w:r>
    </w:p>
    <w:p w14:paraId="40B44023" w14:textId="77777777" w:rsidR="006A34F0" w:rsidRDefault="006A34F0" w:rsidP="006A34F0">
      <w:pPr>
        <w:pStyle w:val="30"/>
      </w:pPr>
      <w:r>
        <w:t>请求消息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6A34F0" w14:paraId="0FDBC64B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0D59FA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41AECD" w14:textId="77777777" w:rsidR="006A34F0" w:rsidRPr="005D650F" w:rsidRDefault="006A34F0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6A34F0" w14:paraId="5ADA2FD6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52DA39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E8AB8A3" w14:textId="77777777" w:rsidR="006A34F0" w:rsidRPr="00974885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/system/interface/seal/certcontent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uploadsealpic/2CKV7</w:t>
            </w:r>
          </w:p>
        </w:tc>
      </w:tr>
      <w:tr w:rsidR="006A34F0" w14:paraId="16495E56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6A10DC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15CC3F" w14:textId="77777777" w:rsidR="006A34F0" w:rsidRPr="00974885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6A34F0" w14:paraId="0FC87687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B4CDBB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E453329" w14:textId="77777777" w:rsidR="006A34F0" w:rsidRPr="00750A00" w:rsidRDefault="006A34F0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6A34F0" w14:paraId="3A031F1C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77C939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6F61AE" w14:textId="77777777" w:rsidR="006A34F0" w:rsidRPr="005D650F" w:rsidRDefault="006A34F0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4CD5947" w14:textId="77777777" w:rsidR="006A34F0" w:rsidRDefault="006A34F0" w:rsidP="006A34F0">
      <w:pPr>
        <w:pStyle w:val="30"/>
      </w:pPr>
      <w:r>
        <w:t>请求结构说明</w:t>
      </w:r>
    </w:p>
    <w:p w14:paraId="74E6C60B" w14:textId="77777777" w:rsidR="006A34F0" w:rsidRDefault="006A34F0" w:rsidP="006A34F0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6A34F0" w:rsidRPr="00EF258B" w14:paraId="47C4F0E5" w14:textId="77777777" w:rsidTr="00057B6E">
        <w:trPr>
          <w:trHeight w:val="445"/>
        </w:trPr>
        <w:tc>
          <w:tcPr>
            <w:tcW w:w="3397" w:type="dxa"/>
            <w:shd w:val="clear" w:color="auto" w:fill="ACB9CA"/>
          </w:tcPr>
          <w:p w14:paraId="54487840" w14:textId="77777777" w:rsidR="006A34F0" w:rsidRPr="000B6902" w:rsidRDefault="006A34F0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7B3A0A96" w14:textId="77777777" w:rsidR="006A34F0" w:rsidRPr="00EF258B" w:rsidRDefault="006A34F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CB50670" w14:textId="77777777" w:rsidR="006A34F0" w:rsidRPr="00EF258B" w:rsidRDefault="006A34F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A34F0" w14:paraId="17009D86" w14:textId="77777777" w:rsidTr="00057B6E">
        <w:trPr>
          <w:trHeight w:val="561"/>
        </w:trPr>
        <w:tc>
          <w:tcPr>
            <w:tcW w:w="3397" w:type="dxa"/>
          </w:tcPr>
          <w:p w14:paraId="695A64EB" w14:textId="77777777" w:rsidR="006A34F0" w:rsidRPr="00F82A9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authId</w:t>
            </w:r>
          </w:p>
        </w:tc>
        <w:tc>
          <w:tcPr>
            <w:tcW w:w="993" w:type="dxa"/>
          </w:tcPr>
          <w:p w14:paraId="4BDE8282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24187B9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</w:p>
        </w:tc>
      </w:tr>
      <w:tr w:rsidR="006A34F0" w14:paraId="608646FC" w14:textId="77777777" w:rsidTr="00057B6E">
        <w:trPr>
          <w:trHeight w:val="561"/>
        </w:trPr>
        <w:tc>
          <w:tcPr>
            <w:tcW w:w="3397" w:type="dxa"/>
          </w:tcPr>
          <w:p w14:paraId="0DA7E4F1" w14:textId="77777777" w:rsidR="006A34F0" w:rsidRPr="00F82A9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</w:rPr>
              <w:t>authType</w:t>
            </w:r>
          </w:p>
        </w:tc>
        <w:tc>
          <w:tcPr>
            <w:tcW w:w="993" w:type="dxa"/>
          </w:tcPr>
          <w:p w14:paraId="7D069B0F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177806B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表示签名验签方式，目前该接口只有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6A34F0" w14:paraId="15202208" w14:textId="77777777" w:rsidTr="00057B6E">
        <w:trPr>
          <w:trHeight w:val="561"/>
        </w:trPr>
        <w:tc>
          <w:tcPr>
            <w:tcW w:w="3397" w:type="dxa"/>
          </w:tcPr>
          <w:p w14:paraId="1A5E21A5" w14:textId="77777777" w:rsidR="006A34F0" w:rsidRDefault="006A34F0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authCode</w:t>
            </w:r>
          </w:p>
        </w:tc>
        <w:tc>
          <w:tcPr>
            <w:tcW w:w="993" w:type="dxa"/>
          </w:tcPr>
          <w:p w14:paraId="283D6BB1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7593A58" w14:textId="77777777" w:rsidR="006A34F0" w:rsidRDefault="006A34F0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6A34F0" w14:paraId="3A411F52" w14:textId="77777777" w:rsidTr="00057B6E">
        <w:trPr>
          <w:trHeight w:val="561"/>
        </w:trPr>
        <w:tc>
          <w:tcPr>
            <w:tcW w:w="3397" w:type="dxa"/>
          </w:tcPr>
          <w:p w14:paraId="0CC63B24" w14:textId="77777777" w:rsidR="006A34F0" w:rsidRDefault="006A34F0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sealPic</w:t>
            </w:r>
          </w:p>
        </w:tc>
        <w:tc>
          <w:tcPr>
            <w:tcW w:w="993" w:type="dxa"/>
          </w:tcPr>
          <w:p w14:paraId="2BD78A54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6E27F7A" w14:textId="77777777" w:rsidR="006A34F0" w:rsidRDefault="006A34F0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签章图片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</w:tc>
      </w:tr>
      <w:tr w:rsidR="006A34F0" w14:paraId="53B71C35" w14:textId="77777777" w:rsidTr="00057B6E">
        <w:trPr>
          <w:trHeight w:val="561"/>
        </w:trPr>
        <w:tc>
          <w:tcPr>
            <w:tcW w:w="3397" w:type="dxa"/>
          </w:tcPr>
          <w:p w14:paraId="6F5B68E0" w14:textId="77777777" w:rsidR="006A34F0" w:rsidRDefault="006A34F0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</w:p>
        </w:tc>
        <w:tc>
          <w:tcPr>
            <w:tcW w:w="993" w:type="dxa"/>
          </w:tcPr>
          <w:p w14:paraId="20D33C48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2BC6701" w14:textId="77777777" w:rsidR="006A34F0" w:rsidRPr="00830B77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请求原文节点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  <w:p w14:paraId="70C86AD3" w14:textId="77777777" w:rsidR="006A34F0" w:rsidRPr="00830B77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6A34F0" w14:paraId="204665D1" w14:textId="77777777" w:rsidTr="00057B6E">
        <w:trPr>
          <w:trHeight w:val="561"/>
        </w:trPr>
        <w:tc>
          <w:tcPr>
            <w:tcW w:w="3397" w:type="dxa"/>
          </w:tcPr>
          <w:p w14:paraId="32C20B53" w14:textId="77777777" w:rsidR="006A34F0" w:rsidRDefault="006A34F0" w:rsidP="00057B6E">
            <w:pPr>
              <w:jc w:val="center"/>
              <w:rPr>
                <w:color w:val="4A5560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</w:p>
        </w:tc>
        <w:tc>
          <w:tcPr>
            <w:tcW w:w="993" w:type="dxa"/>
          </w:tcPr>
          <w:p w14:paraId="59394279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4B7F533" w14:textId="77777777" w:rsidR="006A34F0" w:rsidRPr="00CD785E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对</w:t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的签名值</w:t>
            </w:r>
          </w:p>
        </w:tc>
      </w:tr>
    </w:tbl>
    <w:p w14:paraId="47BCD6EC" w14:textId="77777777" w:rsidR="006A34F0" w:rsidRDefault="006A34F0" w:rsidP="006A34F0">
      <w:pPr>
        <w:pStyle w:val="30"/>
      </w:pPr>
      <w:r>
        <w:t>响应结构说明</w:t>
      </w:r>
    </w:p>
    <w:p w14:paraId="328DE6F7" w14:textId="77777777" w:rsidR="006A34F0" w:rsidRPr="00E622A5" w:rsidRDefault="00B43922" w:rsidP="006A34F0">
      <w:pPr>
        <w:pStyle w:val="a0"/>
      </w:pPr>
      <w:hyperlink w:anchor="_响应结构" w:history="1">
        <w:r w:rsidR="006A34F0" w:rsidRPr="00370367">
          <w:rPr>
            <w:rStyle w:val="a6"/>
          </w:rPr>
          <w:t>参考响应结构</w:t>
        </w:r>
      </w:hyperlink>
      <w:r w:rsidR="006A34F0">
        <w:rPr>
          <w:rFonts w:hint="eastAsia"/>
        </w:rPr>
        <w:t>，这里</w:t>
      </w:r>
      <w:r w:rsidR="006A34F0">
        <w:rPr>
          <w:rFonts w:hint="eastAsia"/>
        </w:rPr>
        <w:t>contents</w:t>
      </w:r>
      <w:r w:rsidR="006A34F0">
        <w:t>内容为空</w:t>
      </w:r>
      <w:r w:rsidR="006A34F0">
        <w:rPr>
          <w:rFonts w:hint="eastAsia"/>
        </w:rPr>
        <w:t>。</w:t>
      </w:r>
    </w:p>
    <w:p w14:paraId="08E2534C" w14:textId="77777777" w:rsidR="006A34F0" w:rsidRDefault="006A34F0" w:rsidP="006A34F0">
      <w:pPr>
        <w:pStyle w:val="3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6A34F0" w:rsidRPr="00A306D7" w14:paraId="02282B37" w14:textId="77777777" w:rsidTr="00057B6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DA23B9C" w14:textId="77777777" w:rsidR="006A34F0" w:rsidRPr="00A306D7" w:rsidRDefault="006A34F0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3D5C7F0" w14:textId="77777777" w:rsidR="006A34F0" w:rsidRPr="00A306D7" w:rsidRDefault="006A34F0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B63E3D5" w14:textId="77777777" w:rsidR="006A34F0" w:rsidRPr="00A306D7" w:rsidRDefault="006A34F0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6A34F0" w:rsidRPr="00A306D7" w14:paraId="547BDA03" w14:textId="77777777" w:rsidTr="00057B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E7F5F" w14:textId="77777777" w:rsidR="006A34F0" w:rsidRPr="00750A00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947A9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57F21AC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"authId": "cloudkey4sz",</w:t>
            </w:r>
          </w:p>
          <w:p w14:paraId="193B7FF4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"authType": 1,</w:t>
            </w:r>
          </w:p>
          <w:p w14:paraId="1AA87D86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ab/>
              <w:t>"authCode": "",</w:t>
            </w:r>
          </w:p>
          <w:p w14:paraId="4CE434E7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"sealPic": "M0ElMjAlMjJjbG91ZGtleTRzeiUyMiUyQyUwQSUwOSU",</w:t>
            </w:r>
          </w:p>
          <w:p w14:paraId="69CE56BC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"requestInfoEncode": "M0ElMjAlMjJjbG91ZGtleTRzeiUyMiUyQ",</w:t>
            </w:r>
          </w:p>
          <w:p w14:paraId="2BE25BD1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"systemSignature": "M0ElMjAlMjJjbG91ZGtleTRzeiUyMiUyQyUwQSUwOSUw"</w:t>
            </w:r>
          </w:p>
          <w:p w14:paraId="25E91B86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  <w:p w14:paraId="7AD198CD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字符串的签名值的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utf-8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55DFE85B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09E1DCE1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字符串示例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38E353D8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0414507A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"sealPicHash": "1338798AD123B",</w:t>
            </w:r>
          </w:p>
          <w:p w14:paraId="1A6004FB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"cert": {</w:t>
            </w:r>
          </w:p>
          <w:p w14:paraId="70ABCE8C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"certContent": "MIIFKTCCAxGgAwIBAgIQIpsPKwiWFPvWytebllITtDANBgkqhkiG9w0BAQsFADBP"</w:t>
            </w:r>
          </w:p>
          <w:p w14:paraId="0A1FC800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00485449" w14:textId="77777777" w:rsidR="006A34F0" w:rsidRPr="00A306D7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63568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authId: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1CBBC29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authType: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  <w:p w14:paraId="3FFE4FFB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authCode: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预留字段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暂时没用</w:t>
            </w:r>
          </w:p>
          <w:p w14:paraId="1A4F16EB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672EFAD4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10597F78" w14:textId="77777777" w:rsidR="006A34F0" w:rsidRPr="006D33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sealPicHash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：签章图片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sha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256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摘要的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16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进制编码，大写</w:t>
            </w:r>
          </w:p>
        </w:tc>
      </w:tr>
      <w:tr w:rsidR="006A34F0" w:rsidRPr="00A306D7" w14:paraId="3C561886" w14:textId="77777777" w:rsidTr="00057B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8081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9F6B" w14:textId="77777777" w:rsidR="006A34F0" w:rsidRPr="007536F8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3259B73" w14:textId="77777777" w:rsidR="006A34F0" w:rsidRPr="007536F8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24C93A82" w14:textId="77777777" w:rsidR="006A34F0" w:rsidRPr="007536F8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56D65BC0" w14:textId="77777777" w:rsidR="006A34F0" w:rsidRPr="007536F8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536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7536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7536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788ABC5F" w14:textId="77777777" w:rsidR="006A34F0" w:rsidRPr="007536F8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D6990BA" w14:textId="77777777" w:rsidR="006A34F0" w:rsidRPr="007536F8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null</w:t>
            </w:r>
          </w:p>
          <w:p w14:paraId="55E23877" w14:textId="77777777" w:rsidR="006A34F0" w:rsidRPr="0055594F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536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D01AC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6A34F0" w:rsidRPr="00A306D7" w14:paraId="6629BA6B" w14:textId="77777777" w:rsidTr="00057B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79BE1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3E05B" w14:textId="77777777" w:rsidR="006A34F0" w:rsidRDefault="006A34F0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system/interface/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seal/certcontent/uploadsealpic/2CKV7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0E62BFD4" w14:textId="77777777" w:rsidR="006A34F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D65E767" w14:textId="77777777" w:rsidR="006A34F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496B4DE2" w14:textId="77777777" w:rsidR="006A34F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497AD7F" w14:textId="77777777" w:rsidR="006A34F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sealPic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sealPic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9E7A52C" w14:textId="77777777" w:rsidR="006A34F0" w:rsidRPr="00E100C0" w:rsidRDefault="006A34F0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06B86021" w14:textId="77777777" w:rsidR="006A34F0" w:rsidRPr="00E100C0" w:rsidRDefault="006A34F0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"systemSignature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{{systemSignature}}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6A4C8EFA" w14:textId="77777777" w:rsidR="006A34F0" w:rsidRPr="004D673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6077B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69E198AC" w14:textId="77777777" w:rsidR="006A34F0" w:rsidRDefault="006A34F0" w:rsidP="006A34F0">
      <w:pPr>
        <w:pStyle w:val="20"/>
        <w:numPr>
          <w:ilvl w:val="1"/>
          <w:numId w:val="31"/>
        </w:numPr>
      </w:pPr>
      <w:r>
        <w:t>证书续期</w:t>
      </w:r>
    </w:p>
    <w:p w14:paraId="0EAAFDB7" w14:textId="77777777" w:rsidR="006A34F0" w:rsidRPr="005442EC" w:rsidRDefault="006A34F0" w:rsidP="006A34F0">
      <w:pPr>
        <w:pStyle w:val="a0"/>
        <w:rPr>
          <w:b/>
        </w:rPr>
      </w:pPr>
      <w:r w:rsidRPr="005442EC">
        <w:rPr>
          <w:rFonts w:hint="eastAsia"/>
          <w:b/>
          <w:color w:val="FF0000"/>
        </w:rPr>
        <w:t>该接口未实现。实现版本待定。</w:t>
      </w:r>
    </w:p>
    <w:p w14:paraId="50D4194A" w14:textId="77777777" w:rsidR="006A34F0" w:rsidRDefault="006A34F0" w:rsidP="006A34F0">
      <w:pPr>
        <w:pStyle w:val="30"/>
      </w:pPr>
      <w:r>
        <w:lastRenderedPageBreak/>
        <w:t>请求消息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6A34F0" w14:paraId="3E3C1CAA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DB147B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ADA267" w14:textId="77777777" w:rsidR="006A34F0" w:rsidRPr="005D650F" w:rsidRDefault="006A34F0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6A34F0" w14:paraId="0E0FEA0D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247808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91D8F51" w14:textId="77777777" w:rsidR="006A34F0" w:rsidRPr="00974885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/system/interface/user/certcontent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renewal/2CKV8</w:t>
            </w:r>
          </w:p>
        </w:tc>
      </w:tr>
      <w:tr w:rsidR="006A34F0" w14:paraId="36800C19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929D1D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A21156" w14:textId="77777777" w:rsidR="006A34F0" w:rsidRPr="00974885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6A34F0" w14:paraId="0878DBF6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5CFEA9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FA28298" w14:textId="77777777" w:rsidR="006A34F0" w:rsidRPr="00750A00" w:rsidRDefault="006A34F0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6A34F0" w14:paraId="549DFD53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F9B1E92" w14:textId="77777777" w:rsidR="006A34F0" w:rsidRPr="005D650F" w:rsidRDefault="006A34F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F09557" w14:textId="77777777" w:rsidR="006A34F0" w:rsidRPr="005D650F" w:rsidRDefault="006A34F0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C0C475F" w14:textId="77777777" w:rsidR="006A34F0" w:rsidRDefault="006A34F0" w:rsidP="006A34F0">
      <w:pPr>
        <w:pStyle w:val="30"/>
      </w:pPr>
      <w:r>
        <w:t>请求结构说明</w:t>
      </w:r>
    </w:p>
    <w:p w14:paraId="0E1AE8C6" w14:textId="77777777" w:rsidR="006A34F0" w:rsidRDefault="006A34F0" w:rsidP="006A34F0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6A34F0" w:rsidRPr="00EF258B" w14:paraId="4D64C8B4" w14:textId="77777777" w:rsidTr="00057B6E">
        <w:trPr>
          <w:trHeight w:val="445"/>
        </w:trPr>
        <w:tc>
          <w:tcPr>
            <w:tcW w:w="3397" w:type="dxa"/>
            <w:shd w:val="clear" w:color="auto" w:fill="ACB9CA"/>
          </w:tcPr>
          <w:p w14:paraId="39609E91" w14:textId="77777777" w:rsidR="006A34F0" w:rsidRPr="000B6902" w:rsidRDefault="006A34F0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4AAFE1B7" w14:textId="77777777" w:rsidR="006A34F0" w:rsidRPr="00EF258B" w:rsidRDefault="006A34F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872F66E" w14:textId="77777777" w:rsidR="006A34F0" w:rsidRPr="00EF258B" w:rsidRDefault="006A34F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A34F0" w14:paraId="254D4C03" w14:textId="77777777" w:rsidTr="00057B6E">
        <w:trPr>
          <w:trHeight w:val="561"/>
        </w:trPr>
        <w:tc>
          <w:tcPr>
            <w:tcW w:w="3397" w:type="dxa"/>
          </w:tcPr>
          <w:p w14:paraId="2E748D10" w14:textId="77777777" w:rsidR="006A34F0" w:rsidRPr="00F82A9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authId</w:t>
            </w:r>
          </w:p>
        </w:tc>
        <w:tc>
          <w:tcPr>
            <w:tcW w:w="993" w:type="dxa"/>
          </w:tcPr>
          <w:p w14:paraId="48547953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BBF4F2C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</w:p>
        </w:tc>
      </w:tr>
      <w:tr w:rsidR="006A34F0" w14:paraId="7B30E26C" w14:textId="77777777" w:rsidTr="00057B6E">
        <w:trPr>
          <w:trHeight w:val="561"/>
        </w:trPr>
        <w:tc>
          <w:tcPr>
            <w:tcW w:w="3397" w:type="dxa"/>
          </w:tcPr>
          <w:p w14:paraId="2169E0D7" w14:textId="77777777" w:rsidR="006A34F0" w:rsidRPr="00F82A9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</w:rPr>
              <w:t>authType</w:t>
            </w:r>
          </w:p>
        </w:tc>
        <w:tc>
          <w:tcPr>
            <w:tcW w:w="993" w:type="dxa"/>
          </w:tcPr>
          <w:p w14:paraId="75E35219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2CD1798D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表示签名验签方式，目前该接口只有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6A34F0" w14:paraId="37859E9B" w14:textId="77777777" w:rsidTr="00057B6E">
        <w:trPr>
          <w:trHeight w:val="561"/>
        </w:trPr>
        <w:tc>
          <w:tcPr>
            <w:tcW w:w="3397" w:type="dxa"/>
          </w:tcPr>
          <w:p w14:paraId="1D6B3F06" w14:textId="77777777" w:rsidR="006A34F0" w:rsidRDefault="006A34F0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authCode</w:t>
            </w:r>
          </w:p>
        </w:tc>
        <w:tc>
          <w:tcPr>
            <w:tcW w:w="993" w:type="dxa"/>
          </w:tcPr>
          <w:p w14:paraId="365D9156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E9D6702" w14:textId="77777777" w:rsidR="006A34F0" w:rsidRDefault="006A34F0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6A34F0" w14:paraId="51FF6DB4" w14:textId="77777777" w:rsidTr="00057B6E">
        <w:trPr>
          <w:trHeight w:val="561"/>
        </w:trPr>
        <w:tc>
          <w:tcPr>
            <w:tcW w:w="3397" w:type="dxa"/>
          </w:tcPr>
          <w:p w14:paraId="1C2262D9" w14:textId="77777777" w:rsidR="006A34F0" w:rsidRDefault="006A34F0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</w:p>
        </w:tc>
        <w:tc>
          <w:tcPr>
            <w:tcW w:w="993" w:type="dxa"/>
          </w:tcPr>
          <w:p w14:paraId="6E36DDB2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9E3DEB7" w14:textId="77777777" w:rsidR="006A34F0" w:rsidRPr="00830B77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请求原文节点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  <w:p w14:paraId="45E3DF6F" w14:textId="77777777" w:rsidR="006A34F0" w:rsidRPr="00830B77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6A34F0" w14:paraId="3FF10103" w14:textId="77777777" w:rsidTr="00057B6E">
        <w:trPr>
          <w:trHeight w:val="561"/>
        </w:trPr>
        <w:tc>
          <w:tcPr>
            <w:tcW w:w="3397" w:type="dxa"/>
          </w:tcPr>
          <w:p w14:paraId="4F207E10" w14:textId="77777777" w:rsidR="006A34F0" w:rsidRDefault="006A34F0" w:rsidP="00057B6E">
            <w:pPr>
              <w:jc w:val="center"/>
              <w:rPr>
                <w:color w:val="4A5560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</w:p>
        </w:tc>
        <w:tc>
          <w:tcPr>
            <w:tcW w:w="993" w:type="dxa"/>
          </w:tcPr>
          <w:p w14:paraId="2C910654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2AC882D" w14:textId="77777777" w:rsidR="006A34F0" w:rsidRPr="00CD785E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对</w:t>
            </w: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的签名值</w:t>
            </w:r>
          </w:p>
        </w:tc>
      </w:tr>
    </w:tbl>
    <w:p w14:paraId="1BC0A1B0" w14:textId="77777777" w:rsidR="006A34F0" w:rsidRDefault="006A34F0" w:rsidP="006A34F0">
      <w:pPr>
        <w:pStyle w:val="30"/>
      </w:pPr>
      <w:r>
        <w:t>响应结构说明</w:t>
      </w:r>
    </w:p>
    <w:p w14:paraId="4807AF5C" w14:textId="77777777" w:rsidR="006A34F0" w:rsidRDefault="00B43922" w:rsidP="006A34F0">
      <w:pPr>
        <w:pStyle w:val="a0"/>
      </w:pPr>
      <w:hyperlink w:anchor="_响应结构" w:history="1">
        <w:r w:rsidR="006A34F0" w:rsidRPr="00370367">
          <w:rPr>
            <w:rStyle w:val="a6"/>
          </w:rPr>
          <w:t>参考响应结构</w:t>
        </w:r>
      </w:hyperlink>
      <w:r w:rsidR="006A34F0">
        <w:rPr>
          <w:rFonts w:hint="eastAsia"/>
        </w:rPr>
        <w:t>，若非自动签发证书，</w:t>
      </w:r>
      <w:r w:rsidR="006A34F0">
        <w:rPr>
          <w:rFonts w:hint="eastAsia"/>
        </w:rPr>
        <w:t>contents</w:t>
      </w:r>
      <w:r w:rsidR="006A34F0">
        <w:t>内容为空</w:t>
      </w:r>
      <w:r w:rsidR="006A34F0">
        <w:rPr>
          <w:rFonts w:hint="eastAsia"/>
        </w:rPr>
        <w:t>，</w:t>
      </w:r>
      <w:r w:rsidR="006A34F0">
        <w:t>若为自动签发证书</w:t>
      </w:r>
      <w:r w:rsidR="006A34F0">
        <w:rPr>
          <w:rFonts w:hint="eastAsia"/>
        </w:rPr>
        <w:t>，</w:t>
      </w:r>
      <w:r w:rsidR="006A34F0">
        <w:t>返回证书内容</w:t>
      </w:r>
      <w:r w:rsidR="006A34F0">
        <w:rPr>
          <w:rFonts w:hint="eastAsia"/>
        </w:rPr>
        <w:t>，</w:t>
      </w:r>
      <w:r w:rsidR="006A34F0">
        <w:t>结构如下</w:t>
      </w:r>
      <w:r w:rsidR="006A34F0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6A34F0" w:rsidRPr="00EF258B" w14:paraId="5D574EA1" w14:textId="77777777" w:rsidTr="00057B6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69DF2EC4" w14:textId="77777777" w:rsidR="006A34F0" w:rsidRPr="000B6902" w:rsidRDefault="006A34F0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321206F2" w14:textId="77777777" w:rsidR="006A34F0" w:rsidRPr="00EF258B" w:rsidRDefault="006A34F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8A14169" w14:textId="77777777" w:rsidR="006A34F0" w:rsidRPr="00EF258B" w:rsidRDefault="006A34F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A34F0" w14:paraId="75648154" w14:textId="77777777" w:rsidTr="00057B6E">
        <w:trPr>
          <w:trHeight w:val="561"/>
          <w:jc w:val="center"/>
        </w:trPr>
        <w:tc>
          <w:tcPr>
            <w:tcW w:w="2469" w:type="dxa"/>
          </w:tcPr>
          <w:p w14:paraId="79706F7F" w14:textId="77777777" w:rsidR="006A34F0" w:rsidRDefault="006A34F0" w:rsidP="00057B6E">
            <w:pPr>
              <w:jc w:val="center"/>
              <w:rPr>
                <w:color w:val="4A5560"/>
              </w:rPr>
            </w:pPr>
            <w:r w:rsidRPr="001666A8">
              <w:rPr>
                <w:color w:val="4A5560"/>
              </w:rPr>
              <w:t>signCert</w:t>
            </w:r>
          </w:p>
        </w:tc>
        <w:tc>
          <w:tcPr>
            <w:tcW w:w="1263" w:type="dxa"/>
          </w:tcPr>
          <w:p w14:paraId="69724263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F69B57E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6A34F0" w14:paraId="0F7CA004" w14:textId="77777777" w:rsidTr="00057B6E">
        <w:trPr>
          <w:trHeight w:val="561"/>
          <w:jc w:val="center"/>
        </w:trPr>
        <w:tc>
          <w:tcPr>
            <w:tcW w:w="2469" w:type="dxa"/>
          </w:tcPr>
          <w:p w14:paraId="2BC27C90" w14:textId="77777777" w:rsidR="006A34F0" w:rsidRDefault="006A34F0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1666A8">
              <w:rPr>
                <w:color w:val="4A5560"/>
              </w:rPr>
              <w:t>encCert</w:t>
            </w:r>
          </w:p>
        </w:tc>
        <w:tc>
          <w:tcPr>
            <w:tcW w:w="1263" w:type="dxa"/>
          </w:tcPr>
          <w:p w14:paraId="5F315C54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3AFEF51" w14:textId="77777777" w:rsidR="006A34F0" w:rsidRDefault="006A34F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加密证书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</w:tbl>
    <w:p w14:paraId="3B1365A9" w14:textId="77777777" w:rsidR="006A34F0" w:rsidRDefault="006A34F0" w:rsidP="006A34F0">
      <w:pPr>
        <w:pStyle w:val="3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6A34F0" w:rsidRPr="00A306D7" w14:paraId="0DD26437" w14:textId="77777777" w:rsidTr="00057B6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22FE4AD" w14:textId="77777777" w:rsidR="006A34F0" w:rsidRPr="00A306D7" w:rsidRDefault="006A34F0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264AA59" w14:textId="77777777" w:rsidR="006A34F0" w:rsidRPr="00A306D7" w:rsidRDefault="006A34F0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AE7E894" w14:textId="77777777" w:rsidR="006A34F0" w:rsidRPr="00A306D7" w:rsidRDefault="006A34F0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6A34F0" w:rsidRPr="00A306D7" w14:paraId="01584F2D" w14:textId="77777777" w:rsidTr="00057B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B3B6A" w14:textId="77777777" w:rsidR="006A34F0" w:rsidRPr="00750A00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33C81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55350963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ab/>
              <w:t>"authId": "cloudkey4sz",</w:t>
            </w:r>
          </w:p>
          <w:p w14:paraId="6EB603B6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"authType": 1,</w:t>
            </w:r>
          </w:p>
          <w:p w14:paraId="57B95AC5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"authCode": "",</w:t>
            </w:r>
          </w:p>
          <w:p w14:paraId="7CDC28EE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"requestInfoEncode": "M0ElMjAlMjJjbG91ZGtleTRzeiUyMiUyQ",</w:t>
            </w:r>
          </w:p>
          <w:p w14:paraId="251B2BD9" w14:textId="77777777" w:rsidR="006A34F0" w:rsidRPr="00EB2D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"systemSignature": "M0ElMjAlMjJjbG91ZGtleTRzeiUyMiUyQyUwQSUwOSUw"</w:t>
            </w:r>
          </w:p>
          <w:p w14:paraId="1E6DE133" w14:textId="77777777" w:rsidR="006A34F0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B2D2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7865324C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requestInfoEncode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  <w:p w14:paraId="5D478678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systemSignature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字符串的签名值的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utf-8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。</w:t>
            </w:r>
          </w:p>
          <w:p w14:paraId="1BFE82FC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0DF3CBC7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字符串示例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5CDD36AE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D87A38E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"cert": {</w:t>
            </w:r>
          </w:p>
          <w:p w14:paraId="479A391B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"certContent": "MIIFKTCCAxGgAwIBAgIQIpsPKwiWFPvWytebllITtDANBgkqhkiG9w0BAQsFADBP"</w:t>
            </w:r>
          </w:p>
          <w:p w14:paraId="028D9555" w14:textId="77777777" w:rsidR="006A34F0" w:rsidRPr="00064D1A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0CA68D2A" w14:textId="77777777" w:rsidR="006A34F0" w:rsidRPr="00A306D7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4D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228F9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authId: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接入系统的标识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由云密钥分配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86AC970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lastRenderedPageBreak/>
              <w:t>authType: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表示签名验签方式，目前只有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</w:p>
          <w:p w14:paraId="13BEBB76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authCode: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预留字段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暂时没用</w:t>
            </w:r>
          </w:p>
          <w:p w14:paraId="172A5551" w14:textId="77777777" w:rsidR="006A34F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4E17C7C9" w14:textId="77777777" w:rsidR="006A34F0" w:rsidRPr="006D3321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证书结构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参考</w:t>
            </w:r>
            <w:hyperlink w:anchor="_响应结构说明" w:history="1">
              <w:r w:rsidRPr="004D463D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Cert</w:t>
              </w:r>
              <w:r w:rsidRPr="004D463D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  <w:tr w:rsidR="006A34F0" w:rsidRPr="00A306D7" w14:paraId="28C015BB" w14:textId="77777777" w:rsidTr="00057B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22D11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7B61A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241C905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30C97E2D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3CFA4CC5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D610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695FEE2E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20413D52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01DA27C4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"certContentInfo": {</w:t>
            </w:r>
          </w:p>
          <w:p w14:paraId="29344DCA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"signCert": "MIIE0zCCA7ugAwIBAgILEIpXnFSlXFAYj",</w:t>
            </w:r>
          </w:p>
          <w:p w14:paraId="56991214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"encCert": "MIIE0zCCA7ugAwIBAgILEIpXnFSlXFAYj"</w:t>
            </w:r>
          </w:p>
          <w:p w14:paraId="495775FD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3B5633E4" w14:textId="77777777" w:rsidR="006A34F0" w:rsidRPr="00D610E1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5118884" w14:textId="77777777" w:rsidR="006A34F0" w:rsidRPr="0055594F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610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363A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6A34F0" w:rsidRPr="00A306D7" w14:paraId="666CA8E8" w14:textId="77777777" w:rsidTr="00057B6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E656C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5CCCD" w14:textId="77777777" w:rsidR="006A34F0" w:rsidRDefault="006A34F0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system/interface/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/renewal/2CKV8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199EDC52" w14:textId="77777777" w:rsidR="006A34F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7E76F566" w14:textId="77777777" w:rsidR="006A34F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4B1526D" w14:textId="77777777" w:rsidR="006A34F0" w:rsidRPr="00E100C0" w:rsidRDefault="006A34F0" w:rsidP="00057B6E">
            <w:pPr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11B3E98E" w14:textId="77777777" w:rsidR="006A34F0" w:rsidRPr="00E100C0" w:rsidRDefault="006A34F0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requestInfoEncode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E13AAC7" w14:textId="77777777" w:rsidR="006A34F0" w:rsidRPr="00E100C0" w:rsidRDefault="006A34F0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"systemSignature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{{systemSignature}}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</w:p>
          <w:p w14:paraId="138B64FE" w14:textId="77777777" w:rsidR="006A34F0" w:rsidRPr="004D6730" w:rsidRDefault="006A34F0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}'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2FCD" w14:textId="77777777" w:rsidR="006A34F0" w:rsidRPr="005D650F" w:rsidRDefault="006A34F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25FB04BE" w14:textId="77777777" w:rsidR="00ED58D4" w:rsidRDefault="00ED58D4" w:rsidP="00ED58D4">
      <w:pPr>
        <w:pStyle w:val="20"/>
        <w:numPr>
          <w:ilvl w:val="1"/>
          <w:numId w:val="31"/>
        </w:numPr>
      </w:pPr>
      <w:r>
        <w:rPr>
          <w:rFonts w:hint="eastAsia"/>
        </w:rPr>
        <w:t>业务通知</w:t>
      </w:r>
      <w:bookmarkEnd w:id="257"/>
    </w:p>
    <w:p w14:paraId="29F1C5E4" w14:textId="77777777" w:rsidR="00ED58D4" w:rsidRPr="003D51DF" w:rsidRDefault="00ED58D4" w:rsidP="00ED58D4">
      <w:pPr>
        <w:pStyle w:val="a0"/>
      </w:pPr>
      <w:r>
        <w:t>接收通知的应用方需实现该接口</w:t>
      </w:r>
      <w:r>
        <w:rPr>
          <w:rFonts w:hint="eastAsia"/>
        </w:rPr>
        <w:t>。</w:t>
      </w:r>
      <w:r>
        <w:t>若调用接口通知失败</w:t>
      </w:r>
      <w:r>
        <w:rPr>
          <w:rFonts w:hint="eastAsia"/>
        </w:rPr>
        <w:t>，</w:t>
      </w:r>
      <w:r>
        <w:t>会重试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次都失败则不再进行通知。</w:t>
      </w:r>
    </w:p>
    <w:p w14:paraId="3B417FA4" w14:textId="77777777" w:rsidR="00ED58D4" w:rsidRDefault="00ED58D4" w:rsidP="00ED58D4">
      <w:pPr>
        <w:pStyle w:val="30"/>
      </w:pPr>
      <w:bookmarkStart w:id="258" w:name="_Toc25739865"/>
      <w:r>
        <w:t>请求消息</w:t>
      </w:r>
      <w:bookmarkEnd w:id="25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1AFA45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ACA78D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89B34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D58D4" w14:paraId="6AD7E888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A3FF5D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C641D1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由接收通知的应用方自行确定</w:t>
            </w:r>
          </w:p>
        </w:tc>
      </w:tr>
      <w:tr w:rsidR="00ED58D4" w14:paraId="2133DD3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00A20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55448E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D58D4" w14:paraId="56C523D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DBA7AD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6069D15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455A7FF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3FBE60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1B5C52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BEB925A" w14:textId="77777777" w:rsidR="00ED58D4" w:rsidRDefault="00ED58D4" w:rsidP="00ED58D4">
      <w:pPr>
        <w:pStyle w:val="30"/>
      </w:pPr>
      <w:bookmarkStart w:id="259" w:name="_Toc25739866"/>
      <w:r>
        <w:t>请求结构说明</w:t>
      </w:r>
      <w:bookmarkEnd w:id="259"/>
    </w:p>
    <w:p w14:paraId="575A50F3" w14:textId="1F3BE4DF" w:rsidR="00ED58D4" w:rsidRDefault="00ED58D4" w:rsidP="00ED58D4">
      <w:pPr>
        <w:pStyle w:val="40"/>
        <w:numPr>
          <w:ilvl w:val="0"/>
          <w:numId w:val="41"/>
        </w:numPr>
      </w:pPr>
      <w:r>
        <w:rPr>
          <w:rFonts w:hint="eastAsia"/>
        </w:rPr>
        <w:t>请求参数结构</w:t>
      </w:r>
    </w:p>
    <w:p w14:paraId="57C80E23" w14:textId="77777777" w:rsidR="005A6C09" w:rsidRPr="005A6C09" w:rsidRDefault="005A6C09" w:rsidP="005A6C09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18E540CC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3EE05457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3F10742F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545FC1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DC7ACE9" w14:textId="77777777" w:rsidTr="00B7760E">
        <w:trPr>
          <w:trHeight w:val="561"/>
        </w:trPr>
        <w:tc>
          <w:tcPr>
            <w:tcW w:w="3397" w:type="dxa"/>
          </w:tcPr>
          <w:p w14:paraId="2DF3936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color w:val="4A5560"/>
              </w:rPr>
              <w:t>authId</w:t>
            </w:r>
          </w:p>
        </w:tc>
        <w:tc>
          <w:tcPr>
            <w:tcW w:w="993" w:type="dxa"/>
          </w:tcPr>
          <w:p w14:paraId="7469855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F2E498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字段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暂时无用</w:t>
            </w:r>
          </w:p>
        </w:tc>
      </w:tr>
      <w:tr w:rsidR="00ED58D4" w14:paraId="100B6DCE" w14:textId="77777777" w:rsidTr="00B7760E">
        <w:trPr>
          <w:trHeight w:val="561"/>
        </w:trPr>
        <w:tc>
          <w:tcPr>
            <w:tcW w:w="3397" w:type="dxa"/>
          </w:tcPr>
          <w:p w14:paraId="704163EC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authType</w:t>
            </w:r>
          </w:p>
        </w:tc>
        <w:tc>
          <w:tcPr>
            <w:tcW w:w="993" w:type="dxa"/>
          </w:tcPr>
          <w:p w14:paraId="17A3498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E496097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认证类型，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表示数字信封加密，目前该接口只有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D58D4" w14:paraId="4B261F84" w14:textId="77777777" w:rsidTr="00B7760E">
        <w:trPr>
          <w:trHeight w:val="561"/>
        </w:trPr>
        <w:tc>
          <w:tcPr>
            <w:tcW w:w="3397" w:type="dxa"/>
          </w:tcPr>
          <w:p w14:paraId="21802F83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authCode</w:t>
            </w:r>
          </w:p>
        </w:tc>
        <w:tc>
          <w:tcPr>
            <w:tcW w:w="993" w:type="dxa"/>
          </w:tcPr>
          <w:p w14:paraId="4DAB667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387C890" w14:textId="77777777" w:rsidR="00ED58D4" w:rsidRDefault="00ED58D4" w:rsidP="00B7760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预留字段，暂时没用</w:t>
            </w:r>
          </w:p>
        </w:tc>
      </w:tr>
      <w:tr w:rsidR="00ED58D4" w14:paraId="3753C66B" w14:textId="77777777" w:rsidTr="00B7760E">
        <w:trPr>
          <w:trHeight w:val="561"/>
        </w:trPr>
        <w:tc>
          <w:tcPr>
            <w:tcW w:w="3397" w:type="dxa"/>
          </w:tcPr>
          <w:p w14:paraId="1093F7AD" w14:textId="77777777" w:rsidR="00ED58D4" w:rsidRPr="00F82A90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requestInfoEncryption</w:t>
            </w:r>
          </w:p>
        </w:tc>
        <w:tc>
          <w:tcPr>
            <w:tcW w:w="993" w:type="dxa"/>
          </w:tcPr>
          <w:p w14:paraId="179170D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1A24BB5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请求原文节点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字符串的数字信封加密的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  <w:p w14:paraId="0A3F3EA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23EFB55D" w14:textId="77777777" w:rsidR="00ED58D4" w:rsidRDefault="00ED58D4" w:rsidP="00ED58D4">
      <w:pPr>
        <w:pStyle w:val="40"/>
        <w:numPr>
          <w:ilvl w:val="0"/>
          <w:numId w:val="41"/>
        </w:numPr>
      </w:pPr>
      <w:r>
        <w:t>原文请求参数结构</w:t>
      </w: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0283DB9B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3E0D76FE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59ACFAF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F1E252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8DBD482" w14:textId="77777777" w:rsidTr="00B7760E">
        <w:trPr>
          <w:trHeight w:val="561"/>
        </w:trPr>
        <w:tc>
          <w:tcPr>
            <w:tcW w:w="3397" w:type="dxa"/>
          </w:tcPr>
          <w:p w14:paraId="178C70A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01CA51A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9AB0068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通知所属的业务类型</w:t>
            </w:r>
          </w:p>
          <w:p w14:paraId="403B6AFA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表示密钥产生，包含证书初始密码</w:t>
            </w:r>
          </w:p>
          <w:p w14:paraId="4283D774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表示证书签发</w:t>
            </w:r>
          </w:p>
          <w:p w14:paraId="56ED66CA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表示证书解锁，包含证书解锁后的密码</w:t>
            </w:r>
          </w:p>
          <w:p w14:paraId="6C8D3191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表示授权录入，待证书用户确认</w:t>
            </w:r>
          </w:p>
          <w:p w14:paraId="7FB36DE0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表示授权完成，对证书用户的通知</w:t>
            </w:r>
          </w:p>
          <w:p w14:paraId="218B214A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5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表示授权完成，对被授权用户的通知，包含被授权用户的初始使用密码</w:t>
            </w:r>
          </w:p>
          <w:p w14:paraId="7B1F3240" w14:textId="77777777" w:rsidR="00ED58D4" w:rsidRDefault="00ED58D4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6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表示短信验证码的通知，包括证书用户或被授权用户的验证码通知</w:t>
            </w:r>
          </w:p>
          <w:p w14:paraId="2D142DA2" w14:textId="77777777" w:rsidR="008A7D02" w:rsidRDefault="008A7D02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7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表示授权修改的通知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修改授权信息后会进行通知</w:t>
            </w:r>
          </w:p>
          <w:p w14:paraId="738DA938" w14:textId="77777777" w:rsidR="008A7D02" w:rsidRDefault="008A7D02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8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表示证书续期成功的通知</w:t>
            </w:r>
          </w:p>
          <w:p w14:paraId="7188D18C" w14:textId="28C82980" w:rsidR="008A7D02" w:rsidRPr="008A7D02" w:rsidRDefault="008A7D02" w:rsidP="00B7760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9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表示证书注销成功的通知</w:t>
            </w:r>
          </w:p>
        </w:tc>
      </w:tr>
      <w:tr w:rsidR="00ED58D4" w14:paraId="44D840DC" w14:textId="77777777" w:rsidTr="00B7760E">
        <w:trPr>
          <w:trHeight w:val="561"/>
        </w:trPr>
        <w:tc>
          <w:tcPr>
            <w:tcW w:w="3397" w:type="dxa"/>
          </w:tcPr>
          <w:p w14:paraId="1474416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contents</w:t>
            </w:r>
          </w:p>
        </w:tc>
        <w:tc>
          <w:tcPr>
            <w:tcW w:w="993" w:type="dxa"/>
          </w:tcPr>
          <w:p w14:paraId="4AFD5BB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结构体</w:t>
            </w:r>
          </w:p>
        </w:tc>
        <w:tc>
          <w:tcPr>
            <w:tcW w:w="3621" w:type="dxa"/>
          </w:tcPr>
          <w:p w14:paraId="74B452C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根据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有不同的类型</w:t>
            </w:r>
          </w:p>
        </w:tc>
      </w:tr>
      <w:tr w:rsidR="00ED58D4" w14:paraId="091E471A" w14:textId="77777777" w:rsidTr="00B7760E">
        <w:trPr>
          <w:trHeight w:val="561"/>
        </w:trPr>
        <w:tc>
          <w:tcPr>
            <w:tcW w:w="3397" w:type="dxa"/>
          </w:tcPr>
          <w:p w14:paraId="373D03F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00AB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thirdSystemLogId</w:t>
            </w:r>
          </w:p>
        </w:tc>
        <w:tc>
          <w:tcPr>
            <w:tcW w:w="993" w:type="dxa"/>
          </w:tcPr>
          <w:p w14:paraId="3ACE4F4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tri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ng</w:t>
            </w:r>
          </w:p>
        </w:tc>
        <w:tc>
          <w:tcPr>
            <w:tcW w:w="3621" w:type="dxa"/>
          </w:tcPr>
          <w:p w14:paraId="17C55A1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消息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，预留字段</w:t>
            </w:r>
          </w:p>
        </w:tc>
      </w:tr>
    </w:tbl>
    <w:p w14:paraId="699A7800" w14:textId="77777777" w:rsidR="00ED58D4" w:rsidRPr="00741832" w:rsidRDefault="00ED58D4" w:rsidP="00ED58D4">
      <w:bookmarkStart w:id="260" w:name="_2.0_certInfos结构"/>
      <w:bookmarkEnd w:id="260"/>
    </w:p>
    <w:p w14:paraId="65FA83BF" w14:textId="77777777" w:rsidR="00ED58D4" w:rsidRDefault="00ED58D4" w:rsidP="00ED58D4">
      <w:pPr>
        <w:pStyle w:val="5"/>
        <w:numPr>
          <w:ilvl w:val="1"/>
          <w:numId w:val="41"/>
        </w:numPr>
      </w:pPr>
      <w:r>
        <w:t>密钥产生通知</w:t>
      </w:r>
      <w:r>
        <w:rPr>
          <w:rFonts w:hint="eastAsia"/>
        </w:rPr>
        <w:t>（包含证书初始密码）</w:t>
      </w:r>
    </w:p>
    <w:p w14:paraId="569D17DE" w14:textId="3643E549" w:rsidR="00ED58D4" w:rsidRDefault="00ED58D4" w:rsidP="00ED58D4">
      <w:r>
        <w:t>请求结构</w:t>
      </w:r>
    </w:p>
    <w:p w14:paraId="65BFF86F" w14:textId="77777777" w:rsidR="005A6C09" w:rsidRPr="003E6359" w:rsidRDefault="005A6C09" w:rsidP="00ED58D4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406BB3D6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63A9858D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79754D42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2421D16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8F506E3" w14:textId="77777777" w:rsidTr="00B7760E">
        <w:trPr>
          <w:trHeight w:val="561"/>
        </w:trPr>
        <w:tc>
          <w:tcPr>
            <w:tcW w:w="3397" w:type="dxa"/>
          </w:tcPr>
          <w:p w14:paraId="7EDEFAE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4B4C217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2ABEECD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，表示当前的通知是密钥产生</w:t>
            </w:r>
          </w:p>
        </w:tc>
      </w:tr>
      <w:tr w:rsidR="00ED58D4" w14:paraId="0AC84C01" w14:textId="77777777" w:rsidTr="00B7760E">
        <w:trPr>
          <w:trHeight w:val="561"/>
        </w:trPr>
        <w:tc>
          <w:tcPr>
            <w:tcW w:w="3397" w:type="dxa"/>
          </w:tcPr>
          <w:p w14:paraId="4B16193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29D147C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CBAF14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64137093" w14:textId="77777777" w:rsidTr="00B7760E">
        <w:trPr>
          <w:trHeight w:val="561"/>
        </w:trPr>
        <w:tc>
          <w:tcPr>
            <w:tcW w:w="3397" w:type="dxa"/>
          </w:tcPr>
          <w:p w14:paraId="41186FD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6187951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970B66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22E92732" w14:textId="77777777" w:rsidTr="00B7760E">
        <w:trPr>
          <w:trHeight w:val="561"/>
        </w:trPr>
        <w:tc>
          <w:tcPr>
            <w:tcW w:w="3397" w:type="dxa"/>
          </w:tcPr>
          <w:p w14:paraId="58D2B6B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emo</w:t>
            </w:r>
          </w:p>
        </w:tc>
        <w:tc>
          <w:tcPr>
            <w:tcW w:w="993" w:type="dxa"/>
          </w:tcPr>
          <w:p w14:paraId="26B8088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D2C2DE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58D4" w14:paraId="45A5F70B" w14:textId="77777777" w:rsidTr="00B7760E">
        <w:trPr>
          <w:trHeight w:val="561"/>
        </w:trPr>
        <w:tc>
          <w:tcPr>
            <w:tcW w:w="3397" w:type="dxa"/>
          </w:tcPr>
          <w:p w14:paraId="659178D0" w14:textId="692E1E48" w:rsidR="00ED58D4" w:rsidRDefault="000834D6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request</w:t>
            </w:r>
          </w:p>
        </w:tc>
        <w:tc>
          <w:tcPr>
            <w:tcW w:w="993" w:type="dxa"/>
          </w:tcPr>
          <w:p w14:paraId="18D4A0A0" w14:textId="700A9D95" w:rsidR="00ED58D4" w:rsidRDefault="000834D6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</w:t>
            </w:r>
            <w:r w:rsidRPr="000834D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equest</w:t>
            </w:r>
          </w:p>
        </w:tc>
        <w:tc>
          <w:tcPr>
            <w:tcW w:w="3621" w:type="dxa"/>
          </w:tcPr>
          <w:p w14:paraId="3022E488" w14:textId="4CBCBAC2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云密钥业务</w:t>
            </w:r>
            <w:r w:rsidR="000834D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信息，参见</w:t>
            </w:r>
            <w:r w:rsidR="00E11805"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="005319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12.1.16</w:t>
            </w:r>
            <w:hyperlink w:anchor="_12.1.16._Request结构" w:history="1">
              <w:r w:rsidR="000834D6" w:rsidRPr="000834D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</w:t>
              </w:r>
              <w:r w:rsidR="00E11805" w:rsidRPr="000834D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equest</w:t>
              </w:r>
            </w:hyperlink>
            <w:r w:rsidR="000834D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结构</w:t>
            </w:r>
          </w:p>
        </w:tc>
      </w:tr>
      <w:tr w:rsidR="00ED58D4" w14:paraId="5F795DF2" w14:textId="77777777" w:rsidTr="00B7760E">
        <w:trPr>
          <w:trHeight w:val="561"/>
        </w:trPr>
        <w:tc>
          <w:tcPr>
            <w:tcW w:w="3397" w:type="dxa"/>
          </w:tcPr>
          <w:p w14:paraId="0B033F5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</w:p>
        </w:tc>
        <w:tc>
          <w:tcPr>
            <w:tcW w:w="993" w:type="dxa"/>
          </w:tcPr>
          <w:p w14:paraId="16A16DA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9F88E5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证书初始使用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码</w:t>
            </w:r>
          </w:p>
        </w:tc>
      </w:tr>
    </w:tbl>
    <w:p w14:paraId="4E15EB8C" w14:textId="77777777" w:rsidR="00ED58D4" w:rsidRDefault="00ED58D4" w:rsidP="00ED58D4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28E330E2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9FA438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0FCB06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08925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23546C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70BB2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86AFB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15CE552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0,</w:t>
            </w:r>
          </w:p>
          <w:p w14:paraId="33D62EDE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"thirdSystemLogId": 789,</w:t>
            </w:r>
          </w:p>
          <w:p w14:paraId="3AD0B757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74166363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19EFC48E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1E542B2B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用户信息备注</w:t>
            </w:r>
            <w:r w:rsidRPr="0006272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1E08D136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"pin": "123456",</w:t>
            </w:r>
          </w:p>
          <w:p w14:paraId="534ECE1F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"request": {</w:t>
            </w:r>
          </w:p>
          <w:p w14:paraId="11465C5F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"requestId": "CKR20191115161225CD5ED7F9"</w:t>
            </w:r>
          </w:p>
          <w:p w14:paraId="53526B92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1BF5AFAF" w14:textId="77777777" w:rsidR="00ED58D4" w:rsidRPr="00062723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3B6198C7" w14:textId="77777777" w:rsidR="00ED58D4" w:rsidRPr="00EB4A5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ED9B8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62632FFF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20E8B415" w14:textId="77777777" w:rsidR="00ED58D4" w:rsidRDefault="00ED58D4" w:rsidP="00ED58D4">
      <w:pPr>
        <w:pStyle w:val="5"/>
      </w:pPr>
      <w:r>
        <w:rPr>
          <w:rFonts w:hint="eastAsia"/>
        </w:rPr>
        <w:t xml:space="preserve">2.2 </w:t>
      </w:r>
      <w:r>
        <w:rPr>
          <w:rFonts w:hint="eastAsia"/>
        </w:rPr>
        <w:t>证书签发通知</w:t>
      </w:r>
    </w:p>
    <w:p w14:paraId="1A514C2B" w14:textId="7CA84673" w:rsidR="00ED58D4" w:rsidRDefault="00ED58D4" w:rsidP="00ED58D4">
      <w:r>
        <w:t>请求结构</w:t>
      </w:r>
    </w:p>
    <w:p w14:paraId="5EA391A0" w14:textId="77777777" w:rsidR="00C03C12" w:rsidRPr="003E6359" w:rsidRDefault="00C03C12" w:rsidP="00ED58D4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396627E9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3BE3CC7D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D289A1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9AC7DE3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B0467C5" w14:textId="77777777" w:rsidTr="00B7760E">
        <w:trPr>
          <w:trHeight w:val="561"/>
        </w:trPr>
        <w:tc>
          <w:tcPr>
            <w:tcW w:w="3397" w:type="dxa"/>
          </w:tcPr>
          <w:p w14:paraId="1F15E33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25B9CEE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4444B2A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，表示当前的通知是证书签发</w:t>
            </w:r>
          </w:p>
        </w:tc>
      </w:tr>
      <w:tr w:rsidR="00ED58D4" w14:paraId="2F994F31" w14:textId="77777777" w:rsidTr="00B7760E">
        <w:trPr>
          <w:trHeight w:val="561"/>
        </w:trPr>
        <w:tc>
          <w:tcPr>
            <w:tcW w:w="3397" w:type="dxa"/>
          </w:tcPr>
          <w:p w14:paraId="630DBE6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214EDE2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9AD120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2DBBCC51" w14:textId="77777777" w:rsidTr="00B7760E">
        <w:trPr>
          <w:trHeight w:val="561"/>
        </w:trPr>
        <w:tc>
          <w:tcPr>
            <w:tcW w:w="3397" w:type="dxa"/>
          </w:tcPr>
          <w:p w14:paraId="277FCA9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6C8AE64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7B033B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224E50FD" w14:textId="77777777" w:rsidTr="00B7760E">
        <w:trPr>
          <w:trHeight w:val="561"/>
        </w:trPr>
        <w:tc>
          <w:tcPr>
            <w:tcW w:w="3397" w:type="dxa"/>
          </w:tcPr>
          <w:p w14:paraId="189A100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emo</w:t>
            </w:r>
          </w:p>
        </w:tc>
        <w:tc>
          <w:tcPr>
            <w:tcW w:w="993" w:type="dxa"/>
          </w:tcPr>
          <w:p w14:paraId="6966874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D60B6B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0834D6" w14:paraId="61D82697" w14:textId="77777777" w:rsidTr="00B7760E">
        <w:trPr>
          <w:trHeight w:val="561"/>
        </w:trPr>
        <w:tc>
          <w:tcPr>
            <w:tcW w:w="3397" w:type="dxa"/>
          </w:tcPr>
          <w:p w14:paraId="3185D0D4" w14:textId="58D6DEF7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request</w:t>
            </w:r>
          </w:p>
        </w:tc>
        <w:tc>
          <w:tcPr>
            <w:tcW w:w="993" w:type="dxa"/>
          </w:tcPr>
          <w:p w14:paraId="75A92376" w14:textId="6C067767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</w:t>
            </w:r>
            <w:r w:rsidRPr="000834D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equest</w:t>
            </w:r>
          </w:p>
        </w:tc>
        <w:tc>
          <w:tcPr>
            <w:tcW w:w="3621" w:type="dxa"/>
          </w:tcPr>
          <w:p w14:paraId="74C26CE3" w14:textId="04985BA9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云密钥业务信息，参见</w:t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="0026150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12.1.16</w:t>
            </w:r>
            <w:hyperlink w:anchor="_12.1.16._Request结构" w:history="1">
              <w:r w:rsidRPr="000834D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Request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结构</w:t>
            </w:r>
          </w:p>
        </w:tc>
      </w:tr>
      <w:tr w:rsidR="00ED58D4" w14:paraId="776D732B" w14:textId="77777777" w:rsidTr="00B7760E">
        <w:trPr>
          <w:trHeight w:val="561"/>
        </w:trPr>
        <w:tc>
          <w:tcPr>
            <w:tcW w:w="3397" w:type="dxa"/>
          </w:tcPr>
          <w:p w14:paraId="3C4D5EE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7F3D800D" w14:textId="14865EAD" w:rsidR="00ED58D4" w:rsidRDefault="0026150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75667A44" w14:textId="4E3D4046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</w:tbl>
    <w:p w14:paraId="3CE82B30" w14:textId="77777777" w:rsidR="00ED58D4" w:rsidRDefault="00ED58D4" w:rsidP="00ED58D4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619ACB01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1CD9FF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87D895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30994B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AFAC2E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ACABF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0ABA6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4F5C3DD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1,</w:t>
            </w:r>
          </w:p>
          <w:p w14:paraId="7367D6D7" w14:textId="77777777" w:rsidR="00ED58D4" w:rsidRPr="007B18AA" w:rsidRDefault="00ED58D4" w:rsidP="00B7760E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"thirdSystemLogId": 789,</w:t>
            </w:r>
          </w:p>
          <w:p w14:paraId="71A9E2F9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1D7567D1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3C1C6C0E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296A3898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用户备注信息</w:t>
            </w:r>
            <w:r w:rsidRPr="007B18A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6B09DB16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"request": {</w:t>
            </w:r>
          </w:p>
          <w:p w14:paraId="7426B9D9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"requestId": "CKR20191115161225CD5ED7F9"</w:t>
            </w:r>
          </w:p>
          <w:p w14:paraId="0CB4B88A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0C183F9B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s</w:t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": [{</w:t>
            </w:r>
          </w:p>
          <w:p w14:paraId="194CDD00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34C70B9D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53154BDE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30C6893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3E14C2F1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3D8774FD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109FD4CC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EB34324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</w:t>
            </w:r>
          </w:p>
          <w:p w14:paraId="1E239C4A" w14:textId="77777777" w:rsidR="00ED58D4" w:rsidRPr="007B18A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72F7F0D" w14:textId="77777777" w:rsidR="00ED58D4" w:rsidRPr="00EB4A5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B18A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9EA17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6706626C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01148A9D" w14:textId="77777777" w:rsidR="00ED58D4" w:rsidRDefault="00ED58D4" w:rsidP="00ED58D4"/>
    <w:p w14:paraId="0C166967" w14:textId="77777777" w:rsidR="00ED58D4" w:rsidRPr="00D950E3" w:rsidRDefault="00ED58D4" w:rsidP="00ED58D4"/>
    <w:p w14:paraId="52D64905" w14:textId="77777777" w:rsidR="00ED58D4" w:rsidRDefault="00ED58D4" w:rsidP="00ED58D4">
      <w:pPr>
        <w:pStyle w:val="5"/>
      </w:pPr>
      <w:r>
        <w:rPr>
          <w:rFonts w:hint="eastAsia"/>
        </w:rPr>
        <w:t xml:space="preserve">2.3 </w:t>
      </w:r>
      <w:r>
        <w:rPr>
          <w:rFonts w:hint="eastAsia"/>
        </w:rPr>
        <w:t>证书解锁（包含证书解锁密码）</w:t>
      </w:r>
    </w:p>
    <w:p w14:paraId="01BC176E" w14:textId="15AE958E" w:rsidR="00ED58D4" w:rsidRDefault="00ED58D4" w:rsidP="00ED58D4">
      <w:r>
        <w:t>请求结构</w:t>
      </w:r>
    </w:p>
    <w:p w14:paraId="65AC3190" w14:textId="77777777" w:rsidR="00FC2681" w:rsidRPr="003E6359" w:rsidRDefault="00FC2681" w:rsidP="00ED58D4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69B65F24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27DB8139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AF92C4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424254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8C53F54" w14:textId="77777777" w:rsidTr="00B7760E">
        <w:trPr>
          <w:trHeight w:val="561"/>
        </w:trPr>
        <w:tc>
          <w:tcPr>
            <w:tcW w:w="3397" w:type="dxa"/>
          </w:tcPr>
          <w:p w14:paraId="146CE62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30C7677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CD88077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，表示当前的通知是证书解锁</w:t>
            </w:r>
          </w:p>
        </w:tc>
      </w:tr>
      <w:tr w:rsidR="003234A5" w14:paraId="4131CE3B" w14:textId="77777777" w:rsidTr="00B7760E">
        <w:trPr>
          <w:trHeight w:val="561"/>
        </w:trPr>
        <w:tc>
          <w:tcPr>
            <w:tcW w:w="3397" w:type="dxa"/>
          </w:tcPr>
          <w:p w14:paraId="1A32A345" w14:textId="12C49AC5" w:rsidR="003234A5" w:rsidRDefault="003234A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</w:p>
        </w:tc>
        <w:tc>
          <w:tcPr>
            <w:tcW w:w="993" w:type="dxa"/>
          </w:tcPr>
          <w:p w14:paraId="23AE4165" w14:textId="1B722EB7" w:rsidR="003234A5" w:rsidRDefault="003234A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471D854" w14:textId="77777777" w:rsidR="003234A5" w:rsidRDefault="003234A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表示证书用户，即证书用户解锁</w:t>
            </w:r>
          </w:p>
          <w:p w14:paraId="6F0F836D" w14:textId="478EC6B4" w:rsidR="003234A5" w:rsidRDefault="003234A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表示被授权用户，即被授权用户解锁</w:t>
            </w:r>
          </w:p>
        </w:tc>
      </w:tr>
      <w:tr w:rsidR="00ED58D4" w14:paraId="18D6898B" w14:textId="77777777" w:rsidTr="00B7760E">
        <w:trPr>
          <w:trHeight w:val="561"/>
        </w:trPr>
        <w:tc>
          <w:tcPr>
            <w:tcW w:w="3397" w:type="dxa"/>
          </w:tcPr>
          <w:p w14:paraId="521B5B2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7E848E4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E5332F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4A69101D" w14:textId="77777777" w:rsidTr="00B7760E">
        <w:trPr>
          <w:trHeight w:val="561"/>
        </w:trPr>
        <w:tc>
          <w:tcPr>
            <w:tcW w:w="3397" w:type="dxa"/>
          </w:tcPr>
          <w:p w14:paraId="7967573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0C8A8C6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A397C7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01742248" w14:textId="77777777" w:rsidTr="00B7760E">
        <w:trPr>
          <w:trHeight w:val="561"/>
        </w:trPr>
        <w:tc>
          <w:tcPr>
            <w:tcW w:w="3397" w:type="dxa"/>
          </w:tcPr>
          <w:p w14:paraId="3B9C006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993" w:type="dxa"/>
          </w:tcPr>
          <w:p w14:paraId="6AC931E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38C891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58D4" w14:paraId="5B3912DC" w14:textId="77777777" w:rsidTr="00B7760E">
        <w:trPr>
          <w:trHeight w:val="561"/>
        </w:trPr>
        <w:tc>
          <w:tcPr>
            <w:tcW w:w="3397" w:type="dxa"/>
          </w:tcPr>
          <w:p w14:paraId="5F53DF5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</w:p>
        </w:tc>
        <w:tc>
          <w:tcPr>
            <w:tcW w:w="993" w:type="dxa"/>
          </w:tcPr>
          <w:p w14:paraId="2FAC463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F0E1B4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证书解锁密码</w:t>
            </w:r>
          </w:p>
        </w:tc>
      </w:tr>
      <w:tr w:rsidR="000834D6" w14:paraId="46C86B89" w14:textId="77777777" w:rsidTr="00B7760E">
        <w:trPr>
          <w:trHeight w:val="561"/>
        </w:trPr>
        <w:tc>
          <w:tcPr>
            <w:tcW w:w="3397" w:type="dxa"/>
          </w:tcPr>
          <w:p w14:paraId="3795783C" w14:textId="6DD15814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request</w:t>
            </w:r>
          </w:p>
        </w:tc>
        <w:tc>
          <w:tcPr>
            <w:tcW w:w="993" w:type="dxa"/>
          </w:tcPr>
          <w:p w14:paraId="7C32685D" w14:textId="3AD479BE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</w:t>
            </w:r>
            <w:r w:rsidRPr="000834D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equest</w:t>
            </w:r>
          </w:p>
        </w:tc>
        <w:tc>
          <w:tcPr>
            <w:tcW w:w="3621" w:type="dxa"/>
          </w:tcPr>
          <w:p w14:paraId="34DABE6F" w14:textId="71B28D60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云密钥业务信息，参见</w:t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hyperlink w:anchor="_12.1.16._Request结构" w:history="1">
              <w:r w:rsidRPr="000834D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Request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结构</w:t>
            </w:r>
          </w:p>
        </w:tc>
      </w:tr>
      <w:tr w:rsidR="00ED58D4" w14:paraId="0EE7678E" w14:textId="77777777" w:rsidTr="00B7760E">
        <w:trPr>
          <w:trHeight w:val="561"/>
        </w:trPr>
        <w:tc>
          <w:tcPr>
            <w:tcW w:w="3397" w:type="dxa"/>
          </w:tcPr>
          <w:p w14:paraId="11D23DF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49A0D6DF" w14:textId="4EE00648" w:rsidR="00ED58D4" w:rsidRDefault="0026150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3A5FF930" w14:textId="6FA6A1E1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</w:t>
            </w:r>
            <w:r w:rsidR="0026150B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见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  <w:tr w:rsidR="00887920" w14:paraId="36CAE39C" w14:textId="77777777" w:rsidTr="00B7760E">
        <w:trPr>
          <w:trHeight w:val="561"/>
        </w:trPr>
        <w:tc>
          <w:tcPr>
            <w:tcW w:w="3397" w:type="dxa"/>
          </w:tcPr>
          <w:p w14:paraId="2625BFFD" w14:textId="05E438B0" w:rsidR="00887920" w:rsidRDefault="00887920" w:rsidP="0088792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authorizedUser</w:t>
            </w:r>
          </w:p>
        </w:tc>
        <w:tc>
          <w:tcPr>
            <w:tcW w:w="993" w:type="dxa"/>
          </w:tcPr>
          <w:p w14:paraId="114309FB" w14:textId="1F5F70CF" w:rsidR="00887920" w:rsidRDefault="00887920" w:rsidP="0088792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uthorizedUser</w:t>
            </w:r>
          </w:p>
        </w:tc>
        <w:tc>
          <w:tcPr>
            <w:tcW w:w="3621" w:type="dxa"/>
          </w:tcPr>
          <w:p w14:paraId="53E29715" w14:textId="2B7789DF" w:rsidR="00887920" w:rsidRDefault="00887920" w:rsidP="0088792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授权用户信息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2.1.11.6</w:t>
            </w:r>
            <w:hyperlink w:anchor="_12.1.11.6_AuthorizedUser结构6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AuthorizedUser</w:t>
              </w:r>
            </w:hyperlink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6</w:t>
            </w:r>
          </w:p>
        </w:tc>
      </w:tr>
    </w:tbl>
    <w:p w14:paraId="5E7C6024" w14:textId="77777777" w:rsidR="00ED58D4" w:rsidRDefault="00ED58D4" w:rsidP="00ED58D4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0F519B9D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4812FB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B0FD21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8FAF9E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55F1C6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B8C35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0B7F2" w14:textId="2C59DB30" w:rsidR="00002262" w:rsidRDefault="00002262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时：</w:t>
            </w:r>
          </w:p>
          <w:p w14:paraId="07B31843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{</w:t>
            </w:r>
          </w:p>
          <w:p w14:paraId="7CB683D3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2,</w:t>
            </w:r>
          </w:p>
          <w:p w14:paraId="00EC2C6B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7F70B499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21CD4679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1,</w:t>
            </w:r>
          </w:p>
          <w:p w14:paraId="5B155CC2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5D945F48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20184113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用户信息备注</w:t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D85294D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"pin": "123456",</w:t>
            </w:r>
          </w:p>
          <w:p w14:paraId="588E600A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"request": {</w:t>
            </w:r>
          </w:p>
          <w:p w14:paraId="69073D24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"requestId": "CKR20191115161225CD5ED7F9"</w:t>
            </w:r>
          </w:p>
          <w:p w14:paraId="55C1824A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BB04684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348E3CE6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4FC322A3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0C14B450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11562686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3110A4C5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668DD4FC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6A30A2F5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648DCA5E" w14:textId="31DFA3E8" w:rsidR="00887920" w:rsidRPr="00887920" w:rsidRDefault="00887920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</w:t>
            </w:r>
          </w:p>
          <w:p w14:paraId="2E99702F" w14:textId="77777777" w:rsidR="00887920" w:rsidRPr="00887920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C75CD34" w14:textId="77777777" w:rsidR="00ED58D4" w:rsidRDefault="00887920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2E4E2EAA" w14:textId="77777777" w:rsidR="00002262" w:rsidRDefault="00002262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3E3E00F" w14:textId="77777777" w:rsidR="00002262" w:rsidRDefault="00002262" w:rsidP="0088792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</w:t>
            </w:r>
          </w:p>
          <w:p w14:paraId="48176249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4226542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2,</w:t>
            </w:r>
          </w:p>
          <w:p w14:paraId="76936D8A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10DE3BCD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00CAE74A" w14:textId="29E0A15D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1,</w:t>
            </w:r>
          </w:p>
          <w:p w14:paraId="0317BF67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"pin": "123456",</w:t>
            </w:r>
          </w:p>
          <w:p w14:paraId="3E1F941C" w14:textId="75CC7C9E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5C81C06D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78BFEFA9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765A0CF8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7B0798E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48343957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1688A915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13CB4261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7BE3C1B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5814D2D7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{</w:t>
            </w:r>
          </w:p>
          <w:p w14:paraId="31E965D6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61F49383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7ECC0172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887920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73607217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605C9F9" w14:textId="77777777" w:rsidR="00002262" w:rsidRPr="00887920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7340F6E" w14:textId="37224BC5" w:rsidR="00002262" w:rsidRPr="00EB4A5D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8792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0F4C9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0DFB8662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2CD10A69" w14:textId="77777777" w:rsidR="00ED58D4" w:rsidRPr="002B03B7" w:rsidRDefault="00ED58D4" w:rsidP="00ED58D4"/>
    <w:p w14:paraId="6A892F11" w14:textId="77777777" w:rsidR="00ED58D4" w:rsidRDefault="00ED58D4" w:rsidP="00ED58D4">
      <w:pPr>
        <w:pStyle w:val="5"/>
      </w:pPr>
      <w:r>
        <w:rPr>
          <w:rFonts w:hint="eastAsia"/>
        </w:rPr>
        <w:t xml:space="preserve">2.4 </w:t>
      </w:r>
      <w:r>
        <w:rPr>
          <w:rFonts w:hint="eastAsia"/>
        </w:rPr>
        <w:t>授权录入</w:t>
      </w:r>
    </w:p>
    <w:p w14:paraId="2BDF7F9C" w14:textId="03B1D579" w:rsidR="00ED58D4" w:rsidRDefault="00ED58D4" w:rsidP="00ED58D4">
      <w:r>
        <w:t>请求结构</w:t>
      </w:r>
    </w:p>
    <w:p w14:paraId="585727F8" w14:textId="77777777" w:rsidR="00C03C12" w:rsidRPr="003E6359" w:rsidRDefault="00C03C12" w:rsidP="00ED58D4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2540BF70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382F54BF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0AD2EB6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89D4A8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2043E27" w14:textId="77777777" w:rsidTr="00B7760E">
        <w:trPr>
          <w:trHeight w:val="561"/>
        </w:trPr>
        <w:tc>
          <w:tcPr>
            <w:tcW w:w="3397" w:type="dxa"/>
          </w:tcPr>
          <w:p w14:paraId="3FFCED7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652F273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D00C7F7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，表示当前的通知是授权录入</w:t>
            </w:r>
          </w:p>
        </w:tc>
      </w:tr>
      <w:tr w:rsidR="00ED58D4" w14:paraId="75B0EE75" w14:textId="77777777" w:rsidTr="00B7760E">
        <w:trPr>
          <w:trHeight w:val="561"/>
        </w:trPr>
        <w:tc>
          <w:tcPr>
            <w:tcW w:w="3397" w:type="dxa"/>
          </w:tcPr>
          <w:p w14:paraId="77D1157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2B31520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E2467D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2710A430" w14:textId="77777777" w:rsidTr="00B7760E">
        <w:trPr>
          <w:trHeight w:val="561"/>
        </w:trPr>
        <w:tc>
          <w:tcPr>
            <w:tcW w:w="3397" w:type="dxa"/>
          </w:tcPr>
          <w:p w14:paraId="1FB8FDA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16E7F95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C543F6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4270387C" w14:textId="77777777" w:rsidTr="00B7760E">
        <w:trPr>
          <w:trHeight w:val="561"/>
        </w:trPr>
        <w:tc>
          <w:tcPr>
            <w:tcW w:w="3397" w:type="dxa"/>
          </w:tcPr>
          <w:p w14:paraId="44779C8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993" w:type="dxa"/>
          </w:tcPr>
          <w:p w14:paraId="3BBBDD4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123B8A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58D4" w14:paraId="0B232914" w14:textId="77777777" w:rsidTr="00B7760E">
        <w:trPr>
          <w:trHeight w:val="561"/>
        </w:trPr>
        <w:tc>
          <w:tcPr>
            <w:tcW w:w="3397" w:type="dxa"/>
          </w:tcPr>
          <w:p w14:paraId="6633C80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6B8CE232" w14:textId="58872560" w:rsidR="00ED58D4" w:rsidRDefault="0026150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16CE8078" w14:textId="7BAEEB6C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  <w:tr w:rsidR="00FF40D8" w14:paraId="71CD9069" w14:textId="77777777" w:rsidTr="00B7760E">
        <w:trPr>
          <w:trHeight w:val="561"/>
        </w:trPr>
        <w:tc>
          <w:tcPr>
            <w:tcW w:w="3397" w:type="dxa"/>
          </w:tcPr>
          <w:p w14:paraId="7E59CF80" w14:textId="42B32BE9" w:rsidR="00FF40D8" w:rsidRDefault="00FF40D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authorizedUser</w:t>
            </w:r>
          </w:p>
        </w:tc>
        <w:tc>
          <w:tcPr>
            <w:tcW w:w="993" w:type="dxa"/>
          </w:tcPr>
          <w:p w14:paraId="567A588F" w14:textId="6DEA3EDB" w:rsidR="00FF40D8" w:rsidRDefault="00FF40D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uthorizedUser</w:t>
            </w:r>
          </w:p>
        </w:tc>
        <w:tc>
          <w:tcPr>
            <w:tcW w:w="3621" w:type="dxa"/>
          </w:tcPr>
          <w:p w14:paraId="2EA457EB" w14:textId="008A7DA8" w:rsidR="00FF40D8" w:rsidRDefault="00FF40D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授权用户信息</w:t>
            </w:r>
            <w:r w:rsidR="0026150B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12.1.11.3</w:t>
            </w:r>
            <w:hyperlink w:anchor="_12.1.11.1_AuthorizedUser结构3" w:history="1">
              <w:r w:rsidRPr="0054069F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authorizedUser</w:t>
              </w:r>
            </w:hyperlink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3</w:t>
            </w:r>
          </w:p>
        </w:tc>
      </w:tr>
    </w:tbl>
    <w:p w14:paraId="3DB8838C" w14:textId="77777777" w:rsidR="00ED58D4" w:rsidRDefault="00ED58D4" w:rsidP="00ED58D4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67615432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A9B73D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8B8D59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5E7598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2538DC12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7F40F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15DFB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D1F225B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3,</w:t>
            </w:r>
          </w:p>
          <w:p w14:paraId="7E75AB10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"thirdSystemLogId": 789,</w:t>
            </w:r>
          </w:p>
          <w:p w14:paraId="033072E3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74B41B7E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3C8FB759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7079A493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5AB940A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225B0832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1956215C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184A8CEF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F0D5D60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3EC420B0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0526E0AD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3F85ED11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FE48310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</w:t>
            </w:r>
          </w:p>
          <w:p w14:paraId="4C84C724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1CD8911D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{</w:t>
            </w:r>
          </w:p>
          <w:p w14:paraId="3B43C1A1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31680AE4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7F7698A7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3CB37FB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070FF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262F4EA9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"applicationTime": "2019-07-05 11:05:35",</w:t>
            </w:r>
          </w:p>
          <w:p w14:paraId="7FE95EE4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"2019-07-05 11:05:35",</w:t>
            </w:r>
          </w:p>
          <w:p w14:paraId="36EA4531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"2019-07-15 11:05:35",</w:t>
            </w:r>
          </w:p>
          <w:p w14:paraId="546D4616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"allowCallCount": 10</w:t>
            </w:r>
          </w:p>
          <w:p w14:paraId="7F26994C" w14:textId="77777777" w:rsidR="00070FF8" w:rsidRPr="00070FF8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14B7728" w14:textId="06D3FA9D" w:rsidR="00ED58D4" w:rsidRPr="00EB4A5D" w:rsidRDefault="00070FF8" w:rsidP="00070FF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70FF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6F88C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D19E37C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115F7815" w14:textId="77777777" w:rsidR="00ED58D4" w:rsidRPr="002B03B7" w:rsidRDefault="00ED58D4" w:rsidP="00ED58D4"/>
    <w:p w14:paraId="71EF0678" w14:textId="6E2D4CFF" w:rsidR="00ED58D4" w:rsidRDefault="00ED58D4" w:rsidP="00576ECF">
      <w:pPr>
        <w:pStyle w:val="5"/>
      </w:pPr>
      <w:r>
        <w:rPr>
          <w:rFonts w:hint="eastAsia"/>
        </w:rPr>
        <w:t xml:space="preserve">2.5 </w:t>
      </w:r>
      <w:r>
        <w:rPr>
          <w:rFonts w:hint="eastAsia"/>
        </w:rPr>
        <w:t>授权完成（对证书用户的通知）</w:t>
      </w:r>
    </w:p>
    <w:p w14:paraId="1B8F1C0F" w14:textId="40CC5A2C" w:rsidR="00FC2681" w:rsidRDefault="00FC2681" w:rsidP="00ED58D4"/>
    <w:p w14:paraId="7AAC0FE4" w14:textId="3C039130" w:rsidR="00576ECF" w:rsidRPr="003E6359" w:rsidRDefault="00576ECF" w:rsidP="00ED58D4">
      <w:r>
        <w:rPr>
          <w:rFonts w:hint="eastAsia"/>
        </w:rPr>
        <w:t>请求结构</w:t>
      </w: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3875926F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72D13F69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607A9741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A09790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A271A29" w14:textId="77777777" w:rsidTr="00B7760E">
        <w:trPr>
          <w:trHeight w:val="561"/>
        </w:trPr>
        <w:tc>
          <w:tcPr>
            <w:tcW w:w="3397" w:type="dxa"/>
          </w:tcPr>
          <w:p w14:paraId="117F745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619EA9B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EE173E0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，表示当前的通知是授权完成，对证书用户的通知</w:t>
            </w:r>
          </w:p>
        </w:tc>
      </w:tr>
      <w:tr w:rsidR="00ED58D4" w14:paraId="2A3A6127" w14:textId="77777777" w:rsidTr="00B7760E">
        <w:trPr>
          <w:trHeight w:val="561"/>
        </w:trPr>
        <w:tc>
          <w:tcPr>
            <w:tcW w:w="3397" w:type="dxa"/>
          </w:tcPr>
          <w:p w14:paraId="5923832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426BCE28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CD09D9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34B29BEA" w14:textId="77777777" w:rsidTr="00B7760E">
        <w:trPr>
          <w:trHeight w:val="561"/>
        </w:trPr>
        <w:tc>
          <w:tcPr>
            <w:tcW w:w="3397" w:type="dxa"/>
          </w:tcPr>
          <w:p w14:paraId="1CADF0F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5801AE0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37E709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538DF6A5" w14:textId="77777777" w:rsidTr="00B7760E">
        <w:trPr>
          <w:trHeight w:val="561"/>
        </w:trPr>
        <w:tc>
          <w:tcPr>
            <w:tcW w:w="3397" w:type="dxa"/>
          </w:tcPr>
          <w:p w14:paraId="43141CE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993" w:type="dxa"/>
          </w:tcPr>
          <w:p w14:paraId="75A67D6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F26837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58D4" w14:paraId="1EF0FE43" w14:textId="77777777" w:rsidTr="00B7760E">
        <w:trPr>
          <w:trHeight w:val="561"/>
        </w:trPr>
        <w:tc>
          <w:tcPr>
            <w:tcW w:w="3397" w:type="dxa"/>
          </w:tcPr>
          <w:p w14:paraId="083BFB4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002466E8" w14:textId="4EDF9E31" w:rsidR="00ED58D4" w:rsidRDefault="0026150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0F8C9306" w14:textId="05BD4B2E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  <w:tr w:rsidR="00FF40D8" w14:paraId="1F76826E" w14:textId="77777777" w:rsidTr="00B7760E">
        <w:trPr>
          <w:trHeight w:val="561"/>
        </w:trPr>
        <w:tc>
          <w:tcPr>
            <w:tcW w:w="3397" w:type="dxa"/>
          </w:tcPr>
          <w:p w14:paraId="0D7CB98C" w14:textId="7B24CEEF" w:rsidR="00FF40D8" w:rsidRDefault="00FF40D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authorizedUser</w:t>
            </w:r>
          </w:p>
        </w:tc>
        <w:tc>
          <w:tcPr>
            <w:tcW w:w="993" w:type="dxa"/>
          </w:tcPr>
          <w:p w14:paraId="04E6DFE4" w14:textId="72FA0CB2" w:rsidR="00FF40D8" w:rsidRDefault="00FF40D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uthorizedUser</w:t>
            </w:r>
          </w:p>
        </w:tc>
        <w:tc>
          <w:tcPr>
            <w:tcW w:w="3621" w:type="dxa"/>
          </w:tcPr>
          <w:p w14:paraId="2827F1DD" w14:textId="7FAE56E2" w:rsidR="00FF40D8" w:rsidRDefault="00FF40D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授权用户信息，见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12.1.11.4</w:t>
            </w:r>
            <w:hyperlink w:anchor="_12.1.11.4_AuthorizedUser结构4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AuthorizedUser</w:t>
              </w:r>
            </w:hyperlink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 xml:space="preserve"> 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4</w:t>
            </w:r>
          </w:p>
        </w:tc>
      </w:tr>
    </w:tbl>
    <w:p w14:paraId="1E0EE6B8" w14:textId="5E480659" w:rsidR="00ED58D4" w:rsidRDefault="00ED58D4" w:rsidP="00ED58D4"/>
    <w:p w14:paraId="0C28740E" w14:textId="35487A23" w:rsidR="00FF40D8" w:rsidRDefault="00FF40D8" w:rsidP="00ED58D4">
      <w:r>
        <w:rPr>
          <w:rFonts w:hint="eastAsia"/>
        </w:rP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3B9865E2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CB5DBF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7C4524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194FC1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C2F715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7347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0BA62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10AF059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4,</w:t>
            </w:r>
          </w:p>
          <w:p w14:paraId="7BB35E1B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2B2E3D2D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27EDBB7E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663EA9F0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D0A3BE0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CA7B220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286966D8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6E9B318D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52C8DA32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E678042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63B06AD8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01FFDEE0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5015FB42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655028B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364F9119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[{</w:t>
            </w:r>
          </w:p>
          <w:p w14:paraId="257E36A3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7602DAC9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66904D79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48F90FEB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1329E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15E498F8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"applicationTime": "2019-07-05 11:05:35",</w:t>
            </w:r>
          </w:p>
          <w:p w14:paraId="7DCD1976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"confirmTime": "2019-07-06 11:05:35",</w:t>
            </w:r>
          </w:p>
          <w:p w14:paraId="4056CCFC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"2019-07-06 11:05:35",</w:t>
            </w:r>
          </w:p>
          <w:p w14:paraId="5D02C8F8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"2019-07-15 11:05:35",</w:t>
            </w:r>
          </w:p>
          <w:p w14:paraId="4EE4C1BC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"allowCallCount": 10</w:t>
            </w:r>
          </w:p>
          <w:p w14:paraId="38E93BDD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}]</w:t>
            </w:r>
          </w:p>
          <w:p w14:paraId="66AA5CB5" w14:textId="77777777" w:rsidR="001329E1" w:rsidRPr="001329E1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361600F8" w14:textId="30B37A46" w:rsidR="00ED58D4" w:rsidRPr="00EB4A5D" w:rsidRDefault="001329E1" w:rsidP="001329E1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329E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FEECF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1AE91DF8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431CAE17" w14:textId="77777777" w:rsidR="00ED58D4" w:rsidRPr="002B03B7" w:rsidRDefault="00ED58D4" w:rsidP="00ED58D4"/>
    <w:p w14:paraId="3E4F6FEA" w14:textId="77777777" w:rsidR="00ED58D4" w:rsidRDefault="00ED58D4" w:rsidP="00ED58D4">
      <w:pPr>
        <w:pStyle w:val="5"/>
      </w:pPr>
      <w:r>
        <w:rPr>
          <w:rFonts w:hint="eastAsia"/>
        </w:rPr>
        <w:t xml:space="preserve">2.6 </w:t>
      </w:r>
      <w:r>
        <w:rPr>
          <w:rFonts w:hint="eastAsia"/>
        </w:rPr>
        <w:t>授权完成（对被授权用户的通知，包含被授权人使用证书的初始密码）</w:t>
      </w:r>
    </w:p>
    <w:p w14:paraId="08852965" w14:textId="6E479822" w:rsidR="00ED58D4" w:rsidRDefault="00576ECF" w:rsidP="00ED58D4">
      <w:r>
        <w:rPr>
          <w:rFonts w:hint="eastAsia"/>
        </w:rPr>
        <w:t>请求结构</w:t>
      </w:r>
    </w:p>
    <w:p w14:paraId="7C16B416" w14:textId="2A21A649" w:rsidR="00FF40D8" w:rsidRPr="003E6359" w:rsidRDefault="00FF40D8" w:rsidP="00ED58D4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07923972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2DEB651A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3A92717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1F18702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129451D9" w14:textId="77777777" w:rsidTr="00B7760E">
        <w:trPr>
          <w:trHeight w:val="561"/>
        </w:trPr>
        <w:tc>
          <w:tcPr>
            <w:tcW w:w="3397" w:type="dxa"/>
          </w:tcPr>
          <w:p w14:paraId="0FB2784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4CBCCF3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265B318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5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，表示当前的通知是授权完成，对被授权人的通知</w:t>
            </w:r>
          </w:p>
        </w:tc>
      </w:tr>
      <w:tr w:rsidR="00ED58D4" w14:paraId="6F47304F" w14:textId="77777777" w:rsidTr="00B7760E">
        <w:trPr>
          <w:trHeight w:val="561"/>
        </w:trPr>
        <w:tc>
          <w:tcPr>
            <w:tcW w:w="3397" w:type="dxa"/>
          </w:tcPr>
          <w:p w14:paraId="5F14B92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39106E1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65CC03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0F87F7D2" w14:textId="77777777" w:rsidTr="00B7760E">
        <w:trPr>
          <w:trHeight w:val="561"/>
        </w:trPr>
        <w:tc>
          <w:tcPr>
            <w:tcW w:w="3397" w:type="dxa"/>
          </w:tcPr>
          <w:p w14:paraId="19152C3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5C4E8BB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C52620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055B6EC2" w14:textId="77777777" w:rsidTr="00B7760E">
        <w:trPr>
          <w:trHeight w:val="561"/>
        </w:trPr>
        <w:tc>
          <w:tcPr>
            <w:tcW w:w="3397" w:type="dxa"/>
          </w:tcPr>
          <w:p w14:paraId="6E3AF32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993" w:type="dxa"/>
          </w:tcPr>
          <w:p w14:paraId="668E098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210B0C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58D4" w14:paraId="0814EF30" w14:textId="77777777" w:rsidTr="00B7760E">
        <w:trPr>
          <w:trHeight w:val="561"/>
        </w:trPr>
        <w:tc>
          <w:tcPr>
            <w:tcW w:w="3397" w:type="dxa"/>
          </w:tcPr>
          <w:p w14:paraId="1FB4CAA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75CEB7F6" w14:textId="07432ACD" w:rsidR="00ED58D4" w:rsidRDefault="0026150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16745606" w14:textId="0D0FAF83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  <w:tr w:rsidR="00ED58D4" w14:paraId="2D400F10" w14:textId="77777777" w:rsidTr="00B7760E">
        <w:trPr>
          <w:trHeight w:val="561"/>
        </w:trPr>
        <w:tc>
          <w:tcPr>
            <w:tcW w:w="3397" w:type="dxa"/>
          </w:tcPr>
          <w:p w14:paraId="6AD8A344" w14:textId="62870608" w:rsidR="00ED58D4" w:rsidRPr="00521A60" w:rsidRDefault="00576EC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authorizedUser</w:t>
            </w:r>
          </w:p>
        </w:tc>
        <w:tc>
          <w:tcPr>
            <w:tcW w:w="993" w:type="dxa"/>
          </w:tcPr>
          <w:p w14:paraId="13FC57F3" w14:textId="7FC2937A" w:rsidR="00ED58D4" w:rsidRDefault="00576EC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uthorizedUser</w:t>
            </w:r>
          </w:p>
        </w:tc>
        <w:tc>
          <w:tcPr>
            <w:tcW w:w="3621" w:type="dxa"/>
          </w:tcPr>
          <w:p w14:paraId="52C6BCA6" w14:textId="653FF2AC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</w:t>
            </w:r>
            <w:r w:rsidR="00576EC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用户信息，见</w:t>
            </w:r>
            <w:r w:rsidR="00576EC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12.1.11.5</w:t>
            </w:r>
            <w:hyperlink w:anchor="_12.1.11.4_AuthorizedUser结构5" w:history="1">
              <w:r w:rsidR="00576ECF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AuthorizedUser</w:t>
              </w:r>
            </w:hyperlink>
            <w:r w:rsidR="00576ECF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  <w:r w:rsidR="00576ECF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5</w:t>
            </w:r>
          </w:p>
        </w:tc>
      </w:tr>
    </w:tbl>
    <w:p w14:paraId="0D8E9BBA" w14:textId="77777777" w:rsidR="00ED58D4" w:rsidRDefault="00ED58D4" w:rsidP="00ED58D4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7FD3EB1F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2F8E9E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2328A7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7F652D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2E097A1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043C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42B5D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38B05DAF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5,</w:t>
            </w:r>
          </w:p>
          <w:p w14:paraId="6106E6AD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60CC6E76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1DB68920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7EB74572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7F028CA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359A952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11C183C3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47E88291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3DE5CD64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34055191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4B16F227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4A54B123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2E1C65EE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127F299D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336C30D2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[{</w:t>
            </w:r>
          </w:p>
          <w:p w14:paraId="5899B863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1C438E7A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66BD8FFF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114A13E3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640C1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61E9B4AB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"pin": "123456",</w:t>
            </w:r>
          </w:p>
          <w:p w14:paraId="5DC4EFB7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"applicationTime": "2019-07-05 11:05:35",</w:t>
            </w:r>
          </w:p>
          <w:p w14:paraId="672D3963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"confirmTime": "2019-07-06 11:05:35",</w:t>
            </w:r>
          </w:p>
          <w:p w14:paraId="4CFF791C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"2019-07-06 11:05:35",</w:t>
            </w:r>
          </w:p>
          <w:p w14:paraId="7FD60175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"2019-07-15 11:05:35",</w:t>
            </w:r>
          </w:p>
          <w:p w14:paraId="5002E0FC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"allowCallCount": 10</w:t>
            </w:r>
          </w:p>
          <w:p w14:paraId="197E0A93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}]</w:t>
            </w:r>
          </w:p>
          <w:p w14:paraId="136879E1" w14:textId="77777777" w:rsidR="00640C1B" w:rsidRPr="00640C1B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052036C" w14:textId="2A18635D" w:rsidR="00ED58D4" w:rsidRPr="00EB4A5D" w:rsidRDefault="00640C1B" w:rsidP="00640C1B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40C1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9ECBF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45DC432A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3C9D003F" w14:textId="77777777" w:rsidR="00ED58D4" w:rsidRPr="002B03B7" w:rsidRDefault="00ED58D4" w:rsidP="00ED58D4"/>
    <w:p w14:paraId="6E1F4674" w14:textId="66AEAE94" w:rsidR="00ED58D4" w:rsidRDefault="00ED58D4" w:rsidP="00ED58D4">
      <w:pPr>
        <w:pStyle w:val="5"/>
      </w:pPr>
      <w:bookmarkStart w:id="261" w:name="_Toc25739867"/>
      <w:r>
        <w:rPr>
          <w:rFonts w:hint="eastAsia"/>
        </w:rPr>
        <w:t>2</w:t>
      </w:r>
      <w:r>
        <w:t xml:space="preserve">.7 </w:t>
      </w:r>
      <w:r>
        <w:t>短信验证码通知</w:t>
      </w:r>
    </w:p>
    <w:p w14:paraId="566C41A6" w14:textId="77777777" w:rsidR="00FF40D8" w:rsidRPr="00FF40D8" w:rsidRDefault="00FF40D8" w:rsidP="00FF40D8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37A79C68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40DEBA9D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3BA9F73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027E058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4464583" w14:textId="77777777" w:rsidTr="00B7760E">
        <w:trPr>
          <w:trHeight w:val="561"/>
        </w:trPr>
        <w:tc>
          <w:tcPr>
            <w:tcW w:w="3397" w:type="dxa"/>
          </w:tcPr>
          <w:p w14:paraId="342825B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033C99F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6EBEF40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，表示当前的通知是短信验证码通知</w:t>
            </w:r>
          </w:p>
        </w:tc>
      </w:tr>
      <w:tr w:rsidR="00B375B0" w14:paraId="5564E844" w14:textId="77777777" w:rsidTr="00B7760E">
        <w:trPr>
          <w:trHeight w:val="561"/>
        </w:trPr>
        <w:tc>
          <w:tcPr>
            <w:tcW w:w="3397" w:type="dxa"/>
          </w:tcPr>
          <w:p w14:paraId="31EF0A46" w14:textId="1B2F5491" w:rsidR="00B375B0" w:rsidRDefault="00B375B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</w:p>
        </w:tc>
        <w:tc>
          <w:tcPr>
            <w:tcW w:w="993" w:type="dxa"/>
          </w:tcPr>
          <w:p w14:paraId="3A69F453" w14:textId="01CC0CAE" w:rsidR="00B375B0" w:rsidRDefault="00B375B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47E9E72" w14:textId="52A20EC7" w:rsidR="00B375B0" w:rsidRDefault="00B375B0" w:rsidP="00B375B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表示证书用户，即证书用户通知</w:t>
            </w:r>
          </w:p>
          <w:p w14:paraId="0DCEE647" w14:textId="2A7B5E11" w:rsidR="00B375B0" w:rsidRDefault="00B375B0" w:rsidP="00B375B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表示被授权用户，即被授权用户通知</w:t>
            </w:r>
          </w:p>
        </w:tc>
      </w:tr>
      <w:tr w:rsidR="002551FB" w14:paraId="75F98B5A" w14:textId="77777777" w:rsidTr="00B7760E">
        <w:trPr>
          <w:trHeight w:val="561"/>
        </w:trPr>
        <w:tc>
          <w:tcPr>
            <w:tcW w:w="3397" w:type="dxa"/>
          </w:tcPr>
          <w:p w14:paraId="43A65B32" w14:textId="308716AC" w:rsidR="002551FB" w:rsidRDefault="00824D7A" w:rsidP="00824D7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validCodeU</w:t>
            </w:r>
            <w:r w:rsidR="002551FB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sageType</w:t>
            </w:r>
          </w:p>
        </w:tc>
        <w:tc>
          <w:tcPr>
            <w:tcW w:w="993" w:type="dxa"/>
          </w:tcPr>
          <w:p w14:paraId="60057649" w14:textId="54191264" w:rsidR="002551FB" w:rsidRDefault="002551FB" w:rsidP="002551F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7F9FD3DE" w14:textId="77777777" w:rsidR="002551FB" w:rsidRDefault="002551FB" w:rsidP="00B375B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表示登录验证类型</w:t>
            </w:r>
          </w:p>
          <w:p w14:paraId="4C97C8A7" w14:textId="13877A8B" w:rsidR="002551FB" w:rsidRDefault="002551FB" w:rsidP="00B375B0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表示解锁验证类型</w:t>
            </w:r>
          </w:p>
        </w:tc>
      </w:tr>
      <w:tr w:rsidR="00ED58D4" w14:paraId="6BEE309B" w14:textId="77777777" w:rsidTr="00B7760E">
        <w:trPr>
          <w:trHeight w:val="561"/>
        </w:trPr>
        <w:tc>
          <w:tcPr>
            <w:tcW w:w="3397" w:type="dxa"/>
          </w:tcPr>
          <w:p w14:paraId="76E5AC9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641A522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0CE786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58D4" w14:paraId="460C193D" w14:textId="77777777" w:rsidTr="00B7760E">
        <w:trPr>
          <w:trHeight w:val="561"/>
        </w:trPr>
        <w:tc>
          <w:tcPr>
            <w:tcW w:w="3397" w:type="dxa"/>
          </w:tcPr>
          <w:p w14:paraId="2BCB89B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3A6E2DF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FE6D87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58D4" w14:paraId="16067AFD" w14:textId="77777777" w:rsidTr="00B7760E">
        <w:trPr>
          <w:trHeight w:val="561"/>
        </w:trPr>
        <w:tc>
          <w:tcPr>
            <w:tcW w:w="3397" w:type="dxa"/>
          </w:tcPr>
          <w:p w14:paraId="59310D3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49D562A1" w14:textId="790266D0" w:rsidR="00ED58D4" w:rsidRDefault="0026150B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CertInfo</w:t>
            </w:r>
          </w:p>
        </w:tc>
        <w:tc>
          <w:tcPr>
            <w:tcW w:w="3621" w:type="dxa"/>
          </w:tcPr>
          <w:p w14:paraId="1A359E4C" w14:textId="6C4BF490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  <w:tr w:rsidR="00576ECF" w14:paraId="25E2C30A" w14:textId="77777777" w:rsidTr="00B7760E">
        <w:trPr>
          <w:trHeight w:val="561"/>
        </w:trPr>
        <w:tc>
          <w:tcPr>
            <w:tcW w:w="3397" w:type="dxa"/>
          </w:tcPr>
          <w:p w14:paraId="0C01A0E9" w14:textId="3500B57A" w:rsidR="00576ECF" w:rsidRDefault="00576EC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authorizedUser</w:t>
            </w:r>
          </w:p>
        </w:tc>
        <w:tc>
          <w:tcPr>
            <w:tcW w:w="993" w:type="dxa"/>
          </w:tcPr>
          <w:p w14:paraId="3586B6B4" w14:textId="2083E75A" w:rsidR="00576ECF" w:rsidRDefault="00576EC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uthorizedUser</w:t>
            </w:r>
          </w:p>
        </w:tc>
        <w:tc>
          <w:tcPr>
            <w:tcW w:w="3621" w:type="dxa"/>
          </w:tcPr>
          <w:p w14:paraId="0C1BE9BE" w14:textId="1F8035F1" w:rsidR="00576ECF" w:rsidRDefault="00576EC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授权用户信息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2.1.11.6</w:t>
            </w:r>
            <w:hyperlink w:anchor="_12.1.11.6_AuthorizedUser结构6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AuthorizedUser</w:t>
              </w:r>
            </w:hyperlink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6</w:t>
            </w:r>
          </w:p>
        </w:tc>
      </w:tr>
    </w:tbl>
    <w:p w14:paraId="4D9AF784" w14:textId="77777777" w:rsidR="00ED58D4" w:rsidRDefault="00ED58D4" w:rsidP="00ED58D4"/>
    <w:p w14:paraId="4D16640F" w14:textId="77777777" w:rsidR="00ED58D4" w:rsidRDefault="00ED58D4" w:rsidP="00ED58D4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18C317F7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F097CD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A0866A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F57076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5585E2B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1EA6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5BACD" w14:textId="42CE7BF7" w:rsidR="00002262" w:rsidRDefault="00002262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时：</w:t>
            </w:r>
          </w:p>
          <w:p w14:paraId="5BC0E6EB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267A7D4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6,</w:t>
            </w:r>
          </w:p>
          <w:p w14:paraId="2D9E3D6B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2AA6FDB3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635F8EF9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0,</w:t>
            </w:r>
          </w:p>
          <w:p w14:paraId="63FCC337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"validCodeUsageType": 1,</w:t>
            </w:r>
          </w:p>
          <w:p w14:paraId="72DA103C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32ADC648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4F9C94FE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"validCode": "123456",</w:t>
            </w:r>
          </w:p>
          <w:p w14:paraId="450CB023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12CDFCB8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0364D5B2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4E66BFA4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56D2D656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71758053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43C8DD3F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0BDCA5B6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677D9A59" w14:textId="25A8C81F" w:rsidR="00824D7A" w:rsidRPr="00824D7A" w:rsidRDefault="00824D7A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</w:t>
            </w:r>
          </w:p>
          <w:p w14:paraId="58973919" w14:textId="77777777" w:rsidR="00824D7A" w:rsidRPr="00824D7A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71221EE" w14:textId="77777777" w:rsidR="00ED58D4" w:rsidRDefault="00824D7A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6DAC8B0A" w14:textId="77777777" w:rsidR="00002262" w:rsidRDefault="00002262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1A92BF92" w14:textId="77777777" w:rsidR="00002262" w:rsidRDefault="00002262" w:rsidP="00824D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时：</w:t>
            </w:r>
          </w:p>
          <w:p w14:paraId="0ACC0515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FEB9D37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6,</w:t>
            </w:r>
          </w:p>
          <w:p w14:paraId="1CFB35BA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6C48E5E0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43A7C340" w14:textId="7A93439D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</w:t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15FA5847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"validCodeUsageType": 1,</w:t>
            </w:r>
          </w:p>
          <w:p w14:paraId="13BB47DA" w14:textId="52A3C24E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"validCode": "123456",</w:t>
            </w:r>
          </w:p>
          <w:p w14:paraId="12C0222E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6FEC0A16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4D4BE3DB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737117C1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54A94717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7D19207B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48001ACD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4710F7B9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70FC5875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1BDA820F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{</w:t>
            </w:r>
          </w:p>
          <w:p w14:paraId="28BC2F2D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566A8DE4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50D234AD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824D7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B3BAA50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2B019442" w14:textId="77777777" w:rsidR="00002262" w:rsidRPr="00824D7A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53E07255" w14:textId="76A16F9B" w:rsidR="00002262" w:rsidRPr="00EB4A5D" w:rsidRDefault="00002262" w:rsidP="0000226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4D7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F0284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5D606169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0C578410" w14:textId="77777777" w:rsidR="00ED58D4" w:rsidRPr="002B03B7" w:rsidRDefault="00ED58D4" w:rsidP="00ED58D4"/>
    <w:p w14:paraId="09C216CB" w14:textId="78E5871C" w:rsidR="00964F67" w:rsidRDefault="00964F67">
      <w:pPr>
        <w:pStyle w:val="5"/>
      </w:pPr>
      <w:r>
        <w:rPr>
          <w:rFonts w:hint="eastAsia"/>
        </w:rPr>
        <w:t xml:space="preserve">2.8 </w:t>
      </w:r>
      <w:r>
        <w:rPr>
          <w:rFonts w:hint="eastAsia"/>
        </w:rPr>
        <w:t>授权修改</w:t>
      </w:r>
    </w:p>
    <w:p w14:paraId="215407C5" w14:textId="77777777" w:rsidR="0040052A" w:rsidRDefault="0040052A" w:rsidP="0040052A">
      <w:r>
        <w:rPr>
          <w:rFonts w:hint="eastAsia"/>
        </w:rPr>
        <w:t>请求结构</w:t>
      </w:r>
    </w:p>
    <w:p w14:paraId="2FBAE709" w14:textId="77777777" w:rsidR="0040052A" w:rsidRPr="003E6359" w:rsidRDefault="0040052A" w:rsidP="0040052A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40052A" w:rsidRPr="00EF258B" w14:paraId="62F7A9FF" w14:textId="77777777" w:rsidTr="00943F16">
        <w:trPr>
          <w:trHeight w:val="445"/>
        </w:trPr>
        <w:tc>
          <w:tcPr>
            <w:tcW w:w="3397" w:type="dxa"/>
            <w:shd w:val="clear" w:color="auto" w:fill="ACB9CA"/>
          </w:tcPr>
          <w:p w14:paraId="303E0F46" w14:textId="77777777" w:rsidR="0040052A" w:rsidRPr="000B6902" w:rsidRDefault="0040052A" w:rsidP="00943F16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57DCC373" w14:textId="77777777" w:rsidR="0040052A" w:rsidRPr="00EF258B" w:rsidRDefault="0040052A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4B42F682" w14:textId="77777777" w:rsidR="0040052A" w:rsidRPr="00EF258B" w:rsidRDefault="0040052A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0052A" w14:paraId="76338AED" w14:textId="77777777" w:rsidTr="00943F16">
        <w:trPr>
          <w:trHeight w:val="561"/>
        </w:trPr>
        <w:tc>
          <w:tcPr>
            <w:tcW w:w="3397" w:type="dxa"/>
          </w:tcPr>
          <w:p w14:paraId="5241947F" w14:textId="77777777" w:rsidR="0040052A" w:rsidRDefault="0040052A" w:rsidP="00943F16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38EAA574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CDA1A66" w14:textId="169644EB" w:rsidR="0040052A" w:rsidRPr="00830B77" w:rsidRDefault="003D2FE2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7</w:t>
            </w:r>
            <w:r w:rsidR="0040052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，表示当前的通知是授权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修改</w:t>
            </w:r>
            <w:r w:rsidR="0040052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，对被授权人的通知</w:t>
            </w:r>
          </w:p>
        </w:tc>
      </w:tr>
      <w:tr w:rsidR="0040052A" w14:paraId="652F8678" w14:textId="77777777" w:rsidTr="00943F16">
        <w:trPr>
          <w:trHeight w:val="561"/>
        </w:trPr>
        <w:tc>
          <w:tcPr>
            <w:tcW w:w="3397" w:type="dxa"/>
          </w:tcPr>
          <w:p w14:paraId="32659811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7E87824A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2F9E40FA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40052A" w14:paraId="1B8DDD5C" w14:textId="77777777" w:rsidTr="00943F16">
        <w:trPr>
          <w:trHeight w:val="561"/>
        </w:trPr>
        <w:tc>
          <w:tcPr>
            <w:tcW w:w="3397" w:type="dxa"/>
          </w:tcPr>
          <w:p w14:paraId="6B4686A7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0BA8A570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FDF7B66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40052A" w14:paraId="4BD0851C" w14:textId="77777777" w:rsidTr="00943F16">
        <w:trPr>
          <w:trHeight w:val="561"/>
        </w:trPr>
        <w:tc>
          <w:tcPr>
            <w:tcW w:w="3397" w:type="dxa"/>
          </w:tcPr>
          <w:p w14:paraId="2C71DC14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993" w:type="dxa"/>
          </w:tcPr>
          <w:p w14:paraId="2714B3F3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0482C18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40052A" w14:paraId="2E775483" w14:textId="77777777" w:rsidTr="00943F16">
        <w:trPr>
          <w:trHeight w:val="561"/>
        </w:trPr>
        <w:tc>
          <w:tcPr>
            <w:tcW w:w="3397" w:type="dxa"/>
          </w:tcPr>
          <w:p w14:paraId="198F6EB2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2E966F3E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5C36696D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12.1.7</w:t>
            </w:r>
            <w:hyperlink w:anchor="_12.1.7_certInfos结构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  <w:tr w:rsidR="0040052A" w14:paraId="5F5A2581" w14:textId="77777777" w:rsidTr="00943F16">
        <w:trPr>
          <w:trHeight w:val="561"/>
        </w:trPr>
        <w:tc>
          <w:tcPr>
            <w:tcW w:w="3397" w:type="dxa"/>
          </w:tcPr>
          <w:p w14:paraId="32F1FE3B" w14:textId="77777777" w:rsidR="0040052A" w:rsidRPr="00521A60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authorizedUser</w:t>
            </w:r>
          </w:p>
        </w:tc>
        <w:tc>
          <w:tcPr>
            <w:tcW w:w="993" w:type="dxa"/>
          </w:tcPr>
          <w:p w14:paraId="08B2F2B5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 w:rsidRPr="00A314A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uthorizedUser</w:t>
            </w:r>
          </w:p>
        </w:tc>
        <w:tc>
          <w:tcPr>
            <w:tcW w:w="3621" w:type="dxa"/>
          </w:tcPr>
          <w:p w14:paraId="5415B1FD" w14:textId="77777777" w:rsidR="0040052A" w:rsidRDefault="0040052A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授权用户信息，见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12.1.11.5</w:t>
            </w:r>
            <w:hyperlink w:anchor="_12.1.11.4_AuthorizedUser结构5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AuthorizedUser</w:t>
              </w:r>
            </w:hyperlink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5</w:t>
            </w:r>
          </w:p>
        </w:tc>
      </w:tr>
    </w:tbl>
    <w:p w14:paraId="205DA39A" w14:textId="77777777" w:rsidR="0040052A" w:rsidRDefault="0040052A" w:rsidP="0040052A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40052A" w:rsidRPr="00A306D7" w14:paraId="4130DBD7" w14:textId="77777777" w:rsidTr="00943F16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35A0756" w14:textId="77777777" w:rsidR="0040052A" w:rsidRPr="00A306D7" w:rsidRDefault="0040052A" w:rsidP="00943F16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FD85784" w14:textId="77777777" w:rsidR="0040052A" w:rsidRPr="00A306D7" w:rsidRDefault="0040052A" w:rsidP="00943F16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9A244A9" w14:textId="77777777" w:rsidR="0040052A" w:rsidRPr="00A306D7" w:rsidRDefault="0040052A" w:rsidP="00943F16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40052A" w:rsidRPr="00A306D7" w14:paraId="23F9AE25" w14:textId="77777777" w:rsidTr="00943F1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E95C9" w14:textId="77777777" w:rsidR="0040052A" w:rsidRPr="00750A00" w:rsidRDefault="0040052A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B9271" w14:textId="3F43C6DC" w:rsidR="0040052A" w:rsidRPr="00EB4A5D" w:rsidRDefault="0040052A" w:rsidP="00943F16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DE313" w14:textId="77777777" w:rsidR="0040052A" w:rsidRPr="002C508D" w:rsidRDefault="0040052A" w:rsidP="00943F16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321D2AA4" w14:textId="77777777" w:rsidR="0040052A" w:rsidRPr="002C508D" w:rsidRDefault="0040052A" w:rsidP="00943F16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0FAF137F" w14:textId="16D0C740" w:rsidR="00941C80" w:rsidRDefault="00964F67" w:rsidP="00941C80">
      <w:pPr>
        <w:pStyle w:val="5"/>
      </w:pPr>
      <w:r>
        <w:rPr>
          <w:rFonts w:hint="eastAsia"/>
        </w:rPr>
        <w:t>2.9</w:t>
      </w:r>
      <w:r w:rsidR="00941C80">
        <w:rPr>
          <w:rFonts w:hint="eastAsia"/>
        </w:rPr>
        <w:t xml:space="preserve"> </w:t>
      </w:r>
      <w:r w:rsidR="00941C80">
        <w:rPr>
          <w:rFonts w:hint="eastAsia"/>
        </w:rPr>
        <w:t>证书续期成功通知</w:t>
      </w:r>
    </w:p>
    <w:p w14:paraId="4A8BA77C" w14:textId="55E82053" w:rsidR="00941C80" w:rsidRDefault="00941C80" w:rsidP="00941C80">
      <w:r>
        <w:t>请求结构</w:t>
      </w:r>
    </w:p>
    <w:p w14:paraId="452D0125" w14:textId="77777777" w:rsidR="0054069F" w:rsidRPr="003E6359" w:rsidRDefault="0054069F" w:rsidP="00941C80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941C80" w:rsidRPr="00EF258B" w14:paraId="33B7EADC" w14:textId="77777777" w:rsidTr="00871173">
        <w:trPr>
          <w:trHeight w:val="445"/>
        </w:trPr>
        <w:tc>
          <w:tcPr>
            <w:tcW w:w="3397" w:type="dxa"/>
            <w:shd w:val="clear" w:color="auto" w:fill="ACB9CA"/>
          </w:tcPr>
          <w:p w14:paraId="6AA50A4C" w14:textId="77777777" w:rsidR="00941C80" w:rsidRPr="000B6902" w:rsidRDefault="00941C80" w:rsidP="0087117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58890609" w14:textId="77777777" w:rsidR="00941C80" w:rsidRPr="00EF258B" w:rsidRDefault="00941C80" w:rsidP="00871173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1BB96DD9" w14:textId="77777777" w:rsidR="00941C80" w:rsidRPr="00EF258B" w:rsidRDefault="00941C80" w:rsidP="00871173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941C80" w14:paraId="5C3BDA05" w14:textId="77777777" w:rsidTr="00871173">
        <w:trPr>
          <w:trHeight w:val="561"/>
        </w:trPr>
        <w:tc>
          <w:tcPr>
            <w:tcW w:w="3397" w:type="dxa"/>
          </w:tcPr>
          <w:p w14:paraId="31B9C946" w14:textId="77777777" w:rsidR="00941C80" w:rsidRDefault="00941C80" w:rsidP="00871173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3F6B439E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10DDF4A" w14:textId="31F54038" w:rsidR="00941C80" w:rsidRPr="00830B77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8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，表示当前的通知是证书续期成功</w:t>
            </w:r>
          </w:p>
        </w:tc>
      </w:tr>
      <w:tr w:rsidR="00941C80" w14:paraId="5675282B" w14:textId="77777777" w:rsidTr="00871173">
        <w:trPr>
          <w:trHeight w:val="561"/>
        </w:trPr>
        <w:tc>
          <w:tcPr>
            <w:tcW w:w="3397" w:type="dxa"/>
          </w:tcPr>
          <w:p w14:paraId="7F27DE3C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37859DA2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BFD10AB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941C80" w14:paraId="033C3F1F" w14:textId="77777777" w:rsidTr="00871173">
        <w:trPr>
          <w:trHeight w:val="561"/>
        </w:trPr>
        <w:tc>
          <w:tcPr>
            <w:tcW w:w="3397" w:type="dxa"/>
          </w:tcPr>
          <w:p w14:paraId="6792CE5D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993" w:type="dxa"/>
          </w:tcPr>
          <w:p w14:paraId="0603B056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69091F5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941C80" w14:paraId="5C85799C" w14:textId="77777777" w:rsidTr="00871173">
        <w:trPr>
          <w:trHeight w:val="561"/>
        </w:trPr>
        <w:tc>
          <w:tcPr>
            <w:tcW w:w="3397" w:type="dxa"/>
          </w:tcPr>
          <w:p w14:paraId="394E36F1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emo</w:t>
            </w:r>
          </w:p>
        </w:tc>
        <w:tc>
          <w:tcPr>
            <w:tcW w:w="993" w:type="dxa"/>
          </w:tcPr>
          <w:p w14:paraId="089E9B9D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7C49B45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0834D6" w14:paraId="6401681B" w14:textId="77777777" w:rsidTr="00871173">
        <w:trPr>
          <w:trHeight w:val="561"/>
        </w:trPr>
        <w:tc>
          <w:tcPr>
            <w:tcW w:w="3397" w:type="dxa"/>
          </w:tcPr>
          <w:p w14:paraId="079743D2" w14:textId="55CDE133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request</w:t>
            </w:r>
          </w:p>
        </w:tc>
        <w:tc>
          <w:tcPr>
            <w:tcW w:w="993" w:type="dxa"/>
          </w:tcPr>
          <w:p w14:paraId="51118337" w14:textId="3811E1AF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</w:t>
            </w:r>
            <w:r w:rsidRPr="000834D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equest</w:t>
            </w:r>
          </w:p>
        </w:tc>
        <w:tc>
          <w:tcPr>
            <w:tcW w:w="3621" w:type="dxa"/>
          </w:tcPr>
          <w:p w14:paraId="27E3AA1A" w14:textId="39343BC0" w:rsidR="000834D6" w:rsidRDefault="000834D6" w:rsidP="000834D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云密钥业务信息，参见</w:t>
            </w:r>
            <w:r w:rsidR="0026150B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12.1.16</w:t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hyperlink w:anchor="_12.1.16._Request结构" w:history="1">
              <w:r w:rsidRPr="000834D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Request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结构</w:t>
            </w:r>
          </w:p>
        </w:tc>
      </w:tr>
      <w:tr w:rsidR="00941C80" w14:paraId="53188E50" w14:textId="77777777" w:rsidTr="00871173">
        <w:trPr>
          <w:trHeight w:val="561"/>
        </w:trPr>
        <w:tc>
          <w:tcPr>
            <w:tcW w:w="3397" w:type="dxa"/>
          </w:tcPr>
          <w:p w14:paraId="2503CAA6" w14:textId="7777777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1D81F8EE" w14:textId="4F74E378" w:rsidR="00941C80" w:rsidRDefault="0026150B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1E3785E6" w14:textId="3E947B87" w:rsidR="00941C80" w:rsidRDefault="00941C80" w:rsidP="0087117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 w:rsidR="0026150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 w:rsidR="0026150B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 w:rsidR="0026150B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</w:tbl>
    <w:p w14:paraId="70187105" w14:textId="77777777" w:rsidR="00941C80" w:rsidRDefault="00941C80" w:rsidP="00941C80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941C80" w:rsidRPr="00A306D7" w14:paraId="0B4DB759" w14:textId="77777777" w:rsidTr="00871173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4B4C479" w14:textId="77777777" w:rsidR="00941C80" w:rsidRPr="00A306D7" w:rsidRDefault="00941C80" w:rsidP="00871173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5E2594E" w14:textId="77777777" w:rsidR="00941C80" w:rsidRPr="00A306D7" w:rsidRDefault="00941C80" w:rsidP="00871173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788EF35" w14:textId="77777777" w:rsidR="00941C80" w:rsidRPr="00A306D7" w:rsidRDefault="00941C80" w:rsidP="00871173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941C80" w:rsidRPr="00A306D7" w14:paraId="642F7EBD" w14:textId="77777777" w:rsidTr="0087117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84CF" w14:textId="77777777" w:rsidR="00941C80" w:rsidRPr="00750A00" w:rsidRDefault="00941C80" w:rsidP="00871173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D09C1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59C2900" w14:textId="795EFAB8" w:rsidR="003F1FBA" w:rsidRPr="003F1FBA" w:rsidRDefault="00ED1E8D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8</w:t>
            </w:r>
            <w:r w:rsidR="003F1FBA"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12DDB075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5DC7289B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3C6DB3AD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5792C6DE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4E41661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2D3B5803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58AC3D96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62C37CCE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0097D876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5C57D060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2FE1E4D8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0814FBFA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28136091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A6C5DBD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7A54E4F0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[{</w:t>
            </w:r>
          </w:p>
          <w:p w14:paraId="25DFBDC1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137F649E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1943AA2A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3E3B98A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6251CA62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"pin": "123456",</w:t>
            </w:r>
          </w:p>
          <w:p w14:paraId="76CDF6FA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"applicationTime": "2019-07-05 11:05:35",</w:t>
            </w:r>
          </w:p>
          <w:p w14:paraId="5688CBCE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"confirmTime": "2019-07-06 11:05:35",</w:t>
            </w:r>
          </w:p>
          <w:p w14:paraId="58FF88C2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"2019-07-06 11:05:35",</w:t>
            </w:r>
          </w:p>
          <w:p w14:paraId="5E2E5C08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"2019-07-15 11:05:35",</w:t>
            </w:r>
          </w:p>
          <w:p w14:paraId="338D8BC7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"allowCallCount": 10</w:t>
            </w:r>
          </w:p>
          <w:p w14:paraId="58382835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}]</w:t>
            </w:r>
          </w:p>
          <w:p w14:paraId="7D6B6E10" w14:textId="77777777" w:rsidR="003F1FBA" w:rsidRPr="003F1FBA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67BBE9B3" w14:textId="1D6A62D6" w:rsidR="00941C80" w:rsidRPr="00EB4A5D" w:rsidRDefault="003F1FBA" w:rsidP="003F1FB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16E44" w14:textId="77777777" w:rsidR="00941C80" w:rsidRPr="002C508D" w:rsidRDefault="00941C80" w:rsidP="00871173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64EFF24E" w14:textId="77777777" w:rsidR="00941C80" w:rsidRPr="002C508D" w:rsidRDefault="00941C80" w:rsidP="00871173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0D1E01CA" w14:textId="77777777" w:rsidR="00941C80" w:rsidRDefault="00941C80" w:rsidP="00941C80"/>
    <w:p w14:paraId="14721DC7" w14:textId="77777777" w:rsidR="00ED58D4" w:rsidRPr="00D400DA" w:rsidRDefault="00ED58D4" w:rsidP="00ED58D4"/>
    <w:p w14:paraId="775DDF0C" w14:textId="5235DE54" w:rsidR="00ED1E8D" w:rsidRDefault="00ED1E8D">
      <w:pPr>
        <w:pStyle w:val="5"/>
      </w:pPr>
      <w:r>
        <w:rPr>
          <w:rFonts w:hint="eastAsia"/>
        </w:rPr>
        <w:t xml:space="preserve">2.10 </w:t>
      </w:r>
      <w:r>
        <w:rPr>
          <w:rFonts w:hint="eastAsia"/>
        </w:rPr>
        <w:t>证书注销成功通知</w:t>
      </w:r>
    </w:p>
    <w:p w14:paraId="24C5F80C" w14:textId="77777777" w:rsidR="00ED1E8D" w:rsidRDefault="00ED1E8D" w:rsidP="00ED1E8D">
      <w:r>
        <w:t>请求结构</w:t>
      </w:r>
    </w:p>
    <w:p w14:paraId="59C9A9BE" w14:textId="77777777" w:rsidR="00ED1E8D" w:rsidRPr="003E6359" w:rsidRDefault="00ED1E8D" w:rsidP="00ED1E8D"/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1E8D" w:rsidRPr="00EF258B" w14:paraId="2FE96F9A" w14:textId="77777777" w:rsidTr="001C7F68">
        <w:trPr>
          <w:trHeight w:val="445"/>
        </w:trPr>
        <w:tc>
          <w:tcPr>
            <w:tcW w:w="3397" w:type="dxa"/>
            <w:shd w:val="clear" w:color="auto" w:fill="ACB9CA"/>
          </w:tcPr>
          <w:p w14:paraId="2881BF82" w14:textId="77777777" w:rsidR="00ED1E8D" w:rsidRPr="000B6902" w:rsidRDefault="00ED1E8D" w:rsidP="001C7F68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149C9DC5" w14:textId="77777777" w:rsidR="00ED1E8D" w:rsidRPr="00EF258B" w:rsidRDefault="00ED1E8D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75D433D" w14:textId="77777777" w:rsidR="00ED1E8D" w:rsidRPr="00EF258B" w:rsidRDefault="00ED1E8D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1E8D" w14:paraId="70105BB0" w14:textId="77777777" w:rsidTr="001C7F68">
        <w:trPr>
          <w:trHeight w:val="561"/>
        </w:trPr>
        <w:tc>
          <w:tcPr>
            <w:tcW w:w="3397" w:type="dxa"/>
          </w:tcPr>
          <w:p w14:paraId="296B24C3" w14:textId="77777777" w:rsidR="00ED1E8D" w:rsidRDefault="00ED1E8D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993" w:type="dxa"/>
          </w:tcPr>
          <w:p w14:paraId="0E6E2110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31F71C95" w14:textId="0BDC0525" w:rsidR="00ED1E8D" w:rsidRPr="00830B77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9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，表示当前的通知是证书注销成功</w:t>
            </w:r>
          </w:p>
        </w:tc>
      </w:tr>
      <w:tr w:rsidR="00ED1E8D" w14:paraId="339A4D8C" w14:textId="77777777" w:rsidTr="001C7F68">
        <w:trPr>
          <w:trHeight w:val="561"/>
        </w:trPr>
        <w:tc>
          <w:tcPr>
            <w:tcW w:w="3397" w:type="dxa"/>
          </w:tcPr>
          <w:p w14:paraId="3E9A6DCB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993" w:type="dxa"/>
          </w:tcPr>
          <w:p w14:paraId="4572CC27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00ED1FA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用户唯一标识</w:t>
            </w:r>
          </w:p>
        </w:tc>
      </w:tr>
      <w:tr w:rsidR="00ED1E8D" w14:paraId="2EE1FEE6" w14:textId="77777777" w:rsidTr="001C7F68">
        <w:trPr>
          <w:trHeight w:val="561"/>
        </w:trPr>
        <w:tc>
          <w:tcPr>
            <w:tcW w:w="3397" w:type="dxa"/>
          </w:tcPr>
          <w:p w14:paraId="419DB2A6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993" w:type="dxa"/>
          </w:tcPr>
          <w:p w14:paraId="59DB6C62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1D9E2E3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用户名</w:t>
            </w:r>
          </w:p>
        </w:tc>
      </w:tr>
      <w:tr w:rsidR="00ED1E8D" w14:paraId="19C170DA" w14:textId="77777777" w:rsidTr="001C7F68">
        <w:trPr>
          <w:trHeight w:val="561"/>
        </w:trPr>
        <w:tc>
          <w:tcPr>
            <w:tcW w:w="3397" w:type="dxa"/>
          </w:tcPr>
          <w:p w14:paraId="2EFC8EA1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emo</w:t>
            </w:r>
          </w:p>
        </w:tc>
        <w:tc>
          <w:tcPr>
            <w:tcW w:w="993" w:type="dxa"/>
          </w:tcPr>
          <w:p w14:paraId="29F87E7F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D1996F8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1E8D" w14:paraId="38B6BBB0" w14:textId="77777777" w:rsidTr="001C7F68">
        <w:trPr>
          <w:trHeight w:val="561"/>
        </w:trPr>
        <w:tc>
          <w:tcPr>
            <w:tcW w:w="3397" w:type="dxa"/>
          </w:tcPr>
          <w:p w14:paraId="2D131CFC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request</w:t>
            </w:r>
          </w:p>
        </w:tc>
        <w:tc>
          <w:tcPr>
            <w:tcW w:w="993" w:type="dxa"/>
          </w:tcPr>
          <w:p w14:paraId="514BB574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R</w:t>
            </w:r>
            <w:r w:rsidRPr="000834D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equest</w:t>
            </w:r>
          </w:p>
        </w:tc>
        <w:tc>
          <w:tcPr>
            <w:tcW w:w="3621" w:type="dxa"/>
          </w:tcPr>
          <w:p w14:paraId="607D0F09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云密钥业务信息，参见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12.1.16</w:t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hyperlink w:anchor="_12.1.16._Request结构" w:history="1">
              <w:r w:rsidRPr="000834D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Request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结构</w:t>
            </w:r>
          </w:p>
        </w:tc>
      </w:tr>
      <w:tr w:rsidR="00ED1E8D" w14:paraId="50B979D4" w14:textId="77777777" w:rsidTr="001C7F68">
        <w:trPr>
          <w:trHeight w:val="561"/>
        </w:trPr>
        <w:tc>
          <w:tcPr>
            <w:tcW w:w="3397" w:type="dxa"/>
          </w:tcPr>
          <w:p w14:paraId="554B2C99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certInfos</w:t>
            </w:r>
          </w:p>
        </w:tc>
        <w:tc>
          <w:tcPr>
            <w:tcW w:w="993" w:type="dxa"/>
          </w:tcPr>
          <w:p w14:paraId="3FFAC55F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ertInfo</w:t>
            </w:r>
          </w:p>
        </w:tc>
        <w:tc>
          <w:tcPr>
            <w:tcW w:w="3621" w:type="dxa"/>
          </w:tcPr>
          <w:p w14:paraId="1272948C" w14:textId="77777777" w:rsidR="00ED1E8D" w:rsidRDefault="00ED1E8D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证书内容，见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12.1.7</w:t>
            </w:r>
            <w:hyperlink w:anchor="_12.1.7_certInfos结构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CertInfo</w:t>
              </w:r>
            </w:hyperlink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结构</w:t>
            </w:r>
          </w:p>
        </w:tc>
      </w:tr>
    </w:tbl>
    <w:p w14:paraId="768391FA" w14:textId="77777777" w:rsidR="00ED1E8D" w:rsidRDefault="00ED1E8D" w:rsidP="00ED1E8D">
      <w:r>
        <w:t>请求示例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1E8D" w:rsidRPr="00A306D7" w14:paraId="0BAE8329" w14:textId="77777777" w:rsidTr="001C7F68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0842D77" w14:textId="77777777" w:rsidR="00ED1E8D" w:rsidRPr="00A306D7" w:rsidRDefault="00ED1E8D" w:rsidP="001C7F68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9D0FBA1" w14:textId="77777777" w:rsidR="00ED1E8D" w:rsidRPr="00A306D7" w:rsidRDefault="00ED1E8D" w:rsidP="001C7F68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5241AE" w14:textId="77777777" w:rsidR="00ED1E8D" w:rsidRPr="00A306D7" w:rsidRDefault="00ED1E8D" w:rsidP="001C7F68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1E8D" w:rsidRPr="00A306D7" w14:paraId="1F9E5FD8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724B" w14:textId="77777777" w:rsidR="00ED1E8D" w:rsidRPr="00750A00" w:rsidRDefault="00ED1E8D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F7C23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1BA4334" w14:textId="6E357584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"requestType": 9</w:t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1B0D85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"thirdSystemLogId": 789,</w:t>
            </w:r>
          </w:p>
          <w:p w14:paraId="786943A5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7955054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"1234",</w:t>
            </w:r>
          </w:p>
          <w:p w14:paraId="4DB9758D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张三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5EDF7192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3D14D597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"certInfos": [{</w:t>
            </w:r>
          </w:p>
          <w:p w14:paraId="6352DCB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"MIICgzCCAiqgAwIBAg",</w:t>
            </w:r>
          </w:p>
          <w:p w14:paraId="7CEB4B86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2</w:t>
            </w:r>
          </w:p>
          <w:p w14:paraId="69BD4019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1C50F8F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{</w:t>
            </w:r>
          </w:p>
          <w:p w14:paraId="696CF00D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"MIIChT111C",</w:t>
            </w:r>
          </w:p>
          <w:p w14:paraId="13422361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"certUsage": 1</w:t>
            </w:r>
          </w:p>
          <w:p w14:paraId="6B53EEF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E046D4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],</w:t>
            </w:r>
          </w:p>
          <w:p w14:paraId="5AE1F385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"authorizedUser": [{</w:t>
            </w:r>
          </w:p>
          <w:p w14:paraId="29481946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"id": 1,</w:t>
            </w:r>
          </w:p>
          <w:p w14:paraId="4DFE51BE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"uid": "123",</w:t>
            </w:r>
          </w:p>
          <w:p w14:paraId="3092D285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"name":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李四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BA312C2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"memo": "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备注信息</w:t>
            </w:r>
            <w:r w:rsidRPr="003F1FBA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0A13592C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"pin": "123456",</w:t>
            </w:r>
          </w:p>
          <w:p w14:paraId="2350A568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"applicationTime": "2019-07-05 11:05:35",</w:t>
            </w:r>
          </w:p>
          <w:p w14:paraId="67E65800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"confirmTime": "2019-07-06 11:05:35",</w:t>
            </w:r>
          </w:p>
          <w:p w14:paraId="0ACAF44F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"validStart": "2019-07-06 11:05:35",</w:t>
            </w:r>
          </w:p>
          <w:p w14:paraId="270B3B4A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"validEnd": "2019-07-15 11:05:35",</w:t>
            </w:r>
          </w:p>
          <w:p w14:paraId="74EE4F62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"allowCallCount": 10</w:t>
            </w:r>
          </w:p>
          <w:p w14:paraId="75686A12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}]</w:t>
            </w:r>
          </w:p>
          <w:p w14:paraId="41BA1DF7" w14:textId="77777777" w:rsidR="00ED1E8D" w:rsidRPr="003F1FBA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1C1C5616" w14:textId="77777777" w:rsidR="00ED1E8D" w:rsidRPr="00EB4A5D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F1FB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F5D2B" w14:textId="77777777" w:rsidR="00ED1E8D" w:rsidRPr="002C508D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  <w:p w14:paraId="7C45DF8F" w14:textId="77777777" w:rsidR="00ED1E8D" w:rsidRPr="002C508D" w:rsidRDefault="00ED1E8D" w:rsidP="001C7F68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</w:tbl>
    <w:p w14:paraId="78ED051A" w14:textId="77777777" w:rsidR="00ED58D4" w:rsidRDefault="00ED58D4" w:rsidP="00ED58D4">
      <w:pPr>
        <w:pStyle w:val="30"/>
        <w:ind w:left="0" w:firstLine="0"/>
      </w:pPr>
      <w:r>
        <w:lastRenderedPageBreak/>
        <w:t>响应结构说明</w:t>
      </w:r>
      <w:bookmarkEnd w:id="261"/>
    </w:p>
    <w:p w14:paraId="37E99DEC" w14:textId="77777777" w:rsidR="00ED58D4" w:rsidRPr="00E611FB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rPr>
          <w:rFonts w:hint="eastAsia"/>
        </w:rPr>
        <w:t>contents</w:t>
      </w:r>
      <w:r w:rsidR="00ED58D4">
        <w:t>内容为空</w:t>
      </w:r>
      <w:r w:rsidR="00ED58D4">
        <w:rPr>
          <w:rFonts w:hint="eastAsia"/>
        </w:rPr>
        <w:t>。</w:t>
      </w:r>
    </w:p>
    <w:p w14:paraId="185C3ABB" w14:textId="77777777" w:rsidR="00ED58D4" w:rsidRDefault="00ED58D4" w:rsidP="00ED58D4">
      <w:pPr>
        <w:pStyle w:val="30"/>
      </w:pPr>
      <w:bookmarkStart w:id="262" w:name="_Toc25739868"/>
      <w:r>
        <w:t>请求响应简单</w:t>
      </w:r>
      <w:r>
        <w:rPr>
          <w:rFonts w:hint="eastAsia"/>
        </w:rPr>
        <w:t>示例</w:t>
      </w:r>
      <w:bookmarkEnd w:id="26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407E8CEE" w14:textId="77777777" w:rsidTr="00B7760E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545E32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52883D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E55E6A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4AD77F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14E77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C1A6D" w14:textId="77777777" w:rsidR="00ED58D4" w:rsidRPr="00C8644E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356E905B" w14:textId="12866857" w:rsidR="00ED58D4" w:rsidRPr="00C8644E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authId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cloudkey4sz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6DA4B4D8" w14:textId="2D93F820" w:rsidR="00ED58D4" w:rsidRPr="00C8644E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authType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1,</w:t>
            </w:r>
          </w:p>
          <w:p w14:paraId="62BAAEBD" w14:textId="3C05B694" w:rsidR="00ED58D4" w:rsidRPr="00C8644E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authCode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“”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2ECE74A2" w14:textId="64462A38" w:rsidR="00ED58D4" w:rsidRPr="00C8644E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requestInfoEncryption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M0ElMjAlMjJjbG91Z</w:t>
            </w:r>
            <w:r w:rsidR="0054069F"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g</w:t>
            </w: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tleTRzeiUyMiUyQ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</w:p>
          <w:p w14:paraId="415D3AE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864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} </w:t>
            </w:r>
          </w:p>
          <w:p w14:paraId="30A87CEA" w14:textId="77777777" w:rsidR="00ED58D4" w:rsidRPr="00EB4A5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InfoE</w:t>
            </w:r>
            <w:r w:rsidRPr="00442C8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ncryption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对请求原文节点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字符串的公钥加密的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CF92B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A9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InfoE</w:t>
            </w:r>
            <w:r w:rsidRPr="00442C81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ncryption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的原文有有个字段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requestType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字段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用于标识不同的业务类型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不同的类型对应的通知内容不一样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，即不同的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requestType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contents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内容不一样</w:t>
            </w:r>
          </w:p>
          <w:p w14:paraId="347FD07F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原文例子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</w:p>
          <w:p w14:paraId="266E64DD" w14:textId="62817538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{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B54F8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requestType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B54F8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1,</w:t>
            </w:r>
          </w:p>
          <w:p w14:paraId="74204C1F" w14:textId="07F4B6D7" w:rsidR="00ED58D4" w:rsidRPr="00B54F81" w:rsidRDefault="0054069F" w:rsidP="00B7760E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thirdSystemLogId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789,</w:t>
            </w:r>
          </w:p>
          <w:p w14:paraId="1615394D" w14:textId="528C0B6B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54F8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B54F8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B54F8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{}</w:t>
            </w:r>
          </w:p>
          <w:p w14:paraId="4743F226" w14:textId="77777777" w:rsidR="00ED58D4" w:rsidRPr="002C50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B54F8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D58D4" w:rsidRPr="00A306D7" w14:paraId="07D2730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0289A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28F08" w14:textId="77777777" w:rsidR="00ED58D4" w:rsidRPr="00A956F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AB6261B" w14:textId="48AC49A1" w:rsidR="00ED58D4" w:rsidRPr="00A956F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{</w:t>
            </w:r>
          </w:p>
          <w:p w14:paraId="18E0D1EC" w14:textId="4F471842" w:rsidR="00ED58D4" w:rsidRPr="00A956F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0,</w:t>
            </w:r>
          </w:p>
          <w:p w14:paraId="03E204BC" w14:textId="281B7909" w:rsidR="00ED58D4" w:rsidRPr="00A956F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A956F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A956F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A956F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A956F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10DC440A" w14:textId="77777777" w:rsidR="00ED58D4" w:rsidRPr="00A956F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6D2AFFC2" w14:textId="409CC450" w:rsidR="00ED58D4" w:rsidRPr="00A956F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第三方系统日志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（和推送的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thirdSystemLogId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一致）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25A2A44C" w14:textId="77777777" w:rsidR="00ED58D4" w:rsidRPr="0055594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A956F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5C3F5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表示成功</w:t>
            </w:r>
          </w:p>
          <w:p w14:paraId="05BB91B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表示失败</w:t>
            </w:r>
          </w:p>
        </w:tc>
      </w:tr>
      <w:tr w:rsidR="00ED58D4" w:rsidRPr="00A306D7" w14:paraId="0B29DDD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28617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F7F3" w14:textId="3D53E1C6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8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system/interface/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business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notify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/1CKV11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BEAE5B7" w14:textId="7BAE48F2" w:rsidR="00ED58D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D7B7F69" w14:textId="2DC91CCC" w:rsidR="00ED58D4" w:rsidRDefault="0054069F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authType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5D3C87E" w14:textId="6345332C" w:rsidR="00ED58D4" w:rsidRDefault="0054069F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authCode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8BF7274" w14:textId="1528CE7D" w:rsidR="00ED58D4" w:rsidRPr="00E100C0" w:rsidRDefault="0054069F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requestInfoEncryption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requestInfoEncryption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3396761A" w14:textId="0EEB0BB1" w:rsidR="00ED58D4" w:rsidRPr="004D6730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D927F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602F5FEF" w14:textId="3A9393F7" w:rsidR="00ED58D4" w:rsidRPr="005C3426" w:rsidRDefault="00ED58D4" w:rsidP="00ED58D4">
      <w:pPr>
        <w:pStyle w:val="10"/>
        <w:numPr>
          <w:ilvl w:val="0"/>
          <w:numId w:val="30"/>
        </w:numPr>
      </w:pPr>
      <w:bookmarkStart w:id="263" w:name="_Toc25739869"/>
      <w:r>
        <w:rPr>
          <w:rFonts w:hint="eastAsia"/>
        </w:rPr>
        <w:lastRenderedPageBreak/>
        <w:t>公共接口</w:t>
      </w:r>
      <w:bookmarkEnd w:id="263"/>
    </w:p>
    <w:p w14:paraId="148038D5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264" w:name="_Toc25739522"/>
      <w:bookmarkStart w:id="265" w:name="_Toc25739870"/>
      <w:bookmarkEnd w:id="264"/>
      <w:bookmarkEnd w:id="265"/>
    </w:p>
    <w:p w14:paraId="1610F12A" w14:textId="77777777" w:rsidR="00ED58D4" w:rsidRDefault="00ED58D4" w:rsidP="00ED58D4">
      <w:pPr>
        <w:pStyle w:val="20"/>
        <w:numPr>
          <w:ilvl w:val="1"/>
          <w:numId w:val="31"/>
        </w:numPr>
      </w:pPr>
      <w:bookmarkStart w:id="266" w:name="_Toc25739871"/>
      <w:r>
        <w:rPr>
          <w:rFonts w:hint="eastAsia"/>
        </w:rPr>
        <w:t>修改用户口令</w:t>
      </w:r>
      <w:bookmarkEnd w:id="266"/>
    </w:p>
    <w:p w14:paraId="23008B10" w14:textId="77777777" w:rsidR="00ED58D4" w:rsidRPr="005C3426" w:rsidRDefault="00ED58D4" w:rsidP="00ED58D4">
      <w:pPr>
        <w:rPr>
          <w:color w:val="FF0000"/>
        </w:rPr>
      </w:pPr>
      <w:r w:rsidRPr="005C3426">
        <w:rPr>
          <w:rFonts w:hint="eastAsia"/>
          <w:color w:val="FF0000"/>
        </w:rPr>
        <w:t>身份认证通过之后即可修改。</w:t>
      </w:r>
      <w:r>
        <w:rPr>
          <w:rFonts w:hint="eastAsia"/>
          <w:color w:val="FF0000"/>
        </w:rPr>
        <w:t>（支持证书用户，和被授权用户）</w:t>
      </w:r>
    </w:p>
    <w:p w14:paraId="66E39E21" w14:textId="77777777" w:rsidR="00ED58D4" w:rsidRDefault="00ED58D4" w:rsidP="00ED58D4">
      <w:pPr>
        <w:pStyle w:val="30"/>
      </w:pPr>
      <w:bookmarkStart w:id="267" w:name="_Toc25739872"/>
      <w:r>
        <w:rPr>
          <w:rFonts w:hint="eastAsia"/>
        </w:rPr>
        <w:t>请求信息</w:t>
      </w:r>
      <w:bookmarkEnd w:id="267"/>
    </w:p>
    <w:p w14:paraId="45365678" w14:textId="77777777" w:rsidR="00ED58D4" w:rsidRPr="005C3426" w:rsidRDefault="00ED58D4" w:rsidP="00ED58D4"/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5AB07E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A0047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D774DD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6461317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5AAC3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8D9385" w14:textId="2FB64FD0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:port/cloudkeyserver/a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pi/base64/</w:t>
            </w:r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user/pin/change</w:t>
            </w:r>
          </w:p>
        </w:tc>
      </w:tr>
      <w:tr w:rsidR="00ED58D4" w14:paraId="5D201DA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B3FF3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751EDE4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6EC67F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1EFAC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881723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09E7DDF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5C544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1B005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F3A616F" w14:textId="06530C38" w:rsidR="00ED58D4" w:rsidRDefault="00ED58D4" w:rsidP="00ED58D4">
      <w:pPr>
        <w:pStyle w:val="30"/>
      </w:pPr>
      <w:bookmarkStart w:id="268" w:name="_Toc25739873"/>
      <w:r>
        <w:rPr>
          <w:rFonts w:hint="eastAsia"/>
        </w:rPr>
        <w:t>请求结构说明</w:t>
      </w:r>
      <w:bookmarkEnd w:id="268"/>
    </w:p>
    <w:p w14:paraId="3B087E29" w14:textId="77777777" w:rsidR="0054069F" w:rsidRPr="0054069F" w:rsidRDefault="0054069F" w:rsidP="0054069F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ED58D4" w:rsidRPr="00EF258B" w14:paraId="185E1E11" w14:textId="77777777" w:rsidTr="00B7760E">
        <w:trPr>
          <w:trHeight w:val="445"/>
        </w:trPr>
        <w:tc>
          <w:tcPr>
            <w:tcW w:w="3397" w:type="dxa"/>
            <w:shd w:val="clear" w:color="auto" w:fill="ACB9CA"/>
          </w:tcPr>
          <w:p w14:paraId="1DB8B4F8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5203592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580C6F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ED33FE6" w14:textId="77777777" w:rsidTr="00B7760E">
        <w:trPr>
          <w:trHeight w:val="561"/>
        </w:trPr>
        <w:tc>
          <w:tcPr>
            <w:tcW w:w="3397" w:type="dxa"/>
          </w:tcPr>
          <w:p w14:paraId="6DB4435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3141B">
              <w:rPr>
                <w:color w:val="4A5560"/>
              </w:rPr>
              <w:t>userToken</w:t>
            </w:r>
          </w:p>
        </w:tc>
        <w:tc>
          <w:tcPr>
            <w:tcW w:w="993" w:type="dxa"/>
          </w:tcPr>
          <w:p w14:paraId="3787962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79734D8" w14:textId="77777777" w:rsidR="00ED58D4" w:rsidRPr="00830B7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用户身份验证成功后的令牌</w:t>
            </w:r>
          </w:p>
        </w:tc>
      </w:tr>
      <w:tr w:rsidR="00ED58D4" w14:paraId="30E1D078" w14:textId="77777777" w:rsidTr="00B7760E">
        <w:trPr>
          <w:trHeight w:val="561"/>
        </w:trPr>
        <w:tc>
          <w:tcPr>
            <w:tcW w:w="3397" w:type="dxa"/>
          </w:tcPr>
          <w:p w14:paraId="794736F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3141B">
              <w:rPr>
                <w:color w:val="4A5560"/>
              </w:rPr>
              <w:t>oldPin</w:t>
            </w:r>
          </w:p>
        </w:tc>
        <w:tc>
          <w:tcPr>
            <w:tcW w:w="993" w:type="dxa"/>
          </w:tcPr>
          <w:p w14:paraId="3C1393F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620517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2E7E8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旧口令</w:t>
            </w:r>
            <w:r w:rsidRPr="002E7E8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Base64</w:t>
            </w:r>
            <w:r w:rsidRPr="002E7E8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编码值。</w:t>
            </w:r>
          </w:p>
        </w:tc>
      </w:tr>
      <w:tr w:rsidR="00ED58D4" w14:paraId="1D879C14" w14:textId="77777777" w:rsidTr="00B7760E">
        <w:trPr>
          <w:trHeight w:val="561"/>
        </w:trPr>
        <w:tc>
          <w:tcPr>
            <w:tcW w:w="3397" w:type="dxa"/>
          </w:tcPr>
          <w:p w14:paraId="620752B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3141B">
              <w:rPr>
                <w:color w:val="4A5560"/>
              </w:rPr>
              <w:t>newPin</w:t>
            </w:r>
          </w:p>
        </w:tc>
        <w:tc>
          <w:tcPr>
            <w:tcW w:w="993" w:type="dxa"/>
          </w:tcPr>
          <w:p w14:paraId="4DFC855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B93BB5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2E7E8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新口令</w:t>
            </w:r>
            <w:r w:rsidRPr="002E7E8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Base64</w:t>
            </w:r>
            <w:r w:rsidRPr="002E7E8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编码值</w:t>
            </w:r>
          </w:p>
        </w:tc>
      </w:tr>
    </w:tbl>
    <w:p w14:paraId="767B7538" w14:textId="77777777" w:rsidR="00ED58D4" w:rsidRDefault="00ED58D4" w:rsidP="00ED58D4">
      <w:pPr>
        <w:pStyle w:val="30"/>
      </w:pPr>
      <w:bookmarkStart w:id="269" w:name="_Toc25739874"/>
      <w:r>
        <w:rPr>
          <w:rFonts w:hint="eastAsia"/>
        </w:rPr>
        <w:t>响应结构说明</w:t>
      </w:r>
      <w:bookmarkEnd w:id="269"/>
    </w:p>
    <w:p w14:paraId="794CC9E5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中的内容为空</w:t>
      </w:r>
      <w:r w:rsidR="00ED58D4">
        <w:rPr>
          <w:rFonts w:hint="eastAsia"/>
        </w:rPr>
        <w:t>。</w:t>
      </w:r>
    </w:p>
    <w:p w14:paraId="11EA4D68" w14:textId="77777777" w:rsidR="00ED58D4" w:rsidRDefault="00ED58D4" w:rsidP="00ED58D4">
      <w:pPr>
        <w:pStyle w:val="30"/>
      </w:pPr>
      <w:bookmarkStart w:id="270" w:name="_Toc25739875"/>
      <w:r>
        <w:rPr>
          <w:rFonts w:hint="eastAsia"/>
        </w:rPr>
        <w:t>请求响应简单示例</w:t>
      </w:r>
      <w:bookmarkEnd w:id="270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686ED613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4A841F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5F7302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6FFA52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FCD6D81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7971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CB87B" w14:textId="77777777" w:rsidR="00ED58D4" w:rsidRPr="009B0DD7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E0E2039" w14:textId="29126803" w:rsidR="00ED58D4" w:rsidRPr="009B0DD7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userToken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="00ED58D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user</w:t>
            </w:r>
            <w:r w:rsidR="00ED58D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Token}}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EF706DF" w14:textId="536A8AD7" w:rsidR="00ED58D4" w:rsidRPr="009B0DD7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oldPin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{{pinBase64}}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35CF5C86" w14:textId="22126B27" w:rsidR="00ED58D4" w:rsidRPr="009B0DD7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“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newPin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{{pinBase64}}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6F1D4D67" w14:textId="77777777" w:rsidR="00ED58D4" w:rsidRDefault="00ED58D4" w:rsidP="00B7760E">
            <w:pPr>
              <w:rPr>
                <w:lang w:val="en-AU"/>
              </w:rPr>
            </w:pPr>
            <w:r w:rsidRPr="009B0DD7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689F" w14:textId="77777777" w:rsidR="00ED58D4" w:rsidRDefault="00ED58D4" w:rsidP="00B7760E"/>
        </w:tc>
      </w:tr>
      <w:tr w:rsidR="00ED58D4" w:rsidRPr="00A306D7" w14:paraId="5F09F3EE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EF497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9E8C0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AD2C174" w14:textId="7F038E4C" w:rsidR="00ED58D4" w:rsidRPr="00CB3404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CB340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2543F5B" w14:textId="6CBD0CC6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CB340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CB340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50F5316" w14:textId="44AD00A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CB340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CB340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07F34258" w14:textId="3BFECDB3" w:rsidR="00ED58D4" w:rsidRPr="00CB3404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1A44EB29" w14:textId="3349ABD7" w:rsidR="00ED58D4" w:rsidRPr="00CB3404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CB340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D58D4" w:rsidRPr="00CB340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60FE386B" w14:textId="77777777" w:rsidR="00ED58D4" w:rsidRPr="00CB340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B3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4760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0079F4B9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FEB4C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2836B" w14:textId="55DD896E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10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.168.200.61:443/cloudkeyserver/api/base64/user/pin/change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088A4A6" w14:textId="17B7F457" w:rsidR="00ED58D4" w:rsidRPr="00E100C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{{user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52122AF" w14:textId="4A9A306F" w:rsidR="00ED58D4" w:rsidRPr="00E100C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oldPin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{{oldPinBase64}}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33C7E1F" w14:textId="6782509C" w:rsidR="00ED58D4" w:rsidRPr="00E100C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newPin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{{newPinBase64}}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02BF5058" w14:textId="055711F6" w:rsidR="00ED58D4" w:rsidRPr="00D71C44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61AE0BE3" w14:textId="77777777" w:rsidR="00ED58D4" w:rsidRDefault="00ED58D4" w:rsidP="00ED58D4">
      <w:pPr>
        <w:pStyle w:val="a0"/>
      </w:pPr>
    </w:p>
    <w:p w14:paraId="6D0AFA85" w14:textId="77777777" w:rsidR="00ED58D4" w:rsidRDefault="00ED58D4" w:rsidP="00ED58D4">
      <w:pPr>
        <w:pStyle w:val="20"/>
        <w:numPr>
          <w:ilvl w:val="1"/>
          <w:numId w:val="31"/>
        </w:numPr>
      </w:pPr>
      <w:bookmarkStart w:id="271" w:name="_轮询二维码接口"/>
      <w:bookmarkStart w:id="272" w:name="_获取证书所支持的身份验证类型"/>
      <w:bookmarkStart w:id="273" w:name="_Toc25739876"/>
      <w:bookmarkEnd w:id="271"/>
      <w:bookmarkEnd w:id="272"/>
      <w:r>
        <w:rPr>
          <w:rFonts w:hint="eastAsia"/>
        </w:rPr>
        <w:t>获取证书所支持的身份验证类型</w:t>
      </w:r>
      <w:bookmarkEnd w:id="273"/>
    </w:p>
    <w:p w14:paraId="59399F19" w14:textId="77777777" w:rsidR="00ED58D4" w:rsidRPr="005C3426" w:rsidRDefault="00ED58D4" w:rsidP="00ED58D4">
      <w:r>
        <w:rPr>
          <w:rFonts w:hint="eastAsia"/>
        </w:rPr>
        <w:t>服务器返回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loginTypeBitValue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值，客户端参考返回值来进行相应的处理</w:t>
      </w:r>
    </w:p>
    <w:p w14:paraId="129979BF" w14:textId="77777777" w:rsidR="00ED58D4" w:rsidRDefault="00ED58D4" w:rsidP="00ED58D4">
      <w:pPr>
        <w:pStyle w:val="30"/>
      </w:pPr>
      <w:bookmarkStart w:id="274" w:name="_Toc25739877"/>
      <w:r>
        <w:rPr>
          <w:rFonts w:hint="eastAsia"/>
        </w:rPr>
        <w:t>请求信息</w:t>
      </w:r>
      <w:bookmarkEnd w:id="274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772517E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E04AF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A795A7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435E5FA3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13233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3B6354" w14:textId="0777C465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11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api/cert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content/user/logintypebitvalue</w:t>
            </w:r>
          </w:p>
        </w:tc>
      </w:tr>
      <w:tr w:rsidR="00ED58D4" w14:paraId="0811137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87CD0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2D2479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13392A1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25A61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9606CC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3B4D20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1179F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081EED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AEB00AF" w14:textId="77777777" w:rsidR="00ED58D4" w:rsidRDefault="00ED58D4" w:rsidP="00ED58D4">
      <w:pPr>
        <w:pStyle w:val="30"/>
      </w:pPr>
      <w:bookmarkStart w:id="275" w:name="_Toc25739878"/>
      <w:r>
        <w:rPr>
          <w:rFonts w:hint="eastAsia"/>
        </w:rPr>
        <w:t>请求结构说明</w:t>
      </w:r>
      <w:bookmarkEnd w:id="275"/>
    </w:p>
    <w:tbl>
      <w:tblPr>
        <w:tblpPr w:leftFromText="180" w:rightFromText="180" w:vertAnchor="text" w:horzAnchor="margin" w:tblpXSpec="center" w:tblpY="6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5AE00283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648609BF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0530CBDE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C09B13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5075805" w14:textId="77777777" w:rsidTr="00B7760E">
        <w:trPr>
          <w:trHeight w:val="561"/>
        </w:trPr>
        <w:tc>
          <w:tcPr>
            <w:tcW w:w="3681" w:type="dxa"/>
          </w:tcPr>
          <w:p w14:paraId="5ECD47A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66AF7">
              <w:rPr>
                <w:color w:val="4A5560"/>
              </w:rPr>
              <w:t>cert</w:t>
            </w:r>
          </w:p>
        </w:tc>
        <w:tc>
          <w:tcPr>
            <w:tcW w:w="709" w:type="dxa"/>
          </w:tcPr>
          <w:p w14:paraId="04420F3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754E39AB" w14:textId="16B648E9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26150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15C89E3F" w14:textId="77777777" w:rsidR="00ED58D4" w:rsidRDefault="00ED58D4" w:rsidP="00ED58D4">
      <w:pPr>
        <w:pStyle w:val="30"/>
      </w:pPr>
      <w:bookmarkStart w:id="276" w:name="_Toc25739879"/>
      <w:r>
        <w:rPr>
          <w:rFonts w:hint="eastAsia"/>
        </w:rPr>
        <w:t>响应结构说明</w:t>
      </w:r>
      <w:bookmarkEnd w:id="276"/>
    </w:p>
    <w:p w14:paraId="4C6B95FA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12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7E4E15D0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56656F69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0C6FF5F3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E3B26D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645CD77" w14:textId="77777777" w:rsidTr="00B7760E">
        <w:trPr>
          <w:trHeight w:val="561"/>
        </w:trPr>
        <w:tc>
          <w:tcPr>
            <w:tcW w:w="3681" w:type="dxa"/>
          </w:tcPr>
          <w:p w14:paraId="14A7DB9B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66AF7">
              <w:rPr>
                <w:rFonts w:hint="eastAsia"/>
                <w:color w:val="4A5560"/>
              </w:rPr>
              <w:t>loginTypeBitValue</w:t>
            </w:r>
          </w:p>
        </w:tc>
        <w:tc>
          <w:tcPr>
            <w:tcW w:w="709" w:type="dxa"/>
          </w:tcPr>
          <w:p w14:paraId="06A0735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475CCFC" w14:textId="77777777" w:rsidR="00ED58D4" w:rsidRDefault="00B43922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w:anchor="_身份验证类型常量(loginTypeBitValue)说明" w:history="1">
              <w:r w:rsidR="00ED58D4" w:rsidRPr="00210CEC">
                <w:rPr>
                  <w:rStyle w:val="a6"/>
                  <w:rFonts w:ascii="Courier New" w:hAnsi="Courier New" w:cs="Courier New" w:hint="eastAsia"/>
                  <w:b/>
                  <w:bCs/>
                  <w:shd w:val="clear" w:color="auto" w:fill="FFFFFF"/>
                </w:rPr>
                <w:t>支持的身份验证类型</w:t>
              </w:r>
            </w:hyperlink>
          </w:p>
        </w:tc>
      </w:tr>
    </w:tbl>
    <w:p w14:paraId="7EE839F9" w14:textId="77777777" w:rsidR="00ED58D4" w:rsidRPr="00853F7F" w:rsidRDefault="00ED58D4" w:rsidP="00ED58D4">
      <w:pPr>
        <w:pStyle w:val="30"/>
      </w:pPr>
      <w:bookmarkStart w:id="277" w:name="_Toc25739880"/>
      <w:r>
        <w:rPr>
          <w:rFonts w:hint="eastAsia"/>
        </w:rPr>
        <w:t>请求响应简单示例</w:t>
      </w:r>
      <w:bookmarkEnd w:id="277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7DABBE7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E050D4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2DC28F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31BD44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86C5F7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0C83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7CE70" w14:textId="77777777" w:rsidR="00ED58D4" w:rsidRPr="004D3D7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E677827" w14:textId="23D23A90" w:rsidR="00ED58D4" w:rsidRPr="004D3D7F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</w:p>
          <w:p w14:paraId="5279455C" w14:textId="0B37B685" w:rsidR="00ED58D4" w:rsidRPr="004D3D7F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certContent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1166C86B" w14:textId="7361BA9F" w:rsidR="00ED58D4" w:rsidRPr="004D3D7F" w:rsidRDefault="00ED58D4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2F237D39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D3D7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} 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7D110" w14:textId="77777777" w:rsidR="00ED58D4" w:rsidRPr="00C86963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306D7" w14:paraId="4CCD43D9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BCBC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338BD" w14:textId="77777777" w:rsidR="00ED58D4" w:rsidRPr="000D6C6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F34663B" w14:textId="5E69DF98" w:rsidR="00ED58D4" w:rsidRPr="000D6C6E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0D6C6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842A86C" w14:textId="788412FD" w:rsidR="00ED58D4" w:rsidRPr="000D6C6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0D6C6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D6C6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044108C" w14:textId="25F466EC" w:rsidR="00ED58D4" w:rsidRPr="000D6C6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0D6C6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0D6C6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7E3BB87A" w14:textId="2C1D3E3B" w:rsidR="00ED58D4" w:rsidRPr="000D6C6E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542116A2" w14:textId="07981F28" w:rsidR="00ED58D4" w:rsidRPr="000D6C6E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0D6C6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46E1780" w14:textId="413CEEE3" w:rsidR="00ED58D4" w:rsidRPr="000D6C6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0D6C6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loginTypeBitValue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0D6C6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43</w:t>
            </w:r>
          </w:p>
          <w:p w14:paraId="5E884A63" w14:textId="59A56157" w:rsidR="00ED58D4" w:rsidRPr="000D6C6E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2D9A9D58" w14:textId="77777777" w:rsidR="00ED58D4" w:rsidRPr="000D6C6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D6C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0998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loginTypeBitValue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的值</w:t>
            </w:r>
          </w:p>
          <w:p w14:paraId="66E3D0C7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参考</w:t>
            </w:r>
            <w:hyperlink w:anchor="_身份验证类型常量(loginTypeBitValue)说明" w:history="1">
              <w:r w:rsidRPr="00E034DE">
                <w:rPr>
                  <w:rStyle w:val="a6"/>
                  <w:rFonts w:ascii="Courier New" w:hAnsi="Courier New" w:cs="Courier New" w:hint="eastAsia"/>
                  <w:b/>
                  <w:bCs/>
                  <w:sz w:val="18"/>
                  <w:szCs w:val="18"/>
                  <w:shd w:val="clear" w:color="auto" w:fill="FFFFFF"/>
                </w:rPr>
                <w:t>身份验证类型常量</w:t>
              </w:r>
              <w:r w:rsidRPr="00E034DE">
                <w:rPr>
                  <w:rStyle w:val="a6"/>
                  <w:rFonts w:ascii="Courier New" w:hAnsi="Courier New" w:cs="Courier New" w:hint="eastAsia"/>
                  <w:b/>
                  <w:bCs/>
                  <w:sz w:val="18"/>
                  <w:szCs w:val="18"/>
                  <w:shd w:val="clear" w:color="auto" w:fill="FFFFFF"/>
                </w:rPr>
                <w:t>(loginTypeBitValue)</w:t>
              </w:r>
              <w:r w:rsidRPr="00E034DE">
                <w:rPr>
                  <w:rStyle w:val="a6"/>
                  <w:rFonts w:ascii="Courier New" w:hAnsi="Courier New" w:cs="Courier New" w:hint="eastAsia"/>
                  <w:b/>
                  <w:bCs/>
                  <w:sz w:val="18"/>
                  <w:szCs w:val="18"/>
                  <w:shd w:val="clear" w:color="auto" w:fill="FFFFFF"/>
                </w:rPr>
                <w:t>说明</w:t>
              </w:r>
            </w:hyperlink>
          </w:p>
        </w:tc>
      </w:tr>
      <w:tr w:rsidR="00ED58D4" w:rsidRPr="00A306D7" w14:paraId="51C683D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C8B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07850" w14:textId="6B6B11B2" w:rsidR="00ED58D4" w:rsidRPr="00E100C0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12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.168.200.61:443/cloudkeyserver/api/base64/user/pin/change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8E43D27" w14:textId="57994BD7" w:rsidR="00ED58D4" w:rsidRPr="00DC1093" w:rsidRDefault="00ED58D4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{{certContent}}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570ABB76" w14:textId="13A047CA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47BCD77A" w14:textId="77777777" w:rsidR="00ED58D4" w:rsidRDefault="00ED58D4" w:rsidP="00ED58D4"/>
    <w:p w14:paraId="32A32D47" w14:textId="77777777" w:rsidR="00ED58D4" w:rsidRDefault="00ED58D4" w:rsidP="00ED58D4">
      <w:pPr>
        <w:pStyle w:val="20"/>
        <w:numPr>
          <w:ilvl w:val="1"/>
          <w:numId w:val="31"/>
        </w:numPr>
      </w:pPr>
      <w:bookmarkStart w:id="278" w:name="_轮询二维码接口_1"/>
      <w:bookmarkStart w:id="279" w:name="_Toc25739881"/>
      <w:bookmarkEnd w:id="278"/>
      <w:r w:rsidRPr="00CE5B71">
        <w:rPr>
          <w:rFonts w:hint="eastAsia"/>
        </w:rPr>
        <w:t>轮</w:t>
      </w:r>
      <w:r>
        <w:rPr>
          <w:rFonts w:hint="eastAsia"/>
        </w:rPr>
        <w:t>询</w:t>
      </w:r>
      <w:r w:rsidRPr="00CE5B71">
        <w:rPr>
          <w:rFonts w:hint="eastAsia"/>
        </w:rPr>
        <w:t>二维码验证结果</w:t>
      </w:r>
      <w:bookmarkEnd w:id="279"/>
    </w:p>
    <w:p w14:paraId="390CBAFC" w14:textId="77777777" w:rsidR="00ED58D4" w:rsidRDefault="00ED58D4" w:rsidP="00ED58D4">
      <w:pPr>
        <w:pStyle w:val="a0"/>
      </w:pPr>
      <w:r>
        <w:rPr>
          <w:rFonts w:hint="eastAsia"/>
        </w:rPr>
        <w:t>客户端向后台查询，二维码验证是否成功</w:t>
      </w:r>
    </w:p>
    <w:p w14:paraId="386E263F" w14:textId="77777777" w:rsidR="00ED58D4" w:rsidRDefault="00ED58D4" w:rsidP="00ED58D4">
      <w:pPr>
        <w:pStyle w:val="30"/>
      </w:pPr>
      <w:bookmarkStart w:id="280" w:name="_Toc25739882"/>
      <w:r>
        <w:rPr>
          <w:rFonts w:hint="eastAsia"/>
        </w:rPr>
        <w:t>请求信息</w:t>
      </w:r>
      <w:bookmarkEnd w:id="28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59447E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BE0A69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A261F2" w14:textId="77777777" w:rsidR="00ED58D4" w:rsidRDefault="00ED58D4" w:rsidP="00B7760E">
            <w:pPr>
              <w:rPr>
                <w:rFonts w:ascii="等线" w:hAnsi="等线"/>
                <w:szCs w:val="21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12EDD647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961060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接口</w:t>
            </w:r>
            <w:r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FF0EF6" w14:textId="19CBE44E" w:rsidR="00ED58D4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13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:port/cloudkeyserver/api/qrcode/status</w:t>
            </w:r>
          </w:p>
        </w:tc>
      </w:tr>
      <w:tr w:rsidR="00ED58D4" w14:paraId="2AE48E2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9420C47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DDD94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application/json</w:t>
            </w:r>
          </w:p>
        </w:tc>
      </w:tr>
      <w:tr w:rsidR="00ED58D4" w14:paraId="411EF51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2EF59E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917AC0" w14:textId="77777777" w:rsidR="00ED58D4" w:rsidRDefault="00ED58D4" w:rsidP="00B7760E">
            <w:pPr>
              <w:rPr>
                <w:rFonts w:ascii="等线" w:hAnsi="等线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Jsonstr</w:t>
            </w:r>
          </w:p>
        </w:tc>
      </w:tr>
      <w:tr w:rsidR="00ED58D4" w14:paraId="16FDA51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BAE1973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13284B" w14:textId="77777777" w:rsidR="00ED58D4" w:rsidRDefault="00ED58D4" w:rsidP="00B7760E">
            <w:pPr>
              <w:rPr>
                <w:rFonts w:ascii="等线" w:hAnsi="等线"/>
                <w:szCs w:val="21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Jsonstr</w:t>
            </w:r>
          </w:p>
        </w:tc>
      </w:tr>
    </w:tbl>
    <w:p w14:paraId="1BB2D652" w14:textId="77777777" w:rsidR="00ED58D4" w:rsidRDefault="00ED58D4" w:rsidP="00ED58D4">
      <w:pPr>
        <w:pStyle w:val="30"/>
      </w:pPr>
      <w:bookmarkStart w:id="281" w:name="_Toc25739883"/>
      <w:r>
        <w:rPr>
          <w:rFonts w:hint="eastAsia"/>
        </w:rPr>
        <w:lastRenderedPageBreak/>
        <w:t>请求结构说明</w:t>
      </w:r>
      <w:bookmarkEnd w:id="281"/>
    </w:p>
    <w:tbl>
      <w:tblPr>
        <w:tblW w:w="7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8"/>
        <w:gridCol w:w="1263"/>
        <w:gridCol w:w="3882"/>
      </w:tblGrid>
      <w:tr w:rsidR="00ED58D4" w14:paraId="3DE54CE3" w14:textId="77777777" w:rsidTr="00B7760E">
        <w:trPr>
          <w:trHeight w:val="445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6D4CA67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C659741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068572F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103646E" w14:textId="77777777" w:rsidTr="00B7760E">
        <w:trPr>
          <w:trHeight w:val="561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7DC1" w14:textId="77777777" w:rsidR="00ED58D4" w:rsidRDefault="00ED58D4" w:rsidP="00B7760E">
            <w:pPr>
              <w:jc w:val="center"/>
              <w:rPr>
                <w:rStyle w:val="jsonkey"/>
                <w:rFonts w:ascii="Courier New" w:eastAsia="宋体" w:hAnsi="Courier New" w:cs="Courier New"/>
                <w:b/>
                <w:bCs/>
                <w:color w:val="92278F"/>
                <w:szCs w:val="20"/>
                <w:shd w:val="clear" w:color="auto" w:fill="FFFFFF"/>
              </w:rPr>
            </w:pPr>
            <w:r w:rsidRPr="00F6382F">
              <w:rPr>
                <w:color w:val="4A5560"/>
              </w:rPr>
              <w:t>qrCodeIdentity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1C7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184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二维码的唯一标识</w:t>
            </w:r>
          </w:p>
          <w:p w14:paraId="745B637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hyperlink w:anchor="_客户端获取认证二维码" w:history="1">
              <w:r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</w:t>
              </w:r>
            </w:hyperlink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hyperlink w:anchor="_客户端获取绑定二维码" w:history="1">
              <w:r w:rsidRPr="00A76BE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客户端获取绑定二维码</w:t>
              </w:r>
            </w:hyperlink>
          </w:p>
        </w:tc>
      </w:tr>
    </w:tbl>
    <w:p w14:paraId="2A30C394" w14:textId="77777777" w:rsidR="00ED58D4" w:rsidRDefault="00ED58D4" w:rsidP="00ED58D4">
      <w:pPr>
        <w:pStyle w:val="30"/>
      </w:pPr>
      <w:bookmarkStart w:id="282" w:name="_Toc25739884"/>
      <w:r>
        <w:rPr>
          <w:rFonts w:hint="eastAsia"/>
        </w:rPr>
        <w:t>响应结构说明</w:t>
      </w:r>
      <w:bookmarkEnd w:id="282"/>
    </w:p>
    <w:tbl>
      <w:tblPr>
        <w:tblpPr w:leftFromText="180" w:rightFromText="180" w:vertAnchor="text" w:horzAnchor="margin" w:tblpXSpec="center" w:tblpY="771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134"/>
        <w:gridCol w:w="4188"/>
      </w:tblGrid>
      <w:tr w:rsidR="00ED58D4" w:rsidRPr="00EF258B" w14:paraId="69EE2132" w14:textId="77777777" w:rsidTr="00B7760E">
        <w:trPr>
          <w:trHeight w:val="445"/>
        </w:trPr>
        <w:tc>
          <w:tcPr>
            <w:tcW w:w="2689" w:type="dxa"/>
            <w:shd w:val="clear" w:color="auto" w:fill="ACB9CA"/>
          </w:tcPr>
          <w:p w14:paraId="2BCBC2BC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134" w:type="dxa"/>
            <w:shd w:val="clear" w:color="auto" w:fill="ACB9CA"/>
          </w:tcPr>
          <w:p w14:paraId="42FA621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4188" w:type="dxa"/>
            <w:shd w:val="clear" w:color="auto" w:fill="ACB9CA"/>
          </w:tcPr>
          <w:p w14:paraId="1A91E440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FF28DEA" w14:textId="77777777" w:rsidTr="00B7760E">
        <w:trPr>
          <w:trHeight w:val="561"/>
        </w:trPr>
        <w:tc>
          <w:tcPr>
            <w:tcW w:w="2689" w:type="dxa"/>
          </w:tcPr>
          <w:p w14:paraId="6F7C72F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6382F">
              <w:rPr>
                <w:color w:val="4A5560"/>
              </w:rPr>
              <w:t>verifyStatus</w:t>
            </w:r>
          </w:p>
        </w:tc>
        <w:tc>
          <w:tcPr>
            <w:tcW w:w="1134" w:type="dxa"/>
          </w:tcPr>
          <w:p w14:paraId="1453A54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188" w:type="dxa"/>
          </w:tcPr>
          <w:p w14:paraId="67F97C12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 w:rsidRPr="00065599">
              <w:rPr>
                <w:rFonts w:ascii="Helvetica" w:hAnsi="Helvetica"/>
                <w:color w:val="505050"/>
                <w:kern w:val="0"/>
              </w:rPr>
              <w:t xml:space="preserve">0 = </w:t>
            </w:r>
            <w:r w:rsidRPr="00065599">
              <w:rPr>
                <w:rFonts w:ascii="Helvetica" w:hAnsi="Helvetica" w:hint="eastAsia"/>
                <w:color w:val="505050"/>
                <w:kern w:val="0"/>
              </w:rPr>
              <w:t>验证成功。</w:t>
            </w:r>
          </w:p>
          <w:p w14:paraId="6919BD77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 w:rsidRPr="00065599">
              <w:rPr>
                <w:rFonts w:ascii="Helvetica" w:hAnsi="Helvetica"/>
                <w:color w:val="505050"/>
                <w:kern w:val="0"/>
              </w:rPr>
              <w:t xml:space="preserve">1 = </w:t>
            </w:r>
            <w:r w:rsidRPr="00065599">
              <w:rPr>
                <w:rFonts w:ascii="Helvetica" w:hAnsi="Helvetica" w:hint="eastAsia"/>
                <w:color w:val="505050"/>
                <w:kern w:val="0"/>
              </w:rPr>
              <w:t>用户未开始验证，需要继续轮询</w:t>
            </w:r>
          </w:p>
          <w:p w14:paraId="1B8672E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5599">
              <w:rPr>
                <w:rFonts w:ascii="Helvetica" w:hAnsi="Helvetica"/>
                <w:color w:val="505050"/>
                <w:kern w:val="0"/>
              </w:rPr>
              <w:t xml:space="preserve">-1 = </w:t>
            </w:r>
            <w:r w:rsidRPr="00065599">
              <w:rPr>
                <w:rFonts w:ascii="Helvetica" w:hAnsi="Helvetica" w:hint="eastAsia"/>
                <w:color w:val="505050"/>
                <w:kern w:val="0"/>
              </w:rPr>
              <w:t>验证失败，有错误信息在</w:t>
            </w:r>
            <w:r w:rsidRPr="00065599">
              <w:rPr>
                <w:rFonts w:ascii="Helvetica" w:hAnsi="Helvetica"/>
                <w:color w:val="505050"/>
                <w:kern w:val="0"/>
              </w:rPr>
              <w:t>errorMsg</w:t>
            </w:r>
          </w:p>
        </w:tc>
      </w:tr>
      <w:tr w:rsidR="00ED58D4" w14:paraId="2EA6462D" w14:textId="77777777" w:rsidTr="00B7760E">
        <w:trPr>
          <w:trHeight w:val="561"/>
        </w:trPr>
        <w:tc>
          <w:tcPr>
            <w:tcW w:w="2689" w:type="dxa"/>
          </w:tcPr>
          <w:p w14:paraId="673B11D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6382F">
              <w:rPr>
                <w:color w:val="4A5560"/>
              </w:rPr>
              <w:t>userToken</w:t>
            </w:r>
          </w:p>
        </w:tc>
        <w:tc>
          <w:tcPr>
            <w:tcW w:w="1134" w:type="dxa"/>
          </w:tcPr>
          <w:p w14:paraId="60292C8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269EA17F" w14:textId="77777777" w:rsidR="00ED58D4" w:rsidRPr="00065599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55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当二维码类型为验证，且验证成功，</w:t>
            </w:r>
            <w:r w:rsidRPr="0006559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  <w:r w:rsidRPr="000655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有值。</w:t>
            </w:r>
          </w:p>
        </w:tc>
      </w:tr>
      <w:tr w:rsidR="00ED58D4" w14:paraId="60A7F7BC" w14:textId="77777777" w:rsidTr="00B7760E">
        <w:trPr>
          <w:trHeight w:val="561"/>
        </w:trPr>
        <w:tc>
          <w:tcPr>
            <w:tcW w:w="2689" w:type="dxa"/>
          </w:tcPr>
          <w:p w14:paraId="3BDEF94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F6382F">
              <w:rPr>
                <w:color w:val="4A5560"/>
              </w:rPr>
              <w:t>errorMsg</w:t>
            </w:r>
          </w:p>
        </w:tc>
        <w:tc>
          <w:tcPr>
            <w:tcW w:w="1134" w:type="dxa"/>
          </w:tcPr>
          <w:p w14:paraId="740EC75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188" w:type="dxa"/>
          </w:tcPr>
          <w:p w14:paraId="7602B35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655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验证失败时的错误提示信息</w:t>
            </w:r>
          </w:p>
        </w:tc>
      </w:tr>
    </w:tbl>
    <w:p w14:paraId="26D7D85E" w14:textId="77777777" w:rsidR="00ED58D4" w:rsidRDefault="00ED58D4" w:rsidP="00ED58D4">
      <w:pPr>
        <w:pStyle w:val="a0"/>
      </w:pPr>
      <w:r>
        <w:rPr>
          <w:rStyle w:val="a6"/>
        </w:rPr>
        <w:t xml:space="preserve"> </w:t>
      </w:r>
      <w:hyperlink w:anchor="_响应结构" w:history="1">
        <w:r w:rsidRPr="00370367">
          <w:rPr>
            <w:rStyle w:val="a6"/>
          </w:rPr>
          <w:t>参考响应结构</w:t>
        </w:r>
      </w:hyperlink>
      <w:r>
        <w:rPr>
          <w:rFonts w:hint="eastAsia"/>
        </w:rPr>
        <w:t>，</w:t>
      </w:r>
      <w:r>
        <w:t>contents</w:t>
      </w:r>
      <w:r>
        <w:t>中的内容见下表</w:t>
      </w:r>
      <w:r>
        <w:rPr>
          <w:rFonts w:hint="eastAsia"/>
        </w:rPr>
        <w:t>。</w:t>
      </w:r>
    </w:p>
    <w:p w14:paraId="4194454C" w14:textId="77777777" w:rsidR="00ED58D4" w:rsidRDefault="00ED58D4" w:rsidP="00ED58D4">
      <w:pPr>
        <w:pStyle w:val="30"/>
      </w:pPr>
      <w:bookmarkStart w:id="283" w:name="_Toc25739885"/>
      <w:r>
        <w:rPr>
          <w:rFonts w:hint="eastAsia"/>
        </w:rPr>
        <w:t>请求响应简单示例</w:t>
      </w:r>
      <w:bookmarkEnd w:id="283"/>
    </w:p>
    <w:tbl>
      <w:tblPr>
        <w:tblW w:w="9930" w:type="dxa"/>
        <w:tblInd w:w="-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6383"/>
        <w:gridCol w:w="2270"/>
      </w:tblGrid>
      <w:tr w:rsidR="00ED58D4" w14:paraId="19943B39" w14:textId="77777777" w:rsidTr="00B7760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0334275" w14:textId="77777777" w:rsidR="00ED58D4" w:rsidRDefault="00ED58D4" w:rsidP="00B7760E">
            <w:pPr>
              <w:rPr>
                <w:b/>
              </w:rPr>
            </w:pPr>
            <w:r>
              <w:rPr>
                <w:rFonts w:ascii="等线" w:hAnsi="等线" w:hint="eastAsia"/>
                <w:b/>
                <w:szCs w:val="21"/>
              </w:rPr>
              <w:t>Name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9897823" w14:textId="77777777" w:rsidR="00ED58D4" w:rsidRDefault="00ED58D4" w:rsidP="00B7760E">
            <w:pPr>
              <w:rPr>
                <w:b/>
              </w:rPr>
            </w:pPr>
            <w:r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9D2DDD0" w14:textId="77777777" w:rsidR="00ED58D4" w:rsidRDefault="00ED58D4" w:rsidP="00B7760E">
            <w:pPr>
              <w:rPr>
                <w:b/>
              </w:rPr>
            </w:pPr>
            <w:r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14:paraId="65C538C3" w14:textId="77777777" w:rsidTr="00B7760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832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42BD" w14:textId="77777777" w:rsidR="00ED58D4" w:rsidRPr="000A6CE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A6CE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9E807B4" w14:textId="1CD56929" w:rsidR="00ED58D4" w:rsidRPr="000A6CE6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0A6CE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0A6CE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0A6CE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{{qrCodeIdentity}}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357C635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A6CE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464F" w14:textId="77777777" w:rsidR="00ED58D4" w:rsidRDefault="00ED58D4" w:rsidP="00B7760E"/>
        </w:tc>
      </w:tr>
      <w:tr w:rsidR="00ED58D4" w14:paraId="5133D9DE" w14:textId="77777777" w:rsidTr="00B7760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789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0ED5" w14:textId="77777777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73CB527" w14:textId="56C78B22" w:rsidR="00ED58D4" w:rsidRPr="001A4CAC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EFE86B7" w14:textId="0987ECA4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A4CAC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582E363" w14:textId="56C0F652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1A4CAC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295A1CB1" w14:textId="43B67FE8" w:rsidR="00ED58D4" w:rsidRPr="001A4CAC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010B6FF9" w14:textId="0FC23036" w:rsidR="00ED58D4" w:rsidRPr="001A4CAC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ED34361" w14:textId="061ED95C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verifyStatus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A4CAC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9CCA240" w14:textId="69D75EFD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userToken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A4CAC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A795791" w14:textId="67C58EDB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A4CAC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errorMsg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A4CAC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5C211D88" w14:textId="2106557B" w:rsidR="00ED58D4" w:rsidRPr="001A4CAC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7D76CBA9" w14:textId="77777777" w:rsidR="00ED58D4" w:rsidRPr="001A4CAC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A4C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09C1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  <w:t>verifyStatus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8"/>
                <w:szCs w:val="18"/>
                <w:shd w:val="clear" w:color="auto" w:fill="FFFFFF"/>
              </w:rPr>
              <w:t>常量说明：</w:t>
            </w:r>
          </w:p>
          <w:p w14:paraId="52331897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  <w:t xml:space="preserve">0 =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8"/>
                <w:szCs w:val="18"/>
                <w:shd w:val="clear" w:color="auto" w:fill="FFFFFF"/>
              </w:rPr>
              <w:t>验证成功。</w:t>
            </w:r>
          </w:p>
          <w:p w14:paraId="0D432CC7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  <w:t xml:space="preserve">1 =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8"/>
                <w:szCs w:val="18"/>
                <w:shd w:val="clear" w:color="auto" w:fill="FFFFFF"/>
              </w:rPr>
              <w:t>用户未开始验证，需要继续轮询</w:t>
            </w:r>
          </w:p>
          <w:p w14:paraId="6519928D" w14:textId="77777777" w:rsidR="00ED58D4" w:rsidRDefault="00ED58D4" w:rsidP="00B7760E">
            <w:pPr>
              <w:jc w:val="left"/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  <w:t xml:space="preserve">-1 =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8"/>
                <w:szCs w:val="18"/>
                <w:shd w:val="clear" w:color="auto" w:fill="FFFFFF"/>
              </w:rPr>
              <w:t>验证失败，有错误信息在</w:t>
            </w:r>
            <w:r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  <w:t>errorMsg</w:t>
            </w:r>
          </w:p>
          <w:p w14:paraId="21181745" w14:textId="77777777" w:rsidR="00ED58D4" w:rsidRDefault="00ED58D4" w:rsidP="00B7760E">
            <w:pPr>
              <w:jc w:val="left"/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</w:p>
          <w:p w14:paraId="3441890F" w14:textId="77777777" w:rsidR="00ED58D4" w:rsidRDefault="00ED58D4" w:rsidP="00B7760E">
            <w:pPr>
              <w:jc w:val="left"/>
              <w:rPr>
                <w:color w:va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特别说明：当二维码类型为验证，且验证成功，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FF0000"/>
                <w:sz w:val="18"/>
                <w:szCs w:val="18"/>
                <w:shd w:val="clear" w:color="auto" w:fill="FFFFFF"/>
              </w:rPr>
              <w:t>userToken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有值。</w:t>
            </w:r>
          </w:p>
        </w:tc>
      </w:tr>
      <w:tr w:rsidR="00ED58D4" w14:paraId="5529945C" w14:textId="77777777" w:rsidTr="00B7760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F62F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4F6D" w14:textId="76EEEBBF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k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14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.168.200.61:443/cloudkeyserver/api/qrcode/status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E41E715" w14:textId="3D37638A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14AEC58" w14:textId="66676A34" w:rsidR="00ED58D4" w:rsidRPr="00801C86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“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6DB607FCE1304B26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5259AC08" w14:textId="5D6B2C71" w:rsidR="00ED58D4" w:rsidRDefault="00ED58D4" w:rsidP="00B7760E">
            <w:pPr>
              <w:jc w:val="left"/>
              <w:rPr>
                <w:rStyle w:val="jsonkey"/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372D6504" w14:textId="77777777" w:rsidR="00ED58D4" w:rsidRDefault="00ED58D4" w:rsidP="00ED58D4">
      <w:pPr>
        <w:pStyle w:val="20"/>
        <w:numPr>
          <w:ilvl w:val="1"/>
          <w:numId w:val="31"/>
        </w:numPr>
      </w:pPr>
      <w:bookmarkStart w:id="284" w:name="_Toc25739886"/>
      <w:r>
        <w:rPr>
          <w:rFonts w:hint="eastAsia"/>
        </w:rPr>
        <w:lastRenderedPageBreak/>
        <w:t>获取用户已经支持（开通）的身份验证类型</w:t>
      </w:r>
      <w:bookmarkEnd w:id="284"/>
    </w:p>
    <w:p w14:paraId="63890AE4" w14:textId="77777777" w:rsidR="00ED58D4" w:rsidRDefault="00ED58D4" w:rsidP="00ED58D4">
      <w:pPr>
        <w:pStyle w:val="30"/>
      </w:pPr>
      <w:bookmarkStart w:id="285" w:name="_Toc25739887"/>
      <w:r>
        <w:rPr>
          <w:rFonts w:hint="eastAsia"/>
        </w:rPr>
        <w:t>请求信息</w:t>
      </w:r>
      <w:bookmarkEnd w:id="28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7BF8545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73AEC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0431D3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74310F3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C7EAD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890928" w14:textId="482A68DD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15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api/cert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content/user/regist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logintypebitvalue</w:t>
            </w:r>
          </w:p>
        </w:tc>
      </w:tr>
      <w:tr w:rsidR="00ED58D4" w14:paraId="53479E2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9215B2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FB1CE64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7C79AA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8B377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DC2014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E82CBB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85988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339E13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ACDC3D5" w14:textId="4FDCBF1D" w:rsidR="00ED58D4" w:rsidRDefault="00ED58D4" w:rsidP="00ED58D4">
      <w:pPr>
        <w:pStyle w:val="30"/>
      </w:pPr>
      <w:bookmarkStart w:id="286" w:name="_Toc25739888"/>
      <w:r>
        <w:rPr>
          <w:rFonts w:hint="eastAsia"/>
        </w:rPr>
        <w:t>请求结构说明</w:t>
      </w:r>
      <w:bookmarkEnd w:id="286"/>
    </w:p>
    <w:p w14:paraId="629C9BAB" w14:textId="77777777" w:rsidR="0054069F" w:rsidRPr="0054069F" w:rsidRDefault="0054069F" w:rsidP="0054069F">
      <w:pPr>
        <w:pStyle w:val="a0"/>
      </w:pPr>
    </w:p>
    <w:tbl>
      <w:tblPr>
        <w:tblpPr w:leftFromText="180" w:rightFromText="180" w:vertAnchor="text" w:horzAnchor="margin" w:tblpXSpec="center" w:tblpY="-19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7D4F8A63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22DEB47F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54BF381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46D8916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615E4A1" w14:textId="77777777" w:rsidTr="00B7760E">
        <w:trPr>
          <w:trHeight w:val="561"/>
        </w:trPr>
        <w:tc>
          <w:tcPr>
            <w:tcW w:w="3681" w:type="dxa"/>
          </w:tcPr>
          <w:p w14:paraId="6F7CF3F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6B58DC">
              <w:rPr>
                <w:color w:val="4A5560"/>
              </w:rPr>
              <w:t>t</w:t>
            </w:r>
            <w:r w:rsidRPr="006B58DC">
              <w:rPr>
                <w:rFonts w:hint="eastAsia"/>
                <w:color w:val="4A5560"/>
              </w:rPr>
              <w:t>ype</w:t>
            </w:r>
          </w:p>
        </w:tc>
        <w:tc>
          <w:tcPr>
            <w:tcW w:w="709" w:type="dxa"/>
          </w:tcPr>
          <w:p w14:paraId="27A8629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1DBDBB5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6A886AD8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0E77D43D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不能为空。</w:t>
            </w:r>
          </w:p>
        </w:tc>
      </w:tr>
      <w:tr w:rsidR="00ED58D4" w14:paraId="2CD0280E" w14:textId="77777777" w:rsidTr="00B7760E">
        <w:trPr>
          <w:trHeight w:val="561"/>
        </w:trPr>
        <w:tc>
          <w:tcPr>
            <w:tcW w:w="3681" w:type="dxa"/>
          </w:tcPr>
          <w:p w14:paraId="30F0BE5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6B58DC">
              <w:rPr>
                <w:color w:val="4A5560"/>
              </w:rPr>
              <w:t>authorized</w:t>
            </w:r>
            <w:r w:rsidRPr="006B58DC">
              <w:rPr>
                <w:rFonts w:hint="eastAsia"/>
                <w:color w:val="4A5560"/>
              </w:rPr>
              <w:t>User</w:t>
            </w:r>
            <w:r w:rsidRPr="006B58DC">
              <w:rPr>
                <w:color w:val="4A5560"/>
              </w:rPr>
              <w:t>Id</w:t>
            </w:r>
          </w:p>
        </w:tc>
        <w:tc>
          <w:tcPr>
            <w:tcW w:w="709" w:type="dxa"/>
          </w:tcPr>
          <w:p w14:paraId="1EC3F9B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F50761D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575225AD" w14:textId="77777777" w:rsidTr="00B7760E">
        <w:trPr>
          <w:trHeight w:val="561"/>
        </w:trPr>
        <w:tc>
          <w:tcPr>
            <w:tcW w:w="3681" w:type="dxa"/>
          </w:tcPr>
          <w:p w14:paraId="489D5BA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6B58DC">
              <w:rPr>
                <w:color w:val="4A5560"/>
              </w:rPr>
              <w:t>cert</w:t>
            </w:r>
          </w:p>
        </w:tc>
        <w:tc>
          <w:tcPr>
            <w:tcW w:w="709" w:type="dxa"/>
          </w:tcPr>
          <w:p w14:paraId="57D2FDB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545B8D8C" w14:textId="3057A896" w:rsidR="00ED58D4" w:rsidRPr="00D3698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26150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  <w:tr w:rsidR="00ED58D4" w14:paraId="0EC1B8EB" w14:textId="77777777" w:rsidTr="00B7760E">
        <w:trPr>
          <w:trHeight w:val="561"/>
        </w:trPr>
        <w:tc>
          <w:tcPr>
            <w:tcW w:w="3681" w:type="dxa"/>
          </w:tcPr>
          <w:p w14:paraId="057C345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6B58DC">
              <w:rPr>
                <w:color w:val="4A5560"/>
              </w:rPr>
              <w:t>deviceId</w:t>
            </w:r>
          </w:p>
        </w:tc>
        <w:tc>
          <w:tcPr>
            <w:tcW w:w="709" w:type="dxa"/>
          </w:tcPr>
          <w:p w14:paraId="08EFD26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621" w:type="dxa"/>
          </w:tcPr>
          <w:p w14:paraId="736898FB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的随机字符串，此处可</w:t>
            </w:r>
            <w:r w:rsidRPr="00255A5C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默认为空字符串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。不传会返回证书最新的已开通的类型，指定该参数能返回该设备上已开通的类型。</w:t>
            </w:r>
          </w:p>
        </w:tc>
      </w:tr>
    </w:tbl>
    <w:p w14:paraId="38DFB9DB" w14:textId="77777777" w:rsidR="00ED58D4" w:rsidRPr="005035ED" w:rsidRDefault="00ED58D4" w:rsidP="00ED58D4">
      <w:pPr>
        <w:pStyle w:val="30"/>
      </w:pPr>
      <w:bookmarkStart w:id="287" w:name="_Toc25739889"/>
      <w:r>
        <w:rPr>
          <w:rFonts w:hint="eastAsia"/>
        </w:rPr>
        <w:t>响应结构说明</w:t>
      </w:r>
      <w:bookmarkEnd w:id="287"/>
    </w:p>
    <w:p w14:paraId="79E9E005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Spec="center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5E6FC104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1C441B60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7BDAF99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1AA59C7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E31461B" w14:textId="77777777" w:rsidTr="00B7760E">
        <w:trPr>
          <w:trHeight w:val="561"/>
        </w:trPr>
        <w:tc>
          <w:tcPr>
            <w:tcW w:w="3681" w:type="dxa"/>
          </w:tcPr>
          <w:p w14:paraId="004C9D1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856FB3">
              <w:rPr>
                <w:rFonts w:hint="eastAsia"/>
                <w:color w:val="4A5560"/>
              </w:rPr>
              <w:t>loginTypeBitValue</w:t>
            </w:r>
          </w:p>
        </w:tc>
        <w:tc>
          <w:tcPr>
            <w:tcW w:w="709" w:type="dxa"/>
          </w:tcPr>
          <w:p w14:paraId="1633E8C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076F210" w14:textId="77777777" w:rsidR="00ED58D4" w:rsidRPr="002E7C99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2E7C99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已经开通的身份验证类型</w:t>
            </w:r>
          </w:p>
        </w:tc>
      </w:tr>
    </w:tbl>
    <w:p w14:paraId="535B543F" w14:textId="77777777" w:rsidR="00ED58D4" w:rsidRDefault="00ED58D4" w:rsidP="00ED58D4">
      <w:pPr>
        <w:pStyle w:val="30"/>
      </w:pPr>
      <w:bookmarkStart w:id="288" w:name="_Toc25739890"/>
      <w:r>
        <w:rPr>
          <w:rFonts w:hint="eastAsia"/>
        </w:rPr>
        <w:t>请求响应简单示例</w:t>
      </w:r>
      <w:bookmarkEnd w:id="288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7954FE0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1BBD7F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E58175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4840F8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6B2451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2CED3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564F9" w14:textId="77777777" w:rsidR="00ED58D4" w:rsidRPr="0082726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75F62A6" w14:textId="758086B4" w:rsidR="00ED58D4" w:rsidRPr="0082726D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:0,</w:t>
            </w:r>
          </w:p>
          <w:p w14:paraId="11584B01" w14:textId="2F69B96A" w:rsidR="00ED58D4" w:rsidRPr="0082726D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:59,</w:t>
            </w:r>
          </w:p>
          <w:p w14:paraId="034230E5" w14:textId="58F343AD" w:rsidR="00ED58D4" w:rsidRPr="0082726D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</w:p>
          <w:p w14:paraId="1D5A7844" w14:textId="704D2004" w:rsidR="00ED58D4" w:rsidRPr="0082726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certContent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32C48F97" w14:textId="59D22473" w:rsidR="00ED58D4" w:rsidRPr="0082726D" w:rsidRDefault="00ED58D4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</w:p>
          <w:p w14:paraId="39C557E4" w14:textId="1D6B5488" w:rsidR="00ED58D4" w:rsidRPr="0082726D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deviceId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“”</w:t>
            </w:r>
          </w:p>
          <w:p w14:paraId="62C99CF8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2726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}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7B972" w14:textId="77777777" w:rsidR="00ED58D4" w:rsidRPr="004450B9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，由客户端维护的基于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的随机字符串，此处可</w:t>
            </w:r>
            <w:r w:rsidRPr="00255A5C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默认为空字符串</w:t>
            </w:r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br/>
            </w:r>
          </w:p>
        </w:tc>
      </w:tr>
      <w:tr w:rsidR="00ED58D4" w:rsidRPr="00A306D7" w14:paraId="2DDE9D8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0AAB6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0CE4" w14:textId="77777777" w:rsidR="00ED58D4" w:rsidRPr="001E23A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4655B93" w14:textId="1D1FDCD8" w:rsidR="00ED58D4" w:rsidRPr="001E23A6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1E23A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F76DA97" w14:textId="705529EF" w:rsidR="00ED58D4" w:rsidRPr="001E23A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E23A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23A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DAC9192" w14:textId="2045BD2E" w:rsidR="00ED58D4" w:rsidRPr="001E23A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E23A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1E23A6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40596927" w14:textId="2E774622" w:rsidR="00ED58D4" w:rsidRPr="001E23A6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4123D236" w14:textId="1E9FCE45" w:rsidR="00ED58D4" w:rsidRPr="001E23A6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1E23A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64441AE" w14:textId="4CCE203B" w:rsidR="00ED58D4" w:rsidRPr="001E23A6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1E23A6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loginTypeBitValue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1E23A6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56</w:t>
            </w:r>
          </w:p>
          <w:p w14:paraId="53985E71" w14:textId="1AB75DB7" w:rsidR="00ED58D4" w:rsidRPr="001E23A6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176BF1AA" w14:textId="77777777" w:rsidR="00ED58D4" w:rsidRPr="00A0116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E23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2CDB8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loginTypeBitValue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的值</w:t>
            </w:r>
          </w:p>
          <w:p w14:paraId="093ABFD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参考</w:t>
            </w:r>
            <w:hyperlink w:anchor="_身份验证类型常量(loginTypeBitValue)说明" w:history="1">
              <w:r w:rsidRPr="00E034DE">
                <w:rPr>
                  <w:rStyle w:val="a6"/>
                  <w:rFonts w:ascii="Courier New" w:hAnsi="Courier New" w:cs="Courier New" w:hint="eastAsia"/>
                  <w:b/>
                  <w:bCs/>
                  <w:sz w:val="18"/>
                  <w:szCs w:val="18"/>
                  <w:shd w:val="clear" w:color="auto" w:fill="FFFFFF"/>
                </w:rPr>
                <w:t>身份验证类型常量</w:t>
              </w:r>
              <w:r w:rsidRPr="00E034DE">
                <w:rPr>
                  <w:rStyle w:val="a6"/>
                  <w:rFonts w:ascii="Courier New" w:hAnsi="Courier New" w:cs="Courier New" w:hint="eastAsia"/>
                  <w:b/>
                  <w:bCs/>
                  <w:sz w:val="18"/>
                  <w:szCs w:val="18"/>
                  <w:shd w:val="clear" w:color="auto" w:fill="FFFFFF"/>
                </w:rPr>
                <w:t>(loginTypeBitValue)</w:t>
              </w:r>
              <w:r w:rsidRPr="00E034DE">
                <w:rPr>
                  <w:rStyle w:val="a6"/>
                  <w:rFonts w:ascii="Courier New" w:hAnsi="Courier New" w:cs="Courier New" w:hint="eastAsia"/>
                  <w:b/>
                  <w:bCs/>
                  <w:sz w:val="18"/>
                  <w:szCs w:val="18"/>
                  <w:shd w:val="clear" w:color="auto" w:fill="FFFFFF"/>
                </w:rPr>
                <w:t>说明</w:t>
              </w:r>
            </w:hyperlink>
          </w:p>
        </w:tc>
      </w:tr>
      <w:tr w:rsidR="00ED58D4" w:rsidRPr="00A306D7" w14:paraId="326E088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F337E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739A0" w14:textId="3E9D1F2D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16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.168.200.61:443/cloudkeyserver/api/certcontent/user/regist/logintypebitvalue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DEA623A" w14:textId="4088C0C1" w:rsidR="00ED58D4" w:rsidRPr="00801C86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:0,</w:t>
            </w:r>
          </w:p>
          <w:p w14:paraId="63C72043" w14:textId="3238BEB9" w:rsidR="00ED58D4" w:rsidRPr="00801C86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:59,</w:t>
            </w:r>
          </w:p>
          <w:p w14:paraId="692D9855" w14:textId="03EB07CE" w:rsidR="00ED58D4" w:rsidRPr="00801C86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:{</w:t>
            </w:r>
          </w:p>
          <w:p w14:paraId="1539E799" w14:textId="46F37159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””</w:t>
            </w:r>
          </w:p>
          <w:p w14:paraId="69768F94" w14:textId="04504EEF" w:rsidR="00ED58D4" w:rsidRPr="00801C86" w:rsidRDefault="00ED58D4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046F070C" w14:textId="0D021883" w:rsidR="00ED58D4" w:rsidRPr="00801C86" w:rsidRDefault="00ED58D4" w:rsidP="00B7760E">
            <w:pPr>
              <w:jc w:val="left"/>
              <w:rPr>
                <w:rStyle w:val="jsonkey"/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4249696C" w14:textId="77777777" w:rsidR="00ED58D4" w:rsidRPr="00BC7F9F" w:rsidRDefault="00ED58D4" w:rsidP="00ED58D4">
      <w:pPr>
        <w:pStyle w:val="a0"/>
      </w:pPr>
    </w:p>
    <w:p w14:paraId="155E3A4A" w14:textId="77777777" w:rsidR="00ED58D4" w:rsidRPr="00541220" w:rsidRDefault="00ED58D4" w:rsidP="00ED58D4"/>
    <w:p w14:paraId="5AEEEB7E" w14:textId="77777777" w:rsidR="00ED58D4" w:rsidRDefault="00ED58D4" w:rsidP="00ED58D4">
      <w:pPr>
        <w:pStyle w:val="20"/>
        <w:numPr>
          <w:ilvl w:val="1"/>
          <w:numId w:val="31"/>
        </w:numPr>
      </w:pPr>
      <w:bookmarkStart w:id="289" w:name="_Toc25739891"/>
      <w:r>
        <w:rPr>
          <w:rFonts w:hint="eastAsia"/>
        </w:rPr>
        <w:t>根据绑定的二维码信息获取用户信息</w:t>
      </w:r>
      <w:bookmarkEnd w:id="289"/>
    </w:p>
    <w:p w14:paraId="1ACD2CF9" w14:textId="77777777" w:rsidR="00ED58D4" w:rsidRDefault="00ED58D4" w:rsidP="00ED58D4">
      <w:r>
        <w:rPr>
          <w:rFonts w:hint="eastAsia"/>
        </w:rPr>
        <w:t>该接口调用前，一定要先产生</w:t>
      </w:r>
      <w:r>
        <w:rPr>
          <w:rFonts w:hint="eastAsia"/>
        </w:rPr>
        <w:t xml:space="preserve"> </w:t>
      </w:r>
      <w:r>
        <w:rPr>
          <w:rFonts w:hint="eastAsia"/>
        </w:rPr>
        <w:t>绑定设备的二维码，也就是要先调用</w:t>
      </w:r>
      <w:r>
        <w:rPr>
          <w:rFonts w:hint="eastAsia"/>
        </w:rPr>
        <w:t xml:space="preserve"> </w:t>
      </w:r>
      <w:hyperlink w:anchor="_客户端获取绑定手机设备的二维码接口" w:history="1">
        <w:r w:rsidRPr="002C6E3A">
          <w:rPr>
            <w:rStyle w:val="a6"/>
            <w:rFonts w:hint="eastAsia"/>
          </w:rPr>
          <w:t>客户端获取绑定的二维码接口</w:t>
        </w:r>
      </w:hyperlink>
    </w:p>
    <w:p w14:paraId="4C430B06" w14:textId="77777777" w:rsidR="00ED58D4" w:rsidRDefault="00ED58D4" w:rsidP="00ED58D4">
      <w:pPr>
        <w:pStyle w:val="30"/>
      </w:pPr>
      <w:bookmarkStart w:id="290" w:name="_Toc25739892"/>
      <w:r>
        <w:rPr>
          <w:rFonts w:hint="eastAsia"/>
        </w:rPr>
        <w:lastRenderedPageBreak/>
        <w:t>请求信息</w:t>
      </w:r>
      <w:bookmarkEnd w:id="29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98A514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30AB25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692A59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217A4D72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A5CEC6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E7176C" w14:textId="1D36348D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17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pi/user/info/get</w:t>
            </w:r>
          </w:p>
        </w:tc>
      </w:tr>
      <w:tr w:rsidR="00ED58D4" w14:paraId="17626AD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F9E5A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CEB3BCF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430D498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A875B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B8EA9D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3E8D458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CB68C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7EBFB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CB0ACB9" w14:textId="77777777" w:rsidR="00ED58D4" w:rsidRDefault="00ED58D4" w:rsidP="00ED58D4">
      <w:pPr>
        <w:pStyle w:val="30"/>
      </w:pPr>
      <w:bookmarkStart w:id="291" w:name="_Toc25739893"/>
      <w:r>
        <w:rPr>
          <w:rFonts w:hint="eastAsia"/>
        </w:rPr>
        <w:t>请求结构说明</w:t>
      </w:r>
      <w:bookmarkEnd w:id="291"/>
    </w:p>
    <w:tbl>
      <w:tblPr>
        <w:tblpPr w:leftFromText="180" w:rightFromText="180" w:vertAnchor="text" w:horzAnchor="margin" w:tblpXSpec="center" w:tblpY="295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0281CE9E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30DF11E5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78BE4C1D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77AF124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2481822" w14:textId="77777777" w:rsidTr="00B7760E">
        <w:trPr>
          <w:trHeight w:val="561"/>
        </w:trPr>
        <w:tc>
          <w:tcPr>
            <w:tcW w:w="3681" w:type="dxa"/>
          </w:tcPr>
          <w:p w14:paraId="48E0436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EE6764">
              <w:rPr>
                <w:color w:val="4A5560"/>
              </w:rPr>
              <w:t>qrCodeIdentity</w:t>
            </w:r>
          </w:p>
        </w:tc>
        <w:tc>
          <w:tcPr>
            <w:tcW w:w="709" w:type="dxa"/>
          </w:tcPr>
          <w:p w14:paraId="5E860B7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7722D7E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绑定二维码" w:history="1">
              <w:r w:rsidRPr="00A76BE9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客户端获取绑定二维码</w:t>
              </w:r>
            </w:hyperlink>
          </w:p>
        </w:tc>
      </w:tr>
    </w:tbl>
    <w:p w14:paraId="32D2B6A1" w14:textId="77777777" w:rsidR="00ED58D4" w:rsidRDefault="00ED58D4" w:rsidP="00ED58D4">
      <w:pPr>
        <w:pStyle w:val="30"/>
      </w:pPr>
      <w:bookmarkStart w:id="292" w:name="_Toc25739894"/>
      <w:r>
        <w:rPr>
          <w:rFonts w:hint="eastAsia"/>
        </w:rPr>
        <w:t>响应结构说明</w:t>
      </w:r>
      <w:bookmarkEnd w:id="292"/>
    </w:p>
    <w:p w14:paraId="58B51601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9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2FFCE2D7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361A0433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1F1FD838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23B69EF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26A1D85" w14:textId="77777777" w:rsidTr="00B7760E">
        <w:trPr>
          <w:trHeight w:val="561"/>
        </w:trPr>
        <w:tc>
          <w:tcPr>
            <w:tcW w:w="3681" w:type="dxa"/>
          </w:tcPr>
          <w:p w14:paraId="139710A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EE6764">
              <w:rPr>
                <w:color w:val="4A5560"/>
              </w:rPr>
              <w:t>userT</w:t>
            </w:r>
            <w:r w:rsidRPr="00EE6764">
              <w:rPr>
                <w:rFonts w:hint="eastAsia"/>
                <w:color w:val="4A5560"/>
              </w:rPr>
              <w:t>ype</w:t>
            </w:r>
          </w:p>
        </w:tc>
        <w:tc>
          <w:tcPr>
            <w:tcW w:w="709" w:type="dxa"/>
          </w:tcPr>
          <w:p w14:paraId="256763A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A6727AF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7676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B7676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证书用户；</w:t>
            </w:r>
            <w:r w:rsidRPr="00B7676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1=</w:t>
            </w:r>
            <w:r w:rsidRPr="00B7676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</w:t>
            </w:r>
          </w:p>
        </w:tc>
      </w:tr>
      <w:tr w:rsidR="00ED58D4" w14:paraId="1C9C9640" w14:textId="77777777" w:rsidTr="00B7760E">
        <w:trPr>
          <w:trHeight w:val="561"/>
        </w:trPr>
        <w:tc>
          <w:tcPr>
            <w:tcW w:w="3681" w:type="dxa"/>
          </w:tcPr>
          <w:p w14:paraId="2BFB52F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8941C8">
              <w:rPr>
                <w:color w:val="4A5560"/>
              </w:rPr>
              <w:t>uid</w:t>
            </w:r>
          </w:p>
        </w:tc>
        <w:tc>
          <w:tcPr>
            <w:tcW w:w="709" w:type="dxa"/>
          </w:tcPr>
          <w:p w14:paraId="63AA3A19" w14:textId="2CF36259" w:rsidR="00ED58D4" w:rsidRDefault="00B3727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1483BAA9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B7676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用户唯一标识</w:t>
            </w:r>
            <w:r w:rsidRPr="00B7676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，非空</w:t>
            </w:r>
          </w:p>
        </w:tc>
      </w:tr>
      <w:tr w:rsidR="00B37274" w14:paraId="2D498D7C" w14:textId="77777777" w:rsidTr="00B7760E">
        <w:trPr>
          <w:trHeight w:val="561"/>
        </w:trPr>
        <w:tc>
          <w:tcPr>
            <w:tcW w:w="3681" w:type="dxa"/>
          </w:tcPr>
          <w:p w14:paraId="2A8CD672" w14:textId="7AD1503A" w:rsidR="00B37274" w:rsidRPr="008941C8" w:rsidRDefault="00B3727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</w:t>
            </w:r>
            <w:r>
              <w:rPr>
                <w:color w:val="4A5560"/>
              </w:rPr>
              <w:t>rojectUid</w:t>
            </w:r>
          </w:p>
        </w:tc>
        <w:tc>
          <w:tcPr>
            <w:tcW w:w="709" w:type="dxa"/>
          </w:tcPr>
          <w:p w14:paraId="780B94F9" w14:textId="1010C9F3" w:rsidR="00B37274" w:rsidRDefault="00B3727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F5F122F" w14:textId="0453D2C5" w:rsidR="00B37274" w:rsidRPr="00B76764" w:rsidRDefault="00B3727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云密钥项目标识</w:t>
            </w:r>
          </w:p>
        </w:tc>
      </w:tr>
      <w:tr w:rsidR="00ED58D4" w14:paraId="091163D8" w14:textId="77777777" w:rsidTr="00B7760E">
        <w:trPr>
          <w:trHeight w:val="561"/>
        </w:trPr>
        <w:tc>
          <w:tcPr>
            <w:tcW w:w="3681" w:type="dxa"/>
          </w:tcPr>
          <w:p w14:paraId="3E3CD93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8941C8">
              <w:rPr>
                <w:color w:val="4A5560"/>
              </w:rPr>
              <w:t>authorizedUserId</w:t>
            </w:r>
          </w:p>
        </w:tc>
        <w:tc>
          <w:tcPr>
            <w:tcW w:w="709" w:type="dxa"/>
          </w:tcPr>
          <w:p w14:paraId="3F65BCC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3D0878DC" w14:textId="77777777" w:rsidR="00ED58D4" w:rsidRPr="00D3698C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，可用于确定具体被授权用户</w:t>
            </w:r>
          </w:p>
        </w:tc>
      </w:tr>
      <w:tr w:rsidR="00ED58D4" w14:paraId="5F5C6590" w14:textId="77777777" w:rsidTr="00B7760E">
        <w:trPr>
          <w:trHeight w:val="561"/>
        </w:trPr>
        <w:tc>
          <w:tcPr>
            <w:tcW w:w="3681" w:type="dxa"/>
          </w:tcPr>
          <w:p w14:paraId="7B3019B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8941C8">
              <w:rPr>
                <w:color w:val="4A5560"/>
              </w:rPr>
              <w:t>certId</w:t>
            </w:r>
          </w:p>
        </w:tc>
        <w:tc>
          <w:tcPr>
            <w:tcW w:w="709" w:type="dxa"/>
          </w:tcPr>
          <w:p w14:paraId="7F57E09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950E48A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证书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id</w:t>
            </w:r>
          </w:p>
        </w:tc>
      </w:tr>
      <w:tr w:rsidR="00ED58D4" w14:paraId="47CB2316" w14:textId="77777777" w:rsidTr="00B7760E">
        <w:trPr>
          <w:trHeight w:val="561"/>
        </w:trPr>
        <w:tc>
          <w:tcPr>
            <w:tcW w:w="3681" w:type="dxa"/>
          </w:tcPr>
          <w:p w14:paraId="76B1209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8941C8">
              <w:rPr>
                <w:rFonts w:hint="eastAsia"/>
                <w:color w:val="4A5560"/>
              </w:rPr>
              <w:t>cert</w:t>
            </w:r>
          </w:p>
        </w:tc>
        <w:tc>
          <w:tcPr>
            <w:tcW w:w="709" w:type="dxa"/>
          </w:tcPr>
          <w:p w14:paraId="043B8A6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7B38A97D" w14:textId="222DC525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26150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570DD470" w14:textId="77777777" w:rsidR="00ED58D4" w:rsidRDefault="00ED58D4" w:rsidP="00ED58D4">
      <w:pPr>
        <w:pStyle w:val="30"/>
      </w:pPr>
      <w:bookmarkStart w:id="293" w:name="_Toc25739895"/>
      <w:r>
        <w:rPr>
          <w:rFonts w:hint="eastAsia"/>
        </w:rPr>
        <w:t>请求响应简单示例</w:t>
      </w:r>
      <w:bookmarkEnd w:id="293"/>
    </w:p>
    <w:tbl>
      <w:tblPr>
        <w:tblpPr w:leftFromText="180" w:rightFromText="180" w:vertAnchor="text" w:horzAnchor="margin" w:tblpXSpec="center" w:tblpY="175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5D41124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89BB78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8DCDD5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C24DD0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D585F6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68CC0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2779F" w14:textId="77777777" w:rsidR="00ED58D4" w:rsidRPr="00F43E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423C861" w14:textId="26400329" w:rsidR="00ED58D4" w:rsidRPr="00F43E8D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{{qrCodeIdentity}}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4BCB253A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002CD" w14:textId="77777777" w:rsidR="00ED58D4" w:rsidRPr="00B76764" w:rsidRDefault="00ED58D4" w:rsidP="00B7760E"/>
        </w:tc>
      </w:tr>
      <w:tr w:rsidR="00ED58D4" w:rsidRPr="00A306D7" w14:paraId="5D34469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169C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7122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E4E10CC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ab/>
              <w:t>"responseResult": {</w:t>
            </w:r>
          </w:p>
          <w:p w14:paraId="43E74E3B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1BB10B79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095DE3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095DE3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7211D2DB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30D31AB7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2DB49B66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"userType": 0,</w:t>
            </w:r>
          </w:p>
          <w:p w14:paraId="04BA6562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"uid": "cxy1111",</w:t>
            </w:r>
          </w:p>
          <w:p w14:paraId="7DD02575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"projectUid": "123",</w:t>
            </w:r>
          </w:p>
          <w:p w14:paraId="3539F6EF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"authorizedUserId": null,</w:t>
            </w:r>
          </w:p>
          <w:p w14:paraId="0BC30B5D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"certId": 75,</w:t>
            </w:r>
          </w:p>
          <w:p w14:paraId="5497AEC6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 {</w:t>
            </w:r>
          </w:p>
          <w:p w14:paraId="5A18C06A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"keySN": null,</w:t>
            </w:r>
          </w:p>
          <w:p w14:paraId="029A7E39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"keyType": null,</w:t>
            </w:r>
          </w:p>
          <w:p w14:paraId="7BE910C4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"certSN": "108A579C54A55C50188C11",</w:t>
            </w:r>
          </w:p>
          <w:p w14:paraId="37353B06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"issuer": null,</w:t>
            </w:r>
          </w:p>
          <w:p w14:paraId="10261D7D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"certThumbPrints": [{</w:t>
            </w:r>
          </w:p>
          <w:p w14:paraId="214602C1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"algorithm": 16384,</w:t>
            </w:r>
          </w:p>
          <w:p w14:paraId="15E45E63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"hash": "gGDHf9AcOih4oNBvdtsFH3tY2rq/Lh4CpgxeA0v4Cyc="</w:t>
            </w:r>
          </w:p>
          <w:p w14:paraId="7505BF3F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}],</w:t>
            </w:r>
          </w:p>
          <w:p w14:paraId="7886D86F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 null</w:t>
            </w:r>
          </w:p>
          <w:p w14:paraId="682A0099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E65EB8A" w14:textId="77777777" w:rsidR="00095DE3" w:rsidRPr="00095DE3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1655619" w14:textId="1709CD93" w:rsidR="00ED58D4" w:rsidRPr="002357CF" w:rsidRDefault="00095DE3" w:rsidP="00095DE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95DE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4ED67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4E78F3A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9F5F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CB0A" w14:textId="24FBF499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18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2357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.168.200.61:443/cloudkeyserver/api/user/info/get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85D1C11" w14:textId="2A5717BA" w:rsidR="00ED58D4" w:rsidRPr="00801C86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qrCodeIdentity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570AA56C" w14:textId="333365F0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112747B3" w14:textId="77777777" w:rsidR="00ED58D4" w:rsidRDefault="00ED58D4" w:rsidP="00ED58D4">
      <w:pPr>
        <w:pStyle w:val="20"/>
        <w:numPr>
          <w:ilvl w:val="1"/>
          <w:numId w:val="31"/>
        </w:numPr>
      </w:pPr>
      <w:bookmarkStart w:id="294" w:name="_Toc25739896"/>
      <w:r>
        <w:rPr>
          <w:rFonts w:hint="eastAsia"/>
        </w:rPr>
        <w:t>根据认证二维码信息获取用户</w:t>
      </w:r>
      <w:r>
        <w:rPr>
          <w:rFonts w:hint="eastAsia"/>
        </w:rPr>
        <w:t>U</w:t>
      </w:r>
      <w:r>
        <w:t>ID</w:t>
      </w:r>
      <w:bookmarkEnd w:id="294"/>
    </w:p>
    <w:p w14:paraId="2AF65A32" w14:textId="77777777" w:rsidR="00ED58D4" w:rsidRDefault="00ED58D4" w:rsidP="00ED58D4">
      <w:pPr>
        <w:pStyle w:val="30"/>
      </w:pPr>
      <w:bookmarkStart w:id="295" w:name="_Toc25739897"/>
      <w:r>
        <w:rPr>
          <w:rFonts w:hint="eastAsia"/>
        </w:rPr>
        <w:t>请求信息</w:t>
      </w:r>
      <w:bookmarkEnd w:id="295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490F2A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EF048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78DC37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6985DFC2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B956D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447693" w14:textId="7FA3C9F1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19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pi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user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/uid/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get</w:t>
            </w:r>
          </w:p>
        </w:tc>
      </w:tr>
      <w:tr w:rsidR="00ED58D4" w14:paraId="70F2C9B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E6072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ACDEF9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5A14DAF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30D0A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C1CE51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0262C0D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21BC0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383C0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18BCC39" w14:textId="77777777" w:rsidR="00ED58D4" w:rsidRDefault="00ED58D4" w:rsidP="00ED58D4">
      <w:pPr>
        <w:pStyle w:val="30"/>
      </w:pPr>
      <w:bookmarkStart w:id="296" w:name="_Toc25739898"/>
      <w:r>
        <w:rPr>
          <w:rFonts w:hint="eastAsia"/>
        </w:rPr>
        <w:lastRenderedPageBreak/>
        <w:t>请求结构说明</w:t>
      </w:r>
      <w:bookmarkEnd w:id="296"/>
    </w:p>
    <w:tbl>
      <w:tblPr>
        <w:tblpPr w:leftFromText="180" w:rightFromText="180" w:vertAnchor="text" w:horzAnchor="margin" w:tblpXSpec="center" w:tblpY="-22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61DA73CC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0B266654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5B3050C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798895C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237F139" w14:textId="77777777" w:rsidTr="00B7760E">
        <w:trPr>
          <w:trHeight w:val="561"/>
        </w:trPr>
        <w:tc>
          <w:tcPr>
            <w:tcW w:w="3681" w:type="dxa"/>
          </w:tcPr>
          <w:p w14:paraId="1499501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54774F">
              <w:rPr>
                <w:color w:val="4A5560"/>
              </w:rPr>
              <w:t>qrCodeIdentity</w:t>
            </w:r>
          </w:p>
        </w:tc>
        <w:tc>
          <w:tcPr>
            <w:tcW w:w="709" w:type="dxa"/>
          </w:tcPr>
          <w:p w14:paraId="58A293A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006DC22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二维码唯一标识，参考</w:t>
            </w:r>
            <w:hyperlink w:anchor="_客户端获取认证二维码接口" w:history="1">
              <w:r w:rsidRPr="0019621F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客户端获取认证二维码接口</w:t>
              </w:r>
            </w:hyperlink>
          </w:p>
        </w:tc>
      </w:tr>
    </w:tbl>
    <w:p w14:paraId="472DEEB3" w14:textId="77777777" w:rsidR="00ED58D4" w:rsidRPr="001126B6" w:rsidRDefault="00ED58D4" w:rsidP="00ED58D4">
      <w:pPr>
        <w:pStyle w:val="a0"/>
        <w:ind w:firstLine="0"/>
      </w:pPr>
    </w:p>
    <w:p w14:paraId="482B1E72" w14:textId="77777777" w:rsidR="00ED58D4" w:rsidRDefault="00ED58D4" w:rsidP="00ED58D4">
      <w:pPr>
        <w:pStyle w:val="30"/>
      </w:pPr>
      <w:bookmarkStart w:id="297" w:name="_Toc25739899"/>
      <w:r>
        <w:rPr>
          <w:rFonts w:hint="eastAsia"/>
        </w:rPr>
        <w:t>响应结构说明</w:t>
      </w:r>
      <w:bookmarkEnd w:id="297"/>
    </w:p>
    <w:p w14:paraId="393BD7F4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20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3C38D90C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47D86BA1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54A5DDF9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A41752B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B961AF8" w14:textId="77777777" w:rsidTr="00B7760E">
        <w:trPr>
          <w:trHeight w:val="561"/>
        </w:trPr>
        <w:tc>
          <w:tcPr>
            <w:tcW w:w="3681" w:type="dxa"/>
          </w:tcPr>
          <w:p w14:paraId="6BEB86E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54774F">
              <w:rPr>
                <w:rFonts w:hint="eastAsia"/>
                <w:color w:val="4A5560"/>
              </w:rPr>
              <w:t>uid</w:t>
            </w:r>
          </w:p>
        </w:tc>
        <w:tc>
          <w:tcPr>
            <w:tcW w:w="709" w:type="dxa"/>
          </w:tcPr>
          <w:p w14:paraId="45A2910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08A27604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用户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uid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（云密钥用户唯一标识）</w:t>
            </w:r>
          </w:p>
        </w:tc>
      </w:tr>
      <w:tr w:rsidR="006F0415" w14:paraId="3C7C5FFB" w14:textId="77777777" w:rsidTr="00B7760E">
        <w:trPr>
          <w:trHeight w:val="561"/>
        </w:trPr>
        <w:tc>
          <w:tcPr>
            <w:tcW w:w="3681" w:type="dxa"/>
          </w:tcPr>
          <w:p w14:paraId="21030867" w14:textId="628F7A1E" w:rsidR="006F0415" w:rsidRPr="0054774F" w:rsidRDefault="006F0415" w:rsidP="006F0415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projectU</w:t>
            </w:r>
            <w:r w:rsidRPr="0054774F">
              <w:rPr>
                <w:rFonts w:hint="eastAsia"/>
                <w:color w:val="4A5560"/>
              </w:rPr>
              <w:t>id</w:t>
            </w:r>
          </w:p>
        </w:tc>
        <w:tc>
          <w:tcPr>
            <w:tcW w:w="709" w:type="dxa"/>
          </w:tcPr>
          <w:p w14:paraId="0C661C81" w14:textId="354CC902" w:rsidR="006F0415" w:rsidRDefault="006F041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44604679" w14:textId="6D39534E" w:rsidR="006F0415" w:rsidRDefault="006F0415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云密钥项目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uid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（项目标识）</w:t>
            </w:r>
          </w:p>
        </w:tc>
      </w:tr>
    </w:tbl>
    <w:p w14:paraId="289579AE" w14:textId="77777777" w:rsidR="00ED58D4" w:rsidRDefault="00ED58D4" w:rsidP="00ED58D4">
      <w:pPr>
        <w:pStyle w:val="30"/>
      </w:pPr>
      <w:bookmarkStart w:id="298" w:name="_Toc25739900"/>
      <w:r>
        <w:rPr>
          <w:rFonts w:hint="eastAsia"/>
        </w:rPr>
        <w:t>请求响应简单示例</w:t>
      </w:r>
      <w:bookmarkEnd w:id="298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4D96D04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69DD0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D51470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21FEB6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0382C1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B8A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9242E" w14:textId="77777777" w:rsidR="00ED58D4" w:rsidRPr="00F43E8D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36DCB0F" w14:textId="30B84A8C" w:rsidR="00ED58D4" w:rsidRPr="00F43E8D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qrCodeIdentity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{{qrCodeIdentity}}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4613C9D4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43E8D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29985" w14:textId="77777777" w:rsidR="00ED58D4" w:rsidRPr="00B76764" w:rsidRDefault="00ED58D4" w:rsidP="00B7760E"/>
        </w:tc>
      </w:tr>
      <w:tr w:rsidR="00ED58D4" w:rsidRPr="00A306D7" w14:paraId="418E1D3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FCDE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5DA5F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BD76665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71802281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5BB8ABB1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905CBB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905CBB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905CBB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569F96D1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4369B0E2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48B3A997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"uid": "cxy1111",</w:t>
            </w:r>
          </w:p>
          <w:p w14:paraId="2F7DD761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"projectUid": "123"</w:t>
            </w:r>
          </w:p>
          <w:p w14:paraId="09BC6FB2" w14:textId="77777777" w:rsidR="00905CBB" w:rsidRPr="00905CBB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03CA5F" w14:textId="1D15AFC5" w:rsidR="00ED58D4" w:rsidRPr="001365C3" w:rsidRDefault="00905CBB" w:rsidP="00905CB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5CB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5896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21AAA78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31BE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0F64" w14:textId="48D556F1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20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2357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.168.200.61:443/cloudkeyserver/api/user/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uid</w:t>
            </w:r>
            <w:r w:rsidRPr="002357C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/get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52511B9" w14:textId="2B6CA46E" w:rsidR="00ED58D4" w:rsidRPr="00801C86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qrCodeIdentity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qrCodeIdentity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4A25A7FE" w14:textId="78B5706F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2AEA6B65" w14:textId="77777777" w:rsidR="00ED58D4" w:rsidRDefault="00ED58D4" w:rsidP="00ED58D4">
      <w:pPr>
        <w:pStyle w:val="a0"/>
      </w:pPr>
      <w:bookmarkStart w:id="299" w:name="BKM_4BFA3848_0E7A_403F_95F4_D7565D7E0543"/>
      <w:bookmarkEnd w:id="299"/>
    </w:p>
    <w:p w14:paraId="7382CF46" w14:textId="77777777" w:rsidR="00ED58D4" w:rsidRDefault="00ED58D4" w:rsidP="00ED58D4">
      <w:pPr>
        <w:pStyle w:val="20"/>
        <w:numPr>
          <w:ilvl w:val="1"/>
          <w:numId w:val="31"/>
        </w:numPr>
      </w:pPr>
      <w:bookmarkStart w:id="300" w:name="_Toc25739906"/>
      <w:r>
        <w:rPr>
          <w:rFonts w:hint="eastAsia"/>
        </w:rPr>
        <w:t>电子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签名</w:t>
      </w:r>
      <w:bookmarkEnd w:id="300"/>
    </w:p>
    <w:p w14:paraId="7C569B80" w14:textId="77777777" w:rsidR="00ED58D4" w:rsidRPr="000F6116" w:rsidRDefault="00ED58D4" w:rsidP="00ED58D4">
      <w:pPr>
        <w:pStyle w:val="Notes"/>
        <w:spacing w:line="360" w:lineRule="auto"/>
        <w:ind w:firstLineChars="400" w:firstLine="840"/>
        <w:rPr>
          <w:rFonts w:ascii="宋体" w:eastAsia="宋体" w:hAnsi="宋体" w:cs="宋体"/>
        </w:rPr>
      </w:pPr>
      <w:r w:rsidRPr="008461B8">
        <w:rPr>
          <w:rFonts w:ascii="宋体" w:eastAsia="宋体" w:hAnsi="宋体"/>
          <w:color w:val="000000"/>
          <w:sz w:val="21"/>
          <w:szCs w:val="21"/>
        </w:rPr>
        <w:t>用户身份</w:t>
      </w:r>
      <w:r>
        <w:rPr>
          <w:rFonts w:ascii="宋体" w:eastAsia="宋体" w:hAnsi="宋体" w:hint="eastAsia"/>
          <w:color w:val="000000"/>
          <w:sz w:val="21"/>
          <w:szCs w:val="21"/>
        </w:rPr>
        <w:t>验证</w:t>
      </w:r>
      <w:r w:rsidRPr="008461B8">
        <w:rPr>
          <w:rFonts w:ascii="宋体" w:eastAsia="宋体" w:hAnsi="宋体"/>
          <w:color w:val="000000"/>
          <w:sz w:val="21"/>
          <w:szCs w:val="21"/>
        </w:rPr>
        <w:t>通过后，</w:t>
      </w:r>
      <w:r>
        <w:rPr>
          <w:rFonts w:ascii="宋体" w:eastAsia="宋体" w:hAnsi="宋体" w:hint="eastAsia"/>
          <w:color w:val="000000"/>
          <w:sz w:val="21"/>
          <w:szCs w:val="21"/>
        </w:rPr>
        <w:t>获取到userToken，即可</w:t>
      </w:r>
      <w:r w:rsidRPr="008461B8">
        <w:rPr>
          <w:rFonts w:ascii="宋体" w:eastAsia="宋体" w:hAnsi="宋体"/>
          <w:color w:val="000000"/>
          <w:sz w:val="21"/>
          <w:szCs w:val="21"/>
        </w:rPr>
        <w:t>调用</w:t>
      </w:r>
      <w:r>
        <w:rPr>
          <w:rFonts w:ascii="宋体" w:eastAsia="宋体" w:hAnsi="宋体" w:hint="eastAsia"/>
          <w:color w:val="000000"/>
          <w:sz w:val="21"/>
          <w:szCs w:val="21"/>
        </w:rPr>
        <w:t>该接口</w:t>
      </w:r>
      <w:r w:rsidRPr="008461B8">
        <w:rPr>
          <w:rFonts w:ascii="宋体" w:eastAsia="宋体" w:hAnsi="宋体"/>
          <w:color w:val="000000"/>
          <w:sz w:val="21"/>
          <w:szCs w:val="21"/>
        </w:rPr>
        <w:t>进行</w:t>
      </w:r>
      <w:r>
        <w:rPr>
          <w:rFonts w:ascii="宋体" w:eastAsia="宋体" w:hAnsi="宋体" w:hint="eastAsia"/>
          <w:color w:val="000000"/>
          <w:sz w:val="21"/>
          <w:szCs w:val="21"/>
        </w:rPr>
        <w:t>P</w:t>
      </w:r>
      <w:r>
        <w:rPr>
          <w:rFonts w:ascii="宋体" w:eastAsia="宋体" w:hAnsi="宋体"/>
          <w:color w:val="000000"/>
          <w:sz w:val="21"/>
          <w:szCs w:val="21"/>
        </w:rPr>
        <w:t>7</w:t>
      </w:r>
      <w:r w:rsidRPr="008461B8">
        <w:rPr>
          <w:rFonts w:ascii="宋体" w:eastAsia="宋体" w:hAnsi="宋体"/>
          <w:color w:val="000000"/>
          <w:sz w:val="21"/>
          <w:szCs w:val="21"/>
        </w:rPr>
        <w:t>签名</w:t>
      </w:r>
      <w:r>
        <w:rPr>
          <w:rFonts w:ascii="宋体" w:eastAsia="宋体" w:hAnsi="宋体" w:hint="eastAsia"/>
          <w:color w:val="000000"/>
          <w:sz w:val="21"/>
          <w:szCs w:val="21"/>
        </w:rPr>
        <w:t>。</w:t>
      </w:r>
    </w:p>
    <w:p w14:paraId="21986D12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01" w:name="_Toc25739907"/>
      <w:r>
        <w:rPr>
          <w:rFonts w:hint="eastAsia"/>
        </w:rPr>
        <w:t>请求信息</w:t>
      </w:r>
      <w:bookmarkEnd w:id="301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DD12CF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9D10D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79C2F5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130B9956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B7E70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62636A7" w14:textId="27394DDC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21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pki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sign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data</w:t>
            </w:r>
          </w:p>
        </w:tc>
      </w:tr>
      <w:tr w:rsidR="00ED58D4" w14:paraId="2A1A6CB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06249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B6EFCD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60A9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application/json</w:t>
            </w:r>
          </w:p>
        </w:tc>
      </w:tr>
      <w:tr w:rsidR="00ED58D4" w14:paraId="4F4ABA3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2CA12E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451BDD" w14:textId="77777777" w:rsidR="00ED58D4" w:rsidRPr="00BE4551" w:rsidRDefault="00ED58D4" w:rsidP="00B7760E">
            <w:pPr>
              <w:rPr>
                <w:rFonts w:ascii="等线" w:hAnsi="等线"/>
                <w:b/>
                <w:bCs/>
              </w:rPr>
            </w:pPr>
            <w:r>
              <w:rPr>
                <w:rFonts w:ascii="等线" w:hAnsi="等线"/>
                <w:b/>
                <w:bCs/>
              </w:rPr>
              <w:t>j</w:t>
            </w:r>
            <w:r>
              <w:rPr>
                <w:rFonts w:ascii="等线" w:hAnsi="等线" w:hint="eastAsia"/>
                <w:b/>
                <w:bCs/>
              </w:rPr>
              <w:t>son</w:t>
            </w:r>
            <w:r>
              <w:rPr>
                <w:rFonts w:ascii="等线" w:hAnsi="等线"/>
                <w:b/>
                <w:bCs/>
              </w:rPr>
              <w:t>Str</w:t>
            </w:r>
          </w:p>
        </w:tc>
      </w:tr>
      <w:tr w:rsidR="00ED58D4" w14:paraId="364E3C5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D77E8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1E5FCE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b/>
                <w:bCs/>
              </w:rPr>
              <w:t>j</w:t>
            </w:r>
            <w:r>
              <w:rPr>
                <w:rFonts w:ascii="等线" w:hAnsi="等线"/>
                <w:b/>
                <w:bCs/>
              </w:rPr>
              <w:t>sonStr</w:t>
            </w:r>
          </w:p>
        </w:tc>
      </w:tr>
    </w:tbl>
    <w:p w14:paraId="726E17D1" w14:textId="77777777" w:rsidR="00ED58D4" w:rsidRDefault="00ED58D4" w:rsidP="00ED58D4">
      <w:pPr>
        <w:pStyle w:val="30"/>
      </w:pPr>
      <w:bookmarkStart w:id="302" w:name="_Toc25739908"/>
      <w:r>
        <w:t>请求结构说明</w:t>
      </w:r>
      <w:bookmarkEnd w:id="302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0431BBAC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494A5F0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5AEA926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89C0327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A438EA7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7A6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color w:val="4A5560"/>
              </w:rPr>
              <w:t>origin</w:t>
            </w:r>
            <w:r w:rsidRPr="00FA1A47">
              <w:rPr>
                <w:rFonts w:hint="eastAsia"/>
                <w:color w:val="4A5560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38E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S</w:t>
            </w:r>
            <w:r w:rsidRPr="00FA1A47">
              <w:rPr>
                <w:color w:val="4A5560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F48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待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7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签名的原文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) </w:t>
            </w:r>
          </w:p>
        </w:tc>
      </w:tr>
      <w:tr w:rsidR="00ED58D4" w14:paraId="34F05CF4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76C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detached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AA6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1F35" w14:textId="427608F1" w:rsidR="00183FE3" w:rsidRDefault="00183FE3" w:rsidP="00183FE3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P7</w:t>
            </w:r>
            <w:r>
              <w:rPr>
                <w:rStyle w:val="jsonkey"/>
                <w:rFonts w:hint="eastAsia"/>
              </w:rPr>
              <w:t>签名</w:t>
            </w:r>
            <w:r w:rsidR="003E4010">
              <w:rPr>
                <w:rStyle w:val="jsonkey"/>
                <w:rFonts w:hint="eastAsia"/>
              </w:rPr>
              <w:t>是否</w:t>
            </w:r>
            <w:r w:rsidRPr="003E4010">
              <w:rPr>
                <w:rStyle w:val="jsonkey"/>
                <w:rFonts w:hint="eastAsia"/>
                <w:b/>
                <w:bCs/>
                <w:color w:val="FF0000"/>
              </w:rPr>
              <w:t>不带原文</w:t>
            </w:r>
          </w:p>
          <w:p w14:paraId="125FEE54" w14:textId="77777777" w:rsidR="00183FE3" w:rsidRDefault="00183FE3" w:rsidP="00183FE3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</w:rPr>
              <w:t>F</w:t>
            </w:r>
            <w:r>
              <w:rPr>
                <w:rStyle w:val="jsonkey"/>
                <w:rFonts w:hint="eastAsia"/>
              </w:rPr>
              <w:t>alse</w:t>
            </w:r>
            <w:r>
              <w:rPr>
                <w:rStyle w:val="jsonkey"/>
                <w:rFonts w:hint="eastAsia"/>
              </w:rPr>
              <w:t>表示带原文</w:t>
            </w:r>
          </w:p>
          <w:p w14:paraId="25AB3A82" w14:textId="0546B73B" w:rsidR="00ED58D4" w:rsidRPr="00557BE9" w:rsidRDefault="00183FE3" w:rsidP="00853A30">
            <w:pPr>
              <w:ind w:firstLineChars="100" w:firstLine="210"/>
              <w:rPr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</w:rPr>
              <w:t>T</w:t>
            </w:r>
            <w:r>
              <w:rPr>
                <w:rStyle w:val="jsonkey"/>
                <w:rFonts w:hint="eastAsia"/>
              </w:rPr>
              <w:t>rue</w:t>
            </w:r>
            <w:r>
              <w:rPr>
                <w:rStyle w:val="jsonkey"/>
                <w:rFonts w:hint="eastAsia"/>
              </w:rPr>
              <w:t>表示</w:t>
            </w:r>
            <w:r w:rsidRPr="00B65560">
              <w:rPr>
                <w:rStyle w:val="jsonkey"/>
                <w:rFonts w:hint="eastAsia"/>
                <w:b/>
                <w:bCs/>
                <w:color w:val="FF0000"/>
              </w:rPr>
              <w:t>不带原文</w:t>
            </w:r>
          </w:p>
        </w:tc>
      </w:tr>
      <w:tr w:rsidR="00ED58D4" w14:paraId="15DEB7D7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BA5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color w:val="4A5560"/>
              </w:rPr>
              <w:t>useSubjectKeyId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2EF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3B8F" w14:textId="77777777" w:rsidR="00ED58D4" w:rsidRDefault="00ED58D4" w:rsidP="00B7760E">
            <w:pPr>
              <w:rPr>
                <w:rStyle w:val="jsonkey"/>
              </w:rPr>
            </w:pPr>
            <w:r>
              <w:rPr>
                <w:rFonts w:ascii="宋体" w:hAnsi="宋体" w:hint="eastAsia"/>
              </w:rPr>
              <w:t>是否</w:t>
            </w:r>
            <w:r w:rsidRPr="00960B79">
              <w:rPr>
                <w:rFonts w:ascii="宋体" w:hAnsi="宋体" w:hint="eastAsia"/>
              </w:rPr>
              <w:t>使用主体密钥标志符，</w:t>
            </w:r>
            <w:r>
              <w:rPr>
                <w:rFonts w:ascii="宋体" w:hAnsi="宋体" w:hint="eastAsia"/>
              </w:rPr>
              <w:t>默认为false</w:t>
            </w:r>
          </w:p>
        </w:tc>
      </w:tr>
      <w:tr w:rsidR="00ED58D4" w14:paraId="21BE96C8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733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color w:val="4A5560"/>
              </w:rPr>
              <w:t>algo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FDF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0063" w14:textId="77777777" w:rsidR="00ED58D4" w:rsidRDefault="00ED58D4" w:rsidP="00B7760E">
            <w:pPr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使用的</w:t>
            </w:r>
            <w:hyperlink w:anchor="_签名算法" w:history="1">
              <w:r w:rsidRPr="008C7FEA">
                <w:rPr>
                  <w:rStyle w:val="a6"/>
                  <w:rFonts w:hint="eastAsia"/>
                </w:rPr>
                <w:t>签名算法</w:t>
              </w:r>
            </w:hyperlink>
            <w:r>
              <w:rPr>
                <w:rStyle w:val="jsonkey"/>
                <w:rFonts w:hint="eastAsia"/>
              </w:rPr>
              <w:t>，见</w:t>
            </w:r>
            <w:r>
              <w:rPr>
                <w:rStyle w:val="jsonkey"/>
              </w:rPr>
              <w:t>接口常量说明</w:t>
            </w:r>
          </w:p>
        </w:tc>
      </w:tr>
      <w:tr w:rsidR="00ED58D4" w14:paraId="2BC9B3B5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2EB4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inclu</w:t>
            </w:r>
            <w:r w:rsidRPr="00FA1A47">
              <w:rPr>
                <w:color w:val="4A5560"/>
              </w:rPr>
              <w:t>deCertOption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842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F6E6" w14:textId="77777777" w:rsidR="00ED58D4" w:rsidRDefault="00ED58D4" w:rsidP="00B7760E">
            <w:pPr>
              <w:pStyle w:val="a0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47DBD">
              <w:rPr>
                <w:rFonts w:hint="eastAsia"/>
              </w:rPr>
              <w:t>包含证书的标识</w:t>
            </w:r>
            <w:r>
              <w:rPr>
                <w:rFonts w:hint="eastAsia"/>
              </w:rPr>
              <w:t>，目前</w:t>
            </w:r>
            <w:r w:rsidRPr="00D54EEA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仅能包含自身签名证书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，</w:t>
            </w:r>
          </w:p>
          <w:p w14:paraId="70A4BAC8" w14:textId="77777777" w:rsidR="00ED58D4" w:rsidRDefault="00ED58D4" w:rsidP="00B7760E">
            <w:pPr>
              <w:pStyle w:val="a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不包含签名证书</w:t>
            </w:r>
          </w:p>
          <w:p w14:paraId="7A9E73B4" w14:textId="77777777" w:rsidR="00ED58D4" w:rsidRPr="00B125DA" w:rsidRDefault="00ED58D4" w:rsidP="00B7760E">
            <w:pPr>
              <w:pStyle w:val="a0"/>
              <w:rPr>
                <w:rStyle w:val="jsonkey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包含签名证书</w:t>
            </w:r>
          </w:p>
        </w:tc>
      </w:tr>
      <w:tr w:rsidR="00ED58D4" w14:paraId="3AC90F45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EF3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u</w:t>
            </w:r>
            <w:r w:rsidRPr="00FA1A47">
              <w:rPr>
                <w:color w:val="4A5560"/>
              </w:rPr>
              <w:t>seQ7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B6E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45BB" w14:textId="77777777" w:rsidR="00ED58D4" w:rsidRPr="00147DBD" w:rsidRDefault="00ED58D4" w:rsidP="00B7760E">
            <w:r>
              <w:rPr>
                <w:rFonts w:hint="eastAsia"/>
              </w:rPr>
              <w:t>是否使用国密</w:t>
            </w:r>
            <w:r>
              <w:rPr>
                <w:rFonts w:hint="eastAsia"/>
              </w:rPr>
              <w:t>signedData</w:t>
            </w:r>
            <w:r>
              <w:t>, false</w:t>
            </w:r>
            <w:r>
              <w:t>表示不使用</w:t>
            </w:r>
            <w:r>
              <w:rPr>
                <w:rFonts w:hint="eastAsia"/>
              </w:rPr>
              <w:t>。</w:t>
            </w:r>
          </w:p>
        </w:tc>
      </w:tr>
      <w:tr w:rsidR="00ED58D4" w14:paraId="0CB6F188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98F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u</w:t>
            </w:r>
            <w:r w:rsidRPr="00FA1A47">
              <w:rPr>
                <w:color w:val="4A5560"/>
              </w:rPr>
              <w:t>se</w:t>
            </w:r>
            <w:r w:rsidRPr="00FA1A47">
              <w:rPr>
                <w:rFonts w:hint="eastAsia"/>
                <w:color w:val="4A5560"/>
              </w:rPr>
              <w:t>Time</w:t>
            </w:r>
            <w:r w:rsidRPr="00FA1A47">
              <w:rPr>
                <w:color w:val="4A5560"/>
              </w:rPr>
              <w:t>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81FD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21FE" w14:textId="77777777" w:rsidR="00ED58D4" w:rsidRDefault="00ED58D4" w:rsidP="00B7760E">
            <w:r>
              <w:rPr>
                <w:rFonts w:hint="eastAsia"/>
              </w:rPr>
              <w:t>是否携带签名时间戳，默认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，不携带时间戳</w:t>
            </w:r>
          </w:p>
        </w:tc>
      </w:tr>
      <w:tr w:rsidR="00ED58D4" w14:paraId="62B13911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A36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color w:val="4A5560"/>
              </w:rPr>
              <w:t>userToken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AA3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C72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用户身份验证成功后的令牌</w:t>
            </w:r>
          </w:p>
        </w:tc>
      </w:tr>
    </w:tbl>
    <w:p w14:paraId="43E73996" w14:textId="77777777" w:rsidR="00ED58D4" w:rsidRDefault="00ED58D4" w:rsidP="00ED58D4">
      <w:pPr>
        <w:pStyle w:val="30"/>
      </w:pPr>
      <w:bookmarkStart w:id="303" w:name="_响应结构说明_2"/>
      <w:bookmarkStart w:id="304" w:name="_Toc25739909"/>
      <w:bookmarkEnd w:id="303"/>
      <w:r>
        <w:lastRenderedPageBreak/>
        <w:t>响应结构说明</w:t>
      </w:r>
      <w:bookmarkEnd w:id="304"/>
    </w:p>
    <w:p w14:paraId="1899055D" w14:textId="77777777" w:rsidR="00ED58D4" w:rsidRPr="00E930A7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35D9899D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6F7A68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CB7B568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EB73783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B1E7EEA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0A8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color w:val="4A5560"/>
              </w:rPr>
              <w:t>signedData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33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S</w:t>
            </w:r>
            <w:r w:rsidRPr="00FA1A47">
              <w:rPr>
                <w:color w:val="4A5560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AFB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7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签名值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) </w:t>
            </w:r>
          </w:p>
        </w:tc>
      </w:tr>
    </w:tbl>
    <w:p w14:paraId="2BF792A7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05" w:name="_Toc25739910"/>
      <w:r>
        <w:rPr>
          <w:rFonts w:hint="eastAsia"/>
        </w:rPr>
        <w:t>请求响应简单示例</w:t>
      </w:r>
      <w:bookmarkEnd w:id="305"/>
    </w:p>
    <w:p w14:paraId="53C1DA9F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2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387"/>
        <w:gridCol w:w="3260"/>
      </w:tblGrid>
      <w:tr w:rsidR="00ED58D4" w:rsidRPr="00A306D7" w14:paraId="4B0CB69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EECEA5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1E5F61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E1FF52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14:paraId="71A6F1A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61F31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76E32" w14:textId="77777777" w:rsidR="00ED58D4" w:rsidRPr="00E422C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7A3B545E" w14:textId="31B2A9D8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{{userToken}}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5120A30B" w14:textId="41DED51E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originData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MTIzNDU2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6C1BB170" w14:textId="1C70BF31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detached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false,</w:t>
            </w:r>
          </w:p>
          <w:p w14:paraId="7D730AB9" w14:textId="78B531B7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algo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4,</w:t>
            </w:r>
          </w:p>
          <w:p w14:paraId="416F50EB" w14:textId="3098065C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includeCertOption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2,</w:t>
            </w:r>
          </w:p>
          <w:p w14:paraId="66802EFF" w14:textId="4CAE6F6A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useQ7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false,</w:t>
            </w:r>
          </w:p>
          <w:p w14:paraId="5E97CE7E" w14:textId="57C0EAA7" w:rsidR="00ED58D4" w:rsidRPr="00E422C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useTimestamp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true</w:t>
            </w:r>
          </w:p>
          <w:p w14:paraId="00D99A29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422C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B6F7" w14:textId="77777777" w:rsidR="00ED58D4" w:rsidRPr="00F70C62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origin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Data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：原文的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编码文本</w:t>
            </w:r>
          </w:p>
        </w:tc>
      </w:tr>
      <w:tr w:rsidR="00ED58D4" w:rsidRPr="00A60196" w14:paraId="61EE4E6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27E3F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20F3B" w14:textId="77777777" w:rsidR="00ED58D4" w:rsidRPr="00412C0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90F03D4" w14:textId="49AFA4D2" w:rsidR="00ED58D4" w:rsidRPr="00412C0E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412C0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012BB1B" w14:textId="728838D7" w:rsidR="00ED58D4" w:rsidRPr="00412C0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12C0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12C0E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9A09B2D" w14:textId="5D76A136" w:rsidR="00ED58D4" w:rsidRPr="00412C0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12C0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412C0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516DF92C" w14:textId="2B1383BD" w:rsidR="00ED58D4" w:rsidRPr="00412C0E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02FCDCB6" w14:textId="1D6F5CC1" w:rsidR="00ED58D4" w:rsidRPr="00412C0E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412C0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9ABEFC9" w14:textId="1179A3B8" w:rsidR="00ED58D4" w:rsidRPr="00412C0E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12C0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signedData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412C0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MIIWLgYJKoZIhvcNEzWI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141AB84F" w14:textId="028A789A" w:rsidR="00ED58D4" w:rsidRPr="00412C0E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601D6159" w14:textId="77777777" w:rsidR="00ED58D4" w:rsidRPr="00D0022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12C0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8B71" w14:textId="77777777" w:rsidR="00ED58D4" w:rsidRPr="00B04BAC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signedData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7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签名值的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</w:t>
            </w:r>
          </w:p>
        </w:tc>
      </w:tr>
      <w:tr w:rsidR="00ED58D4" w:rsidRPr="00A60196" w14:paraId="3EA8CC3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2DC41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4F61" w14:textId="73E1B276" w:rsidR="00ED58D4" w:rsidRPr="00240F29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22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.168.200.61:443/cloudkeyserver/pki/signdata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7DA04B1" w14:textId="0EF0E3DB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612F4D986F958EBCF9CAF21FBB9426EF75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1F2ECF2" w14:textId="3A2597F1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originData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MTIzNDU2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F78B017" w14:textId="14D45555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detached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false,</w:t>
            </w:r>
          </w:p>
          <w:p w14:paraId="34085AB2" w14:textId="0F99A502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algo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4,</w:t>
            </w:r>
          </w:p>
          <w:p w14:paraId="3F8C1E34" w14:textId="4A0DA00B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includeCertOption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2,</w:t>
            </w:r>
          </w:p>
          <w:p w14:paraId="7D6F8BED" w14:textId="22E295A4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useQ7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false,</w:t>
            </w:r>
          </w:p>
          <w:p w14:paraId="3B57F789" w14:textId="4128AD19" w:rsidR="00ED58D4" w:rsidRPr="00240F29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useTimestamp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true</w:t>
            </w:r>
          </w:p>
          <w:p w14:paraId="38C02719" w14:textId="273181C9" w:rsidR="00ED58D4" w:rsidRDefault="00ED58D4" w:rsidP="00B7760E">
            <w:pPr>
              <w:jc w:val="left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6CB0180C" w14:textId="77777777" w:rsidR="00ED58D4" w:rsidRPr="006606A9" w:rsidRDefault="00ED58D4" w:rsidP="00ED58D4">
      <w:pPr>
        <w:pStyle w:val="a0"/>
        <w:ind w:firstLine="0"/>
      </w:pPr>
    </w:p>
    <w:p w14:paraId="3A978709" w14:textId="77777777" w:rsidR="00ED58D4" w:rsidRPr="00E930A7" w:rsidRDefault="00ED58D4" w:rsidP="00ED58D4">
      <w:pPr>
        <w:pStyle w:val="a0"/>
        <w:ind w:firstLine="0"/>
        <w:rPr>
          <w:b/>
        </w:rPr>
      </w:pPr>
      <w:bookmarkStart w:id="306" w:name="_查询支持的Hash算法（V1.3）"/>
      <w:bookmarkEnd w:id="306"/>
    </w:p>
    <w:p w14:paraId="622435B7" w14:textId="77777777" w:rsidR="00ED58D4" w:rsidRPr="00601618" w:rsidRDefault="00ED58D4" w:rsidP="00ED58D4">
      <w:pPr>
        <w:pStyle w:val="20"/>
        <w:numPr>
          <w:ilvl w:val="1"/>
          <w:numId w:val="31"/>
        </w:numPr>
      </w:pPr>
      <w:bookmarkStart w:id="307" w:name="_Toc25739911"/>
      <w:r>
        <w:rPr>
          <w:rFonts w:hint="eastAsia"/>
        </w:rPr>
        <w:t>P</w:t>
      </w:r>
      <w:r>
        <w:t>7</w:t>
      </w:r>
      <w:r>
        <w:rPr>
          <w:rFonts w:hint="eastAsia"/>
        </w:rPr>
        <w:t>验签</w:t>
      </w:r>
      <w:bookmarkEnd w:id="307"/>
    </w:p>
    <w:p w14:paraId="222D9855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08" w:name="_Toc25739912"/>
      <w:r>
        <w:rPr>
          <w:rFonts w:hint="eastAsia"/>
        </w:rPr>
        <w:t>请求信息</w:t>
      </w:r>
      <w:bookmarkEnd w:id="30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00A0E3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39A91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193B70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49384264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D0BF6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4BC7AE" w14:textId="24DE3127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23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pki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ify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sign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data</w:t>
            </w:r>
          </w:p>
        </w:tc>
      </w:tr>
      <w:tr w:rsidR="00ED58D4" w14:paraId="343121B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E57CAA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051CDD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60A9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application/json</w:t>
            </w:r>
          </w:p>
        </w:tc>
      </w:tr>
      <w:tr w:rsidR="00ED58D4" w14:paraId="1C31E9B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BE7B56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3284D7F" w14:textId="77777777" w:rsidR="00ED58D4" w:rsidRPr="00BE4551" w:rsidRDefault="00ED58D4" w:rsidP="00B7760E">
            <w:pPr>
              <w:rPr>
                <w:rFonts w:ascii="等线" w:hAnsi="等线"/>
                <w:b/>
                <w:bCs/>
              </w:rPr>
            </w:pPr>
            <w:r>
              <w:rPr>
                <w:rFonts w:ascii="等线" w:hAnsi="等线"/>
                <w:b/>
                <w:bCs/>
              </w:rPr>
              <w:t>j</w:t>
            </w:r>
            <w:r>
              <w:rPr>
                <w:rFonts w:ascii="等线" w:hAnsi="等线" w:hint="eastAsia"/>
                <w:b/>
                <w:bCs/>
              </w:rPr>
              <w:t>son</w:t>
            </w:r>
            <w:r>
              <w:rPr>
                <w:rFonts w:ascii="等线" w:hAnsi="等线"/>
                <w:b/>
                <w:bCs/>
              </w:rPr>
              <w:t>Str</w:t>
            </w:r>
          </w:p>
        </w:tc>
      </w:tr>
      <w:tr w:rsidR="00ED58D4" w14:paraId="14018A6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1E0C10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59899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b/>
                <w:bCs/>
              </w:rPr>
              <w:t>j</w:t>
            </w:r>
            <w:r>
              <w:rPr>
                <w:rFonts w:ascii="等线" w:hAnsi="等线"/>
                <w:b/>
                <w:bCs/>
              </w:rPr>
              <w:t>sonStr</w:t>
            </w:r>
          </w:p>
        </w:tc>
      </w:tr>
    </w:tbl>
    <w:p w14:paraId="1A28667F" w14:textId="77777777" w:rsidR="00ED58D4" w:rsidRDefault="00ED58D4" w:rsidP="00ED58D4">
      <w:pPr>
        <w:pStyle w:val="30"/>
      </w:pPr>
      <w:bookmarkStart w:id="309" w:name="_Toc25739913"/>
      <w:r>
        <w:t>请求结构说明</w:t>
      </w:r>
      <w:bookmarkEnd w:id="309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608F41D2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F0C305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1766917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6AA5BC4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40A78CC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0A6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color w:val="4A5560"/>
              </w:rPr>
              <w:t>origin</w:t>
            </w:r>
            <w:r w:rsidRPr="00FA1A47">
              <w:rPr>
                <w:rFonts w:hint="eastAsia"/>
                <w:color w:val="4A5560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E79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S</w:t>
            </w:r>
            <w:r w:rsidRPr="00FA1A47">
              <w:rPr>
                <w:color w:val="4A5560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3B2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待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7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签名的原文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) </w:t>
            </w:r>
          </w:p>
        </w:tc>
      </w:tr>
      <w:tr w:rsidR="00ED58D4" w14:paraId="1F0A0058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DDE3" w14:textId="77777777" w:rsidR="00ED58D4" w:rsidRPr="00FA1A47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signed</w:t>
            </w:r>
            <w:r w:rsidRPr="00FA1A47">
              <w:rPr>
                <w:rFonts w:hint="eastAsia"/>
                <w:color w:val="4A5560"/>
              </w:rPr>
              <w:t>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14A5" w14:textId="77777777" w:rsidR="00ED58D4" w:rsidRPr="00FA1A47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S</w:t>
            </w:r>
            <w:r>
              <w:rPr>
                <w:color w:val="4A5560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ED3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7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签名返回签名值，见</w:t>
            </w:r>
            <w:hyperlink w:anchor="_响应结构说明_2" w:history="1">
              <w:r w:rsidRPr="00601618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电子</w:t>
              </w:r>
              <w:r w:rsidRPr="00601618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P</w:t>
              </w:r>
              <w:r w:rsidRPr="00601618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7</w:t>
              </w:r>
              <w:r w:rsidRPr="00601618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签名</w:t>
              </w:r>
            </w:hyperlink>
          </w:p>
        </w:tc>
      </w:tr>
      <w:tr w:rsidR="00ED58D4" w14:paraId="1F24C8D2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EDA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FA1A47">
              <w:rPr>
                <w:rFonts w:hint="eastAsia"/>
                <w:color w:val="4A5560"/>
              </w:rPr>
              <w:t>detached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4C8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8C84" w14:textId="77777777" w:rsidR="00ED58D4" w:rsidRDefault="00ED58D4" w:rsidP="00B7760E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P7</w:t>
            </w:r>
            <w:r>
              <w:rPr>
                <w:rStyle w:val="jsonkey"/>
                <w:rFonts w:hint="eastAsia"/>
              </w:rPr>
              <w:t>签名是否不带原文，用于做原文比对</w:t>
            </w:r>
          </w:p>
          <w:p w14:paraId="040A5868" w14:textId="77777777" w:rsidR="00ED58D4" w:rsidRDefault="00ED58D4" w:rsidP="00B7760E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</w:rPr>
              <w:t>F</w:t>
            </w:r>
            <w:r>
              <w:rPr>
                <w:rStyle w:val="jsonkey"/>
                <w:rFonts w:hint="eastAsia"/>
              </w:rPr>
              <w:t>alse</w:t>
            </w:r>
            <w:r>
              <w:rPr>
                <w:rStyle w:val="jsonkey"/>
                <w:rFonts w:hint="eastAsia"/>
              </w:rPr>
              <w:t>表示带原文</w:t>
            </w:r>
          </w:p>
          <w:p w14:paraId="1BEE46F4" w14:textId="77777777" w:rsidR="00ED58D4" w:rsidRPr="00695228" w:rsidRDefault="00ED58D4" w:rsidP="00B7760E">
            <w:pPr>
              <w:ind w:firstLineChars="100" w:firstLine="210"/>
              <w:rPr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</w:rPr>
              <w:t>T</w:t>
            </w:r>
            <w:r>
              <w:rPr>
                <w:rStyle w:val="jsonkey"/>
                <w:rFonts w:hint="eastAsia"/>
              </w:rPr>
              <w:t>rue</w:t>
            </w:r>
            <w:r>
              <w:rPr>
                <w:rStyle w:val="jsonkey"/>
                <w:rFonts w:hint="eastAsia"/>
              </w:rPr>
              <w:t>表示不带原文</w:t>
            </w:r>
          </w:p>
        </w:tc>
      </w:tr>
      <w:tr w:rsidR="00ED58D4" w14:paraId="4C12B3FF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362" w14:textId="77777777" w:rsidR="00ED58D4" w:rsidRPr="00695228" w:rsidRDefault="00ED58D4" w:rsidP="00B7760E">
            <w:pPr>
              <w:jc w:val="center"/>
              <w:rPr>
                <w:rStyle w:val="jsonkey"/>
                <w:color w:val="4A5560"/>
              </w:rPr>
            </w:pPr>
            <w:r w:rsidRPr="00695228">
              <w:rPr>
                <w:color w:val="4A5560"/>
              </w:rPr>
              <w:t>verifyTimestam</w:t>
            </w:r>
            <w:r>
              <w:rPr>
                <w:rFonts w:hint="eastAsia"/>
                <w:color w:val="4A5560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E14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13A0" w14:textId="77777777" w:rsidR="00ED58D4" w:rsidRDefault="00ED58D4" w:rsidP="00B7760E">
            <w:pPr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是否验证时间戳</w:t>
            </w:r>
          </w:p>
        </w:tc>
      </w:tr>
      <w:tr w:rsidR="00ED58D4" w14:paraId="0186BE9B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136F" w14:textId="77777777" w:rsidR="00ED58D4" w:rsidRPr="00695228" w:rsidRDefault="00ED58D4" w:rsidP="00B7760E">
            <w:pPr>
              <w:jc w:val="center"/>
              <w:rPr>
                <w:rStyle w:val="jsonkey"/>
                <w:color w:val="4A5560"/>
              </w:rPr>
            </w:pPr>
            <w:r w:rsidRPr="00695228">
              <w:rPr>
                <w:color w:val="4A5560"/>
              </w:rPr>
              <w:t>includeCert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3BF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B791" w14:textId="77777777" w:rsidR="00ED58D4" w:rsidRDefault="00ED58D4" w:rsidP="00B7760E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是否对签名证书验证</w:t>
            </w:r>
          </w:p>
          <w:p w14:paraId="5ECA1608" w14:textId="77777777" w:rsidR="00ED58D4" w:rsidRDefault="00ED58D4" w:rsidP="00B7760E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用于验证签名值内的签名证书</w:t>
            </w:r>
          </w:p>
          <w:p w14:paraId="09BC2187" w14:textId="77777777" w:rsidR="00ED58D4" w:rsidRDefault="00ED58D4" w:rsidP="00B7760E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False</w:t>
            </w:r>
            <w:r>
              <w:rPr>
                <w:rStyle w:val="jsonkey"/>
                <w:rFonts w:hint="eastAsia"/>
              </w:rPr>
              <w:t>表示不验证签名内部的签名证书，</w:t>
            </w:r>
          </w:p>
          <w:p w14:paraId="115EEBBF" w14:textId="77777777" w:rsidR="00ED58D4" w:rsidRDefault="00ED58D4" w:rsidP="00B7760E">
            <w:pPr>
              <w:ind w:firstLineChars="100" w:firstLine="210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True</w:t>
            </w:r>
            <w:r>
              <w:rPr>
                <w:rStyle w:val="jsonkey"/>
                <w:rFonts w:hint="eastAsia"/>
              </w:rPr>
              <w:t>表示验证签名内部的签名证书</w:t>
            </w:r>
          </w:p>
        </w:tc>
      </w:tr>
      <w:tr w:rsidR="00ED58D4" w14:paraId="5B83AFF6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E6F9" w14:textId="77777777" w:rsidR="00ED58D4" w:rsidRPr="00695228" w:rsidRDefault="00ED58D4" w:rsidP="00B7760E">
            <w:pPr>
              <w:jc w:val="center"/>
              <w:rPr>
                <w:rStyle w:val="jsonkey"/>
                <w:color w:val="4A5560"/>
              </w:rPr>
            </w:pPr>
            <w:r w:rsidRPr="00695228">
              <w:rPr>
                <w:color w:val="4A5560"/>
              </w:rPr>
              <w:t>certContent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ADC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1A47">
              <w:rPr>
                <w:rFonts w:hint="eastAsia"/>
                <w:color w:val="4A5560"/>
              </w:rPr>
              <w:t>S</w:t>
            </w:r>
            <w:r w:rsidRPr="00FA1A47">
              <w:rPr>
                <w:color w:val="4A5560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AAE4" w14:textId="77777777" w:rsidR="00ED58D4" w:rsidRPr="00B125DA" w:rsidRDefault="00ED58D4" w:rsidP="00B7760E">
            <w:pPr>
              <w:pStyle w:val="a0"/>
              <w:rPr>
                <w:rStyle w:val="jsonkey"/>
              </w:rPr>
            </w:pPr>
            <w:r>
              <w:rPr>
                <w:rFonts w:hint="eastAsia"/>
              </w:rPr>
              <w:t>云密钥返回的证书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)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，用于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P7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验签以及签名值内部的签名证书的比对，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660266FA" w14:textId="77777777" w:rsidR="00ED58D4" w:rsidRDefault="00ED58D4" w:rsidP="00ED58D4">
      <w:pPr>
        <w:pStyle w:val="30"/>
      </w:pPr>
      <w:bookmarkStart w:id="310" w:name="_Toc25739914"/>
      <w:r>
        <w:lastRenderedPageBreak/>
        <w:t>响应结构说明</w:t>
      </w:r>
      <w:bookmarkEnd w:id="310"/>
    </w:p>
    <w:p w14:paraId="05357345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73916" w14:paraId="4744A0A9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1FF4C53" w14:textId="77777777" w:rsidR="00373916" w:rsidRDefault="00373916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A20089B" w14:textId="77777777" w:rsidR="00373916" w:rsidRDefault="00373916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9F71745" w14:textId="77777777" w:rsidR="00373916" w:rsidRDefault="00373916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0019E4" w14:paraId="409DE851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5122" w14:textId="4C778082" w:rsidR="000019E4" w:rsidRDefault="000019E4" w:rsidP="000019E4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signInfo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41BF" w14:textId="07692BB6" w:rsidR="000019E4" w:rsidRDefault="000019E4" w:rsidP="000019E4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S</w:t>
            </w: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ignInfo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FF4D" w14:textId="73750AF0" w:rsidR="000019E4" w:rsidRDefault="000019E4" w:rsidP="000019E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65274">
              <w:rPr>
                <w:rStyle w:val="jsonkey"/>
                <w:rFonts w:asciiTheme="minorEastAsia" w:hAnsiTheme="minorEastAsia" w:hint="eastAsia"/>
                <w:szCs w:val="21"/>
              </w:rPr>
              <w:t>签名信息</w:t>
            </w:r>
            <w:r>
              <w:rPr>
                <w:rStyle w:val="jsonkey"/>
                <w:rFonts w:asciiTheme="minorEastAsia" w:hAnsiTheme="minorEastAsia" w:hint="eastAsia"/>
                <w:szCs w:val="21"/>
              </w:rPr>
              <w:t>，参见12.1.22</w:t>
            </w:r>
            <w:hyperlink w:anchor="_12.1.22._SignInfo结构" w:history="1">
              <w:r w:rsidRPr="002B2426">
                <w:rPr>
                  <w:rStyle w:val="a6"/>
                  <w:rFonts w:asciiTheme="minorEastAsia" w:hAnsiTheme="minorEastAsia" w:cs="Courier New" w:hint="eastAsia"/>
                  <w:bCs/>
                  <w:szCs w:val="21"/>
                  <w:shd w:val="clear" w:color="auto" w:fill="FFFFFF"/>
                </w:rPr>
                <w:t>S</w:t>
              </w:r>
              <w:r w:rsidRPr="002B2426">
                <w:rPr>
                  <w:rStyle w:val="a6"/>
                  <w:rFonts w:asciiTheme="minorEastAsia" w:hAnsiTheme="minorEastAsia" w:cs="Courier New"/>
                  <w:bCs/>
                  <w:szCs w:val="21"/>
                  <w:shd w:val="clear" w:color="auto" w:fill="FFFFFF"/>
                </w:rPr>
                <w:t>ignInfo</w:t>
              </w:r>
            </w:hyperlink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结构</w:t>
            </w:r>
          </w:p>
        </w:tc>
      </w:tr>
    </w:tbl>
    <w:p w14:paraId="6E93C780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11" w:name="_Toc25739915"/>
      <w:r>
        <w:rPr>
          <w:rFonts w:hint="eastAsia"/>
        </w:rPr>
        <w:t>请求响应简单示例</w:t>
      </w:r>
      <w:bookmarkEnd w:id="311"/>
    </w:p>
    <w:p w14:paraId="36596480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pPr w:leftFromText="180" w:rightFromText="180" w:vertAnchor="text" w:horzAnchor="margin" w:tblpXSpec="center" w:tblpY="2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387"/>
        <w:gridCol w:w="3260"/>
      </w:tblGrid>
      <w:tr w:rsidR="00ED58D4" w:rsidRPr="00A306D7" w14:paraId="1C0A014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E7144A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A63F02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70092B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14:paraId="02172C9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B9FE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C2901" w14:textId="77777777" w:rsidR="00ED58D4" w:rsidRPr="0096654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2CDDC23" w14:textId="41977EF2" w:rsidR="00ED58D4" w:rsidRPr="00966543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originData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MTIzNDU2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4E82FD36" w14:textId="25AD17D9" w:rsidR="00ED58D4" w:rsidRDefault="0054069F" w:rsidP="00B7760E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detached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false,</w:t>
            </w:r>
          </w:p>
          <w:p w14:paraId="1238D9EF" w14:textId="5E49B89A" w:rsidR="00ED58D4" w:rsidRPr="00966543" w:rsidRDefault="0054069F" w:rsidP="00B7760E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verifyTimestamp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:false,</w:t>
            </w:r>
          </w:p>
          <w:p w14:paraId="2A0D6D15" w14:textId="4620FEE9" w:rsidR="00ED58D4" w:rsidRPr="00966543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includeCert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false,</w:t>
            </w:r>
          </w:p>
          <w:p w14:paraId="601E8E80" w14:textId="27CA5C11" w:rsidR="00ED58D4" w:rsidRPr="00966543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0F4DB678" w14:textId="503D9699" w:rsidR="00ED58D4" w:rsidRPr="00966543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signedData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MIIWCAYJKoZIh 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</w:p>
          <w:p w14:paraId="335DD7A3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6654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64AFA" w14:textId="77777777" w:rsidR="00ED58D4" w:rsidRPr="00F70C62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60196" w14:paraId="0FA99EA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6798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493FD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C1E0FC7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"responseResult": {</w:t>
            </w:r>
          </w:p>
          <w:p w14:paraId="485007FB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"status": 0,</w:t>
            </w:r>
          </w:p>
          <w:p w14:paraId="414EF4FC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"msg": "</w:t>
            </w:r>
            <w:r w:rsidRPr="0037391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37391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D19485C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DF9989D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"contents": {</w:t>
            </w:r>
          </w:p>
          <w:p w14:paraId="0B607271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"signingTime": "2020-11-27 15:35:00",</w:t>
            </w:r>
          </w:p>
          <w:p w14:paraId="0E12FD65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"tsaTime": "2020-11-27 15:37:08"</w:t>
            </w:r>
          </w:p>
          <w:p w14:paraId="098FC2D8" w14:textId="77777777" w:rsidR="00373916" w:rsidRP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B63A948" w14:textId="77777777" w:rsidR="00373916" w:rsidRDefault="00373916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391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07E0261C" w14:textId="0961E987" w:rsidR="00ED58D4" w:rsidRDefault="00ED58D4" w:rsidP="003739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失败响应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时间戳验证失败，验签失败，中间件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系统异常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3D22B30D" w14:textId="77777777" w:rsidR="00ED58D4" w:rsidRPr="00A73AA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73BD100" w14:textId="7BE4D00E" w:rsidR="00ED58D4" w:rsidRPr="00A73AAA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A73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4CCDF55E" w14:textId="1A804F07" w:rsidR="00ED58D4" w:rsidRPr="00A73AA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A73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73AAA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-20</w:t>
            </w: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44B0778" w14:textId="26CF69D7" w:rsidR="00ED58D4" w:rsidRPr="00A73AAA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A73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A73AA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时间戳验证失败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1D6A44C9" w14:textId="7E1C2927" w:rsidR="00ED58D4" w:rsidRPr="00A73AAA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10DDA3B8" w14:textId="1D6914AB" w:rsidR="00ED58D4" w:rsidRPr="00A73AAA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A73AA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D58D4" w:rsidRPr="00A73AAA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21DE9560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73AA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73153AF2" w14:textId="77777777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083432A" w14:textId="7FDF5C8E" w:rsidR="00ED58D4" w:rsidRPr="00494D11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16B44F71" w14:textId="2A8235D0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94D11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-20</w:t>
            </w: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E5869D6" w14:textId="6A80873A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494D1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原文与签名信息不匹配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40E0EAAB" w14:textId="5FD0B5E8" w:rsidR="00ED58D4" w:rsidRPr="00494D11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0F97773E" w14:textId="025FB90C" w:rsidR="00ED58D4" w:rsidRPr="00494D11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D58D4" w:rsidRPr="00494D1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40C64630" w14:textId="77777777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117F6FEA" w14:textId="77777777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0F51AA1" w14:textId="5A819A69" w:rsidR="00ED58D4" w:rsidRPr="00494D11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360B7C4A" w14:textId="2F041FE0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94D11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1</w:t>
            </w: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1ABE8A3" w14:textId="5B4C0E6E" w:rsidR="00ED58D4" w:rsidRPr="00494D11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*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******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6B08B989" w14:textId="0FD275EB" w:rsidR="00ED58D4" w:rsidRPr="00494D11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48C2B494" w14:textId="0A97962A" w:rsidR="00ED58D4" w:rsidRPr="00494D11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494D1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D58D4" w:rsidRPr="00494D11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null</w:t>
            </w:r>
          </w:p>
          <w:p w14:paraId="70967CB0" w14:textId="77777777" w:rsidR="00ED58D4" w:rsidRPr="00EE16F5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4D1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A4D7E" w14:textId="77777777" w:rsidR="00ED58D4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  <w:p w14:paraId="4FBBC7CB" w14:textId="77777777" w:rsidR="00ED58D4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  <w:p w14:paraId="71EC9B99" w14:textId="77777777" w:rsidR="00ED58D4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验签失败的返回的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-20</w:t>
            </w:r>
          </w:p>
          <w:p w14:paraId="1D1A2928" w14:textId="77777777" w:rsidR="00ED58D4" w:rsidRPr="00B04BAC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验签成功则返回的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0 </w:t>
            </w:r>
          </w:p>
        </w:tc>
      </w:tr>
      <w:tr w:rsidR="00ED58D4" w:rsidRPr="00A60196" w14:paraId="3573BBD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82C3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4C84A" w14:textId="6BC1E007" w:rsidR="00ED58D4" w:rsidRPr="00240F29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24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/pki</w:t>
            </w:r>
            <w:r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/verifysigndata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184B367" w14:textId="7A6F71D9" w:rsidR="00ED58D4" w:rsidRPr="00CB77F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originData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MTIz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AE314EA" w14:textId="7FCDB9EB" w:rsidR="00ED58D4" w:rsidRPr="00CB77F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detached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false,</w:t>
            </w:r>
          </w:p>
          <w:p w14:paraId="54A62C13" w14:textId="04FB7325" w:rsidR="00ED58D4" w:rsidRPr="00CB77F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includeCert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false,</w:t>
            </w:r>
          </w:p>
          <w:p w14:paraId="05F5BCC2" w14:textId="0F5EE92D" w:rsidR="00ED58D4" w:rsidRPr="00CB77F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verifyTimestamp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:true,</w:t>
            </w:r>
          </w:p>
          <w:p w14:paraId="3F570883" w14:textId="42BE1EAA" w:rsidR="00ED58D4" w:rsidRPr="00CB77F0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8EE5F9C" w14:textId="0080BCCF" w:rsidR="00ED58D4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signedData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MIIG6AYJKoZIhvcN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3BD6AB3B" w14:textId="29EDA165" w:rsidR="00ED58D4" w:rsidRDefault="00ED58D4" w:rsidP="00B7760E">
            <w:pPr>
              <w:jc w:val="left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B77F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33F92269" w14:textId="77777777" w:rsidR="00ED58D4" w:rsidRDefault="00ED58D4" w:rsidP="00ED58D4">
      <w:pPr>
        <w:pStyle w:val="20"/>
        <w:numPr>
          <w:ilvl w:val="1"/>
          <w:numId w:val="31"/>
        </w:numPr>
      </w:pPr>
      <w:bookmarkStart w:id="312" w:name="_Toc25739916"/>
      <w:r>
        <w:rPr>
          <w:rFonts w:hint="eastAsia"/>
        </w:rPr>
        <w:t>查询支持的</w:t>
      </w:r>
      <w:r>
        <w:rPr>
          <w:rFonts w:hint="eastAsia"/>
        </w:rPr>
        <w:t>Hash</w:t>
      </w:r>
      <w:r>
        <w:rPr>
          <w:rFonts w:hint="eastAsia"/>
        </w:rPr>
        <w:t>算法</w:t>
      </w:r>
      <w:bookmarkEnd w:id="312"/>
    </w:p>
    <w:p w14:paraId="77A9D5AE" w14:textId="77777777" w:rsidR="00ED58D4" w:rsidRPr="00BF303A" w:rsidRDefault="00ED58D4" w:rsidP="00ED58D4">
      <w:pPr>
        <w:pStyle w:val="Notes"/>
        <w:spacing w:line="360" w:lineRule="auto"/>
        <w:ind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获取云密钥系统支持的hash算法</w:t>
      </w:r>
    </w:p>
    <w:p w14:paraId="4977759D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13" w:name="_Toc25739917"/>
      <w:r>
        <w:rPr>
          <w:rFonts w:hint="eastAsia"/>
        </w:rPr>
        <w:t>请求信息</w:t>
      </w:r>
      <w:bookmarkEnd w:id="31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6DEBEC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E7D63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10B43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53D7CBF9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4AC55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819903" w14:textId="7E60DFE5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25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/hashalgo</w:t>
            </w:r>
          </w:p>
        </w:tc>
      </w:tr>
      <w:tr w:rsidR="00ED58D4" w14:paraId="3AB8C9D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B8FF0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1C74C8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60A9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application/json</w:t>
            </w:r>
          </w:p>
        </w:tc>
      </w:tr>
      <w:tr w:rsidR="00ED58D4" w14:paraId="6D5F8B3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2404E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DC52C1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67D8CE7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6D3D7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DBA86A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3756A8D" w14:textId="77777777" w:rsidR="00ED58D4" w:rsidRPr="00166EE8" w:rsidRDefault="00ED58D4" w:rsidP="00ED58D4">
      <w:pPr>
        <w:pStyle w:val="30"/>
      </w:pPr>
      <w:bookmarkStart w:id="314" w:name="_Toc25739918"/>
      <w:r>
        <w:t>请求结构说明</w:t>
      </w:r>
      <w:bookmarkEnd w:id="314"/>
    </w:p>
    <w:p w14:paraId="4A8542FE" w14:textId="77777777" w:rsidR="00ED58D4" w:rsidRDefault="00ED58D4" w:rsidP="00ED58D4">
      <w:pPr>
        <w:pStyle w:val="30"/>
      </w:pPr>
      <w:bookmarkStart w:id="315" w:name="_Toc25739919"/>
      <w:r>
        <w:t>响应结构说明</w:t>
      </w:r>
      <w:bookmarkEnd w:id="315"/>
    </w:p>
    <w:p w14:paraId="7567E4B5" w14:textId="77777777" w:rsidR="00ED58D4" w:rsidRPr="00E930A7" w:rsidRDefault="00B43922" w:rsidP="00ED58D4">
      <w:pPr>
        <w:pStyle w:val="a0"/>
        <w:ind w:firstLine="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22A0C442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DBDFD2D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CA65FEB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5BA9988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4411019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E74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lastRenderedPageBreak/>
              <w:t>k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62D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646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Hash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算法常量值</w:t>
            </w:r>
          </w:p>
        </w:tc>
      </w:tr>
      <w:tr w:rsidR="00ED58D4" w14:paraId="31BA4465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324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75B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9FE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Hash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算法名称字符串</w:t>
            </w:r>
          </w:p>
        </w:tc>
      </w:tr>
    </w:tbl>
    <w:p w14:paraId="51DE9F5F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16" w:name="_Toc25739920"/>
      <w:r>
        <w:rPr>
          <w:rFonts w:hint="eastAsia"/>
        </w:rPr>
        <w:t>请求响应简单示例</w:t>
      </w:r>
      <w:bookmarkEnd w:id="316"/>
    </w:p>
    <w:p w14:paraId="6494E0B1" w14:textId="77777777" w:rsidR="00ED58D4" w:rsidRPr="00047BA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408"/>
        <w:gridCol w:w="2239"/>
      </w:tblGrid>
      <w:tr w:rsidR="00ED58D4" w:rsidRPr="00A306D7" w14:paraId="731F695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E7CD6B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6452FD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7487E3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0E55E3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E229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8F12C" w14:textId="77777777" w:rsidR="00ED58D4" w:rsidRPr="0041243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8FA40" w14:textId="77777777" w:rsidR="00ED58D4" w:rsidRDefault="00ED58D4" w:rsidP="00B7760E"/>
        </w:tc>
      </w:tr>
      <w:tr w:rsidR="00ED58D4" w:rsidRPr="00A306D7" w14:paraId="7811DDE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2C36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8F15A" w14:textId="7074E83C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</w:p>
          <w:p w14:paraId="50EFEC73" w14:textId="6ADAEF7B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{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key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28672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S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M3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</w:p>
          <w:p w14:paraId="1F4EE10E" w14:textId="70822764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{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key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8192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SHA1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</w:p>
          <w:p w14:paraId="301C916E" w14:textId="7D1A03D1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{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key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12288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SHA224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</w:p>
          <w:p w14:paraId="5303FD67" w14:textId="66805A34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{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key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16384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SHA256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</w:p>
          <w:p w14:paraId="5B1D4D74" w14:textId="38F3E36F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{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key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20480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SHA384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},</w:t>
            </w:r>
          </w:p>
          <w:p w14:paraId="0E3150B5" w14:textId="144012A2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{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key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24576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SHA512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14F1E302" w14:textId="77777777" w:rsidR="00ED58D4" w:rsidRPr="0046610B" w:rsidRDefault="00ED58D4" w:rsidP="00B7760E">
            <w:pPr>
              <w:ind w:firstLineChars="250" w:firstLine="45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]}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E807F" w14:textId="77777777" w:rsidR="00ED58D4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返回的列表</w:t>
            </w:r>
          </w:p>
          <w:p w14:paraId="41B44787" w14:textId="77777777" w:rsidR="00ED58D4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K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ey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表示算法的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，</w:t>
            </w:r>
          </w:p>
          <w:p w14:paraId="3C28D325" w14:textId="77777777" w:rsidR="00ED58D4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V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alue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表示对应的算法名称</w:t>
            </w:r>
          </w:p>
          <w:p w14:paraId="053908C3" w14:textId="77777777" w:rsidR="00ED58D4" w:rsidRPr="00A60196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FF0000"/>
                <w:kern w:val="0"/>
                <w:sz w:val="18"/>
                <w:szCs w:val="18"/>
              </w:rPr>
              <w:t>H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ash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算法对应的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key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，可以查阅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Netca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中间件的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Hash</w:t>
            </w: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常量的取值</w:t>
            </w:r>
          </w:p>
        </w:tc>
      </w:tr>
      <w:tr w:rsidR="00ED58D4" w:rsidRPr="00A306D7" w14:paraId="0D5682E2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AE88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7FFA0" w14:textId="2C8CD3C2" w:rsidR="00ED58D4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26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</w:t>
            </w:r>
            <w:r w:rsidRPr="00240F2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api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/hashalgo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4AE7BED7" w14:textId="77777777" w:rsidR="00ED58D4" w:rsidRPr="00407333" w:rsidRDefault="00ED58D4" w:rsidP="00ED58D4">
      <w:pPr>
        <w:pStyle w:val="a0"/>
      </w:pPr>
    </w:p>
    <w:p w14:paraId="3791146C" w14:textId="77777777" w:rsidR="00ED58D4" w:rsidRDefault="00ED58D4" w:rsidP="00ED58D4">
      <w:pPr>
        <w:pStyle w:val="20"/>
        <w:numPr>
          <w:ilvl w:val="1"/>
          <w:numId w:val="31"/>
        </w:numPr>
      </w:pPr>
      <w:bookmarkStart w:id="317" w:name="_Toc25739921"/>
      <w:r>
        <w:rPr>
          <w:rFonts w:hint="eastAsia"/>
        </w:rPr>
        <w:t>查询系统版本</w:t>
      </w:r>
      <w:bookmarkEnd w:id="317"/>
    </w:p>
    <w:p w14:paraId="53C956AA" w14:textId="77777777" w:rsidR="00ED58D4" w:rsidRPr="00BF303A" w:rsidRDefault="00ED58D4" w:rsidP="00ED58D4">
      <w:pPr>
        <w:pStyle w:val="Notes"/>
        <w:spacing w:line="360" w:lineRule="auto"/>
        <w:ind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>获取云密钥系统当前版本号</w:t>
      </w:r>
    </w:p>
    <w:p w14:paraId="6E0E9305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18" w:name="_Toc25739922"/>
      <w:r>
        <w:rPr>
          <w:rFonts w:hint="eastAsia"/>
        </w:rPr>
        <w:t>请求信息</w:t>
      </w:r>
      <w:bookmarkEnd w:id="31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9FD6F5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2B09C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23AF00" w14:textId="6AB1053B" w:rsidR="00ED58D4" w:rsidRPr="005D650F" w:rsidRDefault="00ED58D4" w:rsidP="00A82851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D637B0">
              <w:rPr>
                <w:rFonts w:ascii="Helvetica" w:hAnsi="Helvetica" w:hint="eastAsia"/>
                <w:kern w:val="0"/>
                <w:sz w:val="18"/>
                <w:szCs w:val="18"/>
              </w:rPr>
              <w:t>POST</w:t>
            </w:r>
          </w:p>
        </w:tc>
      </w:tr>
      <w:tr w:rsidR="00ED58D4" w14:paraId="7B33AA7D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A4218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A66314" w14:textId="3EED19BA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27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api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/sysinfo</w:t>
            </w:r>
          </w:p>
        </w:tc>
      </w:tr>
      <w:tr w:rsidR="00ED58D4" w14:paraId="0B611E5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206E6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F383BF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60A99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application/json</w:t>
            </w:r>
          </w:p>
        </w:tc>
      </w:tr>
      <w:tr w:rsidR="00ED58D4" w14:paraId="144E7D5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D5BE82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FA3EF8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5161033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2B7D3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96FCEE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1C4BDD5" w14:textId="77777777" w:rsidR="00ED58D4" w:rsidRDefault="00ED58D4" w:rsidP="00ED58D4">
      <w:pPr>
        <w:pStyle w:val="30"/>
      </w:pPr>
      <w:bookmarkStart w:id="319" w:name="_Toc25739923"/>
      <w:r>
        <w:lastRenderedPageBreak/>
        <w:t>请求结构说明</w:t>
      </w:r>
      <w:bookmarkEnd w:id="319"/>
    </w:p>
    <w:p w14:paraId="43B342FC" w14:textId="77777777" w:rsidR="00ED58D4" w:rsidRDefault="00ED58D4" w:rsidP="00ED58D4">
      <w:pPr>
        <w:pStyle w:val="30"/>
      </w:pPr>
      <w:bookmarkStart w:id="320" w:name="_Toc25739924"/>
      <w:r>
        <w:t>响应结构说明</w:t>
      </w:r>
      <w:bookmarkEnd w:id="320"/>
    </w:p>
    <w:p w14:paraId="4F1D96A3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10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6"/>
        <w:gridCol w:w="1256"/>
        <w:gridCol w:w="1417"/>
        <w:gridCol w:w="3236"/>
      </w:tblGrid>
      <w:tr w:rsidR="00ED58D4" w14:paraId="0B393299" w14:textId="77777777" w:rsidTr="006E453F">
        <w:trPr>
          <w:trHeight w:val="445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D28C3EE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FF15DB2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9A46681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约束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2FD51D5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63FE162" w14:textId="77777777" w:rsidTr="006E453F">
        <w:trPr>
          <w:trHeight w:val="561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BF5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version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644C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87B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0B4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当前云密钥版本号</w:t>
            </w:r>
          </w:p>
        </w:tc>
      </w:tr>
      <w:tr w:rsidR="006E453F" w14:paraId="553D56AB" w14:textId="77777777" w:rsidTr="006E453F">
        <w:trPr>
          <w:trHeight w:val="561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F90D" w14:textId="20B3AB83" w:rsidR="006E453F" w:rsidRDefault="006E453F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6E453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openLoginPushService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50D8" w14:textId="7589D3E1" w:rsidR="006E453F" w:rsidRDefault="006E453F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Bool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ean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8AD" w14:textId="77777777" w:rsidR="006E453F" w:rsidRDefault="006E453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9881" w14:textId="4A6A1F74" w:rsidR="006E453F" w:rsidRDefault="006E453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手机登录消息推送是否开启</w:t>
            </w:r>
          </w:p>
        </w:tc>
      </w:tr>
      <w:tr w:rsidR="006E453F" w14:paraId="4D136CD4" w14:textId="77777777" w:rsidTr="006E453F">
        <w:trPr>
          <w:trHeight w:val="561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4BAA" w14:textId="450E8B05" w:rsidR="006E453F" w:rsidRDefault="006E453F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6E453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openEleSignService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AEC5" w14:textId="674A5960" w:rsidR="006E453F" w:rsidRDefault="006E453F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Boolean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98A1" w14:textId="77777777" w:rsidR="006E453F" w:rsidRDefault="006E453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22E4" w14:textId="2A7E1204" w:rsidR="006E453F" w:rsidRDefault="006E453F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电子签名系统是否开启</w:t>
            </w:r>
          </w:p>
        </w:tc>
      </w:tr>
      <w:tr w:rsidR="004741A8" w14:paraId="3077EC4A" w14:textId="77777777" w:rsidTr="006E453F">
        <w:trPr>
          <w:trHeight w:val="561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376F" w14:textId="4BFA1762" w:rsidR="004741A8" w:rsidRPr="006E453F" w:rsidRDefault="004741A8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o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pen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SelfRegService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5872" w14:textId="2F2F4A17" w:rsidR="004741A8" w:rsidRDefault="004741A8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oolean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CCF4" w14:textId="77777777" w:rsidR="004741A8" w:rsidRDefault="004741A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87AF" w14:textId="738CFFA0" w:rsidR="004741A8" w:rsidRDefault="004741A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自助申请服务是否开启</w:t>
            </w:r>
          </w:p>
        </w:tc>
      </w:tr>
      <w:tr w:rsidR="00D34F45" w14:paraId="09743299" w14:textId="77777777" w:rsidTr="006E453F">
        <w:trPr>
          <w:trHeight w:val="561"/>
          <w:jc w:val="center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20CF" w14:textId="1D4987B2" w:rsidR="00D34F45" w:rsidRDefault="00D34F45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D34F45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openUploadSealPic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8F39" w14:textId="531F9D91" w:rsidR="00D34F45" w:rsidRDefault="00D34F45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oolean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F" w14:textId="77777777" w:rsidR="00D34F45" w:rsidRDefault="00D34F4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061C" w14:textId="619C8589" w:rsidR="00D34F45" w:rsidRDefault="00D34F45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上传签章接口是否开启</w:t>
            </w:r>
          </w:p>
        </w:tc>
      </w:tr>
    </w:tbl>
    <w:p w14:paraId="5BB6307C" w14:textId="77777777" w:rsidR="00ED58D4" w:rsidRDefault="00ED58D4" w:rsidP="00ED58D4">
      <w:pPr>
        <w:pStyle w:val="30"/>
        <w:tabs>
          <w:tab w:val="left" w:pos="1152"/>
        </w:tabs>
        <w:ind w:left="0" w:firstLine="0"/>
      </w:pPr>
      <w:bookmarkStart w:id="321" w:name="_Toc25739925"/>
      <w:r>
        <w:rPr>
          <w:rFonts w:hint="eastAsia"/>
        </w:rPr>
        <w:t>请求响应简单示例</w:t>
      </w:r>
      <w:bookmarkEnd w:id="321"/>
    </w:p>
    <w:tbl>
      <w:tblPr>
        <w:tblpPr w:leftFromText="180" w:rightFromText="180" w:vertAnchor="text" w:horzAnchor="margin" w:tblpXSpec="center" w:tblpY="4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408"/>
        <w:gridCol w:w="2239"/>
      </w:tblGrid>
      <w:tr w:rsidR="00ED58D4" w:rsidRPr="00A306D7" w14:paraId="5F04C8E9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76EF49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6AB16A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C90186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7B33E19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73E7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735EA" w14:textId="77777777" w:rsidR="00ED58D4" w:rsidRPr="00412436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C396A" w14:textId="77777777" w:rsidR="00ED58D4" w:rsidRDefault="00ED58D4" w:rsidP="00B7760E"/>
        </w:tc>
      </w:tr>
      <w:tr w:rsidR="00ED58D4" w:rsidRPr="00A306D7" w14:paraId="5F89507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20D76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8B852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FE40870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6A24AB0B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1BC2B6AA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409D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2409D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2409D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17E6604B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7C08CA20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783F2642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"version": "1.2.0",</w:t>
            </w:r>
          </w:p>
          <w:p w14:paraId="29AB9CE7" w14:textId="2994C7CE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 xml:space="preserve">"openLoginPushService": </w:t>
            </w:r>
            <w:r w:rsidR="004741A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true</w:t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37AF0530" w14:textId="5BCFEADA" w:rsid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 xml:space="preserve">"openEleSignService": </w:t>
            </w:r>
            <w:r w:rsidR="004741A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true,</w:t>
            </w:r>
          </w:p>
          <w:p w14:paraId="527184B6" w14:textId="00DD92D3" w:rsidR="004741A8" w:rsidRPr="002409D2" w:rsidRDefault="004741A8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openSelfReg</w:t>
            </w: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Service":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true</w:t>
            </w:r>
          </w:p>
          <w:p w14:paraId="5066CFEA" w14:textId="77777777" w:rsidR="002409D2" w:rsidRPr="002409D2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465216D6" w14:textId="134316CE" w:rsidR="00ED58D4" w:rsidRPr="00B50850" w:rsidRDefault="002409D2" w:rsidP="002409D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2409D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2E649" w14:textId="77777777" w:rsidR="00ED58D4" w:rsidRPr="00A60196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FF0000"/>
                <w:kern w:val="0"/>
                <w:sz w:val="18"/>
                <w:szCs w:val="18"/>
              </w:rPr>
              <w:t>返回的系统版本号</w:t>
            </w:r>
          </w:p>
        </w:tc>
      </w:tr>
      <w:tr w:rsidR="00ED58D4" w:rsidRPr="00A306D7" w14:paraId="4A6AF01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C0A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96A97" w14:textId="10D80B8D" w:rsidR="00ED58D4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28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</w:t>
            </w:r>
            <w:r w:rsidRPr="00240F2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api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sys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info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240F2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038A2011" w14:textId="77777777" w:rsidR="00ED58D4" w:rsidRDefault="00ED58D4" w:rsidP="00ED58D4">
      <w:pPr>
        <w:pStyle w:val="20"/>
        <w:numPr>
          <w:ilvl w:val="1"/>
          <w:numId w:val="31"/>
        </w:numPr>
      </w:pPr>
      <w:bookmarkStart w:id="322" w:name="_Toc25739926"/>
      <w:r>
        <w:rPr>
          <w:rFonts w:hint="eastAsia"/>
        </w:rPr>
        <w:t>查询密码重试次数</w:t>
      </w:r>
      <w:bookmarkEnd w:id="322"/>
    </w:p>
    <w:p w14:paraId="64FCE100" w14:textId="77777777" w:rsidR="00ED58D4" w:rsidRPr="00553742" w:rsidRDefault="00ED58D4" w:rsidP="00ED58D4">
      <w:pPr>
        <w:pStyle w:val="a0"/>
        <w:ind w:left="425" w:firstLine="0"/>
      </w:pPr>
      <w:r>
        <w:t>根据</w:t>
      </w:r>
      <w:r>
        <w:t>usertoken</w:t>
      </w:r>
      <w:r>
        <w:t>查询密码重试次数</w:t>
      </w:r>
      <w:r>
        <w:rPr>
          <w:rFonts w:hint="eastAsia"/>
        </w:rPr>
        <w:t>，</w:t>
      </w:r>
      <w:r>
        <w:t>证书用户</w:t>
      </w:r>
      <w:r>
        <w:rPr>
          <w:rFonts w:hint="eastAsia"/>
        </w:rPr>
        <w:t>、被授权用户均可使用该接口进行查询。</w:t>
      </w:r>
    </w:p>
    <w:p w14:paraId="54509903" w14:textId="77777777" w:rsidR="00ED58D4" w:rsidRDefault="00ED58D4" w:rsidP="00ED58D4">
      <w:pPr>
        <w:pStyle w:val="30"/>
      </w:pPr>
      <w:bookmarkStart w:id="323" w:name="_Toc25739927"/>
      <w:r>
        <w:lastRenderedPageBreak/>
        <w:t>请求信息</w:t>
      </w:r>
      <w:bookmarkEnd w:id="32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8723BA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30AE40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3DAB583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054D37B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685AE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751255" w14:textId="306DA459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:port/cloudkeyserver/a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pi/</w:t>
            </w:r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user/pin/</w:t>
            </w:r>
            <w:r w:rsidR="00ED58D4" w:rsidRPr="000D4F1E">
              <w:rPr>
                <w:rFonts w:ascii="宋体" w:eastAsia="宋体" w:hAnsi="宋体" w:cs="宋体"/>
                <w:kern w:val="0"/>
                <w:sz w:val="24"/>
                <w:szCs w:val="24"/>
              </w:rPr>
              <w:t>getSurplusNum</w:t>
            </w:r>
          </w:p>
        </w:tc>
      </w:tr>
      <w:tr w:rsidR="00ED58D4" w14:paraId="1AF7A16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5F7CF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49D18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2BD04FD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F6B35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4B1E26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2196108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19432F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D730BBC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504CDBB" w14:textId="77777777" w:rsidR="00ED58D4" w:rsidRDefault="00ED58D4" w:rsidP="00ED58D4">
      <w:pPr>
        <w:pStyle w:val="30"/>
      </w:pPr>
      <w:bookmarkStart w:id="324" w:name="_Toc25739928"/>
      <w:r>
        <w:t>请求结构说明</w:t>
      </w:r>
      <w:bookmarkEnd w:id="324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7E86242F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74554BBB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07474C1C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53F755C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DF750CA" w14:textId="77777777" w:rsidTr="00B7760E">
        <w:trPr>
          <w:trHeight w:val="561"/>
          <w:jc w:val="center"/>
        </w:trPr>
        <w:tc>
          <w:tcPr>
            <w:tcW w:w="1761" w:type="dxa"/>
          </w:tcPr>
          <w:p w14:paraId="7B27102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1971" w:type="dxa"/>
          </w:tcPr>
          <w:p w14:paraId="24A312AA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F0FD8A7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</w:tbl>
    <w:p w14:paraId="53E33238" w14:textId="77777777" w:rsidR="00ED58D4" w:rsidRDefault="00ED58D4" w:rsidP="00ED58D4">
      <w:pPr>
        <w:pStyle w:val="30"/>
      </w:pPr>
      <w:bookmarkStart w:id="325" w:name="_Toc25739929"/>
      <w:r>
        <w:t>响应结构说明</w:t>
      </w:r>
      <w:bookmarkEnd w:id="325"/>
    </w:p>
    <w:p w14:paraId="4E0A6A35" w14:textId="77777777" w:rsidR="00ED58D4" w:rsidRPr="00DE244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的值为口令剩余重试次数</w:t>
      </w:r>
      <w:r w:rsidR="00ED58D4">
        <w:rPr>
          <w:rFonts w:hint="eastAsia"/>
        </w:rPr>
        <w:t>，</w:t>
      </w:r>
      <w:r w:rsidR="00ED58D4">
        <w:rPr>
          <w:rFonts w:ascii="Helvetica" w:hAnsi="Helvetica" w:hint="eastAsia"/>
          <w:color w:val="505050"/>
          <w:kern w:val="0"/>
          <w:sz w:val="18"/>
          <w:szCs w:val="18"/>
        </w:rPr>
        <w:t>若已锁死返回</w:t>
      </w:r>
      <w:r w:rsidR="00ED58D4">
        <w:rPr>
          <w:rFonts w:ascii="Helvetica" w:hAnsi="Helvetica" w:hint="eastAsia"/>
          <w:color w:val="505050"/>
          <w:kern w:val="0"/>
          <w:sz w:val="18"/>
          <w:szCs w:val="18"/>
        </w:rPr>
        <w:t>-1</w:t>
      </w:r>
      <w:r w:rsidR="00ED58D4">
        <w:rPr>
          <w:rFonts w:hint="eastAsia"/>
        </w:rPr>
        <w:t>。</w:t>
      </w:r>
    </w:p>
    <w:p w14:paraId="00994142" w14:textId="77777777" w:rsidR="00ED58D4" w:rsidRDefault="00ED58D4" w:rsidP="00ED58D4">
      <w:pPr>
        <w:pStyle w:val="30"/>
      </w:pPr>
      <w:bookmarkStart w:id="326" w:name="_Toc25739930"/>
      <w:r>
        <w:t>请求响应简单示例</w:t>
      </w:r>
      <w:bookmarkEnd w:id="326"/>
    </w:p>
    <w:tbl>
      <w:tblPr>
        <w:tblpPr w:leftFromText="180" w:rightFromText="180" w:vertAnchor="text" w:horzAnchor="margin" w:tblpXSpec="center" w:tblpY="37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24F5371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26937D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98F71F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F15088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2B9F984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FB749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7595E" w14:textId="7777777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7D6C29B6" w14:textId="16E53EE8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身份验证成功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后台返回的令牌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</w:p>
          <w:p w14:paraId="39891EA9" w14:textId="77777777" w:rsidR="00ED58D4" w:rsidRPr="008164A2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5C6A0765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A8AE6" w14:textId="77777777" w:rsidR="00ED58D4" w:rsidRDefault="00ED58D4" w:rsidP="00B7760E"/>
        </w:tc>
      </w:tr>
      <w:tr w:rsidR="00ED58D4" w:rsidRPr="00A306D7" w14:paraId="5FE63A1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0FBBD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63A61" w14:textId="7777777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715A8855" w14:textId="2A1EC032" w:rsidR="00ED58D4" w:rsidRPr="000759B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responseResult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{</w:t>
            </w:r>
          </w:p>
          <w:p w14:paraId="392D10B4" w14:textId="473BBF29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0,</w:t>
            </w:r>
          </w:p>
          <w:p w14:paraId="10E68B8E" w14:textId="14E5B04A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msg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</w:p>
          <w:p w14:paraId="778488F8" w14:textId="4AA8C945" w:rsidR="00ED58D4" w:rsidRPr="000759B8" w:rsidRDefault="00ED58D4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},</w:t>
            </w:r>
          </w:p>
          <w:p w14:paraId="32878FC0" w14:textId="32720E8F" w:rsidR="00ED58D4" w:rsidRPr="000759B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contents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5</w:t>
            </w:r>
          </w:p>
          <w:p w14:paraId="15A283C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5562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37E30E0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086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229EA" w14:textId="5C431793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30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/api/user/pin/getSurplusNum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30ECF53" w14:textId="7CE8A56B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2A346A69" w14:textId="30AF1C35" w:rsidR="00ED58D4" w:rsidRPr="000557C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1C9DA16C" w14:textId="77777777" w:rsidR="00ED58D4" w:rsidRDefault="00ED58D4" w:rsidP="00ED58D4">
      <w:pPr>
        <w:pStyle w:val="20"/>
        <w:numPr>
          <w:ilvl w:val="1"/>
          <w:numId w:val="31"/>
        </w:numPr>
      </w:pPr>
      <w:bookmarkStart w:id="327" w:name="_Toc25739931"/>
      <w:r>
        <w:lastRenderedPageBreak/>
        <w:t>查询登录令牌是否有效</w:t>
      </w:r>
      <w:bookmarkEnd w:id="327"/>
    </w:p>
    <w:p w14:paraId="66466A46" w14:textId="77777777" w:rsidR="00ED58D4" w:rsidRDefault="00ED58D4" w:rsidP="00ED58D4">
      <w:pPr>
        <w:pStyle w:val="a0"/>
        <w:ind w:left="425" w:firstLine="0"/>
      </w:pPr>
      <w:r>
        <w:t>若响应值的</w:t>
      </w:r>
      <w:r w:rsidRPr="007D44AD">
        <w:t>responseResult</w:t>
      </w:r>
      <w:r w:rsidRPr="007D44AD">
        <w:t>中</w:t>
      </w:r>
      <w:r w:rsidRPr="007D44AD">
        <w:t>status</w:t>
      </w:r>
      <w:r w:rsidRPr="007D44AD">
        <w:t>字段为</w:t>
      </w:r>
      <w:r w:rsidRPr="007D44AD">
        <w:rPr>
          <w:rFonts w:hint="eastAsia"/>
        </w:rPr>
        <w:t>-2</w:t>
      </w:r>
      <w:r>
        <w:rPr>
          <w:rFonts w:hint="eastAsia"/>
        </w:rPr>
        <w:t>，表示</w:t>
      </w:r>
      <w:r>
        <w:rPr>
          <w:rFonts w:hint="eastAsia"/>
        </w:rPr>
        <w:t>userToken</w:t>
      </w:r>
      <w:r>
        <w:rPr>
          <w:rFonts w:hint="eastAsia"/>
        </w:rPr>
        <w:t>无效或已过期。</w:t>
      </w:r>
    </w:p>
    <w:p w14:paraId="3667E88E" w14:textId="77777777" w:rsidR="00ED58D4" w:rsidRPr="007D44AD" w:rsidRDefault="00ED58D4" w:rsidP="00ED58D4">
      <w:pPr>
        <w:pStyle w:val="a0"/>
        <w:ind w:left="425" w:firstLine="0"/>
      </w:pPr>
      <w:r>
        <w:t>调用该接口时</w:t>
      </w:r>
      <w:r>
        <w:rPr>
          <w:rFonts w:hint="eastAsia"/>
        </w:rPr>
        <w:t>，</w:t>
      </w:r>
      <w:r>
        <w:t>首先应该先检查</w:t>
      </w:r>
      <w:r w:rsidRPr="007D44AD">
        <w:t>responseResult</w:t>
      </w:r>
      <w:r w:rsidRPr="007D44AD">
        <w:t>中</w:t>
      </w:r>
      <w:r w:rsidRPr="007D44AD">
        <w:t>status</w:t>
      </w:r>
      <w:r>
        <w:t>字段</w:t>
      </w:r>
      <w:r>
        <w:rPr>
          <w:rFonts w:hint="eastAsia"/>
        </w:rPr>
        <w:t>，</w:t>
      </w:r>
      <w:r>
        <w:t>然后再检查</w:t>
      </w:r>
      <w:r>
        <w:t>validTime</w:t>
      </w:r>
      <w:r>
        <w:t>和</w:t>
      </w:r>
      <w:r>
        <w:t>validStatus</w:t>
      </w:r>
      <w:r>
        <w:t>字段</w:t>
      </w:r>
      <w:r>
        <w:rPr>
          <w:rFonts w:hint="eastAsia"/>
        </w:rPr>
        <w:t>。</w:t>
      </w:r>
    </w:p>
    <w:p w14:paraId="4B51635B" w14:textId="77777777" w:rsidR="00ED58D4" w:rsidRDefault="00ED58D4" w:rsidP="00ED58D4">
      <w:pPr>
        <w:pStyle w:val="30"/>
      </w:pPr>
      <w:bookmarkStart w:id="328" w:name="_Toc25739932"/>
      <w:r>
        <w:t>请求信息</w:t>
      </w:r>
      <w:bookmarkEnd w:id="32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ED3124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5D76C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A14B4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4AC5814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7216D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E44F5D" w14:textId="68CF7AD3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api/usertoken/status</w:t>
            </w:r>
          </w:p>
        </w:tc>
      </w:tr>
      <w:tr w:rsidR="00ED58D4" w14:paraId="19C1174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5FD0FC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532BB9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C84BD7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FA7963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3A0953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02EFFE0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64A7D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F87AC7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BF190EF" w14:textId="77777777" w:rsidR="00ED58D4" w:rsidRDefault="00ED58D4" w:rsidP="00ED58D4">
      <w:pPr>
        <w:pStyle w:val="30"/>
      </w:pPr>
      <w:bookmarkStart w:id="329" w:name="_Toc25739933"/>
      <w:r>
        <w:rPr>
          <w:rFonts w:hint="eastAsia"/>
        </w:rPr>
        <w:t>请求结构说明</w:t>
      </w:r>
      <w:bookmarkEnd w:id="329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13EEF656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0D520FB9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2031F018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6D491ED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B1B7229" w14:textId="77777777" w:rsidTr="00B7760E">
        <w:trPr>
          <w:trHeight w:val="561"/>
          <w:jc w:val="center"/>
        </w:trPr>
        <w:tc>
          <w:tcPr>
            <w:tcW w:w="1761" w:type="dxa"/>
          </w:tcPr>
          <w:p w14:paraId="516CEE6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1971" w:type="dxa"/>
          </w:tcPr>
          <w:p w14:paraId="5B039361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339CA87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</w:tbl>
    <w:p w14:paraId="76F775EB" w14:textId="77777777" w:rsidR="00ED58D4" w:rsidRPr="00580822" w:rsidRDefault="00ED58D4" w:rsidP="00ED58D4">
      <w:pPr>
        <w:pStyle w:val="a0"/>
      </w:pPr>
    </w:p>
    <w:p w14:paraId="0E73AF36" w14:textId="77777777" w:rsidR="00ED58D4" w:rsidRDefault="00ED58D4" w:rsidP="00ED58D4">
      <w:pPr>
        <w:pStyle w:val="30"/>
      </w:pPr>
      <w:bookmarkStart w:id="330" w:name="_Toc25739934"/>
      <w:r>
        <w:t>响应结构说明</w:t>
      </w:r>
      <w:bookmarkEnd w:id="330"/>
    </w:p>
    <w:p w14:paraId="07156165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3446CC87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A460AB3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C1558E8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A009AFD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82EB0A0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311C" w14:textId="77777777" w:rsidR="00ED58D4" w:rsidRPr="00AB3C4B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BF6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C05F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020C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status</w:t>
            </w:r>
            <w:r w:rsidRPr="001020C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 w:rsidRPr="001020C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 w:rsidRPr="001020C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2</w:t>
            </w:r>
            <w:r w:rsidRPr="001020C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 w:rsidRPr="001020C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表示当前</w:t>
            </w:r>
            <w:r w:rsidRPr="001020C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  <w:r w:rsidRPr="001020C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无效或已过期</w:t>
            </w:r>
            <w:r w:rsidRPr="001020C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 w:rsidRPr="001020C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参考</w:t>
            </w:r>
            <w:hyperlink w:anchor="_响应状态码常量status值" w:history="1">
              <w:r w:rsidRPr="001020C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响应状态码常量</w:t>
              </w:r>
              <w:r w:rsidRPr="001020C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status</w:t>
              </w:r>
              <w:r w:rsidRPr="001020C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值</w:t>
              </w:r>
            </w:hyperlink>
            <w:r w:rsidRPr="001020C4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。</w:t>
            </w:r>
          </w:p>
        </w:tc>
      </w:tr>
      <w:tr w:rsidR="00ED58D4" w14:paraId="13184DD8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AB4F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AB3C4B">
              <w:rPr>
                <w:color w:val="4A5560"/>
              </w:rPr>
              <w:t>validTime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F6F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AED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剩余有效时间，单位为秒</w:t>
            </w:r>
          </w:p>
          <w:p w14:paraId="55F0D49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若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失效或已过期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，值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-1</w:t>
            </w:r>
          </w:p>
        </w:tc>
      </w:tr>
      <w:tr w:rsidR="00ED58D4" w14:paraId="21C8A2ED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18A9" w14:textId="77777777" w:rsidR="00ED58D4" w:rsidRPr="00AB3C4B" w:rsidRDefault="00ED58D4" w:rsidP="00B7760E">
            <w:pPr>
              <w:jc w:val="center"/>
              <w:rPr>
                <w:color w:val="4A5560"/>
              </w:rPr>
            </w:pPr>
            <w:r w:rsidRPr="00AB3C4B">
              <w:rPr>
                <w:color w:val="4A5560"/>
              </w:rPr>
              <w:t>validStatus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FEC" w14:textId="77777777" w:rsidR="00ED58D4" w:rsidRPr="00FA1A47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80E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状态</w:t>
            </w:r>
          </w:p>
          <w:p w14:paraId="0FE8D77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表示有效，</w:t>
            </w:r>
            <w:r w:rsidRPr="00AB3C4B">
              <w:rPr>
                <w:color w:val="4A5560"/>
              </w:rPr>
              <w:t>validTime</w:t>
            </w:r>
            <w:r>
              <w:rPr>
                <w:color w:val="4A5560"/>
              </w:rPr>
              <w:t>值大于</w:t>
            </w:r>
            <w:r>
              <w:rPr>
                <w:rFonts w:hint="eastAsia"/>
                <w:color w:val="4A5560"/>
              </w:rPr>
              <w:t>0</w:t>
            </w:r>
          </w:p>
          <w:p w14:paraId="729D90C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表示无效或已过期，</w:t>
            </w:r>
            <w:r w:rsidRPr="00AB3C4B">
              <w:rPr>
                <w:color w:val="4A5560"/>
              </w:rPr>
              <w:t>validTime</w:t>
            </w:r>
            <w:r>
              <w:rPr>
                <w:color w:val="4A5560"/>
              </w:rPr>
              <w:t>值为</w:t>
            </w:r>
            <w:r>
              <w:rPr>
                <w:rFonts w:hint="eastAsia"/>
                <w:color w:val="4A5560"/>
              </w:rPr>
              <w:t>-1</w:t>
            </w:r>
          </w:p>
        </w:tc>
      </w:tr>
    </w:tbl>
    <w:p w14:paraId="291F1638" w14:textId="77777777" w:rsidR="00ED58D4" w:rsidRDefault="00ED58D4" w:rsidP="00ED58D4">
      <w:pPr>
        <w:pStyle w:val="30"/>
      </w:pPr>
      <w:bookmarkStart w:id="331" w:name="_Toc25739935"/>
      <w:r>
        <w:lastRenderedPageBreak/>
        <w:t>请求响应简单示例</w:t>
      </w:r>
      <w:bookmarkEnd w:id="331"/>
    </w:p>
    <w:tbl>
      <w:tblPr>
        <w:tblpPr w:leftFromText="180" w:rightFromText="180" w:vertAnchor="text" w:horzAnchor="margin" w:tblpXSpec="center" w:tblpY="37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1197F59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8A43E0F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FED858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627D80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547D44B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624C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B92E" w14:textId="7777777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5234DCB2" w14:textId="2ED40CB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身份验证成功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后台返回的令牌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</w:p>
          <w:p w14:paraId="51038157" w14:textId="77777777" w:rsidR="00ED58D4" w:rsidRPr="008164A2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0E85CDEF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0FCF" w14:textId="77777777" w:rsidR="00ED58D4" w:rsidRDefault="00ED58D4" w:rsidP="00B7760E"/>
        </w:tc>
      </w:tr>
      <w:tr w:rsidR="00ED58D4" w:rsidRPr="00A306D7" w14:paraId="7C5333C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725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BB82F" w14:textId="7777777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FE5E1B4" w14:textId="11D6889C" w:rsidR="00ED58D4" w:rsidRPr="000759B8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responseResult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{</w:t>
            </w:r>
          </w:p>
          <w:p w14:paraId="21108F55" w14:textId="38AC4689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0,</w:t>
            </w:r>
          </w:p>
          <w:p w14:paraId="13577AA9" w14:textId="14B1F30E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msg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</w:p>
          <w:p w14:paraId="1E096383" w14:textId="09C61C1B" w:rsidR="00ED58D4" w:rsidRPr="000759B8" w:rsidRDefault="00ED58D4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},</w:t>
            </w:r>
          </w:p>
          <w:p w14:paraId="693B6251" w14:textId="79839CA6" w:rsidR="00ED58D4" w:rsidRPr="00AB3C4B" w:rsidRDefault="0054069F" w:rsidP="0054069F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="00ED58D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contents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="00ED58D4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ED58D4"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637B371" w14:textId="08CADA14" w:rsidR="00ED58D4" w:rsidRPr="00AB3C4B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validTime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1800,</w:t>
            </w:r>
          </w:p>
          <w:p w14:paraId="41EBACC0" w14:textId="7DF71C10" w:rsidR="00ED58D4" w:rsidRPr="00AB3C4B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validStatus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0</w:t>
            </w:r>
          </w:p>
          <w:p w14:paraId="094F0C28" w14:textId="77777777" w:rsidR="00ED58D4" w:rsidRPr="000759B8" w:rsidRDefault="00ED58D4" w:rsidP="00B7760E">
            <w:pPr>
              <w:ind w:firstLineChars="200"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AB3C4B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38921C2B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F7BF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</w:t>
            </w: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D04935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responseResult</w:t>
            </w:r>
            <w:r w:rsidRPr="00D0493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t>也表示当前</w:t>
            </w:r>
            <w:r>
              <w:t>usertoken</w:t>
            </w:r>
            <w:r>
              <w:t>无效或已过期</w:t>
            </w:r>
            <w:r>
              <w:rPr>
                <w:rFonts w:hint="eastAsia"/>
              </w:rPr>
              <w:t>，</w:t>
            </w:r>
            <w:r>
              <w:t>参考</w:t>
            </w:r>
            <w:hyperlink w:anchor="_响应状态码常量status值" w:history="1">
              <w:r w:rsidRPr="00E9176E">
                <w:rPr>
                  <w:rStyle w:val="a6"/>
                </w:rPr>
                <w:t>响应状态码常量</w:t>
              </w:r>
              <w:r w:rsidRPr="00E9176E">
                <w:rPr>
                  <w:rStyle w:val="a6"/>
                </w:rPr>
                <w:t>status</w:t>
              </w:r>
              <w:r w:rsidRPr="00E9176E">
                <w:rPr>
                  <w:rStyle w:val="a6"/>
                </w:rPr>
                <w:t>值</w:t>
              </w:r>
            </w:hyperlink>
            <w:r>
              <w:rPr>
                <w:rFonts w:hint="eastAsia"/>
              </w:rPr>
              <w:t>。</w:t>
            </w:r>
          </w:p>
        </w:tc>
      </w:tr>
      <w:tr w:rsidR="00ED58D4" w:rsidRPr="00A306D7" w14:paraId="511CEC5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47F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38D25" w14:textId="1A989FCE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32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api/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usertoken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status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9BAAA0A" w14:textId="48FCCA95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091A4D87" w14:textId="530228C2" w:rsidR="00ED58D4" w:rsidRPr="000557C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5DA2A2B6" w14:textId="77777777" w:rsidR="00ED58D4" w:rsidRDefault="00ED58D4" w:rsidP="00ED58D4">
      <w:pPr>
        <w:pStyle w:val="20"/>
        <w:numPr>
          <w:ilvl w:val="1"/>
          <w:numId w:val="31"/>
        </w:numPr>
      </w:pPr>
      <w:bookmarkStart w:id="332" w:name="_Toc25739936"/>
      <w:r>
        <w:rPr>
          <w:rFonts w:hint="eastAsia"/>
        </w:rPr>
        <w:t>根据登录令牌查询操作者信息</w:t>
      </w:r>
      <w:bookmarkEnd w:id="332"/>
    </w:p>
    <w:p w14:paraId="4348FE4D" w14:textId="77777777" w:rsidR="00ED58D4" w:rsidRDefault="00ED58D4" w:rsidP="00ED58D4">
      <w:pPr>
        <w:pStyle w:val="30"/>
      </w:pPr>
      <w:bookmarkStart w:id="333" w:name="_Toc25739937"/>
      <w:r>
        <w:t>请求信息</w:t>
      </w:r>
      <w:bookmarkEnd w:id="333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6A1AB125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50B62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69ACE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04070A22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0ABE1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2C7165" w14:textId="02610718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api/oprinfo/search/all</w:t>
            </w:r>
          </w:p>
        </w:tc>
      </w:tr>
      <w:tr w:rsidR="00ED58D4" w14:paraId="3F3D2CE1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1C770C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80FBFC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48F77C2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EF89A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81BF2B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48ED1FE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F254F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1B1B15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BED13D1" w14:textId="77777777" w:rsidR="00ED58D4" w:rsidRDefault="00ED58D4" w:rsidP="00ED58D4">
      <w:pPr>
        <w:pStyle w:val="30"/>
      </w:pPr>
      <w:bookmarkStart w:id="334" w:name="_Toc25739938"/>
      <w:r>
        <w:rPr>
          <w:rFonts w:hint="eastAsia"/>
        </w:rPr>
        <w:t>请求结构说明</w:t>
      </w:r>
      <w:bookmarkEnd w:id="334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7CFB72F4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611E1649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A49D4CC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D756DA0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39FC6A8" w14:textId="77777777" w:rsidTr="00B7760E">
        <w:trPr>
          <w:trHeight w:val="561"/>
          <w:jc w:val="center"/>
        </w:trPr>
        <w:tc>
          <w:tcPr>
            <w:tcW w:w="1761" w:type="dxa"/>
          </w:tcPr>
          <w:p w14:paraId="5576070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1971" w:type="dxa"/>
          </w:tcPr>
          <w:p w14:paraId="2BF98D36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FAB2464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</w:t>
            </w:r>
          </w:p>
        </w:tc>
      </w:tr>
    </w:tbl>
    <w:p w14:paraId="2394C298" w14:textId="77777777" w:rsidR="00ED58D4" w:rsidRPr="00DF1EE1" w:rsidRDefault="00ED58D4" w:rsidP="00ED58D4">
      <w:pPr>
        <w:pStyle w:val="a0"/>
      </w:pPr>
    </w:p>
    <w:p w14:paraId="1CFA1777" w14:textId="77777777" w:rsidR="00ED58D4" w:rsidRDefault="00ED58D4" w:rsidP="00ED58D4">
      <w:pPr>
        <w:pStyle w:val="30"/>
      </w:pPr>
      <w:bookmarkStart w:id="335" w:name="_Toc25739939"/>
      <w:r>
        <w:t>响应结构说明</w:t>
      </w:r>
      <w:bookmarkEnd w:id="335"/>
    </w:p>
    <w:p w14:paraId="4162E654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7CCB7A61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A2B03E7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F417129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C9F0D3B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BDC267A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D573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5A2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0E3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当前操作者姓名</w:t>
            </w:r>
          </w:p>
        </w:tc>
      </w:tr>
      <w:tr w:rsidR="00ED58D4" w14:paraId="7F32C2FA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EFA3" w14:textId="77777777" w:rsidR="00ED58D4" w:rsidRPr="00AB3C4B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779" w14:textId="77777777" w:rsidR="00ED58D4" w:rsidRPr="00FA1A47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7CD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当前操作者工号</w:t>
            </w:r>
          </w:p>
        </w:tc>
      </w:tr>
      <w:tr w:rsidR="00054988" w14:paraId="598FD0B1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AEFE" w14:textId="71D216D6" w:rsidR="00054988" w:rsidRDefault="00054988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6EF" w14:textId="23C2FF2A" w:rsidR="00054988" w:rsidRDefault="0005498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5E70" w14:textId="2E49BC5F" w:rsidR="00054988" w:rsidRDefault="00054988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当前操作者所属项目标识</w:t>
            </w:r>
          </w:p>
        </w:tc>
      </w:tr>
      <w:tr w:rsidR="00ED58D4" w14:paraId="74318766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FBA9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phone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29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D4E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当前操作者手机号</w:t>
            </w:r>
          </w:p>
        </w:tc>
      </w:tr>
      <w:tr w:rsidR="00ED58D4" w14:paraId="5FBE4BEA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4533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m</w:t>
            </w:r>
            <w:r>
              <w:rPr>
                <w:rFonts w:hint="eastAsia"/>
                <w:color w:val="4A5560"/>
              </w:rPr>
              <w:t>emo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73C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A6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  <w:tr w:rsidR="00ED58D4" w14:paraId="751C5E69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2DD2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</w:t>
            </w:r>
            <w:r>
              <w:rPr>
                <w:color w:val="4A5560"/>
              </w:rPr>
              <w:t>serType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94A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897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</w:t>
            </w:r>
          </w:p>
          <w:p w14:paraId="53C62F9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表示被授权用户</w:t>
            </w:r>
          </w:p>
        </w:tc>
      </w:tr>
      <w:tr w:rsidR="00642F19" w14:paraId="321ADFC8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8510" w14:textId="4C07C4F0" w:rsidR="00642F19" w:rsidRDefault="00642F19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authorizedUserId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972C" w14:textId="611AF763" w:rsidR="00642F19" w:rsidRDefault="00642F19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5418" w14:textId="26A1608A" w:rsidR="00642F19" w:rsidRDefault="00642F19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时该值为空</w:t>
            </w:r>
          </w:p>
        </w:tc>
      </w:tr>
      <w:tr w:rsidR="00137DD7" w14:paraId="1DC54F84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F206" w14:textId="35883DDD" w:rsidR="00137DD7" w:rsidRDefault="00137DD7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signCert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EC6" w14:textId="46BA28FE" w:rsidR="00137DD7" w:rsidRDefault="00137DD7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8FAA" w14:textId="06A5B4FF" w:rsidR="00137DD7" w:rsidRDefault="00137DD7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签名证书的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137DD7" w14:paraId="59525F88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1C74" w14:textId="3A01CE4E" w:rsidR="00137DD7" w:rsidRDefault="00137DD7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enc</w:t>
            </w:r>
            <w:r>
              <w:rPr>
                <w:color w:val="4A5560"/>
              </w:rPr>
              <w:t>Cert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62E2" w14:textId="72546724" w:rsidR="00137DD7" w:rsidRDefault="00137DD7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62A6" w14:textId="74C0A25F" w:rsidR="00137DD7" w:rsidRDefault="00137DD7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加密证书的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</w:tbl>
    <w:p w14:paraId="5C5EE8F0" w14:textId="77777777" w:rsidR="00ED58D4" w:rsidRDefault="00ED58D4" w:rsidP="00ED58D4">
      <w:pPr>
        <w:pStyle w:val="30"/>
      </w:pPr>
      <w:bookmarkStart w:id="336" w:name="_Toc25739940"/>
      <w:r>
        <w:t>请求响应简单示例</w:t>
      </w:r>
      <w:bookmarkEnd w:id="336"/>
    </w:p>
    <w:tbl>
      <w:tblPr>
        <w:tblpPr w:leftFromText="180" w:rightFromText="180" w:vertAnchor="text" w:horzAnchor="margin" w:tblpXSpec="center" w:tblpY="37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5113411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1B36B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F0E400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0BA2B1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A6DF8F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59467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B2D53" w14:textId="7777777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6ED6B74B" w14:textId="754A92E9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身份验证成功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后台返回的令牌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</w:p>
          <w:p w14:paraId="3E42B8E6" w14:textId="77777777" w:rsidR="00ED58D4" w:rsidRPr="008164A2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  <w:p w14:paraId="20BC24C0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A161" w14:textId="77777777" w:rsidR="00ED58D4" w:rsidRDefault="00ED58D4" w:rsidP="00B7760E"/>
        </w:tc>
      </w:tr>
      <w:tr w:rsidR="00ED58D4" w:rsidRPr="00A306D7" w14:paraId="5235D724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861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A2FB2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7794A7A9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"responseResult": {</w:t>
            </w:r>
          </w:p>
          <w:p w14:paraId="1CF10318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"status": 0,</w:t>
            </w:r>
          </w:p>
          <w:p w14:paraId="65107D91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"msg": "</w:t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成功</w:t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44AE1950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},</w:t>
            </w:r>
          </w:p>
          <w:p w14:paraId="660DF2A5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"contents": {</w:t>
            </w:r>
          </w:p>
          <w:p w14:paraId="402282F3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"name": "</w:t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张三</w:t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07068A69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"uid": "0001",</w:t>
            </w:r>
          </w:p>
          <w:p w14:paraId="20F8815D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"projectUid": "123",</w:t>
            </w:r>
          </w:p>
          <w:p w14:paraId="78878E7F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ab/>
            </w: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"phone": "13512345678",</w:t>
            </w:r>
          </w:p>
          <w:p w14:paraId="03728372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"memo": "</w:t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</w:t>
            </w:r>
            <w:r w:rsidRPr="00137DD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5B294FB4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"userType": 0,</w:t>
            </w:r>
          </w:p>
          <w:p w14:paraId="5AE39B6F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"certContentInfo":{</w:t>
            </w:r>
          </w:p>
          <w:p w14:paraId="68CED281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</w:t>
            </w: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"signCert":"MIIFKTCCAxGgAwIBAgIQIpsPKwiWFPvWytebllITtDANBgkqhkiG9w0BAQsFADBP",</w:t>
            </w:r>
          </w:p>
          <w:p w14:paraId="616E8F41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    "encCert":"MIIFKTCCAxGgAwIBAgIQIpsPKwiWFPvWytebllITtDANBgkqhkiG9w0BAQsFADBP"</w:t>
            </w:r>
          </w:p>
          <w:p w14:paraId="697A9C22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     }</w:t>
            </w:r>
          </w:p>
          <w:p w14:paraId="1FC4B74B" w14:textId="77777777" w:rsidR="00137DD7" w:rsidRPr="00137DD7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69BD7C9E" w14:textId="58B88426" w:rsidR="00ED58D4" w:rsidRPr="005D650F" w:rsidRDefault="00137DD7" w:rsidP="00137DD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37DD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29689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2C57000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B63F4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8CB6" w14:textId="090D5343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34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api/oprinfo/search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/all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0D112BC" w14:textId="7915EDDA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5FC8905C" w14:textId="55DB1F18" w:rsidR="00ED58D4" w:rsidRPr="000557C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20A7CD07" w14:textId="77777777" w:rsidR="00ED58D4" w:rsidRDefault="00ED58D4" w:rsidP="00ED58D4">
      <w:pPr>
        <w:pStyle w:val="20"/>
        <w:numPr>
          <w:ilvl w:val="1"/>
          <w:numId w:val="31"/>
        </w:numPr>
      </w:pPr>
      <w:bookmarkStart w:id="337" w:name="_15_根据usertoken查询用户所有的登陆信息"/>
      <w:bookmarkStart w:id="338" w:name="_15_查询用户的登录信息"/>
      <w:bookmarkStart w:id="339" w:name="_Toc25739941"/>
      <w:bookmarkEnd w:id="337"/>
      <w:bookmarkEnd w:id="338"/>
      <w:r>
        <w:rPr>
          <w:rFonts w:hint="eastAsia"/>
        </w:rPr>
        <w:t>查询用户的登录信息</w:t>
      </w:r>
      <w:bookmarkEnd w:id="339"/>
    </w:p>
    <w:p w14:paraId="607154E4" w14:textId="77777777" w:rsidR="00ED58D4" w:rsidRDefault="00ED58D4" w:rsidP="00ED58D4">
      <w:pPr>
        <w:pStyle w:val="30"/>
      </w:pPr>
      <w:bookmarkStart w:id="340" w:name="_Toc25739942"/>
      <w:r>
        <w:t>请求信息</w:t>
      </w:r>
      <w:bookmarkEnd w:id="34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2F2CC34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6D2966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DFE22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0E423366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90B3E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5530DB8" w14:textId="27E0DB1D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api/logininfo/search</w:t>
            </w:r>
          </w:p>
        </w:tc>
      </w:tr>
      <w:tr w:rsidR="00ED58D4" w14:paraId="463FD8E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BA84B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82C802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6373C86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71108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E92DEA1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72F56DA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DC6325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D47E1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C7C75D6" w14:textId="77777777" w:rsidR="00ED58D4" w:rsidRDefault="00ED58D4" w:rsidP="00ED58D4">
      <w:pPr>
        <w:pStyle w:val="30"/>
      </w:pPr>
      <w:bookmarkStart w:id="341" w:name="_Toc25739943"/>
      <w:r>
        <w:t>请求结构说明</w:t>
      </w:r>
      <w:bookmarkEnd w:id="341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7F35D5F9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5DC173C6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61835562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66F845F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ACA2A5E" w14:textId="77777777" w:rsidTr="00B7760E">
        <w:trPr>
          <w:trHeight w:val="561"/>
          <w:jc w:val="center"/>
        </w:trPr>
        <w:tc>
          <w:tcPr>
            <w:tcW w:w="1761" w:type="dxa"/>
          </w:tcPr>
          <w:p w14:paraId="4F5EAAC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token</w:t>
            </w:r>
          </w:p>
        </w:tc>
        <w:tc>
          <w:tcPr>
            <w:tcW w:w="1971" w:type="dxa"/>
          </w:tcPr>
          <w:p w14:paraId="7DC9FE09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923A17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用户登录令牌或退出令牌</w:t>
            </w:r>
          </w:p>
          <w:p w14:paraId="76F7534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可以是身份验证后拿到的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</w:p>
          <w:p w14:paraId="094302AC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也可以是调用</w:t>
            </w:r>
            <w:hyperlink w:anchor="_1_通过设备获取退出登陆的usertoken" w:history="1">
              <w:r w:rsidRPr="00BC1B68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通过设备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、</w:t>
            </w:r>
            <w:hyperlink w:anchor="_2_人脸认证获取退出登陆的usertoken" w:history="1">
              <w:r w:rsidRPr="00BD6213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人脸认证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获取退出令牌拿到</w:t>
            </w:r>
            <w:r w:rsidRPr="00032E1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退出令牌</w:t>
            </w:r>
          </w:p>
        </w:tc>
      </w:tr>
    </w:tbl>
    <w:p w14:paraId="68C84697" w14:textId="77777777" w:rsidR="00ED58D4" w:rsidRDefault="00ED58D4" w:rsidP="00ED58D4">
      <w:pPr>
        <w:pStyle w:val="30"/>
      </w:pPr>
      <w:bookmarkStart w:id="342" w:name="_Toc25739944"/>
      <w:r>
        <w:lastRenderedPageBreak/>
        <w:t>响应结构说明</w:t>
      </w:r>
      <w:bookmarkEnd w:id="342"/>
    </w:p>
    <w:p w14:paraId="6649052A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6D79963C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581532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31D915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361E421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0921B32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6A3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9C7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A09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登录用户姓名</w:t>
            </w:r>
          </w:p>
        </w:tc>
      </w:tr>
      <w:tr w:rsidR="00ED58D4" w14:paraId="333405D9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328B" w14:textId="77777777" w:rsidR="00ED58D4" w:rsidRPr="00AB3C4B" w:rsidRDefault="00ED58D4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CF1F" w14:textId="77777777" w:rsidR="00ED58D4" w:rsidRPr="00FA1A47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9CD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登录用户工号</w:t>
            </w:r>
          </w:p>
        </w:tc>
      </w:tr>
      <w:tr w:rsidR="004003B0" w14:paraId="2D9C8A72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069" w14:textId="6977FD18" w:rsidR="004003B0" w:rsidRDefault="004003B0" w:rsidP="00B7760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917C" w14:textId="3B357F13" w:rsidR="004003B0" w:rsidRDefault="004003B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3DFA" w14:textId="7488AC81" w:rsidR="004003B0" w:rsidRDefault="004003B0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登录用户所属项目标识</w:t>
            </w:r>
          </w:p>
        </w:tc>
      </w:tr>
      <w:tr w:rsidR="00ED58D4" w14:paraId="2FB160EC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1C56" w14:textId="77777777" w:rsidR="00ED58D4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</w:t>
            </w:r>
            <w:r>
              <w:rPr>
                <w:color w:val="4A5560"/>
              </w:rPr>
              <w:t>serType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0C8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3F2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</w:t>
            </w:r>
          </w:p>
          <w:p w14:paraId="705CB5A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表示被授权用户</w:t>
            </w:r>
          </w:p>
        </w:tc>
      </w:tr>
      <w:tr w:rsidR="00EA47D8" w14:paraId="074A38C1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416D" w14:textId="5B02FE25" w:rsidR="00EA47D8" w:rsidRDefault="00EA47D8" w:rsidP="00EA47D8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authorizedUserId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B270" w14:textId="1CDCC4E9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433D" w14:textId="5C7ACE99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时该值为空</w:t>
            </w:r>
          </w:p>
        </w:tc>
      </w:tr>
      <w:tr w:rsidR="00EA47D8" w14:paraId="5B4B97F5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F974" w14:textId="77777777" w:rsidR="00EA47D8" w:rsidRDefault="00EA47D8" w:rsidP="00EA47D8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A811" w14:textId="77777777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4E40" w14:textId="77777777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登录信息数量</w:t>
            </w:r>
          </w:p>
        </w:tc>
      </w:tr>
      <w:tr w:rsidR="00EA47D8" w14:paraId="737AEE60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805F" w14:textId="77777777" w:rsidR="00EA47D8" w:rsidRDefault="00EA47D8" w:rsidP="00EA47D8">
            <w:pPr>
              <w:jc w:val="center"/>
              <w:rPr>
                <w:color w:val="4A5560"/>
              </w:rPr>
            </w:pPr>
            <w:r w:rsidRPr="004A6B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currentRowsSize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BB6" w14:textId="77777777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0782" w14:textId="77777777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Rows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数组的长度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当前与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total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一致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，为后续可能的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分页查询预留</w:t>
            </w:r>
          </w:p>
        </w:tc>
      </w:tr>
      <w:tr w:rsidR="00EA47D8" w14:paraId="419585DD" w14:textId="77777777" w:rsidTr="00B7760E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D09C" w14:textId="77777777" w:rsidR="00EA47D8" w:rsidRDefault="00EA47D8" w:rsidP="00EA47D8">
            <w:pPr>
              <w:jc w:val="center"/>
              <w:rPr>
                <w:color w:val="4A5560"/>
              </w:rPr>
            </w:pPr>
            <w:r w:rsidRPr="004A6B1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rows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D4B5" w14:textId="77777777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数组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C3AC" w14:textId="036E448C" w:rsidR="00EA47D8" w:rsidRDefault="00EA47D8" w:rsidP="00EA47D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参见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12.1.14.3</w:t>
            </w:r>
            <w:hyperlink w:anchor="_12.1.14.3_Row结构3" w:history="1">
              <w:r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Row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</w:t>
            </w:r>
          </w:p>
        </w:tc>
      </w:tr>
    </w:tbl>
    <w:p w14:paraId="27870269" w14:textId="77777777" w:rsidR="00ED58D4" w:rsidRDefault="00ED58D4" w:rsidP="00ED58D4">
      <w:pPr>
        <w:pStyle w:val="30"/>
      </w:pPr>
      <w:bookmarkStart w:id="343" w:name="_Toc25739945"/>
      <w:r>
        <w:t>请求响应简单示例</w:t>
      </w:r>
      <w:bookmarkEnd w:id="343"/>
    </w:p>
    <w:tbl>
      <w:tblPr>
        <w:tblpPr w:leftFromText="180" w:rightFromText="180" w:vertAnchor="text" w:horzAnchor="margin" w:tblpXSpec="center" w:tblpY="37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6EE9FF0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174413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3F701B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608E94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7A2137E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A0FF5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2DE15" w14:textId="77777777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70BE8851" w14:textId="7971DA19" w:rsidR="00ED58D4" w:rsidRPr="000759B8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 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用户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身份验证成功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后台返回的令牌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</w:p>
          <w:p w14:paraId="58809092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759B8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728B3" w14:textId="77777777" w:rsidR="00ED58D4" w:rsidRDefault="00ED58D4" w:rsidP="00B7760E"/>
        </w:tc>
      </w:tr>
      <w:tr w:rsidR="00ED58D4" w:rsidRPr="00A306D7" w14:paraId="18F2F4F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D50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39915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58D4A5ED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"responseResult ": {</w:t>
            </w:r>
          </w:p>
          <w:p w14:paraId="70EE5321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"status ": 0,</w:t>
            </w:r>
          </w:p>
          <w:p w14:paraId="01F8179F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"msg": "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成功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25AEE157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},</w:t>
            </w:r>
          </w:p>
          <w:p w14:paraId="41079163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"contents": {</w:t>
            </w:r>
          </w:p>
          <w:p w14:paraId="5A615815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"name ": "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张三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",</w:t>
            </w:r>
          </w:p>
          <w:p w14:paraId="637D04A7" w14:textId="77777777" w:rsid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"uid": "0001",</w:t>
            </w:r>
          </w:p>
          <w:p w14:paraId="236DE396" w14:textId="45DB7EAC" w:rsidR="00347432" w:rsidRPr="00E71B3F" w:rsidRDefault="00347432" w:rsidP="00347432">
            <w:pPr>
              <w:ind w:firstLineChars="450" w:firstLine="81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"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projectUid": "</w:t>
            </w:r>
            <w:r w:rsidR="009E6B4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123456</w:t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",</w:t>
            </w:r>
          </w:p>
          <w:p w14:paraId="4E287181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"userType": 0,</w:t>
            </w:r>
          </w:p>
          <w:p w14:paraId="00973EDA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"total": 10,</w:t>
            </w:r>
          </w:p>
          <w:p w14:paraId="4552F4A1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"currentRowsSize": 10,</w:t>
            </w:r>
          </w:p>
          <w:p w14:paraId="1A7FB09D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"rows": [{</w:t>
            </w:r>
          </w:p>
          <w:p w14:paraId="2FA73A19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"loginUuid ": "111111111111 ",</w:t>
            </w:r>
          </w:p>
          <w:p w14:paraId="3D6C9A5D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"loginTime": "2019 - 08 - 14 08: 49: 10",</w:t>
            </w:r>
          </w:p>
          <w:p w14:paraId="0A6AADFE" w14:textId="77777777" w:rsid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"current": true,</w:t>
            </w:r>
          </w:p>
          <w:p w14:paraId="27276C49" w14:textId="593A931B" w:rsidR="00F24E7A" w:rsidRPr="00E71B3F" w:rsidRDefault="00F24E7A" w:rsidP="00F24E7A">
            <w:pPr>
              <w:ind w:firstLineChars="700" w:firstLine="12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"applicationId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": "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YaofangHis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,</w:t>
            </w:r>
          </w:p>
          <w:p w14:paraId="39A19256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"applicationName": "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药房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his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系统</w:t>
            </w:r>
            <w:r w:rsidRPr="00E71B3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0677B567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}]</w:t>
            </w:r>
          </w:p>
          <w:p w14:paraId="3976E0D3" w14:textId="77777777" w:rsidR="00E71B3F" w:rsidRPr="00E71B3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759E37CB" w14:textId="209BBF2B" w:rsidR="00ED58D4" w:rsidRPr="005D650F" w:rsidRDefault="00E71B3F" w:rsidP="00E71B3F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1B3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F4E1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7675959A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C54D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F7CEB" w14:textId="12E25CC6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36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api/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info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/search 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7A821C7" w14:textId="47381ED6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3824CA67" w14:textId="609A7227" w:rsidR="00ED58D4" w:rsidRPr="000557C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17F91A07" w14:textId="77777777" w:rsidR="00ED58D4" w:rsidRPr="00FC2479" w:rsidRDefault="00ED58D4" w:rsidP="00ED58D4">
      <w:pPr>
        <w:pStyle w:val="a0"/>
      </w:pPr>
    </w:p>
    <w:p w14:paraId="4916E363" w14:textId="385E2544" w:rsidR="006C71B9" w:rsidRDefault="006C71B9" w:rsidP="006C71B9">
      <w:pPr>
        <w:pStyle w:val="20"/>
        <w:numPr>
          <w:ilvl w:val="1"/>
          <w:numId w:val="31"/>
        </w:numPr>
      </w:pPr>
      <w:bookmarkStart w:id="344" w:name="_Toc25739946"/>
      <w:r>
        <w:t>查询证书所属项目</w:t>
      </w:r>
      <w:r>
        <w:t>uid</w:t>
      </w:r>
      <w:r w:rsidR="007C6A7C">
        <w:rPr>
          <w:rFonts w:hint="eastAsia"/>
        </w:rPr>
        <w:t>（</w:t>
      </w:r>
      <w:r w:rsidR="007C6A7C">
        <w:rPr>
          <w:rFonts w:hint="eastAsia"/>
        </w:rPr>
        <w:t>projectUid</w:t>
      </w:r>
      <w:r w:rsidR="007C6A7C">
        <w:rPr>
          <w:rFonts w:hint="eastAsia"/>
        </w:rPr>
        <w:t>）</w:t>
      </w:r>
    </w:p>
    <w:p w14:paraId="0F7B2186" w14:textId="02C954CB" w:rsidR="00496D9B" w:rsidRDefault="00496D9B" w:rsidP="00496D9B">
      <w:pPr>
        <w:pStyle w:val="30"/>
      </w:pPr>
      <w:r>
        <w:t>请求信息</w:t>
      </w:r>
    </w:p>
    <w:tbl>
      <w:tblPr>
        <w:tblW w:w="933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507"/>
        <w:gridCol w:w="7827"/>
      </w:tblGrid>
      <w:tr w:rsidR="006058B1" w14:paraId="71D54449" w14:textId="77777777" w:rsidTr="00404890">
        <w:trPr>
          <w:jc w:val="center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E9914A" w14:textId="77777777" w:rsidR="006058B1" w:rsidRPr="005D650F" w:rsidRDefault="006058B1" w:rsidP="006058B1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77CBE1" w14:textId="77777777" w:rsidR="006058B1" w:rsidRPr="005D650F" w:rsidRDefault="006058B1" w:rsidP="006058B1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6058B1" w14:paraId="7369CCFA" w14:textId="77777777" w:rsidTr="00404890">
        <w:trPr>
          <w:trHeight w:val="199"/>
          <w:jc w:val="center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A9A4A6" w14:textId="77777777" w:rsidR="006058B1" w:rsidRPr="005D650F" w:rsidRDefault="006058B1" w:rsidP="006058B1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1E3F29" w14:textId="3C0BDFD2" w:rsidR="006058B1" w:rsidRPr="00404890" w:rsidRDefault="00B43922" w:rsidP="006058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37" w:history="1">
              <w:r w:rsidR="006058B1" w:rsidRPr="00404890">
                <w:rPr>
                  <w:rStyle w:val="a6"/>
                  <w:rFonts w:ascii="宋体" w:eastAsia="宋体" w:hAnsi="宋体" w:cs="宋体"/>
                  <w:kern w:val="0"/>
                  <w:szCs w:val="21"/>
                </w:rPr>
                <w:t>https://ip</w:t>
              </w:r>
            </w:hyperlink>
            <w:r w:rsidR="006058B1" w:rsidRPr="00404890">
              <w:rPr>
                <w:rFonts w:ascii="宋体" w:eastAsia="宋体" w:hAnsi="宋体" w:cs="宋体"/>
                <w:kern w:val="0"/>
                <w:szCs w:val="21"/>
              </w:rPr>
              <w:t>:port/cloudkeyserver/api/</w:t>
            </w:r>
            <w:r w:rsidR="006058B1" w:rsidRPr="00404890">
              <w:rPr>
                <w:rFonts w:ascii="宋体" w:eastAsia="宋体" w:hAnsi="宋体" w:cs="宋体" w:hint="eastAsia"/>
                <w:kern w:val="0"/>
                <w:szCs w:val="21"/>
              </w:rPr>
              <w:t>certcontent</w:t>
            </w:r>
            <w:r w:rsidR="006058B1" w:rsidRPr="00404890">
              <w:rPr>
                <w:rFonts w:ascii="宋体" w:eastAsia="宋体" w:hAnsi="宋体" w:cs="宋体"/>
                <w:kern w:val="0"/>
                <w:szCs w:val="21"/>
              </w:rPr>
              <w:t>/</w:t>
            </w:r>
            <w:r w:rsidR="00404890" w:rsidRPr="00404890">
              <w:rPr>
                <w:rFonts w:ascii="宋体" w:eastAsia="宋体" w:hAnsi="宋体" w:cs="宋体"/>
                <w:kern w:val="0"/>
                <w:szCs w:val="21"/>
              </w:rPr>
              <w:t>projectinfo</w:t>
            </w:r>
            <w:r w:rsidR="00404890" w:rsidRPr="00404890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  <w:r w:rsidR="006058B1" w:rsidRPr="00404890">
              <w:rPr>
                <w:rFonts w:ascii="宋体" w:eastAsia="宋体" w:hAnsi="宋体" w:cs="宋体"/>
                <w:kern w:val="0"/>
                <w:szCs w:val="21"/>
              </w:rPr>
              <w:t>search</w:t>
            </w:r>
            <w:r w:rsidR="00404890" w:rsidRPr="00404890">
              <w:rPr>
                <w:rFonts w:ascii="宋体" w:eastAsia="宋体" w:hAnsi="宋体" w:cs="宋体"/>
                <w:kern w:val="0"/>
                <w:szCs w:val="21"/>
              </w:rPr>
              <w:t>/2CKV2</w:t>
            </w:r>
          </w:p>
        </w:tc>
      </w:tr>
      <w:tr w:rsidR="006058B1" w14:paraId="1BFD9BFB" w14:textId="77777777" w:rsidTr="00404890">
        <w:trPr>
          <w:jc w:val="center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E97ECB" w14:textId="77777777" w:rsidR="006058B1" w:rsidRPr="005D650F" w:rsidRDefault="006058B1" w:rsidP="006058B1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B201D8" w14:textId="77777777" w:rsidR="006058B1" w:rsidRPr="00974885" w:rsidRDefault="006058B1" w:rsidP="006058B1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6058B1" w14:paraId="686BC056" w14:textId="77777777" w:rsidTr="00404890">
        <w:trPr>
          <w:jc w:val="center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559DDC" w14:textId="77777777" w:rsidR="006058B1" w:rsidRPr="005D650F" w:rsidRDefault="006058B1" w:rsidP="006058B1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95EB2B" w14:textId="77777777" w:rsidR="006058B1" w:rsidRPr="00750A00" w:rsidRDefault="006058B1" w:rsidP="006058B1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6058B1" w14:paraId="47C13B1D" w14:textId="77777777" w:rsidTr="00404890">
        <w:trPr>
          <w:jc w:val="center"/>
        </w:trPr>
        <w:tc>
          <w:tcPr>
            <w:tcW w:w="1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BE9CC8" w14:textId="77777777" w:rsidR="006058B1" w:rsidRPr="005D650F" w:rsidRDefault="006058B1" w:rsidP="006058B1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8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914999" w14:textId="77777777" w:rsidR="006058B1" w:rsidRPr="005D650F" w:rsidRDefault="006058B1" w:rsidP="006058B1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0C696CA" w14:textId="519E9360" w:rsidR="00496D9B" w:rsidRDefault="00496D9B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573072" w:rsidRPr="00EF258B" w14:paraId="0EBFDA78" w14:textId="77777777" w:rsidTr="002470F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54BCBEF8" w14:textId="77777777" w:rsidR="00573072" w:rsidRPr="000B6902" w:rsidRDefault="00573072" w:rsidP="002470F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7F710D3" w14:textId="77777777" w:rsidR="00573072" w:rsidRPr="00EF258B" w:rsidRDefault="00573072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C4D5B9A" w14:textId="77777777" w:rsidR="00573072" w:rsidRPr="00EF258B" w:rsidRDefault="00573072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573072" w14:paraId="63A81EAA" w14:textId="77777777" w:rsidTr="002470F2">
        <w:trPr>
          <w:trHeight w:val="561"/>
          <w:jc w:val="center"/>
        </w:trPr>
        <w:tc>
          <w:tcPr>
            <w:tcW w:w="2469" w:type="dxa"/>
          </w:tcPr>
          <w:p w14:paraId="712CF7EC" w14:textId="77777777" w:rsidR="00573072" w:rsidRDefault="00573072" w:rsidP="002470F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652FF9C4" w14:textId="77777777" w:rsidR="00573072" w:rsidRDefault="00573072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7C8DB6BB" w14:textId="77777777" w:rsidR="00573072" w:rsidRPr="00C21EE6" w:rsidRDefault="00573072" w:rsidP="002470F2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12.1.1.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</w:tbl>
    <w:p w14:paraId="78BF0F59" w14:textId="77777777" w:rsidR="00573072" w:rsidRPr="00573072" w:rsidRDefault="00573072" w:rsidP="00573072">
      <w:pPr>
        <w:pStyle w:val="a0"/>
      </w:pPr>
    </w:p>
    <w:p w14:paraId="4B88AB82" w14:textId="6A94FB43" w:rsidR="00496D9B" w:rsidRDefault="00496D9B">
      <w:pPr>
        <w:pStyle w:val="30"/>
      </w:pPr>
      <w:r>
        <w:t>响应结构说明</w:t>
      </w:r>
    </w:p>
    <w:p w14:paraId="26D71777" w14:textId="77777777" w:rsidR="00086865" w:rsidRDefault="00B43922" w:rsidP="00086865">
      <w:pPr>
        <w:pStyle w:val="a0"/>
      </w:pPr>
      <w:hyperlink w:anchor="_响应结构" w:history="1">
        <w:r w:rsidR="00086865" w:rsidRPr="00370367">
          <w:rPr>
            <w:rStyle w:val="a6"/>
          </w:rPr>
          <w:t>参考响应结构</w:t>
        </w:r>
      </w:hyperlink>
      <w:r w:rsidR="00086865">
        <w:rPr>
          <w:rFonts w:hint="eastAsia"/>
        </w:rPr>
        <w:t>，</w:t>
      </w:r>
      <w:r w:rsidR="00086865">
        <w:t>contents</w:t>
      </w:r>
      <w:r w:rsidR="00086865">
        <w:t>的内容见下表</w:t>
      </w:r>
      <w:r w:rsidR="00086865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086865" w14:paraId="130AFB20" w14:textId="77777777" w:rsidTr="002470F2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4ABE877" w14:textId="77777777" w:rsidR="00086865" w:rsidRDefault="00086865" w:rsidP="002470F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201F036" w14:textId="77777777" w:rsidR="00086865" w:rsidRDefault="00086865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F693B0B" w14:textId="77777777" w:rsidR="00086865" w:rsidRDefault="00086865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086865" w14:paraId="0D979FA7" w14:textId="77777777" w:rsidTr="002470F2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0122" w14:textId="77777777" w:rsidR="00086865" w:rsidRDefault="00086865" w:rsidP="002470F2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projectUid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679D" w14:textId="77777777" w:rsidR="00086865" w:rsidRDefault="00086865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F263" w14:textId="1F6903DA" w:rsidR="00086865" w:rsidRDefault="00086865" w:rsidP="00086865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证书所属项目标识</w:t>
            </w:r>
          </w:p>
        </w:tc>
      </w:tr>
      <w:tr w:rsidR="00677A46" w14:paraId="6D49C538" w14:textId="77777777" w:rsidTr="002470F2">
        <w:trPr>
          <w:trHeight w:val="544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9EB6" w14:textId="3EFF7EBF" w:rsidR="00677A46" w:rsidRDefault="00677A46" w:rsidP="002470F2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</w:t>
            </w:r>
            <w:r>
              <w:rPr>
                <w:color w:val="4A5560"/>
              </w:rPr>
              <w:t>serUid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692F" w14:textId="6AAE48F7" w:rsidR="00677A46" w:rsidRDefault="00677A46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0B56" w14:textId="0E750F8A" w:rsidR="00677A46" w:rsidRDefault="00677A46" w:rsidP="00086865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证书所属用户的标识</w:t>
            </w:r>
          </w:p>
        </w:tc>
      </w:tr>
    </w:tbl>
    <w:p w14:paraId="70781679" w14:textId="0F05516C" w:rsidR="00496D9B" w:rsidRDefault="00496D9B">
      <w:pPr>
        <w:pStyle w:val="30"/>
      </w:pPr>
      <w:r>
        <w:lastRenderedPageBreak/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8541E8" w:rsidRPr="00A306D7" w14:paraId="1AE5DDA3" w14:textId="77777777" w:rsidTr="002470F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BDF1D9A" w14:textId="77777777" w:rsidR="008541E8" w:rsidRPr="00A306D7" w:rsidRDefault="008541E8" w:rsidP="002470F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97F8CA9" w14:textId="77777777" w:rsidR="008541E8" w:rsidRPr="00A306D7" w:rsidRDefault="008541E8" w:rsidP="002470F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D442900" w14:textId="77777777" w:rsidR="008541E8" w:rsidRPr="00A306D7" w:rsidRDefault="008541E8" w:rsidP="002470F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8541E8" w:rsidRPr="00A306D7" w14:paraId="3071208C" w14:textId="77777777" w:rsidTr="002470F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47A9F" w14:textId="77777777" w:rsidR="008541E8" w:rsidRPr="00750A00" w:rsidRDefault="008541E8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11FBF" w14:textId="77777777" w:rsidR="008541E8" w:rsidRPr="0074728B" w:rsidRDefault="008541E8" w:rsidP="002470F2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47BB124" w14:textId="77777777" w:rsidR="008541E8" w:rsidRPr="0074728B" w:rsidRDefault="008541E8" w:rsidP="002470F2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"cert":{</w:t>
            </w:r>
          </w:p>
          <w:p w14:paraId="184761E3" w14:textId="77777777" w:rsidR="008541E8" w:rsidRPr="0074728B" w:rsidRDefault="008541E8" w:rsidP="002470F2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"certContent":"{{certContent}}"</w:t>
            </w:r>
          </w:p>
          <w:p w14:paraId="0582F099" w14:textId="77777777" w:rsidR="008541E8" w:rsidRPr="0074728B" w:rsidRDefault="008541E8" w:rsidP="002470F2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0B54DABA" w14:textId="77777777" w:rsidR="008541E8" w:rsidRPr="000E7F0F" w:rsidRDefault="008541E8" w:rsidP="002470F2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4728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7CD70" w14:textId="77777777" w:rsidR="008541E8" w:rsidRDefault="008541E8" w:rsidP="002470F2"/>
        </w:tc>
      </w:tr>
      <w:tr w:rsidR="008541E8" w:rsidRPr="00A306D7" w14:paraId="1F80D9F4" w14:textId="77777777" w:rsidTr="002470F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730C" w14:textId="77777777" w:rsidR="008541E8" w:rsidRPr="005D650F" w:rsidRDefault="008541E8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EC70B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6F6D434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46379540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5D65813B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A274B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A274B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A274BF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1A1B8B21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DB52A89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1A2D906E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"projectUid": "123",</w:t>
            </w:r>
          </w:p>
          <w:p w14:paraId="610A8A73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"userUid": "456"</w:t>
            </w:r>
          </w:p>
          <w:p w14:paraId="6C6E4A59" w14:textId="77777777" w:rsidR="00A274BF" w:rsidRPr="00A274BF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B16B77" w14:textId="5E2719BD" w:rsidR="008541E8" w:rsidRPr="00DE1610" w:rsidRDefault="00A274BF" w:rsidP="00A274B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274B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8E37" w14:textId="77777777" w:rsidR="008541E8" w:rsidRPr="005D650F" w:rsidRDefault="008541E8" w:rsidP="002470F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8541E8" w:rsidRPr="00A306D7" w14:paraId="11270851" w14:textId="77777777" w:rsidTr="002470F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636CA" w14:textId="77777777" w:rsidR="008541E8" w:rsidRDefault="008541E8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B25C" w14:textId="43CBEC71" w:rsidR="008541E8" w:rsidRPr="00DE1610" w:rsidRDefault="008541E8" w:rsidP="002470F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/certcontent/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projectinfo/search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2E273822" w14:textId="77777777" w:rsidR="008541E8" w:rsidRPr="00DC1093" w:rsidRDefault="008541E8" w:rsidP="002470F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31A1397C" w14:textId="77777777" w:rsidR="008541E8" w:rsidRPr="005D650F" w:rsidRDefault="008541E8" w:rsidP="002470F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49A42FD8" w14:textId="456C1A0B" w:rsidR="00817E44" w:rsidRDefault="00817E44" w:rsidP="00817E44">
      <w:pPr>
        <w:pStyle w:val="20"/>
        <w:numPr>
          <w:ilvl w:val="1"/>
          <w:numId w:val="31"/>
        </w:numPr>
      </w:pPr>
      <w:bookmarkStart w:id="345" w:name="_获取图形验证码"/>
      <w:bookmarkEnd w:id="345"/>
      <w:r>
        <w:t>获取图形验证码</w:t>
      </w:r>
    </w:p>
    <w:p w14:paraId="6B2945B9" w14:textId="15F046EF" w:rsidR="00983813" w:rsidRDefault="00983813" w:rsidP="00983813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983813" w14:paraId="45B42989" w14:textId="77777777" w:rsidTr="008A7D0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FF0430" w14:textId="77777777" w:rsidR="00983813" w:rsidRPr="005D650F" w:rsidRDefault="00983813" w:rsidP="008A7D0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507563" w14:textId="77777777" w:rsidR="00983813" w:rsidRPr="005D650F" w:rsidRDefault="00983813" w:rsidP="008A7D02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983813" w14:paraId="1AB2BBF5" w14:textId="77777777" w:rsidTr="008A7D02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AA4D0E" w14:textId="77777777" w:rsidR="00983813" w:rsidRPr="005D650F" w:rsidRDefault="00983813" w:rsidP="008A7D0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5AD539" w14:textId="3F8C42C9" w:rsidR="00983813" w:rsidRPr="00482AE6" w:rsidRDefault="00983813" w:rsidP="004957C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/api/</w:t>
            </w:r>
            <w:r w:rsidR="004957C8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generate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4957C8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img</w:t>
            </w:r>
            <w:r w:rsidRPr="00F93B4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validcode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/2CKV3</w:t>
            </w:r>
          </w:p>
        </w:tc>
      </w:tr>
      <w:tr w:rsidR="00983813" w14:paraId="423C5D61" w14:textId="77777777" w:rsidTr="008A7D0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5E16E15" w14:textId="77777777" w:rsidR="00983813" w:rsidRPr="005D650F" w:rsidRDefault="00983813" w:rsidP="008A7D0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4911CA" w14:textId="77777777" w:rsidR="00983813" w:rsidRPr="00974885" w:rsidRDefault="00983813" w:rsidP="008A7D0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83813" w14:paraId="2F25FF26" w14:textId="77777777" w:rsidTr="008A7D0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0D73AC4" w14:textId="77777777" w:rsidR="00983813" w:rsidRPr="005D650F" w:rsidRDefault="00983813" w:rsidP="008A7D0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F63396" w14:textId="77777777" w:rsidR="00983813" w:rsidRPr="00750A00" w:rsidRDefault="00983813" w:rsidP="008A7D02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983813" w14:paraId="2F181713" w14:textId="77777777" w:rsidTr="008A7D0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FBA1FCE" w14:textId="77777777" w:rsidR="00983813" w:rsidRPr="005D650F" w:rsidRDefault="00983813" w:rsidP="008A7D0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631B39" w14:textId="77777777" w:rsidR="00983813" w:rsidRPr="005D650F" w:rsidRDefault="00983813" w:rsidP="008A7D02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DDDF286" w14:textId="4C2B0FB6" w:rsidR="00983813" w:rsidRDefault="00983813">
      <w:pPr>
        <w:pStyle w:val="30"/>
      </w:pPr>
      <w:r>
        <w:t>请求结构说明</w:t>
      </w:r>
    </w:p>
    <w:p w14:paraId="5A47A2B0" w14:textId="70C2E8ED" w:rsidR="00CA6914" w:rsidRPr="00CA6914" w:rsidRDefault="00CA6914" w:rsidP="00CA6914">
      <w:pPr>
        <w:pStyle w:val="a0"/>
      </w:pPr>
      <w:r>
        <w:t>无需请求参数</w:t>
      </w:r>
    </w:p>
    <w:p w14:paraId="2B06A0AB" w14:textId="4799D77E" w:rsidR="00983813" w:rsidRDefault="00983813">
      <w:pPr>
        <w:pStyle w:val="30"/>
      </w:pPr>
      <w:r>
        <w:lastRenderedPageBreak/>
        <w:t>响应结构说明</w:t>
      </w:r>
    </w:p>
    <w:p w14:paraId="570F2E74" w14:textId="77777777" w:rsidR="0048420E" w:rsidRPr="0049741D" w:rsidRDefault="00B43922" w:rsidP="0048420E">
      <w:pPr>
        <w:pStyle w:val="a0"/>
      </w:pPr>
      <w:hyperlink w:anchor="_响应结构" w:history="1">
        <w:r w:rsidR="0048420E" w:rsidRPr="00370367">
          <w:rPr>
            <w:rStyle w:val="a6"/>
          </w:rPr>
          <w:t>参考响应结构</w:t>
        </w:r>
      </w:hyperlink>
      <w:r w:rsidR="0048420E">
        <w:rPr>
          <w:rFonts w:hint="eastAsia"/>
        </w:rPr>
        <w:t>，</w:t>
      </w:r>
      <w:r w:rsidR="0048420E">
        <w:t>contents</w:t>
      </w:r>
      <w:r w:rsidR="0048420E">
        <w:t>中的内容见下表</w:t>
      </w:r>
      <w:r w:rsidR="0048420E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8420E" w:rsidRPr="00EF258B" w14:paraId="4D947057" w14:textId="77777777" w:rsidTr="008A7D0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7C75F306" w14:textId="77777777" w:rsidR="0048420E" w:rsidRPr="000B6902" w:rsidRDefault="0048420E" w:rsidP="008A7D0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53F93A0B" w14:textId="77777777" w:rsidR="0048420E" w:rsidRPr="00EF258B" w:rsidRDefault="0048420E" w:rsidP="008A7D0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B34A46B" w14:textId="77777777" w:rsidR="0048420E" w:rsidRPr="00EF258B" w:rsidRDefault="0048420E" w:rsidP="008A7D0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8420E" w14:paraId="40A4F0EB" w14:textId="77777777" w:rsidTr="008A7D02">
        <w:trPr>
          <w:trHeight w:val="561"/>
          <w:jc w:val="center"/>
        </w:trPr>
        <w:tc>
          <w:tcPr>
            <w:tcW w:w="2469" w:type="dxa"/>
          </w:tcPr>
          <w:p w14:paraId="52A6A0C8" w14:textId="6A720730" w:rsidR="0048420E" w:rsidRDefault="00CE4842" w:rsidP="008A7D0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E4842">
              <w:rPr>
                <w:color w:val="4A5560"/>
              </w:rPr>
              <w:t>imgValidCodeIdentity</w:t>
            </w:r>
          </w:p>
        </w:tc>
        <w:tc>
          <w:tcPr>
            <w:tcW w:w="1263" w:type="dxa"/>
          </w:tcPr>
          <w:p w14:paraId="5D72F710" w14:textId="6A2A1B16" w:rsidR="0048420E" w:rsidRDefault="00CE4842" w:rsidP="008A7D0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E7D1BEC" w14:textId="2AF86673" w:rsidR="0048420E" w:rsidRDefault="00CE4842" w:rsidP="008A7D0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图形验证码标识</w:t>
            </w:r>
          </w:p>
        </w:tc>
      </w:tr>
      <w:tr w:rsidR="0048420E" w14:paraId="766F7721" w14:textId="77777777" w:rsidTr="008A7D02">
        <w:trPr>
          <w:trHeight w:val="561"/>
          <w:jc w:val="center"/>
        </w:trPr>
        <w:tc>
          <w:tcPr>
            <w:tcW w:w="2469" w:type="dxa"/>
          </w:tcPr>
          <w:p w14:paraId="12BB4C74" w14:textId="43FAA649" w:rsidR="0048420E" w:rsidRPr="00D27B28" w:rsidRDefault="00AA330D" w:rsidP="008A7D02">
            <w:pPr>
              <w:jc w:val="center"/>
              <w:rPr>
                <w:color w:val="4A5560"/>
              </w:rPr>
            </w:pPr>
            <w:r w:rsidRPr="00AA330D">
              <w:rPr>
                <w:color w:val="4A5560"/>
              </w:rPr>
              <w:t>img</w:t>
            </w:r>
          </w:p>
        </w:tc>
        <w:tc>
          <w:tcPr>
            <w:tcW w:w="1263" w:type="dxa"/>
          </w:tcPr>
          <w:p w14:paraId="3670B2E4" w14:textId="77777777" w:rsidR="0048420E" w:rsidRDefault="0048420E" w:rsidP="008A7D0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500B012" w14:textId="0C1EF601" w:rsidR="0048420E" w:rsidRDefault="00AA330D" w:rsidP="008A7D0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图形验证码的图片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</w:tc>
      </w:tr>
      <w:tr w:rsidR="0048420E" w14:paraId="40E10B5B" w14:textId="77777777" w:rsidTr="008A7D02">
        <w:trPr>
          <w:trHeight w:val="561"/>
          <w:jc w:val="center"/>
        </w:trPr>
        <w:tc>
          <w:tcPr>
            <w:tcW w:w="2469" w:type="dxa"/>
          </w:tcPr>
          <w:p w14:paraId="2D3A2FF7" w14:textId="63683612" w:rsidR="0048420E" w:rsidRPr="00D27B28" w:rsidRDefault="00C87915" w:rsidP="008A7D02">
            <w:pPr>
              <w:jc w:val="center"/>
              <w:rPr>
                <w:color w:val="4A5560"/>
              </w:rPr>
            </w:pPr>
            <w:r w:rsidRPr="00C87915">
              <w:rPr>
                <w:color w:val="4A5560"/>
              </w:rPr>
              <w:t>needVerify</w:t>
            </w:r>
          </w:p>
        </w:tc>
        <w:tc>
          <w:tcPr>
            <w:tcW w:w="1263" w:type="dxa"/>
          </w:tcPr>
          <w:p w14:paraId="2C4EDDB0" w14:textId="5CB2382D" w:rsidR="0048420E" w:rsidRDefault="004D2D9F" w:rsidP="008A7D0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3883" w:type="dxa"/>
          </w:tcPr>
          <w:p w14:paraId="3108FD10" w14:textId="1005002A" w:rsidR="0048420E" w:rsidRDefault="00C87915" w:rsidP="008A7D0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是否需要校验图形验证码</w:t>
            </w:r>
          </w:p>
        </w:tc>
      </w:tr>
    </w:tbl>
    <w:p w14:paraId="73ECD03E" w14:textId="24079767" w:rsidR="00983813" w:rsidRDefault="00983813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BB13AC" w:rsidRPr="00A306D7" w14:paraId="4DE1B2B7" w14:textId="77777777" w:rsidTr="008A7D0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A789339" w14:textId="77777777" w:rsidR="00BB13AC" w:rsidRPr="00A306D7" w:rsidRDefault="00BB13AC" w:rsidP="008A7D0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EB4E912" w14:textId="77777777" w:rsidR="00BB13AC" w:rsidRPr="00A306D7" w:rsidRDefault="00BB13AC" w:rsidP="008A7D0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D5E1893" w14:textId="77777777" w:rsidR="00BB13AC" w:rsidRPr="00A306D7" w:rsidRDefault="00BB13AC" w:rsidP="008A7D0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BB13AC" w:rsidRPr="00A306D7" w14:paraId="18CF4701" w14:textId="77777777" w:rsidTr="008A7D0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0C31" w14:textId="77777777" w:rsidR="00BB13AC" w:rsidRPr="005D650F" w:rsidRDefault="00BB13AC" w:rsidP="008A7D0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CD50A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255D764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623513B5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2941F4AD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BB13A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BB13A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BB13A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6254563B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587CF6EA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4D1954E9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"imgValidCodeIdentity": "2C9CE167",</w:t>
            </w:r>
          </w:p>
          <w:p w14:paraId="5FDB49AE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"img": "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",</w:t>
            </w:r>
          </w:p>
          <w:p w14:paraId="7AA68CA5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"needVerify": true</w:t>
            </w:r>
          </w:p>
          <w:p w14:paraId="626EA07B" w14:textId="77777777" w:rsidR="00BB13AC" w:rsidRPr="00BB13AC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B0EE5D3" w14:textId="490F8957" w:rsidR="00BB13AC" w:rsidRPr="00B261C6" w:rsidRDefault="00BB13AC" w:rsidP="00BB13A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B13A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38E84" w14:textId="77777777" w:rsidR="00BB13AC" w:rsidRPr="005D650F" w:rsidRDefault="00BB13AC" w:rsidP="008A7D0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BB13AC" w:rsidRPr="00A306D7" w14:paraId="43158573" w14:textId="77777777" w:rsidTr="008A7D0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3BE2A" w14:textId="77777777" w:rsidR="00BB13AC" w:rsidRDefault="00BB13AC" w:rsidP="008A7D0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33210" w14:textId="2D9DB811" w:rsidR="005E61F6" w:rsidRPr="005D650F" w:rsidRDefault="00BB13AC" w:rsidP="005E61F6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/api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generate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/img</w:t>
            </w:r>
            <w:r w:rsidRPr="001E57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validcode/2CKV3</w:t>
            </w:r>
          </w:p>
          <w:p w14:paraId="4F4FCA6D" w14:textId="6F8D64E1" w:rsidR="00BB13AC" w:rsidRPr="005D650F" w:rsidRDefault="00BB13AC" w:rsidP="008A7D0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4DAC6A58" w14:textId="77777777" w:rsidR="00BB13AC" w:rsidRPr="00BB13AC" w:rsidRDefault="00BB13AC" w:rsidP="00BB13AC">
      <w:pPr>
        <w:pStyle w:val="a0"/>
      </w:pPr>
    </w:p>
    <w:p w14:paraId="2E95A94E" w14:textId="0BE8D7B7" w:rsidR="007A47D8" w:rsidRDefault="007A47D8" w:rsidP="007A47D8">
      <w:pPr>
        <w:pStyle w:val="20"/>
        <w:numPr>
          <w:ilvl w:val="1"/>
          <w:numId w:val="31"/>
        </w:numPr>
      </w:pPr>
      <w:r>
        <w:lastRenderedPageBreak/>
        <w:t>自助解锁</w:t>
      </w:r>
    </w:p>
    <w:p w14:paraId="7EA85015" w14:textId="3681E4AD" w:rsidR="007A47D8" w:rsidRDefault="003313BF" w:rsidP="007A47D8">
      <w:pPr>
        <w:pStyle w:val="30"/>
      </w:pPr>
      <w:r>
        <w:rPr>
          <w:rFonts w:hint="eastAsia"/>
        </w:rPr>
        <w:t>9.18</w:t>
      </w:r>
      <w:r w:rsidR="007A47D8">
        <w:rPr>
          <w:rFonts w:hint="eastAsia"/>
        </w:rPr>
        <w:t xml:space="preserve">.1 </w:t>
      </w:r>
      <w:r w:rsidR="007A47D8">
        <w:rPr>
          <w:rFonts w:hint="eastAsia"/>
        </w:rPr>
        <w:t>获取短信验证码</w:t>
      </w:r>
    </w:p>
    <w:p w14:paraId="39CA76B4" w14:textId="77777777" w:rsidR="00815709" w:rsidRDefault="00815709" w:rsidP="00815709">
      <w:pPr>
        <w:pStyle w:val="4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815709" w14:paraId="22D76041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38BCD8" w14:textId="77777777" w:rsidR="00815709" w:rsidRPr="005D650F" w:rsidRDefault="00815709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B1820F" w14:textId="77777777" w:rsidR="00815709" w:rsidRPr="005D650F" w:rsidRDefault="00815709" w:rsidP="00943F16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815709" w14:paraId="1603DF20" w14:textId="77777777" w:rsidTr="00943F16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B94592F" w14:textId="77777777" w:rsidR="00815709" w:rsidRPr="005D650F" w:rsidRDefault="00815709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2E230F" w14:textId="391A5066" w:rsidR="00815709" w:rsidRPr="00482AE6" w:rsidRDefault="00815709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367CF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api/</w:t>
            </w:r>
            <w:r w:rsidR="00392A96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self</w:t>
            </w:r>
            <w:r w:rsidR="00392A96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unlock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content/</w:t>
            </w:r>
            <w:r w:rsidRPr="00F93B4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smsvalidcode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/2CKV3</w:t>
            </w:r>
          </w:p>
        </w:tc>
      </w:tr>
      <w:tr w:rsidR="00815709" w14:paraId="70FE2531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939EF3" w14:textId="77777777" w:rsidR="00815709" w:rsidRPr="005D650F" w:rsidRDefault="00815709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459F54" w14:textId="77777777" w:rsidR="00815709" w:rsidRPr="00974885" w:rsidRDefault="00815709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815709" w14:paraId="4BEFFDED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E5B42C" w14:textId="77777777" w:rsidR="00815709" w:rsidRPr="005D650F" w:rsidRDefault="00815709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3DE110" w14:textId="77777777" w:rsidR="00815709" w:rsidRPr="00750A00" w:rsidRDefault="00815709" w:rsidP="00943F16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815709" w14:paraId="18F5F650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ED4224" w14:textId="77777777" w:rsidR="00815709" w:rsidRPr="005D650F" w:rsidRDefault="00815709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0F3F23" w14:textId="77777777" w:rsidR="00815709" w:rsidRPr="005D650F" w:rsidRDefault="00815709" w:rsidP="00943F16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EF71150" w14:textId="77777777" w:rsidR="00815709" w:rsidRDefault="00815709" w:rsidP="00815709">
      <w:pPr>
        <w:pStyle w:val="4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815709" w:rsidRPr="00EF258B" w14:paraId="5A5FD403" w14:textId="77777777" w:rsidTr="00943F16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575FF105" w14:textId="77777777" w:rsidR="00815709" w:rsidRPr="000B6902" w:rsidRDefault="00815709" w:rsidP="00943F16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16AE272F" w14:textId="77777777" w:rsidR="00815709" w:rsidRPr="00EF258B" w:rsidRDefault="00815709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221EBCD" w14:textId="77777777" w:rsidR="00815709" w:rsidRPr="00EF258B" w:rsidRDefault="00815709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815709" w14:paraId="35168FBC" w14:textId="77777777" w:rsidTr="00943F16">
        <w:trPr>
          <w:trHeight w:val="561"/>
          <w:jc w:val="center"/>
        </w:trPr>
        <w:tc>
          <w:tcPr>
            <w:tcW w:w="2469" w:type="dxa"/>
          </w:tcPr>
          <w:p w14:paraId="29556E4D" w14:textId="77777777" w:rsidR="00815709" w:rsidRPr="00494BC5" w:rsidRDefault="00815709" w:rsidP="00943F16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userUid</w:t>
            </w:r>
          </w:p>
        </w:tc>
        <w:tc>
          <w:tcPr>
            <w:tcW w:w="1263" w:type="dxa"/>
          </w:tcPr>
          <w:p w14:paraId="4D755970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9F4F2E2" w14:textId="7F8AA455" w:rsidR="00815709" w:rsidRPr="003312DF" w:rsidRDefault="00BB5B5B" w:rsidP="00BB5B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证书</w:t>
            </w:r>
            <w:r w:rsidR="00815709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用户唯一标识</w:t>
            </w:r>
          </w:p>
        </w:tc>
      </w:tr>
      <w:tr w:rsidR="00815709" w14:paraId="16EA0CCA" w14:textId="77777777" w:rsidTr="00943F16">
        <w:trPr>
          <w:trHeight w:val="561"/>
          <w:jc w:val="center"/>
        </w:trPr>
        <w:tc>
          <w:tcPr>
            <w:tcW w:w="2469" w:type="dxa"/>
          </w:tcPr>
          <w:p w14:paraId="3D94EBA6" w14:textId="77777777" w:rsidR="00815709" w:rsidRPr="00494BC5" w:rsidRDefault="00815709" w:rsidP="00943F16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name</w:t>
            </w:r>
          </w:p>
        </w:tc>
        <w:tc>
          <w:tcPr>
            <w:tcW w:w="1263" w:type="dxa"/>
          </w:tcPr>
          <w:p w14:paraId="15211CAB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2558C09" w14:textId="77777777" w:rsidR="00815709" w:rsidRPr="003312DF" w:rsidRDefault="00815709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用户名</w:t>
            </w:r>
          </w:p>
        </w:tc>
      </w:tr>
      <w:tr w:rsidR="00815709" w14:paraId="4584D41E" w14:textId="77777777" w:rsidTr="00943F16">
        <w:trPr>
          <w:trHeight w:val="561"/>
          <w:jc w:val="center"/>
        </w:trPr>
        <w:tc>
          <w:tcPr>
            <w:tcW w:w="2469" w:type="dxa"/>
          </w:tcPr>
          <w:p w14:paraId="2BF95ADB" w14:textId="77777777" w:rsidR="00815709" w:rsidRDefault="00815709" w:rsidP="00943F16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181F4340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0263B0DE" w14:textId="77777777" w:rsidR="00815709" w:rsidRPr="00C21EE6" w:rsidRDefault="00815709" w:rsidP="00943F16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12.1.1.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  <w:tr w:rsidR="0054091E" w14:paraId="435E1ED9" w14:textId="77777777" w:rsidTr="00943F16">
        <w:trPr>
          <w:trHeight w:val="561"/>
          <w:jc w:val="center"/>
        </w:trPr>
        <w:tc>
          <w:tcPr>
            <w:tcW w:w="2469" w:type="dxa"/>
          </w:tcPr>
          <w:p w14:paraId="4575CD4F" w14:textId="53237C02" w:rsidR="0054091E" w:rsidRPr="00494BC5" w:rsidRDefault="0054091E" w:rsidP="00943F16">
            <w:pPr>
              <w:jc w:val="center"/>
              <w:rPr>
                <w:color w:val="4A5560"/>
              </w:rPr>
            </w:pPr>
            <w:r w:rsidRPr="00CE4842">
              <w:rPr>
                <w:color w:val="4A5560"/>
              </w:rPr>
              <w:t>imgValidCodeIdentity</w:t>
            </w:r>
          </w:p>
        </w:tc>
        <w:tc>
          <w:tcPr>
            <w:tcW w:w="1263" w:type="dxa"/>
          </w:tcPr>
          <w:p w14:paraId="535227BD" w14:textId="456A6833" w:rsidR="0054091E" w:rsidRDefault="0054091E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1CB67E9" w14:textId="7677ED3C" w:rsidR="0054091E" w:rsidRPr="003312DF" w:rsidRDefault="0054091E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图形验证码标识，调用</w:t>
            </w:r>
            <w:hyperlink w:anchor="_获取图形验证码" w:history="1">
              <w:r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 xml:space="preserve">9.17 </w:t>
              </w:r>
              <w:r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获取图形验证码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接口获得</w:t>
            </w:r>
          </w:p>
        </w:tc>
      </w:tr>
      <w:tr w:rsidR="0054091E" w14:paraId="329CA983" w14:textId="77777777" w:rsidTr="00943F16">
        <w:trPr>
          <w:trHeight w:val="561"/>
          <w:jc w:val="center"/>
        </w:trPr>
        <w:tc>
          <w:tcPr>
            <w:tcW w:w="2469" w:type="dxa"/>
          </w:tcPr>
          <w:p w14:paraId="7A52020D" w14:textId="3F1FE394" w:rsidR="0054091E" w:rsidRPr="00CE4842" w:rsidRDefault="0054091E" w:rsidP="00943F16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imgValidCode</w:t>
            </w:r>
          </w:p>
        </w:tc>
        <w:tc>
          <w:tcPr>
            <w:tcW w:w="1263" w:type="dxa"/>
          </w:tcPr>
          <w:p w14:paraId="3725A908" w14:textId="1E2C58A7" w:rsidR="0054091E" w:rsidRDefault="0054091E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AD25892" w14:textId="48FD0E82" w:rsidR="0054091E" w:rsidRPr="003312DF" w:rsidRDefault="0054091E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图形验证码</w:t>
            </w:r>
            <w:r w:rsidR="00B87D3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，调用</w:t>
            </w:r>
            <w:hyperlink w:anchor="_获取图形验证码" w:history="1">
              <w:r w:rsidR="00B87D3E"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 xml:space="preserve">9.17 </w:t>
              </w:r>
              <w:r w:rsidR="00B87D3E"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获取图形验证码</w:t>
              </w:r>
            </w:hyperlink>
            <w:r w:rsidR="00B87D3E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接口获得图形验证码图片，展示后由用户输入</w:t>
            </w:r>
          </w:p>
        </w:tc>
      </w:tr>
    </w:tbl>
    <w:p w14:paraId="13CA67D5" w14:textId="77777777" w:rsidR="00815709" w:rsidRDefault="00815709" w:rsidP="00815709">
      <w:pPr>
        <w:pStyle w:val="40"/>
      </w:pPr>
      <w:r>
        <w:t>响应结构说明</w:t>
      </w:r>
    </w:p>
    <w:p w14:paraId="56FE1432" w14:textId="77777777" w:rsidR="00815709" w:rsidRPr="0049741D" w:rsidRDefault="00B43922" w:rsidP="00815709">
      <w:pPr>
        <w:pStyle w:val="a0"/>
      </w:pPr>
      <w:hyperlink w:anchor="_响应结构" w:history="1">
        <w:r w:rsidR="00815709" w:rsidRPr="00370367">
          <w:rPr>
            <w:rStyle w:val="a6"/>
          </w:rPr>
          <w:t>参考响应结构</w:t>
        </w:r>
      </w:hyperlink>
      <w:r w:rsidR="00815709">
        <w:rPr>
          <w:rFonts w:hint="eastAsia"/>
        </w:rPr>
        <w:t>，</w:t>
      </w:r>
      <w:r w:rsidR="00815709">
        <w:t>contents</w:t>
      </w:r>
      <w:r w:rsidR="00815709">
        <w:t>中的内容见下表</w:t>
      </w:r>
      <w:r w:rsidR="00815709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815709" w:rsidRPr="00EF258B" w14:paraId="1F487049" w14:textId="77777777" w:rsidTr="00943F16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6C599662" w14:textId="77777777" w:rsidR="00815709" w:rsidRPr="000B6902" w:rsidRDefault="00815709" w:rsidP="00943F16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43EB0DBC" w14:textId="77777777" w:rsidR="00815709" w:rsidRPr="00EF258B" w:rsidRDefault="00815709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2B7AC0F0" w14:textId="77777777" w:rsidR="00815709" w:rsidRPr="00EF258B" w:rsidRDefault="00815709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815709" w14:paraId="58BCE229" w14:textId="77777777" w:rsidTr="00943F16">
        <w:trPr>
          <w:trHeight w:val="561"/>
          <w:jc w:val="center"/>
        </w:trPr>
        <w:tc>
          <w:tcPr>
            <w:tcW w:w="2469" w:type="dxa"/>
          </w:tcPr>
          <w:p w14:paraId="390863BB" w14:textId="77777777" w:rsidR="00815709" w:rsidRDefault="00815709" w:rsidP="00943F16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27B28">
              <w:rPr>
                <w:color w:val="4A5560"/>
              </w:rPr>
              <w:t>smsCodeGenMinCycle</w:t>
            </w:r>
          </w:p>
        </w:tc>
        <w:tc>
          <w:tcPr>
            <w:tcW w:w="1263" w:type="dxa"/>
          </w:tcPr>
          <w:p w14:paraId="11E6D427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5F65A020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下次能产生验证码的时间间隔（单位秒）</w:t>
            </w:r>
          </w:p>
        </w:tc>
      </w:tr>
      <w:tr w:rsidR="00815709" w14:paraId="64025857" w14:textId="77777777" w:rsidTr="00943F16">
        <w:trPr>
          <w:trHeight w:val="561"/>
          <w:jc w:val="center"/>
        </w:trPr>
        <w:tc>
          <w:tcPr>
            <w:tcW w:w="2469" w:type="dxa"/>
          </w:tcPr>
          <w:p w14:paraId="613D265E" w14:textId="77777777" w:rsidR="00815709" w:rsidRPr="00D27B28" w:rsidRDefault="00815709" w:rsidP="00943F16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phone</w:t>
            </w:r>
          </w:p>
        </w:tc>
        <w:tc>
          <w:tcPr>
            <w:tcW w:w="1263" w:type="dxa"/>
          </w:tcPr>
          <w:p w14:paraId="01F5DE6F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0630C95" w14:textId="77777777" w:rsidR="00815709" w:rsidRDefault="00815709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手机号码，中间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位为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号</w:t>
            </w:r>
          </w:p>
          <w:p w14:paraId="02E69C2F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如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135****4567</w:t>
            </w:r>
          </w:p>
        </w:tc>
      </w:tr>
      <w:tr w:rsidR="00815709" w14:paraId="2E20D19A" w14:textId="77777777" w:rsidTr="00943F16">
        <w:trPr>
          <w:trHeight w:val="561"/>
          <w:jc w:val="center"/>
        </w:trPr>
        <w:tc>
          <w:tcPr>
            <w:tcW w:w="2469" w:type="dxa"/>
          </w:tcPr>
          <w:p w14:paraId="4903F453" w14:textId="77777777" w:rsidR="00815709" w:rsidRPr="00D27B28" w:rsidRDefault="00815709" w:rsidP="00943F16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t>phoneValidCode</w:t>
            </w:r>
          </w:p>
        </w:tc>
        <w:tc>
          <w:tcPr>
            <w:tcW w:w="1263" w:type="dxa"/>
          </w:tcPr>
          <w:p w14:paraId="37C0E227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DB0CF60" w14:textId="77777777" w:rsidR="00815709" w:rsidRDefault="00815709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如果配置通过</w:t>
            </w:r>
            <w:r w:rsidRPr="00D706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短信下发验证码，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该值为空</w:t>
            </w:r>
          </w:p>
          <w:p w14:paraId="03109495" w14:textId="77777777" w:rsidR="00815709" w:rsidRDefault="00815709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如果配置不通过短信下发验证码，该值不为空</w:t>
            </w:r>
          </w:p>
        </w:tc>
      </w:tr>
    </w:tbl>
    <w:p w14:paraId="3C15C0A3" w14:textId="77777777" w:rsidR="00815709" w:rsidRDefault="00815709" w:rsidP="00815709">
      <w:pPr>
        <w:pStyle w:val="40"/>
      </w:pPr>
      <w:r>
        <w:lastRenderedPageBreak/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815709" w:rsidRPr="00A306D7" w14:paraId="7A115E69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98C06D5" w14:textId="77777777" w:rsidR="00815709" w:rsidRPr="00A306D7" w:rsidRDefault="00815709" w:rsidP="00943F16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BEED624" w14:textId="77777777" w:rsidR="00815709" w:rsidRPr="00A306D7" w:rsidRDefault="00815709" w:rsidP="00943F16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49A2F32" w14:textId="77777777" w:rsidR="00815709" w:rsidRPr="00A306D7" w:rsidRDefault="00815709" w:rsidP="00943F16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815709" w:rsidRPr="00A306D7" w14:paraId="2CF983D0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FECC4" w14:textId="77777777" w:rsidR="00815709" w:rsidRPr="00750A00" w:rsidRDefault="00815709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92856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EAD1D13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"userUid": "{{userUid}}",</w:t>
            </w:r>
          </w:p>
          <w:p w14:paraId="22410D5D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"name": "{{name}}",</w:t>
            </w:r>
          </w:p>
          <w:p w14:paraId="34AA7540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0A60ECE3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436C6704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30B8DC88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"imgValidCodeIdentity": "2C9CE167",</w:t>
            </w:r>
          </w:p>
          <w:p w14:paraId="3EF127EC" w14:textId="77777777" w:rsidR="004F7F11" w:rsidRPr="004F7F11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"imgValidCode": "zsf1"</w:t>
            </w:r>
          </w:p>
          <w:p w14:paraId="30D39A54" w14:textId="44954C65" w:rsidR="00815709" w:rsidRPr="000E7F0F" w:rsidRDefault="004F7F11" w:rsidP="004F7F11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4F7F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5624" w14:textId="77777777" w:rsidR="00815709" w:rsidRDefault="00815709" w:rsidP="00943F16"/>
        </w:tc>
      </w:tr>
      <w:tr w:rsidR="00815709" w:rsidRPr="00A306D7" w14:paraId="21F88026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28924" w14:textId="77777777" w:rsidR="00815709" w:rsidRPr="005D650F" w:rsidRDefault="00815709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2E54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9C216EB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35F61D5F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3DD1A3D9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2E87899C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0B6EDFB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24D47487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"smsCodeGenMinCycle": 60,</w:t>
            </w:r>
          </w:p>
          <w:p w14:paraId="05871751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"phone": "135****4567",</w:t>
            </w:r>
          </w:p>
          <w:p w14:paraId="2A9641B7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"phoneValidCode": "</w:t>
            </w: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根据配置决定是否返回</w:t>
            </w:r>
            <w:r w:rsidRPr="001445DD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6163C14D" w14:textId="77777777" w:rsidR="00815709" w:rsidRPr="001445DD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FB8D2D" w14:textId="77777777" w:rsidR="00815709" w:rsidRPr="00B261C6" w:rsidRDefault="00815709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445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3C7E6" w14:textId="77777777" w:rsidR="00815709" w:rsidRPr="005D650F" w:rsidRDefault="00815709" w:rsidP="00943F16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815709" w:rsidRPr="00A306D7" w14:paraId="3474FCFB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F11E" w14:textId="77777777" w:rsidR="00815709" w:rsidRDefault="00815709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F865" w14:textId="418B1C31" w:rsidR="00815709" w:rsidRPr="00DC1093" w:rsidRDefault="00815709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 w:rsidR="00367CF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/api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="004477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selfunlock/certcontent</w:t>
            </w:r>
            <w:r w:rsidRPr="001E57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/smsvalidcode/2CKV3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02141522" w14:textId="77777777" w:rsidR="00815709" w:rsidRPr="00DC1093" w:rsidRDefault="00815709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}}"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77B760B" w14:textId="77777777" w:rsidR="00815709" w:rsidRPr="00DC1093" w:rsidRDefault="00815709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name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{{name}}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366C62C9" w14:textId="77777777" w:rsidR="00815709" w:rsidRPr="00DC1093" w:rsidRDefault="00815709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77167AE1" w14:textId="77777777" w:rsidR="00815709" w:rsidRPr="005D650F" w:rsidRDefault="00815709" w:rsidP="00943F16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45F5EF3" w14:textId="77777777" w:rsidR="00815709" w:rsidRPr="00815709" w:rsidRDefault="00815709" w:rsidP="00815709">
      <w:pPr>
        <w:pStyle w:val="a0"/>
      </w:pPr>
    </w:p>
    <w:p w14:paraId="72433E0C" w14:textId="04F17AA2" w:rsidR="007A47D8" w:rsidRDefault="003313BF">
      <w:pPr>
        <w:pStyle w:val="30"/>
      </w:pPr>
      <w:r>
        <w:rPr>
          <w:rFonts w:hint="eastAsia"/>
        </w:rPr>
        <w:t>9.18</w:t>
      </w:r>
      <w:r w:rsidR="007A47D8">
        <w:rPr>
          <w:rFonts w:hint="eastAsia"/>
        </w:rPr>
        <w:t xml:space="preserve">.2 </w:t>
      </w:r>
      <w:r w:rsidR="007A47D8">
        <w:rPr>
          <w:rFonts w:hint="eastAsia"/>
        </w:rPr>
        <w:t>验证短信验证码</w:t>
      </w:r>
    </w:p>
    <w:p w14:paraId="40B64017" w14:textId="77777777" w:rsidR="00392A96" w:rsidRDefault="00392A96" w:rsidP="00392A96">
      <w:pPr>
        <w:pStyle w:val="4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392A96" w14:paraId="2B33593B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C5950A" w14:textId="77777777" w:rsidR="00392A96" w:rsidRPr="005D650F" w:rsidRDefault="00392A96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F35C93" w14:textId="77777777" w:rsidR="00392A96" w:rsidRPr="005D650F" w:rsidRDefault="00392A96" w:rsidP="00943F16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392A96" w14:paraId="5298B84B" w14:textId="77777777" w:rsidTr="00943F16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F30093" w14:textId="77777777" w:rsidR="00392A96" w:rsidRPr="005D650F" w:rsidRDefault="00392A96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6A06EE" w14:textId="251434A3" w:rsidR="00392A96" w:rsidRPr="00482AE6" w:rsidRDefault="00392A96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367CF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/api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4477A6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selfunlock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cert</w:t>
            </w:r>
            <w:r w:rsidR="004477A6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content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F93B4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smsvalidcode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/verify/2CKV3</w:t>
            </w:r>
          </w:p>
        </w:tc>
      </w:tr>
      <w:tr w:rsidR="00392A96" w14:paraId="57C4EF53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E2FB4C" w14:textId="77777777" w:rsidR="00392A96" w:rsidRPr="005D650F" w:rsidRDefault="00392A96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CF7B95" w14:textId="77777777" w:rsidR="00392A96" w:rsidRPr="00974885" w:rsidRDefault="00392A96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392A96" w14:paraId="42180E1F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1E2815" w14:textId="77777777" w:rsidR="00392A96" w:rsidRPr="005D650F" w:rsidRDefault="00392A96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F47ACE" w14:textId="77777777" w:rsidR="00392A96" w:rsidRPr="00750A00" w:rsidRDefault="00392A96" w:rsidP="00943F16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392A96" w14:paraId="694A024E" w14:textId="77777777" w:rsidTr="00943F16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FE29A92" w14:textId="77777777" w:rsidR="00392A96" w:rsidRPr="005D650F" w:rsidRDefault="00392A96" w:rsidP="00943F16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50AEAE" w14:textId="77777777" w:rsidR="00392A96" w:rsidRPr="005D650F" w:rsidRDefault="00392A96" w:rsidP="00943F16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74753E9" w14:textId="77777777" w:rsidR="00392A96" w:rsidRDefault="00392A96" w:rsidP="00392A96">
      <w:pPr>
        <w:pStyle w:val="40"/>
      </w:pPr>
      <w:r>
        <w:lastRenderedPageBreak/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92A96" w:rsidRPr="00EF258B" w14:paraId="5201BDED" w14:textId="77777777" w:rsidTr="00943F16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666AE8DC" w14:textId="77777777" w:rsidR="00392A96" w:rsidRPr="000B6902" w:rsidRDefault="00392A96" w:rsidP="00943F16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E742A3F" w14:textId="77777777" w:rsidR="00392A96" w:rsidRPr="00EF258B" w:rsidRDefault="00392A96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9858310" w14:textId="77777777" w:rsidR="00392A96" w:rsidRPr="00EF258B" w:rsidRDefault="00392A96" w:rsidP="00943F16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2A96" w14:paraId="163C1E46" w14:textId="77777777" w:rsidTr="00943F16">
        <w:trPr>
          <w:trHeight w:val="561"/>
          <w:jc w:val="center"/>
        </w:trPr>
        <w:tc>
          <w:tcPr>
            <w:tcW w:w="2469" w:type="dxa"/>
          </w:tcPr>
          <w:p w14:paraId="27E00105" w14:textId="77777777" w:rsidR="00392A96" w:rsidRPr="00494BC5" w:rsidRDefault="00392A96" w:rsidP="00943F16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userUid</w:t>
            </w:r>
          </w:p>
        </w:tc>
        <w:tc>
          <w:tcPr>
            <w:tcW w:w="1263" w:type="dxa"/>
          </w:tcPr>
          <w:p w14:paraId="5793E113" w14:textId="77777777" w:rsidR="00392A96" w:rsidRDefault="00392A96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F2E81F3" w14:textId="77777777" w:rsidR="00392A96" w:rsidRPr="003312DF" w:rsidRDefault="00392A96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用户唯一标识</w:t>
            </w:r>
          </w:p>
        </w:tc>
      </w:tr>
      <w:tr w:rsidR="00392A96" w14:paraId="7F9E722A" w14:textId="77777777" w:rsidTr="00943F16">
        <w:trPr>
          <w:trHeight w:val="561"/>
          <w:jc w:val="center"/>
        </w:trPr>
        <w:tc>
          <w:tcPr>
            <w:tcW w:w="2469" w:type="dxa"/>
          </w:tcPr>
          <w:p w14:paraId="1B62127D" w14:textId="77777777" w:rsidR="00392A96" w:rsidRPr="00494BC5" w:rsidRDefault="00392A96" w:rsidP="00943F16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name</w:t>
            </w:r>
          </w:p>
        </w:tc>
        <w:tc>
          <w:tcPr>
            <w:tcW w:w="1263" w:type="dxa"/>
          </w:tcPr>
          <w:p w14:paraId="1C6BFB96" w14:textId="77777777" w:rsidR="00392A96" w:rsidRDefault="00392A96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59F697A" w14:textId="77777777" w:rsidR="00392A96" w:rsidRPr="003312DF" w:rsidRDefault="00392A96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用户名</w:t>
            </w:r>
          </w:p>
        </w:tc>
      </w:tr>
      <w:tr w:rsidR="00392A96" w14:paraId="1F0665F1" w14:textId="77777777" w:rsidTr="00943F16">
        <w:trPr>
          <w:trHeight w:val="561"/>
          <w:jc w:val="center"/>
        </w:trPr>
        <w:tc>
          <w:tcPr>
            <w:tcW w:w="2469" w:type="dxa"/>
          </w:tcPr>
          <w:p w14:paraId="7C8EB768" w14:textId="77777777" w:rsidR="00392A96" w:rsidRDefault="00392A96" w:rsidP="00943F16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t>phoneValidCode</w:t>
            </w:r>
          </w:p>
        </w:tc>
        <w:tc>
          <w:tcPr>
            <w:tcW w:w="1263" w:type="dxa"/>
          </w:tcPr>
          <w:p w14:paraId="0A1EFE41" w14:textId="77777777" w:rsidR="00392A96" w:rsidRDefault="00392A96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20CC5A0" w14:textId="77777777" w:rsidR="00392A96" w:rsidRDefault="00392A96" w:rsidP="00943F16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手机短信验证码</w:t>
            </w:r>
          </w:p>
        </w:tc>
      </w:tr>
      <w:tr w:rsidR="00392A96" w14:paraId="1FB70D26" w14:textId="77777777" w:rsidTr="00943F16">
        <w:trPr>
          <w:trHeight w:val="561"/>
          <w:jc w:val="center"/>
        </w:trPr>
        <w:tc>
          <w:tcPr>
            <w:tcW w:w="2469" w:type="dxa"/>
          </w:tcPr>
          <w:p w14:paraId="538187B8" w14:textId="77777777" w:rsidR="00392A96" w:rsidRDefault="00392A96" w:rsidP="00943F16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2B408E63" w14:textId="77777777" w:rsidR="00392A96" w:rsidRDefault="00392A96" w:rsidP="00943F16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66A33F0F" w14:textId="77777777" w:rsidR="00392A96" w:rsidRPr="00C21EE6" w:rsidRDefault="00392A96" w:rsidP="00943F16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12.1.1.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</w:p>
        </w:tc>
      </w:tr>
    </w:tbl>
    <w:p w14:paraId="4C803775" w14:textId="77777777" w:rsidR="00392A96" w:rsidRDefault="00392A96" w:rsidP="00392A96">
      <w:pPr>
        <w:pStyle w:val="40"/>
      </w:pPr>
      <w:r>
        <w:t>响应结构说明</w:t>
      </w:r>
    </w:p>
    <w:p w14:paraId="6DDC565F" w14:textId="77777777" w:rsidR="00392A96" w:rsidRDefault="00B43922" w:rsidP="00392A96">
      <w:pPr>
        <w:pStyle w:val="a0"/>
      </w:pPr>
      <w:hyperlink w:anchor="_响应结构" w:history="1">
        <w:r w:rsidR="00392A96" w:rsidRPr="00370367">
          <w:rPr>
            <w:rStyle w:val="a6"/>
          </w:rPr>
          <w:t>参考响应结构</w:t>
        </w:r>
      </w:hyperlink>
      <w:r w:rsidR="00392A96">
        <w:rPr>
          <w:rFonts w:hint="eastAsia"/>
        </w:rPr>
        <w:t>，</w:t>
      </w:r>
      <w:r w:rsidR="00392A96">
        <w:t>contents</w:t>
      </w:r>
      <w:r w:rsidR="00392A96">
        <w:t>中的内容为空</w:t>
      </w:r>
      <w:r w:rsidR="00392A96">
        <w:rPr>
          <w:rFonts w:hint="eastAsia"/>
        </w:rPr>
        <w:t>。</w:t>
      </w:r>
    </w:p>
    <w:p w14:paraId="38EA76AB" w14:textId="77777777" w:rsidR="00392A96" w:rsidRDefault="00392A96" w:rsidP="00392A96">
      <w:pPr>
        <w:pStyle w:val="4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392A96" w:rsidRPr="00A306D7" w14:paraId="66E10160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5D75737" w14:textId="77777777" w:rsidR="00392A96" w:rsidRPr="00A306D7" w:rsidRDefault="00392A96" w:rsidP="00943F16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1398B56" w14:textId="77777777" w:rsidR="00392A96" w:rsidRPr="00A306D7" w:rsidRDefault="00392A96" w:rsidP="00943F16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7A3181E" w14:textId="77777777" w:rsidR="00392A96" w:rsidRPr="00A306D7" w:rsidRDefault="00392A96" w:rsidP="00943F16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392A96" w:rsidRPr="00A306D7" w14:paraId="25534D77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EBA58" w14:textId="77777777" w:rsidR="00392A96" w:rsidRPr="00750A00" w:rsidRDefault="00392A96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FAADF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08AEBE0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"userUid": "{{userUid}}",</w:t>
            </w:r>
          </w:p>
          <w:p w14:paraId="7C87D96C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"name": "{{name}}",</w:t>
            </w:r>
          </w:p>
          <w:p w14:paraId="02ACF767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phoneV</w:t>
            </w: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alidCode": "{{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phoneV</w:t>
            </w: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alidCode}}",</w:t>
            </w:r>
          </w:p>
          <w:p w14:paraId="409BE4F0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37AA9FB6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27BDCF67" w14:textId="77777777" w:rsidR="00392A96" w:rsidRPr="00327472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37CA646E" w14:textId="77777777" w:rsidR="00392A96" w:rsidRPr="000E7F0F" w:rsidRDefault="00392A96" w:rsidP="00943F16">
            <w:pPr>
              <w:spacing w:line="80" w:lineRule="atLeast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2747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BAAC6" w14:textId="77777777" w:rsidR="00392A96" w:rsidRDefault="00392A96" w:rsidP="00943F16"/>
        </w:tc>
      </w:tr>
      <w:tr w:rsidR="00392A96" w:rsidRPr="00A306D7" w14:paraId="4C7DE35E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986A" w14:textId="77777777" w:rsidR="00392A96" w:rsidRPr="005D650F" w:rsidRDefault="00392A96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6C73D" w14:textId="77777777" w:rsidR="00392A96" w:rsidRPr="00854E3E" w:rsidRDefault="00392A96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E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EE659DB" w14:textId="77777777" w:rsidR="00392A96" w:rsidRPr="00854E3E" w:rsidRDefault="00392A96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E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66121992" w14:textId="77777777" w:rsidR="00392A96" w:rsidRPr="00854E3E" w:rsidRDefault="00392A96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E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54E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5F6BEF59" w14:textId="77777777" w:rsidR="00392A96" w:rsidRPr="00854E3E" w:rsidRDefault="00392A96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E3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54E3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854E3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854E3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4ACA0618" w14:textId="77777777" w:rsidR="00392A96" w:rsidRPr="00854E3E" w:rsidRDefault="00392A96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E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589B9D" w14:textId="77777777" w:rsidR="00392A96" w:rsidRPr="00B261C6" w:rsidRDefault="00392A96" w:rsidP="00943F1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E3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6A828" w14:textId="77777777" w:rsidR="00392A96" w:rsidRPr="005D650F" w:rsidRDefault="00392A96" w:rsidP="00943F16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392A96" w:rsidRPr="00A306D7" w14:paraId="0F0FF016" w14:textId="77777777" w:rsidTr="00943F16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86903" w14:textId="77777777" w:rsidR="00392A96" w:rsidRDefault="00392A96" w:rsidP="00943F16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16617" w14:textId="133415ED" w:rsidR="00392A96" w:rsidRPr="00DC1093" w:rsidRDefault="00392A96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 w:rsidR="00367CF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/api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="004477A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selfunlock/certcontent</w:t>
            </w:r>
            <w:r w:rsidRPr="001E57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/smsvalidcode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/verify</w:t>
            </w:r>
            <w:r w:rsidRPr="001E57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/2CKV3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12265D92" w14:textId="77777777" w:rsidR="00392A96" w:rsidRPr="00DC1093" w:rsidRDefault="00392A96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}}"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4E05C04" w14:textId="77777777" w:rsidR="00392A96" w:rsidRDefault="00392A96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name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{{name}}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0E36E537" w14:textId="77777777" w:rsidR="00392A96" w:rsidRPr="00DC1093" w:rsidRDefault="00392A96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phoneValidCode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{{phoneValidCode}}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",</w:t>
            </w:r>
          </w:p>
          <w:p w14:paraId="6B0427B3" w14:textId="77777777" w:rsidR="00392A96" w:rsidRPr="00DC1093" w:rsidRDefault="00392A96" w:rsidP="00943F1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"cert":{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"certContent":"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"}</w:t>
            </w:r>
          </w:p>
          <w:p w14:paraId="1973EB20" w14:textId="77777777" w:rsidR="00392A96" w:rsidRPr="005D650F" w:rsidRDefault="00392A96" w:rsidP="00943F16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14D4BF29" w14:textId="77777777" w:rsidR="00392A96" w:rsidRPr="00392A96" w:rsidRDefault="00392A96" w:rsidP="00392A96">
      <w:pPr>
        <w:pStyle w:val="a0"/>
      </w:pPr>
    </w:p>
    <w:p w14:paraId="43B66283" w14:textId="2AA8E277" w:rsidR="00DC1E5E" w:rsidRDefault="00DC1E5E" w:rsidP="00DC1E5E">
      <w:pPr>
        <w:pStyle w:val="20"/>
        <w:numPr>
          <w:ilvl w:val="1"/>
          <w:numId w:val="31"/>
        </w:numPr>
      </w:pPr>
      <w:r>
        <w:t>流程配置查询</w:t>
      </w:r>
    </w:p>
    <w:p w14:paraId="2B0EE38E" w14:textId="2EE753D5" w:rsidR="009814FC" w:rsidRDefault="009814FC" w:rsidP="009814FC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21324B" w14:paraId="11B8E62C" w14:textId="77777777" w:rsidTr="00C8655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CEE504" w14:textId="77777777" w:rsidR="0021324B" w:rsidRPr="005D650F" w:rsidRDefault="0021324B" w:rsidP="00C8655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347D54" w14:textId="77777777" w:rsidR="0021324B" w:rsidRPr="005D650F" w:rsidRDefault="0021324B" w:rsidP="00C86552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21324B" w14:paraId="131FF8FC" w14:textId="77777777" w:rsidTr="00C86552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62D3C3" w14:textId="77777777" w:rsidR="0021324B" w:rsidRPr="005D650F" w:rsidRDefault="0021324B" w:rsidP="00C8655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362DF5E" w14:textId="7ACD6C28" w:rsidR="0021324B" w:rsidRPr="00482AE6" w:rsidRDefault="0021324B" w:rsidP="0021324B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/api/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process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/config/list/2CKV6</w:t>
            </w:r>
          </w:p>
        </w:tc>
      </w:tr>
      <w:tr w:rsidR="0021324B" w14:paraId="5602B2C3" w14:textId="77777777" w:rsidTr="00C8655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9F9B3C" w14:textId="77777777" w:rsidR="0021324B" w:rsidRPr="005D650F" w:rsidRDefault="0021324B" w:rsidP="00C8655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1335C6" w14:textId="77777777" w:rsidR="0021324B" w:rsidRPr="00974885" w:rsidRDefault="0021324B" w:rsidP="00C8655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21324B" w14:paraId="4F4C5F4F" w14:textId="77777777" w:rsidTr="00C8655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90C7C5" w14:textId="77777777" w:rsidR="0021324B" w:rsidRPr="005D650F" w:rsidRDefault="0021324B" w:rsidP="00C8655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4C9DBF" w14:textId="77777777" w:rsidR="0021324B" w:rsidRPr="00750A00" w:rsidRDefault="0021324B" w:rsidP="00C86552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21324B" w14:paraId="354D183F" w14:textId="77777777" w:rsidTr="00C8655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F13902" w14:textId="77777777" w:rsidR="0021324B" w:rsidRPr="005D650F" w:rsidRDefault="0021324B" w:rsidP="00C8655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24DD5E" w14:textId="77777777" w:rsidR="0021324B" w:rsidRPr="005D650F" w:rsidRDefault="0021324B" w:rsidP="00C86552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B87EEE9" w14:textId="39499FBC" w:rsidR="009814FC" w:rsidRDefault="009814FC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1E18E0" w:rsidRPr="00EF258B" w14:paraId="3AC56E9C" w14:textId="77777777" w:rsidTr="00C8655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753B2287" w14:textId="77777777" w:rsidR="001E18E0" w:rsidRPr="000B6902" w:rsidRDefault="001E18E0" w:rsidP="00C8655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8A8879C" w14:textId="77777777" w:rsidR="001E18E0" w:rsidRPr="00EF258B" w:rsidRDefault="001E18E0" w:rsidP="00C8655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4675219" w14:textId="77777777" w:rsidR="001E18E0" w:rsidRPr="00EF258B" w:rsidRDefault="001E18E0" w:rsidP="00C8655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1E18E0" w14:paraId="07169324" w14:textId="77777777" w:rsidTr="00C86552">
        <w:trPr>
          <w:trHeight w:val="561"/>
          <w:jc w:val="center"/>
        </w:trPr>
        <w:tc>
          <w:tcPr>
            <w:tcW w:w="2469" w:type="dxa"/>
          </w:tcPr>
          <w:p w14:paraId="4331354E" w14:textId="73B6289A" w:rsidR="001E18E0" w:rsidRPr="00494BC5" w:rsidRDefault="00C86552" w:rsidP="00C86552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platform</w:t>
            </w:r>
          </w:p>
        </w:tc>
        <w:tc>
          <w:tcPr>
            <w:tcW w:w="1263" w:type="dxa"/>
          </w:tcPr>
          <w:p w14:paraId="51D6DAFC" w14:textId="31C4954A" w:rsidR="001E18E0" w:rsidRDefault="00C86552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39273982" w14:textId="77777777" w:rsidR="001E18E0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-1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表示查询全部</w:t>
            </w:r>
          </w:p>
          <w:p w14:paraId="7F4E922C" w14:textId="4F716474" w:rsidR="00C86552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表示查询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ios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平台</w:t>
            </w:r>
          </w:p>
          <w:p w14:paraId="4C278E68" w14:textId="77777777" w:rsidR="00C86552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表示查询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平台</w:t>
            </w:r>
          </w:p>
          <w:p w14:paraId="56D4429C" w14:textId="77777777" w:rsidR="00C86552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表示查询微信小程序平台</w:t>
            </w:r>
          </w:p>
          <w:p w14:paraId="3A9BD3BB" w14:textId="24A7DE54" w:rsidR="00C86552" w:rsidRPr="003312DF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表示查询钉钉小程序平台</w:t>
            </w:r>
          </w:p>
        </w:tc>
      </w:tr>
    </w:tbl>
    <w:p w14:paraId="5881CD7B" w14:textId="20FCAD0C" w:rsidR="009814FC" w:rsidRDefault="009814FC">
      <w:pPr>
        <w:pStyle w:val="30"/>
      </w:pPr>
      <w:r>
        <w:t>响应结构说明</w:t>
      </w:r>
    </w:p>
    <w:p w14:paraId="08C6B2C7" w14:textId="77777777" w:rsidR="00C86552" w:rsidRPr="0049741D" w:rsidRDefault="00B43922" w:rsidP="00C86552">
      <w:pPr>
        <w:pStyle w:val="a0"/>
      </w:pPr>
      <w:hyperlink w:anchor="_响应结构" w:history="1">
        <w:r w:rsidR="00C86552" w:rsidRPr="00370367">
          <w:rPr>
            <w:rStyle w:val="a6"/>
          </w:rPr>
          <w:t>参考响应结构</w:t>
        </w:r>
      </w:hyperlink>
      <w:r w:rsidR="00C86552">
        <w:rPr>
          <w:rFonts w:hint="eastAsia"/>
        </w:rPr>
        <w:t>，</w:t>
      </w:r>
      <w:r w:rsidR="00C86552">
        <w:t>contents</w:t>
      </w:r>
      <w:r w:rsidR="00C86552">
        <w:t>中的内容见下表</w:t>
      </w:r>
      <w:r w:rsidR="00C86552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C86552" w:rsidRPr="00EF258B" w14:paraId="4A303067" w14:textId="77777777" w:rsidTr="00C8655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49C5291A" w14:textId="77777777" w:rsidR="00C86552" w:rsidRPr="000B6902" w:rsidRDefault="00C86552" w:rsidP="00C8655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BC695C0" w14:textId="77777777" w:rsidR="00C86552" w:rsidRPr="00EF258B" w:rsidRDefault="00C86552" w:rsidP="00C8655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C6BAF47" w14:textId="77777777" w:rsidR="00C86552" w:rsidRPr="00EF258B" w:rsidRDefault="00C86552" w:rsidP="00C8655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C86552" w14:paraId="1B34159D" w14:textId="77777777" w:rsidTr="00C86552">
        <w:trPr>
          <w:trHeight w:val="561"/>
          <w:jc w:val="center"/>
        </w:trPr>
        <w:tc>
          <w:tcPr>
            <w:tcW w:w="2469" w:type="dxa"/>
          </w:tcPr>
          <w:p w14:paraId="35BDB1C4" w14:textId="3FA2EB9D" w:rsidR="00C86552" w:rsidRDefault="00C86552" w:rsidP="00C86552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platform</w:t>
            </w:r>
          </w:p>
        </w:tc>
        <w:tc>
          <w:tcPr>
            <w:tcW w:w="1263" w:type="dxa"/>
          </w:tcPr>
          <w:p w14:paraId="49597795" w14:textId="71E37C79" w:rsidR="00C86552" w:rsidRDefault="00C86552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AEA35C0" w14:textId="435662E8" w:rsidR="00C86552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ios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平台</w:t>
            </w:r>
          </w:p>
          <w:p w14:paraId="761CD87E" w14:textId="4E135083" w:rsidR="00C86552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表示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平台</w:t>
            </w:r>
          </w:p>
          <w:p w14:paraId="4BAA607E" w14:textId="084042CF" w:rsidR="00C86552" w:rsidRDefault="00C86552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表示微信小程序平台</w:t>
            </w:r>
          </w:p>
          <w:p w14:paraId="084D5EA2" w14:textId="1F83B429" w:rsidR="00C86552" w:rsidRDefault="00C86552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表示钉钉小程序平台</w:t>
            </w:r>
          </w:p>
        </w:tc>
      </w:tr>
      <w:tr w:rsidR="00C86552" w14:paraId="2F8C3183" w14:textId="77777777" w:rsidTr="00C86552">
        <w:trPr>
          <w:trHeight w:val="561"/>
          <w:jc w:val="center"/>
        </w:trPr>
        <w:tc>
          <w:tcPr>
            <w:tcW w:w="2469" w:type="dxa"/>
          </w:tcPr>
          <w:p w14:paraId="382DFAAF" w14:textId="65DD11B9" w:rsidR="00C86552" w:rsidRPr="00D27B28" w:rsidRDefault="00C86552" w:rsidP="00C86552">
            <w:pPr>
              <w:jc w:val="center"/>
              <w:rPr>
                <w:color w:val="4A5560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processType</w:t>
            </w:r>
          </w:p>
        </w:tc>
        <w:tc>
          <w:tcPr>
            <w:tcW w:w="1263" w:type="dxa"/>
          </w:tcPr>
          <w:p w14:paraId="56F6CC76" w14:textId="635D7D3D" w:rsidR="00C86552" w:rsidRDefault="00C86552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50EB03F" w14:textId="0185735C" w:rsidR="00C86552" w:rsidRDefault="00C86552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流程类型，目前只有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，表示初始化流程</w:t>
            </w:r>
          </w:p>
        </w:tc>
      </w:tr>
      <w:tr w:rsidR="00C86552" w14:paraId="52699C2A" w14:textId="77777777" w:rsidTr="00C86552">
        <w:trPr>
          <w:trHeight w:val="561"/>
          <w:jc w:val="center"/>
        </w:trPr>
        <w:tc>
          <w:tcPr>
            <w:tcW w:w="2469" w:type="dxa"/>
          </w:tcPr>
          <w:p w14:paraId="30543327" w14:textId="2E9438C4" w:rsidR="00C86552" w:rsidRPr="00D27B28" w:rsidRDefault="00C86552" w:rsidP="00C86552">
            <w:pPr>
              <w:jc w:val="center"/>
              <w:rPr>
                <w:color w:val="4A5560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operationSequence</w:t>
            </w:r>
          </w:p>
        </w:tc>
        <w:tc>
          <w:tcPr>
            <w:tcW w:w="1263" w:type="dxa"/>
          </w:tcPr>
          <w:p w14:paraId="293B1A5D" w14:textId="1D8E9D86" w:rsidR="00C86552" w:rsidRDefault="00C86552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rray</w:t>
            </w:r>
          </w:p>
        </w:tc>
        <w:tc>
          <w:tcPr>
            <w:tcW w:w="3883" w:type="dxa"/>
          </w:tcPr>
          <w:p w14:paraId="3970EADA" w14:textId="77777777" w:rsidR="00C86552" w:rsidRDefault="003D76DD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操作步骤数组</w:t>
            </w:r>
          </w:p>
          <w:p w14:paraId="4969CEB3" w14:textId="77777777" w:rsidR="008A058A" w:rsidRDefault="008A058A" w:rsidP="00C8655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表示绑定设备</w:t>
            </w:r>
          </w:p>
          <w:p w14:paraId="5B6F284B" w14:textId="572F579D" w:rsidR="008A058A" w:rsidRDefault="008A058A" w:rsidP="00C8655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表示上传签章</w:t>
            </w:r>
          </w:p>
        </w:tc>
      </w:tr>
    </w:tbl>
    <w:p w14:paraId="3E843732" w14:textId="77777777" w:rsidR="008B43CE" w:rsidRDefault="008B43CE" w:rsidP="008B43CE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8B43CE" w:rsidRPr="00A306D7" w14:paraId="6BD77183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1465E77" w14:textId="77777777" w:rsidR="008B43CE" w:rsidRPr="00A306D7" w:rsidRDefault="008B43CE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3A2EB40" w14:textId="77777777" w:rsidR="008B43CE" w:rsidRPr="00A306D7" w:rsidRDefault="008B43CE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C27BF02" w14:textId="77777777" w:rsidR="008B43CE" w:rsidRPr="00A306D7" w:rsidRDefault="008B43CE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8B43CE" w:rsidRPr="00A306D7" w14:paraId="09962D33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9ADD" w14:textId="77777777" w:rsidR="008B43CE" w:rsidRDefault="008B43CE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D5E5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0B18237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"platform": 0</w:t>
            </w:r>
          </w:p>
          <w:p w14:paraId="14DD5186" w14:textId="77777777" w:rsidR="008B43CE" w:rsidRPr="00BB13AC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377B" w14:textId="77777777" w:rsidR="008B43CE" w:rsidRPr="005D650F" w:rsidRDefault="008B43CE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8B43CE" w:rsidRPr="00A306D7" w14:paraId="6251467E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A3E4" w14:textId="77777777" w:rsidR="008B43CE" w:rsidRPr="005D650F" w:rsidRDefault="008B43CE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C3BAA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379E0CC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75B1A548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3B1EBDAF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255FA63D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61792675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[{</w:t>
            </w:r>
          </w:p>
          <w:p w14:paraId="7FC54E76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"platform": 1,</w:t>
            </w:r>
          </w:p>
          <w:p w14:paraId="4F5FFDA7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"process": [{</w:t>
            </w:r>
          </w:p>
          <w:p w14:paraId="3092C204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"processType": 1,</w:t>
            </w:r>
          </w:p>
          <w:p w14:paraId="0929DED6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"operationSequence": [1, 2]</w:t>
            </w:r>
          </w:p>
          <w:p w14:paraId="265660E1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5ACF66DC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61A9FEEE" w14:textId="77777777" w:rsidR="008B43CE" w:rsidRPr="00B261C6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D7B6" w14:textId="77777777" w:rsidR="008B43CE" w:rsidRPr="005D650F" w:rsidRDefault="008B43CE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8B43CE" w:rsidRPr="00A306D7" w14:paraId="2D6D71F6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A46C2" w14:textId="77777777" w:rsidR="008B43CE" w:rsidRDefault="008B43CE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96B67" w14:textId="77777777" w:rsidR="008B43CE" w:rsidRPr="005D650F" w:rsidRDefault="008B43CE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/api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process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/config</w:t>
            </w:r>
            <w:r w:rsidRPr="001E579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list/2CKV6</w:t>
            </w:r>
          </w:p>
          <w:p w14:paraId="47AA099C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13F928A" w14:textId="77777777" w:rsidR="008B43CE" w:rsidRPr="00CC68F5" w:rsidRDefault="008B43CE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"platform": 0</w:t>
            </w:r>
          </w:p>
          <w:p w14:paraId="5EE5B569" w14:textId="77777777" w:rsidR="008B43CE" w:rsidRPr="005D650F" w:rsidRDefault="008B43CE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094F0D20" w14:textId="5A244598" w:rsidR="00CD5FE7" w:rsidRDefault="00CD5FE7" w:rsidP="00CD5FE7">
      <w:pPr>
        <w:pStyle w:val="20"/>
        <w:numPr>
          <w:ilvl w:val="1"/>
          <w:numId w:val="31"/>
        </w:numPr>
      </w:pPr>
      <w:r>
        <w:rPr>
          <w:rFonts w:hint="eastAsia"/>
        </w:rPr>
        <w:t>获取项目相关配置</w:t>
      </w:r>
    </w:p>
    <w:p w14:paraId="38B74B95" w14:textId="77777777" w:rsidR="00CD5FE7" w:rsidRDefault="00CD5FE7" w:rsidP="00CD5FE7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CD5FE7" w14:paraId="648518E6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DB6D7D" w14:textId="77777777" w:rsidR="00CD5FE7" w:rsidRPr="005D650F" w:rsidRDefault="00CD5FE7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0456DB" w14:textId="77777777" w:rsidR="00CD5FE7" w:rsidRPr="005D650F" w:rsidRDefault="00CD5FE7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CD5FE7" w14:paraId="63748509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1192DCF" w14:textId="77777777" w:rsidR="00CD5FE7" w:rsidRPr="005D650F" w:rsidRDefault="00CD5FE7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FF3A83" w14:textId="3768D046" w:rsidR="00CD5FE7" w:rsidRPr="001628E4" w:rsidRDefault="00CD5FE7" w:rsidP="00057B6E">
            <w:pPr>
              <w:rPr>
                <w:rFonts w:ascii="Helvetica" w:hAnsi="Helvetica"/>
                <w:color w:val="0000FF"/>
                <w:kern w:val="0"/>
                <w:sz w:val="18"/>
                <w:szCs w:val="18"/>
                <w:u w:val="single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/api/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project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/config</w:t>
            </w:r>
            <w:r w:rsidR="0071684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/2CKV7</w:t>
            </w:r>
          </w:p>
        </w:tc>
      </w:tr>
      <w:tr w:rsidR="00CD5FE7" w14:paraId="1E38D80B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20951F" w14:textId="77777777" w:rsidR="00CD5FE7" w:rsidRPr="005D650F" w:rsidRDefault="00CD5FE7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057A7C" w14:textId="77777777" w:rsidR="00CD5FE7" w:rsidRPr="00974885" w:rsidRDefault="00CD5FE7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CD5FE7" w14:paraId="5E3026B0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C4CE2E" w14:textId="77777777" w:rsidR="00CD5FE7" w:rsidRPr="005D650F" w:rsidRDefault="00CD5FE7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266651" w14:textId="77777777" w:rsidR="00CD5FE7" w:rsidRPr="00750A00" w:rsidRDefault="00CD5FE7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CD5FE7" w14:paraId="66113E37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49120A" w14:textId="77777777" w:rsidR="00CD5FE7" w:rsidRPr="005D650F" w:rsidRDefault="00CD5FE7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645FD40" w14:textId="77777777" w:rsidR="00CD5FE7" w:rsidRPr="005D650F" w:rsidRDefault="00CD5FE7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E8CA623" w14:textId="77777777" w:rsidR="00CD5FE7" w:rsidRDefault="00CD5FE7" w:rsidP="00CD5FE7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CD5FE7" w:rsidRPr="00EF258B" w14:paraId="779E072C" w14:textId="77777777" w:rsidTr="00057B6E">
        <w:trPr>
          <w:trHeight w:val="561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34CE649B" w14:textId="77777777" w:rsidR="00CD5FE7" w:rsidRPr="004D6EB2" w:rsidRDefault="00CD5FE7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6CF66A9E" w14:textId="77777777" w:rsidR="00CD5FE7" w:rsidRPr="004D6EB2" w:rsidRDefault="00CD5FE7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44652735" w14:textId="77777777" w:rsidR="00CD5FE7" w:rsidRPr="004D6EB2" w:rsidRDefault="00CD5FE7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等线" w:hAnsi="等线" w:hint="eastAsia"/>
                <w:b/>
              </w:rPr>
              <w:t>说明</w:t>
            </w:r>
          </w:p>
        </w:tc>
      </w:tr>
      <w:tr w:rsidR="00CD5FE7" w14:paraId="291A8435" w14:textId="77777777" w:rsidTr="00057B6E">
        <w:trPr>
          <w:trHeight w:val="561"/>
          <w:jc w:val="center"/>
        </w:trPr>
        <w:tc>
          <w:tcPr>
            <w:tcW w:w="1761" w:type="dxa"/>
          </w:tcPr>
          <w:p w14:paraId="04862AE9" w14:textId="77777777" w:rsidR="00CD5FE7" w:rsidRDefault="00CD5FE7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971" w:type="dxa"/>
          </w:tcPr>
          <w:p w14:paraId="2A28CCF1" w14:textId="77777777" w:rsidR="00CD5FE7" w:rsidRDefault="00CD5FE7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7A4AF80A" w14:textId="77777777" w:rsidR="00CD5FE7" w:rsidRDefault="00CD5FE7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794EA05F" w14:textId="77777777" w:rsidR="00CD5FE7" w:rsidRPr="004D6EB2" w:rsidRDefault="00CD5FE7" w:rsidP="00CD5FE7">
      <w:pPr>
        <w:pStyle w:val="a0"/>
      </w:pPr>
    </w:p>
    <w:p w14:paraId="586B426A" w14:textId="77777777" w:rsidR="00CD5FE7" w:rsidRDefault="00CD5FE7" w:rsidP="00CD5FE7">
      <w:pPr>
        <w:pStyle w:val="30"/>
      </w:pPr>
      <w:r>
        <w:lastRenderedPageBreak/>
        <w:t>响应结构说明</w:t>
      </w:r>
    </w:p>
    <w:p w14:paraId="25DFB78C" w14:textId="77777777" w:rsidR="00CD5FE7" w:rsidRPr="00B15062" w:rsidRDefault="00B43922" w:rsidP="00CD5FE7">
      <w:pPr>
        <w:pStyle w:val="a0"/>
        <w:ind w:left="785" w:firstLine="0"/>
        <w:rPr>
          <w:szCs w:val="21"/>
        </w:rPr>
      </w:pPr>
      <w:hyperlink w:anchor="_响应结构" w:history="1">
        <w:r w:rsidR="00CD5FE7" w:rsidRPr="00B15062">
          <w:rPr>
            <w:rStyle w:val="a6"/>
            <w:szCs w:val="21"/>
          </w:rPr>
          <w:t>参考响应结构</w:t>
        </w:r>
      </w:hyperlink>
      <w:r w:rsidR="00CD5FE7" w:rsidRPr="00B15062">
        <w:rPr>
          <w:rFonts w:hint="eastAsia"/>
          <w:szCs w:val="21"/>
        </w:rPr>
        <w:t>，</w:t>
      </w:r>
      <w:r w:rsidR="00CD5FE7" w:rsidRPr="00B15062">
        <w:rPr>
          <w:szCs w:val="21"/>
        </w:rPr>
        <w:t>contents</w:t>
      </w:r>
      <w:r w:rsidR="00CD5FE7" w:rsidRPr="00B15062">
        <w:rPr>
          <w:szCs w:val="21"/>
        </w:rPr>
        <w:t>中的内容见下表</w:t>
      </w:r>
      <w:r w:rsidR="00CD5FE7" w:rsidRPr="00B15062">
        <w:rPr>
          <w:rFonts w:hint="eastAsia"/>
          <w:szCs w:val="21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CD5FE7" w:rsidRPr="00EF258B" w14:paraId="48037243" w14:textId="77777777" w:rsidTr="00057B6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129143F0" w14:textId="77777777" w:rsidR="00CD5FE7" w:rsidRPr="000B6902" w:rsidRDefault="00CD5FE7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9E80C00" w14:textId="77777777" w:rsidR="00CD5FE7" w:rsidRPr="00EF258B" w:rsidRDefault="00CD5FE7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6215696" w14:textId="77777777" w:rsidR="00CD5FE7" w:rsidRPr="00EF258B" w:rsidRDefault="00CD5FE7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14:paraId="16892071" w14:textId="77777777" w:rsidTr="00057B6E">
        <w:trPr>
          <w:trHeight w:val="561"/>
          <w:jc w:val="center"/>
        </w:trPr>
        <w:tc>
          <w:tcPr>
            <w:tcW w:w="2469" w:type="dxa"/>
          </w:tcPr>
          <w:p w14:paraId="47434FE7" w14:textId="2CD03ACD" w:rsidR="00395B7A" w:rsidRPr="005E6478" w:rsidRDefault="00395B7A" w:rsidP="00395B7A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t>face</w:t>
            </w:r>
            <w:r w:rsidRPr="00E034DE">
              <w:t>TypeBitValue</w:t>
            </w:r>
          </w:p>
        </w:tc>
        <w:tc>
          <w:tcPr>
            <w:tcW w:w="1263" w:type="dxa"/>
          </w:tcPr>
          <w:p w14:paraId="7C5D2968" w14:textId="1DF49042" w:rsidR="00395B7A" w:rsidRDefault="00395B7A" w:rsidP="00395B7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54ACA9CA" w14:textId="77777777" w:rsidR="00395B7A" w:rsidRDefault="00395B7A" w:rsidP="00395B7A">
            <w:pPr>
              <w:jc w:val="center"/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系统支持的人脸识别方式</w:t>
            </w:r>
          </w:p>
          <w:p w14:paraId="27EEFDBE" w14:textId="7EFA821F" w:rsidR="00395B7A" w:rsidRPr="005E6478" w:rsidRDefault="00395B7A" w:rsidP="00395B7A">
            <w:pPr>
              <w:jc w:val="center"/>
              <w:rPr>
                <w:rFonts w:asciiTheme="minorEastAsia" w:hAnsiTheme="minorEastAsia"/>
                <w:color w:val="404040" w:themeColor="text1" w:themeTint="BF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参考</w:t>
            </w:r>
            <w:hyperlink w:anchor="_人脸识别类型常量（faceTypeBitValue）说明" w:history="1">
              <w:r w:rsidRPr="00671B3F">
                <w:rPr>
                  <w:rStyle w:val="a6"/>
                </w:rPr>
                <w:t>faceTypeBitValue</w:t>
              </w:r>
            </w:hyperlink>
            <w:r>
              <w:rPr>
                <w:rFonts w:hint="eastAsia"/>
              </w:rPr>
              <w:t>结构</w:t>
            </w:r>
          </w:p>
        </w:tc>
      </w:tr>
    </w:tbl>
    <w:p w14:paraId="25AE4E4B" w14:textId="77777777" w:rsidR="00CD5FE7" w:rsidRDefault="00CD5FE7" w:rsidP="00CD5FE7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CD5FE7" w:rsidRPr="00A306D7" w14:paraId="4D6104EB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AFE526A" w14:textId="77777777" w:rsidR="00CD5FE7" w:rsidRPr="00A306D7" w:rsidRDefault="00CD5FE7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9AC64B3" w14:textId="77777777" w:rsidR="00CD5FE7" w:rsidRPr="00A306D7" w:rsidRDefault="00CD5FE7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5A03012" w14:textId="77777777" w:rsidR="00CD5FE7" w:rsidRPr="00A306D7" w:rsidRDefault="00CD5FE7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CD5FE7" w:rsidRPr="00A306D7" w14:paraId="5054591E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6982B" w14:textId="77777777" w:rsidR="00CD5FE7" w:rsidRDefault="00CD5FE7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87991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262CA89D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1A4D491B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1FA61E2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1D89E31C" w14:textId="77777777" w:rsidR="00CD5FE7" w:rsidRPr="00BB13AC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A7200" w14:textId="77777777" w:rsidR="00CD5FE7" w:rsidRPr="005D650F" w:rsidRDefault="00CD5FE7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CD5FE7" w:rsidRPr="00A306D7" w14:paraId="2DF111D9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BC0C" w14:textId="77777777" w:rsidR="00CD5FE7" w:rsidRPr="005D650F" w:rsidRDefault="00CD5FE7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A04A1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3B08062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053A1F06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21C4E07B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18E4841C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11ACED35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[{</w:t>
            </w:r>
          </w:p>
          <w:p w14:paraId="2FF7DDD7" w14:textId="77777777" w:rsidR="00395B7A" w:rsidRPr="00CC68F5" w:rsidRDefault="00395B7A" w:rsidP="00395B7A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t>face</w:t>
            </w:r>
            <w:r w:rsidRPr="00E034DE">
              <w:t>TypeBitValue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  <w:p w14:paraId="61DEF3AC" w14:textId="77777777" w:rsidR="00CD5FE7" w:rsidRPr="00CC68F5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4136F0C4" w14:textId="77777777" w:rsidR="00CD5FE7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73BF5C87" w14:textId="77777777" w:rsidR="00CD5FE7" w:rsidRPr="00B15062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D9245" w14:textId="77777777" w:rsidR="00CD5FE7" w:rsidRPr="005D650F" w:rsidRDefault="00CD5FE7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CD5FE7" w:rsidRPr="00A306D7" w14:paraId="4840A71F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66ED4" w14:textId="77777777" w:rsidR="00CD5FE7" w:rsidRDefault="00CD5FE7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668F2" w14:textId="414D6023" w:rsidR="00CD5FE7" w:rsidRPr="005D650F" w:rsidRDefault="00CD5FE7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/api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project/config</w:t>
            </w:r>
            <w:r w:rsidR="007168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/2CKV7</w:t>
            </w:r>
          </w:p>
          <w:p w14:paraId="6FF0F9F3" w14:textId="77777777" w:rsidR="00CD5FE7" w:rsidRDefault="00CD5FE7" w:rsidP="00057B6E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</w:p>
          <w:p w14:paraId="0FC4F305" w14:textId="5834781E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1ABB7E6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03BAA50F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2A5AF443" w14:textId="77777777" w:rsidR="00CD5FE7" w:rsidRPr="00DA118F" w:rsidRDefault="00CD5FE7" w:rsidP="00057B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7E597093" w14:textId="77777777" w:rsidR="00CD5FE7" w:rsidRPr="00AB783F" w:rsidRDefault="00CD5FE7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A118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4BEB3990" w14:textId="77777777" w:rsidR="005F5908" w:rsidRPr="00B15062" w:rsidRDefault="005F5908" w:rsidP="004800D4">
      <w:pPr>
        <w:pStyle w:val="a0"/>
        <w:ind w:firstLine="0"/>
      </w:pPr>
    </w:p>
    <w:p w14:paraId="4A68335E" w14:textId="77777777" w:rsidR="00ED58D4" w:rsidRDefault="00ED58D4" w:rsidP="00ED58D4">
      <w:pPr>
        <w:pStyle w:val="10"/>
        <w:numPr>
          <w:ilvl w:val="0"/>
          <w:numId w:val="30"/>
        </w:numPr>
      </w:pPr>
      <w:r>
        <w:rPr>
          <w:rFonts w:hint="eastAsia"/>
        </w:rPr>
        <w:t>签章接口</w:t>
      </w:r>
      <w:bookmarkEnd w:id="344"/>
    </w:p>
    <w:p w14:paraId="1A87792A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346" w:name="_Toc25739599"/>
      <w:bookmarkStart w:id="347" w:name="_Toc25739947"/>
      <w:bookmarkEnd w:id="346"/>
      <w:bookmarkEnd w:id="347"/>
    </w:p>
    <w:p w14:paraId="5A3FF5D5" w14:textId="77777777" w:rsidR="00ED58D4" w:rsidRDefault="00ED58D4" w:rsidP="00ED58D4">
      <w:pPr>
        <w:pStyle w:val="20"/>
        <w:numPr>
          <w:ilvl w:val="1"/>
          <w:numId w:val="31"/>
        </w:numPr>
      </w:pPr>
      <w:bookmarkStart w:id="348" w:name="_Toc25739948"/>
      <w:r>
        <w:rPr>
          <w:rFonts w:hint="eastAsia"/>
        </w:rPr>
        <w:t>下载签章图片</w:t>
      </w:r>
      <w:bookmarkEnd w:id="348"/>
    </w:p>
    <w:p w14:paraId="62C6C159" w14:textId="77777777" w:rsidR="00ED58D4" w:rsidRPr="005C3426" w:rsidRDefault="00ED58D4" w:rsidP="00ED58D4">
      <w:pPr>
        <w:rPr>
          <w:color w:val="FF0000"/>
        </w:rPr>
      </w:pPr>
      <w:r w:rsidRPr="005C3426">
        <w:rPr>
          <w:rFonts w:hint="eastAsia"/>
          <w:color w:val="FF0000"/>
        </w:rPr>
        <w:t>身份认证通过之后即可</w:t>
      </w:r>
      <w:r>
        <w:rPr>
          <w:rFonts w:hint="eastAsia"/>
          <w:color w:val="FF0000"/>
        </w:rPr>
        <w:t>调用</w:t>
      </w:r>
      <w:r w:rsidRPr="005C3426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（支持证书用户，和被授权人）</w:t>
      </w:r>
    </w:p>
    <w:p w14:paraId="7DF44C6B" w14:textId="77777777" w:rsidR="00ED58D4" w:rsidRPr="005C3426" w:rsidRDefault="00ED58D4" w:rsidP="00ED58D4">
      <w:pPr>
        <w:pStyle w:val="30"/>
      </w:pPr>
      <w:bookmarkStart w:id="349" w:name="_Toc25739949"/>
      <w:r>
        <w:rPr>
          <w:rFonts w:hint="eastAsia"/>
        </w:rPr>
        <w:lastRenderedPageBreak/>
        <w:t>请求信息</w:t>
      </w:r>
      <w:bookmarkEnd w:id="34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285FB6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024A3F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8B27D8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506ECFFF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90B99E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1D19AD" w14:textId="467D8836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seal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down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loadsealpic</w:t>
            </w:r>
          </w:p>
        </w:tc>
      </w:tr>
      <w:tr w:rsidR="00ED58D4" w14:paraId="5388266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2E54C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77731D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7AF0645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363BD3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0A1D18A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514F7F8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4622D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B365A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1DC18EF" w14:textId="77777777" w:rsidR="00ED58D4" w:rsidRDefault="00ED58D4" w:rsidP="00ED58D4">
      <w:pPr>
        <w:pStyle w:val="30"/>
      </w:pPr>
      <w:bookmarkStart w:id="350" w:name="_Toc25739950"/>
      <w:r>
        <w:t>请求结构说明</w:t>
      </w:r>
      <w:bookmarkEnd w:id="350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09A4D2B4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3B58030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503728E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04E5F24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4C4EF69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092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E2092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D4C4" w14:textId="77777777" w:rsidR="00ED58D4" w:rsidRPr="00E20926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2092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 w:rsidRPr="00E2092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3480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</w:p>
        </w:tc>
      </w:tr>
    </w:tbl>
    <w:p w14:paraId="222171FA" w14:textId="77777777" w:rsidR="00ED58D4" w:rsidRDefault="00ED58D4" w:rsidP="00ED58D4">
      <w:pPr>
        <w:pStyle w:val="30"/>
      </w:pPr>
      <w:bookmarkStart w:id="351" w:name="_Toc25739951"/>
      <w:r>
        <w:t>响应结构说明</w:t>
      </w:r>
      <w:bookmarkEnd w:id="351"/>
    </w:p>
    <w:p w14:paraId="781E4DB2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34E0FCF7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D97A99D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E52C0ED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7C03C95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54B4D0ED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B9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67E9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picBase64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743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58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签章图片的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</w:tbl>
    <w:p w14:paraId="37BFF3DB" w14:textId="77777777" w:rsidR="00ED58D4" w:rsidRDefault="00ED58D4" w:rsidP="00ED58D4">
      <w:pPr>
        <w:pStyle w:val="30"/>
      </w:pPr>
      <w:bookmarkStart w:id="352" w:name="_Toc25739952"/>
      <w:r>
        <w:rPr>
          <w:rFonts w:hint="eastAsia"/>
        </w:rPr>
        <w:t>请求响应简单示例</w:t>
      </w:r>
      <w:bookmarkEnd w:id="352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1E6395CA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9FAF7A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BFB3BA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2D214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0A401C6D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621CC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B90E2" w14:textId="2CB14A28" w:rsidR="00ED58D4" w:rsidRDefault="00ED58D4" w:rsidP="00B7760E">
            <w:pPr>
              <w:rPr>
                <w:lang w:val="en-AU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userToken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BF2D1280F656FEC98910E12D1656D5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1F05" w14:textId="77777777" w:rsidR="00ED58D4" w:rsidRDefault="00ED58D4" w:rsidP="00B7760E"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userToken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：登录令牌。</w:t>
            </w:r>
          </w:p>
          <w:p w14:paraId="3B9CD264" w14:textId="77777777" w:rsidR="00ED58D4" w:rsidRDefault="00ED58D4" w:rsidP="00B7760E"/>
        </w:tc>
      </w:tr>
      <w:tr w:rsidR="00ED58D4" w:rsidRPr="00A306D7" w14:paraId="368294B9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29C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DF1B" w14:textId="083313F5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518CA4E" w14:textId="6ABCE700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 w:rsidRPr="00067E9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picBase64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(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图片的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Base64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)</w:t>
            </w:r>
          </w:p>
          <w:p w14:paraId="2315CE5B" w14:textId="77777777" w:rsidR="00ED58D4" w:rsidRPr="00D91A2F" w:rsidRDefault="00ED58D4" w:rsidP="00B7760E">
            <w:pPr>
              <w:ind w:firstLineChars="200"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A3F7E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7E9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picBase64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签章图片编码，如果不存在，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icBase64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为空字符串</w:t>
            </w:r>
          </w:p>
        </w:tc>
      </w:tr>
      <w:tr w:rsidR="00ED58D4" w:rsidRPr="00A306D7" w14:paraId="17BF98B4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04FC7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16594" w14:textId="55068969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39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B904D0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seal</w:t>
            </w:r>
            <w:r w:rsidRPr="00B904D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B904D0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down</w:t>
            </w:r>
            <w:r w:rsidRPr="00B904D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loadsealpic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6B2A1E6" w14:textId="446294C4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1DF9EB2B" w14:textId="21185118" w:rsidR="00ED58D4" w:rsidRPr="00067E99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2C520131" w14:textId="77777777" w:rsidR="00ED58D4" w:rsidRDefault="00ED58D4" w:rsidP="00ED58D4">
      <w:pPr>
        <w:pStyle w:val="20"/>
        <w:numPr>
          <w:ilvl w:val="1"/>
          <w:numId w:val="31"/>
        </w:numPr>
      </w:pPr>
      <w:bookmarkStart w:id="353" w:name="_Toc25739953"/>
      <w:r>
        <w:rPr>
          <w:rFonts w:hint="eastAsia"/>
        </w:rPr>
        <w:lastRenderedPageBreak/>
        <w:t>上传签章图片</w:t>
      </w:r>
      <w:bookmarkEnd w:id="353"/>
    </w:p>
    <w:p w14:paraId="6104796F" w14:textId="77777777" w:rsidR="00ED58D4" w:rsidRPr="005C3426" w:rsidRDefault="00ED58D4" w:rsidP="00ED58D4">
      <w:r>
        <w:rPr>
          <w:rFonts w:hint="eastAsia"/>
        </w:rPr>
        <w:t>只有证书用户本人，才能上传更改签章图片</w:t>
      </w:r>
    </w:p>
    <w:p w14:paraId="03B37FDA" w14:textId="77777777" w:rsidR="00ED58D4" w:rsidRDefault="00ED58D4" w:rsidP="00ED58D4">
      <w:pPr>
        <w:pStyle w:val="30"/>
      </w:pPr>
      <w:bookmarkStart w:id="354" w:name="_Toc25739954"/>
      <w:r>
        <w:rPr>
          <w:rFonts w:hint="eastAsia"/>
        </w:rPr>
        <w:t>请求信息</w:t>
      </w:r>
      <w:bookmarkEnd w:id="354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5D22A92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3C909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837B6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5300539F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5C07C50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46DCA8E" w14:textId="2C07BA1A" w:rsidR="00ED58D4" w:rsidRPr="00974885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40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seal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/uploadsealpic</w:t>
            </w:r>
          </w:p>
        </w:tc>
      </w:tr>
      <w:tr w:rsidR="00ED58D4" w14:paraId="1284135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94D0C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1A5037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17928B5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E7B84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794EE9B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D58D4" w14:paraId="220EA1A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F8A36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A1B0F6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65CB77F" w14:textId="77777777" w:rsidR="00ED58D4" w:rsidRDefault="00ED58D4" w:rsidP="00ED58D4">
      <w:pPr>
        <w:pStyle w:val="30"/>
      </w:pPr>
      <w:bookmarkStart w:id="355" w:name="_Toc25739955"/>
      <w:r>
        <w:t>请求结构说明</w:t>
      </w:r>
      <w:bookmarkEnd w:id="355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552E55FE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DF85A94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BB7B8A1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232E2A9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0911161F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E0F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userToken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437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37D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</w:p>
        </w:tc>
      </w:tr>
      <w:tr w:rsidR="00ED58D4" w14:paraId="64658D24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47E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picBase64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3BF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49E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签章图片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base64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ED58D4" w14:paraId="466DDF23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96F0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hashValue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4E8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721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签章图片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hash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值的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hex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ED58D4" w14:paraId="0E21DCE5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0D79" w14:textId="77777777" w:rsidR="00ED58D4" w:rsidRPr="00141369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hash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Algo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809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41E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签章图片进行</w:t>
            </w:r>
            <w:hyperlink w:anchor="_机构类型" w:history="1">
              <w:r w:rsidRPr="00916325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hash</w:t>
              </w:r>
              <w:r w:rsidRPr="00916325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的算法值</w:t>
              </w:r>
            </w:hyperlink>
          </w:p>
        </w:tc>
      </w:tr>
    </w:tbl>
    <w:p w14:paraId="4423EEB8" w14:textId="77777777" w:rsidR="00ED58D4" w:rsidRDefault="00ED58D4" w:rsidP="00ED58D4">
      <w:pPr>
        <w:pStyle w:val="30"/>
      </w:pPr>
      <w:bookmarkStart w:id="356" w:name="_Toc25739956"/>
      <w:r>
        <w:t>响应结构说明</w:t>
      </w:r>
      <w:bookmarkEnd w:id="356"/>
    </w:p>
    <w:p w14:paraId="3189E528" w14:textId="77777777" w:rsidR="00ED58D4" w:rsidRPr="00E930A7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中的内容为空</w:t>
      </w:r>
      <w:r w:rsidR="00ED58D4">
        <w:rPr>
          <w:rFonts w:hint="eastAsia"/>
        </w:rPr>
        <w:t>。</w:t>
      </w:r>
    </w:p>
    <w:p w14:paraId="122900FB" w14:textId="77777777" w:rsidR="00ED58D4" w:rsidRDefault="00ED58D4" w:rsidP="00ED58D4">
      <w:pPr>
        <w:pStyle w:val="30"/>
      </w:pPr>
      <w:bookmarkStart w:id="357" w:name="_Toc25739957"/>
      <w:r>
        <w:rPr>
          <w:rFonts w:hint="eastAsia"/>
        </w:rPr>
        <w:t>请求响应简单示例</w:t>
      </w:r>
      <w:bookmarkEnd w:id="357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539BF4E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A1761A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E0AB7B5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C368BB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41645D0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02082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BF119" w14:textId="4E383B0D" w:rsidR="00ED58D4" w:rsidRDefault="00ED58D4" w:rsidP="00B7760E">
            <w:pP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userToken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BF2D1280F656FEC98910E12D15D5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,</w:t>
            </w:r>
          </w:p>
          <w:p w14:paraId="7F1D05B3" w14:textId="14D9EEFD" w:rsidR="00ED58D4" w:rsidRDefault="00ED58D4" w:rsidP="00B7760E">
            <w:pPr>
              <w:ind w:firstLineChars="150" w:firstLine="270"/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picBase64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BF2D1280F656FEC98910E12D65D5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,</w:t>
            </w:r>
          </w:p>
          <w:p w14:paraId="17709806" w14:textId="746D3015" w:rsidR="00ED58D4" w:rsidRDefault="00ED58D4" w:rsidP="00B7760E">
            <w:pPr>
              <w:ind w:firstLineChars="150" w:firstLine="270"/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hashValue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BF2D1280F656FEC98910E12D16D5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    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hash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Algo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0</w:t>
            </w:r>
          </w:p>
          <w:p w14:paraId="5584C943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 w:rsidRPr="000135C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9FA30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u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serToken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登录令牌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,</w:t>
            </w:r>
          </w:p>
          <w:p w14:paraId="7F6FDE06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</w:p>
          <w:p w14:paraId="01A57D2D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picBase64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为签章图片的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Base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编码，</w:t>
            </w:r>
          </w:p>
          <w:p w14:paraId="44BFD787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</w:p>
          <w:p w14:paraId="0EBC2805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hashValue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为图片的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hash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值的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hex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</w:t>
            </w:r>
          </w:p>
          <w:p w14:paraId="6357FBD1" w14:textId="77777777" w:rsidR="00ED58D4" w:rsidRPr="00141369" w:rsidRDefault="00ED58D4" w:rsidP="00B7760E">
            <w:r w:rsidRPr="0014136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hash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Algo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为服务器支持的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hash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编码的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key,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见</w:t>
            </w:r>
            <w:hyperlink w:anchor="_查询支持的Hash算法（V1.3）" w:history="1">
              <w:r w:rsidRPr="003C43A6">
                <w:rPr>
                  <w:rStyle w:val="a6"/>
                  <w:rFonts w:ascii="Courier New" w:hAnsi="Courier New" w:cs="Courier New" w:hint="eastAsia"/>
                  <w:b/>
                  <w:bCs/>
                  <w:shd w:val="clear" w:color="auto" w:fill="FFFFFF"/>
                </w:rPr>
                <w:t>查询支持的</w:t>
              </w:r>
              <w:r w:rsidRPr="003C43A6">
                <w:rPr>
                  <w:rStyle w:val="a6"/>
                  <w:rFonts w:ascii="Courier New" w:hAnsi="Courier New" w:cs="Courier New" w:hint="eastAsia"/>
                  <w:b/>
                  <w:bCs/>
                  <w:shd w:val="clear" w:color="auto" w:fill="FFFFFF"/>
                </w:rPr>
                <w:t>Hash</w:t>
              </w:r>
              <w:r w:rsidRPr="003C43A6">
                <w:rPr>
                  <w:rStyle w:val="a6"/>
                  <w:rFonts w:ascii="Courier New" w:hAnsi="Courier New" w:cs="Courier New" w:hint="eastAsia"/>
                  <w:b/>
                  <w:bCs/>
                  <w:shd w:val="clear" w:color="auto" w:fill="FFFFFF"/>
                </w:rPr>
                <w:t>算法（</w:t>
              </w:r>
              <w:r w:rsidRPr="003C43A6">
                <w:rPr>
                  <w:rStyle w:val="a6"/>
                  <w:rFonts w:ascii="Courier New" w:hAnsi="Courier New" w:cs="Courier New" w:hint="eastAsia"/>
                  <w:b/>
                  <w:bCs/>
                  <w:shd w:val="clear" w:color="auto" w:fill="FFFFFF"/>
                </w:rPr>
                <w:t>V1.3</w:t>
              </w:r>
              <w:r w:rsidRPr="003C43A6">
                <w:rPr>
                  <w:rStyle w:val="a6"/>
                  <w:rFonts w:ascii="Courier New" w:hAnsi="Courier New" w:cs="Courier New" w:hint="eastAsia"/>
                  <w:b/>
                  <w:bCs/>
                  <w:shd w:val="clear" w:color="auto" w:fill="FFFFFF"/>
                </w:rPr>
                <w:t>）</w:t>
              </w:r>
            </w:hyperlink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。</w:t>
            </w:r>
          </w:p>
        </w:tc>
      </w:tr>
      <w:tr w:rsidR="00ED58D4" w:rsidRPr="00A306D7" w14:paraId="5CA1AA0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11EFF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ED7C" w14:textId="24EDFFF9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66898782" w14:textId="0045FCA2" w:rsidR="00ED58D4" w:rsidRPr="00B43C1C" w:rsidRDefault="00ED58D4" w:rsidP="00B7760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失败：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-10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 w:rsidRPr="00B43C1C">
              <w:rPr>
                <w:rFonts w:ascii="Courier New" w:hAnsi="Courier New" w:cs="Courier New"/>
                <w:b/>
                <w:bCs/>
                <w:color w:val="008000"/>
                <w:sz w:val="19"/>
                <w:szCs w:val="19"/>
              </w:rPr>
              <w:t>被授权用户不能修改签章图片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081C9" w14:textId="77777777" w:rsidR="00ED58D4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1A3482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只有证书用户</w:t>
            </w:r>
            <w:r w:rsidRPr="001A3482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本人才能上传图片，被授权用户只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能</w:t>
            </w:r>
            <w:r w:rsidRPr="001A3482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查看、使用签章</w:t>
            </w:r>
          </w:p>
          <w:p w14:paraId="0B1FC3A8" w14:textId="77777777" w:rsidR="00ED58D4" w:rsidRPr="001A3482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被授权用户调用上传签章图片接口，返回错误响应码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 xml:space="preserve"> -10</w:t>
            </w:r>
          </w:p>
        </w:tc>
      </w:tr>
    </w:tbl>
    <w:p w14:paraId="41045F2D" w14:textId="77777777" w:rsidR="00ED58D4" w:rsidRDefault="00ED58D4" w:rsidP="00ED58D4">
      <w:pPr>
        <w:pStyle w:val="a0"/>
      </w:pPr>
    </w:p>
    <w:p w14:paraId="5FC427A0" w14:textId="77777777" w:rsidR="00ED58D4" w:rsidRDefault="00ED58D4" w:rsidP="00ED58D4">
      <w:pPr>
        <w:pStyle w:val="20"/>
        <w:numPr>
          <w:ilvl w:val="1"/>
          <w:numId w:val="31"/>
        </w:numPr>
      </w:pPr>
      <w:bookmarkStart w:id="358" w:name="_Toc25739958"/>
      <w:r>
        <w:rPr>
          <w:rFonts w:hint="eastAsia"/>
        </w:rPr>
        <w:t>P</w:t>
      </w:r>
      <w:r>
        <w:t>DF</w:t>
      </w:r>
      <w:r>
        <w:rPr>
          <w:rFonts w:hint="eastAsia"/>
        </w:rPr>
        <w:t>同步签章</w:t>
      </w:r>
      <w:bookmarkEnd w:id="358"/>
    </w:p>
    <w:p w14:paraId="0330FCA5" w14:textId="77777777" w:rsidR="00ED58D4" w:rsidRDefault="00ED58D4" w:rsidP="00ED58D4">
      <w:pPr>
        <w:pStyle w:val="a0"/>
      </w:pPr>
      <w:r>
        <w:rPr>
          <w:rFonts w:hint="eastAsia"/>
        </w:rPr>
        <w:t>证书用户（包括授权人）登录之后，即可调用</w:t>
      </w:r>
      <w:r>
        <w:rPr>
          <w:rFonts w:hint="eastAsia"/>
        </w:rPr>
        <w:t>PDF</w:t>
      </w:r>
      <w:r>
        <w:rPr>
          <w:rFonts w:hint="eastAsia"/>
        </w:rPr>
        <w:t>同步签章功能，返回</w:t>
      </w:r>
      <w:r>
        <w:rPr>
          <w:rFonts w:hint="eastAsia"/>
        </w:rPr>
        <w:t>PDF</w:t>
      </w:r>
      <w:r>
        <w:rPr>
          <w:rFonts w:hint="eastAsia"/>
        </w:rPr>
        <w:t>签章文件流。</w:t>
      </w:r>
    </w:p>
    <w:p w14:paraId="0958FF6A" w14:textId="77777777" w:rsidR="00ED58D4" w:rsidRDefault="00ED58D4" w:rsidP="00ED58D4">
      <w:pPr>
        <w:pStyle w:val="30"/>
      </w:pPr>
      <w:bookmarkStart w:id="359" w:name="_Toc25739959"/>
      <w:r>
        <w:rPr>
          <w:rFonts w:hint="eastAsia"/>
        </w:rPr>
        <w:t>请求信息</w:t>
      </w:r>
      <w:bookmarkEnd w:id="359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2A41DF3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4B4533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AA8F23" w14:textId="77777777" w:rsidR="00ED58D4" w:rsidRDefault="00ED58D4" w:rsidP="00B7760E">
            <w:pPr>
              <w:rPr>
                <w:rFonts w:ascii="等线" w:hAnsi="等线"/>
                <w:szCs w:val="21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https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POST</w:t>
            </w:r>
          </w:p>
        </w:tc>
      </w:tr>
      <w:tr w:rsidR="00ED58D4" w14:paraId="51C82985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1C64D2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接口</w:t>
            </w:r>
            <w:r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54A199" w14:textId="25ED11F9" w:rsidR="00ED58D4" w:rsidRDefault="00B43922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r:id="rId41" w:history="1">
              <w:r w:rsidR="0054069F" w:rsidRPr="00E000DA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https://ip</w:t>
              </w:r>
            </w:hyperlink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:port/cloudkeyserver/</w:t>
            </w:r>
            <w:r w:rsidR="00ED58D4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seal</w:t>
            </w:r>
            <w:r w:rsidR="00ED58D4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/pdfseal</w:t>
            </w:r>
          </w:p>
        </w:tc>
      </w:tr>
      <w:tr w:rsidR="00ED58D4" w14:paraId="398A78E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EDC357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6B82EC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61FBFF5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4D9967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02C995" w14:textId="77777777" w:rsidR="00ED58D4" w:rsidRPr="00FF02C0" w:rsidRDefault="00ED58D4" w:rsidP="00B7760E">
            <w:pPr>
              <w:rPr>
                <w:rFonts w:ascii="等线" w:hAnsi="等线"/>
                <w:b/>
                <w:bCs/>
              </w:rPr>
            </w:pPr>
            <w:r>
              <w:rPr>
                <w:rFonts w:ascii="等线" w:hAnsi="等线" w:hint="eastAsia"/>
                <w:b/>
                <w:bCs/>
              </w:rPr>
              <w:t>j</w:t>
            </w:r>
            <w:r>
              <w:rPr>
                <w:rFonts w:ascii="等线" w:hAnsi="等线"/>
                <w:b/>
                <w:bCs/>
              </w:rPr>
              <w:t>sonstr</w:t>
            </w:r>
          </w:p>
        </w:tc>
      </w:tr>
      <w:tr w:rsidR="00ED58D4" w14:paraId="09F01EB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7F9EE0" w14:textId="77777777" w:rsidR="00ED58D4" w:rsidRDefault="00ED58D4" w:rsidP="00B7760E">
            <w:pPr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9FEAAEE" w14:textId="77777777" w:rsidR="00ED58D4" w:rsidRDefault="00ED58D4" w:rsidP="00B7760E">
            <w:pPr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b/>
                <w:bCs/>
              </w:rPr>
              <w:t>j</w:t>
            </w:r>
            <w:r>
              <w:rPr>
                <w:rFonts w:ascii="等线" w:hAnsi="等线"/>
                <w:b/>
                <w:bCs/>
              </w:rPr>
              <w:t>sonstr</w:t>
            </w:r>
          </w:p>
        </w:tc>
      </w:tr>
    </w:tbl>
    <w:p w14:paraId="5BD80DED" w14:textId="77777777" w:rsidR="00ED58D4" w:rsidRDefault="00ED58D4" w:rsidP="00ED58D4">
      <w:pPr>
        <w:pStyle w:val="30"/>
      </w:pPr>
      <w:bookmarkStart w:id="360" w:name="_请求结构说明"/>
      <w:bookmarkStart w:id="361" w:name="_Toc25739960"/>
      <w:bookmarkEnd w:id="360"/>
      <w:r>
        <w:rPr>
          <w:rFonts w:hint="eastAsia"/>
        </w:rPr>
        <w:t>请求结构说明</w:t>
      </w:r>
      <w:bookmarkEnd w:id="361"/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06D997C5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A9B3210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EDC580A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62A7BBB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27887CA1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0415" w14:textId="77777777" w:rsidR="00ED58D4" w:rsidRDefault="00ED58D4" w:rsidP="00B7760E">
            <w:pPr>
              <w:jc w:val="center"/>
              <w:rPr>
                <w:rStyle w:val="jsonkey"/>
                <w:rFonts w:ascii="Courier New" w:eastAsia="宋体" w:hAnsi="Courier New" w:cs="Courier New"/>
                <w:b/>
                <w:bCs/>
                <w:color w:val="92278F"/>
                <w:szCs w:val="20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pdfData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7736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DC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PDF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文件的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编码文本</w:t>
            </w:r>
          </w:p>
        </w:tc>
      </w:tr>
      <w:tr w:rsidR="00ED58D4" w14:paraId="5902A6E4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E72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sealSize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CBFD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ealSize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AB49" w14:textId="16CAB342" w:rsidR="000834D6" w:rsidRDefault="00ED58D4" w:rsidP="000834D6">
            <w:r>
              <w:rPr>
                <w:rStyle w:val="jsonkey"/>
                <w:rFonts w:hint="eastAsia"/>
              </w:rPr>
              <w:t>签章的大小</w:t>
            </w:r>
            <w:r w:rsidR="000834D6">
              <w:rPr>
                <w:rStyle w:val="jsonkey"/>
                <w:rFonts w:hint="eastAsia"/>
              </w:rPr>
              <w:t>，见</w:t>
            </w:r>
            <w:hyperlink w:anchor="_12.1.17._SealSize结构" w:history="1">
              <w:r w:rsidR="000834D6" w:rsidRPr="00907BA6">
                <w:rPr>
                  <w:rStyle w:val="a6"/>
                  <w:rFonts w:ascii="Courier New" w:hAnsi="Courier New" w:cs="Courier New" w:hint="eastAsia"/>
                  <w:bCs/>
                  <w:shd w:val="clear" w:color="auto" w:fill="FFFFFF"/>
                </w:rPr>
                <w:t>S</w:t>
              </w:r>
              <w:r w:rsidR="000834D6" w:rsidRPr="00907BA6">
                <w:rPr>
                  <w:rStyle w:val="a6"/>
                  <w:rFonts w:ascii="Courier New" w:hAnsi="Courier New" w:cs="Courier New"/>
                  <w:bCs/>
                  <w:shd w:val="clear" w:color="auto" w:fill="FFFFFF"/>
                </w:rPr>
                <w:t>ealSize</w:t>
              </w:r>
            </w:hyperlink>
            <w:r w:rsidR="000834D6" w:rsidRPr="000834D6">
              <w:rPr>
                <w:rStyle w:val="jsonkey"/>
                <w:rFonts w:ascii="Courier New" w:hAnsi="Courier New" w:cs="Courier New" w:hint="eastAsia"/>
                <w:bCs/>
                <w:shd w:val="clear" w:color="auto" w:fill="FFFFFF"/>
              </w:rPr>
              <w:t>结构</w:t>
            </w:r>
          </w:p>
          <w:p w14:paraId="43777650" w14:textId="7177B0DB" w:rsidR="00ED58D4" w:rsidRPr="000834D6" w:rsidRDefault="00ED58D4" w:rsidP="00B7760E">
            <w:pPr>
              <w:rPr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</w:p>
        </w:tc>
      </w:tr>
      <w:tr w:rsidR="00ED58D4" w14:paraId="43359E49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4BC6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position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C7B1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Position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C979" w14:textId="71CA5D05" w:rsidR="000834D6" w:rsidRDefault="00ED58D4" w:rsidP="000834D6">
            <w:r>
              <w:rPr>
                <w:rStyle w:val="jsonkey"/>
                <w:rFonts w:hint="eastAsia"/>
              </w:rPr>
              <w:t>签章的位置</w:t>
            </w:r>
            <w:r w:rsidR="000834D6">
              <w:rPr>
                <w:rStyle w:val="jsonkey"/>
                <w:rFonts w:hint="eastAsia"/>
              </w:rPr>
              <w:t>，见</w:t>
            </w:r>
            <w:hyperlink w:anchor="_12.1.18._Position结构" w:history="1">
              <w:r w:rsidR="000834D6" w:rsidRPr="00907BA6">
                <w:rPr>
                  <w:rStyle w:val="a6"/>
                  <w:rFonts w:ascii="Courier New" w:hAnsi="Courier New" w:cs="Courier New"/>
                  <w:bCs/>
                  <w:shd w:val="clear" w:color="auto" w:fill="FFFFFF"/>
                </w:rPr>
                <w:t>Position</w:t>
              </w:r>
            </w:hyperlink>
            <w:r w:rsidR="000834D6" w:rsidRPr="000834D6">
              <w:rPr>
                <w:rStyle w:val="jsonkey"/>
                <w:rFonts w:ascii="Courier New" w:hAnsi="Courier New" w:cs="Courier New" w:hint="eastAsia"/>
                <w:bCs/>
                <w:shd w:val="clear" w:color="auto" w:fill="FFFFFF"/>
              </w:rPr>
              <w:t>结构</w:t>
            </w:r>
          </w:p>
          <w:p w14:paraId="3635A632" w14:textId="5E7D6EA6" w:rsidR="00ED58D4" w:rsidRDefault="00ED58D4" w:rsidP="00B7760E">
            <w:pPr>
              <w:rPr>
                <w:rStyle w:val="jsonkey"/>
              </w:rPr>
            </w:pPr>
          </w:p>
        </w:tc>
      </w:tr>
      <w:tr w:rsidR="00ED58D4" w14:paraId="42DA5540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335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lastRenderedPageBreak/>
              <w:t>fieldName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05E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FCE3" w14:textId="77777777" w:rsidR="00ED58D4" w:rsidRDefault="00ED58D4" w:rsidP="00B7760E">
            <w:pPr>
              <w:ind w:firstLineChars="100" w:firstLine="181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签名域的域名，当该参数非空有值，优先使用签名域进行签章，忽略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position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seal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Size</w:t>
            </w:r>
          </w:p>
        </w:tc>
      </w:tr>
      <w:tr w:rsidR="00ED58D4" w14:paraId="0F9E13B1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4859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fieldText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5ED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3625" w14:textId="77777777" w:rsidR="00ED58D4" w:rsidRDefault="00ED58D4" w:rsidP="00B7760E">
            <w:pPr>
              <w:ind w:firstLineChars="100" w:firstLine="181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签名域显示的文字，默认显示证书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CN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项，</w:t>
            </w:r>
            <w:r w:rsidRPr="00CC2D21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zCs w:val="21"/>
                <w:shd w:val="clear" w:color="auto" w:fill="FFFFFF"/>
              </w:rPr>
              <w:t>服务端暂不支持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zCs w:val="21"/>
                <w:shd w:val="clear" w:color="auto" w:fill="FFFFFF"/>
              </w:rPr>
              <w:t>该参数配置</w:t>
            </w:r>
          </w:p>
        </w:tc>
      </w:tr>
      <w:tr w:rsidR="00ED58D4" w14:paraId="72D7D2C4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36A8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FieldText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9E3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FC31" w14:textId="77777777" w:rsidR="00ED58D4" w:rsidRDefault="00ED58D4" w:rsidP="00B7760E">
            <w:pPr>
              <w:ind w:firstLineChars="100" w:firstLine="181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是否使用签名文本，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true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为使用签名文本填充签名域，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false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为使用签章图片填充签名域，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 w:rsidRPr="00CC2D21">
              <w:rPr>
                <w:rStyle w:val="jsonkey"/>
                <w:rFonts w:ascii="Courier New" w:hAnsi="Courier New" w:cs="Courier New" w:hint="eastAsia"/>
                <w:b/>
                <w:bCs/>
                <w:color w:val="FF0000"/>
                <w:szCs w:val="21"/>
                <w:shd w:val="clear" w:color="auto" w:fill="FFFFFF"/>
              </w:rPr>
              <w:t>服务端暂不支持</w:t>
            </w:r>
          </w:p>
        </w:tc>
      </w:tr>
      <w:tr w:rsidR="00ED58D4" w14:paraId="63705BCB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A9C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2C630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</w:t>
            </w:r>
            <w:r w:rsidRPr="002C630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Timestamp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2BC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68FC" w14:textId="77777777" w:rsidR="00ED58D4" w:rsidRDefault="00ED58D4" w:rsidP="00B7760E">
            <w:pPr>
              <w:ind w:firstLineChars="100" w:firstLine="181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2C630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是否携带签名时间戳，默认</w:t>
            </w:r>
            <w:r w:rsidRPr="002C630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 w:rsidRPr="002C63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false</w:t>
            </w:r>
            <w:r w:rsidRPr="002C630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，不</w:t>
            </w:r>
            <w:r w:rsidRPr="002C630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携带时间戳</w:t>
            </w:r>
          </w:p>
        </w:tc>
      </w:tr>
      <w:tr w:rsidR="00ED58D4" w14:paraId="5D563A4A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6930" w14:textId="77777777" w:rsidR="00ED58D4" w:rsidRPr="002C6309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how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Seal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4C9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7495" w14:textId="77777777" w:rsidR="00ED58D4" w:rsidRPr="002C6309" w:rsidRDefault="00ED58D4" w:rsidP="00B7760E">
            <w:pPr>
              <w:ind w:firstLineChars="100" w:firstLine="181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是否显示签章，默认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true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，显示签章</w:t>
            </w:r>
          </w:p>
        </w:tc>
      </w:tr>
      <w:tr w:rsidR="00ED58D4" w14:paraId="5B3E2990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11A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BB764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userToken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4B2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955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登录令牌</w:t>
            </w:r>
          </w:p>
        </w:tc>
      </w:tr>
      <w:tr w:rsidR="009B032D" w14:paraId="5EC7F361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D1B9" w14:textId="77777777" w:rsidR="009B032D" w:rsidRPr="009B032D" w:rsidRDefault="009B032D" w:rsidP="009B03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jc w:val="left"/>
              <w:rPr>
                <w:rFonts w:ascii="Consolas" w:eastAsia="宋体" w:hAnsi="Consolas" w:cs="宋体"/>
                <w:color w:val="080808"/>
                <w:kern w:val="0"/>
                <w:sz w:val="24"/>
                <w:szCs w:val="24"/>
              </w:rPr>
            </w:pPr>
            <w:r w:rsidRPr="009B032D">
              <w:rPr>
                <w:rFonts w:ascii="Consolas" w:eastAsia="宋体" w:hAnsi="Consolas" w:cs="宋体"/>
                <w:color w:val="871094"/>
                <w:kern w:val="0"/>
                <w:sz w:val="24"/>
                <w:szCs w:val="24"/>
              </w:rPr>
              <w:t>adjustRotation</w:t>
            </w:r>
          </w:p>
          <w:p w14:paraId="286DE3EB" w14:textId="77777777" w:rsidR="009B032D" w:rsidRPr="00BB7649" w:rsidRDefault="009B032D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823" w14:textId="27CB06F7" w:rsidR="009B032D" w:rsidRDefault="009B032D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716B" w14:textId="307BB848" w:rsidR="009B032D" w:rsidRDefault="009B032D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逆时针旋转角度</w:t>
            </w:r>
          </w:p>
        </w:tc>
      </w:tr>
    </w:tbl>
    <w:p w14:paraId="7ACD6129" w14:textId="77777777" w:rsidR="00ED58D4" w:rsidRDefault="00ED58D4" w:rsidP="00ED58D4"/>
    <w:p w14:paraId="211F2AEF" w14:textId="77777777" w:rsidR="00ED58D4" w:rsidRDefault="00ED58D4" w:rsidP="00ED58D4">
      <w:pPr>
        <w:pStyle w:val="30"/>
      </w:pPr>
      <w:bookmarkStart w:id="362" w:name="_Toc25739961"/>
      <w:r>
        <w:t>响应结构说明</w:t>
      </w:r>
      <w:bookmarkEnd w:id="362"/>
    </w:p>
    <w:p w14:paraId="43BECE2B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10F5844F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9F81C12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E5986DB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B972866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235B39F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8778" w14:textId="77777777" w:rsidR="00ED58D4" w:rsidRDefault="00ED58D4" w:rsidP="00B7760E">
            <w:pPr>
              <w:jc w:val="center"/>
              <w:rPr>
                <w:rStyle w:val="jsonkey"/>
                <w:rFonts w:ascii="Courier New" w:eastAsia="宋体" w:hAnsi="Courier New" w:cs="Courier New"/>
                <w:b/>
                <w:bCs/>
                <w:color w:val="92278F"/>
                <w:szCs w:val="20"/>
                <w:shd w:val="clear" w:color="auto" w:fill="FFFFFF"/>
              </w:rPr>
            </w:pPr>
            <w:r w:rsidRPr="0079464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sealPdf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C5F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21A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签章完成的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PDF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编码文本</w:t>
            </w:r>
          </w:p>
        </w:tc>
      </w:tr>
    </w:tbl>
    <w:p w14:paraId="2138BE32" w14:textId="77777777" w:rsidR="00ED58D4" w:rsidRDefault="00ED58D4" w:rsidP="00ED58D4">
      <w:pPr>
        <w:pStyle w:val="30"/>
      </w:pPr>
      <w:bookmarkStart w:id="363" w:name="_Toc25739962"/>
      <w:r>
        <w:t>请求响应简单示例</w:t>
      </w:r>
      <w:bookmarkEnd w:id="363"/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30F565A8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8E5391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CCAFDCB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2772C91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141369" w14:paraId="14C8C4A3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9B39A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入参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BF610" w14:textId="77777777" w:rsidR="00ED58D4" w:rsidRPr="001A208C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59B727F" w14:textId="037F52A1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pdfData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JVBERi0xLjcNCiW1t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7842BD6" w14:textId="4EA9897B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sealSize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{</w:t>
            </w:r>
          </w:p>
          <w:p w14:paraId="74925EF8" w14:textId="1BA47272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width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2E525312" w14:textId="203E153F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height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</w:t>
            </w:r>
          </w:p>
          <w:p w14:paraId="2749A07F" w14:textId="77777777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},</w:t>
            </w:r>
          </w:p>
          <w:p w14:paraId="4E9F0280" w14:textId="730696BA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position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{</w:t>
            </w:r>
          </w:p>
          <w:p w14:paraId="452FC496" w14:textId="68527CF9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b/>
                <w:bCs/>
                <w:color w:val="92278F"/>
              </w:rPr>
              <w:t>x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54959166" w14:textId="771723E0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b/>
                <w:bCs/>
                <w:color w:val="92278F"/>
              </w:rPr>
              <w:t>y</w:t>
            </w:r>
            <w:r w:rsidR="0054069F">
              <w:rPr>
                <w:rStyle w:val="jsonkey"/>
                <w:b/>
                <w:bCs/>
                <w:color w:val="92278F"/>
              </w:rPr>
              <w:t>”</w:t>
            </w:r>
            <w:r w:rsidRPr="001A208C">
              <w:rPr>
                <w:rStyle w:val="jsonkey"/>
                <w:b/>
                <w:bCs/>
                <w:color w:val="92278F"/>
              </w:rPr>
              <w:t>: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20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08F7C6E8" w14:textId="522368D1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page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A208C">
              <w:rPr>
                <w:rStyle w:val="jsonstring"/>
                <w:b/>
                <w:bCs/>
                <w:color w:val="3AB54A"/>
              </w:rPr>
              <w:t>-1</w:t>
            </w:r>
          </w:p>
          <w:p w14:paraId="24966562" w14:textId="77777777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},</w:t>
            </w:r>
          </w:p>
          <w:p w14:paraId="38BC35CC" w14:textId="23E6766A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pgNum/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ieldname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27689ABE" w14:textId="568F00DD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fieldText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7305375F" w14:textId="7FEBBBF2" w:rsidR="00ED58D4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useFieldText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false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2A2A3B3D" w14:textId="5A607008" w:rsidR="00ED58D4" w:rsidRDefault="00ED58D4" w:rsidP="00B7760E">
            <w:pPr>
              <w:ind w:firstLine="360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2C6309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</w:t>
            </w:r>
            <w:r w:rsidRPr="002C6309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Timestamp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B04B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Pr="002C6309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false</w:t>
            </w:r>
            <w:r>
              <w:rPr>
                <w:rFonts w:ascii="Helvetica" w:hAnsi="Helvetica" w:hint="eastAsia"/>
                <w:color w:val="505050"/>
                <w:kern w:val="0"/>
              </w:rPr>
              <w:t>，</w:t>
            </w:r>
          </w:p>
          <w:p w14:paraId="312F533A" w14:textId="61AA7A18" w:rsidR="00ED58D4" w:rsidRPr="002C6309" w:rsidRDefault="00ED58D4" w:rsidP="00B7760E">
            <w:pPr>
              <w:ind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</w:rPr>
              <w:t xml:space="preserve"> </w:t>
            </w:r>
            <w:r>
              <w:rPr>
                <w:rFonts w:ascii="Helvetica" w:hAnsi="Helvetica"/>
                <w:color w:val="505050"/>
                <w:kern w:val="0"/>
              </w:rPr>
              <w:t xml:space="preserve"> 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show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Seal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B04BAC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Pr="002C6309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false</w:t>
            </w:r>
            <w:r>
              <w:rPr>
                <w:rFonts w:ascii="Helvetica" w:hAnsi="Helvetica" w:hint="eastAsia"/>
                <w:color w:val="505050"/>
                <w:kern w:val="0"/>
              </w:rPr>
              <w:t>，</w:t>
            </w:r>
          </w:p>
          <w:p w14:paraId="7F989728" w14:textId="43F4482E" w:rsidR="00ED58D4" w:rsidRPr="001A208C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userToken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1A208C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85EA759629702CBAE11BB119FED50445505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1BEBD77D" w14:textId="77777777" w:rsidR="00ED58D4" w:rsidRPr="00CD1DC5" w:rsidRDefault="00ED58D4" w:rsidP="00B7760E">
            <w:pPr>
              <w:ind w:firstLineChars="150" w:firstLine="27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1A208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96EC" w14:textId="77777777" w:rsidR="00ED58D4" w:rsidRPr="00141369" w:rsidRDefault="00ED58D4" w:rsidP="00B7760E"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lastRenderedPageBreak/>
              <w:t>详见下表</w:t>
            </w:r>
          </w:p>
        </w:tc>
      </w:tr>
      <w:tr w:rsidR="00ED58D4" w:rsidRPr="005D650F" w14:paraId="6A36B30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C601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C851" w14:textId="331F775B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</w:p>
          <w:p w14:paraId="2F079861" w14:textId="4284FACE" w:rsidR="00ED58D4" w:rsidRDefault="0054069F" w:rsidP="00B7760E">
            <w:pPr>
              <w:ind w:firstLineChars="400" w:firstLine="72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9464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sealPdf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946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D58D4"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9464A">
              <w:rPr>
                <w:rStyle w:val="jsonstring"/>
                <w:b/>
                <w:bCs/>
                <w:color w:val="3AB54A"/>
              </w:rPr>
              <w:t>sealPdf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9464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</w:p>
          <w:p w14:paraId="516D899E" w14:textId="77777777" w:rsidR="00ED58D4" w:rsidRPr="00D91A2F" w:rsidRDefault="00ED58D4" w:rsidP="00B7760E">
            <w:pPr>
              <w:ind w:firstLineChars="250" w:firstLine="45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55E11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9464A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sealPdf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是签章完成的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PDF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的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base64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编码文本</w:t>
            </w:r>
          </w:p>
        </w:tc>
      </w:tr>
    </w:tbl>
    <w:p w14:paraId="4F7FE3BF" w14:textId="77777777" w:rsidR="00ED58D4" w:rsidRDefault="00ED58D4" w:rsidP="00ED58D4">
      <w:pPr>
        <w:pStyle w:val="20"/>
        <w:numPr>
          <w:ilvl w:val="1"/>
          <w:numId w:val="31"/>
        </w:numPr>
      </w:pPr>
      <w:bookmarkStart w:id="364" w:name="_下载指定格式签章图片"/>
      <w:bookmarkEnd w:id="364"/>
      <w:r>
        <w:rPr>
          <w:rFonts w:hint="eastAsia"/>
        </w:rPr>
        <w:t>下载指定格式签章图片</w:t>
      </w:r>
    </w:p>
    <w:p w14:paraId="7850F10C" w14:textId="77777777" w:rsidR="00ED58D4" w:rsidRPr="005C3426" w:rsidRDefault="00ED58D4" w:rsidP="00ED58D4">
      <w:pPr>
        <w:rPr>
          <w:color w:val="FF0000"/>
        </w:rPr>
      </w:pPr>
      <w:r w:rsidRPr="005C3426">
        <w:rPr>
          <w:rFonts w:hint="eastAsia"/>
          <w:color w:val="FF0000"/>
        </w:rPr>
        <w:t>身份认证通过之后即可</w:t>
      </w:r>
      <w:r>
        <w:rPr>
          <w:rFonts w:hint="eastAsia"/>
          <w:color w:val="FF0000"/>
        </w:rPr>
        <w:t>调用</w:t>
      </w:r>
      <w:r w:rsidRPr="005C3426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（支持证书用户，和被授权人）</w:t>
      </w:r>
    </w:p>
    <w:p w14:paraId="543C5152" w14:textId="77777777" w:rsidR="00ED58D4" w:rsidRPr="005C3426" w:rsidRDefault="00ED58D4" w:rsidP="00ED58D4">
      <w:pPr>
        <w:pStyle w:val="30"/>
      </w:pPr>
      <w:r>
        <w:rPr>
          <w:rFonts w:hint="eastAsia"/>
        </w:rP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67F6F0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08894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878ED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1BC8793A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1D222DF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90B6FB" w14:textId="77777777" w:rsidR="00ED58D4" w:rsidRPr="005E6310" w:rsidRDefault="00B43922" w:rsidP="00B7760E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="00ED58D4" w:rsidRPr="00C56120">
                <w:rPr>
                  <w:rStyle w:val="a6"/>
                  <w:rFonts w:ascii="Helvetica" w:hAnsi="Helvetica"/>
                  <w:sz w:val="18"/>
                  <w:szCs w:val="18"/>
                </w:rPr>
                <w:t>https://ip:port/cloudkeyserver/</w:t>
              </w:r>
              <w:r w:rsidR="00ED58D4" w:rsidRPr="00C56120">
                <w:rPr>
                  <w:rStyle w:val="a6"/>
                  <w:rFonts w:ascii="Helvetica" w:hAnsi="Helvetica" w:hint="eastAsia"/>
                  <w:sz w:val="18"/>
                  <w:szCs w:val="18"/>
                </w:rPr>
                <w:t>seal</w:t>
              </w:r>
              <w:r w:rsidR="00ED58D4" w:rsidRPr="00C56120">
                <w:rPr>
                  <w:rStyle w:val="a6"/>
                  <w:rFonts w:ascii="Helvetica" w:hAnsi="Helvetica"/>
                  <w:sz w:val="18"/>
                  <w:szCs w:val="18"/>
                </w:rPr>
                <w:t>/</w:t>
              </w:r>
              <w:r w:rsidR="00ED58D4" w:rsidRPr="00C56120">
                <w:rPr>
                  <w:rStyle w:val="a6"/>
                  <w:rFonts w:ascii="Helvetica" w:hAnsi="Helvetica" w:hint="eastAsia"/>
                  <w:sz w:val="18"/>
                  <w:szCs w:val="18"/>
                </w:rPr>
                <w:t>down</w:t>
              </w:r>
              <w:r w:rsidR="00ED58D4" w:rsidRPr="00C56120">
                <w:rPr>
                  <w:rStyle w:val="a6"/>
                  <w:rFonts w:ascii="Helvetica" w:hAnsi="Helvetica"/>
                  <w:sz w:val="18"/>
                  <w:szCs w:val="18"/>
                </w:rPr>
                <w:t>loadsealpic</w:t>
              </w:r>
              <w:r w:rsidR="00ED58D4" w:rsidRPr="00C56120">
                <w:rPr>
                  <w:rStyle w:val="a6"/>
                  <w:rFonts w:ascii="Helvetica" w:hAnsi="Helvetica" w:hint="eastAsia"/>
                  <w:sz w:val="18"/>
                  <w:szCs w:val="18"/>
                </w:rPr>
                <w:t>/</w:t>
              </w:r>
              <w:r w:rsidR="00ED58D4" w:rsidRPr="00C56120">
                <w:rPr>
                  <w:rStyle w:val="a6"/>
                  <w:rFonts w:ascii="Helvetica" w:hAnsi="Helvetica"/>
                  <w:sz w:val="18"/>
                  <w:szCs w:val="18"/>
                </w:rPr>
                <w:t>1CKV11</w:t>
              </w:r>
            </w:hyperlink>
          </w:p>
        </w:tc>
      </w:tr>
      <w:tr w:rsidR="00ED58D4" w14:paraId="69DE99A3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DF68D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C58726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7229CE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B9047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EC310E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57ECD489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5EB552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02F0C03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3A278F1" w14:textId="77777777" w:rsidR="00ED58D4" w:rsidRDefault="00ED58D4" w:rsidP="00ED58D4">
      <w:pPr>
        <w:pStyle w:val="30"/>
      </w:pPr>
      <w:r>
        <w:t>请求结构说明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6E66F420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B0681F9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3B53826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37EC0A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873700A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6E2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E2092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C9B" w14:textId="77777777" w:rsidR="00ED58D4" w:rsidRPr="00E20926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2092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 w:rsidRPr="00E2092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A4A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</w:p>
        </w:tc>
      </w:tr>
      <w:tr w:rsidR="00ED58D4" w14:paraId="1CD670EE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1EC1" w14:textId="77777777" w:rsidR="00ED58D4" w:rsidRPr="00E20926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format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93E6" w14:textId="77777777" w:rsidR="00ED58D4" w:rsidRPr="00E20926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CAD4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：原样输出</w:t>
            </w:r>
          </w:p>
          <w:p w14:paraId="5F0DEC8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jpg</w:t>
            </w:r>
          </w:p>
          <w:p w14:paraId="3438A647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bmp</w:t>
            </w:r>
          </w:p>
          <w:p w14:paraId="7C4FCF7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png</w:t>
            </w:r>
          </w:p>
        </w:tc>
      </w:tr>
    </w:tbl>
    <w:p w14:paraId="69B72191" w14:textId="77777777" w:rsidR="00ED58D4" w:rsidRDefault="00ED58D4" w:rsidP="00ED58D4">
      <w:pPr>
        <w:pStyle w:val="30"/>
      </w:pPr>
      <w:r>
        <w:lastRenderedPageBreak/>
        <w:t>响应结构说明</w:t>
      </w:r>
    </w:p>
    <w:p w14:paraId="318F9FFA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中的内容见下表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2BDE556C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DF90DAA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68E166B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3FEAA77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DD66D3C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E0F0" w14:textId="77777777" w:rsidR="00ED58D4" w:rsidRPr="0039070B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9070B">
              <w:rPr>
                <w:rFonts w:ascii="Helvetica" w:hAnsi="Helvetica"/>
                <w:color w:val="505050"/>
                <w:kern w:val="0"/>
              </w:rPr>
              <w:t>picBase64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FC5A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39070B">
              <w:rPr>
                <w:rFonts w:ascii="Helvetica" w:hAnsi="Helvetica" w:hint="eastAsia"/>
                <w:color w:val="505050"/>
                <w:kern w:val="0"/>
              </w:rPr>
              <w:t>S</w:t>
            </w:r>
            <w:r w:rsidRPr="0039070B">
              <w:rPr>
                <w:rFonts w:ascii="Helvetica" w:hAnsi="Helvetica"/>
                <w:color w:val="505050"/>
                <w:kern w:val="0"/>
              </w:rPr>
              <w:t>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62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签章图片的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</w:tbl>
    <w:p w14:paraId="66296A31" w14:textId="77777777" w:rsidR="00ED58D4" w:rsidRDefault="00ED58D4" w:rsidP="00ED58D4">
      <w:pPr>
        <w:pStyle w:val="30"/>
      </w:pPr>
      <w:r>
        <w:rPr>
          <w:rFonts w:hint="eastAsia"/>
        </w:rP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6350"/>
        <w:gridCol w:w="1985"/>
      </w:tblGrid>
      <w:tr w:rsidR="00ED58D4" w:rsidRPr="00A306D7" w14:paraId="28527F0A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DDBBA0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17BC14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3B1D559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29EBD546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075F3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9EAE1" w14:textId="2BED25B5" w:rsidR="00ED58D4" w:rsidRDefault="00ED58D4" w:rsidP="00B7760E">
            <w:pPr>
              <w:rPr>
                <w:lang w:val="en-AU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userToken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BF2D1280F656FEC98910E12D1656D5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format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jsonstring"/>
                <w:b/>
                <w:bCs/>
                <w:color w:val="3AB54A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A077" w14:textId="77777777" w:rsidR="00ED58D4" w:rsidRDefault="00ED58D4" w:rsidP="00B7760E"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userToken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：登录令牌。</w:t>
            </w:r>
          </w:p>
          <w:p w14:paraId="5B9CD031" w14:textId="77777777" w:rsidR="00ED58D4" w:rsidRDefault="00ED58D4" w:rsidP="00B7760E"/>
        </w:tc>
      </w:tr>
      <w:tr w:rsidR="00ED58D4" w:rsidRPr="00A306D7" w14:paraId="129EE532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A05E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09FE" w14:textId="7FC32693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responseResult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msg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成功</w:t>
            </w:r>
            <w:r w:rsidR="0054069F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contents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015638EF" w14:textId="49BB2D8C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 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“</w:t>
            </w:r>
            <w:r w:rsidRPr="00067E9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picBase64</w:t>
            </w:r>
            <w:r w:rsidR="0054069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”</w:t>
            </w:r>
            <w:r>
              <w:rPr>
                <w:color w:val="4A5560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(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图片的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Base64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</w:t>
            </w:r>
            <w:r w:rsidRPr="00100787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)</w:t>
            </w:r>
          </w:p>
          <w:p w14:paraId="63D2CC43" w14:textId="77777777" w:rsidR="00ED58D4" w:rsidRPr="00D91A2F" w:rsidRDefault="00ED58D4" w:rsidP="00B7760E">
            <w:pPr>
              <w:ind w:firstLineChars="200" w:firstLine="36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2353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067E99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picBase64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签章图片编码，如果不存在，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icBase64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为空字符串</w:t>
            </w:r>
          </w:p>
        </w:tc>
      </w:tr>
      <w:tr w:rsidR="00ED58D4" w:rsidRPr="00A306D7" w14:paraId="41A4A827" w14:textId="77777777" w:rsidTr="00B7760E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B71EC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E64DE" w14:textId="47D334B7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43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B904D0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seal</w:t>
            </w:r>
            <w:r w:rsidRPr="00B904D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 w:rsidRPr="00B904D0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down</w:t>
            </w:r>
            <w:r w:rsidRPr="00B904D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loadsealpic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/1CKV11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DD0757C" w14:textId="12EDA56F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userToken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137F1E9" w14:textId="6EE5C761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format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format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7A4845A4" w14:textId="36A10937" w:rsidR="00ED58D4" w:rsidRPr="00067E99" w:rsidRDefault="00ED58D4" w:rsidP="00B7760E">
            <w:pP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64D3B882" w14:textId="77777777" w:rsidR="00ED58D4" w:rsidRPr="00023A26" w:rsidRDefault="00ED58D4" w:rsidP="00ED58D4">
      <w:pPr>
        <w:pStyle w:val="a0"/>
        <w:ind w:firstLine="0"/>
      </w:pPr>
    </w:p>
    <w:p w14:paraId="295A32FD" w14:textId="77777777" w:rsidR="00ED58D4" w:rsidRPr="00446014" w:rsidRDefault="00ED58D4" w:rsidP="00ED58D4">
      <w:pPr>
        <w:pStyle w:val="a0"/>
      </w:pPr>
    </w:p>
    <w:p w14:paraId="0462CCA3" w14:textId="77777777" w:rsidR="00ED58D4" w:rsidRDefault="00ED58D4" w:rsidP="00ED58D4">
      <w:pPr>
        <w:pStyle w:val="20"/>
      </w:pPr>
      <w:bookmarkStart w:id="365" w:name="_Toc25739963"/>
      <w:r>
        <w:rPr>
          <w:rFonts w:hint="eastAsia"/>
        </w:rPr>
        <w:t xml:space="preserve">10.5 </w:t>
      </w:r>
      <w:r>
        <w:t>PDF</w:t>
      </w:r>
      <w:r>
        <w:t>签章</w:t>
      </w:r>
      <w:r>
        <w:rPr>
          <w:rFonts w:hint="eastAsia"/>
        </w:rPr>
        <w:t>（使用参数中的图片进行签章）</w:t>
      </w:r>
    </w:p>
    <w:p w14:paraId="5D512995" w14:textId="77777777" w:rsidR="00ED58D4" w:rsidRPr="007E3651" w:rsidRDefault="00ED58D4" w:rsidP="00ED58D4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szCs w:val="21"/>
        </w:rPr>
        <w:t>使用接口参数中的签章图片进行签章，</w:t>
      </w:r>
      <w:r w:rsidRPr="003A5335">
        <w:rPr>
          <w:rFonts w:asciiTheme="minorEastAsia" w:hAnsiTheme="minorEastAsia" w:cs="宋体" w:hint="eastAsia"/>
          <w:szCs w:val="21"/>
        </w:rPr>
        <w:t>返回</w:t>
      </w:r>
      <w:r w:rsidRPr="003A5335">
        <w:rPr>
          <w:rFonts w:asciiTheme="minorEastAsia" w:hAnsiTheme="minorEastAsia"/>
          <w:szCs w:val="21"/>
        </w:rPr>
        <w:t>PDF</w:t>
      </w:r>
      <w:r>
        <w:rPr>
          <w:rFonts w:asciiTheme="minorEastAsia" w:hAnsiTheme="minorEastAsia" w:cs="宋体" w:hint="eastAsia"/>
          <w:szCs w:val="21"/>
        </w:rPr>
        <w:t>签章文件的base</w:t>
      </w:r>
      <w:r>
        <w:rPr>
          <w:rFonts w:asciiTheme="minorEastAsia" w:hAnsiTheme="minorEastAsia" w:cs="宋体"/>
          <w:szCs w:val="21"/>
        </w:rPr>
        <w:t>64编码</w:t>
      </w:r>
      <w:r>
        <w:rPr>
          <w:rFonts w:asciiTheme="minorEastAsia" w:hAnsiTheme="minorEastAsia" w:cs="宋体" w:hint="eastAsia"/>
          <w:szCs w:val="21"/>
        </w:rPr>
        <w:t>。</w:t>
      </w:r>
    </w:p>
    <w:p w14:paraId="0DB524F4" w14:textId="77777777" w:rsidR="00ED58D4" w:rsidRDefault="00ED58D4" w:rsidP="00ED58D4">
      <w:pPr>
        <w:pStyle w:val="30"/>
      </w:pPr>
      <w:r>
        <w:t>请求信息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5"/>
        <w:gridCol w:w="4940"/>
      </w:tblGrid>
      <w:tr w:rsidR="00ED58D4" w:rsidRPr="00EE7C08" w14:paraId="6B7B8B2E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95766B9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请求方式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90CCF5A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https</w:t>
            </w:r>
            <w:r w:rsidRPr="00EE7C08">
              <w:rPr>
                <w:bCs/>
                <w:sz w:val="21"/>
              </w:rPr>
              <w:t>协议</w:t>
            </w:r>
            <w:r w:rsidRPr="00EE7C08">
              <w:rPr>
                <w:bCs/>
                <w:sz w:val="21"/>
              </w:rPr>
              <w:t xml:space="preserve"> POST</w:t>
            </w:r>
          </w:p>
        </w:tc>
      </w:tr>
      <w:tr w:rsidR="00ED58D4" w:rsidRPr="00EE7C08" w14:paraId="0383D7D1" w14:textId="77777777" w:rsidTr="00B7760E">
        <w:trPr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D975B98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lastRenderedPageBreak/>
              <w:t>接口</w:t>
            </w:r>
            <w:r w:rsidRPr="00EE7C08">
              <w:rPr>
                <w:bCs/>
                <w:sz w:val="21"/>
              </w:rPr>
              <w:t>URL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2A1C809" w14:textId="00305CD0" w:rsidR="00ED58D4" w:rsidRPr="00EE7C08" w:rsidRDefault="00B43922" w:rsidP="00B7760E">
            <w:pPr>
              <w:pStyle w:val="a0"/>
              <w:rPr>
                <w:bCs/>
                <w:sz w:val="21"/>
              </w:rPr>
            </w:pPr>
            <w:hyperlink r:id="rId44" w:history="1">
              <w:r w:rsidR="0054069F" w:rsidRPr="00E000DA">
                <w:rPr>
                  <w:rStyle w:val="a6"/>
                  <w:bCs/>
                </w:rPr>
                <w:t>https://ip</w:t>
              </w:r>
            </w:hyperlink>
            <w:r w:rsidR="00ED58D4" w:rsidRPr="00EE7C08">
              <w:rPr>
                <w:bCs/>
                <w:sz w:val="21"/>
              </w:rPr>
              <w:t>:port/cloudkeyserver/seal/with/sealpic/1CKV13</w:t>
            </w:r>
          </w:p>
        </w:tc>
      </w:tr>
      <w:tr w:rsidR="00ED58D4" w:rsidRPr="00EE7C08" w14:paraId="41E49A4D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3FB1888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请求数据格式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2E90EAC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application/json</w:t>
            </w:r>
          </w:p>
        </w:tc>
      </w:tr>
      <w:tr w:rsidR="00ED58D4" w:rsidRPr="00EE7C08" w14:paraId="2A73EFD6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A005031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请求消息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9115EEF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jsonstr</w:t>
            </w:r>
          </w:p>
        </w:tc>
      </w:tr>
      <w:tr w:rsidR="00ED58D4" w:rsidRPr="00EE7C08" w14:paraId="63DBDD29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CC4A5B5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应答消息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F15D6BC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jsonstr</w:t>
            </w:r>
          </w:p>
        </w:tc>
      </w:tr>
    </w:tbl>
    <w:p w14:paraId="04C05932" w14:textId="77777777" w:rsidR="00ED58D4" w:rsidRDefault="00ED58D4" w:rsidP="00ED58D4">
      <w:pPr>
        <w:pStyle w:val="30"/>
      </w:pPr>
      <w:r>
        <w:t>请求结构说明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5"/>
        <w:gridCol w:w="2160"/>
        <w:gridCol w:w="3000"/>
      </w:tblGrid>
      <w:tr w:rsidR="00ED58D4" w:rsidRPr="00EE7C08" w14:paraId="5C0F8828" w14:textId="77777777" w:rsidTr="00B7760E">
        <w:trPr>
          <w:trHeight w:val="525"/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622A8AD6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参数名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151D0C03" w14:textId="77777777" w:rsidR="00ED58D4" w:rsidRPr="00EE7C08" w:rsidRDefault="00ED58D4" w:rsidP="00B7760E">
            <w:pPr>
              <w:pStyle w:val="a0"/>
              <w:rPr>
                <w:sz w:val="21"/>
              </w:rPr>
            </w:pPr>
            <w:r w:rsidRPr="00EE7C08">
              <w:rPr>
                <w:bCs/>
                <w:sz w:val="21"/>
              </w:rPr>
              <w:t>类型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16628185" w14:textId="77777777" w:rsidR="00ED58D4" w:rsidRPr="00EE7C08" w:rsidRDefault="00ED58D4" w:rsidP="00B7760E">
            <w:pPr>
              <w:pStyle w:val="a0"/>
              <w:rPr>
                <w:sz w:val="21"/>
              </w:rPr>
            </w:pPr>
            <w:r w:rsidRPr="00EE7C08">
              <w:rPr>
                <w:bCs/>
                <w:sz w:val="21"/>
              </w:rPr>
              <w:t>说明</w:t>
            </w:r>
          </w:p>
        </w:tc>
      </w:tr>
      <w:tr w:rsidR="00ED58D4" w:rsidRPr="00EE7C08" w14:paraId="0867A8A2" w14:textId="77777777" w:rsidTr="00B7760E">
        <w:trPr>
          <w:trHeight w:val="525"/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E75340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>
              <w:rPr>
                <w:bCs/>
                <w:sz w:val="21"/>
              </w:rPr>
              <w:t>pdfData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1AD97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1D76E9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>
              <w:rPr>
                <w:bCs/>
                <w:sz w:val="21"/>
              </w:rPr>
              <w:t>待签章</w:t>
            </w:r>
            <w:r w:rsidRPr="00EE7C08">
              <w:rPr>
                <w:bCs/>
                <w:sz w:val="21"/>
              </w:rPr>
              <w:t>的</w:t>
            </w:r>
            <w:r w:rsidRPr="00EE7C08">
              <w:rPr>
                <w:bCs/>
                <w:sz w:val="21"/>
              </w:rPr>
              <w:t>PDF</w:t>
            </w:r>
            <w:r w:rsidRPr="00EE7C08">
              <w:rPr>
                <w:bCs/>
                <w:sz w:val="21"/>
              </w:rPr>
              <w:t>的</w:t>
            </w:r>
            <w:r w:rsidRPr="00EE7C08">
              <w:rPr>
                <w:bCs/>
                <w:sz w:val="21"/>
              </w:rPr>
              <w:t>base64</w:t>
            </w:r>
            <w:r w:rsidRPr="00EE7C08">
              <w:rPr>
                <w:bCs/>
                <w:sz w:val="21"/>
              </w:rPr>
              <w:t>编码文本</w:t>
            </w:r>
          </w:p>
        </w:tc>
      </w:tr>
      <w:tr w:rsidR="00ED58D4" w:rsidRPr="00EE7C08" w14:paraId="7C54D656" w14:textId="77777777" w:rsidTr="00B7760E">
        <w:trPr>
          <w:trHeight w:val="525"/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BCF61E" w14:textId="77777777" w:rsidR="00ED58D4" w:rsidRPr="00E02FF7" w:rsidRDefault="00ED58D4" w:rsidP="00B7760E">
            <w:pPr>
              <w:pStyle w:val="a0"/>
              <w:rPr>
                <w:bCs/>
                <w:sz w:val="21"/>
                <w:szCs w:val="21"/>
              </w:rPr>
            </w:pPr>
            <w:r w:rsidRPr="00E02FF7">
              <w:rPr>
                <w:rFonts w:hint="eastAsia"/>
                <w:bCs/>
                <w:sz w:val="21"/>
                <w:szCs w:val="21"/>
              </w:rPr>
              <w:t>pdfDataUuid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A9744" w14:textId="77777777" w:rsidR="00ED58D4" w:rsidRPr="00E02FF7" w:rsidRDefault="00ED58D4" w:rsidP="00B7760E">
            <w:pPr>
              <w:pStyle w:val="a0"/>
              <w:rPr>
                <w:bCs/>
                <w:sz w:val="21"/>
                <w:szCs w:val="21"/>
              </w:rPr>
            </w:pPr>
            <w:r w:rsidRPr="00E02FF7">
              <w:rPr>
                <w:rFonts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C9F8A6" w14:textId="77777777" w:rsidR="00ED58D4" w:rsidRPr="00E02FF7" w:rsidRDefault="00ED58D4" w:rsidP="00B7760E">
            <w:pPr>
              <w:pStyle w:val="a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待签章的</w:t>
            </w:r>
            <w:r>
              <w:rPr>
                <w:bCs/>
                <w:sz w:val="21"/>
                <w:szCs w:val="21"/>
              </w:rPr>
              <w:t>pdf</w:t>
            </w:r>
            <w:r>
              <w:rPr>
                <w:bCs/>
                <w:sz w:val="21"/>
                <w:szCs w:val="21"/>
              </w:rPr>
              <w:t>唯一标识</w:t>
            </w:r>
            <w:r>
              <w:rPr>
                <w:rFonts w:hint="eastAsia"/>
                <w:bCs/>
                <w:sz w:val="21"/>
                <w:szCs w:val="21"/>
              </w:rPr>
              <w:t>，</w:t>
            </w:r>
            <w:r>
              <w:rPr>
                <w:bCs/>
                <w:sz w:val="21"/>
                <w:szCs w:val="21"/>
              </w:rPr>
              <w:t>预留字段</w:t>
            </w:r>
          </w:p>
        </w:tc>
      </w:tr>
      <w:tr w:rsidR="00ED58D4" w:rsidRPr="00EE7C08" w14:paraId="60FCB259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AF9FDF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sealPic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9506F4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8896C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签章图片</w:t>
            </w:r>
          </w:p>
        </w:tc>
      </w:tr>
      <w:tr w:rsidR="00907BA6" w:rsidRPr="00EE7C08" w14:paraId="050AEAAF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2F06C" w14:textId="77777777" w:rsidR="00907BA6" w:rsidRPr="00EE7C08" w:rsidRDefault="00907BA6" w:rsidP="00907BA6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sealSize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DE553F" w14:textId="77777777" w:rsidR="00907BA6" w:rsidRPr="00EE7C08" w:rsidRDefault="00907BA6" w:rsidP="00907BA6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SealSize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2EF3" w14:textId="5054DD0E" w:rsidR="00907BA6" w:rsidRPr="00907BA6" w:rsidRDefault="00907BA6" w:rsidP="00907BA6">
            <w:r>
              <w:rPr>
                <w:rStyle w:val="jsonkey"/>
                <w:rFonts w:hint="eastAsia"/>
              </w:rPr>
              <w:t>签章的大小，见</w:t>
            </w:r>
            <w:r w:rsidR="0026150B">
              <w:rPr>
                <w:rStyle w:val="jsonkey"/>
                <w:rFonts w:hint="eastAsia"/>
              </w:rPr>
              <w:t>12.1.17</w:t>
            </w:r>
            <w:hyperlink w:anchor="_12.1.17._SealSize结构" w:history="1">
              <w:r w:rsidRPr="00907BA6">
                <w:rPr>
                  <w:rStyle w:val="a6"/>
                  <w:rFonts w:ascii="Courier New" w:hAnsi="Courier New" w:cs="Courier New" w:hint="eastAsia"/>
                  <w:bCs/>
                  <w:shd w:val="clear" w:color="auto" w:fill="FFFFFF"/>
                </w:rPr>
                <w:t>S</w:t>
              </w:r>
              <w:r w:rsidRPr="00907BA6">
                <w:rPr>
                  <w:rStyle w:val="a6"/>
                  <w:rFonts w:ascii="Courier New" w:hAnsi="Courier New" w:cs="Courier New"/>
                  <w:bCs/>
                  <w:shd w:val="clear" w:color="auto" w:fill="FFFFFF"/>
                </w:rPr>
                <w:t>ealSize</w:t>
              </w:r>
            </w:hyperlink>
            <w:r w:rsidRPr="000834D6">
              <w:rPr>
                <w:rStyle w:val="jsonkey"/>
                <w:rFonts w:ascii="Courier New" w:hAnsi="Courier New" w:cs="Courier New" w:hint="eastAsia"/>
                <w:bCs/>
                <w:shd w:val="clear" w:color="auto" w:fill="FFFFFF"/>
              </w:rPr>
              <w:t>结构</w:t>
            </w:r>
          </w:p>
        </w:tc>
      </w:tr>
      <w:tr w:rsidR="00907BA6" w:rsidRPr="00EE7C08" w14:paraId="763F452D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D9FD37" w14:textId="77777777" w:rsidR="00907BA6" w:rsidRPr="00EE7C08" w:rsidRDefault="00907BA6" w:rsidP="00907BA6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position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DEF3" w14:textId="77777777" w:rsidR="00907BA6" w:rsidRPr="00EE7C08" w:rsidRDefault="00907BA6" w:rsidP="00907BA6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Position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046A" w14:textId="1D83900C" w:rsidR="00907BA6" w:rsidRPr="00907BA6" w:rsidRDefault="00907BA6" w:rsidP="00907BA6">
            <w:r>
              <w:rPr>
                <w:rStyle w:val="jsonkey"/>
                <w:rFonts w:hint="eastAsia"/>
              </w:rPr>
              <w:t>签章的位置，见</w:t>
            </w:r>
            <w:r w:rsidR="0026150B">
              <w:rPr>
                <w:rStyle w:val="jsonkey"/>
                <w:rFonts w:hint="eastAsia"/>
              </w:rPr>
              <w:t>12.1.18</w:t>
            </w:r>
            <w:hyperlink w:anchor="_12.1.18._Position结构" w:history="1">
              <w:r w:rsidRPr="00907BA6">
                <w:rPr>
                  <w:rStyle w:val="a6"/>
                  <w:rFonts w:ascii="Courier New" w:hAnsi="Courier New" w:cs="Courier New"/>
                  <w:bCs/>
                  <w:shd w:val="clear" w:color="auto" w:fill="FFFFFF"/>
                </w:rPr>
                <w:t>Position</w:t>
              </w:r>
            </w:hyperlink>
            <w:r w:rsidRPr="000834D6">
              <w:rPr>
                <w:rStyle w:val="jsonkey"/>
                <w:rFonts w:ascii="Courier New" w:hAnsi="Courier New" w:cs="Courier New" w:hint="eastAsia"/>
                <w:bCs/>
                <w:shd w:val="clear" w:color="auto" w:fill="FFFFFF"/>
              </w:rPr>
              <w:t>结构</w:t>
            </w:r>
          </w:p>
        </w:tc>
      </w:tr>
      <w:tr w:rsidR="00ED58D4" w:rsidRPr="00EE7C08" w14:paraId="58AB56CF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DB40C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fieldName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1355B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8CDC9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签名域的域名，当该参数非空有值，优先使用签名域进行签章，忽略</w:t>
            </w:r>
            <w:r w:rsidRPr="00EE7C08">
              <w:rPr>
                <w:bCs/>
                <w:sz w:val="21"/>
              </w:rPr>
              <w:t xml:space="preserve">position </w:t>
            </w:r>
            <w:r w:rsidRPr="00EE7C08">
              <w:rPr>
                <w:bCs/>
                <w:sz w:val="21"/>
              </w:rPr>
              <w:t>和</w:t>
            </w:r>
            <w:r w:rsidRPr="00EE7C08">
              <w:rPr>
                <w:bCs/>
                <w:sz w:val="21"/>
              </w:rPr>
              <w:t xml:space="preserve"> sealSize</w:t>
            </w:r>
          </w:p>
        </w:tc>
      </w:tr>
      <w:tr w:rsidR="00ED58D4" w:rsidRPr="00EE7C08" w14:paraId="6FCC1319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E2548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fieldText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590C14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313BB4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签名域显示的文字，默认显示证书</w:t>
            </w:r>
            <w:r w:rsidRPr="00EE7C08">
              <w:rPr>
                <w:bCs/>
                <w:sz w:val="21"/>
              </w:rPr>
              <w:t>CN</w:t>
            </w:r>
            <w:r w:rsidRPr="00EE7C08">
              <w:rPr>
                <w:bCs/>
                <w:sz w:val="21"/>
              </w:rPr>
              <w:t>项，服务端暂不支持该参数配置</w:t>
            </w:r>
          </w:p>
        </w:tc>
      </w:tr>
      <w:tr w:rsidR="00ED58D4" w:rsidRPr="00EE7C08" w14:paraId="26B173A7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059475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useFieldText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1CEF0D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bool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B6F16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是否使用签名文本，</w:t>
            </w:r>
            <w:r w:rsidRPr="00EE7C08">
              <w:rPr>
                <w:bCs/>
                <w:sz w:val="21"/>
              </w:rPr>
              <w:t>true</w:t>
            </w:r>
            <w:r w:rsidRPr="00EE7C08">
              <w:rPr>
                <w:bCs/>
                <w:sz w:val="21"/>
              </w:rPr>
              <w:t>为使用签名文本填充签名域，</w:t>
            </w:r>
            <w:r w:rsidRPr="00EE7C08">
              <w:rPr>
                <w:bCs/>
                <w:sz w:val="21"/>
              </w:rPr>
              <w:t xml:space="preserve"> false</w:t>
            </w:r>
            <w:r w:rsidRPr="00EE7C08">
              <w:rPr>
                <w:bCs/>
                <w:sz w:val="21"/>
              </w:rPr>
              <w:t>为使用签章图片填充签名域，</w:t>
            </w:r>
            <w:r w:rsidRPr="00EE7C08">
              <w:rPr>
                <w:bCs/>
                <w:sz w:val="21"/>
              </w:rPr>
              <w:t xml:space="preserve"> </w:t>
            </w:r>
            <w:r w:rsidRPr="00EE7C08">
              <w:rPr>
                <w:bCs/>
                <w:sz w:val="21"/>
              </w:rPr>
              <w:t>服务端暂不支持</w:t>
            </w:r>
          </w:p>
        </w:tc>
      </w:tr>
      <w:tr w:rsidR="00ED58D4" w:rsidRPr="00EE7C08" w14:paraId="008AED9A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EA1F7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useTimestamp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884178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bool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47009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是否携带签名时间戳，默</w:t>
            </w:r>
            <w:r w:rsidRPr="00EE7C08">
              <w:rPr>
                <w:bCs/>
                <w:sz w:val="21"/>
              </w:rPr>
              <w:lastRenderedPageBreak/>
              <w:t>认</w:t>
            </w:r>
            <w:r w:rsidRPr="00EE7C08">
              <w:rPr>
                <w:bCs/>
                <w:sz w:val="21"/>
              </w:rPr>
              <w:t xml:space="preserve"> false</w:t>
            </w:r>
            <w:r w:rsidRPr="00EE7C08">
              <w:rPr>
                <w:bCs/>
                <w:sz w:val="21"/>
              </w:rPr>
              <w:t>，不携带时间戳</w:t>
            </w:r>
          </w:p>
        </w:tc>
      </w:tr>
      <w:tr w:rsidR="00ED58D4" w:rsidRPr="00EE7C08" w14:paraId="2994C081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C9E8D0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lastRenderedPageBreak/>
              <w:t>showSeal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F5526D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bool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7DCF7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是否显示签章，默认</w:t>
            </w:r>
            <w:r w:rsidRPr="00EE7C08">
              <w:rPr>
                <w:bCs/>
                <w:sz w:val="21"/>
              </w:rPr>
              <w:t>true</w:t>
            </w:r>
            <w:r w:rsidRPr="00EE7C08">
              <w:rPr>
                <w:bCs/>
                <w:sz w:val="21"/>
              </w:rPr>
              <w:t>，显示签章</w:t>
            </w:r>
          </w:p>
        </w:tc>
      </w:tr>
      <w:tr w:rsidR="00ED58D4" w:rsidRPr="00EE7C08" w14:paraId="7920D151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A9E75C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userToken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D8DBC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D352EB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登录令牌</w:t>
            </w:r>
          </w:p>
        </w:tc>
      </w:tr>
      <w:tr w:rsidR="00EC4285" w:rsidRPr="00EE7C08" w14:paraId="6FA00A31" w14:textId="77777777" w:rsidTr="00B7760E">
        <w:trPr>
          <w:jc w:val="center"/>
        </w:trPr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BE1DA" w14:textId="77777777" w:rsidR="00EC4285" w:rsidRPr="009B032D" w:rsidRDefault="00EC4285" w:rsidP="00EC42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80808"/>
                <w:sz w:val="24"/>
                <w:szCs w:val="24"/>
              </w:rPr>
            </w:pPr>
            <w:r w:rsidRPr="009B032D">
              <w:rPr>
                <w:rFonts w:ascii="Consolas" w:hAnsi="Consolas" w:cs="宋体"/>
                <w:color w:val="871094"/>
                <w:sz w:val="24"/>
                <w:szCs w:val="24"/>
              </w:rPr>
              <w:t>adjustRotation</w:t>
            </w:r>
          </w:p>
          <w:p w14:paraId="17BA1613" w14:textId="77777777" w:rsidR="00EC4285" w:rsidRPr="00EE7C08" w:rsidRDefault="00EC4285" w:rsidP="00EC4285">
            <w:pPr>
              <w:pStyle w:val="a0"/>
              <w:rPr>
                <w:bCs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ED911F" w14:textId="40D41BF9" w:rsidR="00EC4285" w:rsidRPr="00EE7C08" w:rsidRDefault="00EC4285" w:rsidP="00EC4285">
            <w:pPr>
              <w:pStyle w:val="a0"/>
              <w:rPr>
                <w:bCs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</w:rPr>
              <w:t>nt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53146" w14:textId="2441E6A4" w:rsidR="00EC4285" w:rsidRPr="00EE7C08" w:rsidRDefault="00EC4285" w:rsidP="00EC4285">
            <w:pPr>
              <w:pStyle w:val="a0"/>
              <w:rPr>
                <w:bCs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逆时针旋转角度</w:t>
            </w:r>
          </w:p>
        </w:tc>
      </w:tr>
    </w:tbl>
    <w:p w14:paraId="7B0B095B" w14:textId="77777777" w:rsidR="00ED58D4" w:rsidRDefault="00ED58D4" w:rsidP="00ED58D4">
      <w:pPr>
        <w:pStyle w:val="30"/>
      </w:pPr>
      <w:r>
        <w:t>响应结构说明</w:t>
      </w:r>
    </w:p>
    <w:p w14:paraId="7172EEDA" w14:textId="77777777" w:rsidR="00ED58D4" w:rsidRPr="006475E9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395"/>
        <w:gridCol w:w="990"/>
        <w:gridCol w:w="3000"/>
      </w:tblGrid>
      <w:tr w:rsidR="00ED58D4" w:rsidRPr="00EE7C08" w14:paraId="2553A4F7" w14:textId="77777777" w:rsidTr="00B7760E">
        <w:trPr>
          <w:trHeight w:val="525"/>
          <w:jc w:val="center"/>
        </w:trPr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614218B4" w14:textId="77777777" w:rsidR="00ED58D4" w:rsidRPr="00EE7C08" w:rsidRDefault="00ED58D4" w:rsidP="00B7760E">
            <w:pPr>
              <w:pStyle w:val="a0"/>
              <w:rPr>
                <w:sz w:val="21"/>
              </w:rPr>
            </w:pPr>
            <w:r w:rsidRPr="00EE7C08">
              <w:rPr>
                <w:bCs/>
                <w:sz w:val="21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FBAA6CE" w14:textId="77777777" w:rsidR="00ED58D4" w:rsidRPr="00EE7C08" w:rsidRDefault="00ED58D4" w:rsidP="00B7760E">
            <w:pPr>
              <w:pStyle w:val="a0"/>
              <w:rPr>
                <w:sz w:val="21"/>
              </w:rPr>
            </w:pPr>
            <w:r w:rsidRPr="00EE7C08">
              <w:rPr>
                <w:bCs/>
                <w:sz w:val="21"/>
              </w:rPr>
              <w:t>类型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769DF883" w14:textId="77777777" w:rsidR="00ED58D4" w:rsidRPr="00EE7C08" w:rsidRDefault="00ED58D4" w:rsidP="00B7760E">
            <w:pPr>
              <w:pStyle w:val="a0"/>
              <w:rPr>
                <w:sz w:val="21"/>
              </w:rPr>
            </w:pPr>
            <w:r w:rsidRPr="00EE7C08">
              <w:rPr>
                <w:bCs/>
                <w:sz w:val="21"/>
              </w:rPr>
              <w:t>说明</w:t>
            </w:r>
          </w:p>
        </w:tc>
      </w:tr>
      <w:tr w:rsidR="00ED58D4" w:rsidRPr="00EE7C08" w14:paraId="40F21A0D" w14:textId="77777777" w:rsidTr="00B7760E">
        <w:trPr>
          <w:jc w:val="center"/>
        </w:trPr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C5673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sealPdf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D2E87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EC615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签章完成的</w:t>
            </w:r>
            <w:r w:rsidRPr="00EE7C08">
              <w:rPr>
                <w:bCs/>
                <w:sz w:val="21"/>
              </w:rPr>
              <w:t>PDF</w:t>
            </w:r>
            <w:r w:rsidRPr="00EE7C08">
              <w:rPr>
                <w:bCs/>
                <w:sz w:val="21"/>
              </w:rPr>
              <w:t>的</w:t>
            </w:r>
            <w:r w:rsidRPr="00EE7C08">
              <w:rPr>
                <w:bCs/>
                <w:sz w:val="21"/>
              </w:rPr>
              <w:t>base64</w:t>
            </w:r>
            <w:r w:rsidRPr="00EE7C08">
              <w:rPr>
                <w:bCs/>
                <w:sz w:val="21"/>
              </w:rPr>
              <w:t>编码文本</w:t>
            </w:r>
          </w:p>
        </w:tc>
      </w:tr>
      <w:tr w:rsidR="00ED58D4" w:rsidRPr="00EE7C08" w14:paraId="15CFA6A1" w14:textId="77777777" w:rsidTr="00B7760E">
        <w:trPr>
          <w:jc w:val="center"/>
        </w:trPr>
        <w:tc>
          <w:tcPr>
            <w:tcW w:w="4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E3978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sealPdfUuid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4F74C7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3FDB5E" w14:textId="77777777" w:rsidR="00ED58D4" w:rsidRPr="00EE7C08" w:rsidRDefault="00ED58D4" w:rsidP="00B7760E">
            <w:pPr>
              <w:pStyle w:val="a0"/>
              <w:rPr>
                <w:bCs/>
                <w:sz w:val="21"/>
              </w:rPr>
            </w:pPr>
            <w:r w:rsidRPr="00EE7C08">
              <w:rPr>
                <w:bCs/>
                <w:sz w:val="21"/>
              </w:rPr>
              <w:t>签章</w:t>
            </w:r>
            <w:r>
              <w:rPr>
                <w:bCs/>
                <w:sz w:val="21"/>
              </w:rPr>
              <w:t>完成的</w:t>
            </w:r>
            <w:r w:rsidRPr="00EE7C08">
              <w:rPr>
                <w:bCs/>
                <w:sz w:val="21"/>
              </w:rPr>
              <w:t>文件的唯一标识，预留字段</w:t>
            </w:r>
            <w:r>
              <w:rPr>
                <w:rFonts w:hint="eastAsia"/>
                <w:bCs/>
                <w:sz w:val="21"/>
              </w:rPr>
              <w:t>，</w:t>
            </w:r>
            <w:r>
              <w:rPr>
                <w:bCs/>
                <w:sz w:val="21"/>
              </w:rPr>
              <w:t>暂时没用</w:t>
            </w:r>
          </w:p>
        </w:tc>
      </w:tr>
    </w:tbl>
    <w:p w14:paraId="5A381D2B" w14:textId="77777777" w:rsidR="00ED58D4" w:rsidRDefault="00ED58D4" w:rsidP="00ED58D4">
      <w:pPr>
        <w:pStyle w:val="30"/>
      </w:pPr>
      <w:r>
        <w:t>请求响应简单示例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48"/>
        <w:gridCol w:w="5391"/>
        <w:gridCol w:w="2083"/>
      </w:tblGrid>
      <w:tr w:rsidR="00ED58D4" w:rsidRPr="0069241D" w14:paraId="17FC92BD" w14:textId="77777777" w:rsidTr="00B7760E">
        <w:trPr>
          <w:trHeight w:val="420"/>
          <w:jc w:val="center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5C3DAAE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b/>
                <w:bCs/>
                <w:sz w:val="21"/>
              </w:rPr>
              <w:t>Name</w:t>
            </w:r>
          </w:p>
        </w:tc>
        <w:tc>
          <w:tcPr>
            <w:tcW w:w="6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5A919CE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b/>
                <w:bCs/>
                <w:sz w:val="21"/>
              </w:rPr>
              <w:t>value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34FD073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b/>
                <w:bCs/>
                <w:sz w:val="21"/>
              </w:rPr>
              <w:t>说明</w:t>
            </w:r>
          </w:p>
        </w:tc>
      </w:tr>
      <w:tr w:rsidR="00ED58D4" w:rsidRPr="0069241D" w14:paraId="0CB3C155" w14:textId="77777777" w:rsidTr="00B7760E">
        <w:trPr>
          <w:trHeight w:val="420"/>
          <w:jc w:val="center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9610A9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>入参</w:t>
            </w:r>
          </w:p>
        </w:tc>
        <w:tc>
          <w:tcPr>
            <w:tcW w:w="6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09FF7B" w14:textId="77777777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>{</w:t>
            </w:r>
          </w:p>
          <w:p w14:paraId="599AF496" w14:textId="06DA2F69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pdfData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JVBERi0xLjcNCiW1t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,</w:t>
            </w:r>
          </w:p>
          <w:p w14:paraId="28A615B4" w14:textId="42A4C792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pdfDataUuid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  <w:r w:rsidRPr="00C007D1">
              <w:rPr>
                <w:sz w:val="21"/>
              </w:rPr>
              <w:t>,</w:t>
            </w:r>
          </w:p>
          <w:p w14:paraId="069B73DC" w14:textId="6F0AE079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sealPic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JVBERi0xLjcrasweweew==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,</w:t>
            </w:r>
          </w:p>
          <w:p w14:paraId="14B86DC1" w14:textId="67A263FA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sealSize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{</w:t>
            </w:r>
          </w:p>
          <w:p w14:paraId="02574CC0" w14:textId="0CA7FBC4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width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20,</w:t>
            </w:r>
          </w:p>
          <w:p w14:paraId="6A2807BD" w14:textId="1457036E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height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20</w:t>
            </w:r>
          </w:p>
          <w:p w14:paraId="1CBDBB07" w14:textId="77777777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  <w:t>},</w:t>
            </w:r>
          </w:p>
          <w:p w14:paraId="35BCAC19" w14:textId="2C11F5C3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position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{</w:t>
            </w:r>
          </w:p>
          <w:p w14:paraId="22230989" w14:textId="2EE657AD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lastRenderedPageBreak/>
              <w:tab/>
            </w: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x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20,</w:t>
            </w:r>
          </w:p>
          <w:p w14:paraId="35318711" w14:textId="68E4226A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y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20,</w:t>
            </w:r>
          </w:p>
          <w:p w14:paraId="481756CA" w14:textId="52361975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page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-1</w:t>
            </w:r>
          </w:p>
          <w:p w14:paraId="42696564" w14:textId="77777777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  <w:t>},</w:t>
            </w:r>
          </w:p>
          <w:p w14:paraId="60637748" w14:textId="01A62C0E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="0054069F">
              <w:rPr>
                <w:sz w:val="21"/>
              </w:rPr>
              <w:pgNum/>
            </w:r>
            <w:r w:rsidR="0054069F">
              <w:rPr>
                <w:sz w:val="21"/>
              </w:rPr>
              <w:t>ieldname”</w:t>
            </w:r>
            <w:r w:rsidRPr="00C007D1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  <w:r w:rsidRPr="00C007D1">
              <w:rPr>
                <w:sz w:val="21"/>
              </w:rPr>
              <w:t>,</w:t>
            </w:r>
          </w:p>
          <w:p w14:paraId="62E3E9B5" w14:textId="3689740E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fieldText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  <w:r w:rsidRPr="00C007D1">
              <w:rPr>
                <w:sz w:val="21"/>
              </w:rPr>
              <w:t>,</w:t>
            </w:r>
          </w:p>
          <w:p w14:paraId="5C89BBD0" w14:textId="65F48945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useFieldText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false,</w:t>
            </w:r>
          </w:p>
          <w:p w14:paraId="2AF70C75" w14:textId="5BEB4C32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useTimestamp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false,</w:t>
            </w:r>
          </w:p>
          <w:p w14:paraId="62A59B93" w14:textId="2E787852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showSeal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>: false,</w:t>
            </w:r>
          </w:p>
          <w:p w14:paraId="064E43A7" w14:textId="32F7CAA8" w:rsidR="00ED58D4" w:rsidRPr="00C007D1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userToken</w:t>
            </w:r>
            <w:r w:rsidR="0054069F">
              <w:rPr>
                <w:sz w:val="21"/>
              </w:rPr>
              <w:t>”</w:t>
            </w:r>
            <w:r w:rsidRPr="00C007D1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C007D1">
              <w:rPr>
                <w:sz w:val="21"/>
              </w:rPr>
              <w:t>85EA759629702CBAE11BB119FED50445505</w:t>
            </w:r>
            <w:r w:rsidR="0054069F">
              <w:rPr>
                <w:sz w:val="21"/>
              </w:rPr>
              <w:t>”</w:t>
            </w:r>
          </w:p>
          <w:p w14:paraId="03860AB4" w14:textId="77777777" w:rsidR="00ED58D4" w:rsidRPr="0069241D" w:rsidRDefault="00ED58D4" w:rsidP="00B7760E">
            <w:pPr>
              <w:pStyle w:val="a0"/>
              <w:jc w:val="left"/>
              <w:rPr>
                <w:sz w:val="21"/>
              </w:rPr>
            </w:pPr>
            <w:r w:rsidRPr="00C007D1">
              <w:rPr>
                <w:sz w:val="21"/>
              </w:rPr>
              <w:t>}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55553C" w14:textId="77777777" w:rsidR="00ED58D4" w:rsidRPr="0069241D" w:rsidRDefault="00ED58D4" w:rsidP="00B7760E">
            <w:pPr>
              <w:pStyle w:val="a0"/>
              <w:ind w:firstLine="0"/>
              <w:rPr>
                <w:sz w:val="21"/>
              </w:rPr>
            </w:pPr>
          </w:p>
        </w:tc>
      </w:tr>
      <w:tr w:rsidR="00ED58D4" w:rsidRPr="0069241D" w14:paraId="44B970B1" w14:textId="77777777" w:rsidTr="00B7760E">
        <w:trPr>
          <w:trHeight w:val="420"/>
          <w:jc w:val="center"/>
        </w:trPr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0C87E2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>返回</w:t>
            </w:r>
          </w:p>
        </w:tc>
        <w:tc>
          <w:tcPr>
            <w:tcW w:w="6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C5D72B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>{</w:t>
            </w:r>
          </w:p>
          <w:p w14:paraId="4EDC864E" w14:textId="35EEC803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responseResult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>: {</w:t>
            </w:r>
          </w:p>
          <w:p w14:paraId="7D193792" w14:textId="112FD70E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</w:r>
            <w:r w:rsidRPr="0069241D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status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>: 0,</w:t>
            </w:r>
          </w:p>
          <w:p w14:paraId="4B75E90E" w14:textId="1D3135C5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</w:r>
            <w:r w:rsidRPr="0069241D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msg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成功</w:t>
            </w:r>
            <w:r w:rsidR="0054069F">
              <w:rPr>
                <w:sz w:val="21"/>
              </w:rPr>
              <w:t>”</w:t>
            </w:r>
          </w:p>
          <w:p w14:paraId="057A923C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  <w:t>},</w:t>
            </w:r>
          </w:p>
          <w:p w14:paraId="4A48BA99" w14:textId="4C553028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contents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>: {</w:t>
            </w:r>
          </w:p>
          <w:p w14:paraId="632B5F43" w14:textId="4FB2CE0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</w:r>
            <w:r w:rsidRPr="0069241D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sealPdf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sealPdf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>,</w:t>
            </w:r>
          </w:p>
          <w:p w14:paraId="11F28BD2" w14:textId="71413D9A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</w:r>
            <w:r w:rsidRPr="0069241D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69241D">
              <w:rPr>
                <w:sz w:val="21"/>
              </w:rPr>
              <w:t>sealPdfUuid</w:t>
            </w:r>
            <w:r w:rsidR="0054069F">
              <w:rPr>
                <w:sz w:val="21"/>
              </w:rPr>
              <w:t>”</w:t>
            </w:r>
            <w:r w:rsidRPr="0069241D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</w:p>
          <w:p w14:paraId="20EAC225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ab/>
              <w:t>}</w:t>
            </w:r>
          </w:p>
          <w:p w14:paraId="6926CA86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>}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462A8" w14:textId="77777777" w:rsidR="00ED58D4" w:rsidRPr="0069241D" w:rsidRDefault="00ED58D4" w:rsidP="00B7760E">
            <w:pPr>
              <w:pStyle w:val="a0"/>
              <w:rPr>
                <w:sz w:val="21"/>
              </w:rPr>
            </w:pPr>
            <w:r w:rsidRPr="0069241D">
              <w:rPr>
                <w:sz w:val="21"/>
              </w:rPr>
              <w:t xml:space="preserve">sealPdf </w:t>
            </w:r>
            <w:r w:rsidRPr="0069241D">
              <w:rPr>
                <w:sz w:val="21"/>
              </w:rPr>
              <w:t>是签章完成的</w:t>
            </w:r>
            <w:r w:rsidRPr="0069241D">
              <w:rPr>
                <w:sz w:val="21"/>
              </w:rPr>
              <w:t>PDF</w:t>
            </w:r>
            <w:r w:rsidRPr="0069241D">
              <w:rPr>
                <w:sz w:val="21"/>
              </w:rPr>
              <w:t>的</w:t>
            </w:r>
            <w:r w:rsidRPr="0069241D">
              <w:rPr>
                <w:sz w:val="21"/>
              </w:rPr>
              <w:t>base64</w:t>
            </w:r>
            <w:r w:rsidRPr="0069241D">
              <w:rPr>
                <w:sz w:val="21"/>
              </w:rPr>
              <w:t>编码文本</w:t>
            </w:r>
          </w:p>
        </w:tc>
      </w:tr>
    </w:tbl>
    <w:p w14:paraId="19250FD8" w14:textId="77777777" w:rsidR="00ED58D4" w:rsidRDefault="00ED58D4" w:rsidP="00ED58D4">
      <w:pPr>
        <w:pStyle w:val="20"/>
      </w:pPr>
      <w:r>
        <w:rPr>
          <w:rFonts w:hint="eastAsia"/>
        </w:rPr>
        <w:t>10.6</w:t>
      </w:r>
      <w:r>
        <w:t xml:space="preserve"> PDF</w:t>
      </w:r>
      <w:r>
        <w:t>验证</w:t>
      </w:r>
    </w:p>
    <w:p w14:paraId="3DDD8745" w14:textId="77777777" w:rsidR="00ED58D4" w:rsidRDefault="00ED58D4" w:rsidP="00ED58D4">
      <w:pPr>
        <w:pStyle w:val="30"/>
      </w:pPr>
      <w:r>
        <w:t>请求信息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5"/>
        <w:gridCol w:w="4500"/>
      </w:tblGrid>
      <w:tr w:rsidR="00ED58D4" w:rsidRPr="008F04AC" w14:paraId="6D119A9C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69B2593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请求方式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8FD6B7E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https</w:t>
            </w:r>
            <w:r w:rsidRPr="008F04AC">
              <w:rPr>
                <w:sz w:val="21"/>
              </w:rPr>
              <w:t>协议</w:t>
            </w:r>
            <w:r w:rsidRPr="008F04AC">
              <w:rPr>
                <w:sz w:val="21"/>
              </w:rPr>
              <w:t xml:space="preserve"> POST </w:t>
            </w:r>
          </w:p>
        </w:tc>
      </w:tr>
      <w:tr w:rsidR="00ED58D4" w:rsidRPr="008F04AC" w14:paraId="03BCA869" w14:textId="77777777" w:rsidTr="00B7760E">
        <w:trPr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7654AB5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接口</w:t>
            </w:r>
            <w:r w:rsidRPr="008F04AC">
              <w:rPr>
                <w:bCs/>
                <w:sz w:val="21"/>
              </w:rPr>
              <w:t>URL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63EFDB4B" w14:textId="1AD78561" w:rsidR="00ED58D4" w:rsidRPr="008F04AC" w:rsidRDefault="00B43922" w:rsidP="00B7760E">
            <w:pPr>
              <w:pStyle w:val="a0"/>
              <w:rPr>
                <w:sz w:val="21"/>
              </w:rPr>
            </w:pPr>
            <w:hyperlink r:id="rId45" w:history="1">
              <w:r w:rsidR="0054069F" w:rsidRPr="00E000DA">
                <w:rPr>
                  <w:rStyle w:val="a6"/>
                </w:rPr>
                <w:t>https://ip</w:t>
              </w:r>
            </w:hyperlink>
            <w:r w:rsidR="00ED58D4" w:rsidRPr="008F04AC">
              <w:rPr>
                <w:sz w:val="21"/>
              </w:rPr>
              <w:t>:port/cloudkeyserver/seal/verify/1CKV13</w:t>
            </w:r>
          </w:p>
        </w:tc>
      </w:tr>
      <w:tr w:rsidR="00ED58D4" w:rsidRPr="008F04AC" w14:paraId="1CFD6051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79587A7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lastRenderedPageBreak/>
              <w:t>请求数据格式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E8204C2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application/json</w:t>
            </w:r>
          </w:p>
        </w:tc>
      </w:tr>
      <w:tr w:rsidR="00ED58D4" w:rsidRPr="008F04AC" w14:paraId="09226530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64D519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请求消息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A4FF979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jsonstr</w:t>
            </w:r>
          </w:p>
        </w:tc>
      </w:tr>
      <w:tr w:rsidR="00ED58D4" w:rsidRPr="008F04AC" w14:paraId="74E84027" w14:textId="77777777" w:rsidTr="00B7760E">
        <w:trPr>
          <w:trHeight w:val="420"/>
          <w:jc w:val="center"/>
        </w:trPr>
        <w:tc>
          <w:tcPr>
            <w:tcW w:w="20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79087D5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应答消息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EB79BFE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jsonstr</w:t>
            </w:r>
          </w:p>
        </w:tc>
      </w:tr>
    </w:tbl>
    <w:p w14:paraId="0CF2130E" w14:textId="77777777" w:rsidR="00ED58D4" w:rsidRDefault="00ED58D4" w:rsidP="00ED58D4">
      <w:pPr>
        <w:pStyle w:val="30"/>
      </w:pPr>
      <w:r>
        <w:t>请求结构说明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90"/>
        <w:gridCol w:w="990"/>
        <w:gridCol w:w="3000"/>
      </w:tblGrid>
      <w:tr w:rsidR="00ED58D4" w:rsidRPr="008F04AC" w14:paraId="668CB20E" w14:textId="77777777" w:rsidTr="00B7760E">
        <w:trPr>
          <w:jc w:val="center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DD1AF5E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/>
                <w:bCs/>
                <w:sz w:val="21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041743A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/>
                <w:bCs/>
                <w:sz w:val="21"/>
              </w:rPr>
              <w:t>类型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5A14AF0F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/>
                <w:bCs/>
                <w:sz w:val="21"/>
              </w:rPr>
              <w:t>说明</w:t>
            </w:r>
          </w:p>
        </w:tc>
      </w:tr>
      <w:tr w:rsidR="00ED58D4" w:rsidRPr="008F04AC" w14:paraId="0F1F8487" w14:textId="77777777" w:rsidTr="00B7760E">
        <w:trPr>
          <w:jc w:val="center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97BA99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pdfData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DE4E8E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String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888A9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pdf</w:t>
            </w:r>
            <w:r w:rsidRPr="008F04AC">
              <w:rPr>
                <w:sz w:val="21"/>
              </w:rPr>
              <w:t>的</w:t>
            </w:r>
            <w:r w:rsidRPr="008F04AC">
              <w:rPr>
                <w:sz w:val="21"/>
              </w:rPr>
              <w:t>base64</w:t>
            </w:r>
            <w:r w:rsidRPr="008F04AC">
              <w:rPr>
                <w:sz w:val="21"/>
              </w:rPr>
              <w:t>编码</w:t>
            </w:r>
          </w:p>
        </w:tc>
      </w:tr>
      <w:tr w:rsidR="00ED58D4" w:rsidRPr="008F04AC" w14:paraId="31399DAE" w14:textId="77777777" w:rsidTr="00B7760E">
        <w:trPr>
          <w:jc w:val="center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BED4F" w14:textId="77777777" w:rsidR="00ED58D4" w:rsidRPr="00320C12" w:rsidRDefault="00ED58D4" w:rsidP="00B7760E">
            <w:pPr>
              <w:pStyle w:val="a0"/>
              <w:rPr>
                <w:sz w:val="21"/>
              </w:rPr>
            </w:pPr>
            <w:r>
              <w:rPr>
                <w:sz w:val="21"/>
              </w:rPr>
              <w:t>verifyLevel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BC75D" w14:textId="77777777" w:rsidR="00ED58D4" w:rsidRPr="00320C12" w:rsidRDefault="00ED58D4" w:rsidP="00B7760E">
            <w:pPr>
              <w:pStyle w:val="a0"/>
              <w:rPr>
                <w:sz w:val="21"/>
              </w:rPr>
            </w:pPr>
            <w:r w:rsidRPr="00320C12">
              <w:rPr>
                <w:rFonts w:hint="eastAsia"/>
                <w:sz w:val="21"/>
              </w:rPr>
              <w:t>i</w:t>
            </w:r>
            <w:r w:rsidRPr="00320C12">
              <w:rPr>
                <w:sz w:val="21"/>
              </w:rPr>
              <w:t>nt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C288E" w14:textId="46D9659E" w:rsidR="00ED58D4" w:rsidRDefault="00ED58D4" w:rsidP="00B7760E">
            <w:pPr>
              <w:pStyle w:val="a0"/>
              <w:rPr>
                <w:sz w:val="21"/>
              </w:rPr>
            </w:pPr>
            <w:r w:rsidRPr="00320C12">
              <w:rPr>
                <w:rFonts w:hint="eastAsia"/>
                <w:sz w:val="21"/>
              </w:rPr>
              <w:t>P</w:t>
            </w:r>
            <w:r w:rsidRPr="00320C12">
              <w:rPr>
                <w:sz w:val="21"/>
              </w:rPr>
              <w:t>DF</w:t>
            </w:r>
            <w:r w:rsidRPr="00320C12">
              <w:rPr>
                <w:rFonts w:hint="eastAsia"/>
                <w:sz w:val="21"/>
              </w:rPr>
              <w:t>验证等级</w:t>
            </w:r>
            <w:r w:rsidRPr="00320C12">
              <w:rPr>
                <w:sz w:val="21"/>
              </w:rPr>
              <w:t>，验证过程</w:t>
            </w:r>
            <w:r>
              <w:rPr>
                <w:rFonts w:hint="eastAsia"/>
                <w:sz w:val="21"/>
              </w:rPr>
              <w:t>根据验证级别</w:t>
            </w:r>
            <w:r w:rsidRPr="00320C12">
              <w:rPr>
                <w:sz w:val="21"/>
              </w:rPr>
              <w:t>由低到高</w:t>
            </w:r>
            <w:r>
              <w:rPr>
                <w:rFonts w:hint="eastAsia"/>
                <w:sz w:val="21"/>
              </w:rPr>
              <w:t>验证</w:t>
            </w:r>
            <w:r w:rsidRPr="00320C12">
              <w:rPr>
                <w:sz w:val="21"/>
              </w:rPr>
              <w:br/>
              <w:t>0</w:t>
            </w:r>
            <w:r w:rsidRPr="00320C12">
              <w:rPr>
                <w:sz w:val="21"/>
              </w:rPr>
              <w:t>：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t>校验签</w:t>
            </w:r>
            <w:r>
              <w:rPr>
                <w:rFonts w:hint="eastAsia"/>
                <w:sz w:val="21"/>
              </w:rPr>
              <w:t>名</w:t>
            </w:r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PDF</w:t>
            </w:r>
            <w:r>
              <w:rPr>
                <w:rFonts w:hint="eastAsia"/>
                <w:sz w:val="21"/>
              </w:rPr>
              <w:t>原文完整性</w:t>
            </w:r>
            <w:r>
              <w:rPr>
                <w:sz w:val="21"/>
              </w:rPr>
              <w:t>)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br/>
              <w:t>1</w:t>
            </w:r>
            <w:r w:rsidRPr="00320C12">
              <w:rPr>
                <w:sz w:val="21"/>
              </w:rPr>
              <w:t>：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t>校验签名时间</w:t>
            </w:r>
            <w:r>
              <w:rPr>
                <w:rFonts w:hint="eastAsia"/>
                <w:sz w:val="21"/>
              </w:rPr>
              <w:t>及更低验证等级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br/>
              <w:t>2</w:t>
            </w:r>
            <w:r w:rsidRPr="00320C12">
              <w:rPr>
                <w:sz w:val="21"/>
              </w:rPr>
              <w:t>：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t>校验</w:t>
            </w:r>
            <w:r>
              <w:rPr>
                <w:rFonts w:hint="eastAsia"/>
                <w:sz w:val="21"/>
              </w:rPr>
              <w:t>可信</w:t>
            </w:r>
            <w:r w:rsidRPr="00320C12">
              <w:rPr>
                <w:sz w:val="21"/>
              </w:rPr>
              <w:t>证书链</w:t>
            </w:r>
            <w:r>
              <w:rPr>
                <w:rFonts w:hint="eastAsia"/>
                <w:sz w:val="21"/>
              </w:rPr>
              <w:t>及更低验证等级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br/>
              <w:t>3</w:t>
            </w:r>
            <w:r w:rsidRPr="00320C12">
              <w:rPr>
                <w:sz w:val="21"/>
              </w:rPr>
              <w:t>：</w:t>
            </w:r>
            <w:r w:rsidR="0054069F">
              <w:rPr>
                <w:sz w:val="21"/>
              </w:rPr>
              <w:t>”</w:t>
            </w:r>
            <w:r w:rsidRPr="00320C12">
              <w:rPr>
                <w:sz w:val="21"/>
              </w:rPr>
              <w:t>校验签名时</w:t>
            </w:r>
            <w:r w:rsidRPr="00320C12">
              <w:rPr>
                <w:sz w:val="21"/>
              </w:rPr>
              <w:t>OCSP</w:t>
            </w:r>
            <w:r w:rsidRPr="00320C12">
              <w:rPr>
                <w:sz w:val="21"/>
              </w:rPr>
              <w:t>响应</w:t>
            </w:r>
            <w:r>
              <w:rPr>
                <w:rFonts w:hint="eastAsia"/>
                <w:sz w:val="21"/>
              </w:rPr>
              <w:t>及更低验证等级</w:t>
            </w:r>
            <w:r w:rsidR="0054069F">
              <w:rPr>
                <w:sz w:val="21"/>
              </w:rPr>
              <w:t>”</w:t>
            </w:r>
          </w:p>
          <w:p w14:paraId="4D8CAD78" w14:textId="77777777" w:rsidR="00ED58D4" w:rsidRDefault="00ED58D4" w:rsidP="00B7760E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e</w:t>
            </w:r>
            <w:r>
              <w:rPr>
                <w:sz w:val="21"/>
              </w:rPr>
              <w:t>.g</w:t>
            </w:r>
            <w:r>
              <w:rPr>
                <w:rFonts w:hint="eastAsia"/>
                <w:sz w:val="21"/>
              </w:rPr>
              <w:t>当该参数指定为</w:t>
            </w: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时，将执行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2</w:t>
            </w:r>
            <w:r>
              <w:rPr>
                <w:rFonts w:hint="eastAsia"/>
                <w:sz w:val="21"/>
              </w:rPr>
              <w:t>的验证。</w:t>
            </w:r>
          </w:p>
          <w:p w14:paraId="28E7C54A" w14:textId="77777777" w:rsidR="00ED58D4" w:rsidRDefault="00ED58D4" w:rsidP="00B7760E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其中，可信证书链在服务器端统一配置，默认为</w:t>
            </w:r>
            <w:r>
              <w:rPr>
                <w:rFonts w:hint="eastAsia"/>
                <w:sz w:val="21"/>
              </w:rPr>
              <w:t>NETCA</w:t>
            </w:r>
            <w:r>
              <w:rPr>
                <w:rFonts w:hint="eastAsia"/>
                <w:sz w:val="21"/>
              </w:rPr>
              <w:t>正式运营证书链</w:t>
            </w:r>
          </w:p>
          <w:p w14:paraId="5E88628D" w14:textId="77777777" w:rsidR="00ED58D4" w:rsidRPr="00320C12" w:rsidRDefault="00ED58D4" w:rsidP="00B7760E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签名时间，默认使用</w:t>
            </w:r>
            <w:r>
              <w:rPr>
                <w:rFonts w:hint="eastAsia"/>
                <w:sz w:val="21"/>
              </w:rPr>
              <w:t>PDF</w:t>
            </w:r>
            <w:r>
              <w:rPr>
                <w:rFonts w:hint="eastAsia"/>
                <w:sz w:val="21"/>
              </w:rPr>
              <w:t>签章时间或者可信时间戳时间</w:t>
            </w:r>
          </w:p>
        </w:tc>
      </w:tr>
    </w:tbl>
    <w:p w14:paraId="0A62E99E" w14:textId="77777777" w:rsidR="00ED58D4" w:rsidRPr="00A01D76" w:rsidRDefault="00ED58D4" w:rsidP="00ED58D4">
      <w:pPr>
        <w:pStyle w:val="a0"/>
      </w:pPr>
    </w:p>
    <w:p w14:paraId="0FA8F7DE" w14:textId="77777777" w:rsidR="00ED58D4" w:rsidRDefault="00ED58D4" w:rsidP="00ED58D4">
      <w:pPr>
        <w:pStyle w:val="30"/>
      </w:pPr>
      <w:r>
        <w:lastRenderedPageBreak/>
        <w:t>响应结构说明</w:t>
      </w:r>
    </w:p>
    <w:p w14:paraId="6039AC3B" w14:textId="77777777" w:rsidR="00ED58D4" w:rsidRPr="00D44A7A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Style w:val="af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05"/>
        <w:gridCol w:w="1266"/>
        <w:gridCol w:w="3000"/>
      </w:tblGrid>
      <w:tr w:rsidR="00ED58D4" w:rsidRPr="008F04AC" w14:paraId="78B405DF" w14:textId="77777777" w:rsidTr="001534A2">
        <w:trPr>
          <w:trHeight w:val="510"/>
          <w:jc w:val="center"/>
        </w:trPr>
        <w:tc>
          <w:tcPr>
            <w:tcW w:w="4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1F913032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参数名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1FF2C30F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类型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3F31E892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bCs/>
                <w:sz w:val="21"/>
              </w:rPr>
              <w:t>说明</w:t>
            </w:r>
          </w:p>
        </w:tc>
      </w:tr>
      <w:tr w:rsidR="00ED58D4" w:rsidRPr="008F04AC" w14:paraId="62C1A9EE" w14:textId="77777777" w:rsidTr="001534A2">
        <w:trPr>
          <w:trHeight w:val="525"/>
          <w:jc w:val="center"/>
        </w:trPr>
        <w:tc>
          <w:tcPr>
            <w:tcW w:w="4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523E3D" w14:textId="77777777" w:rsidR="00ED58D4" w:rsidRPr="008F04AC" w:rsidRDefault="00ED58D4" w:rsidP="00B7760E">
            <w:pPr>
              <w:pStyle w:val="a0"/>
              <w:rPr>
                <w:bCs/>
                <w:sz w:val="21"/>
              </w:rPr>
            </w:pPr>
            <w:r w:rsidRPr="008F04AC">
              <w:rPr>
                <w:sz w:val="21"/>
              </w:rPr>
              <w:t>globalState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A784F" w14:textId="77777777" w:rsidR="00ED58D4" w:rsidRPr="008F04AC" w:rsidRDefault="00ED58D4" w:rsidP="00B7760E">
            <w:pPr>
              <w:pStyle w:val="a0"/>
              <w:rPr>
                <w:bCs/>
                <w:sz w:val="21"/>
              </w:rPr>
            </w:pPr>
            <w:r w:rsidRPr="008F04AC">
              <w:rPr>
                <w:bCs/>
                <w:sz w:val="21"/>
              </w:rPr>
              <w:t>Int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659D9" w14:textId="77777777" w:rsidR="00ED58D4" w:rsidRPr="008F04AC" w:rsidRDefault="00ED58D4" w:rsidP="00B7760E">
            <w:pPr>
              <w:pStyle w:val="a0"/>
              <w:rPr>
                <w:bCs/>
                <w:sz w:val="21"/>
              </w:rPr>
            </w:pPr>
            <w:r w:rsidRPr="008F04AC">
              <w:rPr>
                <w:bCs/>
                <w:sz w:val="21"/>
              </w:rPr>
              <w:t>pdf</w:t>
            </w:r>
            <w:r w:rsidRPr="008F04AC">
              <w:rPr>
                <w:bCs/>
                <w:sz w:val="21"/>
              </w:rPr>
              <w:t>验证状态</w:t>
            </w:r>
            <w:r>
              <w:rPr>
                <w:rFonts w:hint="eastAsia"/>
                <w:bCs/>
                <w:sz w:val="21"/>
              </w:rPr>
              <w:t>，</w:t>
            </w:r>
            <w:r>
              <w:rPr>
                <w:rFonts w:hint="eastAsia"/>
                <w:bCs/>
                <w:sz w:val="21"/>
              </w:rPr>
              <w:t>0</w:t>
            </w:r>
            <w:r>
              <w:rPr>
                <w:rFonts w:hint="eastAsia"/>
                <w:bCs/>
                <w:sz w:val="21"/>
              </w:rPr>
              <w:t>为验证成功，</w:t>
            </w:r>
            <w:r>
              <w:rPr>
                <w:rFonts w:hint="eastAsia"/>
                <w:bCs/>
                <w:sz w:val="21"/>
              </w:rPr>
              <w:t>1</w:t>
            </w:r>
            <w:r>
              <w:rPr>
                <w:rFonts w:hint="eastAsia"/>
                <w:bCs/>
                <w:sz w:val="21"/>
              </w:rPr>
              <w:t>为验证失败</w:t>
            </w:r>
          </w:p>
        </w:tc>
      </w:tr>
      <w:tr w:rsidR="00ED58D4" w:rsidRPr="008F04AC" w14:paraId="3D94D427" w14:textId="77777777" w:rsidTr="001534A2">
        <w:trPr>
          <w:jc w:val="center"/>
        </w:trPr>
        <w:tc>
          <w:tcPr>
            <w:tcW w:w="4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A0EFF8" w14:textId="401423E0" w:rsidR="00ED58D4" w:rsidRPr="008F04AC" w:rsidRDefault="001534A2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signFieldInfos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2D522" w14:textId="14B7122E" w:rsidR="00ED58D4" w:rsidRPr="008F04AC" w:rsidRDefault="001534A2" w:rsidP="00B7760E">
            <w:pPr>
              <w:pStyle w:val="a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Array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57639A" w14:textId="016722BC" w:rsidR="00ED58D4" w:rsidRPr="008F04AC" w:rsidRDefault="00ED58D4" w:rsidP="00B7760E">
            <w:pPr>
              <w:pStyle w:val="a0"/>
              <w:rPr>
                <w:bCs/>
                <w:sz w:val="21"/>
              </w:rPr>
            </w:pPr>
            <w:r w:rsidRPr="008F04AC">
              <w:rPr>
                <w:sz w:val="21"/>
              </w:rPr>
              <w:t>签名域</w:t>
            </w:r>
            <w:r w:rsidR="001534A2">
              <w:rPr>
                <w:rFonts w:hint="eastAsia"/>
                <w:sz w:val="21"/>
              </w:rPr>
              <w:t>信息，详见</w:t>
            </w:r>
            <w:hyperlink w:anchor="_12.1.18._SignFieldInfo结构" w:history="1">
              <w:r w:rsidR="002B2426">
                <w:rPr>
                  <w:rStyle w:val="a6"/>
                  <w:sz w:val="21"/>
                </w:rPr>
                <w:t>12.1.19 SignFieldInfo</w:t>
              </w:r>
            </w:hyperlink>
            <w:r w:rsidR="001534A2">
              <w:rPr>
                <w:rFonts w:hint="eastAsia"/>
                <w:sz w:val="21"/>
              </w:rPr>
              <w:t>结构</w:t>
            </w:r>
          </w:p>
        </w:tc>
      </w:tr>
    </w:tbl>
    <w:p w14:paraId="71661E77" w14:textId="77777777" w:rsidR="00ED58D4" w:rsidRDefault="00ED58D4" w:rsidP="00ED58D4">
      <w:pPr>
        <w:pStyle w:val="30"/>
      </w:pPr>
      <w:r>
        <w:t>请求响应简单示例</w:t>
      </w:r>
    </w:p>
    <w:tbl>
      <w:tblPr>
        <w:tblStyle w:val="af4"/>
        <w:tblW w:w="0" w:type="auto"/>
        <w:tblInd w:w="-1200" w:type="dxa"/>
        <w:tblLook w:val="04A0" w:firstRow="1" w:lastRow="0" w:firstColumn="1" w:lastColumn="0" w:noHBand="0" w:noVBand="1"/>
      </w:tblPr>
      <w:tblGrid>
        <w:gridCol w:w="1342"/>
        <w:gridCol w:w="5409"/>
        <w:gridCol w:w="2971"/>
      </w:tblGrid>
      <w:tr w:rsidR="00ED58D4" w14:paraId="388EC46E" w14:textId="77777777" w:rsidTr="00B7760E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75ABA301" w14:textId="77777777" w:rsidR="00ED58D4" w:rsidRDefault="00ED58D4" w:rsidP="00B7760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54994D3B" w14:textId="77777777" w:rsidR="00ED58D4" w:rsidRDefault="00ED58D4" w:rsidP="00B7760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CB9CA"/>
          </w:tcPr>
          <w:p w14:paraId="1834B19E" w14:textId="77777777" w:rsidR="00ED58D4" w:rsidRDefault="00ED58D4" w:rsidP="00B7760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等线" w:eastAsia="等线" w:hAnsi="等线"/>
                <w:b/>
                <w:bCs/>
                <w:sz w:val="24"/>
                <w:szCs w:val="24"/>
              </w:rPr>
              <w:t>说明</w:t>
            </w:r>
          </w:p>
        </w:tc>
      </w:tr>
      <w:tr w:rsidR="00ED58D4" w14:paraId="2BCDF19D" w14:textId="77777777" w:rsidTr="00B7760E">
        <w:trPr>
          <w:trHeight w:val="420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12751E" w14:textId="77777777" w:rsidR="00ED58D4" w:rsidRPr="008F04AC" w:rsidRDefault="00ED58D4" w:rsidP="00B7760E">
            <w:pPr>
              <w:pStyle w:val="a0"/>
              <w:rPr>
                <w:sz w:val="21"/>
              </w:rPr>
            </w:pP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23F2D6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{</w:t>
            </w:r>
          </w:p>
          <w:p w14:paraId="1927EE03" w14:textId="289C33F4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pdfData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M0ElMjAlMjJjbG91Z</w:t>
            </w:r>
            <w:r w:rsidR="0054069F" w:rsidRPr="008F04AC">
              <w:rPr>
                <w:sz w:val="21"/>
              </w:rPr>
              <w:t>g</w:t>
            </w:r>
            <w:r w:rsidRPr="008F04AC">
              <w:rPr>
                <w:sz w:val="21"/>
              </w:rPr>
              <w:t>tleTRzeiUyM</w:t>
            </w:r>
            <w:r w:rsidR="0054069F">
              <w:rPr>
                <w:sz w:val="21"/>
              </w:rPr>
              <w:t>”</w:t>
            </w:r>
          </w:p>
          <w:p w14:paraId="2BE29CA4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}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01838" w14:textId="77777777" w:rsidR="00ED58D4" w:rsidRDefault="00ED58D4" w:rsidP="00B776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D58D4" w14:paraId="3A8D86CE" w14:textId="77777777" w:rsidTr="00B7760E">
        <w:trPr>
          <w:trHeight w:val="420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AE2A3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返回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954F73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{</w:t>
            </w:r>
          </w:p>
          <w:p w14:paraId="6D15A626" w14:textId="709D641B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responseResult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{</w:t>
            </w:r>
          </w:p>
          <w:p w14:paraId="7293E28F" w14:textId="4BCF6400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status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0,</w:t>
            </w:r>
          </w:p>
          <w:p w14:paraId="2E677160" w14:textId="0CEEC2A1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msg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成功</w:t>
            </w:r>
            <w:r w:rsidR="0054069F">
              <w:rPr>
                <w:sz w:val="21"/>
              </w:rPr>
              <w:t>”</w:t>
            </w:r>
          </w:p>
          <w:p w14:paraId="5175393B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  <w:t>},</w:t>
            </w:r>
          </w:p>
          <w:p w14:paraId="19215F9B" w14:textId="2B53073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contents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{</w:t>
            </w:r>
          </w:p>
          <w:p w14:paraId="305D889D" w14:textId="73E0BA70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globalState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1,</w:t>
            </w:r>
          </w:p>
          <w:p w14:paraId="0F4EB792" w14:textId="4F500084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signFieldInfos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[{</w:t>
            </w:r>
          </w:p>
          <w:p w14:paraId="59E508EB" w14:textId="0FD0B13C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signFieldName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签名域名称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,</w:t>
            </w:r>
          </w:p>
          <w:p w14:paraId="42941801" w14:textId="4EF8F405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validity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{</w:t>
            </w:r>
          </w:p>
          <w:p w14:paraId="4669C923" w14:textId="78FEBD9C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state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1,</w:t>
            </w:r>
          </w:p>
          <w:p w14:paraId="63561755" w14:textId="5C1DC01D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faultReason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{</w:t>
            </w:r>
          </w:p>
          <w:p w14:paraId="78CA0CFD" w14:textId="2720F3C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code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  <w:r w:rsidRPr="008F04AC">
              <w:rPr>
                <w:sz w:val="21"/>
              </w:rPr>
              <w:t>,</w:t>
            </w:r>
          </w:p>
          <w:p w14:paraId="7A614270" w14:textId="27F15D32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desc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</w:p>
          <w:p w14:paraId="003EBEB3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lastRenderedPageBreak/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  <w:t>}</w:t>
            </w:r>
          </w:p>
          <w:p w14:paraId="02267DD2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  <w:t>},</w:t>
            </w:r>
          </w:p>
          <w:p w14:paraId="19B59BE3" w14:textId="53A21402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signInfo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: {</w:t>
            </w:r>
          </w:p>
          <w:p w14:paraId="672A16F6" w14:textId="553510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signer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签名者名称，</w:t>
            </w:r>
            <w:r w:rsidRPr="008F04AC">
              <w:rPr>
                <w:sz w:val="21"/>
              </w:rPr>
              <w:t>CN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,</w:t>
            </w:r>
          </w:p>
          <w:p w14:paraId="54BFCE92" w14:textId="0F245B41" w:rsidR="00ED58D4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signingTime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</w:t>
            </w:r>
            <w:r>
              <w:rPr>
                <w:sz w:val="21"/>
              </w:rPr>
              <w:t>2019-09-09 09:09:09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>,</w:t>
            </w:r>
          </w:p>
          <w:p w14:paraId="5D64881C" w14:textId="2BEBCAB2" w:rsidR="00ED58D4" w:rsidRDefault="0054069F" w:rsidP="00B7760E">
            <w:pPr>
              <w:pStyle w:val="a0"/>
              <w:ind w:firstLineChars="800" w:firstLine="1680"/>
              <w:rPr>
                <w:sz w:val="21"/>
              </w:rPr>
            </w:pPr>
            <w:r>
              <w:rPr>
                <w:sz w:val="21"/>
              </w:rPr>
              <w:t>“</w:t>
            </w:r>
            <w:r w:rsidR="00ED58D4">
              <w:rPr>
                <w:sz w:val="21"/>
              </w:rPr>
              <w:t>tsa</w:t>
            </w:r>
            <w:r w:rsidR="00ED58D4" w:rsidRPr="008F04AC">
              <w:rPr>
                <w:sz w:val="21"/>
              </w:rPr>
              <w:t>Time</w:t>
            </w:r>
            <w:r>
              <w:rPr>
                <w:sz w:val="21"/>
              </w:rPr>
              <w:t>”</w:t>
            </w:r>
            <w:r w:rsidR="00ED58D4" w:rsidRPr="008F04AC">
              <w:rPr>
                <w:sz w:val="21"/>
              </w:rPr>
              <w:t xml:space="preserve">: </w:t>
            </w:r>
            <w:r>
              <w:rPr>
                <w:sz w:val="21"/>
              </w:rPr>
              <w:t>“</w:t>
            </w:r>
            <w:r w:rsidR="00ED58D4">
              <w:rPr>
                <w:sz w:val="21"/>
              </w:rPr>
              <w:t>2019-09-09 09:09:09</w:t>
            </w:r>
            <w:r>
              <w:rPr>
                <w:sz w:val="21"/>
              </w:rPr>
              <w:t>”</w:t>
            </w:r>
          </w:p>
          <w:p w14:paraId="74C6888A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  <w:t>},</w:t>
            </w:r>
          </w:p>
          <w:p w14:paraId="7F710553" w14:textId="3342C454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</w:r>
            <w:r w:rsidR="0054069F">
              <w:rPr>
                <w:sz w:val="21"/>
              </w:rPr>
              <w:t>“</w:t>
            </w:r>
            <w:r w:rsidRPr="008F04AC">
              <w:rPr>
                <w:sz w:val="21"/>
              </w:rPr>
              <w:t>certContent</w:t>
            </w:r>
            <w:r w:rsidR="0054069F">
              <w:rPr>
                <w:sz w:val="21"/>
              </w:rPr>
              <w:t>”</w:t>
            </w:r>
            <w:r w:rsidRPr="008F04AC">
              <w:rPr>
                <w:sz w:val="21"/>
              </w:rPr>
              <w:t xml:space="preserve">: </w:t>
            </w:r>
            <w:r w:rsidR="0054069F">
              <w:rPr>
                <w:sz w:val="21"/>
              </w:rPr>
              <w:t>“”</w:t>
            </w:r>
          </w:p>
          <w:p w14:paraId="2DE63046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</w:r>
            <w:r w:rsidRPr="008F04AC">
              <w:rPr>
                <w:sz w:val="21"/>
              </w:rPr>
              <w:tab/>
              <w:t>}]</w:t>
            </w:r>
          </w:p>
          <w:p w14:paraId="72D6AF4A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ab/>
              <w:t>}</w:t>
            </w:r>
          </w:p>
          <w:p w14:paraId="310F9D20" w14:textId="77777777" w:rsidR="00ED58D4" w:rsidRPr="008F04AC" w:rsidRDefault="00ED58D4" w:rsidP="00B7760E">
            <w:pPr>
              <w:pStyle w:val="a0"/>
              <w:rPr>
                <w:sz w:val="21"/>
              </w:rPr>
            </w:pPr>
            <w:r w:rsidRPr="008F04AC">
              <w:rPr>
                <w:sz w:val="21"/>
              </w:rPr>
              <w:t>}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0B9630" w14:textId="77777777" w:rsidR="00ED58D4" w:rsidRDefault="00ED58D4" w:rsidP="00B7760E">
            <w:pPr>
              <w:snapToGrid w:val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2795EBB" w14:textId="77777777" w:rsidR="00ED58D4" w:rsidRPr="00A01D76" w:rsidRDefault="00ED58D4" w:rsidP="00ED58D4">
      <w:pPr>
        <w:pStyle w:val="a0"/>
      </w:pPr>
    </w:p>
    <w:p w14:paraId="2176CE64" w14:textId="4B1B3D2C" w:rsidR="007730F5" w:rsidRDefault="007730F5">
      <w:pPr>
        <w:pStyle w:val="20"/>
      </w:pPr>
      <w:r>
        <w:rPr>
          <w:rFonts w:hint="eastAsia"/>
        </w:rPr>
        <w:t xml:space="preserve">10.7 </w:t>
      </w:r>
      <w:r>
        <w:rPr>
          <w:rFonts w:hint="eastAsia"/>
        </w:rPr>
        <w:t>根据</w:t>
      </w:r>
      <w:r>
        <w:rPr>
          <w:rFonts w:hint="eastAsia"/>
        </w:rPr>
        <w:t>UID</w:t>
      </w:r>
      <w:r>
        <w:rPr>
          <w:rFonts w:hint="eastAsia"/>
        </w:rPr>
        <w:t>下载签章图片</w:t>
      </w:r>
    </w:p>
    <w:p w14:paraId="3C8C98A1" w14:textId="31F7E0EF" w:rsidR="005E54AD" w:rsidRDefault="005E54AD" w:rsidP="005E54AD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0250D5" w14:paraId="305FD7B9" w14:textId="77777777" w:rsidTr="002470F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363884" w14:textId="77777777" w:rsidR="000250D5" w:rsidRPr="005D650F" w:rsidRDefault="000250D5" w:rsidP="002470F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822F6B9" w14:textId="77777777" w:rsidR="000250D5" w:rsidRPr="005D650F" w:rsidRDefault="000250D5" w:rsidP="002470F2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0250D5" w14:paraId="1E806C4D" w14:textId="77777777" w:rsidTr="002470F2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E396BE" w14:textId="77777777" w:rsidR="000250D5" w:rsidRPr="005D650F" w:rsidRDefault="000250D5" w:rsidP="002470F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1ADC41" w14:textId="0D8CFFC5" w:rsidR="000250D5" w:rsidRPr="00482AE6" w:rsidRDefault="000250D5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990031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seal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990031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downloadsealpic/uid</w:t>
            </w:r>
            <w:r w:rsidR="00481778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/2CKV1</w:t>
            </w:r>
          </w:p>
        </w:tc>
      </w:tr>
      <w:tr w:rsidR="000250D5" w14:paraId="22E19E37" w14:textId="77777777" w:rsidTr="002470F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C792C6" w14:textId="77777777" w:rsidR="000250D5" w:rsidRPr="005D650F" w:rsidRDefault="000250D5" w:rsidP="002470F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5696BC" w14:textId="77777777" w:rsidR="000250D5" w:rsidRPr="00974885" w:rsidRDefault="000250D5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0250D5" w14:paraId="3C662ED9" w14:textId="77777777" w:rsidTr="002470F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7F5762" w14:textId="77777777" w:rsidR="000250D5" w:rsidRPr="005D650F" w:rsidRDefault="000250D5" w:rsidP="002470F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48154E" w14:textId="77777777" w:rsidR="000250D5" w:rsidRPr="00750A00" w:rsidRDefault="000250D5" w:rsidP="002470F2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0250D5" w14:paraId="2999956B" w14:textId="77777777" w:rsidTr="002470F2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72008AF" w14:textId="77777777" w:rsidR="000250D5" w:rsidRPr="005D650F" w:rsidRDefault="000250D5" w:rsidP="002470F2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F9F0D9" w14:textId="77777777" w:rsidR="000250D5" w:rsidRPr="005D650F" w:rsidRDefault="000250D5" w:rsidP="002470F2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D7CED4B" w14:textId="7F36716F" w:rsidR="005E54AD" w:rsidRDefault="005E54AD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4F4BA4" w:rsidRPr="00EF258B" w14:paraId="68C54CDC" w14:textId="77777777" w:rsidTr="002470F2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4DDDCE56" w14:textId="77777777" w:rsidR="004F4BA4" w:rsidRPr="000B6902" w:rsidRDefault="004F4BA4" w:rsidP="002470F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14190AF" w14:textId="77777777" w:rsidR="004F4BA4" w:rsidRPr="00EF258B" w:rsidRDefault="004F4BA4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B586270" w14:textId="77777777" w:rsidR="004F4BA4" w:rsidRPr="00EF258B" w:rsidRDefault="004F4BA4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F4BA4" w14:paraId="260F503A" w14:textId="77777777" w:rsidTr="002470F2">
        <w:trPr>
          <w:trHeight w:val="565"/>
          <w:jc w:val="center"/>
        </w:trPr>
        <w:tc>
          <w:tcPr>
            <w:tcW w:w="1761" w:type="dxa"/>
          </w:tcPr>
          <w:p w14:paraId="74227C85" w14:textId="77777777" w:rsidR="004F4BA4" w:rsidRDefault="004F4BA4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82E5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userUid</w:t>
            </w:r>
          </w:p>
        </w:tc>
        <w:tc>
          <w:tcPr>
            <w:tcW w:w="1971" w:type="dxa"/>
          </w:tcPr>
          <w:p w14:paraId="6A0FEA08" w14:textId="77777777" w:rsidR="004F4BA4" w:rsidRPr="00453037" w:rsidRDefault="004F4BA4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F922E83" w14:textId="77777777" w:rsidR="004F4BA4" w:rsidRPr="009C4E9A" w:rsidRDefault="004F4BA4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206B3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云密钥用户唯一标识</w:t>
            </w:r>
          </w:p>
        </w:tc>
      </w:tr>
      <w:tr w:rsidR="004F4BA4" w14:paraId="2F315091" w14:textId="77777777" w:rsidTr="002470F2">
        <w:trPr>
          <w:trHeight w:val="565"/>
          <w:jc w:val="center"/>
        </w:trPr>
        <w:tc>
          <w:tcPr>
            <w:tcW w:w="1761" w:type="dxa"/>
          </w:tcPr>
          <w:p w14:paraId="348585A1" w14:textId="77777777" w:rsidR="004F4BA4" w:rsidRPr="00F82E54" w:rsidRDefault="004F4BA4" w:rsidP="002470F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3C6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projectUid</w:t>
            </w:r>
          </w:p>
        </w:tc>
        <w:tc>
          <w:tcPr>
            <w:tcW w:w="1971" w:type="dxa"/>
          </w:tcPr>
          <w:p w14:paraId="0164530D" w14:textId="77777777" w:rsidR="004F4BA4" w:rsidRDefault="004F4BA4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0D2B9DF" w14:textId="77777777" w:rsidR="004F4BA4" w:rsidRPr="00B206B3" w:rsidRDefault="004F4BA4" w:rsidP="002470F2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云密钥项目标识</w:t>
            </w:r>
          </w:p>
        </w:tc>
      </w:tr>
      <w:tr w:rsidR="001A0F29" w14:paraId="1D46CF20" w14:textId="77777777" w:rsidTr="002470F2">
        <w:trPr>
          <w:trHeight w:val="565"/>
          <w:jc w:val="center"/>
        </w:trPr>
        <w:tc>
          <w:tcPr>
            <w:tcW w:w="1761" w:type="dxa"/>
          </w:tcPr>
          <w:p w14:paraId="7CDA1C8E" w14:textId="18A8748C" w:rsidR="001A0F29" w:rsidRPr="00013C68" w:rsidRDefault="001A0F29" w:rsidP="001A0F29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format</w:t>
            </w:r>
          </w:p>
        </w:tc>
        <w:tc>
          <w:tcPr>
            <w:tcW w:w="1971" w:type="dxa"/>
          </w:tcPr>
          <w:p w14:paraId="5686810D" w14:textId="118BE3B9" w:rsidR="001A0F29" w:rsidRDefault="001A0F29" w:rsidP="001A0F2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3EABE0E9" w14:textId="77777777" w:rsidR="001A0F29" w:rsidRDefault="001A0F29" w:rsidP="001A0F2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：原样输出</w:t>
            </w:r>
          </w:p>
          <w:p w14:paraId="62E02708" w14:textId="77777777" w:rsidR="001A0F29" w:rsidRDefault="001A0F29" w:rsidP="001A0F2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jpg</w:t>
            </w:r>
          </w:p>
          <w:p w14:paraId="4C463652" w14:textId="77777777" w:rsidR="001A0F29" w:rsidRDefault="001A0F29" w:rsidP="001A0F29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bmp</w:t>
            </w:r>
          </w:p>
          <w:p w14:paraId="0111A72B" w14:textId="3C9ECE84" w:rsidR="001A0F29" w:rsidRDefault="001A0F29" w:rsidP="001A0F29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png</w:t>
            </w:r>
          </w:p>
        </w:tc>
      </w:tr>
    </w:tbl>
    <w:p w14:paraId="3B1AA55D" w14:textId="77777777" w:rsidR="00D15B60" w:rsidRPr="00D15B60" w:rsidRDefault="00D15B60" w:rsidP="00D15B60">
      <w:pPr>
        <w:pStyle w:val="a0"/>
      </w:pPr>
    </w:p>
    <w:p w14:paraId="66AAA0D7" w14:textId="18C22363" w:rsidR="005E54AD" w:rsidRDefault="005E54AD">
      <w:pPr>
        <w:pStyle w:val="30"/>
      </w:pPr>
      <w:r>
        <w:lastRenderedPageBreak/>
        <w:t>响应结构说明</w:t>
      </w:r>
    </w:p>
    <w:p w14:paraId="696292E5" w14:textId="77777777" w:rsidR="004F4BA4" w:rsidRDefault="00B43922" w:rsidP="004F4BA4">
      <w:pPr>
        <w:pStyle w:val="a0"/>
        <w:ind w:firstLine="0"/>
      </w:pPr>
      <w:hyperlink w:anchor="_响应结构" w:history="1">
        <w:r w:rsidR="004F4BA4" w:rsidRPr="00370367">
          <w:rPr>
            <w:rStyle w:val="a6"/>
          </w:rPr>
          <w:t>参考响应结构</w:t>
        </w:r>
      </w:hyperlink>
      <w:r w:rsidR="004F4BA4">
        <w:rPr>
          <w:rFonts w:hint="eastAsia"/>
        </w:rPr>
        <w:t>，</w:t>
      </w:r>
      <w:r w:rsidR="004F4BA4">
        <w:t>contents</w:t>
      </w:r>
      <w:r w:rsidR="004F4BA4">
        <w:t>中的内容见下表</w:t>
      </w:r>
      <w:r w:rsidR="004F4BA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F4BA4" w:rsidRPr="00EF258B" w14:paraId="22CB6D84" w14:textId="77777777" w:rsidTr="002470F2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05AA55C7" w14:textId="77777777" w:rsidR="004F4BA4" w:rsidRPr="000B6902" w:rsidRDefault="004F4BA4" w:rsidP="002470F2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2A96D0F" w14:textId="77777777" w:rsidR="004F4BA4" w:rsidRPr="00EF258B" w:rsidRDefault="004F4BA4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8C9DA5F" w14:textId="77777777" w:rsidR="004F4BA4" w:rsidRPr="00EF258B" w:rsidRDefault="004F4BA4" w:rsidP="002470F2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F4BA4" w14:paraId="524ABD11" w14:textId="77777777" w:rsidTr="002470F2">
        <w:trPr>
          <w:trHeight w:val="561"/>
          <w:jc w:val="center"/>
        </w:trPr>
        <w:tc>
          <w:tcPr>
            <w:tcW w:w="2469" w:type="dxa"/>
          </w:tcPr>
          <w:p w14:paraId="71353638" w14:textId="6A8D9815" w:rsidR="004F4BA4" w:rsidRPr="003C1ADF" w:rsidRDefault="00D92CA7" w:rsidP="002470F2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picBase64</w:t>
            </w:r>
          </w:p>
        </w:tc>
        <w:tc>
          <w:tcPr>
            <w:tcW w:w="1263" w:type="dxa"/>
          </w:tcPr>
          <w:p w14:paraId="216DF74F" w14:textId="77777777" w:rsidR="004F4BA4" w:rsidRDefault="004F4BA4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2B55A02" w14:textId="51821C6B" w:rsidR="004F4BA4" w:rsidRDefault="0084720B" w:rsidP="002470F2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签章图片的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</w:tbl>
    <w:p w14:paraId="278D0E19" w14:textId="77777777" w:rsidR="004F4BA4" w:rsidRPr="004F4BA4" w:rsidRDefault="004F4BA4" w:rsidP="004F4BA4">
      <w:pPr>
        <w:pStyle w:val="a0"/>
      </w:pPr>
    </w:p>
    <w:p w14:paraId="6AD458CA" w14:textId="74A516A2" w:rsidR="005E54AD" w:rsidRDefault="005E54AD">
      <w:pPr>
        <w:pStyle w:val="3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2977"/>
      </w:tblGrid>
      <w:tr w:rsidR="0059671E" w:rsidRPr="00A306D7" w14:paraId="67A2CB6A" w14:textId="77777777" w:rsidTr="002470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85B5935" w14:textId="77777777" w:rsidR="0059671E" w:rsidRPr="00A306D7" w:rsidRDefault="0059671E" w:rsidP="002470F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37A38F8" w14:textId="77777777" w:rsidR="0059671E" w:rsidRPr="00A306D7" w:rsidRDefault="0059671E" w:rsidP="002470F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2E85F74" w14:textId="77777777" w:rsidR="0059671E" w:rsidRPr="00A306D7" w:rsidRDefault="0059671E" w:rsidP="002470F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59671E" w:rsidRPr="00A306D7" w14:paraId="76844599" w14:textId="77777777" w:rsidTr="002470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29F63" w14:textId="77777777" w:rsidR="0059671E" w:rsidRPr="00750A00" w:rsidRDefault="0059671E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978CC" w14:textId="77777777" w:rsidR="0059671E" w:rsidRPr="003C1ADF" w:rsidRDefault="0059671E" w:rsidP="002470F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51EC103C" w14:textId="77777777" w:rsidR="0059671E" w:rsidRDefault="0059671E" w:rsidP="002470F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"userUid": "{{uid}}"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6837BDBD" w14:textId="6B260541" w:rsidR="0059671E" w:rsidRDefault="0059671E" w:rsidP="002470F2">
            <w:pPr>
              <w:ind w:firstLineChars="250" w:firstLine="45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"project</w:t>
            </w: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Uid": "{{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project</w:t>
            </w: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Uid}}"</w:t>
            </w:r>
            <w:r w:rsidR="00C463F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2CA47352" w14:textId="1D2E31F5" w:rsidR="00C463FE" w:rsidRPr="00C463FE" w:rsidRDefault="00C463FE" w:rsidP="00C463FE">
            <w:pPr>
              <w:ind w:firstLineChars="250" w:firstLine="45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"format": </w:t>
            </w: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format</w:t>
            </w: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</w:t>
            </w:r>
          </w:p>
          <w:p w14:paraId="3D76E3BC" w14:textId="77777777" w:rsidR="0059671E" w:rsidRPr="00121EAD" w:rsidRDefault="0059671E" w:rsidP="002470F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C1AD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889A" w14:textId="77777777" w:rsidR="0059671E" w:rsidRPr="000A2774" w:rsidRDefault="0059671E" w:rsidP="002470F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</w:p>
        </w:tc>
      </w:tr>
      <w:tr w:rsidR="0059671E" w:rsidRPr="00A306D7" w14:paraId="59E35F4E" w14:textId="77777777" w:rsidTr="002470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EEDA0" w14:textId="77777777" w:rsidR="0059671E" w:rsidRPr="005D650F" w:rsidRDefault="0059671E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F474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2150478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5B595306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0CD2E872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50758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122C1A09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40EF7CB9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5E31815A" w14:textId="0F2901F8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="0084720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picBase64":"</w:t>
            </w:r>
            <w:r w:rsidR="0084720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签章图片的</w:t>
            </w:r>
            <w:r w:rsidR="0084720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base64</w:t>
            </w:r>
            <w:r w:rsidR="0084720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编码</w:t>
            </w:r>
            <w:r w:rsidR="0084720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 </w:t>
            </w:r>
          </w:p>
          <w:p w14:paraId="2C3C54CE" w14:textId="77777777" w:rsidR="0059671E" w:rsidRPr="0050758C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18E2706" w14:textId="77777777" w:rsidR="0059671E" w:rsidRPr="00CA4F79" w:rsidRDefault="0059671E" w:rsidP="002470F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0758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BCFE5" w14:textId="77777777" w:rsidR="0059671E" w:rsidRPr="00121EAD" w:rsidRDefault="0059671E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</w:p>
        </w:tc>
      </w:tr>
      <w:tr w:rsidR="0059671E" w:rsidRPr="00A306D7" w14:paraId="5467763C" w14:textId="77777777" w:rsidTr="002470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0862" w14:textId="77777777" w:rsidR="0059671E" w:rsidRDefault="0059671E" w:rsidP="002470F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A514B" w14:textId="706CDCF8" w:rsidR="0059671E" w:rsidRPr="005C0121" w:rsidRDefault="0059671E" w:rsidP="002470F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https://192.168.200.61/</w:t>
            </w:r>
            <w:r w:rsidRPr="003C7A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cloudkeyserver/</w:t>
            </w:r>
            <w:r w:rsidR="0013751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seal/down</w:t>
            </w:r>
            <w:r w:rsidR="009729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load</w:t>
            </w:r>
            <w:r w:rsidR="0013751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sealpic/uid/2CKV1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51BDA534" w14:textId="77777777" w:rsidR="0059671E" w:rsidRDefault="0059671E" w:rsidP="002470F2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userUid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377AF81" w14:textId="103F38FB" w:rsidR="0059671E" w:rsidRDefault="0059671E" w:rsidP="002470F2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project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{{project</w:t>
            </w:r>
            <w:r w:rsidRPr="003A351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 w:rsidR="00C463F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B18AD0F" w14:textId="34B44CF1" w:rsidR="00C463FE" w:rsidRDefault="00C463FE" w:rsidP="00C463FE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format": {{format}}</w:t>
            </w:r>
          </w:p>
          <w:p w14:paraId="5194CC1E" w14:textId="77777777" w:rsidR="0059671E" w:rsidRDefault="0059671E" w:rsidP="002470F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C012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6EF216A3" w14:textId="77777777" w:rsidR="0059671E" w:rsidRPr="00D92CA7" w:rsidRDefault="0059671E" w:rsidP="0059671E">
      <w:pPr>
        <w:pStyle w:val="a0"/>
      </w:pPr>
    </w:p>
    <w:p w14:paraId="65341A3A" w14:textId="77777777" w:rsidR="00ED58D4" w:rsidRDefault="00ED58D4" w:rsidP="00ED58D4">
      <w:pPr>
        <w:pStyle w:val="10"/>
        <w:numPr>
          <w:ilvl w:val="0"/>
          <w:numId w:val="30"/>
        </w:numPr>
      </w:pPr>
      <w:r>
        <w:rPr>
          <w:rFonts w:hint="eastAsia"/>
        </w:rPr>
        <w:lastRenderedPageBreak/>
        <w:t>退出登录</w:t>
      </w:r>
      <w:bookmarkEnd w:id="365"/>
    </w:p>
    <w:p w14:paraId="1ADF0B4C" w14:textId="77777777" w:rsidR="00ED58D4" w:rsidRPr="00F43E5C" w:rsidRDefault="00ED58D4" w:rsidP="00ED58D4">
      <w:pPr>
        <w:pStyle w:val="af3"/>
        <w:keepNext/>
        <w:keepLines/>
        <w:numPr>
          <w:ilvl w:val="0"/>
          <w:numId w:val="31"/>
        </w:numPr>
        <w:tabs>
          <w:tab w:val="left" w:pos="576"/>
        </w:tabs>
        <w:spacing w:before="260" w:after="260" w:line="416" w:lineRule="auto"/>
        <w:ind w:firstLineChars="0"/>
        <w:outlineLvl w:val="1"/>
        <w:rPr>
          <w:rFonts w:ascii="Arial" w:eastAsia="黑体" w:hAnsi="Arial" w:cs="Times New Roman"/>
          <w:b/>
          <w:vanish/>
          <w:sz w:val="32"/>
          <w:szCs w:val="20"/>
        </w:rPr>
      </w:pPr>
      <w:bookmarkStart w:id="366" w:name="_1_通过设备获取退出登陆的usertoken"/>
      <w:bookmarkStart w:id="367" w:name="_Toc25739616"/>
      <w:bookmarkStart w:id="368" w:name="_Toc25739964"/>
      <w:bookmarkEnd w:id="366"/>
      <w:bookmarkEnd w:id="367"/>
      <w:bookmarkEnd w:id="368"/>
    </w:p>
    <w:p w14:paraId="79C12F7C" w14:textId="77777777" w:rsidR="00ED58D4" w:rsidRDefault="00ED58D4" w:rsidP="00ED58D4">
      <w:pPr>
        <w:pStyle w:val="20"/>
        <w:numPr>
          <w:ilvl w:val="1"/>
          <w:numId w:val="31"/>
        </w:numPr>
      </w:pPr>
      <w:bookmarkStart w:id="369" w:name="_Toc25739965"/>
      <w:r>
        <w:rPr>
          <w:rFonts w:hint="eastAsia"/>
        </w:rPr>
        <w:t>通过设备获取退出令牌</w:t>
      </w:r>
      <w:bookmarkEnd w:id="369"/>
    </w:p>
    <w:p w14:paraId="03478FD4" w14:textId="77777777" w:rsidR="00ED58D4" w:rsidRDefault="00ED58D4" w:rsidP="00ED58D4">
      <w:pPr>
        <w:pStyle w:val="30"/>
      </w:pPr>
      <w:bookmarkStart w:id="370" w:name="_Toc25739966"/>
      <w:r>
        <w:t>请求信息</w:t>
      </w:r>
      <w:bookmarkEnd w:id="370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849"/>
        <w:gridCol w:w="8376"/>
      </w:tblGrid>
      <w:tr w:rsidR="00ED58D4" w14:paraId="49DDE3B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655B2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66EEA4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23908581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75D10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E0C273" w14:textId="5D414137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logout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/certcontent/logouttoken/device</w:t>
            </w:r>
          </w:p>
        </w:tc>
      </w:tr>
      <w:tr w:rsidR="00ED58D4" w14:paraId="022F2E77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A5E638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1D1EB1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3D5ED13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164D9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DAC7DB1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73091F46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98DADC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50BA5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001BCD0" w14:textId="77777777" w:rsidR="00ED58D4" w:rsidRDefault="00ED58D4" w:rsidP="00ED58D4">
      <w:pPr>
        <w:pStyle w:val="30"/>
      </w:pPr>
      <w:bookmarkStart w:id="371" w:name="_Toc25739967"/>
      <w:r>
        <w:rPr>
          <w:rFonts w:hint="eastAsia"/>
        </w:rPr>
        <w:t>请求结构说明</w:t>
      </w:r>
      <w:bookmarkEnd w:id="371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5978D923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1DB53F1F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4D434DA5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2A06946D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57DD2B1" w14:textId="77777777" w:rsidTr="00B7760E">
        <w:trPr>
          <w:trHeight w:val="561"/>
          <w:jc w:val="center"/>
        </w:trPr>
        <w:tc>
          <w:tcPr>
            <w:tcW w:w="1761" w:type="dxa"/>
          </w:tcPr>
          <w:p w14:paraId="0C2EEEC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deviceId</w:t>
            </w:r>
          </w:p>
        </w:tc>
        <w:tc>
          <w:tcPr>
            <w:tcW w:w="1971" w:type="dxa"/>
          </w:tcPr>
          <w:p w14:paraId="7F8A302F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367859D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设备的唯一标识</w:t>
            </w:r>
          </w:p>
        </w:tc>
      </w:tr>
      <w:tr w:rsidR="00ED58D4" w14:paraId="15007266" w14:textId="77777777" w:rsidTr="00B7760E">
        <w:trPr>
          <w:trHeight w:val="561"/>
          <w:jc w:val="center"/>
        </w:trPr>
        <w:tc>
          <w:tcPr>
            <w:tcW w:w="1761" w:type="dxa"/>
          </w:tcPr>
          <w:p w14:paraId="2708B77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971" w:type="dxa"/>
          </w:tcPr>
          <w:p w14:paraId="1473A1B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331057AE" w14:textId="7E8F0DD9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26150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4D3171C5" w14:textId="77777777" w:rsidR="00ED58D4" w:rsidRDefault="00ED58D4" w:rsidP="00ED58D4">
      <w:pPr>
        <w:pStyle w:val="30"/>
      </w:pPr>
      <w:bookmarkStart w:id="372" w:name="_Toc25739968"/>
      <w:r>
        <w:t>响应结构说明</w:t>
      </w:r>
      <w:bookmarkEnd w:id="372"/>
    </w:p>
    <w:p w14:paraId="7CE66DAD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2E055EC5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F0A8142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10D7ABF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D2ACCF3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4BAD0DAB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72E7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hint="eastAsia"/>
                <w:color w:val="4A5560"/>
              </w:rPr>
              <w:t>logoutToken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B865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E88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用于退出登录的令牌</w:t>
            </w:r>
          </w:p>
          <w:p w14:paraId="47D4B4B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使用该接口获取到的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退出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只能调用以下接口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</w:p>
          <w:p w14:paraId="46250434" w14:textId="77777777" w:rsidR="00ED58D4" w:rsidRPr="00755C1F" w:rsidRDefault="00B43922" w:rsidP="00B7760E">
            <w:pPr>
              <w:pStyle w:val="af3"/>
              <w:numPr>
                <w:ilvl w:val="0"/>
                <w:numId w:val="34"/>
              </w:numPr>
              <w:ind w:firstLineChars="0"/>
              <w:jc w:val="center"/>
              <w:rPr>
                <w:rStyle w:val="a6"/>
                <w:rFonts w:ascii="Helvetica" w:hAnsi="Helvetica"/>
                <w:color w:val="505050"/>
                <w:kern w:val="0"/>
                <w:sz w:val="18"/>
                <w:szCs w:val="18"/>
                <w:u w:val="none"/>
              </w:rPr>
            </w:pPr>
            <w:hyperlink w:anchor="_3_使用usertoken退出登陆" w:history="1">
              <w:r w:rsidR="00ED58D4" w:rsidRPr="006D02A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退出</w:t>
              </w:r>
              <w:r w:rsidR="00ED58D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所有应用</w:t>
              </w:r>
              <w:r w:rsidR="00ED58D4" w:rsidRPr="006D02A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登</w:t>
              </w:r>
              <w:r w:rsidR="00ED58D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录</w:t>
              </w:r>
            </w:hyperlink>
          </w:p>
          <w:p w14:paraId="151F1C2E" w14:textId="77777777" w:rsidR="00ED58D4" w:rsidRPr="00C72842" w:rsidRDefault="00B43922" w:rsidP="00B7760E">
            <w:pPr>
              <w:pStyle w:val="af3"/>
              <w:numPr>
                <w:ilvl w:val="0"/>
                <w:numId w:val="34"/>
              </w:numPr>
              <w:ind w:firstLineChars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w:anchor="_4_退出指定应用登录" w:history="1">
              <w:r w:rsidR="00ED58D4" w:rsidRPr="00A25165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退出指定应用登录</w:t>
              </w:r>
            </w:hyperlink>
          </w:p>
          <w:p w14:paraId="6588C9A8" w14:textId="77777777" w:rsidR="00ED58D4" w:rsidRPr="00C72842" w:rsidRDefault="00B43922" w:rsidP="00B7760E">
            <w:pPr>
              <w:pStyle w:val="af3"/>
              <w:numPr>
                <w:ilvl w:val="0"/>
                <w:numId w:val="34"/>
              </w:numPr>
              <w:ind w:firstLineChars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w:anchor="_15_根据usertoken查询用户所有的登陆信息" w:history="1">
              <w:r w:rsidR="00ED58D4" w:rsidRPr="006D02A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查询</w:t>
              </w:r>
              <w:r w:rsidR="00ED58D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用户的</w:t>
              </w:r>
              <w:r w:rsidR="00ED58D4" w:rsidRPr="006D02A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登</w:t>
              </w:r>
              <w:r w:rsidR="00ED58D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录</w:t>
              </w:r>
              <w:r w:rsidR="00ED58D4" w:rsidRPr="006D02A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信息</w:t>
              </w:r>
            </w:hyperlink>
          </w:p>
        </w:tc>
      </w:tr>
    </w:tbl>
    <w:p w14:paraId="48F23894" w14:textId="77777777" w:rsidR="00ED58D4" w:rsidRDefault="00ED58D4" w:rsidP="00ED58D4">
      <w:pPr>
        <w:pStyle w:val="30"/>
      </w:pPr>
      <w:bookmarkStart w:id="373" w:name="_Toc25739969"/>
      <w:r>
        <w:lastRenderedPageBreak/>
        <w:t>请求响应简单示例</w:t>
      </w:r>
      <w:bookmarkEnd w:id="373"/>
    </w:p>
    <w:tbl>
      <w:tblPr>
        <w:tblpPr w:leftFromText="180" w:rightFromText="180" w:vertAnchor="text" w:horzAnchor="margin" w:tblpXSpec="center" w:tblpY="371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D58D4" w:rsidRPr="00A306D7" w14:paraId="7B6FFC35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F716F58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DC933D3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AD5E99C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69F5A23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B64E2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EDAC" w14:textId="77777777" w:rsidR="00ED58D4" w:rsidRPr="00E70AF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4EAFA278" w14:textId="35B57AC1" w:rsidR="00ED58D4" w:rsidRPr="00E70AF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0AF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E70AF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deviceId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E70AF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E70AF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ASDFGHJ</w:t>
            </w:r>
            <w:r w:rsidRPr="00E70AF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设备唯一标识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E70AF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,</w:t>
            </w:r>
          </w:p>
          <w:p w14:paraId="42F8BE45" w14:textId="3B9973A2" w:rsidR="00ED58D4" w:rsidRPr="00E70AF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{</w:t>
            </w:r>
          </w:p>
          <w:p w14:paraId="5BA82D63" w14:textId="14EC2FC4" w:rsidR="00ED58D4" w:rsidRPr="00E70AF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certContent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{{certContent}}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</w:p>
          <w:p w14:paraId="5DE22460" w14:textId="77777777" w:rsidR="00ED58D4" w:rsidRPr="00E70AF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479A68EA" w14:textId="77777777" w:rsidR="00ED58D4" w:rsidRPr="00A306D7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E70AF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}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C462" w14:textId="77777777" w:rsidR="00ED58D4" w:rsidRDefault="00ED58D4" w:rsidP="00B7760E"/>
        </w:tc>
      </w:tr>
      <w:tr w:rsidR="00ED58D4" w:rsidRPr="00A306D7" w14:paraId="2AEE89A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F8AC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9914A" w14:textId="77777777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26E77D34" w14:textId="120D1BE9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responseResult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{</w:t>
            </w:r>
          </w:p>
          <w:p w14:paraId="19BB0C02" w14:textId="35446B7F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0,</w:t>
            </w:r>
          </w:p>
          <w:p w14:paraId="37C87395" w14:textId="512B6D74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1D667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1D667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msg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1D667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1D667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</w:p>
          <w:p w14:paraId="2006E037" w14:textId="77777777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},</w:t>
            </w:r>
          </w:p>
          <w:p w14:paraId="42D46397" w14:textId="04B6FC78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contents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: {</w:t>
            </w:r>
          </w:p>
          <w:p w14:paraId="68FD67E0" w14:textId="7478DC92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logout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Token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“</w:t>
            </w: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67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9401E9D0553FE72A152773</w:t>
            </w:r>
            <w:r w:rsidR="0054069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”</w:t>
            </w:r>
          </w:p>
          <w:p w14:paraId="5C86FC47" w14:textId="77777777" w:rsidR="00ED58D4" w:rsidRPr="001D6673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41890BF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D6673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C7984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2FEC570B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4B20D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F6E65" w14:textId="09F9F8F8" w:rsidR="00ED58D4" w:rsidRPr="00801C86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kX POST </w:t>
            </w:r>
            <w:hyperlink r:id="rId47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6D36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</w:t>
            </w:r>
            <w:r w:rsidRPr="00094DC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certcontent/logouttoken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</w:t>
            </w:r>
            <w:r w:rsidRPr="00A37EF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 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ECAF215" w14:textId="2DB77061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deviceId</w:t>
            </w:r>
            <w:r w:rsidR="00ED58D4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AB5DDDA" w14:textId="2364C347" w:rsidR="00ED58D4" w:rsidRDefault="0054069F" w:rsidP="00B7760E">
            <w:pPr>
              <w:ind w:firstLine="348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{{certContent}}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5E0CE64F" w14:textId="18BD2EA2" w:rsidR="00ED58D4" w:rsidRPr="000557C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01C8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18D3FB85" w14:textId="77777777" w:rsidR="00ED58D4" w:rsidRPr="004F18F7" w:rsidRDefault="00ED58D4" w:rsidP="00ED58D4">
      <w:pPr>
        <w:pStyle w:val="a0"/>
      </w:pPr>
    </w:p>
    <w:p w14:paraId="1764CB7A" w14:textId="77777777" w:rsidR="00ED58D4" w:rsidRDefault="00ED58D4" w:rsidP="00ED58D4">
      <w:pPr>
        <w:pStyle w:val="20"/>
        <w:numPr>
          <w:ilvl w:val="1"/>
          <w:numId w:val="31"/>
        </w:numPr>
      </w:pPr>
      <w:bookmarkStart w:id="374" w:name="_2_人脸认证获取退出登陆的usertoken"/>
      <w:bookmarkStart w:id="375" w:name="_Toc25739970"/>
      <w:bookmarkEnd w:id="374"/>
      <w:r>
        <w:rPr>
          <w:rFonts w:hint="eastAsia"/>
        </w:rPr>
        <w:t>人脸认证获取退出令牌</w:t>
      </w:r>
      <w:bookmarkEnd w:id="375"/>
    </w:p>
    <w:p w14:paraId="10DEB69A" w14:textId="77777777" w:rsidR="00ED58D4" w:rsidRDefault="00ED58D4" w:rsidP="00ED58D4">
      <w:pPr>
        <w:pStyle w:val="30"/>
      </w:pPr>
      <w:bookmarkStart w:id="376" w:name="_Toc25739971"/>
      <w:r>
        <w:t>请求信息</w:t>
      </w:r>
      <w:bookmarkEnd w:id="376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609"/>
        <w:gridCol w:w="8616"/>
      </w:tblGrid>
      <w:tr w:rsidR="00ED58D4" w14:paraId="79E8B63A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B0FFD06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F6AA92B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78CDDD76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A3C69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906112D" w14:textId="1934E40E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logout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/certcontent/logouttoken/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face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</w:tr>
      <w:tr w:rsidR="00ED58D4" w14:paraId="55AE60F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B5EA4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</w:t>
            </w:r>
            <w:r w:rsidRPr="005D650F">
              <w:rPr>
                <w:rFonts w:ascii="等线" w:hAnsi="等线" w:hint="eastAsia"/>
                <w:b/>
                <w:szCs w:val="21"/>
              </w:rPr>
              <w:lastRenderedPageBreak/>
              <w:t>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E9B415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6F5C964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DCBE88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A497B4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2A5D399C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FD087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F3B8B55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577E7B8" w14:textId="77777777" w:rsidR="00ED58D4" w:rsidRPr="00883602" w:rsidRDefault="00ED58D4" w:rsidP="00ED58D4">
      <w:pPr>
        <w:pStyle w:val="a0"/>
      </w:pPr>
    </w:p>
    <w:p w14:paraId="740153B5" w14:textId="77777777" w:rsidR="00ED58D4" w:rsidRDefault="00ED58D4" w:rsidP="00ED58D4">
      <w:pPr>
        <w:pStyle w:val="30"/>
      </w:pPr>
      <w:bookmarkStart w:id="377" w:name="_Toc25739972"/>
      <w:r>
        <w:t>请求结构说明</w:t>
      </w:r>
      <w:bookmarkEnd w:id="377"/>
    </w:p>
    <w:tbl>
      <w:tblPr>
        <w:tblpPr w:leftFromText="180" w:rightFromText="180" w:vertAnchor="text" w:horzAnchor="margin" w:tblpXSpec="center" w:tblpY="256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709"/>
        <w:gridCol w:w="3621"/>
      </w:tblGrid>
      <w:tr w:rsidR="00ED58D4" w:rsidRPr="00EF258B" w14:paraId="241100C7" w14:textId="77777777" w:rsidTr="00B7760E">
        <w:trPr>
          <w:trHeight w:val="445"/>
        </w:trPr>
        <w:tc>
          <w:tcPr>
            <w:tcW w:w="3681" w:type="dxa"/>
            <w:shd w:val="clear" w:color="auto" w:fill="ACB9CA"/>
          </w:tcPr>
          <w:p w14:paraId="71F54D19" w14:textId="77777777" w:rsidR="00ED58D4" w:rsidRPr="000B6902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709" w:type="dxa"/>
            <w:shd w:val="clear" w:color="auto" w:fill="ACB9CA"/>
          </w:tcPr>
          <w:p w14:paraId="6A9BAC25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7127EF37" w14:textId="77777777" w:rsidR="00ED58D4" w:rsidRPr="00EF258B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9F50142" w14:textId="77777777" w:rsidTr="00B7760E">
        <w:trPr>
          <w:trHeight w:val="561"/>
        </w:trPr>
        <w:tc>
          <w:tcPr>
            <w:tcW w:w="3681" w:type="dxa"/>
          </w:tcPr>
          <w:p w14:paraId="3B57861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B6D03">
              <w:rPr>
                <w:color w:val="4A5560"/>
              </w:rPr>
              <w:t>faceType</w:t>
            </w:r>
          </w:p>
        </w:tc>
        <w:tc>
          <w:tcPr>
            <w:tcW w:w="709" w:type="dxa"/>
          </w:tcPr>
          <w:p w14:paraId="27BF27B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6B63AD1C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人脸类型：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人脸识别（目前只有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ED58D4" w14:paraId="562A6500" w14:textId="77777777" w:rsidTr="00B7760E">
        <w:trPr>
          <w:trHeight w:val="561"/>
        </w:trPr>
        <w:tc>
          <w:tcPr>
            <w:tcW w:w="3681" w:type="dxa"/>
          </w:tcPr>
          <w:p w14:paraId="773E2501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0B6D03">
              <w:rPr>
                <w:rFonts w:hint="eastAsia"/>
                <w:color w:val="4A5560"/>
              </w:rPr>
              <w:t>faceData</w:t>
            </w:r>
          </w:p>
        </w:tc>
        <w:tc>
          <w:tcPr>
            <w:tcW w:w="709" w:type="dxa"/>
          </w:tcPr>
          <w:p w14:paraId="261E840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BBB2940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人脸图片数据的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字符串</w:t>
            </w:r>
          </w:p>
        </w:tc>
      </w:tr>
      <w:tr w:rsidR="00ED58D4" w14:paraId="47C9050B" w14:textId="77777777" w:rsidTr="00B7760E">
        <w:trPr>
          <w:trHeight w:val="561"/>
        </w:trPr>
        <w:tc>
          <w:tcPr>
            <w:tcW w:w="3681" w:type="dxa"/>
          </w:tcPr>
          <w:p w14:paraId="33718871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B6D03">
              <w:rPr>
                <w:rFonts w:hint="eastAsia"/>
                <w:color w:val="4A5560"/>
              </w:rPr>
              <w:t>userType</w:t>
            </w:r>
          </w:p>
        </w:tc>
        <w:tc>
          <w:tcPr>
            <w:tcW w:w="709" w:type="dxa"/>
          </w:tcPr>
          <w:p w14:paraId="258C2FE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0E170E2F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2587E350" w14:textId="77777777" w:rsidR="00ED58D4" w:rsidRPr="00CD785E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69283D6A" w14:textId="77777777" w:rsidR="00ED58D4" w:rsidRPr="00E03133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不能为空。</w:t>
            </w:r>
          </w:p>
        </w:tc>
      </w:tr>
      <w:tr w:rsidR="00ED58D4" w14:paraId="33023872" w14:textId="77777777" w:rsidTr="00B7760E">
        <w:trPr>
          <w:trHeight w:val="561"/>
        </w:trPr>
        <w:tc>
          <w:tcPr>
            <w:tcW w:w="3681" w:type="dxa"/>
          </w:tcPr>
          <w:p w14:paraId="05D3424E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 w:rsidRPr="000B6D03">
              <w:rPr>
                <w:color w:val="4A5560"/>
              </w:rPr>
              <w:t>authorized</w:t>
            </w:r>
            <w:r w:rsidRPr="000B6D03">
              <w:rPr>
                <w:rFonts w:hint="eastAsia"/>
                <w:color w:val="4A5560"/>
              </w:rPr>
              <w:t>User</w:t>
            </w:r>
            <w:r w:rsidRPr="000B6D03">
              <w:rPr>
                <w:color w:val="4A5560"/>
              </w:rPr>
              <w:t>Id</w:t>
            </w:r>
          </w:p>
        </w:tc>
        <w:tc>
          <w:tcPr>
            <w:tcW w:w="709" w:type="dxa"/>
          </w:tcPr>
          <w:p w14:paraId="14A34C8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57BAC41C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ED58D4" w14:paraId="5956CDE1" w14:textId="77777777" w:rsidTr="00B7760E">
        <w:trPr>
          <w:trHeight w:val="561"/>
        </w:trPr>
        <w:tc>
          <w:tcPr>
            <w:tcW w:w="3681" w:type="dxa"/>
          </w:tcPr>
          <w:p w14:paraId="773C31D2" w14:textId="77777777" w:rsidR="00ED58D4" w:rsidRPr="000B6D03" w:rsidRDefault="00ED58D4" w:rsidP="00B7760E">
            <w:pPr>
              <w:jc w:val="center"/>
              <w:rPr>
                <w:color w:val="4A5560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709" w:type="dxa"/>
          </w:tcPr>
          <w:p w14:paraId="5B503F45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621" w:type="dxa"/>
          </w:tcPr>
          <w:p w14:paraId="30982F2E" w14:textId="729E0EA0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 w:rsidR="0026150B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7225063B" w14:textId="77777777" w:rsidR="00ED58D4" w:rsidRDefault="00ED58D4" w:rsidP="00ED58D4">
      <w:pPr>
        <w:pStyle w:val="30"/>
      </w:pPr>
      <w:bookmarkStart w:id="378" w:name="_Toc25739973"/>
      <w:r>
        <w:t>响应结构说明</w:t>
      </w:r>
      <w:bookmarkEnd w:id="378"/>
    </w:p>
    <w:p w14:paraId="116CE8F1" w14:textId="77777777" w:rsidR="00ED58D4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</w:t>
      </w:r>
      <w:r w:rsidR="00ED58D4">
        <w:t>contents</w:t>
      </w:r>
      <w:r w:rsidR="00ED58D4">
        <w:t>的内容见下表</w:t>
      </w:r>
      <w:r w:rsidR="00ED58D4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ED58D4" w14:paraId="1AD84773" w14:textId="77777777" w:rsidTr="00B7760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31216C" w14:textId="77777777" w:rsidR="00ED58D4" w:rsidRDefault="00ED58D4" w:rsidP="00B7760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9DBE4BA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3E2B220" w14:textId="77777777" w:rsidR="00ED58D4" w:rsidRDefault="00ED58D4" w:rsidP="00B7760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3E789FB6" w14:textId="77777777" w:rsidTr="00B7760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C7BD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hint="eastAsia"/>
                <w:color w:val="4A5560"/>
              </w:rPr>
              <w:t>logoutToken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02" w14:textId="77777777" w:rsidR="00ED58D4" w:rsidRDefault="00ED58D4" w:rsidP="00B7760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3B62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用于退出登录的令牌</w:t>
            </w:r>
          </w:p>
          <w:p w14:paraId="2011CB1C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使用该接口获取到的退出令牌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只能调用以下接口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：</w:t>
            </w:r>
          </w:p>
          <w:p w14:paraId="65A9C6F6" w14:textId="77777777" w:rsidR="00ED58D4" w:rsidRPr="001D5F39" w:rsidRDefault="00B43922" w:rsidP="00B7760E">
            <w:pPr>
              <w:pStyle w:val="af3"/>
              <w:numPr>
                <w:ilvl w:val="1"/>
                <w:numId w:val="30"/>
              </w:numPr>
              <w:ind w:firstLineChars="0"/>
              <w:rPr>
                <w:rStyle w:val="a6"/>
                <w:rFonts w:ascii="Helvetica" w:hAnsi="Helvetica"/>
                <w:color w:val="505050"/>
                <w:kern w:val="0"/>
                <w:sz w:val="18"/>
                <w:szCs w:val="18"/>
                <w:u w:val="none"/>
              </w:rPr>
            </w:pPr>
            <w:hyperlink w:anchor="_3_使用usertoken退出登陆" w:history="1">
              <w:r w:rsidR="00ED58D4" w:rsidRPr="006D02A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退出</w:t>
              </w:r>
              <w:r w:rsidR="00ED58D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所有应用</w:t>
              </w:r>
              <w:r w:rsidR="00ED58D4" w:rsidRPr="006D02A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登</w:t>
              </w:r>
              <w:r w:rsidR="00ED58D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录</w:t>
              </w:r>
            </w:hyperlink>
          </w:p>
          <w:p w14:paraId="3D42CABF" w14:textId="77777777" w:rsidR="00ED58D4" w:rsidRPr="00C72842" w:rsidRDefault="00B43922" w:rsidP="00B7760E">
            <w:pPr>
              <w:pStyle w:val="af3"/>
              <w:numPr>
                <w:ilvl w:val="1"/>
                <w:numId w:val="30"/>
              </w:numPr>
              <w:ind w:firstLineChars="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w:anchor="_4_退出指定应用登录" w:history="1">
              <w:r w:rsidR="00ED58D4" w:rsidRPr="001D5F39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退出指定应用登录</w:t>
              </w:r>
            </w:hyperlink>
          </w:p>
          <w:p w14:paraId="4668D322" w14:textId="77777777" w:rsidR="00ED58D4" w:rsidRPr="00C72842" w:rsidRDefault="00B43922" w:rsidP="00B7760E">
            <w:pPr>
              <w:pStyle w:val="af3"/>
              <w:numPr>
                <w:ilvl w:val="1"/>
                <w:numId w:val="30"/>
              </w:numPr>
              <w:ind w:firstLineChars="0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hyperlink w:anchor="_15_根据usertoken查询用户所有的登陆信息" w:history="1">
              <w:r w:rsidR="00ED58D4" w:rsidRPr="006D02A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查询</w:t>
              </w:r>
              <w:r w:rsidR="00ED58D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用户的</w:t>
              </w:r>
              <w:r w:rsidR="00ED58D4" w:rsidRPr="006D02A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登</w:t>
              </w:r>
              <w:r w:rsidR="00ED58D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录</w:t>
              </w:r>
              <w:r w:rsidR="00ED58D4" w:rsidRPr="006D02A4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信息</w:t>
              </w:r>
            </w:hyperlink>
          </w:p>
        </w:tc>
      </w:tr>
    </w:tbl>
    <w:p w14:paraId="3493D339" w14:textId="77777777" w:rsidR="00ED58D4" w:rsidRDefault="00ED58D4" w:rsidP="00ED58D4">
      <w:pPr>
        <w:pStyle w:val="30"/>
      </w:pPr>
      <w:bookmarkStart w:id="379" w:name="_Toc25739974"/>
      <w:r>
        <w:lastRenderedPageBreak/>
        <w:t>请求响应简单示例</w:t>
      </w:r>
      <w:bookmarkEnd w:id="379"/>
    </w:p>
    <w:tbl>
      <w:tblPr>
        <w:tblpPr w:leftFromText="180" w:rightFromText="180" w:vertAnchor="text" w:horzAnchor="margin" w:tblpXSpec="center" w:tblpY="5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6E908060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61AFDD6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488C33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DB547CE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BCD283D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9DB36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B75AC" w14:textId="77777777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785DECCC" w14:textId="16EEF7C6" w:rsidR="00ED58D4" w:rsidRPr="00787811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faceType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0,</w:t>
            </w:r>
          </w:p>
          <w:p w14:paraId="4652397C" w14:textId="0A86E6B9" w:rsidR="00ED58D4" w:rsidRPr="00787811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faceData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="00ED58D4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faceData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5B74144D" w14:textId="02109F4F" w:rsidR="00ED58D4" w:rsidRPr="00787811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1,</w:t>
            </w:r>
          </w:p>
          <w:p w14:paraId="0F3BA80A" w14:textId="63143AC1" w:rsidR="00ED58D4" w:rsidRPr="00787811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 w:rsidR="00ED58D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 w:rsidR="00ED58D4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7EAA47D8" w14:textId="445B70A6" w:rsidR="00ED58D4" w:rsidRPr="00787811" w:rsidRDefault="0054069F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="00ED58D4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 {</w:t>
            </w:r>
          </w:p>
          <w:p w14:paraId="65931CDB" w14:textId="21AE5A91" w:rsidR="00ED58D4" w:rsidRPr="00787811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certContent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{{certContent}}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57C6F345" w14:textId="38D53043" w:rsidR="00ED58D4" w:rsidRPr="00787811" w:rsidRDefault="00ED58D4" w:rsidP="0054069F">
            <w:pPr>
              <w:ind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14:paraId="066F859F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5D948" w14:textId="77777777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faceData</w:t>
            </w:r>
          </w:p>
          <w:p w14:paraId="014DAC07" w14:textId="77777777" w:rsidR="00ED58D4" w:rsidRPr="00176015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是客户端拍照获取的用户人脸照片数据，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base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64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编码</w:t>
            </w:r>
          </w:p>
        </w:tc>
      </w:tr>
      <w:tr w:rsidR="00ED58D4" w:rsidRPr="00A306D7" w14:paraId="5522533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7FA2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362A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0738D652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A82B68C" w14:textId="0DAB8E00" w:rsidR="00ED58D4" w:rsidRPr="00B44384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73A1D985" w14:textId="44CBE9EF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322BA28" w14:textId="48C43924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064C474F" w14:textId="2AD0E815" w:rsidR="00ED58D4" w:rsidRPr="00B44384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37584CB5" w14:textId="398B0E6C" w:rsidR="00ED58D4" w:rsidRPr="00B44384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51839FA2" w14:textId="03ECADBC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logout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Token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24B9DE6AED996752843C0C514D4D791075#59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418FE890" w14:textId="29D1A990" w:rsidR="00ED58D4" w:rsidRPr="00B44384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48D9A691" w14:textId="77777777" w:rsidR="00ED58D4" w:rsidRPr="00011C3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E2BD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512C89FF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01830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B8C9" w14:textId="43B1D3C7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49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/certcontent/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logouttoken/facedata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1319DE93" w14:textId="792F05EF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faceType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0,</w:t>
            </w:r>
          </w:p>
          <w:p w14:paraId="627C61ED" w14:textId="5F5E2F72" w:rsidR="00ED58D4" w:rsidRPr="00526BB5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faceData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{{faceData}}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8C5A799" w14:textId="5CFE2422" w:rsidR="00ED58D4" w:rsidRPr="00526BB5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userType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1,</w:t>
            </w:r>
          </w:p>
          <w:p w14:paraId="31BB8501" w14:textId="736FD2E3" w:rsidR="00ED58D4" w:rsidRPr="00526BB5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ED58D4"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{{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authorizedUserId</w:t>
            </w:r>
            <w:r w:rsidR="00ED58D4" w:rsidRPr="00526BB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}}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1EA4AD6" w14:textId="37EB50CE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certContent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1445B48F" w14:textId="495B4452" w:rsidR="00ED58D4" w:rsidRPr="00D526E3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34B6E762" w14:textId="77777777" w:rsidR="00ED58D4" w:rsidRDefault="00ED58D4" w:rsidP="00ED58D4">
      <w:pPr>
        <w:pStyle w:val="20"/>
        <w:numPr>
          <w:ilvl w:val="1"/>
          <w:numId w:val="31"/>
        </w:numPr>
      </w:pPr>
      <w:bookmarkStart w:id="380" w:name="_3_使用usertoken退出登陆"/>
      <w:bookmarkStart w:id="381" w:name="_Toc25739975"/>
      <w:bookmarkEnd w:id="380"/>
      <w:r>
        <w:rPr>
          <w:rFonts w:hint="eastAsia"/>
        </w:rPr>
        <w:t>退出所有应用登录</w:t>
      </w:r>
      <w:bookmarkEnd w:id="381"/>
    </w:p>
    <w:p w14:paraId="67D77C15" w14:textId="77777777" w:rsidR="00ED58D4" w:rsidRDefault="00ED58D4" w:rsidP="00ED58D4">
      <w:pPr>
        <w:pStyle w:val="30"/>
      </w:pPr>
      <w:bookmarkStart w:id="382" w:name="_Toc25739976"/>
      <w:r>
        <w:t>请求信息</w:t>
      </w:r>
      <w:bookmarkEnd w:id="382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45E5BE7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0C01788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539771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4FFF9AD1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9C9A5BE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7E825D0" w14:textId="1B27F074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logout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/logouttoken</w:t>
            </w:r>
          </w:p>
        </w:tc>
      </w:tr>
      <w:tr w:rsidR="00ED58D4" w14:paraId="28704628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E3203D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lastRenderedPageBreak/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358959B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296DE74E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640474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AFAFAA2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6980A24F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4F55A1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94E778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6DFA7FD" w14:textId="77777777" w:rsidR="00ED58D4" w:rsidRDefault="00ED58D4" w:rsidP="00ED58D4">
      <w:pPr>
        <w:pStyle w:val="30"/>
      </w:pPr>
      <w:bookmarkStart w:id="383" w:name="_Toc25739977"/>
      <w:r>
        <w:t>请求结构说明</w:t>
      </w:r>
      <w:bookmarkEnd w:id="383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60BC8F60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4D3C4EFB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1DAEC442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4ABDFFB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7497CC7C" w14:textId="77777777" w:rsidTr="00B7760E">
        <w:trPr>
          <w:trHeight w:val="561"/>
          <w:jc w:val="center"/>
        </w:trPr>
        <w:tc>
          <w:tcPr>
            <w:tcW w:w="1761" w:type="dxa"/>
          </w:tcPr>
          <w:p w14:paraId="3CD544F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logoutToken</w:t>
            </w:r>
          </w:p>
        </w:tc>
        <w:tc>
          <w:tcPr>
            <w:tcW w:w="1971" w:type="dxa"/>
          </w:tcPr>
          <w:p w14:paraId="5CC4AC6C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017978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用户登录令牌或退出令牌</w:t>
            </w:r>
          </w:p>
          <w:p w14:paraId="241C1BC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可以是身份验证后拿到的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</w:p>
          <w:p w14:paraId="6561D0E5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也可以是调用</w:t>
            </w:r>
            <w:hyperlink w:anchor="_1_通过设备获取退出登陆的usertoken" w:history="1">
              <w:r w:rsidRPr="006D02A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通过设备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、</w:t>
            </w:r>
            <w:hyperlink w:anchor="_2_人脸认证获取退出登陆的usertoken" w:history="1">
              <w:r w:rsidRPr="006D02A4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人脸认证</w:t>
              </w:r>
            </w:hyperlink>
            <w:r w:rsidRPr="00032E1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获取退出登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录令牌拿到</w:t>
            </w:r>
            <w:r w:rsidRPr="00032E1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退出令牌</w:t>
            </w:r>
          </w:p>
        </w:tc>
      </w:tr>
    </w:tbl>
    <w:p w14:paraId="7E8CB571" w14:textId="77777777" w:rsidR="00ED58D4" w:rsidRDefault="00ED58D4" w:rsidP="00ED58D4">
      <w:pPr>
        <w:pStyle w:val="30"/>
      </w:pPr>
      <w:bookmarkStart w:id="384" w:name="_Toc25739978"/>
      <w:r>
        <w:t>响应结构说明</w:t>
      </w:r>
      <w:bookmarkEnd w:id="384"/>
    </w:p>
    <w:p w14:paraId="7719AEC0" w14:textId="77777777" w:rsidR="00ED58D4" w:rsidRPr="00B34E33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，这里</w:t>
      </w:r>
      <w:r w:rsidR="00ED58D4">
        <w:t>contents</w:t>
      </w:r>
      <w:r w:rsidR="00ED58D4">
        <w:t>为空</w:t>
      </w:r>
      <w:r w:rsidR="00ED58D4">
        <w:rPr>
          <w:rFonts w:hint="eastAsia"/>
        </w:rPr>
        <w:t>。</w:t>
      </w:r>
    </w:p>
    <w:p w14:paraId="2F5201F3" w14:textId="77777777" w:rsidR="00ED58D4" w:rsidRDefault="00ED58D4" w:rsidP="00ED58D4">
      <w:pPr>
        <w:pStyle w:val="30"/>
      </w:pPr>
      <w:bookmarkStart w:id="385" w:name="_Toc25739979"/>
      <w:r>
        <w:t>请求响应简单示例</w:t>
      </w:r>
      <w:bookmarkEnd w:id="385"/>
    </w:p>
    <w:tbl>
      <w:tblPr>
        <w:tblpPr w:leftFromText="180" w:rightFromText="180" w:vertAnchor="text" w:horzAnchor="margin" w:tblpXSpec="center" w:tblpY="5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2CB78A5E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821870A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9467A94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FD941A0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19C5AD0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F990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9D2BF" w14:textId="77777777" w:rsidR="00ED58D4" w:rsidRPr="00EE3F40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E3F4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3A69D2A" w14:textId="52E9B79E" w:rsidR="00ED58D4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logout</w:t>
            </w:r>
            <w:r w:rsidRPr="00EE3F4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Token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EE3F4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EE3F4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4B9DE6AED996752843C0C514D4D7910</w:t>
            </w:r>
            <w:r w:rsidRPr="00EE3F4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5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79E81B70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EE3F40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9DF5" w14:textId="77777777" w:rsidR="00ED58D4" w:rsidRPr="00176015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306D7" w14:paraId="6AADA8F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A408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B37A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709230B9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3642E81" w14:textId="3C3E34D7" w:rsidR="00ED58D4" w:rsidRPr="00B44384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2558EA19" w14:textId="5DCC68B3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F1995C0" w14:textId="6C60D7B5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7392CA54" w14:textId="5A40357C" w:rsidR="00ED58D4" w:rsidRPr="00B44384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6168E1B7" w14:textId="1A5DFA01" w:rsidR="00ED58D4" w:rsidRDefault="0054069F" w:rsidP="00B7760E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null</w:t>
            </w:r>
          </w:p>
          <w:p w14:paraId="0FA80439" w14:textId="77777777" w:rsidR="00ED58D4" w:rsidRPr="00011C3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B0E9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4B7ADC3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71EA3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F1B13" w14:textId="1FE899C1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51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logouttoken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6DE62CC" w14:textId="71016073" w:rsidR="00ED58D4" w:rsidRPr="00DC1093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logoutToken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0C80FD1C" w14:textId="4C2FA89C" w:rsidR="00ED58D4" w:rsidRPr="00D526E3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435ED092" w14:textId="77777777" w:rsidR="00ED58D4" w:rsidRDefault="00ED58D4" w:rsidP="00ED58D4">
      <w:pPr>
        <w:pStyle w:val="20"/>
        <w:numPr>
          <w:ilvl w:val="1"/>
          <w:numId w:val="31"/>
        </w:numPr>
      </w:pPr>
      <w:bookmarkStart w:id="386" w:name="_4_退出指定应用登录"/>
      <w:bookmarkStart w:id="387" w:name="_Toc25739980"/>
      <w:bookmarkEnd w:id="386"/>
      <w:r>
        <w:rPr>
          <w:rFonts w:hint="eastAsia"/>
        </w:rPr>
        <w:lastRenderedPageBreak/>
        <w:t>退出指定应用登录</w:t>
      </w:r>
      <w:bookmarkEnd w:id="387"/>
    </w:p>
    <w:p w14:paraId="2774396C" w14:textId="77777777" w:rsidR="00ED58D4" w:rsidRDefault="00ED58D4" w:rsidP="00ED58D4">
      <w:pPr>
        <w:pStyle w:val="30"/>
      </w:pPr>
      <w:bookmarkStart w:id="388" w:name="_Toc25739981"/>
      <w:r>
        <w:t>请求信息</w:t>
      </w:r>
      <w:bookmarkEnd w:id="388"/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D58D4" w14:paraId="38F07AC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CBA98B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341403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ED58D4" w14:paraId="3007444E" w14:textId="77777777" w:rsidTr="00B7760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A1F269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DD9E1A" w14:textId="08C9F04D" w:rsidR="00ED58D4" w:rsidRPr="005E6310" w:rsidRDefault="00B43922" w:rsidP="00B7760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="0054069F" w:rsidRPr="00E000DA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https://ip</w:t>
              </w:r>
            </w:hyperlink>
            <w:r w:rsidR="00ED58D4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:port/cloudkeyserver/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logout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</w:t>
            </w:r>
            <w:r w:rsidR="00ED58D4">
              <w:rPr>
                <w:rFonts w:ascii="宋体" w:eastAsia="宋体" w:hAnsi="宋体" w:cs="宋体"/>
                <w:kern w:val="0"/>
                <w:sz w:val="24"/>
                <w:szCs w:val="24"/>
              </w:rPr>
              <w:t>uu</w:t>
            </w:r>
            <w:r w:rsidR="00ED58D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id</w:t>
            </w:r>
          </w:p>
        </w:tc>
      </w:tr>
      <w:tr w:rsidR="00ED58D4" w14:paraId="464D1BDD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D43DBA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650D6CB" w14:textId="77777777" w:rsidR="00ED58D4" w:rsidRPr="00974885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ED58D4" w14:paraId="09B2FF3B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32B944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FA203A" w14:textId="77777777" w:rsidR="00ED58D4" w:rsidRPr="00750A00" w:rsidRDefault="00ED58D4" w:rsidP="00B7760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ED58D4" w14:paraId="477373F0" w14:textId="77777777" w:rsidTr="00B7760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F629B7" w14:textId="77777777" w:rsidR="00ED58D4" w:rsidRPr="005D650F" w:rsidRDefault="00ED58D4" w:rsidP="00B7760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AB1C8F" w14:textId="77777777" w:rsidR="00ED58D4" w:rsidRPr="005D650F" w:rsidRDefault="00ED58D4" w:rsidP="00B7760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33339DCC" w14:textId="77777777" w:rsidR="00ED58D4" w:rsidRDefault="00ED58D4" w:rsidP="00ED58D4">
      <w:pPr>
        <w:pStyle w:val="30"/>
      </w:pPr>
      <w:bookmarkStart w:id="389" w:name="_Toc25739982"/>
      <w:r>
        <w:rPr>
          <w:rFonts w:hint="eastAsia"/>
        </w:rPr>
        <w:t>请求结构说明</w:t>
      </w:r>
      <w:bookmarkEnd w:id="389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ED58D4" w:rsidRPr="00EF258B" w14:paraId="5A5F04D3" w14:textId="77777777" w:rsidTr="00B7760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5E396C41" w14:textId="77777777" w:rsidR="00ED58D4" w:rsidRPr="000B6902" w:rsidRDefault="00ED58D4" w:rsidP="00B7760E">
            <w:pPr>
              <w:pStyle w:val="a0"/>
              <w:spacing w:before="480" w:after="24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BFAEEF3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4ADCB5A" w14:textId="77777777" w:rsidR="00ED58D4" w:rsidRPr="00EF258B" w:rsidRDefault="00ED58D4" w:rsidP="00B7760E">
            <w:pPr>
              <w:pStyle w:val="a0"/>
              <w:spacing w:before="480" w:after="24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D58D4" w14:paraId="65B5102E" w14:textId="77777777" w:rsidTr="00B7760E">
        <w:trPr>
          <w:trHeight w:val="561"/>
          <w:jc w:val="center"/>
        </w:trPr>
        <w:tc>
          <w:tcPr>
            <w:tcW w:w="1761" w:type="dxa"/>
          </w:tcPr>
          <w:p w14:paraId="0A48F749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logoutToken</w:t>
            </w:r>
          </w:p>
        </w:tc>
        <w:tc>
          <w:tcPr>
            <w:tcW w:w="1971" w:type="dxa"/>
          </w:tcPr>
          <w:p w14:paraId="2C435CD3" w14:textId="77777777" w:rsidR="00ED58D4" w:rsidRPr="00453037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F4CD20F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用户登录令牌或退出令牌</w:t>
            </w:r>
          </w:p>
          <w:p w14:paraId="31236743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可以是身份认证后拿到的登录令牌</w:t>
            </w:r>
          </w:p>
          <w:p w14:paraId="363D38B4" w14:textId="77777777" w:rsidR="00ED58D4" w:rsidRPr="009C4E9A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也可以是调用</w:t>
            </w:r>
            <w:r w:rsidRPr="00032E1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通过设备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、刷脸</w:t>
            </w:r>
            <w:r w:rsidRPr="00032E1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获取退出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令牌拿到</w:t>
            </w:r>
            <w:r w:rsidRPr="00032E13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退出令牌</w:t>
            </w:r>
          </w:p>
        </w:tc>
      </w:tr>
      <w:tr w:rsidR="00ED58D4" w14:paraId="41B1A2A9" w14:textId="77777777" w:rsidTr="00B7760E">
        <w:trPr>
          <w:trHeight w:val="561"/>
          <w:jc w:val="center"/>
        </w:trPr>
        <w:tc>
          <w:tcPr>
            <w:tcW w:w="1761" w:type="dxa"/>
          </w:tcPr>
          <w:p w14:paraId="6E3A96CA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login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Uui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</w:t>
            </w:r>
          </w:p>
        </w:tc>
        <w:tc>
          <w:tcPr>
            <w:tcW w:w="1971" w:type="dxa"/>
          </w:tcPr>
          <w:p w14:paraId="58B7BAAB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B81128E" w14:textId="77777777" w:rsidR="00ED58D4" w:rsidRDefault="00ED58D4" w:rsidP="00B7760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登录信息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，通过</w:t>
            </w:r>
            <w:hyperlink w:anchor="_15_查询用户的登录信息" w:history="1">
              <w:r w:rsidRPr="002A7E60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查询用户登录信息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获取</w:t>
            </w:r>
          </w:p>
        </w:tc>
      </w:tr>
    </w:tbl>
    <w:p w14:paraId="56B9F566" w14:textId="77777777" w:rsidR="00ED58D4" w:rsidRPr="00C76D2D" w:rsidRDefault="00ED58D4" w:rsidP="00ED58D4">
      <w:pPr>
        <w:pStyle w:val="a0"/>
      </w:pPr>
    </w:p>
    <w:p w14:paraId="37083940" w14:textId="77777777" w:rsidR="00ED58D4" w:rsidRDefault="00ED58D4" w:rsidP="00ED58D4">
      <w:pPr>
        <w:pStyle w:val="30"/>
      </w:pPr>
      <w:bookmarkStart w:id="390" w:name="_Toc25739983"/>
      <w:r>
        <w:t>响应结构说明</w:t>
      </w:r>
      <w:bookmarkEnd w:id="390"/>
    </w:p>
    <w:p w14:paraId="51891501" w14:textId="77777777" w:rsidR="00ED58D4" w:rsidRPr="00B34E33" w:rsidRDefault="00B43922" w:rsidP="00ED58D4">
      <w:pPr>
        <w:pStyle w:val="a0"/>
      </w:pPr>
      <w:hyperlink w:anchor="_响应结构" w:history="1">
        <w:r w:rsidR="00ED58D4" w:rsidRPr="00370367">
          <w:rPr>
            <w:rStyle w:val="a6"/>
          </w:rPr>
          <w:t>参考响应结构</w:t>
        </w:r>
      </w:hyperlink>
      <w:r w:rsidR="00ED58D4">
        <w:rPr>
          <w:rFonts w:hint="eastAsia"/>
        </w:rPr>
        <w:t>，这里</w:t>
      </w:r>
      <w:r w:rsidR="00ED58D4">
        <w:t>contents</w:t>
      </w:r>
      <w:r w:rsidR="00ED58D4">
        <w:t>为空</w:t>
      </w:r>
      <w:r w:rsidR="00ED58D4">
        <w:rPr>
          <w:rFonts w:hint="eastAsia"/>
        </w:rPr>
        <w:t>。</w:t>
      </w:r>
    </w:p>
    <w:p w14:paraId="12F7AF84" w14:textId="77777777" w:rsidR="00ED58D4" w:rsidRDefault="00ED58D4" w:rsidP="00ED58D4">
      <w:pPr>
        <w:pStyle w:val="30"/>
      </w:pPr>
      <w:bookmarkStart w:id="391" w:name="_Toc25739984"/>
      <w:r>
        <w:t>请求响应简单示例</w:t>
      </w:r>
      <w:bookmarkEnd w:id="391"/>
    </w:p>
    <w:tbl>
      <w:tblPr>
        <w:tblpPr w:leftFromText="180" w:rightFromText="180" w:vertAnchor="text" w:horzAnchor="margin" w:tblpXSpec="center" w:tblpY="5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ED58D4" w:rsidRPr="00A306D7" w14:paraId="50DB85A1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31520DD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C9A83D2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EBFD857" w14:textId="77777777" w:rsidR="00ED58D4" w:rsidRPr="00A306D7" w:rsidRDefault="00ED58D4" w:rsidP="00B7760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D58D4" w:rsidRPr="00A306D7" w14:paraId="31C9A7C6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24D6E" w14:textId="77777777" w:rsidR="00ED58D4" w:rsidRPr="00750A00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12391" w14:textId="77777777" w:rsidR="00ED58D4" w:rsidRPr="00596EF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E3E4AC5" w14:textId="0C95A928" w:rsidR="00ED58D4" w:rsidRPr="00596EF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logout</w:t>
            </w: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Token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24B9DE6AED99675284</w:t>
            </w: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0C514D4D791075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56C719EB" w14:textId="12AC383C" w:rsidR="00ED58D4" w:rsidRPr="00596EFA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login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Uuid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: 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DE6AED996752843C0C5</w:t>
            </w:r>
            <w:r w:rsidR="0054069F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”</w:t>
            </w:r>
          </w:p>
          <w:p w14:paraId="2F3A289C" w14:textId="77777777" w:rsidR="00ED58D4" w:rsidRPr="00CD1DC5" w:rsidRDefault="00ED58D4" w:rsidP="00B7760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96EFA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4B326" w14:textId="77777777" w:rsidR="00ED58D4" w:rsidRPr="00176015" w:rsidRDefault="00ED58D4" w:rsidP="00B7760E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ED58D4" w:rsidRPr="00A306D7" w14:paraId="0F2107AC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63125" w14:textId="77777777" w:rsidR="00ED58D4" w:rsidRPr="005D650F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2697" w14:textId="77777777" w:rsidR="00ED58D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成功响应</w:t>
            </w:r>
          </w:p>
          <w:p w14:paraId="05BD5A02" w14:textId="7777777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C32A876" w14:textId="31D93869" w:rsidR="00ED58D4" w:rsidRPr="00B44384" w:rsidRDefault="0054069F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responseResult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4E759760" w14:textId="43BA0367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status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B44384">
              <w:rPr>
                <w:rFonts w:ascii="Consolas" w:eastAsia="宋体" w:hAnsi="Consolas" w:cs="宋体"/>
                <w:color w:val="09885A"/>
                <w:kern w:val="0"/>
                <w:sz w:val="18"/>
                <w:szCs w:val="18"/>
              </w:rPr>
              <w:t>0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03D15EB" w14:textId="6AE953E5" w:rsidR="00ED58D4" w:rsidRPr="00B4438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msg</w:t>
            </w:r>
            <w:r w:rsidR="0054069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“</w:t>
            </w:r>
            <w:r w:rsidRPr="00B44384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成功</w:t>
            </w:r>
            <w:r w:rsidR="0054069F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”</w:t>
            </w:r>
          </w:p>
          <w:p w14:paraId="127E9C42" w14:textId="14446EF5" w:rsidR="00ED58D4" w:rsidRPr="00B44384" w:rsidRDefault="00ED58D4" w:rsidP="0054069F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},</w:t>
            </w:r>
          </w:p>
          <w:p w14:paraId="1E3D592F" w14:textId="2FED8BDE" w:rsidR="00ED58D4" w:rsidRDefault="0054069F" w:rsidP="00B7760E">
            <w:pPr>
              <w:widowControl/>
              <w:shd w:val="clear" w:color="auto" w:fill="FFFFFE"/>
              <w:spacing w:line="240" w:lineRule="atLeast"/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“</w:t>
            </w:r>
            <w:r w:rsidR="00ED58D4" w:rsidRPr="00B4438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contents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”</w:t>
            </w:r>
            <w:r w:rsidR="00ED58D4"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null</w:t>
            </w:r>
          </w:p>
          <w:p w14:paraId="3293254F" w14:textId="77777777" w:rsidR="00ED58D4" w:rsidRPr="00011C34" w:rsidRDefault="00ED58D4" w:rsidP="00B7760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4438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B1B3E" w14:textId="77777777" w:rsidR="00ED58D4" w:rsidRPr="00A06CB6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D58D4" w:rsidRPr="00A306D7" w14:paraId="6145D477" w14:textId="77777777" w:rsidTr="00B7760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0056A" w14:textId="77777777" w:rsidR="00ED58D4" w:rsidRDefault="00ED58D4" w:rsidP="00B7760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6244" w14:textId="5D8BC619" w:rsidR="00ED58D4" w:rsidRPr="00DC1093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hyperlink r:id="rId53" w:history="1">
              <w:r w:rsidR="0054069F" w:rsidRPr="00E000DA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</w:t>
              </w:r>
            </w:hyperlink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oginUuid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F628B5E" w14:textId="56B9DAC7" w:rsidR="00ED58D4" w:rsidRPr="00526BB5" w:rsidRDefault="00ED58D4" w:rsidP="00B7760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oginUuid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oginUuid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2897120" w14:textId="4A946533" w:rsidR="00ED58D4" w:rsidRPr="00DC1093" w:rsidRDefault="0054069F" w:rsidP="0054069F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 w:rsidR="00ED58D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logoutToken</w:t>
            </w:r>
            <w:r w:rsidR="00ED58D4"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3DC59DDC" w14:textId="7699A0B2" w:rsidR="00ED58D4" w:rsidRPr="00D526E3" w:rsidRDefault="00ED58D4" w:rsidP="00B7760E">
            <w:pPr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54069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0CCACF2B" w14:textId="3E612FA4" w:rsidR="0084426A" w:rsidRDefault="0084426A" w:rsidP="0084426A">
      <w:pPr>
        <w:pStyle w:val="10"/>
        <w:numPr>
          <w:ilvl w:val="0"/>
          <w:numId w:val="30"/>
        </w:numPr>
      </w:pPr>
      <w:bookmarkStart w:id="392" w:name="_Toc25739985"/>
      <w:r>
        <w:t>app</w:t>
      </w:r>
      <w:r>
        <w:t>服务初始化</w:t>
      </w:r>
    </w:p>
    <w:p w14:paraId="7A241868" w14:textId="20ACF2AE" w:rsidR="001151BA" w:rsidRDefault="001151BA" w:rsidP="001151BA">
      <w:pPr>
        <w:pStyle w:val="20"/>
        <w:numPr>
          <w:ilvl w:val="1"/>
          <w:numId w:val="30"/>
        </w:numPr>
      </w:pPr>
      <w:r>
        <w:t>查询优先展示的服务信息</w:t>
      </w:r>
    </w:p>
    <w:p w14:paraId="67F20801" w14:textId="242DA880" w:rsidR="001151BA" w:rsidRDefault="001151BA" w:rsidP="001151BA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929"/>
        <w:gridCol w:w="7296"/>
      </w:tblGrid>
      <w:tr w:rsidR="00532885" w14:paraId="089BA0BB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DEBE375" w14:textId="77777777" w:rsidR="00532885" w:rsidRPr="005D650F" w:rsidRDefault="00532885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81D37F" w14:textId="77777777" w:rsidR="00532885" w:rsidRPr="005D650F" w:rsidRDefault="00532885" w:rsidP="001C7F68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532885" w14:paraId="37C788C3" w14:textId="77777777" w:rsidTr="001C7F68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571E77F" w14:textId="77777777" w:rsidR="00532885" w:rsidRPr="005D650F" w:rsidRDefault="00532885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CACA82" w14:textId="464292BA" w:rsidR="00532885" w:rsidRPr="005E6310" w:rsidRDefault="00B763BF" w:rsidP="00B763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https://ip:</w:t>
            </w:r>
            <w:r w:rsidR="00532885"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port/cloudkeyserver/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serviceinfo</w:t>
            </w:r>
            <w:r w:rsidR="0008305E">
              <w:rPr>
                <w:rFonts w:ascii="宋体" w:eastAsia="宋体" w:hAnsi="宋体" w:cs="宋体"/>
                <w:kern w:val="0"/>
                <w:sz w:val="24"/>
                <w:szCs w:val="24"/>
              </w:rPr>
              <w:t>/prior</w:t>
            </w:r>
            <w:r w:rsidR="0053288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list/2CKV5</w:t>
            </w:r>
          </w:p>
        </w:tc>
      </w:tr>
      <w:tr w:rsidR="00532885" w14:paraId="2CE279B3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D668C5" w14:textId="77777777" w:rsidR="00532885" w:rsidRPr="005D650F" w:rsidRDefault="00532885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7E35CB" w14:textId="77777777" w:rsidR="00532885" w:rsidRPr="00974885" w:rsidRDefault="00532885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532885" w14:paraId="6E1B29A7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639069" w14:textId="77777777" w:rsidR="00532885" w:rsidRPr="005D650F" w:rsidRDefault="00532885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A7D175" w14:textId="77777777" w:rsidR="00532885" w:rsidRPr="00750A00" w:rsidRDefault="00532885" w:rsidP="001C7F68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532885" w14:paraId="5D4BD232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319D5B2" w14:textId="77777777" w:rsidR="00532885" w:rsidRPr="005D650F" w:rsidRDefault="00532885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127C20A" w14:textId="77777777" w:rsidR="00532885" w:rsidRPr="005D650F" w:rsidRDefault="00532885" w:rsidP="001C7F68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6A603FB" w14:textId="1FB4D3D8" w:rsidR="001151BA" w:rsidRDefault="001151BA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5705D1" w:rsidRPr="00EF258B" w14:paraId="55A0B4C4" w14:textId="77777777" w:rsidTr="001C7F68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0C8A7133" w14:textId="77777777" w:rsidR="005705D1" w:rsidRPr="000B6902" w:rsidRDefault="005705D1" w:rsidP="001C7F68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36256022" w14:textId="77777777" w:rsidR="005705D1" w:rsidRPr="00EF258B" w:rsidRDefault="005705D1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2E5D171" w14:textId="77777777" w:rsidR="005705D1" w:rsidRPr="00EF258B" w:rsidRDefault="005705D1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5705D1" w14:paraId="5CCAEB4D" w14:textId="77777777" w:rsidTr="001C7F68">
        <w:trPr>
          <w:trHeight w:val="565"/>
          <w:jc w:val="center"/>
        </w:trPr>
        <w:tc>
          <w:tcPr>
            <w:tcW w:w="1761" w:type="dxa"/>
          </w:tcPr>
          <w:p w14:paraId="11439F71" w14:textId="77777777" w:rsidR="005705D1" w:rsidRPr="00084212" w:rsidRDefault="005705D1" w:rsidP="001C7F68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serviceName</w:t>
            </w:r>
          </w:p>
        </w:tc>
        <w:tc>
          <w:tcPr>
            <w:tcW w:w="1971" w:type="dxa"/>
          </w:tcPr>
          <w:p w14:paraId="6A487C87" w14:textId="77777777" w:rsidR="005705D1" w:rsidRDefault="005705D1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9DE3602" w14:textId="58A7BDE8" w:rsidR="005705D1" w:rsidRDefault="005705D1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需要搜索的服务信息关键字，为空则查询全部</w:t>
            </w:r>
          </w:p>
        </w:tc>
      </w:tr>
    </w:tbl>
    <w:p w14:paraId="772FD6EA" w14:textId="6151F92D" w:rsidR="001151BA" w:rsidRDefault="001151BA">
      <w:pPr>
        <w:pStyle w:val="30"/>
      </w:pPr>
      <w:r>
        <w:t>响应结构说明</w:t>
      </w:r>
    </w:p>
    <w:p w14:paraId="3F9CBCC6" w14:textId="77777777" w:rsidR="00532885" w:rsidRDefault="00B43922" w:rsidP="00532885">
      <w:pPr>
        <w:pStyle w:val="a0"/>
      </w:pPr>
      <w:hyperlink w:anchor="_响应结构" w:history="1">
        <w:r w:rsidR="00532885" w:rsidRPr="00370367">
          <w:rPr>
            <w:rStyle w:val="a6"/>
          </w:rPr>
          <w:t>参考响应结构</w:t>
        </w:r>
      </w:hyperlink>
      <w:r w:rsidR="00532885">
        <w:rPr>
          <w:rFonts w:hint="eastAsia"/>
        </w:rPr>
        <w:t>，</w:t>
      </w:r>
      <w:r w:rsidR="00532885">
        <w:t>contents</w:t>
      </w:r>
      <w:r w:rsidR="00532885">
        <w:t>的内容见下表</w:t>
      </w:r>
      <w:r w:rsidR="00532885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532885" w14:paraId="6246D917" w14:textId="77777777" w:rsidTr="001C7F68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B02D67C" w14:textId="77777777" w:rsidR="00532885" w:rsidRDefault="00532885" w:rsidP="001C7F68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6EB5C17" w14:textId="77777777" w:rsidR="00532885" w:rsidRDefault="00532885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E38C0BC" w14:textId="77777777" w:rsidR="00532885" w:rsidRDefault="00532885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8A66D7" w14:paraId="7900BA57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5C3" w14:textId="2BF9A21A" w:rsidR="008A66D7" w:rsidRDefault="008A66D7" w:rsidP="001C7F68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F1B" w14:textId="22CC9B16" w:rsidR="008A66D7" w:rsidRDefault="008A66D7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DCA1" w14:textId="56B4B991" w:rsidR="008A66D7" w:rsidRDefault="008A66D7" w:rsidP="00167CCF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数据总数</w:t>
            </w:r>
          </w:p>
        </w:tc>
      </w:tr>
      <w:tr w:rsidR="00532885" w14:paraId="286FAF5F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3DAB" w14:textId="60E7BD77" w:rsidR="00532885" w:rsidRDefault="00167CCF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9BB1" w14:textId="77777777" w:rsidR="00532885" w:rsidRDefault="00532885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2C5D" w14:textId="6186F020" w:rsidR="00532885" w:rsidRPr="00C72842" w:rsidRDefault="00167CCF" w:rsidP="00167CCF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服务名称</w:t>
            </w:r>
          </w:p>
        </w:tc>
      </w:tr>
      <w:tr w:rsidR="007123E7" w14:paraId="2D2D0184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ED9F" w14:textId="426B1BF0" w:rsidR="007123E7" w:rsidRDefault="008A66D7" w:rsidP="001C7F68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serviceInfo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D73C" w14:textId="0C09EECF" w:rsidR="007123E7" w:rsidRDefault="007123E7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F6E9" w14:textId="1A6C1948" w:rsidR="007123E7" w:rsidRDefault="007123E7" w:rsidP="00167CCF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服务配置信息</w:t>
            </w:r>
            <w:r w:rsidR="00A829C0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，与产生初始化二维码的字符串一致</w:t>
            </w:r>
          </w:p>
        </w:tc>
      </w:tr>
    </w:tbl>
    <w:p w14:paraId="20D10D27" w14:textId="03A41F4F" w:rsidR="001151BA" w:rsidRDefault="001151BA">
      <w:pPr>
        <w:pStyle w:val="30"/>
      </w:pPr>
      <w:r>
        <w:lastRenderedPageBreak/>
        <w:t>请求响应简单示例</w:t>
      </w:r>
    </w:p>
    <w:tbl>
      <w:tblPr>
        <w:tblpPr w:leftFromText="180" w:rightFromText="180" w:vertAnchor="text" w:horzAnchor="margin" w:tblpXSpec="center" w:tblpY="5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532885" w:rsidRPr="00A306D7" w14:paraId="11CEA69A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4AFAC3B" w14:textId="77777777" w:rsidR="00532885" w:rsidRPr="00A306D7" w:rsidRDefault="00532885" w:rsidP="001C7F68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26F4E3F" w14:textId="77777777" w:rsidR="00532885" w:rsidRPr="00A306D7" w:rsidRDefault="00532885" w:rsidP="001C7F68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3196F46" w14:textId="77777777" w:rsidR="00532885" w:rsidRPr="00A306D7" w:rsidRDefault="00532885" w:rsidP="001C7F68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491792" w:rsidRPr="00A306D7" w14:paraId="67F236B4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A1113" w14:textId="77777777" w:rsidR="00491792" w:rsidRPr="00750A00" w:rsidRDefault="00491792" w:rsidP="004917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971CF" w14:textId="77777777" w:rsidR="00491792" w:rsidRDefault="00491792" w:rsidP="004917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6CFF4F4" w14:textId="381CF1C4" w:rsidR="00491792" w:rsidRPr="00673E75" w:rsidRDefault="00491792" w:rsidP="00491792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color w:val="4A5560"/>
              </w:rPr>
              <w:t>serviceName</w:t>
            </w: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": "</w:t>
            </w: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中山</w:t>
            </w: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030D7479" w14:textId="31E8C3B5" w:rsidR="00491792" w:rsidRPr="00CD1DC5" w:rsidRDefault="00491792" w:rsidP="00491792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9F17E" w14:textId="77777777" w:rsidR="00491792" w:rsidRPr="00176015" w:rsidRDefault="00491792" w:rsidP="00491792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491792" w:rsidRPr="00A306D7" w14:paraId="373C3B1A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969E" w14:textId="77777777" w:rsidR="00491792" w:rsidRPr="005D650F" w:rsidRDefault="00491792" w:rsidP="004917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1A08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50975C1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"responseResult": {</w:t>
            </w:r>
          </w:p>
          <w:p w14:paraId="76F74693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"status": 0,</w:t>
            </w:r>
          </w:p>
          <w:p w14:paraId="075B70F6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"msg": "</w:t>
            </w:r>
            <w:r w:rsidRPr="008A66D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8A66D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5A095513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33118D39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"contents": {</w:t>
            </w:r>
          </w:p>
          <w:p w14:paraId="43639CF2" w14:textId="77777777" w:rsidR="00491792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"total": 1,</w:t>
            </w:r>
          </w:p>
          <w:p w14:paraId="7ECD5001" w14:textId="25833DC3" w:rsidR="008D5A63" w:rsidRPr="008A66D7" w:rsidRDefault="008D5A63" w:rsidP="008D5A63">
            <w:pPr>
              <w:widowControl/>
              <w:shd w:val="clear" w:color="auto" w:fill="FFFFFE"/>
              <w:spacing w:line="240" w:lineRule="atLeast"/>
              <w:ind w:firstLineChars="400" w:firstLine="72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"currentRowsSize":1,</w:t>
            </w:r>
          </w:p>
          <w:p w14:paraId="5F88D690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"rows" :[</w:t>
            </w:r>
          </w:p>
          <w:p w14:paraId="1F9C4CAC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4A362DB6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"name":"</w:t>
            </w:r>
            <w:r w:rsidRPr="008A66D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中山附一</w:t>
            </w:r>
            <w:r w:rsidRPr="008A66D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1B84870C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"serviceInfo":"netcack0://{\"u\":[\"$192.168.111.124:8443\",\"#192.168.1.25:7443\"],\"p\":\"xxxx\"}"</w:t>
            </w:r>
          </w:p>
          <w:p w14:paraId="463D885D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41A529AF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]</w:t>
            </w:r>
          </w:p>
          <w:p w14:paraId="783CE681" w14:textId="77777777" w:rsidR="00491792" w:rsidRPr="008A66D7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113BAFA6" w14:textId="5363CB16" w:rsidR="00491792" w:rsidRPr="00011C34" w:rsidRDefault="00491792" w:rsidP="00491792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66D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E37B7" w14:textId="77777777" w:rsidR="00491792" w:rsidRPr="00A06CB6" w:rsidRDefault="00491792" w:rsidP="004917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91792" w:rsidRPr="00A306D7" w14:paraId="65A7BC6E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42333" w14:textId="77777777" w:rsidR="00491792" w:rsidRDefault="00491792" w:rsidP="0049179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0F4AE" w14:textId="530E2564" w:rsidR="00491792" w:rsidRPr="0008305E" w:rsidRDefault="00491792" w:rsidP="00491792">
            <w:pPr>
              <w:jc w:val="left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–kX POST https://192.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serviceinfo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prior/list/2CKV5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17495E34" w14:textId="77777777" w:rsidR="00532885" w:rsidRPr="00532885" w:rsidRDefault="00532885" w:rsidP="00532885">
      <w:pPr>
        <w:pStyle w:val="a0"/>
      </w:pPr>
    </w:p>
    <w:p w14:paraId="4A51C30F" w14:textId="70F44CC9" w:rsidR="001151BA" w:rsidRDefault="001151BA" w:rsidP="001151BA">
      <w:pPr>
        <w:pStyle w:val="20"/>
        <w:numPr>
          <w:ilvl w:val="1"/>
          <w:numId w:val="30"/>
        </w:numPr>
      </w:pPr>
      <w:r>
        <w:t>分页查询服务信息</w:t>
      </w:r>
    </w:p>
    <w:p w14:paraId="27CC4C9E" w14:textId="27C990C9" w:rsidR="00532885" w:rsidRDefault="00532885" w:rsidP="00532885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08305E" w14:paraId="3B7F1F64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BD1C0F0" w14:textId="77777777" w:rsidR="0008305E" w:rsidRPr="005D650F" w:rsidRDefault="0008305E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E38557" w14:textId="77777777" w:rsidR="0008305E" w:rsidRPr="005D650F" w:rsidRDefault="0008305E" w:rsidP="001C7F68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POST</w:t>
            </w:r>
          </w:p>
        </w:tc>
      </w:tr>
      <w:tr w:rsidR="0008305E" w14:paraId="53D448D9" w14:textId="77777777" w:rsidTr="001C7F68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E40F6E" w14:textId="77777777" w:rsidR="0008305E" w:rsidRPr="005D650F" w:rsidRDefault="0008305E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30A91B" w14:textId="47CCA3FE" w:rsidR="0008305E" w:rsidRPr="005E6310" w:rsidRDefault="0008305E" w:rsidP="000830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https://ip:</w:t>
            </w:r>
            <w:r w:rsidRPr="002E246B">
              <w:rPr>
                <w:rFonts w:ascii="宋体" w:eastAsia="宋体" w:hAnsi="宋体" w:cs="宋体"/>
                <w:kern w:val="0"/>
                <w:sz w:val="24"/>
                <w:szCs w:val="24"/>
              </w:rPr>
              <w:t>port/cloudkeyserver/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serviceinfo/list/2CKV5</w:t>
            </w:r>
          </w:p>
        </w:tc>
      </w:tr>
      <w:tr w:rsidR="0008305E" w14:paraId="534EDBFA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FB9715" w14:textId="77777777" w:rsidR="0008305E" w:rsidRPr="005D650F" w:rsidRDefault="0008305E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BDFC9D5" w14:textId="77777777" w:rsidR="0008305E" w:rsidRPr="00974885" w:rsidRDefault="0008305E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pplication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/json</w:t>
            </w:r>
          </w:p>
        </w:tc>
      </w:tr>
      <w:tr w:rsidR="0008305E" w14:paraId="5E812EBF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359D95E" w14:textId="77777777" w:rsidR="0008305E" w:rsidRPr="005D650F" w:rsidRDefault="0008305E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8F4B2ED" w14:textId="77777777" w:rsidR="0008305E" w:rsidRPr="00750A00" w:rsidRDefault="0008305E" w:rsidP="001C7F68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  <w:r w:rsidRPr="00A306D7">
              <w:rPr>
                <w:rFonts w:ascii="等线" w:hAnsi="等线" w:hint="eastAsia"/>
              </w:rPr>
              <w:t xml:space="preserve"> </w:t>
            </w:r>
          </w:p>
        </w:tc>
      </w:tr>
      <w:tr w:rsidR="0008305E" w14:paraId="62669636" w14:textId="77777777" w:rsidTr="001C7F68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CEB50F2" w14:textId="77777777" w:rsidR="0008305E" w:rsidRPr="005D650F" w:rsidRDefault="0008305E" w:rsidP="001C7F68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A8D1B8D" w14:textId="77777777" w:rsidR="0008305E" w:rsidRPr="005D650F" w:rsidRDefault="0008305E" w:rsidP="001C7F68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7AC44329" w14:textId="77A0783A" w:rsidR="00532885" w:rsidRDefault="00532885">
      <w:pPr>
        <w:pStyle w:val="30"/>
      </w:pPr>
      <w:r>
        <w:lastRenderedPageBreak/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167CCF" w:rsidRPr="00EF258B" w14:paraId="049EECC1" w14:textId="77777777" w:rsidTr="001C7F68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15AF2C78" w14:textId="77777777" w:rsidR="00167CCF" w:rsidRPr="000B6902" w:rsidRDefault="00167CCF" w:rsidP="001C7F68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7C49A67F" w14:textId="77777777" w:rsidR="00167CCF" w:rsidRPr="00EF258B" w:rsidRDefault="00167CCF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0854B1A" w14:textId="77777777" w:rsidR="00167CCF" w:rsidRPr="00EF258B" w:rsidRDefault="00167CCF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5E41F9" w14:paraId="387D23F6" w14:textId="77777777" w:rsidTr="001C7F68">
        <w:trPr>
          <w:trHeight w:val="565"/>
          <w:jc w:val="center"/>
        </w:trPr>
        <w:tc>
          <w:tcPr>
            <w:tcW w:w="1761" w:type="dxa"/>
          </w:tcPr>
          <w:p w14:paraId="3E0CD4E0" w14:textId="33D974BA" w:rsidR="005E41F9" w:rsidRPr="00084212" w:rsidRDefault="005E41F9" w:rsidP="001C7F68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serviceName</w:t>
            </w:r>
          </w:p>
        </w:tc>
        <w:tc>
          <w:tcPr>
            <w:tcW w:w="1971" w:type="dxa"/>
          </w:tcPr>
          <w:p w14:paraId="0D4F6B2C" w14:textId="385FCDAD" w:rsidR="005E41F9" w:rsidRDefault="005E41F9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ACF29A3" w14:textId="1BA88ECB" w:rsidR="005E41F9" w:rsidRDefault="005E41F9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需要搜索的服务信息关键字</w:t>
            </w:r>
            <w:r w:rsidR="0023678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，为空则查询全部</w:t>
            </w:r>
          </w:p>
        </w:tc>
      </w:tr>
      <w:tr w:rsidR="00167CCF" w14:paraId="760D3BA4" w14:textId="77777777" w:rsidTr="001C7F68">
        <w:trPr>
          <w:trHeight w:val="565"/>
          <w:jc w:val="center"/>
        </w:trPr>
        <w:tc>
          <w:tcPr>
            <w:tcW w:w="1761" w:type="dxa"/>
          </w:tcPr>
          <w:p w14:paraId="186FD27B" w14:textId="77777777" w:rsidR="00167CCF" w:rsidRDefault="00167CCF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pageIndex</w:t>
            </w:r>
          </w:p>
        </w:tc>
        <w:tc>
          <w:tcPr>
            <w:tcW w:w="1971" w:type="dxa"/>
          </w:tcPr>
          <w:p w14:paraId="14EA893C" w14:textId="77777777" w:rsidR="00167CCF" w:rsidRDefault="00167CC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49F8064" w14:textId="77777777" w:rsidR="00167CCF" w:rsidRDefault="00167CC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分页页码，第几页</w:t>
            </w:r>
          </w:p>
        </w:tc>
      </w:tr>
      <w:tr w:rsidR="00167CCF" w14:paraId="175C040E" w14:textId="77777777" w:rsidTr="001C7F68">
        <w:trPr>
          <w:trHeight w:val="565"/>
          <w:jc w:val="center"/>
        </w:trPr>
        <w:tc>
          <w:tcPr>
            <w:tcW w:w="1761" w:type="dxa"/>
          </w:tcPr>
          <w:p w14:paraId="74B5EF12" w14:textId="77777777" w:rsidR="00167CCF" w:rsidRDefault="00167CCF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pageSize</w:t>
            </w:r>
          </w:p>
        </w:tc>
        <w:tc>
          <w:tcPr>
            <w:tcW w:w="1971" w:type="dxa"/>
          </w:tcPr>
          <w:p w14:paraId="02A18658" w14:textId="77777777" w:rsidR="00167CCF" w:rsidRDefault="00167CC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9AB9ABD" w14:textId="77777777" w:rsidR="00167CCF" w:rsidRDefault="00167CC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分页显示数量</w:t>
            </w:r>
          </w:p>
        </w:tc>
      </w:tr>
    </w:tbl>
    <w:p w14:paraId="241CFD5A" w14:textId="77777777" w:rsidR="0008305E" w:rsidRPr="0008305E" w:rsidRDefault="0008305E" w:rsidP="00167CCF">
      <w:pPr>
        <w:pStyle w:val="a0"/>
        <w:ind w:firstLine="0"/>
      </w:pPr>
    </w:p>
    <w:p w14:paraId="6231320B" w14:textId="5EF1A500" w:rsidR="00532885" w:rsidRDefault="00532885">
      <w:pPr>
        <w:pStyle w:val="30"/>
      </w:pPr>
      <w:r>
        <w:t>响应结构说明</w:t>
      </w:r>
    </w:p>
    <w:p w14:paraId="15EE16E1" w14:textId="77777777" w:rsidR="008A66D7" w:rsidRDefault="00B43922" w:rsidP="008A66D7">
      <w:pPr>
        <w:pStyle w:val="a0"/>
      </w:pPr>
      <w:hyperlink w:anchor="_响应结构" w:history="1">
        <w:r w:rsidR="008A66D7" w:rsidRPr="00370367">
          <w:rPr>
            <w:rStyle w:val="a6"/>
          </w:rPr>
          <w:t>参考响应结构</w:t>
        </w:r>
      </w:hyperlink>
      <w:r w:rsidR="008A66D7">
        <w:rPr>
          <w:rFonts w:hint="eastAsia"/>
        </w:rPr>
        <w:t>，</w:t>
      </w:r>
      <w:r w:rsidR="008A66D7">
        <w:t>contents</w:t>
      </w:r>
      <w:r w:rsidR="008A66D7">
        <w:t>的内容见下表</w:t>
      </w:r>
      <w:r w:rsidR="008A66D7">
        <w:rPr>
          <w:rFonts w:hint="eastAsia"/>
        </w:rPr>
        <w:t>。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4528AF" w14:paraId="56F13637" w14:textId="77777777" w:rsidTr="001C7F68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7907481" w14:textId="77777777" w:rsidR="004528AF" w:rsidRDefault="004528AF" w:rsidP="001C7F68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BD26F79" w14:textId="77777777" w:rsidR="004528AF" w:rsidRDefault="004528AF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30B6367" w14:textId="77777777" w:rsidR="004528AF" w:rsidRDefault="004528AF" w:rsidP="001C7F68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528AF" w14:paraId="0D367702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C6F9" w14:textId="77777777" w:rsidR="004528AF" w:rsidRDefault="004528AF" w:rsidP="001C7F68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4D59" w14:textId="77777777" w:rsidR="004528AF" w:rsidRDefault="004528A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11CB" w14:textId="252AE2CB" w:rsidR="004528AF" w:rsidRDefault="004528AF" w:rsidP="001C7F68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数据总数量</w:t>
            </w:r>
          </w:p>
        </w:tc>
      </w:tr>
      <w:tr w:rsidR="004528AF" w14:paraId="5419F9B4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7ECB" w14:textId="038D41F1" w:rsidR="004528AF" w:rsidRDefault="004528AF" w:rsidP="001C7F68">
            <w:pPr>
              <w:jc w:val="center"/>
              <w:rPr>
                <w:color w:val="4A5560"/>
              </w:rPr>
            </w:pPr>
            <w:r w:rsidRPr="00084212">
              <w:rPr>
                <w:color w:val="4A5560"/>
              </w:rPr>
              <w:t>currentRowsSize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1BFE" w14:textId="5D275BF8" w:rsidR="004528AF" w:rsidRDefault="004528A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CED8" w14:textId="1B72FB99" w:rsidR="004528AF" w:rsidRDefault="004528AF" w:rsidP="004528AF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当前返回数据的总数量</w:t>
            </w:r>
          </w:p>
        </w:tc>
      </w:tr>
      <w:tr w:rsidR="004528AF" w14:paraId="06B3D7EF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4E88" w14:textId="77777777" w:rsidR="004528AF" w:rsidRDefault="004528AF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AA32" w14:textId="77777777" w:rsidR="004528AF" w:rsidRDefault="004528AF" w:rsidP="001C7F68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247E" w14:textId="77777777" w:rsidR="004528AF" w:rsidRPr="00C72842" w:rsidRDefault="004528AF" w:rsidP="001C7F68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服务名称</w:t>
            </w:r>
          </w:p>
        </w:tc>
      </w:tr>
      <w:tr w:rsidR="004528AF" w14:paraId="4B865AD5" w14:textId="77777777" w:rsidTr="001C7F68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9D5A" w14:textId="77777777" w:rsidR="004528AF" w:rsidRDefault="004528AF" w:rsidP="001C7F68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serviceInfo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6202" w14:textId="77777777" w:rsidR="004528AF" w:rsidRDefault="004528AF" w:rsidP="001C7F68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B82C" w14:textId="77777777" w:rsidR="004528AF" w:rsidRDefault="004528AF" w:rsidP="001C7F68">
            <w:pPr>
              <w:pStyle w:val="af3"/>
              <w:ind w:left="360" w:firstLineChars="0"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服务配置信息，与产生初始化二维码的字符串一致</w:t>
            </w:r>
          </w:p>
        </w:tc>
      </w:tr>
    </w:tbl>
    <w:p w14:paraId="7753CEA8" w14:textId="710ABAEF" w:rsidR="00532885" w:rsidRDefault="00532885">
      <w:pPr>
        <w:pStyle w:val="30"/>
      </w:pPr>
      <w:r>
        <w:t>请求响应简单示例</w:t>
      </w:r>
    </w:p>
    <w:tbl>
      <w:tblPr>
        <w:tblpPr w:leftFromText="180" w:rightFromText="180" w:vertAnchor="text" w:horzAnchor="margin" w:tblpXSpec="center" w:tblpY="53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5"/>
        <w:gridCol w:w="2552"/>
      </w:tblGrid>
      <w:tr w:rsidR="0008305E" w:rsidRPr="00A306D7" w14:paraId="293990C1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646E2B1" w14:textId="77777777" w:rsidR="0008305E" w:rsidRPr="00A306D7" w:rsidRDefault="0008305E" w:rsidP="001C7F68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873A78D" w14:textId="77777777" w:rsidR="0008305E" w:rsidRPr="00A306D7" w:rsidRDefault="0008305E" w:rsidP="001C7F68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7EF7A75" w14:textId="77777777" w:rsidR="0008305E" w:rsidRPr="00A306D7" w:rsidRDefault="0008305E" w:rsidP="001C7F68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08305E" w:rsidRPr="00A306D7" w14:paraId="0B89966F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30313" w14:textId="77777777" w:rsidR="0008305E" w:rsidRPr="00750A00" w:rsidRDefault="0008305E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16CDD" w14:textId="6B4B6A96" w:rsidR="00673E75" w:rsidRDefault="00673E75" w:rsidP="00673E75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4744DDE6" w14:textId="1396A073" w:rsidR="00491792" w:rsidRPr="00673E75" w:rsidRDefault="00491792" w:rsidP="00491792">
            <w:pPr>
              <w:ind w:firstLineChars="200" w:firstLine="36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hint="eastAsia"/>
                <w:color w:val="4A5560"/>
              </w:rPr>
              <w:t>serviceName</w:t>
            </w: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": "</w:t>
            </w: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中山</w:t>
            </w: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14:paraId="2F2A207F" w14:textId="77777777" w:rsidR="00673E75" w:rsidRPr="00673E75" w:rsidRDefault="00673E75" w:rsidP="00673E75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"pageIndex": 1,</w:t>
            </w:r>
          </w:p>
          <w:p w14:paraId="7E2D632D" w14:textId="77777777" w:rsidR="00673E75" w:rsidRPr="00673E75" w:rsidRDefault="00673E75" w:rsidP="00673E75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"pageSize": 10</w:t>
            </w:r>
          </w:p>
          <w:p w14:paraId="7E4D45C8" w14:textId="2E42BAA6" w:rsidR="0008305E" w:rsidRPr="00CD1DC5" w:rsidRDefault="00673E75" w:rsidP="00673E75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673E7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B055C" w14:textId="77777777" w:rsidR="0008305E" w:rsidRPr="00176015" w:rsidRDefault="0008305E" w:rsidP="001C7F68">
            <w:pPr>
              <w:rPr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</w:p>
        </w:tc>
      </w:tr>
      <w:tr w:rsidR="0008305E" w:rsidRPr="00A306D7" w14:paraId="640C0942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CC51D" w14:textId="77777777" w:rsidR="0008305E" w:rsidRPr="005D650F" w:rsidRDefault="0008305E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B149A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DD1F8EA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"responseResult": {</w:t>
            </w:r>
          </w:p>
          <w:p w14:paraId="5B46FFD9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"status": 0,</w:t>
            </w:r>
          </w:p>
          <w:p w14:paraId="4DD215AD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"msg": "</w:t>
            </w: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F9672A1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19B849BB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"contents": {</w:t>
            </w:r>
          </w:p>
          <w:p w14:paraId="4DF14A19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"total":1,</w:t>
            </w:r>
          </w:p>
          <w:p w14:paraId="3CB47FA4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"currentRowsSize":1,</w:t>
            </w:r>
          </w:p>
          <w:p w14:paraId="73919942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"rows" :[</w:t>
            </w:r>
          </w:p>
          <w:p w14:paraId="33B15B49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{</w:t>
            </w:r>
          </w:p>
          <w:p w14:paraId="3607BEFC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"name":"</w:t>
            </w: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中山附一</w:t>
            </w:r>
            <w:r w:rsidRPr="0097480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62369D9D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"serviceInfo":"netcack0://{\"u\":[\"$192.168.111.124:8443\",\"#192.168.1.25:7443\"],\"p\":\"xxxx\"}"</w:t>
            </w:r>
          </w:p>
          <w:p w14:paraId="64498898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740A1305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]</w:t>
            </w:r>
          </w:p>
          <w:p w14:paraId="4188A4EC" w14:textId="77777777" w:rsidR="00974806" w:rsidRPr="00974806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81DC4DE" w14:textId="322BC02F" w:rsidR="0008305E" w:rsidRPr="00011C34" w:rsidRDefault="00974806" w:rsidP="00974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356A" w14:textId="77777777" w:rsidR="0008305E" w:rsidRPr="00A06CB6" w:rsidRDefault="0008305E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08305E" w:rsidRPr="00A306D7" w14:paraId="0DA45A5D" w14:textId="77777777" w:rsidTr="001C7F6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C1C97" w14:textId="77777777" w:rsidR="0008305E" w:rsidRDefault="0008305E" w:rsidP="001C7F68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43E7" w14:textId="77777777" w:rsidR="00673E75" w:rsidRPr="00DC1093" w:rsidRDefault="0008305E" w:rsidP="00673E75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curl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–k</w:t>
            </w:r>
            <w:r w:rsidR="0097480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X POST https://192.1</w:t>
            </w:r>
            <w:r w:rsidRPr="004E511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serviceinfo/list</w:t>
            </w:r>
            <w:r w:rsidR="001C725A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/2CKV5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–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Content-Type:application/json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  <w:r w:rsidR="00673E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673E75"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-d </w:t>
            </w:r>
            <w:r w:rsidR="00673E7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‘</w:t>
            </w:r>
            <w:r w:rsidR="00673E75"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3EFA147" w14:textId="0A70BBF5" w:rsidR="00673E75" w:rsidRPr="00526BB5" w:rsidRDefault="00673E75" w:rsidP="00673E75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pageIndex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”: “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pageIndex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B0AE8A6" w14:textId="1CEAA013" w:rsidR="00673E75" w:rsidRPr="00DC1093" w:rsidRDefault="00673E75" w:rsidP="00673E75">
            <w:pPr>
              <w:ind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“pageSize”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pageSize</w:t>
            </w:r>
            <w:r w:rsidRPr="00526BB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7D71B11B" w14:textId="4C8C2090" w:rsidR="0008305E" w:rsidRPr="0008305E" w:rsidRDefault="00673E75" w:rsidP="00673E75">
            <w:pPr>
              <w:jc w:val="left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’</w:t>
            </w:r>
          </w:p>
        </w:tc>
      </w:tr>
    </w:tbl>
    <w:p w14:paraId="70C2A528" w14:textId="77777777" w:rsidR="0008305E" w:rsidRPr="0008305E" w:rsidRDefault="0008305E" w:rsidP="0008305E">
      <w:pPr>
        <w:pStyle w:val="a0"/>
      </w:pPr>
    </w:p>
    <w:p w14:paraId="280FAE4A" w14:textId="020C5FDF" w:rsidR="00CB6602" w:rsidRDefault="00CB6602" w:rsidP="00CB6602">
      <w:pPr>
        <w:pStyle w:val="10"/>
        <w:numPr>
          <w:ilvl w:val="0"/>
          <w:numId w:val="30"/>
        </w:numPr>
      </w:pPr>
      <w:r>
        <w:t>自助服务</w:t>
      </w:r>
    </w:p>
    <w:p w14:paraId="1588745C" w14:textId="44528B8E" w:rsidR="00F9773C" w:rsidRDefault="00F9773C" w:rsidP="00F9773C">
      <w:pPr>
        <w:pStyle w:val="20"/>
        <w:numPr>
          <w:ilvl w:val="1"/>
          <w:numId w:val="30"/>
        </w:numPr>
      </w:pPr>
      <w:r>
        <w:t>自助申请</w:t>
      </w:r>
    </w:p>
    <w:p w14:paraId="2DC097CF" w14:textId="5FA677AC" w:rsidR="00F9773C" w:rsidRDefault="00F9773C" w:rsidP="00F9773C">
      <w:pPr>
        <w:pStyle w:val="30"/>
        <w:numPr>
          <w:ilvl w:val="2"/>
          <w:numId w:val="30"/>
        </w:numPr>
      </w:pPr>
      <w:r>
        <w:t>获取短信验证码</w:t>
      </w:r>
    </w:p>
    <w:p w14:paraId="4B96B09A" w14:textId="77777777" w:rsidR="003B19B3" w:rsidRDefault="003B19B3" w:rsidP="003B19B3">
      <w:pPr>
        <w:pStyle w:val="4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3B19B3" w14:paraId="67F6CC7B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01F11D" w14:textId="77777777" w:rsidR="003B19B3" w:rsidRPr="005D650F" w:rsidRDefault="003B19B3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88BD853" w14:textId="77777777" w:rsidR="003B19B3" w:rsidRPr="005D650F" w:rsidRDefault="003B19B3" w:rsidP="005D7EB7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3B19B3" w14:paraId="3FA351F3" w14:textId="77777777" w:rsidTr="005D7EB7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0F6CD8" w14:textId="77777777" w:rsidR="003B19B3" w:rsidRPr="005D650F" w:rsidRDefault="003B19B3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CF4C00" w14:textId="1166C34F" w:rsidR="003B19B3" w:rsidRPr="00482AE6" w:rsidRDefault="003B19B3" w:rsidP="006E5821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6E582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/selfservice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/register/</w:t>
            </w:r>
            <w:r w:rsidRPr="00F93B4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smsvalidcode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/2CKV6</w:t>
            </w:r>
          </w:p>
        </w:tc>
      </w:tr>
      <w:tr w:rsidR="003B19B3" w14:paraId="0F4A6C30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78BBFB9" w14:textId="77777777" w:rsidR="003B19B3" w:rsidRPr="005D650F" w:rsidRDefault="003B19B3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47245A" w14:textId="77777777" w:rsidR="003B19B3" w:rsidRPr="00974885" w:rsidRDefault="003B19B3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3B19B3" w14:paraId="49563CBD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251899" w14:textId="77777777" w:rsidR="003B19B3" w:rsidRPr="005D650F" w:rsidRDefault="003B19B3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2D7108" w14:textId="77777777" w:rsidR="003B19B3" w:rsidRPr="00750A00" w:rsidRDefault="003B19B3" w:rsidP="005D7EB7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3B19B3" w14:paraId="162916CF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C64E9D1" w14:textId="77777777" w:rsidR="003B19B3" w:rsidRPr="005D650F" w:rsidRDefault="003B19B3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6AB186" w14:textId="77777777" w:rsidR="003B19B3" w:rsidRPr="005D650F" w:rsidRDefault="003B19B3" w:rsidP="005D7EB7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415CAE5C" w14:textId="77777777" w:rsidR="003B19B3" w:rsidRDefault="003B19B3" w:rsidP="003B19B3">
      <w:pPr>
        <w:pStyle w:val="4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B19B3" w:rsidRPr="00EF258B" w14:paraId="4EE7AB0D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1B99CAE1" w14:textId="77777777" w:rsidR="003B19B3" w:rsidRPr="000B6902" w:rsidRDefault="003B19B3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608C9D7" w14:textId="77777777" w:rsidR="003B19B3" w:rsidRPr="00EF258B" w:rsidRDefault="003B19B3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A342E79" w14:textId="77777777" w:rsidR="003B19B3" w:rsidRPr="00EF258B" w:rsidRDefault="003B19B3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B19B3" w14:paraId="2EF9D309" w14:textId="77777777" w:rsidTr="005D7EB7">
        <w:trPr>
          <w:trHeight w:val="561"/>
          <w:jc w:val="center"/>
        </w:trPr>
        <w:tc>
          <w:tcPr>
            <w:tcW w:w="2469" w:type="dxa"/>
          </w:tcPr>
          <w:p w14:paraId="2899FC6C" w14:textId="77777777" w:rsidR="003B19B3" w:rsidRPr="00494BC5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c</w:t>
            </w:r>
            <w:r>
              <w:rPr>
                <w:color w:val="4A5560"/>
              </w:rPr>
              <w:t>loudkeyProjectId</w:t>
            </w:r>
          </w:p>
        </w:tc>
        <w:tc>
          <w:tcPr>
            <w:tcW w:w="1263" w:type="dxa"/>
          </w:tcPr>
          <w:p w14:paraId="367587E3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5EAE256" w14:textId="77777777" w:rsidR="003B19B3" w:rsidRPr="003312DF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3B19B3" w14:paraId="7F08EBEA" w14:textId="77777777" w:rsidTr="005D7EB7">
        <w:trPr>
          <w:trHeight w:val="561"/>
          <w:jc w:val="center"/>
        </w:trPr>
        <w:tc>
          <w:tcPr>
            <w:tcW w:w="2469" w:type="dxa"/>
          </w:tcPr>
          <w:p w14:paraId="4121D949" w14:textId="77777777" w:rsidR="003B19B3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userType</w:t>
            </w:r>
          </w:p>
        </w:tc>
        <w:tc>
          <w:tcPr>
            <w:tcW w:w="1263" w:type="dxa"/>
          </w:tcPr>
          <w:p w14:paraId="4A999744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14CEC11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表示机构员工用户，目前只有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3B19B3" w14:paraId="4AB4FAB6" w14:textId="77777777" w:rsidTr="005D7EB7">
        <w:trPr>
          <w:trHeight w:val="561"/>
          <w:jc w:val="center"/>
        </w:trPr>
        <w:tc>
          <w:tcPr>
            <w:tcW w:w="2469" w:type="dxa"/>
          </w:tcPr>
          <w:p w14:paraId="144F6281" w14:textId="77777777" w:rsidR="003B19B3" w:rsidRDefault="003B19B3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>organizationId</w:t>
            </w:r>
          </w:p>
        </w:tc>
        <w:tc>
          <w:tcPr>
            <w:tcW w:w="1263" w:type="dxa"/>
          </w:tcPr>
          <w:p w14:paraId="44829C7F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61BA7F5D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用户所属机构的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3B19B3" w14:paraId="2B5C06B2" w14:textId="77777777" w:rsidTr="005D7EB7">
        <w:trPr>
          <w:trHeight w:val="561"/>
          <w:jc w:val="center"/>
        </w:trPr>
        <w:tc>
          <w:tcPr>
            <w:tcW w:w="2469" w:type="dxa"/>
          </w:tcPr>
          <w:p w14:paraId="1C02EF7C" w14:textId="77777777" w:rsidR="003B19B3" w:rsidRPr="00BA7B37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1263" w:type="dxa"/>
          </w:tcPr>
          <w:p w14:paraId="37AA39F2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883" w:type="dxa"/>
          </w:tcPr>
          <w:p w14:paraId="187DC0D9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用户唯一标识，必传</w:t>
            </w:r>
          </w:p>
        </w:tc>
      </w:tr>
      <w:tr w:rsidR="003B19B3" w14:paraId="1953570B" w14:textId="77777777" w:rsidTr="005D7EB7">
        <w:trPr>
          <w:trHeight w:val="561"/>
          <w:jc w:val="center"/>
        </w:trPr>
        <w:tc>
          <w:tcPr>
            <w:tcW w:w="2469" w:type="dxa"/>
          </w:tcPr>
          <w:p w14:paraId="0479A78B" w14:textId="77777777" w:rsidR="003B19B3" w:rsidRPr="00494BC5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name</w:t>
            </w:r>
          </w:p>
        </w:tc>
        <w:tc>
          <w:tcPr>
            <w:tcW w:w="1263" w:type="dxa"/>
          </w:tcPr>
          <w:p w14:paraId="4A1D40E9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F4FF413" w14:textId="77777777" w:rsidR="003B19B3" w:rsidRPr="003312DF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用户名，必传</w:t>
            </w:r>
          </w:p>
        </w:tc>
      </w:tr>
      <w:tr w:rsidR="003B19B3" w14:paraId="7687EF4A" w14:textId="77777777" w:rsidTr="005D7EB7">
        <w:trPr>
          <w:trHeight w:val="561"/>
          <w:jc w:val="center"/>
        </w:trPr>
        <w:tc>
          <w:tcPr>
            <w:tcW w:w="2469" w:type="dxa"/>
          </w:tcPr>
          <w:p w14:paraId="2D3F082E" w14:textId="77777777" w:rsidR="003B19B3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phone</w:t>
            </w:r>
          </w:p>
        </w:tc>
        <w:tc>
          <w:tcPr>
            <w:tcW w:w="1263" w:type="dxa"/>
          </w:tcPr>
          <w:p w14:paraId="6629959D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45D9E1F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手机号码，必传</w:t>
            </w:r>
          </w:p>
        </w:tc>
      </w:tr>
      <w:tr w:rsidR="003B19B3" w14:paraId="14B30CE4" w14:textId="77777777" w:rsidTr="005D7EB7">
        <w:trPr>
          <w:trHeight w:val="561"/>
          <w:jc w:val="center"/>
        </w:trPr>
        <w:tc>
          <w:tcPr>
            <w:tcW w:w="2469" w:type="dxa"/>
          </w:tcPr>
          <w:p w14:paraId="57F3D687" w14:textId="77777777" w:rsidR="003B19B3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email</w:t>
            </w:r>
          </w:p>
        </w:tc>
        <w:tc>
          <w:tcPr>
            <w:tcW w:w="1263" w:type="dxa"/>
          </w:tcPr>
          <w:p w14:paraId="4079E191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ECF606E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邮箱，可选</w:t>
            </w:r>
          </w:p>
        </w:tc>
      </w:tr>
      <w:tr w:rsidR="003B19B3" w14:paraId="565D5E97" w14:textId="77777777" w:rsidTr="005D7EB7">
        <w:trPr>
          <w:trHeight w:val="561"/>
          <w:jc w:val="center"/>
        </w:trPr>
        <w:tc>
          <w:tcPr>
            <w:tcW w:w="2469" w:type="dxa"/>
          </w:tcPr>
          <w:p w14:paraId="340251C2" w14:textId="77777777" w:rsidR="003B19B3" w:rsidRDefault="003B19B3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countryName</w:t>
            </w:r>
          </w:p>
        </w:tc>
        <w:tc>
          <w:tcPr>
            <w:tcW w:w="1263" w:type="dxa"/>
          </w:tcPr>
          <w:p w14:paraId="58074B87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AE961E5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国家，必传，目前只有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CN</w:t>
            </w:r>
          </w:p>
        </w:tc>
      </w:tr>
      <w:tr w:rsidR="003B19B3" w14:paraId="394774BD" w14:textId="77777777" w:rsidTr="005D7EB7">
        <w:trPr>
          <w:trHeight w:val="561"/>
          <w:jc w:val="center"/>
        </w:trPr>
        <w:tc>
          <w:tcPr>
            <w:tcW w:w="2469" w:type="dxa"/>
          </w:tcPr>
          <w:p w14:paraId="57029CDF" w14:textId="77777777" w:rsidR="003B19B3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province</w:t>
            </w:r>
          </w:p>
        </w:tc>
        <w:tc>
          <w:tcPr>
            <w:tcW w:w="1263" w:type="dxa"/>
          </w:tcPr>
          <w:p w14:paraId="1A4904EF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E4F0A34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省份的拼音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3B19B3" w14:paraId="36EB2722" w14:textId="77777777" w:rsidTr="005D7EB7">
        <w:trPr>
          <w:trHeight w:val="561"/>
          <w:jc w:val="center"/>
        </w:trPr>
        <w:tc>
          <w:tcPr>
            <w:tcW w:w="2469" w:type="dxa"/>
          </w:tcPr>
          <w:p w14:paraId="05563647" w14:textId="77777777" w:rsidR="003B19B3" w:rsidRDefault="003B19B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city</w:t>
            </w:r>
          </w:p>
        </w:tc>
        <w:tc>
          <w:tcPr>
            <w:tcW w:w="1263" w:type="dxa"/>
          </w:tcPr>
          <w:p w14:paraId="576CFD6F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B437BA5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城市的拼音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</w:tc>
      </w:tr>
      <w:tr w:rsidR="003B19B3" w14:paraId="0D6DDCE6" w14:textId="77777777" w:rsidTr="005D7EB7">
        <w:trPr>
          <w:trHeight w:val="561"/>
          <w:jc w:val="center"/>
        </w:trPr>
        <w:tc>
          <w:tcPr>
            <w:tcW w:w="2469" w:type="dxa"/>
          </w:tcPr>
          <w:p w14:paraId="7649140C" w14:textId="77777777" w:rsidR="003B19B3" w:rsidRDefault="003B19B3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263" w:type="dxa"/>
          </w:tcPr>
          <w:p w14:paraId="6C93023F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ECA2EAF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部门，可选</w:t>
            </w:r>
          </w:p>
        </w:tc>
      </w:tr>
      <w:tr w:rsidR="00ED458F" w14:paraId="50DF143A" w14:textId="77777777" w:rsidTr="005D7EB7">
        <w:trPr>
          <w:trHeight w:val="561"/>
          <w:jc w:val="center"/>
        </w:trPr>
        <w:tc>
          <w:tcPr>
            <w:tcW w:w="2469" w:type="dxa"/>
          </w:tcPr>
          <w:p w14:paraId="060B0A25" w14:textId="59BF32C5" w:rsidR="00ED458F" w:rsidRPr="00BA7B37" w:rsidRDefault="00ED458F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t>occupation</w:t>
            </w:r>
          </w:p>
        </w:tc>
        <w:tc>
          <w:tcPr>
            <w:tcW w:w="1263" w:type="dxa"/>
          </w:tcPr>
          <w:p w14:paraId="7090E69C" w14:textId="170B9C5D" w:rsidR="00ED458F" w:rsidRDefault="00ED458F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1EBDF38" w14:textId="05B5897D" w:rsidR="00ED458F" w:rsidRDefault="00ED458F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职业，可选</w:t>
            </w:r>
          </w:p>
        </w:tc>
      </w:tr>
      <w:tr w:rsidR="003B19B3" w14:paraId="509A202D" w14:textId="77777777" w:rsidTr="005D7EB7">
        <w:trPr>
          <w:trHeight w:val="561"/>
          <w:jc w:val="center"/>
        </w:trPr>
        <w:tc>
          <w:tcPr>
            <w:tcW w:w="2469" w:type="dxa"/>
          </w:tcPr>
          <w:p w14:paraId="4AC0178E" w14:textId="77777777" w:rsidR="003B19B3" w:rsidRDefault="003B19B3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officialResidence</w:t>
            </w:r>
          </w:p>
        </w:tc>
        <w:tc>
          <w:tcPr>
            <w:tcW w:w="1263" w:type="dxa"/>
          </w:tcPr>
          <w:p w14:paraId="46547EAC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28C6F64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办公地址，可选</w:t>
            </w:r>
          </w:p>
        </w:tc>
      </w:tr>
      <w:tr w:rsidR="003B19B3" w14:paraId="1C3B4387" w14:textId="77777777" w:rsidTr="005D7EB7">
        <w:trPr>
          <w:trHeight w:val="561"/>
          <w:jc w:val="center"/>
        </w:trPr>
        <w:tc>
          <w:tcPr>
            <w:tcW w:w="2469" w:type="dxa"/>
          </w:tcPr>
          <w:p w14:paraId="43D137D0" w14:textId="77777777" w:rsidR="003B19B3" w:rsidRPr="00BA7B37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gender</w:t>
            </w:r>
          </w:p>
        </w:tc>
        <w:tc>
          <w:tcPr>
            <w:tcW w:w="1263" w:type="dxa"/>
          </w:tcPr>
          <w:p w14:paraId="4C56FBC1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4005091C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性别，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女，必传</w:t>
            </w:r>
          </w:p>
        </w:tc>
      </w:tr>
      <w:tr w:rsidR="003B19B3" w14:paraId="4B2238BA" w14:textId="77777777" w:rsidTr="005D7EB7">
        <w:trPr>
          <w:trHeight w:val="561"/>
          <w:jc w:val="center"/>
        </w:trPr>
        <w:tc>
          <w:tcPr>
            <w:tcW w:w="2469" w:type="dxa"/>
          </w:tcPr>
          <w:p w14:paraId="289A490B" w14:textId="77777777" w:rsidR="003B19B3" w:rsidRPr="00BA7B37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identityType</w:t>
            </w:r>
          </w:p>
        </w:tc>
        <w:tc>
          <w:tcPr>
            <w:tcW w:w="1263" w:type="dxa"/>
          </w:tcPr>
          <w:p w14:paraId="41F0EAE9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270C429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证件类型，必传</w:t>
            </w:r>
          </w:p>
        </w:tc>
      </w:tr>
      <w:tr w:rsidR="003B19B3" w14:paraId="216F8B93" w14:textId="77777777" w:rsidTr="005D7EB7">
        <w:trPr>
          <w:trHeight w:val="561"/>
          <w:jc w:val="center"/>
        </w:trPr>
        <w:tc>
          <w:tcPr>
            <w:tcW w:w="2469" w:type="dxa"/>
          </w:tcPr>
          <w:p w14:paraId="7AE71D9F" w14:textId="77777777" w:rsidR="003B19B3" w:rsidRPr="00BA7B37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identity</w:t>
            </w:r>
          </w:p>
        </w:tc>
        <w:tc>
          <w:tcPr>
            <w:tcW w:w="1263" w:type="dxa"/>
          </w:tcPr>
          <w:p w14:paraId="0F6845BD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E482992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证件号码，必传</w:t>
            </w:r>
          </w:p>
        </w:tc>
      </w:tr>
      <w:tr w:rsidR="003B19B3" w14:paraId="56255F77" w14:textId="77777777" w:rsidTr="005D7EB7">
        <w:trPr>
          <w:trHeight w:val="561"/>
          <w:jc w:val="center"/>
        </w:trPr>
        <w:tc>
          <w:tcPr>
            <w:tcW w:w="2469" w:type="dxa"/>
          </w:tcPr>
          <w:p w14:paraId="4F4A4F75" w14:textId="77777777" w:rsidR="003B19B3" w:rsidRPr="00BA7B37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1263" w:type="dxa"/>
          </w:tcPr>
          <w:p w14:paraId="70D71929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6ED3C0C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备注，可选</w:t>
            </w:r>
          </w:p>
        </w:tc>
      </w:tr>
      <w:tr w:rsidR="00401B8A" w14:paraId="37C1B26D" w14:textId="77777777" w:rsidTr="005D7EB7">
        <w:trPr>
          <w:trHeight w:val="561"/>
          <w:jc w:val="center"/>
        </w:trPr>
        <w:tc>
          <w:tcPr>
            <w:tcW w:w="2469" w:type="dxa"/>
          </w:tcPr>
          <w:p w14:paraId="50819214" w14:textId="7360CC03" w:rsidR="00401B8A" w:rsidRDefault="00401B8A" w:rsidP="00401B8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E4842">
              <w:rPr>
                <w:color w:val="4A5560"/>
              </w:rPr>
              <w:t>imgValidCodeIdentity</w:t>
            </w:r>
          </w:p>
        </w:tc>
        <w:tc>
          <w:tcPr>
            <w:tcW w:w="1263" w:type="dxa"/>
          </w:tcPr>
          <w:p w14:paraId="15CDF1F1" w14:textId="637F9702" w:rsidR="00401B8A" w:rsidRDefault="00401B8A" w:rsidP="00401B8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8C77AE0" w14:textId="30D114C0" w:rsidR="00401B8A" w:rsidRDefault="00401B8A" w:rsidP="00401B8A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图形验证码标识，调用</w:t>
            </w:r>
            <w:hyperlink w:anchor="_获取图形验证码" w:history="1">
              <w:r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 xml:space="preserve">9.17 </w:t>
              </w:r>
              <w:r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获取图形验证码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接口获得</w:t>
            </w:r>
          </w:p>
        </w:tc>
      </w:tr>
      <w:tr w:rsidR="00401B8A" w14:paraId="562DD0E1" w14:textId="77777777" w:rsidTr="005D7EB7">
        <w:trPr>
          <w:trHeight w:val="561"/>
          <w:jc w:val="center"/>
        </w:trPr>
        <w:tc>
          <w:tcPr>
            <w:tcW w:w="2469" w:type="dxa"/>
          </w:tcPr>
          <w:p w14:paraId="4887C477" w14:textId="6015C83D" w:rsidR="00401B8A" w:rsidRDefault="00401B8A" w:rsidP="00401B8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</w:rPr>
              <w:t>imgValidCode</w:t>
            </w:r>
          </w:p>
        </w:tc>
        <w:tc>
          <w:tcPr>
            <w:tcW w:w="1263" w:type="dxa"/>
          </w:tcPr>
          <w:p w14:paraId="1B88E279" w14:textId="3EAFB8BB" w:rsidR="00401B8A" w:rsidRDefault="00401B8A" w:rsidP="00401B8A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D64FC3E" w14:textId="764EBF56" w:rsidR="00401B8A" w:rsidRDefault="00401B8A" w:rsidP="00401B8A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图形验证码，调用</w:t>
            </w:r>
            <w:hyperlink w:anchor="_获取图形验证码" w:history="1">
              <w:r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 xml:space="preserve">9.17 </w:t>
              </w:r>
              <w:r w:rsidRPr="0054091E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获取图形验证码</w:t>
              </w:r>
            </w:hyperlink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接口获得图形验证码图片，展示后由用户输入</w:t>
            </w:r>
          </w:p>
        </w:tc>
      </w:tr>
    </w:tbl>
    <w:p w14:paraId="72CC4087" w14:textId="77777777" w:rsidR="003B19B3" w:rsidRPr="00CF38BF" w:rsidRDefault="003B19B3" w:rsidP="003B19B3">
      <w:pPr>
        <w:pStyle w:val="a0"/>
      </w:pPr>
    </w:p>
    <w:p w14:paraId="20D47541" w14:textId="77777777" w:rsidR="003B19B3" w:rsidRDefault="003B19B3" w:rsidP="003B19B3">
      <w:pPr>
        <w:pStyle w:val="40"/>
      </w:pPr>
      <w:r>
        <w:t>响应结构说明</w:t>
      </w:r>
    </w:p>
    <w:p w14:paraId="11A2FBFC" w14:textId="77777777" w:rsidR="003B19B3" w:rsidRPr="0049741D" w:rsidRDefault="00B43922" w:rsidP="003B19B3">
      <w:pPr>
        <w:pStyle w:val="a0"/>
      </w:pPr>
      <w:hyperlink w:anchor="_响应结构" w:history="1">
        <w:r w:rsidR="003B19B3" w:rsidRPr="00370367">
          <w:rPr>
            <w:rStyle w:val="a6"/>
          </w:rPr>
          <w:t>参考响应结构</w:t>
        </w:r>
      </w:hyperlink>
      <w:r w:rsidR="003B19B3">
        <w:rPr>
          <w:rFonts w:hint="eastAsia"/>
        </w:rPr>
        <w:t>，</w:t>
      </w:r>
      <w:r w:rsidR="003B19B3">
        <w:t>contents</w:t>
      </w:r>
      <w:r w:rsidR="003B19B3">
        <w:t>中的内容见下表</w:t>
      </w:r>
      <w:r w:rsidR="003B19B3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B19B3" w:rsidRPr="00EF258B" w14:paraId="7712412E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4A99CF5" w14:textId="77777777" w:rsidR="003B19B3" w:rsidRPr="000B6902" w:rsidRDefault="003B19B3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9F7357F" w14:textId="77777777" w:rsidR="003B19B3" w:rsidRPr="00EF258B" w:rsidRDefault="003B19B3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BCC48D0" w14:textId="77777777" w:rsidR="003B19B3" w:rsidRPr="00EF258B" w:rsidRDefault="003B19B3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B19B3" w14:paraId="613ABDFB" w14:textId="77777777" w:rsidTr="005D7EB7">
        <w:trPr>
          <w:trHeight w:val="561"/>
          <w:jc w:val="center"/>
        </w:trPr>
        <w:tc>
          <w:tcPr>
            <w:tcW w:w="2469" w:type="dxa"/>
          </w:tcPr>
          <w:p w14:paraId="125B77F3" w14:textId="77777777" w:rsidR="003B19B3" w:rsidRDefault="003B19B3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D27B28">
              <w:rPr>
                <w:color w:val="4A5560"/>
              </w:rPr>
              <w:t>smsCodeGenMinCycle</w:t>
            </w:r>
          </w:p>
        </w:tc>
        <w:tc>
          <w:tcPr>
            <w:tcW w:w="1263" w:type="dxa"/>
          </w:tcPr>
          <w:p w14:paraId="5A157107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3883" w:type="dxa"/>
          </w:tcPr>
          <w:p w14:paraId="039E0BE3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下次能产生验证码的时间间隔（单位秒）</w:t>
            </w:r>
          </w:p>
        </w:tc>
      </w:tr>
      <w:tr w:rsidR="003B19B3" w14:paraId="1D6ADF53" w14:textId="77777777" w:rsidTr="005D7EB7">
        <w:trPr>
          <w:trHeight w:val="561"/>
          <w:jc w:val="center"/>
        </w:trPr>
        <w:tc>
          <w:tcPr>
            <w:tcW w:w="2469" w:type="dxa"/>
          </w:tcPr>
          <w:p w14:paraId="25974111" w14:textId="77777777" w:rsidR="003B19B3" w:rsidRPr="00D27B28" w:rsidRDefault="003B19B3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phone</w:t>
            </w:r>
          </w:p>
        </w:tc>
        <w:tc>
          <w:tcPr>
            <w:tcW w:w="1263" w:type="dxa"/>
          </w:tcPr>
          <w:p w14:paraId="36A7FED2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5E7895D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手机号码，中间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位为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*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号</w:t>
            </w:r>
          </w:p>
          <w:p w14:paraId="7E8DB522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如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135****4567</w:t>
            </w:r>
          </w:p>
        </w:tc>
      </w:tr>
      <w:tr w:rsidR="003B19B3" w14:paraId="4451C543" w14:textId="77777777" w:rsidTr="005D7EB7">
        <w:trPr>
          <w:trHeight w:val="561"/>
          <w:jc w:val="center"/>
        </w:trPr>
        <w:tc>
          <w:tcPr>
            <w:tcW w:w="2469" w:type="dxa"/>
          </w:tcPr>
          <w:p w14:paraId="2806444D" w14:textId="77777777" w:rsidR="003B19B3" w:rsidRPr="00D27B28" w:rsidRDefault="003B19B3" w:rsidP="005D7EB7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lastRenderedPageBreak/>
              <w:t>phoneValidCode</w:t>
            </w:r>
          </w:p>
        </w:tc>
        <w:tc>
          <w:tcPr>
            <w:tcW w:w="1263" w:type="dxa"/>
          </w:tcPr>
          <w:p w14:paraId="13770CF3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9388AFC" w14:textId="77777777" w:rsidR="003B19B3" w:rsidRDefault="003B19B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如果配置通过</w:t>
            </w:r>
            <w:r w:rsidRPr="00D706E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短信下发验证码，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该值为空</w:t>
            </w:r>
          </w:p>
          <w:p w14:paraId="6938D50A" w14:textId="77777777" w:rsidR="003B19B3" w:rsidRDefault="003B19B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如果配置不通过短信下发验证码，该值不为空</w:t>
            </w:r>
          </w:p>
        </w:tc>
      </w:tr>
    </w:tbl>
    <w:p w14:paraId="10097302" w14:textId="77777777" w:rsidR="003B19B3" w:rsidRDefault="003B19B3" w:rsidP="003B19B3">
      <w:pPr>
        <w:pStyle w:val="4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3B19B3" w:rsidRPr="00A306D7" w14:paraId="52BA158D" w14:textId="77777777" w:rsidTr="005D7EB7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58DDB22" w14:textId="77777777" w:rsidR="003B19B3" w:rsidRPr="00A306D7" w:rsidRDefault="003B19B3" w:rsidP="005D7EB7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E1C852A" w14:textId="77777777" w:rsidR="003B19B3" w:rsidRPr="00A306D7" w:rsidRDefault="003B19B3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72D5F9E" w14:textId="77777777" w:rsidR="003B19B3" w:rsidRPr="00A306D7" w:rsidRDefault="003B19B3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3B19B3" w:rsidRPr="00A306D7" w14:paraId="1BE8DE4A" w14:textId="77777777" w:rsidTr="005D7EB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9A44E" w14:textId="77777777" w:rsidR="003B19B3" w:rsidRPr="00750A00" w:rsidRDefault="003B19B3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B7C7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1928112F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"imgValidCodeIdentity": "AC128DE",</w:t>
            </w:r>
          </w:p>
          <w:p w14:paraId="3127E94B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"imgValidCode": "xs3d",</w:t>
            </w:r>
          </w:p>
          <w:p w14:paraId="632DA2CC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"cloudkeyProjectId": "",</w:t>
            </w:r>
          </w:p>
          <w:p w14:paraId="68CB454F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"userType": 1,</w:t>
            </w:r>
          </w:p>
          <w:p w14:paraId="592EDE16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"user": {</w:t>
            </w:r>
          </w:p>
          <w:p w14:paraId="760ACB87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"organizationId": 1,</w:t>
            </w:r>
          </w:p>
          <w:p w14:paraId="172EFC92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"uid": "4000",</w:t>
            </w:r>
          </w:p>
          <w:p w14:paraId="009C30B4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"name": "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李二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03051DB2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"phone": "13512345678",</w:t>
            </w:r>
          </w:p>
          <w:p w14:paraId="7650E0E5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"email": "lier@cnca.net",</w:t>
            </w:r>
          </w:p>
          <w:p w14:paraId="17D0B57A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"countryName": "CN",</w:t>
            </w:r>
          </w:p>
          <w:p w14:paraId="3CCED36D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"province": "Guangdong",</w:t>
            </w:r>
          </w:p>
          <w:p w14:paraId="6591C8B9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"city": "Guangzhou",</w:t>
            </w:r>
          </w:p>
          <w:p w14:paraId="24CE5007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"department": "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市场部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19E0E8D3" w14:textId="489C6D1A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 xml:space="preserve"> 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"occupation":"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医生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645096AE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"officialResidence": "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广东省广州市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02B17B9D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"gender": 1,</w:t>
            </w:r>
          </w:p>
          <w:p w14:paraId="6DDFE6D0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"identityType": 2,</w:t>
            </w:r>
          </w:p>
          <w:p w14:paraId="41A69CEC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"identity": "12345",</w:t>
            </w:r>
          </w:p>
          <w:p w14:paraId="2FDECEBF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"memo": "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  <w:r w:rsidRPr="00FC24DA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11AE3408" w14:textId="77777777" w:rsidR="00FC24DA" w:rsidRPr="00FC24DA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2F999B16" w14:textId="630EC4B0" w:rsidR="003B19B3" w:rsidRPr="00A306D7" w:rsidRDefault="00FC24DA" w:rsidP="00FC24DA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C24DA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F670C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cloudkeyProjectId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3F80F8D9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，表示员工用户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1D76D3B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节点下的信息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50864673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organizationId: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机构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，必传。调用机构信息注册接口的返回值，由调用者自行保存</w:t>
            </w:r>
          </w:p>
          <w:p w14:paraId="4A4997B2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</w:t>
            </w: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：用户唯一标识，必传</w:t>
            </w:r>
          </w:p>
          <w:p w14:paraId="044D736A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2A5164A1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手机号码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0F8E3408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email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邮箱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5D6ECB94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countryName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国家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，必传，只能为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CN</w:t>
            </w:r>
          </w:p>
          <w:p w14:paraId="7E84E133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province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省份的拼音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  <w:p w14:paraId="4AC06C12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城市的拼音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52FEC2D5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departme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部门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5AB1E031" w14:textId="63901291" w:rsidR="00FA2962" w:rsidRDefault="00FA2962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occupation</w:t>
            </w:r>
            <w:r w:rsidRPr="00FA29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职业</w:t>
            </w:r>
            <w:r w:rsidRPr="00FA29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12854C7C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officialResidence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办公地址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1ED3E221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gender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性别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女，必传</w:t>
            </w:r>
          </w:p>
          <w:p w14:paraId="4196BE7D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4F16AB95" w14:textId="77777777" w:rsidR="003B19B3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33C15BBB" w14:textId="77777777" w:rsidR="003B19B3" w:rsidRPr="002C508D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memo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</w:tc>
      </w:tr>
      <w:tr w:rsidR="003B19B3" w:rsidRPr="00A306D7" w14:paraId="74411C46" w14:textId="77777777" w:rsidTr="005D7EB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4900D" w14:textId="77777777" w:rsidR="003B19B3" w:rsidRPr="005D650F" w:rsidRDefault="003B19B3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73463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1BE1A8DC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3B17D32B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1C0CEAE5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369C179A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1D424291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"contents": {</w:t>
            </w:r>
          </w:p>
          <w:p w14:paraId="1200836E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"smsCodeGenMinCycle": 60,</w:t>
            </w:r>
          </w:p>
          <w:p w14:paraId="38BEC2C4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"phone": "135****4567",</w:t>
            </w:r>
          </w:p>
          <w:p w14:paraId="0942AEB3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"phoneValidCode": "</w:t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根据配置决定是否返回</w:t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5E34C62B" w14:textId="77777777" w:rsidR="003B19B3" w:rsidRPr="008D5031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29A341DB" w14:textId="77777777" w:rsidR="003B19B3" w:rsidRPr="0055594F" w:rsidRDefault="003B19B3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270D" w14:textId="77777777" w:rsidR="003B19B3" w:rsidRPr="005D650F" w:rsidRDefault="003B19B3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3B19B3" w:rsidRPr="00A306D7" w14:paraId="66DE5226" w14:textId="77777777" w:rsidTr="005D7EB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6A1B2" w14:textId="77777777" w:rsidR="003B19B3" w:rsidRPr="005D650F" w:rsidRDefault="003B19B3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E08F" w14:textId="56327489" w:rsidR="00DE2D4C" w:rsidRPr="00DE2D4C" w:rsidRDefault="003B19B3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api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selfregister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smsvalidcode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2CKV6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  <w:r w:rsidR="00DE2D4C">
              <w:t xml:space="preserve"> </w:t>
            </w:r>
            <w:r w:rsidR="00DE2D4C"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BC98B9E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"imgValidCodeIdentity":"AC128DE",</w:t>
            </w:r>
          </w:p>
          <w:p w14:paraId="3DFDF2AE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"imgValidCode":"xs3d"</w:t>
            </w:r>
          </w:p>
          <w:p w14:paraId="5253E596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"cloudkeyProjectId": "",</w:t>
            </w:r>
          </w:p>
          <w:p w14:paraId="779B864D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"userType": 1,</w:t>
            </w:r>
          </w:p>
          <w:p w14:paraId="247C3DDF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"user": {</w:t>
            </w:r>
          </w:p>
          <w:p w14:paraId="4D5E5E44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"organizationId": 1,</w:t>
            </w:r>
          </w:p>
          <w:p w14:paraId="385330C5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"uid": "4000",</w:t>
            </w:r>
          </w:p>
          <w:p w14:paraId="6A82B5C7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李二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338486AF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"phone": "13512345678",</w:t>
            </w:r>
          </w:p>
          <w:p w14:paraId="7E2FB6EB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"email": "lier@cnca.net",</w:t>
            </w:r>
          </w:p>
          <w:p w14:paraId="0789634A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"countryName": "CN",</w:t>
            </w:r>
          </w:p>
          <w:p w14:paraId="3CB2C28F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"province": "Guangdong",</w:t>
            </w:r>
          </w:p>
          <w:p w14:paraId="30DEB607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"city": "Guangzhou",</w:t>
            </w:r>
          </w:p>
          <w:p w14:paraId="6AF9E85B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"department": "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市场部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1053E5A5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"officialResidence": "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广东省广州市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7D9DA4B5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"gender": 1,</w:t>
            </w:r>
          </w:p>
          <w:p w14:paraId="23C4B5AE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"identityType": 2,</w:t>
            </w:r>
          </w:p>
          <w:p w14:paraId="4C7AACDA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"identity": "12345",</w:t>
            </w:r>
          </w:p>
          <w:p w14:paraId="1945FC77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"memo": "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备注信息</w:t>
            </w:r>
            <w:r w:rsidRPr="00DE2D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2CF32FD5" w14:textId="77777777" w:rsidR="00DE2D4C" w:rsidRPr="00DE2D4C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23DC84" w14:textId="68AD950B" w:rsidR="003B19B3" w:rsidRPr="008E6596" w:rsidRDefault="00DE2D4C" w:rsidP="00DE2D4C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E2D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3B19B3"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F9043" w14:textId="77777777" w:rsidR="003B19B3" w:rsidRPr="005D650F" w:rsidRDefault="003B19B3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1FD16CF4" w14:textId="491650AC" w:rsidR="00E64826" w:rsidRDefault="00E64826">
      <w:pPr>
        <w:pStyle w:val="30"/>
      </w:pPr>
      <w:r>
        <w:rPr>
          <w:rFonts w:hint="eastAsia"/>
        </w:rPr>
        <w:t xml:space="preserve">13.1.2 </w:t>
      </w:r>
      <w:r>
        <w:rPr>
          <w:rFonts w:hint="eastAsia"/>
        </w:rPr>
        <w:t>验证短信验证码</w:t>
      </w:r>
    </w:p>
    <w:p w14:paraId="1137320C" w14:textId="77777777" w:rsidR="00E95DE8" w:rsidRDefault="00E95DE8" w:rsidP="00E95DE8">
      <w:pPr>
        <w:pStyle w:val="40"/>
      </w:pPr>
      <w:r>
        <w:rPr>
          <w:rFonts w:hint="eastAsia"/>
        </w:rP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E95DE8" w14:paraId="6AB96761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87AB90" w14:textId="77777777" w:rsidR="00E95DE8" w:rsidRPr="005D650F" w:rsidRDefault="00E95DE8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CD6571" w14:textId="77777777" w:rsidR="00E95DE8" w:rsidRPr="005D650F" w:rsidRDefault="00E95DE8" w:rsidP="005D7EB7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E95DE8" w14:paraId="4B515AF8" w14:textId="77777777" w:rsidTr="005D7EB7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BFF171" w14:textId="77777777" w:rsidR="00E95DE8" w:rsidRPr="005D650F" w:rsidRDefault="00E95DE8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9E69E6" w14:textId="7659A33E" w:rsidR="00E95DE8" w:rsidRPr="00482AE6" w:rsidRDefault="00E95DE8" w:rsidP="008D4D59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D03C7F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selfservice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register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Pr="00F93B4A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smsvalidcode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/verify/2CKV6</w:t>
            </w:r>
          </w:p>
        </w:tc>
      </w:tr>
      <w:tr w:rsidR="00E95DE8" w14:paraId="0D67C95D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1BC1B3" w14:textId="77777777" w:rsidR="00E95DE8" w:rsidRPr="005D650F" w:rsidRDefault="00E95DE8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E2AF31" w14:textId="77777777" w:rsidR="00E95DE8" w:rsidRPr="00974885" w:rsidRDefault="00E95DE8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E95DE8" w14:paraId="3DC7EF94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1A4B11A" w14:textId="77777777" w:rsidR="00E95DE8" w:rsidRPr="005D650F" w:rsidRDefault="00E95DE8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2B14C1" w14:textId="77777777" w:rsidR="00E95DE8" w:rsidRPr="00750A00" w:rsidRDefault="00E95DE8" w:rsidP="005D7EB7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E95DE8" w14:paraId="6E09C5FD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3ED4D6" w14:textId="77777777" w:rsidR="00E95DE8" w:rsidRPr="005D650F" w:rsidRDefault="00E95DE8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777E7F1" w14:textId="77777777" w:rsidR="00E95DE8" w:rsidRPr="005D650F" w:rsidRDefault="00E95DE8" w:rsidP="005D7EB7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7FD7905" w14:textId="77777777" w:rsidR="00E95DE8" w:rsidRPr="003422C4" w:rsidRDefault="00E95DE8" w:rsidP="00E95DE8">
      <w:pPr>
        <w:pStyle w:val="a0"/>
      </w:pPr>
    </w:p>
    <w:p w14:paraId="22185CE8" w14:textId="77777777" w:rsidR="00E95DE8" w:rsidRDefault="00E95DE8" w:rsidP="00E95DE8">
      <w:pPr>
        <w:pStyle w:val="40"/>
      </w:pPr>
      <w:r>
        <w:rPr>
          <w:rFonts w:hint="eastAsia"/>
        </w:rP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E95DE8" w:rsidRPr="00EF258B" w14:paraId="0F97C0D8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1BB0EA94" w14:textId="77777777" w:rsidR="00E95DE8" w:rsidRPr="000B6902" w:rsidRDefault="00E95DE8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D23EF61" w14:textId="77777777" w:rsidR="00E95DE8" w:rsidRPr="00EF258B" w:rsidRDefault="00E95DE8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6A33E3F" w14:textId="77777777" w:rsidR="00E95DE8" w:rsidRPr="00EF258B" w:rsidRDefault="00E95DE8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E95DE8" w14:paraId="574E3252" w14:textId="77777777" w:rsidTr="005D7EB7">
        <w:trPr>
          <w:trHeight w:val="561"/>
          <w:jc w:val="center"/>
        </w:trPr>
        <w:tc>
          <w:tcPr>
            <w:tcW w:w="2469" w:type="dxa"/>
          </w:tcPr>
          <w:p w14:paraId="4BCDDCA9" w14:textId="77777777" w:rsidR="00E95DE8" w:rsidRDefault="00E95DE8" w:rsidP="005D7EB7">
            <w:pPr>
              <w:jc w:val="center"/>
              <w:rPr>
                <w:color w:val="4A5560"/>
              </w:rPr>
            </w:pPr>
            <w:r w:rsidRPr="00074A21">
              <w:rPr>
                <w:color w:val="4A5560"/>
              </w:rPr>
              <w:t>phoneValidCode</w:t>
            </w:r>
          </w:p>
        </w:tc>
        <w:tc>
          <w:tcPr>
            <w:tcW w:w="1263" w:type="dxa"/>
          </w:tcPr>
          <w:p w14:paraId="33971018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551343F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手机短信验证码</w:t>
            </w:r>
          </w:p>
        </w:tc>
      </w:tr>
      <w:tr w:rsidR="00E95DE8" w14:paraId="3E608C22" w14:textId="77777777" w:rsidTr="005D7EB7">
        <w:trPr>
          <w:trHeight w:val="561"/>
          <w:jc w:val="center"/>
        </w:trPr>
        <w:tc>
          <w:tcPr>
            <w:tcW w:w="2469" w:type="dxa"/>
          </w:tcPr>
          <w:p w14:paraId="6DED6108" w14:textId="77777777" w:rsidR="00E95DE8" w:rsidRPr="00494BC5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c</w:t>
            </w:r>
            <w:r>
              <w:rPr>
                <w:color w:val="4A5560"/>
              </w:rPr>
              <w:t>loudkeyProjectId</w:t>
            </w:r>
          </w:p>
        </w:tc>
        <w:tc>
          <w:tcPr>
            <w:tcW w:w="1263" w:type="dxa"/>
          </w:tcPr>
          <w:p w14:paraId="46B069AA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8D27F0A" w14:textId="77777777" w:rsidR="00E95DE8" w:rsidRPr="003312DF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E95DE8" w14:paraId="6C1E709A" w14:textId="77777777" w:rsidTr="005D7EB7">
        <w:trPr>
          <w:trHeight w:val="561"/>
          <w:jc w:val="center"/>
        </w:trPr>
        <w:tc>
          <w:tcPr>
            <w:tcW w:w="2469" w:type="dxa"/>
          </w:tcPr>
          <w:p w14:paraId="18ECC49A" w14:textId="77777777" w:rsidR="00E95DE8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lastRenderedPageBreak/>
              <w:t>userType</w:t>
            </w:r>
          </w:p>
        </w:tc>
        <w:tc>
          <w:tcPr>
            <w:tcW w:w="1263" w:type="dxa"/>
          </w:tcPr>
          <w:p w14:paraId="4E3F1007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6456AC57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表示机构员工用户，目前只有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E95DE8" w14:paraId="50EE2A28" w14:textId="77777777" w:rsidTr="005D7EB7">
        <w:trPr>
          <w:trHeight w:val="561"/>
          <w:jc w:val="center"/>
        </w:trPr>
        <w:tc>
          <w:tcPr>
            <w:tcW w:w="2469" w:type="dxa"/>
          </w:tcPr>
          <w:p w14:paraId="66D2AC78" w14:textId="77777777" w:rsidR="00E95DE8" w:rsidRDefault="00E95DE8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1263" w:type="dxa"/>
          </w:tcPr>
          <w:p w14:paraId="3B2F606B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392C722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用户所属机构的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E95DE8" w14:paraId="507D4B20" w14:textId="77777777" w:rsidTr="005D7EB7">
        <w:trPr>
          <w:trHeight w:val="561"/>
          <w:jc w:val="center"/>
        </w:trPr>
        <w:tc>
          <w:tcPr>
            <w:tcW w:w="2469" w:type="dxa"/>
          </w:tcPr>
          <w:p w14:paraId="5BD43352" w14:textId="77777777" w:rsidR="00E95DE8" w:rsidRPr="00BA7B37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1263" w:type="dxa"/>
          </w:tcPr>
          <w:p w14:paraId="76C1B51D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883" w:type="dxa"/>
          </w:tcPr>
          <w:p w14:paraId="004E220F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用户唯一标识，必传</w:t>
            </w:r>
          </w:p>
        </w:tc>
      </w:tr>
      <w:tr w:rsidR="00E95DE8" w14:paraId="22719136" w14:textId="77777777" w:rsidTr="005D7EB7">
        <w:trPr>
          <w:trHeight w:val="561"/>
          <w:jc w:val="center"/>
        </w:trPr>
        <w:tc>
          <w:tcPr>
            <w:tcW w:w="2469" w:type="dxa"/>
          </w:tcPr>
          <w:p w14:paraId="71B7F4DF" w14:textId="77777777" w:rsidR="00E95DE8" w:rsidRPr="00494BC5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name</w:t>
            </w:r>
          </w:p>
        </w:tc>
        <w:tc>
          <w:tcPr>
            <w:tcW w:w="1263" w:type="dxa"/>
          </w:tcPr>
          <w:p w14:paraId="393A0CF8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310469C" w14:textId="77777777" w:rsidR="00E95DE8" w:rsidRPr="003312DF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用户名，必传</w:t>
            </w:r>
          </w:p>
        </w:tc>
      </w:tr>
      <w:tr w:rsidR="00E95DE8" w14:paraId="44D9CF32" w14:textId="77777777" w:rsidTr="005D7EB7">
        <w:trPr>
          <w:trHeight w:val="561"/>
          <w:jc w:val="center"/>
        </w:trPr>
        <w:tc>
          <w:tcPr>
            <w:tcW w:w="2469" w:type="dxa"/>
          </w:tcPr>
          <w:p w14:paraId="79DC837B" w14:textId="77777777" w:rsidR="00E95DE8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phone</w:t>
            </w:r>
          </w:p>
        </w:tc>
        <w:tc>
          <w:tcPr>
            <w:tcW w:w="1263" w:type="dxa"/>
          </w:tcPr>
          <w:p w14:paraId="1BAD05BD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7C1E778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手机号码，必传</w:t>
            </w:r>
          </w:p>
        </w:tc>
      </w:tr>
      <w:tr w:rsidR="00E95DE8" w14:paraId="39B28DC1" w14:textId="77777777" w:rsidTr="005D7EB7">
        <w:trPr>
          <w:trHeight w:val="561"/>
          <w:jc w:val="center"/>
        </w:trPr>
        <w:tc>
          <w:tcPr>
            <w:tcW w:w="2469" w:type="dxa"/>
          </w:tcPr>
          <w:p w14:paraId="72EE7A84" w14:textId="77777777" w:rsidR="00E95DE8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email</w:t>
            </w:r>
          </w:p>
        </w:tc>
        <w:tc>
          <w:tcPr>
            <w:tcW w:w="1263" w:type="dxa"/>
          </w:tcPr>
          <w:p w14:paraId="41DF137D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5FB6DDD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邮箱，可选</w:t>
            </w:r>
          </w:p>
        </w:tc>
      </w:tr>
      <w:tr w:rsidR="00E95DE8" w14:paraId="1D3ACE4C" w14:textId="77777777" w:rsidTr="005D7EB7">
        <w:trPr>
          <w:trHeight w:val="561"/>
          <w:jc w:val="center"/>
        </w:trPr>
        <w:tc>
          <w:tcPr>
            <w:tcW w:w="2469" w:type="dxa"/>
          </w:tcPr>
          <w:p w14:paraId="11F4F01F" w14:textId="77777777" w:rsidR="00E95DE8" w:rsidRDefault="00E95DE8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countryName</w:t>
            </w:r>
          </w:p>
        </w:tc>
        <w:tc>
          <w:tcPr>
            <w:tcW w:w="1263" w:type="dxa"/>
          </w:tcPr>
          <w:p w14:paraId="7CAC81EA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100F81B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国家，必传，目前只有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CN</w:t>
            </w:r>
          </w:p>
        </w:tc>
      </w:tr>
      <w:tr w:rsidR="00E95DE8" w14:paraId="13744A0B" w14:textId="77777777" w:rsidTr="005D7EB7">
        <w:trPr>
          <w:trHeight w:val="561"/>
          <w:jc w:val="center"/>
        </w:trPr>
        <w:tc>
          <w:tcPr>
            <w:tcW w:w="2469" w:type="dxa"/>
          </w:tcPr>
          <w:p w14:paraId="7408ECB5" w14:textId="77777777" w:rsidR="00E95DE8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province</w:t>
            </w:r>
          </w:p>
        </w:tc>
        <w:tc>
          <w:tcPr>
            <w:tcW w:w="1263" w:type="dxa"/>
          </w:tcPr>
          <w:p w14:paraId="156DE2D1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3A31BF5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省份的拼音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</w:tc>
      </w:tr>
      <w:tr w:rsidR="00E95DE8" w14:paraId="73176567" w14:textId="77777777" w:rsidTr="005D7EB7">
        <w:trPr>
          <w:trHeight w:val="561"/>
          <w:jc w:val="center"/>
        </w:trPr>
        <w:tc>
          <w:tcPr>
            <w:tcW w:w="2469" w:type="dxa"/>
          </w:tcPr>
          <w:p w14:paraId="6F4938C6" w14:textId="77777777" w:rsidR="00E95DE8" w:rsidRDefault="00E95DE8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city</w:t>
            </w:r>
          </w:p>
        </w:tc>
        <w:tc>
          <w:tcPr>
            <w:tcW w:w="1263" w:type="dxa"/>
          </w:tcPr>
          <w:p w14:paraId="6713E748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19CAFF8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城市的拼音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</w:tc>
      </w:tr>
      <w:tr w:rsidR="00E95DE8" w14:paraId="7906B6F6" w14:textId="77777777" w:rsidTr="005D7EB7">
        <w:trPr>
          <w:trHeight w:val="561"/>
          <w:jc w:val="center"/>
        </w:trPr>
        <w:tc>
          <w:tcPr>
            <w:tcW w:w="2469" w:type="dxa"/>
          </w:tcPr>
          <w:p w14:paraId="639A15FB" w14:textId="77777777" w:rsidR="00E95DE8" w:rsidRDefault="00E95DE8" w:rsidP="005D7EB7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263" w:type="dxa"/>
          </w:tcPr>
          <w:p w14:paraId="294A236A" w14:textId="77777777" w:rsidR="00E95DE8" w:rsidRDefault="00E95DE8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C3D5C32" w14:textId="77777777" w:rsidR="00E95DE8" w:rsidRDefault="00E95DE8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部门，可选</w:t>
            </w:r>
          </w:p>
        </w:tc>
      </w:tr>
      <w:tr w:rsidR="00AF365B" w14:paraId="51F5E5F7" w14:textId="77777777" w:rsidTr="005D7EB7">
        <w:trPr>
          <w:trHeight w:val="561"/>
          <w:jc w:val="center"/>
        </w:trPr>
        <w:tc>
          <w:tcPr>
            <w:tcW w:w="2469" w:type="dxa"/>
          </w:tcPr>
          <w:p w14:paraId="7DB086B3" w14:textId="1F0F4726" w:rsidR="00AF365B" w:rsidRPr="00BA7B37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t>occupation</w:t>
            </w:r>
          </w:p>
        </w:tc>
        <w:tc>
          <w:tcPr>
            <w:tcW w:w="1263" w:type="dxa"/>
          </w:tcPr>
          <w:p w14:paraId="782C6AD3" w14:textId="28292D49" w:rsidR="00AF365B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B0B0CC6" w14:textId="4EBB1100" w:rsidR="00AF365B" w:rsidRDefault="00AF365B" w:rsidP="00AF36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职业，可选</w:t>
            </w:r>
          </w:p>
        </w:tc>
      </w:tr>
      <w:tr w:rsidR="00AF365B" w14:paraId="3F04584F" w14:textId="77777777" w:rsidTr="005D7EB7">
        <w:trPr>
          <w:trHeight w:val="561"/>
          <w:jc w:val="center"/>
        </w:trPr>
        <w:tc>
          <w:tcPr>
            <w:tcW w:w="2469" w:type="dxa"/>
          </w:tcPr>
          <w:p w14:paraId="11A6028A" w14:textId="77777777" w:rsidR="00AF365B" w:rsidRDefault="00AF365B" w:rsidP="00AF365B">
            <w:pPr>
              <w:jc w:val="center"/>
              <w:rPr>
                <w:color w:val="4A5560"/>
              </w:rPr>
            </w:pPr>
            <w:r w:rsidRPr="00BA7B37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officialResidence</w:t>
            </w:r>
          </w:p>
        </w:tc>
        <w:tc>
          <w:tcPr>
            <w:tcW w:w="1263" w:type="dxa"/>
          </w:tcPr>
          <w:p w14:paraId="28BC35AF" w14:textId="77777777" w:rsidR="00AF365B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7645456" w14:textId="77777777" w:rsidR="00AF365B" w:rsidRDefault="00AF365B" w:rsidP="00AF36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办公地址，可选</w:t>
            </w:r>
          </w:p>
        </w:tc>
      </w:tr>
      <w:tr w:rsidR="00AF365B" w14:paraId="74E1B061" w14:textId="77777777" w:rsidTr="005D7EB7">
        <w:trPr>
          <w:trHeight w:val="561"/>
          <w:jc w:val="center"/>
        </w:trPr>
        <w:tc>
          <w:tcPr>
            <w:tcW w:w="2469" w:type="dxa"/>
          </w:tcPr>
          <w:p w14:paraId="24BCAC36" w14:textId="77777777" w:rsidR="00AF365B" w:rsidRPr="00BA7B37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gender</w:t>
            </w:r>
          </w:p>
        </w:tc>
        <w:tc>
          <w:tcPr>
            <w:tcW w:w="1263" w:type="dxa"/>
          </w:tcPr>
          <w:p w14:paraId="75276177" w14:textId="77777777" w:rsidR="00AF365B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2D307DF" w14:textId="77777777" w:rsidR="00AF365B" w:rsidRDefault="00AF365B" w:rsidP="00AF36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性别，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女，必传</w:t>
            </w:r>
          </w:p>
        </w:tc>
      </w:tr>
      <w:tr w:rsidR="00AF365B" w14:paraId="0C65C506" w14:textId="77777777" w:rsidTr="005D7EB7">
        <w:trPr>
          <w:trHeight w:val="561"/>
          <w:jc w:val="center"/>
        </w:trPr>
        <w:tc>
          <w:tcPr>
            <w:tcW w:w="2469" w:type="dxa"/>
          </w:tcPr>
          <w:p w14:paraId="11386631" w14:textId="77777777" w:rsidR="00AF365B" w:rsidRPr="00BA7B37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identityType</w:t>
            </w:r>
          </w:p>
        </w:tc>
        <w:tc>
          <w:tcPr>
            <w:tcW w:w="1263" w:type="dxa"/>
          </w:tcPr>
          <w:p w14:paraId="3BB50E0A" w14:textId="77777777" w:rsidR="00AF365B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BE85DDE" w14:textId="77777777" w:rsidR="00AF365B" w:rsidRDefault="00AF365B" w:rsidP="00AF36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证件类型，必传</w:t>
            </w:r>
          </w:p>
        </w:tc>
      </w:tr>
      <w:tr w:rsidR="00AF365B" w14:paraId="3CC69903" w14:textId="77777777" w:rsidTr="005D7EB7">
        <w:trPr>
          <w:trHeight w:val="561"/>
          <w:jc w:val="center"/>
        </w:trPr>
        <w:tc>
          <w:tcPr>
            <w:tcW w:w="2469" w:type="dxa"/>
          </w:tcPr>
          <w:p w14:paraId="37443393" w14:textId="77777777" w:rsidR="00AF365B" w:rsidRPr="00BA7B37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BA7B37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identity</w:t>
            </w:r>
          </w:p>
        </w:tc>
        <w:tc>
          <w:tcPr>
            <w:tcW w:w="1263" w:type="dxa"/>
          </w:tcPr>
          <w:p w14:paraId="4E7B5150" w14:textId="77777777" w:rsidR="00AF365B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BEB4BC4" w14:textId="77777777" w:rsidR="00AF365B" w:rsidRDefault="00AF365B" w:rsidP="00AF36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证件号码，必传</w:t>
            </w:r>
          </w:p>
        </w:tc>
      </w:tr>
      <w:tr w:rsidR="00AF365B" w14:paraId="0F47373E" w14:textId="77777777" w:rsidTr="005D7EB7">
        <w:trPr>
          <w:trHeight w:val="561"/>
          <w:jc w:val="center"/>
        </w:trPr>
        <w:tc>
          <w:tcPr>
            <w:tcW w:w="2469" w:type="dxa"/>
          </w:tcPr>
          <w:p w14:paraId="29E8D6D7" w14:textId="77777777" w:rsidR="00AF365B" w:rsidRPr="00BA7B37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1263" w:type="dxa"/>
          </w:tcPr>
          <w:p w14:paraId="6486CC45" w14:textId="77777777" w:rsidR="00AF365B" w:rsidRDefault="00AF365B" w:rsidP="00AF365B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2576EED" w14:textId="77777777" w:rsidR="00AF365B" w:rsidRDefault="00AF365B" w:rsidP="00AF365B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备注，可选</w:t>
            </w:r>
          </w:p>
        </w:tc>
      </w:tr>
    </w:tbl>
    <w:p w14:paraId="3A1F0164" w14:textId="77777777" w:rsidR="00E95DE8" w:rsidRPr="00CF2D04" w:rsidRDefault="00E95DE8" w:rsidP="00E95DE8">
      <w:pPr>
        <w:pStyle w:val="a0"/>
      </w:pPr>
    </w:p>
    <w:p w14:paraId="52853830" w14:textId="77777777" w:rsidR="00E95DE8" w:rsidRDefault="00E95DE8" w:rsidP="00E95DE8">
      <w:pPr>
        <w:pStyle w:val="40"/>
      </w:pPr>
      <w:r>
        <w:t>响应结构说明</w:t>
      </w:r>
    </w:p>
    <w:p w14:paraId="5BC961A0" w14:textId="77777777" w:rsidR="00E95DE8" w:rsidRDefault="00B43922" w:rsidP="00E95DE8">
      <w:pPr>
        <w:pStyle w:val="a0"/>
      </w:pPr>
      <w:hyperlink w:anchor="_响应结构" w:history="1">
        <w:r w:rsidR="00E95DE8" w:rsidRPr="00370367">
          <w:rPr>
            <w:rStyle w:val="a6"/>
          </w:rPr>
          <w:t>参考响应结构</w:t>
        </w:r>
      </w:hyperlink>
      <w:r w:rsidR="00E95DE8">
        <w:rPr>
          <w:rFonts w:hint="eastAsia"/>
        </w:rPr>
        <w:t>，</w:t>
      </w:r>
      <w:r w:rsidR="00E95DE8">
        <w:t>contents</w:t>
      </w:r>
      <w:r w:rsidR="00E95DE8">
        <w:t>中的内容为空</w:t>
      </w:r>
      <w:r w:rsidR="00E95DE8">
        <w:rPr>
          <w:rFonts w:hint="eastAsia"/>
        </w:rPr>
        <w:t>。</w:t>
      </w:r>
    </w:p>
    <w:p w14:paraId="57B32F4F" w14:textId="77777777" w:rsidR="00E95DE8" w:rsidRPr="00EF2AAE" w:rsidRDefault="00E95DE8" w:rsidP="00E95DE8">
      <w:pPr>
        <w:pStyle w:val="a0"/>
      </w:pPr>
    </w:p>
    <w:p w14:paraId="102AD107" w14:textId="77777777" w:rsidR="00E95DE8" w:rsidRDefault="00E95DE8" w:rsidP="00E95DE8">
      <w:pPr>
        <w:pStyle w:val="40"/>
      </w:pPr>
      <w:r>
        <w:t>请求响应简单示例</w:t>
      </w:r>
    </w:p>
    <w:tbl>
      <w:tblPr>
        <w:tblW w:w="9923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3544"/>
      </w:tblGrid>
      <w:tr w:rsidR="00E95DE8" w:rsidRPr="00A306D7" w14:paraId="5741E6C8" w14:textId="77777777" w:rsidTr="005D7EB7">
        <w:trPr>
          <w:trHeight w:val="52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5A1BF86" w14:textId="77777777" w:rsidR="00E95DE8" w:rsidRPr="00A306D7" w:rsidRDefault="00E95DE8" w:rsidP="005D7EB7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93D6A8C" w14:textId="77777777" w:rsidR="00E95DE8" w:rsidRPr="00A306D7" w:rsidRDefault="00E95DE8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42D41CC" w14:textId="77777777" w:rsidR="00E95DE8" w:rsidRPr="00A306D7" w:rsidRDefault="00E95DE8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E95DE8" w:rsidRPr="00A306D7" w14:paraId="7A0736D5" w14:textId="77777777" w:rsidTr="005D7EB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F5EED" w14:textId="77777777" w:rsidR="00E95DE8" w:rsidRPr="00750A00" w:rsidRDefault="00E95DE8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64797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{</w:t>
            </w:r>
          </w:p>
          <w:p w14:paraId="5B9554E7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lastRenderedPageBreak/>
              <w:tab/>
              <w:t>"cloudkeyProjectId": "",</w:t>
            </w:r>
          </w:p>
          <w:p w14:paraId="0AE71516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"userType": 1,</w:t>
            </w:r>
          </w:p>
          <w:p w14:paraId="5E20A76F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"user": {</w:t>
            </w:r>
          </w:p>
          <w:p w14:paraId="25C4413D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"organizationId": 1,</w:t>
            </w:r>
          </w:p>
          <w:p w14:paraId="75079AEC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"uid": "4000",</w:t>
            </w:r>
          </w:p>
          <w:p w14:paraId="3FCF40CD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"name": "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李二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0CF5D610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"phone": "13512345678",</w:t>
            </w:r>
          </w:p>
          <w:p w14:paraId="4E21D244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"email": "lier@cnca.net",</w:t>
            </w:r>
          </w:p>
          <w:p w14:paraId="028C6C39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"countryName": "CN",</w:t>
            </w:r>
          </w:p>
          <w:p w14:paraId="6020814D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"province": "Guangdong",</w:t>
            </w:r>
          </w:p>
          <w:p w14:paraId="5A0D4276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"city": "Guangzhou",</w:t>
            </w:r>
          </w:p>
          <w:p w14:paraId="49BB9164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"department": "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市场部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3BC59214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"occupation": "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医生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2581E08F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"officialResidence": "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广东省广州市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",</w:t>
            </w:r>
          </w:p>
          <w:p w14:paraId="029098E2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"gender": 1,</w:t>
            </w:r>
          </w:p>
          <w:p w14:paraId="0045BBCB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"identityType": 2,</w:t>
            </w:r>
          </w:p>
          <w:p w14:paraId="0E421C3D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"identity": "12345",</w:t>
            </w:r>
          </w:p>
          <w:p w14:paraId="19421132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ab/>
              <w:t>"memo": "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  <w:r w:rsidRPr="00FA2962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"</w:t>
            </w:r>
          </w:p>
          <w:p w14:paraId="169A67DC" w14:textId="77777777" w:rsidR="00FA2962" w:rsidRPr="00FA2962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ab/>
              <w:t>}</w:t>
            </w:r>
          </w:p>
          <w:p w14:paraId="70965480" w14:textId="3C8F1B58" w:rsidR="00E95DE8" w:rsidRPr="00A306D7" w:rsidRDefault="00FA2962" w:rsidP="00FA296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FA2962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49DF2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cloudkeyProjectId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云密钥项目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79C3909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userType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目前只有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，表示员工用户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F44EC3B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user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节点下的信息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</w:p>
          <w:p w14:paraId="222764BC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organizationId: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机构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，必传。调用机构信息注册接口的返回值，由调用者自行保存</w:t>
            </w:r>
          </w:p>
          <w:p w14:paraId="5C5036D8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</w:t>
            </w: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：用户唯一标识，必传</w:t>
            </w:r>
          </w:p>
          <w:p w14:paraId="0C54DF4D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用户名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2F0756DA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手机号码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479BC6C8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email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邮箱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3E25BB7A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countryName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国家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，必传，只能为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CN</w:t>
            </w:r>
          </w:p>
          <w:p w14:paraId="48960279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province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省份的拼音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，必传</w:t>
            </w:r>
          </w:p>
          <w:p w14:paraId="3DE9BCEA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城市的拼音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4B01387F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departme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nt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部门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0AA91421" w14:textId="77777777" w:rsidR="00F679A0" w:rsidRDefault="00F679A0" w:rsidP="00F679A0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occupation</w:t>
            </w:r>
            <w:r w:rsidRPr="00FA29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职业</w:t>
            </w:r>
            <w:r w:rsidRPr="00FA2962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 w:rsidRPr="00FA2962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08E131AA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officialResidence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办公地址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  <w:p w14:paraId="423AEBD9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gender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性别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男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女，必传</w:t>
            </w:r>
          </w:p>
          <w:p w14:paraId="6976BA4C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identityType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证件类型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0AD5E6FB" w14:textId="77777777" w:rsidR="00E95DE8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identity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证件号码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必传</w:t>
            </w:r>
          </w:p>
          <w:p w14:paraId="4B0AD7D7" w14:textId="77777777" w:rsidR="00E95DE8" w:rsidRPr="002C508D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931FE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memo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备注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可选</w:t>
            </w:r>
          </w:p>
        </w:tc>
      </w:tr>
      <w:tr w:rsidR="00E95DE8" w:rsidRPr="00A306D7" w14:paraId="4ED8CF80" w14:textId="77777777" w:rsidTr="005D7EB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8085" w14:textId="77777777" w:rsidR="00E95DE8" w:rsidRPr="005D650F" w:rsidRDefault="00E95DE8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返回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21A9A" w14:textId="77777777" w:rsidR="00E95DE8" w:rsidRPr="008D5031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A4346D5" w14:textId="77777777" w:rsidR="00E95DE8" w:rsidRPr="008D5031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"responseResult": {</w:t>
            </w:r>
          </w:p>
          <w:p w14:paraId="320155C3" w14:textId="77777777" w:rsidR="00E95DE8" w:rsidRPr="008D5031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"status": 0,</w:t>
            </w:r>
          </w:p>
          <w:p w14:paraId="7843E165" w14:textId="77777777" w:rsidR="00E95DE8" w:rsidRPr="008D5031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ab/>
              <w:t>"msg": "</w:t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成功</w:t>
            </w:r>
            <w:r w:rsidRPr="008D5031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</w:t>
            </w:r>
          </w:p>
          <w:p w14:paraId="5F2ACB70" w14:textId="77777777" w:rsidR="00E95DE8" w:rsidRPr="008D5031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},</w:t>
            </w:r>
          </w:p>
          <w:p w14:paraId="07CB6953" w14:textId="77777777" w:rsidR="00E95DE8" w:rsidRPr="0055594F" w:rsidRDefault="00E95DE8" w:rsidP="005D7EB7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8D503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43C44" w14:textId="77777777" w:rsidR="00E95DE8" w:rsidRPr="005D650F" w:rsidRDefault="00E95DE8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E95DE8" w:rsidRPr="00A306D7" w14:paraId="51B9B6C8" w14:textId="77777777" w:rsidTr="005D7EB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D3052" w14:textId="77777777" w:rsidR="00E95DE8" w:rsidRPr="005D650F" w:rsidRDefault="00E95DE8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BD4A" w14:textId="77777777" w:rsidR="00E95DE8" w:rsidRDefault="00E95DE8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</w:t>
            </w:r>
            <w:r w:rsidRPr="0071610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api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selfregister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smsvalidcode/verify</w:t>
            </w:r>
            <w:r w:rsidRPr="00CA245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2CKV6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-H 'Content-Type:application/json'  </w:t>
            </w: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'{</w:t>
            </w:r>
          </w:p>
          <w:p w14:paraId="6A919154" w14:textId="77777777" w:rsidR="00E95DE8" w:rsidRPr="008E6596" w:rsidRDefault="00E95DE8" w:rsidP="005D7EB7">
            <w:pPr>
              <w:ind w:firstLineChars="250" w:firstLine="450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"cloudkeyProjectId": "",</w:t>
            </w:r>
          </w:p>
          <w:p w14:paraId="6D812E5C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"userType": 1,</w:t>
            </w:r>
          </w:p>
          <w:p w14:paraId="0FDC8060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"phoneValidCode": "123456",</w:t>
            </w:r>
          </w:p>
          <w:p w14:paraId="1935AD95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"user": {</w:t>
            </w:r>
          </w:p>
          <w:p w14:paraId="3B50E447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"organizationId": 1,</w:t>
            </w:r>
          </w:p>
          <w:p w14:paraId="295245A5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"uid": "4000",</w:t>
            </w:r>
          </w:p>
          <w:p w14:paraId="54469A37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李二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33971090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"phone": "13512345678",</w:t>
            </w:r>
          </w:p>
          <w:p w14:paraId="45634352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"email": "lier@cnca.net",</w:t>
            </w:r>
          </w:p>
          <w:p w14:paraId="0C1A86EB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"countryName": "CN",</w:t>
            </w:r>
          </w:p>
          <w:p w14:paraId="70B6AEF3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"province": "Guangdong",</w:t>
            </w:r>
          </w:p>
          <w:p w14:paraId="2B62885B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"city": "Guangzhou",</w:t>
            </w:r>
          </w:p>
          <w:p w14:paraId="7E15CA12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"department": "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市场部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24F60B87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"officialResidence": "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广东省广州市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0E24FE9B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"gender": 1,</w:t>
            </w:r>
          </w:p>
          <w:p w14:paraId="3C483B81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"identityType": 2,</w:t>
            </w:r>
          </w:p>
          <w:p w14:paraId="3A1F8A5F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"identity": "12345",</w:t>
            </w:r>
          </w:p>
          <w:p w14:paraId="670C356D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"memo": "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备注信息</w:t>
            </w:r>
            <w:r w:rsidRPr="008E659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5A6A8B69" w14:textId="77777777" w:rsidR="00E95DE8" w:rsidRPr="00E100C0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731BCD" w14:textId="77777777" w:rsidR="00E95DE8" w:rsidRPr="008E6596" w:rsidRDefault="00E95DE8" w:rsidP="005D7EB7">
            <w:pP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100C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}'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E6D74" w14:textId="77777777" w:rsidR="00E95DE8" w:rsidRPr="005D650F" w:rsidRDefault="00E95DE8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</w:tbl>
    <w:p w14:paraId="27FF88FE" w14:textId="77777777" w:rsidR="00E95DE8" w:rsidRPr="00E95DE8" w:rsidRDefault="00E95DE8" w:rsidP="00E95DE8">
      <w:pPr>
        <w:pStyle w:val="a0"/>
      </w:pPr>
    </w:p>
    <w:p w14:paraId="5CA606F9" w14:textId="6DBAE2FC" w:rsidR="00E95DE8" w:rsidRDefault="00E95DE8" w:rsidP="00E95DE8">
      <w:pPr>
        <w:pStyle w:val="20"/>
        <w:numPr>
          <w:ilvl w:val="1"/>
          <w:numId w:val="30"/>
        </w:numPr>
      </w:pPr>
      <w:r>
        <w:t>查询云密钥区域信息</w:t>
      </w:r>
    </w:p>
    <w:p w14:paraId="2F210710" w14:textId="77777777" w:rsidR="00D913B7" w:rsidRDefault="00D913B7" w:rsidP="00D913B7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D913B7" w14:paraId="704701D1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118C33C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E06A724" w14:textId="77777777" w:rsidR="00D913B7" w:rsidRPr="005D650F" w:rsidRDefault="00D913B7" w:rsidP="005D7EB7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D913B7" w14:paraId="5B1B35D1" w14:textId="77777777" w:rsidTr="005D7EB7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1DA4C9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F47A895" w14:textId="4D5C32B5" w:rsidR="00D913B7" w:rsidRPr="00482AE6" w:rsidRDefault="00D913B7" w:rsidP="00E21FE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21FE7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selfservice/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a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rea/search/2CKV6</w:t>
            </w:r>
          </w:p>
        </w:tc>
      </w:tr>
      <w:tr w:rsidR="00D913B7" w14:paraId="74AE6909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DEC7D06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8530D0" w14:textId="77777777" w:rsidR="00D913B7" w:rsidRPr="00974885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D913B7" w14:paraId="61062D06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00776D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F285DC" w14:textId="77777777" w:rsidR="00D913B7" w:rsidRPr="00750A00" w:rsidRDefault="00D913B7" w:rsidP="005D7EB7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D913B7" w14:paraId="15042D31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FA32CB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D7B7A00" w14:textId="77777777" w:rsidR="00D913B7" w:rsidRPr="005D650F" w:rsidRDefault="00D913B7" w:rsidP="005D7EB7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C466673" w14:textId="77777777" w:rsidR="00D913B7" w:rsidRPr="001E7E37" w:rsidRDefault="00D913B7" w:rsidP="00D913B7">
      <w:pPr>
        <w:pStyle w:val="a0"/>
      </w:pPr>
    </w:p>
    <w:p w14:paraId="13D525B8" w14:textId="77777777" w:rsidR="00D913B7" w:rsidRDefault="00D913B7" w:rsidP="00D913B7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D913B7" w:rsidRPr="00EF258B" w14:paraId="5F0562F7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7314B272" w14:textId="77777777" w:rsidR="00D913B7" w:rsidRPr="000B6902" w:rsidRDefault="00D913B7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C0EBEDD" w14:textId="77777777" w:rsidR="00D913B7" w:rsidRPr="00EF258B" w:rsidRDefault="00D913B7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5CBD2370" w14:textId="77777777" w:rsidR="00D913B7" w:rsidRPr="00EF258B" w:rsidRDefault="00D913B7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D913B7" w14:paraId="26D92229" w14:textId="77777777" w:rsidTr="005D7EB7">
        <w:trPr>
          <w:trHeight w:val="561"/>
          <w:jc w:val="center"/>
        </w:trPr>
        <w:tc>
          <w:tcPr>
            <w:tcW w:w="2469" w:type="dxa"/>
          </w:tcPr>
          <w:p w14:paraId="6CB2916B" w14:textId="77777777" w:rsidR="00D913B7" w:rsidRDefault="00D913B7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4A5560"/>
              </w:rPr>
              <w:t>type</w:t>
            </w:r>
          </w:p>
        </w:tc>
        <w:tc>
          <w:tcPr>
            <w:tcW w:w="1263" w:type="dxa"/>
          </w:tcPr>
          <w:p w14:paraId="1981A119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1D0DECDD" w14:textId="77777777" w:rsidR="00D913B7" w:rsidRDefault="00D913B7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查询类型</w:t>
            </w:r>
          </w:p>
          <w:p w14:paraId="3A449747" w14:textId="77777777" w:rsidR="00D913B7" w:rsidRDefault="00D913B7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查询所有省份及其对应的城市</w:t>
            </w:r>
          </w:p>
          <w:p w14:paraId="746C5316" w14:textId="77777777" w:rsidR="00D913B7" w:rsidRDefault="00D913B7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查询所有省份</w:t>
            </w:r>
          </w:p>
          <w:p w14:paraId="7ABC5A17" w14:textId="77777777" w:rsidR="00D913B7" w:rsidRPr="00C21EE6" w:rsidRDefault="00D913B7" w:rsidP="005D7EB7">
            <w:pPr>
              <w:jc w:val="center"/>
              <w:rPr>
                <w:rFonts w:ascii="Helvetica" w:hAnsi="Helvetica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查询省份下辖的城市，此时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province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不为空</w:t>
            </w:r>
          </w:p>
        </w:tc>
      </w:tr>
      <w:tr w:rsidR="00D913B7" w14:paraId="25E7D4A8" w14:textId="77777777" w:rsidTr="005D7EB7">
        <w:trPr>
          <w:trHeight w:val="561"/>
          <w:jc w:val="center"/>
        </w:trPr>
        <w:tc>
          <w:tcPr>
            <w:tcW w:w="2469" w:type="dxa"/>
          </w:tcPr>
          <w:p w14:paraId="730057D5" w14:textId="77777777" w:rsidR="00D913B7" w:rsidRDefault="00D913B7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province</w:t>
            </w:r>
          </w:p>
        </w:tc>
        <w:tc>
          <w:tcPr>
            <w:tcW w:w="1263" w:type="dxa"/>
          </w:tcPr>
          <w:p w14:paraId="6F367785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7940DF3" w14:textId="77777777" w:rsidR="00D913B7" w:rsidRDefault="00D913B7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查询该省份下辖所有城市，不支持模糊查询</w:t>
            </w:r>
          </w:p>
        </w:tc>
      </w:tr>
    </w:tbl>
    <w:p w14:paraId="49D5FF68" w14:textId="77777777" w:rsidR="00D913B7" w:rsidRDefault="00D913B7" w:rsidP="00D913B7">
      <w:pPr>
        <w:pStyle w:val="30"/>
      </w:pPr>
      <w:r>
        <w:t>响应结构说明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D913B7" w:rsidRPr="00EF258B" w14:paraId="43B2304D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1B41279" w14:textId="77777777" w:rsidR="00D913B7" w:rsidRPr="000B6902" w:rsidRDefault="00D913B7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4356FB1" w14:textId="77777777" w:rsidR="00D913B7" w:rsidRPr="00EF258B" w:rsidRDefault="00D913B7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10ABAEE" w14:textId="77777777" w:rsidR="00D913B7" w:rsidRPr="00EF258B" w:rsidRDefault="00D913B7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D913B7" w14:paraId="36CF8590" w14:textId="77777777" w:rsidTr="005D7EB7">
        <w:trPr>
          <w:trHeight w:val="561"/>
          <w:jc w:val="center"/>
        </w:trPr>
        <w:tc>
          <w:tcPr>
            <w:tcW w:w="2469" w:type="dxa"/>
          </w:tcPr>
          <w:p w14:paraId="15093023" w14:textId="77777777" w:rsidR="00D913B7" w:rsidRDefault="00D913B7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1263" w:type="dxa"/>
          </w:tcPr>
          <w:p w14:paraId="1C885D3F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66E0C02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省份中文名称</w:t>
            </w:r>
          </w:p>
        </w:tc>
      </w:tr>
      <w:tr w:rsidR="00D913B7" w14:paraId="5EE2C593" w14:textId="77777777" w:rsidTr="005D7EB7">
        <w:trPr>
          <w:trHeight w:val="561"/>
          <w:jc w:val="center"/>
        </w:trPr>
        <w:tc>
          <w:tcPr>
            <w:tcW w:w="2469" w:type="dxa"/>
          </w:tcPr>
          <w:p w14:paraId="0C56A95A" w14:textId="1B01B6E2" w:rsidR="00D913B7" w:rsidRPr="00D27B28" w:rsidRDefault="00662723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s</w:t>
            </w:r>
            <w:r w:rsidR="00D913B7">
              <w:rPr>
                <w:color w:val="4A5560"/>
              </w:rPr>
              <w:t>pelling</w:t>
            </w:r>
          </w:p>
        </w:tc>
        <w:tc>
          <w:tcPr>
            <w:tcW w:w="1263" w:type="dxa"/>
          </w:tcPr>
          <w:p w14:paraId="73AB988A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907E4D7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省份中文名称对应的拼音</w:t>
            </w:r>
          </w:p>
        </w:tc>
      </w:tr>
      <w:tr w:rsidR="00D913B7" w14:paraId="6633A676" w14:textId="77777777" w:rsidTr="005D7EB7">
        <w:trPr>
          <w:trHeight w:val="561"/>
          <w:jc w:val="center"/>
        </w:trPr>
        <w:tc>
          <w:tcPr>
            <w:tcW w:w="2469" w:type="dxa"/>
          </w:tcPr>
          <w:p w14:paraId="3CC27E75" w14:textId="77777777" w:rsidR="00D913B7" w:rsidRDefault="00D913B7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city</w:t>
            </w:r>
            <w:r>
              <w:rPr>
                <w:color w:val="4A5560"/>
              </w:rPr>
              <w:t>节点</w:t>
            </w:r>
          </w:p>
          <w:p w14:paraId="0C7A111E" w14:textId="77777777" w:rsidR="00D913B7" w:rsidRPr="00D27B28" w:rsidRDefault="00D913B7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1263" w:type="dxa"/>
          </w:tcPr>
          <w:p w14:paraId="41EF71BB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9EAF7DD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城市中文名称</w:t>
            </w:r>
          </w:p>
        </w:tc>
      </w:tr>
      <w:tr w:rsidR="00D913B7" w14:paraId="07021E72" w14:textId="77777777" w:rsidTr="005D7EB7">
        <w:trPr>
          <w:trHeight w:val="561"/>
          <w:jc w:val="center"/>
        </w:trPr>
        <w:tc>
          <w:tcPr>
            <w:tcW w:w="2469" w:type="dxa"/>
          </w:tcPr>
          <w:p w14:paraId="6685DA27" w14:textId="77777777" w:rsidR="00D913B7" w:rsidRDefault="00D913B7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lastRenderedPageBreak/>
              <w:t>city</w:t>
            </w:r>
            <w:r>
              <w:rPr>
                <w:color w:val="4A5560"/>
              </w:rPr>
              <w:t>节点</w:t>
            </w:r>
          </w:p>
          <w:p w14:paraId="380EE97A" w14:textId="77777777" w:rsidR="00D913B7" w:rsidRDefault="00D913B7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spelling</w:t>
            </w:r>
          </w:p>
        </w:tc>
        <w:tc>
          <w:tcPr>
            <w:tcW w:w="1263" w:type="dxa"/>
          </w:tcPr>
          <w:p w14:paraId="2F1FC8F5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16D3E76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城市中文名称对应的拼音</w:t>
            </w:r>
          </w:p>
        </w:tc>
      </w:tr>
    </w:tbl>
    <w:p w14:paraId="7756AC57" w14:textId="77777777" w:rsidR="00D913B7" w:rsidRPr="00697786" w:rsidRDefault="00D913B7" w:rsidP="00D913B7">
      <w:pPr>
        <w:pStyle w:val="a0"/>
      </w:pPr>
    </w:p>
    <w:p w14:paraId="531E76E5" w14:textId="77777777" w:rsidR="00D913B7" w:rsidRDefault="00D913B7" w:rsidP="00D913B7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D913B7" w:rsidRPr="00A306D7" w14:paraId="266E6B44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2C4219B" w14:textId="77777777" w:rsidR="00D913B7" w:rsidRPr="00A306D7" w:rsidRDefault="00D913B7" w:rsidP="005D7EB7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94A1F29" w14:textId="77777777" w:rsidR="00D913B7" w:rsidRPr="00A306D7" w:rsidRDefault="00D913B7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B9A384B" w14:textId="77777777" w:rsidR="00D913B7" w:rsidRPr="00A306D7" w:rsidRDefault="00D913B7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D913B7" w:rsidRPr="00A306D7" w14:paraId="3F694FDF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D742" w14:textId="77777777" w:rsidR="00D913B7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FEAB9" w14:textId="77777777" w:rsidR="00D913B7" w:rsidRPr="00D446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446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C0C9CD7" w14:textId="77777777" w:rsidR="00D913B7" w:rsidRPr="00D446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446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"type": 1,</w:t>
            </w:r>
          </w:p>
          <w:p w14:paraId="1AE9B195" w14:textId="77777777" w:rsidR="00D913B7" w:rsidRPr="00D446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446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"province": "Guangdong"</w:t>
            </w:r>
          </w:p>
          <w:p w14:paraId="124E73EE" w14:textId="77777777" w:rsidR="00D913B7" w:rsidRPr="00BB13AC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446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219EC" w14:textId="77777777" w:rsidR="00D913B7" w:rsidRPr="005D650F" w:rsidRDefault="00D913B7" w:rsidP="005D7EB7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D913B7" w:rsidRPr="00A306D7" w14:paraId="29490404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EF62" w14:textId="77777777" w:rsidR="00D913B7" w:rsidRPr="005D650F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D7212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[{</w:t>
            </w:r>
          </w:p>
          <w:p w14:paraId="142E0BD0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广东</w:t>
            </w: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4587D3EC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"spelling": "Guangdong",</w:t>
            </w:r>
          </w:p>
          <w:p w14:paraId="06D9E8C4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"citys": [{</w:t>
            </w:r>
          </w:p>
          <w:p w14:paraId="70C36D7C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广州</w:t>
            </w:r>
            <w:r w:rsidRPr="005E534C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144C166D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"spelling": "Guangzhou"</w:t>
            </w:r>
          </w:p>
          <w:p w14:paraId="4605081F" w14:textId="77777777" w:rsidR="005E534C" w:rsidRPr="005E534C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2F5E9333" w14:textId="4A1573C3" w:rsidR="00D913B7" w:rsidRPr="00B261C6" w:rsidRDefault="005E534C" w:rsidP="005E534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E534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}]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1CC57" w14:textId="77777777" w:rsidR="00D913B7" w:rsidRPr="005D650F" w:rsidRDefault="00D913B7" w:rsidP="005D7EB7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D913B7" w:rsidRPr="00A306D7" w14:paraId="2EBF32CE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BE232" w14:textId="77777777" w:rsidR="00D913B7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82B6" w14:textId="54B3ACB6" w:rsidR="00D913B7" w:rsidRPr="009A4327" w:rsidRDefault="00D913B7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hyperlink r:id="rId54" w:history="1">
              <w:r w:rsidR="00662723" w:rsidRPr="00D52630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https://192.168.200.61:443/cloudkeyserver/selfservice/</w:t>
              </w:r>
              <w:r w:rsidR="00662723" w:rsidRPr="00D52630">
                <w:rPr>
                  <w:rStyle w:val="a6"/>
                  <w:rFonts w:ascii="Consolas" w:eastAsia="宋体" w:hAnsi="Consolas" w:cs="宋体" w:hint="eastAsia"/>
                  <w:kern w:val="0"/>
                  <w:sz w:val="18"/>
                  <w:szCs w:val="18"/>
                </w:rPr>
                <w:t>area</w:t>
              </w:r>
              <w:r w:rsidR="00662723" w:rsidRPr="00D52630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/search/2CKV6</w:t>
              </w:r>
            </w:hyperlink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-H 'C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ontent-Type: application/json' </w:t>
            </w:r>
          </w:p>
          <w:p w14:paraId="58506558" w14:textId="77777777" w:rsidR="00D913B7" w:rsidRPr="009A4327" w:rsidRDefault="00D913B7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-d '{</w:t>
            </w:r>
          </w:p>
          <w:p w14:paraId="1F4CCA05" w14:textId="77777777" w:rsidR="00D913B7" w:rsidRPr="009A4327" w:rsidRDefault="00D913B7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"type": 2,</w:t>
            </w:r>
          </w:p>
          <w:p w14:paraId="5FEEEE9E" w14:textId="77777777" w:rsidR="00D913B7" w:rsidRPr="009A4327" w:rsidRDefault="00D913B7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"province": 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广东</w:t>
            </w:r>
            <w:r w:rsidRPr="009A4327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6C450434" w14:textId="77777777" w:rsidR="00D913B7" w:rsidRPr="005D650F" w:rsidRDefault="00D913B7" w:rsidP="005D7EB7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}'</w:t>
            </w:r>
          </w:p>
        </w:tc>
      </w:tr>
    </w:tbl>
    <w:p w14:paraId="3C15E5E3" w14:textId="77777777" w:rsidR="00D913B7" w:rsidRPr="00D913B7" w:rsidRDefault="00D913B7" w:rsidP="00D913B7">
      <w:pPr>
        <w:pStyle w:val="a0"/>
      </w:pPr>
    </w:p>
    <w:p w14:paraId="780CE2AC" w14:textId="0A6469E2" w:rsidR="00D913B7" w:rsidRDefault="00D913B7" w:rsidP="00D913B7">
      <w:pPr>
        <w:pStyle w:val="20"/>
        <w:numPr>
          <w:ilvl w:val="1"/>
          <w:numId w:val="30"/>
        </w:numPr>
      </w:pPr>
      <w:r>
        <w:t>查询云密钥常量类型</w:t>
      </w:r>
    </w:p>
    <w:p w14:paraId="7F870BAE" w14:textId="77777777" w:rsidR="00D913B7" w:rsidRPr="00F30993" w:rsidRDefault="00D913B7" w:rsidP="00D913B7">
      <w:pPr>
        <w:pStyle w:val="a0"/>
        <w:ind w:left="425" w:firstLine="0"/>
      </w:pPr>
      <w:r>
        <w:t>目前只查员工证件类型常量</w:t>
      </w:r>
      <w:r>
        <w:rPr>
          <w:rFonts w:hint="eastAsia"/>
        </w:rPr>
        <w:t>。</w:t>
      </w:r>
    </w:p>
    <w:p w14:paraId="7AD80932" w14:textId="77777777" w:rsidR="00D913B7" w:rsidRDefault="00D913B7" w:rsidP="00D913B7">
      <w:pPr>
        <w:pStyle w:val="30"/>
        <w:ind w:left="425" w:firstLine="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D913B7" w14:paraId="1A7EBE9A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E5AE16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25463A0" w14:textId="77777777" w:rsidR="00D913B7" w:rsidRPr="005D650F" w:rsidRDefault="00D913B7" w:rsidP="005D7EB7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D913B7" w14:paraId="269D78F8" w14:textId="77777777" w:rsidTr="005D7EB7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B62ECBF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2103D8" w14:textId="5C38B4D2" w:rsidR="00D913B7" w:rsidRPr="00482AE6" w:rsidRDefault="00D913B7" w:rsidP="00E21FE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21FE7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selfservice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/constant/list/2CKV6</w:t>
            </w:r>
          </w:p>
        </w:tc>
      </w:tr>
      <w:tr w:rsidR="00D913B7" w14:paraId="27571AC7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36938B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C6FFFC" w14:textId="77777777" w:rsidR="00D913B7" w:rsidRPr="00974885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D913B7" w14:paraId="3AAE9B96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3AAFF8E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21AD6C8" w14:textId="77777777" w:rsidR="00D913B7" w:rsidRPr="00750A00" w:rsidRDefault="00D913B7" w:rsidP="005D7EB7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D913B7" w14:paraId="5144A417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9396AB" w14:textId="77777777" w:rsidR="00D913B7" w:rsidRPr="005D650F" w:rsidRDefault="00D913B7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407FB68" w14:textId="77777777" w:rsidR="00D913B7" w:rsidRPr="005D650F" w:rsidRDefault="00D913B7" w:rsidP="005D7EB7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157E1FE" w14:textId="77777777" w:rsidR="00D913B7" w:rsidRDefault="00D913B7" w:rsidP="00D913B7">
      <w:pPr>
        <w:pStyle w:val="30"/>
        <w:ind w:left="425" w:firstLine="0"/>
      </w:pPr>
      <w:r>
        <w:lastRenderedPageBreak/>
        <w:t>请求结构说明</w:t>
      </w:r>
    </w:p>
    <w:p w14:paraId="3385ACBC" w14:textId="77777777" w:rsidR="00D913B7" w:rsidRPr="00325282" w:rsidRDefault="00D913B7" w:rsidP="00D913B7">
      <w:pPr>
        <w:pStyle w:val="a0"/>
        <w:ind w:left="425" w:firstLine="0"/>
      </w:pPr>
      <w:r>
        <w:t>无需请求参数</w:t>
      </w:r>
    </w:p>
    <w:p w14:paraId="2A406B82" w14:textId="77777777" w:rsidR="00D913B7" w:rsidRDefault="00D913B7" w:rsidP="00D913B7">
      <w:pPr>
        <w:pStyle w:val="30"/>
        <w:ind w:left="425" w:firstLine="0"/>
      </w:pPr>
      <w:r>
        <w:t>响应结构说明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D913B7" w:rsidRPr="00EF258B" w14:paraId="5F7C90D5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04693172" w14:textId="77777777" w:rsidR="00D913B7" w:rsidRPr="000B6902" w:rsidRDefault="00D913B7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529AA660" w14:textId="77777777" w:rsidR="00D913B7" w:rsidRPr="00EF258B" w:rsidRDefault="00D913B7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1ED810D" w14:textId="77777777" w:rsidR="00D913B7" w:rsidRPr="00EF258B" w:rsidRDefault="00D913B7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D913B7" w14:paraId="4C587031" w14:textId="77777777" w:rsidTr="005D7EB7">
        <w:trPr>
          <w:trHeight w:val="561"/>
          <w:jc w:val="center"/>
        </w:trPr>
        <w:tc>
          <w:tcPr>
            <w:tcW w:w="2469" w:type="dxa"/>
          </w:tcPr>
          <w:p w14:paraId="48CD35A9" w14:textId="77777777" w:rsidR="00D913B7" w:rsidRDefault="00D913B7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identityType</w:t>
            </w:r>
            <w:r>
              <w:rPr>
                <w:color w:val="4A5560"/>
              </w:rPr>
              <w:t>节点下的</w:t>
            </w:r>
          </w:p>
          <w:p w14:paraId="03907F06" w14:textId="77777777" w:rsidR="00D913B7" w:rsidRDefault="00D913B7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key</w:t>
            </w:r>
          </w:p>
        </w:tc>
        <w:tc>
          <w:tcPr>
            <w:tcW w:w="1263" w:type="dxa"/>
          </w:tcPr>
          <w:p w14:paraId="5965A880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BFE0D7E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证件类型常量数值</w:t>
            </w:r>
          </w:p>
        </w:tc>
      </w:tr>
      <w:tr w:rsidR="00D913B7" w14:paraId="4D949EA7" w14:textId="77777777" w:rsidTr="005D7EB7">
        <w:trPr>
          <w:trHeight w:val="561"/>
          <w:jc w:val="center"/>
        </w:trPr>
        <w:tc>
          <w:tcPr>
            <w:tcW w:w="2469" w:type="dxa"/>
          </w:tcPr>
          <w:p w14:paraId="77D4E456" w14:textId="77777777" w:rsidR="00D913B7" w:rsidRDefault="00D913B7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identityType</w:t>
            </w:r>
            <w:r>
              <w:rPr>
                <w:color w:val="4A5560"/>
              </w:rPr>
              <w:t>节点</w:t>
            </w:r>
          </w:p>
          <w:p w14:paraId="3D489D98" w14:textId="77777777" w:rsidR="00D913B7" w:rsidRPr="00D27B28" w:rsidRDefault="00D913B7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value</w:t>
            </w:r>
          </w:p>
        </w:tc>
        <w:tc>
          <w:tcPr>
            <w:tcW w:w="1263" w:type="dxa"/>
          </w:tcPr>
          <w:p w14:paraId="25D2AEDB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E8ACAD9" w14:textId="77777777" w:rsidR="00D913B7" w:rsidRDefault="00D913B7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证件类型对应的名称</w:t>
            </w:r>
          </w:p>
        </w:tc>
      </w:tr>
    </w:tbl>
    <w:p w14:paraId="599752DE" w14:textId="77777777" w:rsidR="00D913B7" w:rsidRDefault="00D913B7" w:rsidP="00D913B7">
      <w:pPr>
        <w:pStyle w:val="30"/>
        <w:ind w:left="425" w:firstLine="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D913B7" w:rsidRPr="00A306D7" w14:paraId="291DFCB7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D530590" w14:textId="77777777" w:rsidR="00D913B7" w:rsidRPr="00A306D7" w:rsidRDefault="00D913B7" w:rsidP="005D7EB7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50922E8" w14:textId="77777777" w:rsidR="00D913B7" w:rsidRPr="00A306D7" w:rsidRDefault="00D913B7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8CDD99" w14:textId="77777777" w:rsidR="00D913B7" w:rsidRPr="00A306D7" w:rsidRDefault="00D913B7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D913B7" w:rsidRPr="00A306D7" w14:paraId="2E6F2BF6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2EA" w14:textId="77777777" w:rsidR="00D913B7" w:rsidRPr="005D650F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646D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6358888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"responseResult": {</w:t>
            </w:r>
          </w:p>
          <w:p w14:paraId="5EC3A890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"status": 0,</w:t>
            </w:r>
          </w:p>
          <w:p w14:paraId="13269061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"msg":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497D9A9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},</w:t>
            </w:r>
          </w:p>
          <w:p w14:paraId="729FE239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"contents": {</w:t>
            </w:r>
          </w:p>
          <w:p w14:paraId="7AB6A954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"identityType": [</w:t>
            </w:r>
          </w:p>
          <w:p w14:paraId="4C8AE8D6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0813342F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1,</w:t>
            </w:r>
          </w:p>
          <w:p w14:paraId="63C5ABC4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身份证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315B5CFD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190B272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5BE9194B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2,</w:t>
            </w:r>
          </w:p>
          <w:p w14:paraId="187C393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军官证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70AB2308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706BCB0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2581B8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3,</w:t>
            </w:r>
          </w:p>
          <w:p w14:paraId="3924604F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护照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438F89F2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74ABDB2F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000484DA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4,</w:t>
            </w:r>
          </w:p>
          <w:p w14:paraId="48694C87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工作证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AA9ACC4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2A5594C0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30385069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5,</w:t>
            </w:r>
          </w:p>
          <w:p w14:paraId="7B718AA2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回乡证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4DE0556C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    },</w:t>
            </w:r>
          </w:p>
          <w:p w14:paraId="3239F1B8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3FADF61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6,</w:t>
            </w:r>
          </w:p>
          <w:p w14:paraId="7A588DA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户口本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323E9ABB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26C2BCCB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17D18ED1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7,</w:t>
            </w:r>
          </w:p>
          <w:p w14:paraId="5D609DF3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其他个人证件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5E984BB1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},</w:t>
            </w:r>
          </w:p>
          <w:p w14:paraId="139CAC08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7C806381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    "key": 8,</w:t>
            </w:r>
          </w:p>
          <w:p w14:paraId="64763955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 xml:space="preserve">                "value": "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香港身份证</w:t>
            </w:r>
            <w:r w:rsidRPr="00906319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26825A42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71CD4A6C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]</w:t>
            </w:r>
          </w:p>
          <w:p w14:paraId="6BAD1721" w14:textId="77777777" w:rsidR="00D913B7" w:rsidRPr="00906319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6A5D3D9A" w14:textId="77777777" w:rsidR="00D913B7" w:rsidRPr="00B261C6" w:rsidRDefault="00D913B7" w:rsidP="005D7EB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631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13D73" w14:textId="77777777" w:rsidR="00D913B7" w:rsidRPr="005D650F" w:rsidRDefault="00D913B7" w:rsidP="005D7EB7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D913B7" w:rsidRPr="00A306D7" w14:paraId="7644E232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4545" w14:textId="77777777" w:rsidR="00D913B7" w:rsidRDefault="00D913B7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5E26" w14:textId="7E739FF1" w:rsidR="00D913B7" w:rsidRPr="00687C56" w:rsidRDefault="00D913B7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hyperlink r:id="rId55" w:history="1">
              <w:r w:rsidR="00F66786" w:rsidRPr="00A5470F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https://192.168.200.61:443/cloudkeyserver/</w:t>
              </w:r>
              <w:r w:rsidR="00F66786" w:rsidRPr="00A5470F">
                <w:rPr>
                  <w:rStyle w:val="a6"/>
                  <w:rFonts w:ascii="Helvetica" w:hAnsi="Helvetica"/>
                  <w:kern w:val="0"/>
                  <w:sz w:val="18"/>
                  <w:szCs w:val="18"/>
                </w:rPr>
                <w:t>selfservice/constant/list/2CKV6</w:t>
              </w:r>
            </w:hyperlink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-H 'C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ontent-Type: application/json' </w:t>
            </w:r>
          </w:p>
        </w:tc>
      </w:tr>
    </w:tbl>
    <w:p w14:paraId="1085FEA7" w14:textId="77777777" w:rsidR="00D913B7" w:rsidRPr="00D913B7" w:rsidRDefault="00D913B7" w:rsidP="00D913B7">
      <w:pPr>
        <w:pStyle w:val="a0"/>
      </w:pPr>
    </w:p>
    <w:p w14:paraId="4BA684E2" w14:textId="1DE29567" w:rsidR="00D913B7" w:rsidRDefault="00D913B7" w:rsidP="00D913B7">
      <w:pPr>
        <w:pStyle w:val="20"/>
        <w:numPr>
          <w:ilvl w:val="1"/>
          <w:numId w:val="30"/>
        </w:numPr>
      </w:pPr>
      <w:r>
        <w:t>查询云密钥项目信息</w:t>
      </w:r>
    </w:p>
    <w:p w14:paraId="6E0D8348" w14:textId="41BB6443" w:rsidR="00220560" w:rsidRPr="00220560" w:rsidRDefault="00220560" w:rsidP="00220560">
      <w:pPr>
        <w:pStyle w:val="a0"/>
      </w:pPr>
      <w:r>
        <w:t>目前只查机构员工项目</w:t>
      </w:r>
      <w:r>
        <w:rPr>
          <w:rFonts w:hint="eastAsia"/>
        </w:rPr>
        <w:t>。</w:t>
      </w:r>
    </w:p>
    <w:p w14:paraId="257FD32B" w14:textId="77777777" w:rsidR="00C900FC" w:rsidRDefault="00C900FC" w:rsidP="00C900FC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C900FC" w14:paraId="463B8617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3D4E041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8ABE9F8" w14:textId="77777777" w:rsidR="00C900FC" w:rsidRPr="005D650F" w:rsidRDefault="00C900FC" w:rsidP="005D7EB7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C900FC" w14:paraId="44B191FB" w14:textId="77777777" w:rsidTr="005D7EB7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9406A1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CF4C5E" w14:textId="29A730B7" w:rsidR="00C900FC" w:rsidRPr="00482AE6" w:rsidRDefault="00C900FC" w:rsidP="00E21FE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E21FE7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selfservice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/project/list/2CKV6</w:t>
            </w:r>
          </w:p>
        </w:tc>
      </w:tr>
      <w:tr w:rsidR="00C900FC" w14:paraId="16A919CE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3A304F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5C36A5" w14:textId="77777777" w:rsidR="00C900FC" w:rsidRPr="00974885" w:rsidRDefault="00C900FC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C900FC" w14:paraId="3ED333B2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04FC0B6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A0EDE5" w14:textId="77777777" w:rsidR="00C900FC" w:rsidRPr="00750A00" w:rsidRDefault="00C900FC" w:rsidP="005D7EB7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C900FC" w14:paraId="410F838E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7314C5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4F0B2FE" w14:textId="77777777" w:rsidR="00C900FC" w:rsidRPr="005D650F" w:rsidRDefault="00C900FC" w:rsidP="005D7EB7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B36AACB" w14:textId="77777777" w:rsidR="00C900FC" w:rsidRDefault="00C900FC" w:rsidP="00C900FC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C900FC" w:rsidRPr="00EF258B" w14:paraId="11FB9D88" w14:textId="77777777" w:rsidTr="005D7EB7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4B42D6CE" w14:textId="77777777" w:rsidR="00C900FC" w:rsidRPr="000B6902" w:rsidRDefault="00C900FC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E378B5B" w14:textId="77777777" w:rsidR="00C900FC" w:rsidRPr="00EF258B" w:rsidRDefault="00C900FC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3E9F8D4" w14:textId="77777777" w:rsidR="00C900FC" w:rsidRPr="00EF258B" w:rsidRDefault="00C900FC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C900FC" w14:paraId="25ED39A5" w14:textId="77777777" w:rsidTr="005D7EB7">
        <w:trPr>
          <w:trHeight w:val="565"/>
          <w:jc w:val="center"/>
        </w:trPr>
        <w:tc>
          <w:tcPr>
            <w:tcW w:w="1761" w:type="dxa"/>
          </w:tcPr>
          <w:p w14:paraId="7CD72CF0" w14:textId="77777777" w:rsidR="00C900FC" w:rsidRPr="00084212" w:rsidRDefault="00C900FC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name</w:t>
            </w:r>
          </w:p>
        </w:tc>
        <w:tc>
          <w:tcPr>
            <w:tcW w:w="1971" w:type="dxa"/>
          </w:tcPr>
          <w:p w14:paraId="65E3FEC7" w14:textId="77777777" w:rsidR="00C900FC" w:rsidRDefault="00C900FC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6B2016A" w14:textId="77777777" w:rsidR="00C900FC" w:rsidRDefault="00C900FC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需要搜索的项目名称关键字，为空则查询全部</w:t>
            </w:r>
          </w:p>
        </w:tc>
      </w:tr>
      <w:tr w:rsidR="00C900FC" w14:paraId="5B1C07E0" w14:textId="77777777" w:rsidTr="005D7EB7">
        <w:trPr>
          <w:trHeight w:val="565"/>
          <w:jc w:val="center"/>
        </w:trPr>
        <w:tc>
          <w:tcPr>
            <w:tcW w:w="1761" w:type="dxa"/>
          </w:tcPr>
          <w:p w14:paraId="18C9256B" w14:textId="77777777" w:rsidR="00C900FC" w:rsidRDefault="00C900FC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pageIndex</w:t>
            </w:r>
          </w:p>
        </w:tc>
        <w:tc>
          <w:tcPr>
            <w:tcW w:w="1971" w:type="dxa"/>
          </w:tcPr>
          <w:p w14:paraId="77AD2F5E" w14:textId="77777777" w:rsidR="00C900FC" w:rsidRDefault="00C900FC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3FF5C77" w14:textId="77777777" w:rsidR="00C900FC" w:rsidRDefault="00C900FC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分页页码，第几页</w:t>
            </w:r>
          </w:p>
          <w:p w14:paraId="49FF1D83" w14:textId="19F5CE5F" w:rsidR="00907155" w:rsidRDefault="00907155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pageSize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组合才会做分页查询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否则查询全部</w:t>
            </w:r>
          </w:p>
        </w:tc>
      </w:tr>
      <w:tr w:rsidR="00C900FC" w14:paraId="0DA2E17B" w14:textId="77777777" w:rsidTr="005D7EB7">
        <w:trPr>
          <w:trHeight w:val="565"/>
          <w:jc w:val="center"/>
        </w:trPr>
        <w:tc>
          <w:tcPr>
            <w:tcW w:w="1761" w:type="dxa"/>
          </w:tcPr>
          <w:p w14:paraId="5D66FBAF" w14:textId="77777777" w:rsidR="00C900FC" w:rsidRDefault="00C900FC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lastRenderedPageBreak/>
              <w:t>pageSize</w:t>
            </w:r>
          </w:p>
        </w:tc>
        <w:tc>
          <w:tcPr>
            <w:tcW w:w="1971" w:type="dxa"/>
          </w:tcPr>
          <w:p w14:paraId="52D24436" w14:textId="77777777" w:rsidR="00C900FC" w:rsidRDefault="00C900FC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DE18E31" w14:textId="77777777" w:rsidR="00C900FC" w:rsidRDefault="00C900FC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分页显示数量</w:t>
            </w:r>
          </w:p>
          <w:p w14:paraId="678FAB13" w14:textId="26AD2488" w:rsidR="00907155" w:rsidRDefault="00907155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pageIndex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组合才会做分页查询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否则查询全部</w:t>
            </w:r>
          </w:p>
        </w:tc>
      </w:tr>
    </w:tbl>
    <w:p w14:paraId="3CB0DC8A" w14:textId="77777777" w:rsidR="00C900FC" w:rsidRDefault="00C900FC" w:rsidP="00C900FC">
      <w:pPr>
        <w:pStyle w:val="30"/>
      </w:pPr>
      <w:r>
        <w:t>响应结构说明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662723" w:rsidRPr="00EF258B" w14:paraId="5B58E860" w14:textId="77777777" w:rsidTr="005D7EB7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493F8AD0" w14:textId="77777777" w:rsidR="00662723" w:rsidRPr="000B6902" w:rsidRDefault="00662723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25BD17E5" w14:textId="77777777" w:rsidR="00662723" w:rsidRPr="00EF258B" w:rsidRDefault="00662723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624A66DC" w14:textId="77777777" w:rsidR="00662723" w:rsidRPr="00EF258B" w:rsidRDefault="00662723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62723" w14:paraId="52733EA4" w14:textId="77777777" w:rsidTr="005D7EB7">
        <w:trPr>
          <w:trHeight w:val="561"/>
          <w:jc w:val="center"/>
        </w:trPr>
        <w:tc>
          <w:tcPr>
            <w:tcW w:w="2469" w:type="dxa"/>
          </w:tcPr>
          <w:p w14:paraId="76EDC567" w14:textId="69BD48F6" w:rsidR="00662723" w:rsidRDefault="00662723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4A5560"/>
              </w:rPr>
              <w:t>id</w:t>
            </w:r>
          </w:p>
        </w:tc>
        <w:tc>
          <w:tcPr>
            <w:tcW w:w="1263" w:type="dxa"/>
          </w:tcPr>
          <w:p w14:paraId="1ABAF9BB" w14:textId="5A447837" w:rsidR="00662723" w:rsidRDefault="0066272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20B3169" w14:textId="572FE3B9" w:rsidR="00662723" w:rsidRDefault="0066272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云密钥项目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662723" w14:paraId="086AE6AE" w14:textId="77777777" w:rsidTr="005D7EB7">
        <w:trPr>
          <w:trHeight w:val="561"/>
          <w:jc w:val="center"/>
        </w:trPr>
        <w:tc>
          <w:tcPr>
            <w:tcW w:w="2469" w:type="dxa"/>
          </w:tcPr>
          <w:p w14:paraId="1D1EB3C4" w14:textId="61760914" w:rsidR="00662723" w:rsidRPr="00D27B28" w:rsidRDefault="00662723" w:rsidP="005D7EB7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name</w:t>
            </w:r>
          </w:p>
        </w:tc>
        <w:tc>
          <w:tcPr>
            <w:tcW w:w="1263" w:type="dxa"/>
          </w:tcPr>
          <w:p w14:paraId="3DE3182E" w14:textId="77777777" w:rsidR="00662723" w:rsidRDefault="0066272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C237C78" w14:textId="1765EA5B" w:rsidR="00662723" w:rsidRDefault="00662723" w:rsidP="00662723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云密钥项目名称</w:t>
            </w:r>
          </w:p>
        </w:tc>
      </w:tr>
      <w:tr w:rsidR="00662723" w14:paraId="7B84E0A3" w14:textId="77777777" w:rsidTr="005D7EB7">
        <w:trPr>
          <w:trHeight w:val="561"/>
          <w:jc w:val="center"/>
        </w:trPr>
        <w:tc>
          <w:tcPr>
            <w:tcW w:w="2469" w:type="dxa"/>
          </w:tcPr>
          <w:p w14:paraId="49F40353" w14:textId="33AAD3DD" w:rsidR="00662723" w:rsidRDefault="00662723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projectUid</w:t>
            </w:r>
          </w:p>
        </w:tc>
        <w:tc>
          <w:tcPr>
            <w:tcW w:w="1263" w:type="dxa"/>
          </w:tcPr>
          <w:p w14:paraId="313073F3" w14:textId="3B8E887F" w:rsidR="00662723" w:rsidRDefault="00662723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ADD013A" w14:textId="767828E7" w:rsidR="00662723" w:rsidRDefault="00662723" w:rsidP="005D7EB7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云密钥项目标识</w:t>
            </w:r>
          </w:p>
        </w:tc>
      </w:tr>
    </w:tbl>
    <w:p w14:paraId="491517D1" w14:textId="77777777" w:rsidR="00662723" w:rsidRPr="00662723" w:rsidRDefault="00662723" w:rsidP="00662723">
      <w:pPr>
        <w:pStyle w:val="a0"/>
      </w:pPr>
    </w:p>
    <w:p w14:paraId="68095E17" w14:textId="77777777" w:rsidR="00C900FC" w:rsidRDefault="00C900FC" w:rsidP="00C900FC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7F2B8E" w:rsidRPr="00A306D7" w14:paraId="6A4397EE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3E69437" w14:textId="77777777" w:rsidR="007F2B8E" w:rsidRPr="00A306D7" w:rsidRDefault="007F2B8E" w:rsidP="005D7EB7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FD0F3A5" w14:textId="77777777" w:rsidR="007F2B8E" w:rsidRPr="00A306D7" w:rsidRDefault="007F2B8E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E1FEFE9" w14:textId="77777777" w:rsidR="007F2B8E" w:rsidRPr="00A306D7" w:rsidRDefault="007F2B8E" w:rsidP="005D7EB7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7F2B8E" w:rsidRPr="00A306D7" w14:paraId="37DF5602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880F1" w14:textId="77777777" w:rsidR="007F2B8E" w:rsidRDefault="007F2B8E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324CD" w14:textId="1B6AB1E1" w:rsidR="00907155" w:rsidRPr="00907155" w:rsidRDefault="00907155" w:rsidP="009071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2A78172" w14:textId="77777777" w:rsidR="00907155" w:rsidRPr="00907155" w:rsidRDefault="00907155" w:rsidP="009071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9071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江门医院</w:t>
            </w:r>
            <w:r w:rsidRPr="009071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4F1DDC5D" w14:textId="77777777" w:rsidR="00907155" w:rsidRPr="00907155" w:rsidRDefault="00907155" w:rsidP="009071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"pageIndex": 1,</w:t>
            </w:r>
          </w:p>
          <w:p w14:paraId="479BAF7B" w14:textId="027DB48B" w:rsidR="00907155" w:rsidRPr="00907155" w:rsidRDefault="00E019B8" w:rsidP="009071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</w:t>
            </w:r>
            <w:r w:rsidR="00907155"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geSize": 50</w:t>
            </w:r>
          </w:p>
          <w:p w14:paraId="05DBD452" w14:textId="093E84D2" w:rsidR="007F2B8E" w:rsidRPr="00BB13AC" w:rsidRDefault="00907155" w:rsidP="009071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CF427" w14:textId="77777777" w:rsidR="007F2B8E" w:rsidRPr="005D650F" w:rsidRDefault="007F2B8E" w:rsidP="005D7EB7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7F2B8E" w:rsidRPr="00A306D7" w14:paraId="4A2847A4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5C67" w14:textId="77777777" w:rsidR="007F2B8E" w:rsidRPr="005D650F" w:rsidRDefault="007F2B8E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08955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6C16CCD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3577D61B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515D9749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E819E52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1DA35841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1E7D6C63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"total": 1,</w:t>
            </w:r>
          </w:p>
          <w:p w14:paraId="4CB3E356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"currentRowsSize": 1,</w:t>
            </w:r>
          </w:p>
          <w:p w14:paraId="2C253E20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"rows": [{</w:t>
            </w:r>
          </w:p>
          <w:p w14:paraId="2BCD09F9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江门医院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74045FB5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"id": "CKP4879674ABDC",</w:t>
            </w:r>
          </w:p>
          <w:p w14:paraId="66D8A32E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"projectUid": "JiangmenZhongXin"</w:t>
            </w:r>
          </w:p>
          <w:p w14:paraId="1FF90271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2EDF5DA7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6D283A7" w14:textId="4A1896C6" w:rsidR="007F2B8E" w:rsidRPr="00B261C6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177A8" w14:textId="77777777" w:rsidR="007F2B8E" w:rsidRPr="005D650F" w:rsidRDefault="007F2B8E" w:rsidP="005D7EB7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7F2B8E" w:rsidRPr="00A306D7" w14:paraId="075E02BF" w14:textId="77777777" w:rsidTr="005D7EB7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12FBB" w14:textId="77777777" w:rsidR="007F2B8E" w:rsidRDefault="007F2B8E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0C18B" w14:textId="6753A5CB" w:rsidR="007F2B8E" w:rsidRPr="009A4327" w:rsidRDefault="007F2B8E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hyperlink r:id="rId56" w:history="1">
              <w:r w:rsidR="00907155" w:rsidRPr="00D52630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https://192.168.200.61:443/cloudkeyserver/selfservice/</w:t>
              </w:r>
              <w:r w:rsidR="00907155" w:rsidRPr="00D52630">
                <w:rPr>
                  <w:rStyle w:val="a6"/>
                  <w:rFonts w:ascii="Consolas" w:eastAsia="宋体" w:hAnsi="Consolas" w:cs="宋体" w:hint="eastAsia"/>
                  <w:kern w:val="0"/>
                  <w:sz w:val="18"/>
                  <w:szCs w:val="18"/>
                </w:rPr>
                <w:t>project</w:t>
              </w:r>
              <w:r w:rsidR="00907155" w:rsidRPr="00D52630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/list/2CKV6</w:t>
              </w:r>
            </w:hyperlink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-H 'C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ontent-Type: application/json' </w:t>
            </w:r>
          </w:p>
          <w:p w14:paraId="7D69FAEA" w14:textId="77777777" w:rsidR="00205355" w:rsidRPr="00907155" w:rsidRDefault="007F2B8E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-d '</w:t>
            </w:r>
            <w:r w:rsidR="00205355"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65CBD0ED" w14:textId="77777777" w:rsidR="00205355" w:rsidRPr="009071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lastRenderedPageBreak/>
              <w:tab/>
              <w:t>"name": "</w:t>
            </w:r>
            <w:r w:rsidRPr="009071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江门医院</w:t>
            </w:r>
            <w:r w:rsidRPr="009071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571AFFEB" w14:textId="77777777" w:rsidR="00205355" w:rsidRPr="009071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"pageIndex": 1,</w:t>
            </w:r>
          </w:p>
          <w:p w14:paraId="41D8C2D2" w14:textId="7BECFB8F" w:rsidR="00205355" w:rsidRPr="00907155" w:rsidRDefault="00E019B8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</w:t>
            </w:r>
            <w:r w:rsidR="00205355"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geSize": 50</w:t>
            </w:r>
          </w:p>
          <w:p w14:paraId="7FA8BCC0" w14:textId="07F291F5" w:rsidR="007F2B8E" w:rsidRPr="00205355" w:rsidRDefault="00205355" w:rsidP="005D7EB7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071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7F2B8E"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13991C7D" w14:textId="77777777" w:rsidR="007F2B8E" w:rsidRPr="007F2B8E" w:rsidRDefault="007F2B8E" w:rsidP="007F2B8E">
      <w:pPr>
        <w:pStyle w:val="a0"/>
      </w:pPr>
    </w:p>
    <w:p w14:paraId="188A4552" w14:textId="12A7DE09" w:rsidR="00D913B7" w:rsidRDefault="00D913B7" w:rsidP="00D913B7">
      <w:pPr>
        <w:pStyle w:val="20"/>
        <w:numPr>
          <w:ilvl w:val="1"/>
          <w:numId w:val="30"/>
        </w:numPr>
      </w:pPr>
      <w:r>
        <w:t>查询云密钥机构信息</w:t>
      </w:r>
    </w:p>
    <w:p w14:paraId="555B8988" w14:textId="77777777" w:rsidR="00C900FC" w:rsidRDefault="00C900FC" w:rsidP="00C900FC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C900FC" w14:paraId="7FD90BC0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3B811C8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78EE44C" w14:textId="77777777" w:rsidR="00C900FC" w:rsidRPr="005D650F" w:rsidRDefault="00C900FC" w:rsidP="005D7EB7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C900FC" w14:paraId="36335B2E" w14:textId="77777777" w:rsidTr="005D7EB7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A4C447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00AB7A1" w14:textId="150DEA72" w:rsidR="00C900FC" w:rsidRPr="00482AE6" w:rsidRDefault="00C900FC" w:rsidP="0043402B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 w:rsidR="00E21FE7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/selfservice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 w:rsidR="0043402B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org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/list/2CKV6</w:t>
            </w:r>
          </w:p>
        </w:tc>
      </w:tr>
      <w:tr w:rsidR="00C900FC" w14:paraId="4015F817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B3DB652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98861A0" w14:textId="77777777" w:rsidR="00C900FC" w:rsidRPr="00974885" w:rsidRDefault="00C900FC" w:rsidP="005D7EB7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C900FC" w14:paraId="1C79851C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5DB5057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A5E61B" w14:textId="77777777" w:rsidR="00C900FC" w:rsidRPr="00750A00" w:rsidRDefault="00C900FC" w:rsidP="005D7EB7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C900FC" w14:paraId="612D2D3C" w14:textId="77777777" w:rsidTr="005D7EB7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CF43AD7" w14:textId="77777777" w:rsidR="00C900FC" w:rsidRPr="005D650F" w:rsidRDefault="00C900FC" w:rsidP="005D7EB7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8248BC" w14:textId="77777777" w:rsidR="00C900FC" w:rsidRPr="005D650F" w:rsidRDefault="00C900FC" w:rsidP="005D7EB7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D2D47F1" w14:textId="77777777" w:rsidR="00C900FC" w:rsidRDefault="00C900FC" w:rsidP="00C900FC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4B4D3D" w:rsidRPr="00EF258B" w14:paraId="4B667EEE" w14:textId="77777777" w:rsidTr="005D7EB7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4D7C00C3" w14:textId="77777777" w:rsidR="004B4D3D" w:rsidRPr="000B6902" w:rsidRDefault="004B4D3D" w:rsidP="005D7EB7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2936172D" w14:textId="77777777" w:rsidR="004B4D3D" w:rsidRPr="00EF258B" w:rsidRDefault="004B4D3D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1B23E720" w14:textId="77777777" w:rsidR="004B4D3D" w:rsidRPr="00EF258B" w:rsidRDefault="004B4D3D" w:rsidP="005D7EB7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9A5CE1" w14:paraId="4FF6F3F9" w14:textId="77777777" w:rsidTr="005D7EB7">
        <w:trPr>
          <w:trHeight w:val="565"/>
          <w:jc w:val="center"/>
        </w:trPr>
        <w:tc>
          <w:tcPr>
            <w:tcW w:w="1761" w:type="dxa"/>
          </w:tcPr>
          <w:p w14:paraId="4072BAC0" w14:textId="4FFA8095" w:rsidR="009A5CE1" w:rsidRDefault="009A5CE1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projectId</w:t>
            </w:r>
          </w:p>
        </w:tc>
        <w:tc>
          <w:tcPr>
            <w:tcW w:w="1971" w:type="dxa"/>
          </w:tcPr>
          <w:p w14:paraId="0C7327A1" w14:textId="5823A7E6" w:rsidR="009A5CE1" w:rsidRDefault="009A5CE1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38C3F0BA" w14:textId="54EFB8F4" w:rsidR="009A5CE1" w:rsidRDefault="009A5CE1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查询项目下的机构信息</w:t>
            </w:r>
          </w:p>
        </w:tc>
      </w:tr>
      <w:tr w:rsidR="004B4D3D" w14:paraId="568B4481" w14:textId="77777777" w:rsidTr="005D7EB7">
        <w:trPr>
          <w:trHeight w:val="565"/>
          <w:jc w:val="center"/>
        </w:trPr>
        <w:tc>
          <w:tcPr>
            <w:tcW w:w="1761" w:type="dxa"/>
          </w:tcPr>
          <w:p w14:paraId="3620552A" w14:textId="77777777" w:rsidR="004B4D3D" w:rsidRPr="00084212" w:rsidRDefault="004B4D3D" w:rsidP="005D7EB7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name</w:t>
            </w:r>
          </w:p>
        </w:tc>
        <w:tc>
          <w:tcPr>
            <w:tcW w:w="1971" w:type="dxa"/>
          </w:tcPr>
          <w:p w14:paraId="11700AE5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25EB67B" w14:textId="1862B99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需要搜索的机构名称关键字，为空则查询全部</w:t>
            </w:r>
          </w:p>
        </w:tc>
      </w:tr>
      <w:tr w:rsidR="004B4D3D" w14:paraId="2B6D9F89" w14:textId="77777777" w:rsidTr="005D7EB7">
        <w:trPr>
          <w:trHeight w:val="565"/>
          <w:jc w:val="center"/>
        </w:trPr>
        <w:tc>
          <w:tcPr>
            <w:tcW w:w="1761" w:type="dxa"/>
          </w:tcPr>
          <w:p w14:paraId="37CFEF11" w14:textId="77777777" w:rsidR="004B4D3D" w:rsidRDefault="004B4D3D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pageIndex</w:t>
            </w:r>
          </w:p>
        </w:tc>
        <w:tc>
          <w:tcPr>
            <w:tcW w:w="1971" w:type="dxa"/>
          </w:tcPr>
          <w:p w14:paraId="3F132FB9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5E1AB029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分页页码，第几页</w:t>
            </w:r>
          </w:p>
          <w:p w14:paraId="40E4FA93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pageSize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组合才会做分页查询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否则查询全部</w:t>
            </w:r>
          </w:p>
        </w:tc>
      </w:tr>
      <w:tr w:rsidR="004B4D3D" w14:paraId="52A1B102" w14:textId="77777777" w:rsidTr="005D7EB7">
        <w:trPr>
          <w:trHeight w:val="565"/>
          <w:jc w:val="center"/>
        </w:trPr>
        <w:tc>
          <w:tcPr>
            <w:tcW w:w="1761" w:type="dxa"/>
          </w:tcPr>
          <w:p w14:paraId="278E2536" w14:textId="77777777" w:rsidR="004B4D3D" w:rsidRDefault="004B4D3D" w:rsidP="005D7EB7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pageSize</w:t>
            </w:r>
          </w:p>
        </w:tc>
        <w:tc>
          <w:tcPr>
            <w:tcW w:w="1971" w:type="dxa"/>
          </w:tcPr>
          <w:p w14:paraId="13364550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240DC67C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分页显示数量</w:t>
            </w:r>
          </w:p>
          <w:p w14:paraId="3F845445" w14:textId="77777777" w:rsidR="004B4D3D" w:rsidRDefault="004B4D3D" w:rsidP="005D7EB7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pageIndex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组合才会做分页查询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否则查询全部</w:t>
            </w:r>
          </w:p>
        </w:tc>
      </w:tr>
    </w:tbl>
    <w:p w14:paraId="6D2DA6AA" w14:textId="77777777" w:rsidR="00C900FC" w:rsidRDefault="00C900FC" w:rsidP="00C900FC">
      <w:pPr>
        <w:pStyle w:val="30"/>
      </w:pPr>
      <w:r>
        <w:t>响应结构说明</w:t>
      </w:r>
    </w:p>
    <w:p w14:paraId="0B5FB7DB" w14:textId="77777777" w:rsidR="00C900FC" w:rsidRDefault="00C900FC" w:rsidP="00C900FC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205355" w:rsidRPr="00A306D7" w14:paraId="3D7C1CBB" w14:textId="77777777" w:rsidTr="00C8655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A7C4922" w14:textId="77777777" w:rsidR="00205355" w:rsidRPr="00A306D7" w:rsidRDefault="00205355" w:rsidP="00C86552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D0E4BF6" w14:textId="77777777" w:rsidR="00205355" w:rsidRPr="00A306D7" w:rsidRDefault="00205355" w:rsidP="00C8655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884E619" w14:textId="77777777" w:rsidR="00205355" w:rsidRPr="00A306D7" w:rsidRDefault="00205355" w:rsidP="00C86552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205355" w:rsidRPr="00A306D7" w14:paraId="07F49A9F" w14:textId="77777777" w:rsidTr="00C8655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70EFE" w14:textId="77777777" w:rsidR="00205355" w:rsidRDefault="00205355" w:rsidP="00C8655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62154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DE97080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"projectId": "CKPAB123DBA",</w:t>
            </w:r>
          </w:p>
          <w:p w14:paraId="5F8DC84C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江门医院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5D49F7BB" w14:textId="77777777" w:rsidR="00205355" w:rsidRPr="00205355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"pageIndex": 1,</w:t>
            </w:r>
          </w:p>
          <w:p w14:paraId="79B19EE4" w14:textId="1D1FEB06" w:rsidR="00205355" w:rsidRPr="00205355" w:rsidRDefault="00907F64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ab/>
              <w:t>"pa</w:t>
            </w:r>
            <w:r w:rsidR="00205355"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geSize": 50</w:t>
            </w:r>
          </w:p>
          <w:p w14:paraId="722B6027" w14:textId="2E29887D" w:rsidR="00205355" w:rsidRPr="00BB13AC" w:rsidRDefault="00205355" w:rsidP="0020535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BF1E" w14:textId="77777777" w:rsidR="00205355" w:rsidRPr="005D650F" w:rsidRDefault="00205355" w:rsidP="00C8655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205355" w:rsidRPr="00A306D7" w14:paraId="04AC8BCD" w14:textId="77777777" w:rsidTr="00C8655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8C7E" w14:textId="77777777" w:rsidR="00205355" w:rsidRPr="005D650F" w:rsidRDefault="00205355" w:rsidP="00C8655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4705D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1A78DEE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23FCBDC0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320843DF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022082AE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3441F752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61B9E1C7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"total": 1,</w:t>
            </w:r>
          </w:p>
          <w:p w14:paraId="331769BC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"currentRowsSize": 1,</w:t>
            </w:r>
          </w:p>
          <w:p w14:paraId="24400DFE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"rows": [{</w:t>
            </w:r>
          </w:p>
          <w:p w14:paraId="486581B2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江门医院</w:t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792D5AE2" w14:textId="7CF4420B" w:rsidR="008A5B6E" w:rsidRPr="008A5B6E" w:rsidRDefault="004B2A95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"id": 123</w:t>
            </w:r>
          </w:p>
          <w:p w14:paraId="5C048C68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}]</w:t>
            </w:r>
          </w:p>
          <w:p w14:paraId="358B58CF" w14:textId="77777777" w:rsidR="008A5B6E" w:rsidRPr="008A5B6E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A0296E" w14:textId="3DDACDAC" w:rsidR="00205355" w:rsidRPr="00B261C6" w:rsidRDefault="008A5B6E" w:rsidP="008A5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256E7" w14:textId="77777777" w:rsidR="00205355" w:rsidRPr="005D650F" w:rsidRDefault="00205355" w:rsidP="00C86552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205355" w:rsidRPr="00A306D7" w14:paraId="7B42F484" w14:textId="77777777" w:rsidTr="00C86552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BED92" w14:textId="77777777" w:rsidR="00205355" w:rsidRDefault="00205355" w:rsidP="00C86552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5D96D" w14:textId="77777777" w:rsidR="00205355" w:rsidRPr="009A4327" w:rsidRDefault="00205355" w:rsidP="00C86552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hyperlink r:id="rId57" w:history="1">
              <w:r w:rsidRPr="00D52630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https://192.168.200.61:443/cloudkeyserver/selfservice/</w:t>
              </w:r>
              <w:r w:rsidRPr="00D52630">
                <w:rPr>
                  <w:rStyle w:val="a6"/>
                  <w:rFonts w:ascii="Consolas" w:eastAsia="宋体" w:hAnsi="Consolas" w:cs="宋体" w:hint="eastAsia"/>
                  <w:kern w:val="0"/>
                  <w:sz w:val="18"/>
                  <w:szCs w:val="18"/>
                </w:rPr>
                <w:t>project</w:t>
              </w:r>
              <w:r w:rsidRPr="00D52630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/list/2CKV6</w:t>
              </w:r>
            </w:hyperlink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-H 'C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ontent-Type: application/json' </w:t>
            </w:r>
          </w:p>
          <w:p w14:paraId="5F604827" w14:textId="77777777" w:rsidR="00E53806" w:rsidRPr="00205355" w:rsidRDefault="00205355" w:rsidP="00E53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-d '</w:t>
            </w:r>
            <w:r w:rsidR="00E53806"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BBCF61C" w14:textId="77777777" w:rsidR="00E53806" w:rsidRPr="00205355" w:rsidRDefault="00E53806" w:rsidP="00E53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"projectId": "CKPAB123DBA",</w:t>
            </w:r>
          </w:p>
          <w:p w14:paraId="6B3A3FE6" w14:textId="77777777" w:rsidR="00E53806" w:rsidRPr="00205355" w:rsidRDefault="00E53806" w:rsidP="00E53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"name": "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江门医院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",</w:t>
            </w:r>
          </w:p>
          <w:p w14:paraId="34B24F72" w14:textId="77777777" w:rsidR="00E53806" w:rsidRPr="00205355" w:rsidRDefault="00E53806" w:rsidP="00E53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"pageIndex": 1,</w:t>
            </w:r>
          </w:p>
          <w:p w14:paraId="379E89AD" w14:textId="77777777" w:rsidR="00E53806" w:rsidRPr="00205355" w:rsidRDefault="00E53806" w:rsidP="00E5380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"pa</w:t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geSize": 50</w:t>
            </w:r>
          </w:p>
          <w:p w14:paraId="48E7AF75" w14:textId="581493B4" w:rsidR="00205355" w:rsidRPr="00205355" w:rsidRDefault="00E53806" w:rsidP="00E53806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="00205355"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45883825" w14:textId="777CEC0B" w:rsidR="001C1A01" w:rsidRDefault="001C1A01" w:rsidP="001C1A01">
      <w:pPr>
        <w:pStyle w:val="20"/>
        <w:numPr>
          <w:ilvl w:val="1"/>
          <w:numId w:val="30"/>
        </w:numPr>
      </w:pPr>
      <w:r>
        <w:rPr>
          <w:rFonts w:hint="eastAsia"/>
        </w:rPr>
        <w:t>查询云密钥项目的部门信息</w:t>
      </w:r>
    </w:p>
    <w:p w14:paraId="37991B86" w14:textId="77777777" w:rsidR="001C1A01" w:rsidRDefault="001C1A01" w:rsidP="001C1A01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1C1A01" w14:paraId="5B852AB8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C1BC8C" w14:textId="77777777" w:rsidR="001C1A01" w:rsidRPr="005D650F" w:rsidRDefault="001C1A01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E6B0AAC" w14:textId="77777777" w:rsidR="001C1A01" w:rsidRPr="005D650F" w:rsidRDefault="001C1A01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1C1A01" w14:paraId="3B1AAF5A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EC4C490" w14:textId="77777777" w:rsidR="001C1A01" w:rsidRPr="005D650F" w:rsidRDefault="001C1A01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DB59B7B" w14:textId="4FDC4B31" w:rsidR="001C1A01" w:rsidRPr="00482AE6" w:rsidRDefault="001C1A01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/selfservice/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department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/list/2CKV9</w:t>
            </w:r>
          </w:p>
        </w:tc>
      </w:tr>
      <w:tr w:rsidR="001C1A01" w14:paraId="7696EB96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9C5D84E" w14:textId="77777777" w:rsidR="001C1A01" w:rsidRPr="005D650F" w:rsidRDefault="001C1A01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07DC31" w14:textId="77777777" w:rsidR="001C1A01" w:rsidRPr="00974885" w:rsidRDefault="001C1A01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1C1A01" w14:paraId="39596819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6D8C4A4" w14:textId="77777777" w:rsidR="001C1A01" w:rsidRPr="005D650F" w:rsidRDefault="001C1A01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4FC97D4" w14:textId="77777777" w:rsidR="001C1A01" w:rsidRPr="00750A00" w:rsidRDefault="001C1A01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1C1A01" w14:paraId="01FA74D3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FB56E2" w14:textId="77777777" w:rsidR="001C1A01" w:rsidRPr="005D650F" w:rsidRDefault="001C1A01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640E0BD" w14:textId="77777777" w:rsidR="001C1A01" w:rsidRPr="005D650F" w:rsidRDefault="001C1A01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0060850B" w14:textId="77777777" w:rsidR="001C1A01" w:rsidRDefault="001C1A01" w:rsidP="001C1A01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971"/>
        <w:gridCol w:w="3883"/>
      </w:tblGrid>
      <w:tr w:rsidR="001C1A01" w:rsidRPr="00EF258B" w14:paraId="0884EBC9" w14:textId="77777777" w:rsidTr="00057B6E">
        <w:trPr>
          <w:trHeight w:val="445"/>
          <w:jc w:val="center"/>
        </w:trPr>
        <w:tc>
          <w:tcPr>
            <w:tcW w:w="1761" w:type="dxa"/>
            <w:shd w:val="clear" w:color="auto" w:fill="ACB9CA"/>
          </w:tcPr>
          <w:p w14:paraId="11DCA7EE" w14:textId="77777777" w:rsidR="001C1A01" w:rsidRPr="000B6902" w:rsidRDefault="001C1A01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1" w:type="dxa"/>
            <w:shd w:val="clear" w:color="auto" w:fill="ACB9CA"/>
          </w:tcPr>
          <w:p w14:paraId="59231106" w14:textId="77777777" w:rsidR="001C1A01" w:rsidRPr="00EF258B" w:rsidRDefault="001C1A01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150EC45" w14:textId="77777777" w:rsidR="001C1A01" w:rsidRPr="00EF258B" w:rsidRDefault="001C1A01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1C1A01" w14:paraId="7DC43162" w14:textId="77777777" w:rsidTr="00057B6E">
        <w:trPr>
          <w:trHeight w:val="565"/>
          <w:jc w:val="center"/>
        </w:trPr>
        <w:tc>
          <w:tcPr>
            <w:tcW w:w="1761" w:type="dxa"/>
          </w:tcPr>
          <w:p w14:paraId="6E5633E4" w14:textId="77777777" w:rsidR="001C1A01" w:rsidRDefault="001C1A01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projectId</w:t>
            </w:r>
          </w:p>
        </w:tc>
        <w:tc>
          <w:tcPr>
            <w:tcW w:w="1971" w:type="dxa"/>
          </w:tcPr>
          <w:p w14:paraId="7C11A2AB" w14:textId="77777777" w:rsidR="001C1A01" w:rsidRDefault="001C1A01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B9A693D" w14:textId="16F0C5AC" w:rsidR="001C1A01" w:rsidRDefault="001C1A01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项目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</w:tbl>
    <w:p w14:paraId="005C59B5" w14:textId="77777777" w:rsidR="001C1A01" w:rsidRDefault="001C1A01" w:rsidP="001C1A01">
      <w:pPr>
        <w:pStyle w:val="30"/>
      </w:pPr>
      <w:r>
        <w:lastRenderedPageBreak/>
        <w:t>响应结构说明</w:t>
      </w:r>
    </w:p>
    <w:p w14:paraId="71EA1771" w14:textId="77777777" w:rsidR="001C1A01" w:rsidRDefault="001C1A01" w:rsidP="001C1A01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1C1A01" w:rsidRPr="00A306D7" w14:paraId="6BA1DC37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C924E14" w14:textId="77777777" w:rsidR="001C1A01" w:rsidRPr="00A306D7" w:rsidRDefault="001C1A01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3CA1913" w14:textId="77777777" w:rsidR="001C1A01" w:rsidRPr="00A306D7" w:rsidRDefault="001C1A01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B30D681" w14:textId="77777777" w:rsidR="001C1A01" w:rsidRPr="00A306D7" w:rsidRDefault="001C1A01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1C1A01" w:rsidRPr="00A306D7" w14:paraId="6CB72990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2384" w14:textId="77777777" w:rsidR="001C1A01" w:rsidRDefault="001C1A01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14A68" w14:textId="77777777" w:rsidR="001C1A01" w:rsidRPr="00205355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3FEBE13" w14:textId="77777777" w:rsidR="001C1A01" w:rsidRDefault="001C1A01" w:rsidP="001C1A0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"projectId": "CKPAB123DBA"</w:t>
            </w:r>
          </w:p>
          <w:p w14:paraId="63980EE6" w14:textId="2AEA279F" w:rsidR="001C1A01" w:rsidRPr="00BB13AC" w:rsidRDefault="001C1A01" w:rsidP="001C1A0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08690" w14:textId="77777777" w:rsidR="001C1A01" w:rsidRPr="005D650F" w:rsidRDefault="001C1A01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1C1A01" w:rsidRPr="00A306D7" w14:paraId="69243624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25EB1" w14:textId="77777777" w:rsidR="001C1A01" w:rsidRPr="005D650F" w:rsidRDefault="001C1A01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7D00" w14:textId="77777777" w:rsidR="001C1A01" w:rsidRPr="008A5B6E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A433487" w14:textId="77777777" w:rsidR="001C1A01" w:rsidRPr="008A5B6E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5F42FC7A" w14:textId="77777777" w:rsidR="001C1A01" w:rsidRPr="008A5B6E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27DCC191" w14:textId="77777777" w:rsidR="001C1A01" w:rsidRPr="008A5B6E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8A5B6E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5AFAAB12" w14:textId="77777777" w:rsidR="001C1A01" w:rsidRPr="008A5B6E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F2A95D4" w14:textId="2A8F76CA" w:rsidR="001C1A01" w:rsidRPr="008A5B6E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"contents":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[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门诊部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信息科</w:t>
            </w:r>
            <w:r w:rsidRPr="0020535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</w:t>
            </w:r>
          </w:p>
          <w:p w14:paraId="0FC2B13F" w14:textId="77777777" w:rsidR="001C1A01" w:rsidRPr="00B261C6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A5B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67F73" w14:textId="77777777" w:rsidR="001C1A01" w:rsidRPr="005D650F" w:rsidRDefault="001C1A01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1C1A01" w:rsidRPr="00A306D7" w14:paraId="7A606E22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DFB57" w14:textId="77777777" w:rsidR="001C1A01" w:rsidRDefault="001C1A01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00089" w14:textId="49555894" w:rsidR="001C1A01" w:rsidRPr="009A4327" w:rsidRDefault="001C1A01" w:rsidP="00057B6E">
            <w:pPr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hyperlink r:id="rId58" w:history="1">
              <w:r w:rsidR="00861F86" w:rsidRPr="00F245C9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https://192.168.200.61:443/cloudkeyserver/selfservice/</w:t>
              </w:r>
              <w:r w:rsidR="00861F86" w:rsidRPr="00F245C9">
                <w:rPr>
                  <w:rStyle w:val="a6"/>
                  <w:rFonts w:ascii="Consolas" w:eastAsia="宋体" w:hAnsi="Consolas" w:cs="宋体" w:hint="eastAsia"/>
                  <w:kern w:val="0"/>
                  <w:sz w:val="18"/>
                  <w:szCs w:val="18"/>
                </w:rPr>
                <w:t>department</w:t>
              </w:r>
              <w:r w:rsidR="00861F86" w:rsidRPr="00F245C9">
                <w:rPr>
                  <w:rStyle w:val="a6"/>
                  <w:rFonts w:ascii="Consolas" w:eastAsia="宋体" w:hAnsi="Consolas" w:cs="宋体"/>
                  <w:kern w:val="0"/>
                  <w:sz w:val="18"/>
                  <w:szCs w:val="18"/>
                </w:rPr>
                <w:t>/list/2CKV9</w:t>
              </w:r>
            </w:hyperlink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-H 'C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ontent-Type: application/json' </w:t>
            </w:r>
          </w:p>
          <w:p w14:paraId="55816FFE" w14:textId="77777777" w:rsidR="001C1A01" w:rsidRPr="00205355" w:rsidRDefault="001C1A01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-d '</w:t>
            </w: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FEBC1A3" w14:textId="77777777" w:rsidR="001C1A01" w:rsidRDefault="001C1A01" w:rsidP="001C1A0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"projectId": "CKPAB123DBA"</w:t>
            </w:r>
          </w:p>
          <w:p w14:paraId="4A8C1076" w14:textId="3D0D3D0C" w:rsidR="001C1A01" w:rsidRPr="00205355" w:rsidRDefault="001C1A01" w:rsidP="001C1A01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0535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9A432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0E78491A" w14:textId="77777777" w:rsidR="001C1A01" w:rsidRPr="001C1A01" w:rsidRDefault="001C1A01" w:rsidP="001C1A01">
      <w:pPr>
        <w:pStyle w:val="a0"/>
      </w:pPr>
    </w:p>
    <w:p w14:paraId="4254D346" w14:textId="43BE20BE" w:rsidR="004800D4" w:rsidRDefault="004800D4" w:rsidP="004800D4">
      <w:pPr>
        <w:pStyle w:val="10"/>
        <w:numPr>
          <w:ilvl w:val="0"/>
          <w:numId w:val="30"/>
        </w:numPr>
      </w:pPr>
      <w:r>
        <w:rPr>
          <w:rFonts w:hint="eastAsia"/>
        </w:rPr>
        <w:t>微信小程序</w:t>
      </w:r>
    </w:p>
    <w:p w14:paraId="113182B7" w14:textId="18295812" w:rsidR="00CC1D50" w:rsidRPr="00CC1D50" w:rsidRDefault="00CC1D50" w:rsidP="00D219D2">
      <w:pPr>
        <w:pStyle w:val="20"/>
        <w:numPr>
          <w:ilvl w:val="1"/>
          <w:numId w:val="30"/>
        </w:numPr>
      </w:pPr>
      <w:r>
        <w:rPr>
          <w:rFonts w:hint="eastAsia"/>
        </w:rPr>
        <w:t>获取用于人脸绑定的</w:t>
      </w:r>
      <w:r>
        <w:rPr>
          <w:rFonts w:hint="eastAsia"/>
        </w:rPr>
        <w:t>bizToken</w:t>
      </w:r>
      <w:r w:rsidRPr="00CC1D50">
        <w:rPr>
          <w:rFonts w:hint="eastAsia"/>
        </w:rPr>
        <w:t xml:space="preserve"> </w:t>
      </w:r>
    </w:p>
    <w:p w14:paraId="03D7B4EB" w14:textId="77777777" w:rsidR="004800D4" w:rsidRDefault="004800D4" w:rsidP="004800D4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4800D4" w14:paraId="2EC66DC1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5444C74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35B0A5" w14:textId="77777777" w:rsidR="004800D4" w:rsidRPr="005D650F" w:rsidRDefault="004800D4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4800D4" w14:paraId="0B35F2E6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D6D475A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457110D" w14:textId="25F403EA" w:rsidR="004800D4" w:rsidRPr="00482AE6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weapp/face</w:t>
            </w:r>
            <w:r w:rsidR="00CC1D50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bind</w:t>
            </w:r>
            <w:r w:rsidR="00CC1D50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/bizToken</w:t>
            </w:r>
            <w:r w:rsidR="0071684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/2CKV7</w:t>
            </w:r>
          </w:p>
        </w:tc>
      </w:tr>
      <w:tr w:rsidR="004800D4" w14:paraId="055BB95F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FB4067F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869FEAB" w14:textId="77777777" w:rsidR="004800D4" w:rsidRPr="00974885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4800D4" w14:paraId="3C769990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AE31D6C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5EC7CA4" w14:textId="77777777" w:rsidR="004800D4" w:rsidRPr="00750A00" w:rsidRDefault="004800D4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4800D4" w14:paraId="316C99AE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CEDF810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5253FB" w14:textId="77777777" w:rsidR="004800D4" w:rsidRPr="005D650F" w:rsidRDefault="004800D4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2E50655B" w14:textId="77777777" w:rsidR="004800D4" w:rsidRDefault="004800D4" w:rsidP="004800D4">
      <w:pPr>
        <w:pStyle w:val="30"/>
      </w:pPr>
      <w:r>
        <w:lastRenderedPageBreak/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800D4" w:rsidRPr="00EF258B" w14:paraId="69DF800F" w14:textId="77777777" w:rsidTr="00057B6E">
        <w:trPr>
          <w:trHeight w:val="597"/>
          <w:jc w:val="center"/>
        </w:trPr>
        <w:tc>
          <w:tcPr>
            <w:tcW w:w="2469" w:type="dxa"/>
            <w:shd w:val="clear" w:color="auto" w:fill="ACB9CA"/>
          </w:tcPr>
          <w:p w14:paraId="5D4D0FED" w14:textId="77777777" w:rsidR="004800D4" w:rsidRPr="000B6902" w:rsidRDefault="004800D4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068D5F4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00E4F033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800D4" w14:paraId="41A6DAAC" w14:textId="77777777" w:rsidTr="00057B6E">
        <w:trPr>
          <w:trHeight w:val="561"/>
          <w:jc w:val="center"/>
        </w:trPr>
        <w:tc>
          <w:tcPr>
            <w:tcW w:w="2469" w:type="dxa"/>
          </w:tcPr>
          <w:p w14:paraId="3E40ADBF" w14:textId="559E3C6D" w:rsidR="004800D4" w:rsidRPr="00494BC5" w:rsidRDefault="004800D4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user</w:t>
            </w:r>
            <w:r w:rsidR="00395B7A">
              <w:rPr>
                <w:color w:val="4A5560"/>
              </w:rPr>
              <w:t>T</w:t>
            </w:r>
            <w:r>
              <w:rPr>
                <w:rFonts w:hint="eastAsia"/>
                <w:color w:val="4A5560"/>
              </w:rPr>
              <w:t>oken</w:t>
            </w:r>
          </w:p>
        </w:tc>
        <w:tc>
          <w:tcPr>
            <w:tcW w:w="1263" w:type="dxa"/>
          </w:tcPr>
          <w:p w14:paraId="525645B6" w14:textId="77777777" w:rsidR="004800D4" w:rsidRDefault="004800D4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52BD4257" w14:textId="77777777" w:rsidR="004800D4" w:rsidRPr="003312DF" w:rsidRDefault="004800D4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用户登录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令牌</w:t>
            </w:r>
          </w:p>
        </w:tc>
      </w:tr>
      <w:tr w:rsidR="00D56BC5" w14:paraId="410FE288" w14:textId="77777777" w:rsidTr="00057B6E">
        <w:trPr>
          <w:trHeight w:val="561"/>
          <w:jc w:val="center"/>
        </w:trPr>
        <w:tc>
          <w:tcPr>
            <w:tcW w:w="2469" w:type="dxa"/>
          </w:tcPr>
          <w:p w14:paraId="74611B17" w14:textId="19725134" w:rsidR="00D56BC5" w:rsidRDefault="00D56BC5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qrCodeIdentity</w:t>
            </w:r>
          </w:p>
        </w:tc>
        <w:tc>
          <w:tcPr>
            <w:tcW w:w="1263" w:type="dxa"/>
          </w:tcPr>
          <w:p w14:paraId="4C592C0E" w14:textId="51A1EA8B" w:rsidR="00D56BC5" w:rsidRDefault="00D56BC5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13FBE1BE" w14:textId="3F286057" w:rsidR="00D56BC5" w:rsidRDefault="00636834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</w:t>
            </w:r>
          </w:p>
        </w:tc>
      </w:tr>
    </w:tbl>
    <w:p w14:paraId="391FD4DF" w14:textId="77777777" w:rsidR="004800D4" w:rsidRDefault="004800D4" w:rsidP="004800D4">
      <w:pPr>
        <w:pStyle w:val="30"/>
      </w:pPr>
      <w:r>
        <w:t>响应结构说明</w:t>
      </w:r>
    </w:p>
    <w:p w14:paraId="1536476E" w14:textId="77777777" w:rsidR="004800D4" w:rsidRPr="0049741D" w:rsidRDefault="00B43922" w:rsidP="004800D4">
      <w:pPr>
        <w:pStyle w:val="a0"/>
      </w:pPr>
      <w:hyperlink w:anchor="_响应结构" w:history="1">
        <w:r w:rsidR="004800D4" w:rsidRPr="00370367">
          <w:rPr>
            <w:rStyle w:val="a6"/>
          </w:rPr>
          <w:t>参考响应结构</w:t>
        </w:r>
      </w:hyperlink>
      <w:r w:rsidR="004800D4">
        <w:rPr>
          <w:rFonts w:hint="eastAsia"/>
        </w:rPr>
        <w:t>，</w:t>
      </w:r>
      <w:r w:rsidR="004800D4">
        <w:t>contents</w:t>
      </w:r>
      <w:r w:rsidR="004800D4">
        <w:t>中的内容见下表</w:t>
      </w:r>
      <w:r w:rsidR="004800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800D4" w:rsidRPr="00EF258B" w14:paraId="434582BD" w14:textId="77777777" w:rsidTr="00057B6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5E5F0753" w14:textId="77777777" w:rsidR="004800D4" w:rsidRPr="000B6902" w:rsidRDefault="004800D4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EA8D61D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2E2B0402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800D4" w14:paraId="042C4EBD" w14:textId="77777777" w:rsidTr="00057B6E">
        <w:trPr>
          <w:trHeight w:val="561"/>
          <w:jc w:val="center"/>
        </w:trPr>
        <w:tc>
          <w:tcPr>
            <w:tcW w:w="2469" w:type="dxa"/>
          </w:tcPr>
          <w:p w14:paraId="5CB56779" w14:textId="01416F97" w:rsidR="004800D4" w:rsidRPr="005E6478" w:rsidRDefault="00CC1D50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4800D4" w:rsidRPr="005E6478">
              <w:rPr>
                <w:sz w:val="18"/>
                <w:szCs w:val="18"/>
              </w:rPr>
              <w:t>izToken</w:t>
            </w:r>
          </w:p>
        </w:tc>
        <w:tc>
          <w:tcPr>
            <w:tcW w:w="1263" w:type="dxa"/>
          </w:tcPr>
          <w:p w14:paraId="364F6C7E" w14:textId="77777777" w:rsidR="004800D4" w:rsidRDefault="004800D4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2001E7F4" w14:textId="05014D58" w:rsidR="004800D4" w:rsidRPr="005E6478" w:rsidRDefault="004800D4" w:rsidP="00057B6E">
            <w:pPr>
              <w:jc w:val="center"/>
              <w:rPr>
                <w:rFonts w:asciiTheme="minorEastAsia" w:hAnsiTheme="minorEastAsia"/>
                <w:color w:val="404040" w:themeColor="text1" w:themeTint="BF"/>
                <w:kern w:val="0"/>
                <w:sz w:val="18"/>
                <w:szCs w:val="18"/>
              </w:rPr>
            </w:pP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用于启动人机交互核验sdk的</w:t>
            </w:r>
            <w:r w:rsidR="00CC1D50"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b</w:t>
            </w: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izToken</w:t>
            </w:r>
          </w:p>
        </w:tc>
      </w:tr>
    </w:tbl>
    <w:p w14:paraId="32D56CFF" w14:textId="77777777" w:rsidR="004800D4" w:rsidRDefault="004800D4" w:rsidP="004800D4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4800D4" w:rsidRPr="00A306D7" w14:paraId="29D3E64C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0C33F4A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D5FCCC2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F3EDDE7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4800D4" w:rsidRPr="00A306D7" w14:paraId="58CB0977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C35B" w14:textId="77777777" w:rsidR="004800D4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8E4BB" w14:textId="77777777" w:rsidR="0036336E" w:rsidRPr="0036336E" w:rsidRDefault="0036336E" w:rsidP="003633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33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2C2B9E32" w14:textId="77777777" w:rsidR="0036336E" w:rsidRPr="0036336E" w:rsidRDefault="0036336E" w:rsidP="003633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33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"userToken": "BF2D1280F656FEC98910E12D15D5",</w:t>
            </w:r>
          </w:p>
          <w:p w14:paraId="2060A9DA" w14:textId="77777777" w:rsidR="0036336E" w:rsidRPr="0036336E" w:rsidRDefault="0036336E" w:rsidP="003633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33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"qrCodeIdentity": "656FEC98"</w:t>
            </w:r>
          </w:p>
          <w:p w14:paraId="1AC83706" w14:textId="3760C0D3" w:rsidR="004800D4" w:rsidRPr="00BB13AC" w:rsidRDefault="0036336E" w:rsidP="003633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336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3B09C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800D4" w:rsidRPr="00A306D7" w14:paraId="4965562E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0E4C" w14:textId="77777777" w:rsidR="004800D4" w:rsidRPr="005D650F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C3AF2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4ADE3EBD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4B19C54E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36B329B6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125405EF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3C745AFF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56D3B2D1" w14:textId="7E192798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="00CC1D50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izToken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RY98FR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0F656FEC98910E12</w:t>
            </w:r>
            <w:r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D90RL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127FCF06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5DD84" w14:textId="77777777" w:rsidR="004800D4" w:rsidRPr="00B261C6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DD9B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800D4" w:rsidRPr="00A306D7" w14:paraId="16E29C7C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F881" w14:textId="77777777" w:rsidR="004800D4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545E0" w14:textId="1FCA9D34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weapp/face/bind</w:t>
            </w:r>
            <w:r w:rsidR="00CC1D50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/bizToken</w:t>
            </w:r>
            <w:r w:rsidR="007168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/2CKV7</w:t>
            </w:r>
          </w:p>
          <w:p w14:paraId="51869A7C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3E1677B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"usertoken": “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BF2D1280F656FEC98910E12D15D5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694BAAC1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0E9A09E1" w14:textId="4BA22B64" w:rsidR="004800D4" w:rsidRDefault="00D76CA0" w:rsidP="00D219D2">
      <w:pPr>
        <w:pStyle w:val="20"/>
        <w:numPr>
          <w:ilvl w:val="1"/>
          <w:numId w:val="30"/>
        </w:numPr>
      </w:pPr>
      <w:r>
        <w:rPr>
          <w:rFonts w:hint="eastAsia"/>
        </w:rPr>
        <w:lastRenderedPageBreak/>
        <w:t>获取用于人脸登录认证的</w:t>
      </w:r>
      <w:r>
        <w:rPr>
          <w:rFonts w:hint="eastAsia"/>
        </w:rPr>
        <w:t>bizToken</w:t>
      </w:r>
    </w:p>
    <w:p w14:paraId="4679C57E" w14:textId="77777777" w:rsidR="004800D4" w:rsidRDefault="004800D4" w:rsidP="004800D4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4800D4" w14:paraId="42369E43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89A5AEC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49EFC01" w14:textId="77777777" w:rsidR="004800D4" w:rsidRPr="005D650F" w:rsidRDefault="004800D4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4800D4" w14:paraId="587A197B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4623965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740B55B" w14:textId="1894C586" w:rsidR="004800D4" w:rsidRPr="00482AE6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weapp/face/login</w:t>
            </w:r>
            <w:r w:rsidR="00CC1D50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/</w:t>
            </w:r>
            <w:r w:rsidR="00CC1D5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bizToken</w:t>
            </w:r>
            <w:r w:rsidR="0071684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/2CKV7</w:t>
            </w:r>
          </w:p>
        </w:tc>
      </w:tr>
      <w:tr w:rsidR="004800D4" w14:paraId="1A9DDE8D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F307114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6EED99" w14:textId="77777777" w:rsidR="004800D4" w:rsidRPr="00974885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4800D4" w14:paraId="692728A3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56F8424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22D2668" w14:textId="77777777" w:rsidR="004800D4" w:rsidRPr="00750A00" w:rsidRDefault="004800D4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4800D4" w14:paraId="2EAAEEEF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E4EF2A6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5BF8054" w14:textId="77777777" w:rsidR="004800D4" w:rsidRPr="005D650F" w:rsidRDefault="004800D4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6E9D072F" w14:textId="77777777" w:rsidR="004800D4" w:rsidRDefault="004800D4" w:rsidP="004800D4">
      <w:pPr>
        <w:pStyle w:val="30"/>
      </w:pPr>
      <w:r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800D4" w:rsidRPr="00EF258B" w14:paraId="0FEF29F6" w14:textId="77777777" w:rsidTr="00057B6E">
        <w:trPr>
          <w:trHeight w:val="597"/>
          <w:jc w:val="center"/>
        </w:trPr>
        <w:tc>
          <w:tcPr>
            <w:tcW w:w="2469" w:type="dxa"/>
            <w:shd w:val="clear" w:color="auto" w:fill="ACB9CA"/>
          </w:tcPr>
          <w:p w14:paraId="19299767" w14:textId="77777777" w:rsidR="004800D4" w:rsidRPr="000B6902" w:rsidRDefault="004800D4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6BA211AC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38CE9B9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636834" w14:paraId="764AAA04" w14:textId="77777777" w:rsidTr="00057B6E">
        <w:trPr>
          <w:trHeight w:val="561"/>
          <w:jc w:val="center"/>
        </w:trPr>
        <w:tc>
          <w:tcPr>
            <w:tcW w:w="2469" w:type="dxa"/>
          </w:tcPr>
          <w:p w14:paraId="738A91FE" w14:textId="6486A9D6" w:rsidR="00636834" w:rsidRPr="000B6D03" w:rsidRDefault="00636834" w:rsidP="00636834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qrCodeIdentity</w:t>
            </w:r>
          </w:p>
        </w:tc>
        <w:tc>
          <w:tcPr>
            <w:tcW w:w="1263" w:type="dxa"/>
          </w:tcPr>
          <w:p w14:paraId="260FA31A" w14:textId="1D2E699C" w:rsidR="00636834" w:rsidRDefault="00636834" w:rsidP="0063683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0F0F097" w14:textId="18964A9C" w:rsidR="00636834" w:rsidRPr="00CD785E" w:rsidRDefault="00636834" w:rsidP="0063683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二维码唯一标识</w:t>
            </w:r>
          </w:p>
        </w:tc>
      </w:tr>
      <w:tr w:rsidR="007A5694" w14:paraId="6B02C985" w14:textId="77777777" w:rsidTr="00057B6E">
        <w:trPr>
          <w:trHeight w:val="561"/>
          <w:jc w:val="center"/>
        </w:trPr>
        <w:tc>
          <w:tcPr>
            <w:tcW w:w="2469" w:type="dxa"/>
          </w:tcPr>
          <w:p w14:paraId="24956E19" w14:textId="64F9F252" w:rsidR="007A5694" w:rsidRDefault="007A5694" w:rsidP="007A5694">
            <w:pPr>
              <w:jc w:val="center"/>
              <w:rPr>
                <w:b/>
              </w:rPr>
            </w:pPr>
            <w:r w:rsidRPr="000B6D03">
              <w:rPr>
                <w:color w:val="4A5560"/>
              </w:rPr>
              <w:t>faceType</w:t>
            </w:r>
          </w:p>
        </w:tc>
        <w:tc>
          <w:tcPr>
            <w:tcW w:w="1263" w:type="dxa"/>
          </w:tcPr>
          <w:p w14:paraId="13AD81A9" w14:textId="63D2200F" w:rsidR="007A5694" w:rsidRDefault="007A5694" w:rsidP="007A5694">
            <w:pPr>
              <w:jc w:val="center"/>
              <w:rPr>
                <w:rFonts w:ascii="等线" w:hAnsi="等线"/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253FC4D" w14:textId="0F24CB59" w:rsidR="007A5694" w:rsidRDefault="007A5694" w:rsidP="007A5694">
            <w:pPr>
              <w:jc w:val="center"/>
              <w:rPr>
                <w:rFonts w:ascii="等线" w:hAnsi="等线"/>
                <w:b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人脸类型：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0=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人脸识别（目前只有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</w:t>
            </w:r>
          </w:p>
        </w:tc>
      </w:tr>
      <w:tr w:rsidR="007A5694" w14:paraId="41D460B9" w14:textId="77777777" w:rsidTr="00057B6E">
        <w:trPr>
          <w:trHeight w:val="561"/>
          <w:jc w:val="center"/>
        </w:trPr>
        <w:tc>
          <w:tcPr>
            <w:tcW w:w="2469" w:type="dxa"/>
          </w:tcPr>
          <w:p w14:paraId="0B266661" w14:textId="0B8F7958" w:rsidR="007A5694" w:rsidRPr="000B6D03" w:rsidRDefault="007A5694" w:rsidP="007A5694">
            <w:pPr>
              <w:jc w:val="center"/>
              <w:rPr>
                <w:color w:val="4A5560"/>
              </w:rPr>
            </w:pPr>
            <w:r w:rsidRPr="000B6D03">
              <w:rPr>
                <w:rFonts w:hint="eastAsia"/>
                <w:color w:val="4A5560"/>
              </w:rPr>
              <w:t>userType</w:t>
            </w:r>
          </w:p>
        </w:tc>
        <w:tc>
          <w:tcPr>
            <w:tcW w:w="1263" w:type="dxa"/>
          </w:tcPr>
          <w:p w14:paraId="5B323EF3" w14:textId="1A2EDA2C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12747C1D" w14:textId="77777777" w:rsidR="007A5694" w:rsidRPr="00CD785E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userType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用于区分不同的用户类型。</w:t>
            </w:r>
          </w:p>
          <w:p w14:paraId="19CA2BDF" w14:textId="77777777" w:rsidR="007A5694" w:rsidRPr="00CD785E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表示证书用户本人，为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则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参数可以不传或传空；</w:t>
            </w:r>
          </w:p>
          <w:p w14:paraId="31A5D475" w14:textId="7C01BA7D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表示被授权人用户，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authorized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Id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不能为空。</w:t>
            </w:r>
          </w:p>
        </w:tc>
      </w:tr>
      <w:tr w:rsidR="007A5694" w14:paraId="2967CC8D" w14:textId="77777777" w:rsidTr="00057B6E">
        <w:trPr>
          <w:trHeight w:val="561"/>
          <w:jc w:val="center"/>
        </w:trPr>
        <w:tc>
          <w:tcPr>
            <w:tcW w:w="2469" w:type="dxa"/>
          </w:tcPr>
          <w:p w14:paraId="0A8879C6" w14:textId="0E1F0070" w:rsidR="007A5694" w:rsidRPr="000B6D03" w:rsidRDefault="007A5694" w:rsidP="007A5694">
            <w:pPr>
              <w:jc w:val="center"/>
              <w:rPr>
                <w:color w:val="4A5560"/>
              </w:rPr>
            </w:pPr>
            <w:r w:rsidRPr="000B6D03">
              <w:rPr>
                <w:color w:val="4A5560"/>
              </w:rPr>
              <w:t>authorized</w:t>
            </w:r>
            <w:r w:rsidRPr="000B6D03">
              <w:rPr>
                <w:rFonts w:hint="eastAsia"/>
                <w:color w:val="4A5560"/>
              </w:rPr>
              <w:t>User</w:t>
            </w:r>
            <w:r w:rsidRPr="000B6D03">
              <w:rPr>
                <w:color w:val="4A5560"/>
              </w:rPr>
              <w:t>Id</w:t>
            </w:r>
          </w:p>
        </w:tc>
        <w:tc>
          <w:tcPr>
            <w:tcW w:w="1263" w:type="dxa"/>
          </w:tcPr>
          <w:p w14:paraId="30B459E0" w14:textId="5660798A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11E8C204" w14:textId="4E238D75" w:rsidR="007A5694" w:rsidRPr="00CD785E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，见</w:t>
            </w:r>
            <w:hyperlink w:anchor="_查询已被授权信息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查询已被授权信息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和</w:t>
            </w:r>
            <w:hyperlink w:anchor="_被授权用户可用证书查询" w:history="1">
              <w:r w:rsidRPr="00DB0865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被授权用户可用证书查询</w:t>
              </w:r>
            </w:hyperlink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的响应</w:t>
            </w:r>
          </w:p>
        </w:tc>
      </w:tr>
      <w:tr w:rsidR="007A5694" w14:paraId="1562DFEB" w14:textId="77777777" w:rsidTr="00057B6E">
        <w:trPr>
          <w:trHeight w:val="561"/>
          <w:jc w:val="center"/>
        </w:trPr>
        <w:tc>
          <w:tcPr>
            <w:tcW w:w="2469" w:type="dxa"/>
          </w:tcPr>
          <w:p w14:paraId="586E9A29" w14:textId="0D34F08C" w:rsidR="007A5694" w:rsidRPr="000B6D03" w:rsidRDefault="007A5694" w:rsidP="007A5694">
            <w:pPr>
              <w:jc w:val="center"/>
              <w:rPr>
                <w:color w:val="4A5560"/>
              </w:rPr>
            </w:pPr>
            <w:r w:rsidRPr="000B6D03">
              <w:rPr>
                <w:color w:val="4A5560"/>
              </w:rPr>
              <w:t>userPin</w:t>
            </w:r>
          </w:p>
        </w:tc>
        <w:tc>
          <w:tcPr>
            <w:tcW w:w="1263" w:type="dxa"/>
          </w:tcPr>
          <w:p w14:paraId="261D02F1" w14:textId="42FCEAD9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206AE8B" w14:textId="7BCA6550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输入的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，做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Base64</w:t>
            </w:r>
            <w:r w:rsidRPr="00CD785E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编码后的</w:t>
            </w:r>
            <w:r w:rsidRPr="00CD785E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值。</w:t>
            </w:r>
          </w:p>
        </w:tc>
      </w:tr>
      <w:tr w:rsidR="007A5694" w14:paraId="4463562B" w14:textId="77777777" w:rsidTr="00057B6E">
        <w:trPr>
          <w:trHeight w:val="561"/>
          <w:jc w:val="center"/>
        </w:trPr>
        <w:tc>
          <w:tcPr>
            <w:tcW w:w="2469" w:type="dxa"/>
          </w:tcPr>
          <w:p w14:paraId="73E81B17" w14:textId="31ED96A6" w:rsidR="007A5694" w:rsidRPr="000B6D03" w:rsidRDefault="007A5694" w:rsidP="007A5694">
            <w:pPr>
              <w:jc w:val="center"/>
              <w:rPr>
                <w:color w:val="4A5560"/>
              </w:rPr>
            </w:pPr>
            <w:r w:rsidRPr="00494BC5">
              <w:rPr>
                <w:rFonts w:hint="eastAsia"/>
                <w:color w:val="4A5560"/>
              </w:rPr>
              <w:t>cert</w:t>
            </w:r>
          </w:p>
        </w:tc>
        <w:tc>
          <w:tcPr>
            <w:tcW w:w="1263" w:type="dxa"/>
          </w:tcPr>
          <w:p w14:paraId="2A643053" w14:textId="02B92EC8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</w:t>
            </w:r>
          </w:p>
        </w:tc>
        <w:tc>
          <w:tcPr>
            <w:tcW w:w="3883" w:type="dxa"/>
          </w:tcPr>
          <w:p w14:paraId="609EBA70" w14:textId="15446548" w:rsidR="007A5694" w:rsidRDefault="007A5694" w:rsidP="007A5694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3312DF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参考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2.1.1</w:t>
            </w:r>
            <w:hyperlink w:anchor="_响应结构说明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C</w:t>
              </w:r>
              <w:r w:rsidRPr="00C54026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ert</w:t>
              </w:r>
            </w:hyperlink>
            <w:hyperlink w:anchor="_响应结构说明" w:history="1">
              <w:r w:rsidRPr="009650EC">
                <w:rPr>
                  <w:rFonts w:ascii="Courier New" w:hAnsi="Courier New" w:cs="Courier New" w:hint="eastAsia"/>
                  <w:color w:val="4A5560"/>
                  <w:sz w:val="18"/>
                  <w:szCs w:val="18"/>
                  <w:shd w:val="clear" w:color="auto" w:fill="FFFFFF"/>
                </w:rPr>
                <w:t>结构</w:t>
              </w:r>
            </w:hyperlink>
            <w:r w:rsidRPr="009650EC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该参数通过证书指定了具体的证书用户，参考</w:t>
            </w:r>
            <w:hyperlink w:anchor="_响应结构说明_1" w:history="1">
              <w:r w:rsidRPr="00C54026">
                <w:rPr>
                  <w:rStyle w:val="a6"/>
                  <w:rFonts w:ascii="Courier New" w:hAnsi="Courier New" w:cs="Courier New" w:hint="eastAsia"/>
                  <w:sz w:val="18"/>
                  <w:szCs w:val="18"/>
                  <w:shd w:val="clear" w:color="auto" w:fill="FFFFFF"/>
                </w:rPr>
                <w:t>用户证书查询的响应</w:t>
              </w:r>
            </w:hyperlink>
          </w:p>
        </w:tc>
      </w:tr>
    </w:tbl>
    <w:p w14:paraId="440A85B4" w14:textId="77777777" w:rsidR="004800D4" w:rsidRDefault="004800D4" w:rsidP="004800D4">
      <w:pPr>
        <w:pStyle w:val="30"/>
      </w:pPr>
      <w:r>
        <w:t>响应结构说明</w:t>
      </w:r>
    </w:p>
    <w:p w14:paraId="62B82461" w14:textId="77777777" w:rsidR="004800D4" w:rsidRPr="0049741D" w:rsidRDefault="00B43922" w:rsidP="004800D4">
      <w:pPr>
        <w:pStyle w:val="a0"/>
      </w:pPr>
      <w:hyperlink w:anchor="_响应结构" w:history="1">
        <w:r w:rsidR="004800D4" w:rsidRPr="00370367">
          <w:rPr>
            <w:rStyle w:val="a6"/>
          </w:rPr>
          <w:t>参考响应结构</w:t>
        </w:r>
      </w:hyperlink>
      <w:r w:rsidR="004800D4">
        <w:rPr>
          <w:rFonts w:hint="eastAsia"/>
        </w:rPr>
        <w:t>，</w:t>
      </w:r>
      <w:r w:rsidR="004800D4">
        <w:t>contents</w:t>
      </w:r>
      <w:r w:rsidR="004800D4">
        <w:t>中的内容见下表</w:t>
      </w:r>
      <w:r w:rsidR="004800D4">
        <w:rPr>
          <w:rFonts w:hint="eastAsia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800D4" w:rsidRPr="00EF258B" w14:paraId="095F4E9C" w14:textId="77777777" w:rsidTr="00057B6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4D587CD9" w14:textId="77777777" w:rsidR="004800D4" w:rsidRPr="000B6902" w:rsidRDefault="004800D4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56BA61FA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474DA928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800D4" w14:paraId="50A82120" w14:textId="77777777" w:rsidTr="00057B6E">
        <w:trPr>
          <w:trHeight w:val="561"/>
          <w:jc w:val="center"/>
        </w:trPr>
        <w:tc>
          <w:tcPr>
            <w:tcW w:w="2469" w:type="dxa"/>
          </w:tcPr>
          <w:p w14:paraId="28575971" w14:textId="6BC365FF" w:rsidR="004800D4" w:rsidRPr="005E6478" w:rsidRDefault="00CC1D50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b</w:t>
            </w:r>
            <w:r w:rsidR="004800D4" w:rsidRPr="005E6478">
              <w:rPr>
                <w:sz w:val="18"/>
                <w:szCs w:val="18"/>
              </w:rPr>
              <w:t>izToken</w:t>
            </w:r>
          </w:p>
        </w:tc>
        <w:tc>
          <w:tcPr>
            <w:tcW w:w="1263" w:type="dxa"/>
          </w:tcPr>
          <w:p w14:paraId="3A0F0251" w14:textId="77777777" w:rsidR="004800D4" w:rsidRDefault="004800D4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CD8B517" w14:textId="4EFDBDE8" w:rsidR="004800D4" w:rsidRPr="005E6478" w:rsidRDefault="004800D4" w:rsidP="00057B6E">
            <w:pPr>
              <w:jc w:val="center"/>
              <w:rPr>
                <w:rFonts w:asciiTheme="minorEastAsia" w:hAnsiTheme="minorEastAsia"/>
                <w:color w:val="404040" w:themeColor="text1" w:themeTint="BF"/>
                <w:kern w:val="0"/>
                <w:sz w:val="18"/>
                <w:szCs w:val="18"/>
              </w:rPr>
            </w:pP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用于启动人机交互核验sdk的</w:t>
            </w:r>
            <w:r w:rsidR="00CC1D50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b</w:t>
            </w: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izToken</w:t>
            </w:r>
          </w:p>
        </w:tc>
      </w:tr>
    </w:tbl>
    <w:p w14:paraId="5D0BA682" w14:textId="77777777" w:rsidR="004800D4" w:rsidRDefault="004800D4" w:rsidP="004800D4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4800D4" w:rsidRPr="00A306D7" w14:paraId="5D7F40C6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2FFB9EC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78C4D67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C824ADF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4800D4" w:rsidRPr="00A306D7" w14:paraId="2682EBE3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4DE31" w14:textId="77777777" w:rsidR="004800D4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lastRenderedPageBreak/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11B0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14:paraId="64DB5684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"qrCodeIdentity": "656FEC98",</w:t>
            </w:r>
          </w:p>
          <w:p w14:paraId="4D92EE07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"faceType": 0,</w:t>
            </w:r>
          </w:p>
          <w:p w14:paraId="18C267D9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"userType": 1,</w:t>
            </w:r>
          </w:p>
          <w:p w14:paraId="7516B97C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"authorizedUserId": {{authorizedUserId}},</w:t>
            </w:r>
          </w:p>
          <w:p w14:paraId="03D6B918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"userPin": "{{pinBase64}}",</w:t>
            </w:r>
          </w:p>
          <w:p w14:paraId="5F8788B0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"cert": {</w:t>
            </w:r>
          </w:p>
          <w:p w14:paraId="6D939FE7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</w: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"certContent": "{{certContent}}"</w:t>
            </w:r>
          </w:p>
          <w:p w14:paraId="536A4432" w14:textId="77777777" w:rsidR="0036336E" w:rsidRPr="0036336E" w:rsidRDefault="0036336E" w:rsidP="0036336E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ab/>
              <w:t>}</w:t>
            </w:r>
          </w:p>
          <w:p w14:paraId="4EB4228D" w14:textId="2EC725EE" w:rsidR="004800D4" w:rsidRPr="00BB13AC" w:rsidRDefault="0036336E" w:rsidP="003633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6336E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E49D2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800D4" w:rsidRPr="00A306D7" w14:paraId="5C1EFA97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1AD7" w14:textId="77777777" w:rsidR="004800D4" w:rsidRPr="005D650F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6680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C92FF69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6E5D40D9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0A8DBFA5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7AFDC553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7487FDAE" w14:textId="42F71725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201BF838" w14:textId="734F95F3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="00CF6D02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izToken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RY98FR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0F656FEC98910E12</w:t>
            </w:r>
            <w:r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D90RL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6C0E477F" w14:textId="1C3FCAB3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AD9B417" w14:textId="77777777" w:rsidR="004800D4" w:rsidRPr="00B261C6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D85C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800D4" w:rsidRPr="00A306D7" w14:paraId="5F7DBE50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06366" w14:textId="77777777" w:rsidR="004800D4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21326" w14:textId="67E3AC8A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/weapp/face/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 w:rsidR="007A56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/bizToken</w:t>
            </w:r>
            <w:r w:rsidR="007168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/2CKV7</w:t>
            </w:r>
          </w:p>
          <w:p w14:paraId="6E558380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A1A9477" w14:textId="77777777" w:rsidR="00395B7A" w:rsidRPr="00787811" w:rsidRDefault="004800D4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="00395B7A"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"faceType": 0,</w:t>
            </w:r>
          </w:p>
          <w:p w14:paraId="28BE69A1" w14:textId="77777777" w:rsidR="00395B7A" w:rsidRPr="00787811" w:rsidRDefault="00395B7A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"userType": 1,</w:t>
            </w:r>
          </w:p>
          <w:p w14:paraId="2BE71B82" w14:textId="77777777" w:rsidR="00395B7A" w:rsidRPr="00787811" w:rsidRDefault="00395B7A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"authorizedUserId":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{{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authorizedUserId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}}</w:t>
            </w: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14:paraId="5C1711C8" w14:textId="77777777" w:rsidR="00395B7A" w:rsidRPr="00787811" w:rsidRDefault="00395B7A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"userPin": "{{pinBase64}}",</w:t>
            </w:r>
          </w:p>
          <w:p w14:paraId="7C121166" w14:textId="77777777" w:rsidR="00395B7A" w:rsidRPr="00787811" w:rsidRDefault="00395B7A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"cert": {</w:t>
            </w:r>
          </w:p>
          <w:p w14:paraId="5C327DE6" w14:textId="77777777" w:rsidR="00395B7A" w:rsidRPr="00787811" w:rsidRDefault="00395B7A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"certContent": "{{certContent}}"</w:t>
            </w:r>
          </w:p>
          <w:p w14:paraId="1814C689" w14:textId="77777777" w:rsidR="00395B7A" w:rsidRPr="00CE145F" w:rsidRDefault="00395B7A" w:rsidP="00395B7A">
            <w:pP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787811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}</w:t>
            </w:r>
          </w:p>
          <w:p w14:paraId="61A2B883" w14:textId="70113169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14:paraId="3A8D72E6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75FAFE51" w14:textId="2A475344" w:rsidR="004800D4" w:rsidRDefault="004800D4" w:rsidP="00D219D2">
      <w:pPr>
        <w:pStyle w:val="20"/>
        <w:numPr>
          <w:ilvl w:val="1"/>
          <w:numId w:val="30"/>
        </w:numPr>
      </w:pPr>
      <w:r>
        <w:rPr>
          <w:rFonts w:hint="eastAsia"/>
        </w:rPr>
        <w:t>获取人脸</w:t>
      </w:r>
      <w:r w:rsidR="00CC1D50">
        <w:rPr>
          <w:rFonts w:hint="eastAsia"/>
        </w:rPr>
        <w:t>绑定</w:t>
      </w:r>
      <w:r>
        <w:rPr>
          <w:rFonts w:hint="eastAsia"/>
        </w:rPr>
        <w:t>结果</w:t>
      </w:r>
    </w:p>
    <w:p w14:paraId="38FB61E9" w14:textId="77777777" w:rsidR="004800D4" w:rsidRDefault="004800D4" w:rsidP="004800D4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4800D4" w14:paraId="259ACEDD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EE8047C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600BE8C" w14:textId="77777777" w:rsidR="004800D4" w:rsidRPr="005D650F" w:rsidRDefault="004800D4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4800D4" w14:paraId="297ED910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FEAB22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AF80FB1" w14:textId="4136E7C3" w:rsidR="004800D4" w:rsidRPr="001628E4" w:rsidRDefault="004800D4" w:rsidP="00057B6E">
            <w:pPr>
              <w:rPr>
                <w:rFonts w:ascii="Helvetica" w:hAnsi="Helvetica"/>
                <w:color w:val="0000FF"/>
                <w:kern w:val="0"/>
                <w:sz w:val="18"/>
                <w:szCs w:val="18"/>
                <w:u w:val="single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weapp/face/</w:t>
            </w:r>
            <w:r w:rsidR="00CC1D50"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bind</w:t>
            </w:r>
            <w:r w:rsidR="00CC1D5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/result</w:t>
            </w:r>
            <w:r w:rsidR="0071684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/2CKV7</w:t>
            </w:r>
          </w:p>
        </w:tc>
      </w:tr>
      <w:tr w:rsidR="004800D4" w14:paraId="75D43B52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259F38A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FE09580" w14:textId="77777777" w:rsidR="004800D4" w:rsidRPr="00974885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4800D4" w14:paraId="60520F44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9F4B83D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C4CFB50" w14:textId="77777777" w:rsidR="004800D4" w:rsidRPr="00750A00" w:rsidRDefault="004800D4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4800D4" w14:paraId="1A0BFA76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20906D" w14:textId="77777777" w:rsidR="004800D4" w:rsidRPr="005D650F" w:rsidRDefault="004800D4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516E94" w14:textId="77777777" w:rsidR="004800D4" w:rsidRPr="005D650F" w:rsidRDefault="004800D4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58943A69" w14:textId="77777777" w:rsidR="004800D4" w:rsidRDefault="004800D4" w:rsidP="004800D4">
      <w:pPr>
        <w:pStyle w:val="30"/>
      </w:pPr>
      <w:r>
        <w:lastRenderedPageBreak/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4800D4" w:rsidRPr="00EF258B" w14:paraId="22469782" w14:textId="77777777" w:rsidTr="00057B6E">
        <w:trPr>
          <w:trHeight w:val="597"/>
          <w:jc w:val="center"/>
        </w:trPr>
        <w:tc>
          <w:tcPr>
            <w:tcW w:w="2469" w:type="dxa"/>
            <w:shd w:val="clear" w:color="auto" w:fill="ACB9CA"/>
          </w:tcPr>
          <w:p w14:paraId="4991BB2A" w14:textId="77777777" w:rsidR="004800D4" w:rsidRPr="000B6902" w:rsidRDefault="004800D4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76C61F1C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29A461BF" w14:textId="77777777" w:rsidR="004800D4" w:rsidRPr="00EF258B" w:rsidRDefault="004800D4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4800D4" w14:paraId="46077CE9" w14:textId="77777777" w:rsidTr="00057B6E">
        <w:trPr>
          <w:trHeight w:val="561"/>
          <w:jc w:val="center"/>
        </w:trPr>
        <w:tc>
          <w:tcPr>
            <w:tcW w:w="2469" w:type="dxa"/>
          </w:tcPr>
          <w:p w14:paraId="092F15C5" w14:textId="44C21670" w:rsidR="004800D4" w:rsidRPr="00494BC5" w:rsidRDefault="007A5694" w:rsidP="00057B6E">
            <w:pPr>
              <w:jc w:val="center"/>
              <w:rPr>
                <w:color w:val="4A5560"/>
              </w:rPr>
            </w:pPr>
            <w:r>
              <w:rPr>
                <w:sz w:val="18"/>
                <w:szCs w:val="18"/>
              </w:rPr>
              <w:t>b</w:t>
            </w:r>
            <w:r w:rsidR="004800D4" w:rsidRPr="005E6478">
              <w:rPr>
                <w:sz w:val="18"/>
                <w:szCs w:val="18"/>
              </w:rPr>
              <w:t>izToken</w:t>
            </w:r>
          </w:p>
        </w:tc>
        <w:tc>
          <w:tcPr>
            <w:tcW w:w="1263" w:type="dxa"/>
          </w:tcPr>
          <w:p w14:paraId="6E62DB3D" w14:textId="77777777" w:rsidR="004800D4" w:rsidRDefault="004800D4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181A799" w14:textId="09CEE106" w:rsidR="004800D4" w:rsidRPr="003312DF" w:rsidRDefault="004800D4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人机交互核验sdk的</w:t>
            </w:r>
            <w:r w:rsidR="007A5694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b</w:t>
            </w: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izToken</w:t>
            </w:r>
          </w:p>
        </w:tc>
      </w:tr>
    </w:tbl>
    <w:p w14:paraId="284FD8CD" w14:textId="77777777" w:rsidR="004800D4" w:rsidRDefault="004800D4" w:rsidP="004800D4">
      <w:pPr>
        <w:pStyle w:val="30"/>
      </w:pPr>
      <w:r>
        <w:t>响应结构说明</w:t>
      </w:r>
    </w:p>
    <w:p w14:paraId="3276B419" w14:textId="34BF3C5B" w:rsidR="004800D4" w:rsidRPr="00B15062" w:rsidRDefault="00B43922" w:rsidP="007A5694">
      <w:pPr>
        <w:pStyle w:val="a0"/>
        <w:ind w:left="785" w:firstLine="0"/>
        <w:rPr>
          <w:szCs w:val="21"/>
        </w:rPr>
      </w:pPr>
      <w:hyperlink w:anchor="_响应结构" w:history="1">
        <w:r w:rsidR="004800D4" w:rsidRPr="00B15062">
          <w:rPr>
            <w:rStyle w:val="a6"/>
            <w:szCs w:val="21"/>
          </w:rPr>
          <w:t>参考响应结构</w:t>
        </w:r>
      </w:hyperlink>
      <w:r w:rsidR="004800D4" w:rsidRPr="00B15062">
        <w:rPr>
          <w:rFonts w:hint="eastAsia"/>
          <w:szCs w:val="21"/>
        </w:rPr>
        <w:t>，</w:t>
      </w:r>
      <w:r w:rsidR="007A5694">
        <w:t>contents</w:t>
      </w:r>
      <w:r w:rsidR="007A5694">
        <w:t>中的内容为绑定结果提示信息</w:t>
      </w:r>
      <w:r w:rsidR="007A5694">
        <w:rPr>
          <w:rFonts w:hint="eastAsia"/>
        </w:rPr>
        <w:t>。</w:t>
      </w:r>
    </w:p>
    <w:p w14:paraId="1B6C184A" w14:textId="77777777" w:rsidR="004800D4" w:rsidRDefault="004800D4" w:rsidP="004800D4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4800D4" w:rsidRPr="00A306D7" w14:paraId="1BD899AB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CEC8F06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A379F3D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2E4BAA2" w14:textId="77777777" w:rsidR="004800D4" w:rsidRPr="00A306D7" w:rsidRDefault="004800D4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4800D4" w:rsidRPr="00A306D7" w14:paraId="34F0DE4D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BED2B" w14:textId="77777777" w:rsidR="004800D4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6765F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76C7D5A1" w14:textId="20EFAA24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="007A56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izToken": </w:t>
            </w:r>
            <w:r w:rsidRPr="000207FA">
              <w:rPr>
                <w:rFonts w:asciiTheme="minorEastAsia" w:hAnsiTheme="minorEastAsia" w:cs="宋体"/>
                <w:color w:val="404040" w:themeColor="text1" w:themeTint="BF"/>
                <w:kern w:val="0"/>
                <w:sz w:val="18"/>
                <w:szCs w:val="18"/>
              </w:rPr>
              <w:t>“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BF2D1280F656FEC98910E12D15D5</w:t>
            </w:r>
            <w:r>
              <w:rPr>
                <w:rStyle w:val="jsonstring"/>
                <w:rFonts w:asciiTheme="minorEastAsia" w:hAnsiTheme="minorEastAsia" w:cs="Courier New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</w:rPr>
              <w:t>”</w:t>
            </w:r>
          </w:p>
          <w:p w14:paraId="6B5B6763" w14:textId="77777777" w:rsidR="004800D4" w:rsidRPr="00BB13AC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A425E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800D4" w:rsidRPr="00A306D7" w14:paraId="0044E4C2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CF4C2" w14:textId="77777777" w:rsidR="004800D4" w:rsidRPr="005D650F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595E9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344E3B0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74DF9AD2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414359DC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4FDB123B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22573BF3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"contents":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“绑定成功”</w:t>
            </w:r>
          </w:p>
          <w:p w14:paraId="23E90AC7" w14:textId="4DB21302" w:rsidR="004800D4" w:rsidRPr="007A5694" w:rsidRDefault="004800D4" w:rsidP="007A5694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F38DA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4800D4" w:rsidRPr="00A306D7" w14:paraId="266664F7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8869E" w14:textId="77777777" w:rsidR="004800D4" w:rsidRDefault="004800D4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158AE" w14:textId="00FF18EC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/weapp/face/</w:t>
            </w:r>
            <w:r w:rsidR="007A56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bind/result</w:t>
            </w:r>
            <w:r w:rsidR="007168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/2CKV7</w:t>
            </w:r>
          </w:p>
          <w:p w14:paraId="1253E80D" w14:textId="77777777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7F9F039" w14:textId="73BD887E" w:rsidR="004800D4" w:rsidRPr="00CC68F5" w:rsidRDefault="004800D4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 w:rsidR="00395B7A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izToken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“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BF2D1280F656FEC98910E12D15D5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0A8188B6" w14:textId="77777777" w:rsidR="004800D4" w:rsidRPr="005D650F" w:rsidRDefault="004800D4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75BAC7CD" w14:textId="0D522A6D" w:rsidR="00CC1D50" w:rsidRDefault="00CC1D50" w:rsidP="00D219D2">
      <w:pPr>
        <w:pStyle w:val="20"/>
        <w:numPr>
          <w:ilvl w:val="1"/>
          <w:numId w:val="30"/>
        </w:numPr>
      </w:pPr>
      <w:r>
        <w:rPr>
          <w:rFonts w:hint="eastAsia"/>
        </w:rPr>
        <w:t>获取人脸登录结果</w:t>
      </w:r>
    </w:p>
    <w:p w14:paraId="198FF418" w14:textId="77777777" w:rsidR="00CC1D50" w:rsidRDefault="00CC1D50" w:rsidP="00CC1D50">
      <w:pPr>
        <w:pStyle w:val="30"/>
      </w:pPr>
      <w:r>
        <w:t>请求信息</w:t>
      </w:r>
    </w:p>
    <w:tbl>
      <w:tblPr>
        <w:tblW w:w="922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87"/>
        <w:gridCol w:w="7138"/>
      </w:tblGrid>
      <w:tr w:rsidR="00CC1D50" w14:paraId="3CB8B5B2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293F07F" w14:textId="77777777" w:rsidR="00CC1D50" w:rsidRPr="005D650F" w:rsidRDefault="00CC1D5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请求方式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07DFF52" w14:textId="77777777" w:rsidR="00CC1D50" w:rsidRPr="005D650F" w:rsidRDefault="00CC1D50" w:rsidP="00057B6E">
            <w:pPr>
              <w:rPr>
                <w:rFonts w:ascii="等线" w:hAnsi="等线"/>
                <w:szCs w:val="21"/>
              </w:rPr>
            </w:pP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https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协议</w:t>
            </w:r>
            <w:r w:rsidRPr="00974885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 xml:space="preserve"> POST </w:t>
            </w:r>
          </w:p>
        </w:tc>
      </w:tr>
      <w:tr w:rsidR="00CC1D50" w14:paraId="3A4B16EC" w14:textId="77777777" w:rsidTr="00057B6E">
        <w:trPr>
          <w:trHeight w:val="199"/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51F3D64" w14:textId="77777777" w:rsidR="00CC1D50" w:rsidRPr="005D650F" w:rsidRDefault="00CC1D5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接口</w:t>
            </w:r>
            <w:r w:rsidRPr="005D650F">
              <w:rPr>
                <w:rFonts w:ascii="等线" w:hAnsi="等线" w:hint="eastAsia"/>
                <w:b/>
                <w:szCs w:val="21"/>
              </w:rPr>
              <w:t>URL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A82E2FE" w14:textId="3F1CAFA3" w:rsidR="00CC1D50" w:rsidRPr="001628E4" w:rsidRDefault="00CC1D50" w:rsidP="00057B6E">
            <w:pPr>
              <w:rPr>
                <w:rFonts w:ascii="Helvetica" w:hAnsi="Helvetica"/>
                <w:color w:val="0000FF"/>
                <w:kern w:val="0"/>
                <w:sz w:val="18"/>
                <w:szCs w:val="18"/>
                <w:u w:val="single"/>
              </w:rPr>
            </w:pPr>
            <w:r w:rsidRPr="00750A00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https://ip:port/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cloudkeyserver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</w:t>
            </w:r>
            <w:r>
              <w:rPr>
                <w:rStyle w:val="a6"/>
                <w:rFonts w:ascii="Helvetica" w:hAnsi="Helvetica" w:hint="eastAsia"/>
                <w:kern w:val="0"/>
                <w:sz w:val="18"/>
                <w:szCs w:val="18"/>
              </w:rPr>
              <w:t>weapp/face/login</w:t>
            </w:r>
            <w:r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/result</w:t>
            </w:r>
            <w:r w:rsidR="00716841">
              <w:rPr>
                <w:rStyle w:val="a6"/>
                <w:rFonts w:ascii="Helvetica" w:hAnsi="Helvetica"/>
                <w:kern w:val="0"/>
                <w:sz w:val="18"/>
                <w:szCs w:val="18"/>
              </w:rPr>
              <w:t>/2CKV7</w:t>
            </w:r>
          </w:p>
        </w:tc>
      </w:tr>
      <w:tr w:rsidR="00CC1D50" w14:paraId="10949B10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BB1DBE" w14:textId="77777777" w:rsidR="00CC1D50" w:rsidRPr="005D650F" w:rsidRDefault="00CC1D5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请求数据格式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E710333" w14:textId="77777777" w:rsidR="00CC1D50" w:rsidRPr="00974885" w:rsidRDefault="00CC1D5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application/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CC1D50" w14:paraId="3CE765D9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0D7EFE" w14:textId="77777777" w:rsidR="00CC1D50" w:rsidRPr="005D650F" w:rsidRDefault="00CC1D5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请求消息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0CDA95F" w14:textId="77777777" w:rsidR="00CC1D50" w:rsidRPr="00750A00" w:rsidRDefault="00CC1D50" w:rsidP="00057B6E">
            <w:pPr>
              <w:rPr>
                <w:rFonts w:ascii="等线" w:hAnsi="等线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  <w:tr w:rsidR="00CC1D50" w14:paraId="0FB10A2B" w14:textId="77777777" w:rsidTr="00057B6E">
        <w:trPr>
          <w:jc w:val="center"/>
        </w:trPr>
        <w:tc>
          <w:tcPr>
            <w:tcW w:w="2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43B027D" w14:textId="77777777" w:rsidR="00CC1D50" w:rsidRPr="005D650F" w:rsidRDefault="00CC1D50" w:rsidP="00057B6E">
            <w:pPr>
              <w:rPr>
                <w:rFonts w:ascii="等线" w:hAnsi="等线"/>
                <w:b/>
                <w:szCs w:val="21"/>
              </w:rPr>
            </w:pPr>
            <w:r w:rsidRPr="005D650F">
              <w:rPr>
                <w:rFonts w:ascii="等线" w:hAnsi="等线" w:hint="eastAsia"/>
                <w:b/>
                <w:szCs w:val="21"/>
              </w:rPr>
              <w:t>应答消息</w:t>
            </w:r>
          </w:p>
        </w:tc>
        <w:tc>
          <w:tcPr>
            <w:tcW w:w="7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6DB21EB" w14:textId="77777777" w:rsidR="00CC1D50" w:rsidRPr="005D650F" w:rsidRDefault="00CC1D50" w:rsidP="00057B6E">
            <w:pPr>
              <w:rPr>
                <w:rFonts w:ascii="等线" w:hAnsi="等线"/>
                <w:szCs w:val="21"/>
              </w:rPr>
            </w:pPr>
            <w:r w:rsidRPr="005D650F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 w:rsidRPr="005D650F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</w:t>
            </w:r>
          </w:p>
        </w:tc>
      </w:tr>
    </w:tbl>
    <w:p w14:paraId="15DFC647" w14:textId="77777777" w:rsidR="00CC1D50" w:rsidRDefault="00CC1D50" w:rsidP="00CC1D50">
      <w:pPr>
        <w:pStyle w:val="30"/>
      </w:pPr>
      <w:r>
        <w:lastRenderedPageBreak/>
        <w:t>请求结构说明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CC1D50" w:rsidRPr="00EF258B" w14:paraId="03D7A80E" w14:textId="77777777" w:rsidTr="00057B6E">
        <w:trPr>
          <w:trHeight w:val="597"/>
          <w:jc w:val="center"/>
        </w:trPr>
        <w:tc>
          <w:tcPr>
            <w:tcW w:w="2469" w:type="dxa"/>
            <w:shd w:val="clear" w:color="auto" w:fill="ACB9CA"/>
          </w:tcPr>
          <w:p w14:paraId="44C63D2D" w14:textId="77777777" w:rsidR="00CC1D50" w:rsidRPr="000B6902" w:rsidRDefault="00CC1D50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0425C7B6" w14:textId="77777777" w:rsidR="00CC1D50" w:rsidRPr="00EF258B" w:rsidRDefault="00CC1D5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386B34DC" w14:textId="77777777" w:rsidR="00CC1D50" w:rsidRPr="00EF258B" w:rsidRDefault="00CC1D5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CC1D50" w14:paraId="3277335F" w14:textId="77777777" w:rsidTr="00057B6E">
        <w:trPr>
          <w:trHeight w:val="561"/>
          <w:jc w:val="center"/>
        </w:trPr>
        <w:tc>
          <w:tcPr>
            <w:tcW w:w="2469" w:type="dxa"/>
          </w:tcPr>
          <w:p w14:paraId="0356C32F" w14:textId="3E922EB3" w:rsidR="00CC1D50" w:rsidRPr="00494BC5" w:rsidRDefault="00CC1D50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Pr="005E6478">
              <w:rPr>
                <w:sz w:val="18"/>
                <w:szCs w:val="18"/>
              </w:rPr>
              <w:t>izToken</w:t>
            </w:r>
          </w:p>
        </w:tc>
        <w:tc>
          <w:tcPr>
            <w:tcW w:w="1263" w:type="dxa"/>
          </w:tcPr>
          <w:p w14:paraId="328A87FD" w14:textId="77777777" w:rsidR="00CC1D50" w:rsidRDefault="00CC1D5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78FCB4E" w14:textId="3B1FBFF7" w:rsidR="00CC1D50" w:rsidRPr="003312DF" w:rsidRDefault="00CC1D50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人机交互核验sdk的</w:t>
            </w: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b</w:t>
            </w:r>
            <w:r w:rsidRPr="005E6478"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izToken</w:t>
            </w:r>
          </w:p>
        </w:tc>
      </w:tr>
    </w:tbl>
    <w:p w14:paraId="21FA9AA8" w14:textId="77777777" w:rsidR="00CC1D50" w:rsidRDefault="00CC1D50" w:rsidP="00CC1D50">
      <w:pPr>
        <w:pStyle w:val="30"/>
      </w:pPr>
      <w:r>
        <w:t>响应结构说明</w:t>
      </w:r>
    </w:p>
    <w:p w14:paraId="3004A67A" w14:textId="4C1432A2" w:rsidR="00CC1D50" w:rsidRPr="00B15062" w:rsidRDefault="00B43922" w:rsidP="00CC1D50">
      <w:pPr>
        <w:pStyle w:val="a0"/>
        <w:ind w:left="785" w:firstLine="0"/>
        <w:rPr>
          <w:szCs w:val="21"/>
        </w:rPr>
      </w:pPr>
      <w:hyperlink w:anchor="_响应结构" w:history="1">
        <w:r w:rsidR="00CC1D50" w:rsidRPr="00B15062">
          <w:rPr>
            <w:rStyle w:val="a6"/>
            <w:szCs w:val="21"/>
          </w:rPr>
          <w:t>参考响应结构</w:t>
        </w:r>
      </w:hyperlink>
      <w:r w:rsidR="00CC1D50" w:rsidRPr="00B15062">
        <w:rPr>
          <w:rFonts w:hint="eastAsia"/>
          <w:szCs w:val="21"/>
        </w:rPr>
        <w:t>，</w:t>
      </w:r>
      <w:r w:rsidR="00CC1D50" w:rsidRPr="00B15062">
        <w:rPr>
          <w:szCs w:val="21"/>
        </w:rPr>
        <w:t>contents</w:t>
      </w:r>
      <w:r w:rsidR="00CC1D50" w:rsidRPr="00B15062">
        <w:rPr>
          <w:szCs w:val="21"/>
        </w:rPr>
        <w:t>中的内容见下表</w:t>
      </w:r>
      <w:r w:rsidR="00CC1D50" w:rsidRPr="00B15062">
        <w:rPr>
          <w:rFonts w:hint="eastAsia"/>
          <w:szCs w:val="21"/>
        </w:rPr>
        <w:t>。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CC1D50" w:rsidRPr="00EF258B" w14:paraId="45FC8079" w14:textId="77777777" w:rsidTr="00057B6E">
        <w:trPr>
          <w:trHeight w:val="445"/>
          <w:jc w:val="center"/>
        </w:trPr>
        <w:tc>
          <w:tcPr>
            <w:tcW w:w="2469" w:type="dxa"/>
            <w:shd w:val="clear" w:color="auto" w:fill="ACB9CA"/>
          </w:tcPr>
          <w:p w14:paraId="3D73570F" w14:textId="77777777" w:rsidR="00CC1D50" w:rsidRPr="000B6902" w:rsidRDefault="00CC1D50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263" w:type="dxa"/>
            <w:shd w:val="clear" w:color="auto" w:fill="ACB9CA"/>
          </w:tcPr>
          <w:p w14:paraId="0CDFB1E5" w14:textId="77777777" w:rsidR="00CC1D50" w:rsidRPr="00EF258B" w:rsidRDefault="00CC1D5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883" w:type="dxa"/>
            <w:shd w:val="clear" w:color="auto" w:fill="ACB9CA"/>
          </w:tcPr>
          <w:p w14:paraId="7CB850B1" w14:textId="77777777" w:rsidR="00CC1D50" w:rsidRPr="00EF258B" w:rsidRDefault="00CC1D50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CC1D50" w14:paraId="734E25BC" w14:textId="77777777" w:rsidTr="00057B6E">
        <w:trPr>
          <w:trHeight w:val="561"/>
          <w:jc w:val="center"/>
        </w:trPr>
        <w:tc>
          <w:tcPr>
            <w:tcW w:w="2469" w:type="dxa"/>
          </w:tcPr>
          <w:p w14:paraId="02D98AA3" w14:textId="4FE848BD" w:rsidR="00CC1D50" w:rsidRPr="005E6478" w:rsidRDefault="00CC1D50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1263" w:type="dxa"/>
          </w:tcPr>
          <w:p w14:paraId="6EA8392C" w14:textId="77777777" w:rsidR="00CC1D50" w:rsidRDefault="00CC1D50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6A64266" w14:textId="613EE624" w:rsidR="00CC1D50" w:rsidRPr="005E6478" w:rsidRDefault="006261AB" w:rsidP="00057B6E">
            <w:pPr>
              <w:jc w:val="center"/>
              <w:rPr>
                <w:rFonts w:asciiTheme="minorEastAsia" w:hAnsiTheme="minorEastAsia"/>
                <w:color w:val="404040" w:themeColor="text1" w:themeTint="BF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验证成功后台返回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</w:p>
        </w:tc>
      </w:tr>
    </w:tbl>
    <w:p w14:paraId="180A7F9B" w14:textId="77777777" w:rsidR="00CC1D50" w:rsidRDefault="00CC1D50" w:rsidP="00CC1D50">
      <w:pPr>
        <w:pStyle w:val="30"/>
      </w:pPr>
      <w:r>
        <w:t>请求响应简单示例</w:t>
      </w:r>
    </w:p>
    <w:tbl>
      <w:tblPr>
        <w:tblW w:w="10320" w:type="dxa"/>
        <w:tblInd w:w="-1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6095"/>
        <w:gridCol w:w="2552"/>
      </w:tblGrid>
      <w:tr w:rsidR="00CC1D50" w:rsidRPr="00A306D7" w14:paraId="21ADB7F9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5CE1CC5" w14:textId="77777777" w:rsidR="00CC1D50" w:rsidRPr="00A306D7" w:rsidRDefault="00CC1D50" w:rsidP="00057B6E">
            <w:pPr>
              <w:rPr>
                <w:b/>
              </w:rPr>
            </w:pPr>
            <w:r w:rsidRPr="00A306D7">
              <w:rPr>
                <w:rFonts w:ascii="等线" w:hAnsi="等线"/>
                <w:b/>
                <w:szCs w:val="21"/>
              </w:rPr>
              <w:t>N</w:t>
            </w:r>
            <w:r w:rsidRPr="00A306D7">
              <w:rPr>
                <w:rFonts w:ascii="等线" w:hAnsi="等线" w:hint="eastAsia"/>
                <w:b/>
                <w:szCs w:val="21"/>
              </w:rPr>
              <w:t>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F32AC00" w14:textId="77777777" w:rsidR="00CC1D50" w:rsidRPr="00A306D7" w:rsidRDefault="00CC1D50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value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5FD4E32" w14:textId="77777777" w:rsidR="00CC1D50" w:rsidRPr="00A306D7" w:rsidRDefault="00CC1D50" w:rsidP="00057B6E">
            <w:pPr>
              <w:rPr>
                <w:b/>
              </w:rPr>
            </w:pPr>
            <w:r w:rsidRPr="00A306D7">
              <w:rPr>
                <w:rFonts w:ascii="等线" w:hAnsi="等线" w:hint="eastAsia"/>
                <w:b/>
                <w:szCs w:val="21"/>
              </w:rPr>
              <w:t>说明</w:t>
            </w:r>
          </w:p>
        </w:tc>
      </w:tr>
      <w:tr w:rsidR="00CC1D50" w:rsidRPr="00A306D7" w14:paraId="3776AAE3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77CD6" w14:textId="77777777" w:rsidR="00CC1D50" w:rsidRDefault="00CC1D5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请求示例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CEC1F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BFB1496" w14:textId="3DAC768F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 xml:space="preserve">" bizToken": </w:t>
            </w:r>
            <w:r w:rsidRPr="000207FA">
              <w:rPr>
                <w:rFonts w:asciiTheme="minorEastAsia" w:hAnsiTheme="minorEastAsia" w:cs="宋体"/>
                <w:color w:val="404040" w:themeColor="text1" w:themeTint="BF"/>
                <w:kern w:val="0"/>
                <w:sz w:val="18"/>
                <w:szCs w:val="18"/>
              </w:rPr>
              <w:t>“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BF2D1280F656FEC98910E12D15D5</w:t>
            </w:r>
            <w:r>
              <w:rPr>
                <w:rStyle w:val="jsonstring"/>
                <w:rFonts w:asciiTheme="minorEastAsia" w:hAnsiTheme="minorEastAsia" w:cs="Courier New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</w:rPr>
              <w:t>”</w:t>
            </w:r>
          </w:p>
          <w:p w14:paraId="4A51A897" w14:textId="77777777" w:rsidR="00CC1D50" w:rsidRPr="00BB13AC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8A7D" w14:textId="77777777" w:rsidR="00CC1D50" w:rsidRPr="005D650F" w:rsidRDefault="00CC1D50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CC1D50" w:rsidRPr="00A306D7" w14:paraId="598E42E7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9942" w14:textId="77777777" w:rsidR="00CC1D50" w:rsidRPr="005D650F" w:rsidRDefault="00CC1D5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响应示例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698FD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3C3809E9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"responseResult": {</w:t>
            </w:r>
          </w:p>
          <w:p w14:paraId="4CE10DFB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"status": 0,</w:t>
            </w:r>
          </w:p>
          <w:p w14:paraId="70E223F5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ab/>
              <w:t>"msg": "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成功</w:t>
            </w:r>
            <w:r w:rsidRPr="00CC68F5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  <w:p w14:paraId="2E8A5CAD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},</w:t>
            </w:r>
          </w:p>
          <w:p w14:paraId="0D121744" w14:textId="69D0F69E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"contents": {</w:t>
            </w:r>
          </w:p>
          <w:p w14:paraId="0A134AF2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userToken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“</w:t>
            </w:r>
            <w:r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RY98FR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0F656FEC98910E12</w:t>
            </w:r>
            <w:r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D90RL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212EE515" w14:textId="1091F07B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170ED4" w14:textId="77777777" w:rsidR="00CC1D50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52A09755" w14:textId="77777777" w:rsidR="00CC1D50" w:rsidRPr="00B15062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A7A2F" w14:textId="77777777" w:rsidR="00CC1D50" w:rsidRPr="005D650F" w:rsidRDefault="00CC1D50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</w:p>
        </w:tc>
      </w:tr>
      <w:tr w:rsidR="00CC1D50" w:rsidRPr="00A306D7" w14:paraId="2C44E0B8" w14:textId="77777777" w:rsidTr="00057B6E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6C10" w14:textId="77777777" w:rsidR="00CC1D50" w:rsidRDefault="00CC1D50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C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url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示例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7AFB" w14:textId="0B9A7BAF" w:rsidR="00CC1D50" w:rsidRPr="005D650F" w:rsidRDefault="00CC1D50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curl -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</w:t>
            </w: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X POST  </w:t>
            </w:r>
            <w:r w:rsidRPr="005E4B3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https://192.168.200.61:443/cloudkeyserver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/weapp/face/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login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/result</w:t>
            </w:r>
            <w:r w:rsidR="007168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/2CKV7</w:t>
            </w:r>
          </w:p>
          <w:p w14:paraId="69B1A880" w14:textId="77777777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D0794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-H 'Content-Type:application/json'  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-d '</w:t>
            </w: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F9A34FA" w14:textId="53FAC739" w:rsidR="00CC1D50" w:rsidRPr="00CC68F5" w:rsidRDefault="00CC1D50" w:rsidP="00057B6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ab/>
              <w:t>"b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izToken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": “</w:t>
            </w:r>
            <w:r w:rsidRPr="000207FA">
              <w:rPr>
                <w:rStyle w:val="jsonstring"/>
                <w:rFonts w:ascii="Consolas" w:hAnsi="Consolas" w:cs="Courier New"/>
                <w:b/>
                <w:bCs/>
                <w:color w:val="404040" w:themeColor="text1" w:themeTint="BF"/>
                <w:szCs w:val="21"/>
                <w:shd w:val="clear" w:color="auto" w:fill="FFFFFF"/>
              </w:rPr>
              <w:t>BF2D1280F656FEC98910E12D15D5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”</w:t>
            </w:r>
          </w:p>
          <w:p w14:paraId="39EF4C0A" w14:textId="77777777" w:rsidR="00CC1D50" w:rsidRPr="005D650F" w:rsidRDefault="00CC1D50" w:rsidP="00057B6E">
            <w:pPr>
              <w:jc w:val="left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CC68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  <w:r w:rsidRPr="00DC109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'</w:t>
            </w:r>
          </w:p>
        </w:tc>
      </w:tr>
    </w:tbl>
    <w:p w14:paraId="0679019D" w14:textId="77777777" w:rsidR="004800D4" w:rsidRPr="004800D4" w:rsidRDefault="004800D4" w:rsidP="004800D4"/>
    <w:p w14:paraId="3B1767CE" w14:textId="77777777" w:rsidR="00395B7A" w:rsidRPr="000F6116" w:rsidRDefault="00395B7A" w:rsidP="00395B7A">
      <w:pPr>
        <w:pStyle w:val="10"/>
        <w:numPr>
          <w:ilvl w:val="0"/>
          <w:numId w:val="30"/>
        </w:numPr>
      </w:pPr>
      <w:bookmarkStart w:id="393" w:name="_2.4.5.4_用户密码哈希值运算规则"/>
      <w:bookmarkEnd w:id="392"/>
      <w:bookmarkEnd w:id="393"/>
      <w:r>
        <w:rPr>
          <w:rFonts w:hint="eastAsia"/>
        </w:rPr>
        <w:lastRenderedPageBreak/>
        <w:t>接口附加说明</w:t>
      </w:r>
    </w:p>
    <w:p w14:paraId="0BF60DCD" w14:textId="77777777" w:rsidR="00395B7A" w:rsidRDefault="00395B7A" w:rsidP="00395B7A">
      <w:pPr>
        <w:pStyle w:val="20"/>
        <w:numPr>
          <w:ilvl w:val="1"/>
          <w:numId w:val="30"/>
        </w:numPr>
      </w:pPr>
      <w:bookmarkStart w:id="394" w:name="_Toc25739638"/>
      <w:bookmarkStart w:id="395" w:name="_Toc25739986"/>
      <w:bookmarkStart w:id="396" w:name="_Toc25739987"/>
      <w:bookmarkEnd w:id="394"/>
      <w:bookmarkEnd w:id="395"/>
      <w:r>
        <w:rPr>
          <w:rFonts w:hint="eastAsia"/>
        </w:rPr>
        <w:t>请求响应结构说明</w:t>
      </w:r>
      <w:bookmarkEnd w:id="396"/>
    </w:p>
    <w:p w14:paraId="797C1B48" w14:textId="77777777" w:rsidR="00395B7A" w:rsidRDefault="00395B7A" w:rsidP="00395B7A">
      <w:pPr>
        <w:pStyle w:val="30"/>
        <w:numPr>
          <w:ilvl w:val="2"/>
          <w:numId w:val="30"/>
        </w:numPr>
        <w:tabs>
          <w:tab w:val="clear" w:pos="720"/>
          <w:tab w:val="left" w:pos="567"/>
        </w:tabs>
      </w:pPr>
      <w:bookmarkStart w:id="397" w:name="_响应结构说明"/>
      <w:bookmarkStart w:id="398" w:name="_Cert结构"/>
      <w:bookmarkStart w:id="399" w:name="_Toc25739988"/>
      <w:bookmarkEnd w:id="397"/>
      <w:bookmarkEnd w:id="398"/>
      <w:r>
        <w:rPr>
          <w:rFonts w:hint="eastAsia"/>
        </w:rPr>
        <w:t>Cert</w:t>
      </w:r>
      <w:r>
        <w:rPr>
          <w:rFonts w:hint="eastAsia"/>
        </w:rPr>
        <w:t>结构</w:t>
      </w:r>
      <w:bookmarkEnd w:id="399"/>
    </w:p>
    <w:p w14:paraId="292F80A2" w14:textId="77777777" w:rsidR="00395B7A" w:rsidRPr="00F245F5" w:rsidRDefault="00395B7A" w:rsidP="00395B7A">
      <w:pPr>
        <w:pStyle w:val="a0"/>
        <w:ind w:firstLine="0"/>
      </w:pPr>
      <w:r>
        <w:rPr>
          <w:rFonts w:hint="eastAsia"/>
        </w:rPr>
        <w:t>请求参数中，出现频率很高的</w:t>
      </w:r>
      <w:r>
        <w:rPr>
          <w:rFonts w:hint="eastAsia"/>
        </w:rPr>
        <w:t>cert</w:t>
      </w:r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对象说明。</w:t>
      </w:r>
    </w:p>
    <w:tbl>
      <w:tblPr>
        <w:tblW w:w="10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1976"/>
        <w:gridCol w:w="2025"/>
        <w:gridCol w:w="4346"/>
      </w:tblGrid>
      <w:tr w:rsidR="00395B7A" w:rsidRPr="00EF258B" w14:paraId="3E63176C" w14:textId="77777777" w:rsidTr="00057B6E">
        <w:trPr>
          <w:trHeight w:val="700"/>
          <w:jc w:val="center"/>
        </w:trPr>
        <w:tc>
          <w:tcPr>
            <w:tcW w:w="1794" w:type="dxa"/>
            <w:shd w:val="clear" w:color="auto" w:fill="ACB9CA"/>
          </w:tcPr>
          <w:p w14:paraId="1E669AD9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6" w:type="dxa"/>
            <w:shd w:val="clear" w:color="auto" w:fill="ACB9CA"/>
          </w:tcPr>
          <w:p w14:paraId="614F420F" w14:textId="77777777" w:rsidR="00395B7A" w:rsidRPr="00EF258B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2025" w:type="dxa"/>
            <w:shd w:val="clear" w:color="auto" w:fill="ACB9CA"/>
          </w:tcPr>
          <w:p w14:paraId="38A62160" w14:textId="77777777" w:rsidR="00395B7A" w:rsidRPr="00EF258B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约束</w:t>
            </w:r>
          </w:p>
        </w:tc>
        <w:tc>
          <w:tcPr>
            <w:tcW w:w="4346" w:type="dxa"/>
            <w:shd w:val="clear" w:color="auto" w:fill="ACB9CA"/>
          </w:tcPr>
          <w:p w14:paraId="585B373D" w14:textId="77777777" w:rsidR="00395B7A" w:rsidRPr="00EF258B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14:paraId="4C4CFFE9" w14:textId="77777777" w:rsidTr="00057B6E">
        <w:trPr>
          <w:trHeight w:val="453"/>
          <w:jc w:val="center"/>
        </w:trPr>
        <w:tc>
          <w:tcPr>
            <w:tcW w:w="1794" w:type="dxa"/>
          </w:tcPr>
          <w:p w14:paraId="7A86522A" w14:textId="77777777" w:rsidR="00395B7A" w:rsidRDefault="00395B7A" w:rsidP="00057B6E">
            <w:pPr>
              <w:jc w:val="center"/>
            </w:pPr>
            <w:r>
              <w:t>certContent</w:t>
            </w:r>
          </w:p>
        </w:tc>
        <w:tc>
          <w:tcPr>
            <w:tcW w:w="1976" w:type="dxa"/>
          </w:tcPr>
          <w:p w14:paraId="0E0AFD7D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25" w:type="dxa"/>
          </w:tcPr>
          <w:p w14:paraId="56AB4AFF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4346" w:type="dxa"/>
          </w:tcPr>
          <w:p w14:paraId="04690762" w14:textId="77777777" w:rsidR="00395B7A" w:rsidRPr="00B55BAD" w:rsidRDefault="00395B7A" w:rsidP="00057B6E">
            <w:pPr>
              <w:jc w:val="center"/>
            </w:pPr>
            <w:r>
              <w:rPr>
                <w:rFonts w:hint="eastAsia"/>
              </w:rPr>
              <w:t>B</w:t>
            </w:r>
            <w:r>
              <w:t>ase64</w:t>
            </w:r>
            <w:r>
              <w:t>编码的证书</w:t>
            </w:r>
            <w:r>
              <w:rPr>
                <w:rFonts w:hint="eastAsia"/>
              </w:rPr>
              <w:t>内容</w:t>
            </w:r>
          </w:p>
        </w:tc>
      </w:tr>
    </w:tbl>
    <w:p w14:paraId="41026828" w14:textId="77777777" w:rsidR="00395B7A" w:rsidRDefault="00395B7A" w:rsidP="00395B7A">
      <w:pPr>
        <w:pStyle w:val="30"/>
        <w:numPr>
          <w:ilvl w:val="2"/>
          <w:numId w:val="30"/>
        </w:numPr>
        <w:tabs>
          <w:tab w:val="clear" w:pos="720"/>
          <w:tab w:val="left" w:pos="567"/>
        </w:tabs>
      </w:pPr>
      <w:bookmarkStart w:id="400" w:name="_响应结构"/>
      <w:bookmarkStart w:id="401" w:name="_Toc25739989"/>
      <w:bookmarkEnd w:id="400"/>
      <w:r>
        <w:rPr>
          <w:rFonts w:hint="eastAsia"/>
        </w:rPr>
        <w:t>响应结构</w:t>
      </w:r>
      <w:bookmarkEnd w:id="401"/>
    </w:p>
    <w:tbl>
      <w:tblPr>
        <w:tblW w:w="8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1976"/>
        <w:gridCol w:w="4346"/>
      </w:tblGrid>
      <w:tr w:rsidR="00395B7A" w:rsidRPr="00EF258B" w14:paraId="34154141" w14:textId="77777777" w:rsidTr="00057B6E">
        <w:trPr>
          <w:trHeight w:val="700"/>
          <w:jc w:val="center"/>
        </w:trPr>
        <w:tc>
          <w:tcPr>
            <w:tcW w:w="1794" w:type="dxa"/>
            <w:shd w:val="clear" w:color="auto" w:fill="ACB9CA"/>
          </w:tcPr>
          <w:p w14:paraId="1462B08F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976" w:type="dxa"/>
            <w:shd w:val="clear" w:color="auto" w:fill="ACB9CA"/>
          </w:tcPr>
          <w:p w14:paraId="291C1240" w14:textId="77777777" w:rsidR="00395B7A" w:rsidRPr="00EF258B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4346" w:type="dxa"/>
            <w:shd w:val="clear" w:color="auto" w:fill="ACB9CA"/>
          </w:tcPr>
          <w:p w14:paraId="34F4F2D9" w14:textId="77777777" w:rsidR="00395B7A" w:rsidRPr="00EF258B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14:paraId="313E8D97" w14:textId="77777777" w:rsidTr="00057B6E">
        <w:trPr>
          <w:trHeight w:val="434"/>
          <w:jc w:val="center"/>
        </w:trPr>
        <w:tc>
          <w:tcPr>
            <w:tcW w:w="1794" w:type="dxa"/>
          </w:tcPr>
          <w:p w14:paraId="2E752CF6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976" w:type="dxa"/>
          </w:tcPr>
          <w:p w14:paraId="604AA4BE" w14:textId="77777777" w:rsidR="00395B7A" w:rsidRDefault="00395B7A" w:rsidP="00057B6E">
            <w:pPr>
              <w:jc w:val="center"/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346" w:type="dxa"/>
          </w:tcPr>
          <w:p w14:paraId="2A9F02E3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响应编码（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为成功，其他都是失败）</w:t>
            </w:r>
            <w:r>
              <w:rPr>
                <w:color w:val="000000"/>
              </w:rPr>
              <w:t xml:space="preserve"> </w:t>
            </w:r>
          </w:p>
        </w:tc>
      </w:tr>
      <w:tr w:rsidR="00395B7A" w14:paraId="509DBA9C" w14:textId="77777777" w:rsidTr="00057B6E">
        <w:trPr>
          <w:trHeight w:val="453"/>
          <w:jc w:val="center"/>
        </w:trPr>
        <w:tc>
          <w:tcPr>
            <w:tcW w:w="1794" w:type="dxa"/>
          </w:tcPr>
          <w:p w14:paraId="47CAAC80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msg</w:t>
            </w:r>
          </w:p>
        </w:tc>
        <w:tc>
          <w:tcPr>
            <w:tcW w:w="1976" w:type="dxa"/>
          </w:tcPr>
          <w:p w14:paraId="454891C0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46" w:type="dxa"/>
          </w:tcPr>
          <w:p w14:paraId="0C0C5822" w14:textId="77777777" w:rsidR="00395B7A" w:rsidRDefault="00395B7A" w:rsidP="00057B6E">
            <w:pPr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响应信息</w:t>
            </w:r>
          </w:p>
        </w:tc>
      </w:tr>
      <w:tr w:rsidR="00395B7A" w14:paraId="00240065" w14:textId="77777777" w:rsidTr="00057B6E">
        <w:trPr>
          <w:trHeight w:val="453"/>
          <w:jc w:val="center"/>
        </w:trPr>
        <w:tc>
          <w:tcPr>
            <w:tcW w:w="1794" w:type="dxa"/>
          </w:tcPr>
          <w:p w14:paraId="4E0CDD98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contents</w:t>
            </w:r>
          </w:p>
        </w:tc>
        <w:tc>
          <w:tcPr>
            <w:tcW w:w="1976" w:type="dxa"/>
          </w:tcPr>
          <w:p w14:paraId="5E9DF1C6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结构体</w:t>
            </w:r>
          </w:p>
        </w:tc>
        <w:tc>
          <w:tcPr>
            <w:tcW w:w="4346" w:type="dxa"/>
          </w:tcPr>
          <w:p w14:paraId="6C5125CC" w14:textId="77777777" w:rsidR="00395B7A" w:rsidRPr="00A306D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响应内容</w:t>
            </w:r>
          </w:p>
        </w:tc>
      </w:tr>
    </w:tbl>
    <w:p w14:paraId="002FCAC8" w14:textId="77777777" w:rsidR="00395B7A" w:rsidRDefault="00395B7A" w:rsidP="00395B7A">
      <w:pPr>
        <w:pStyle w:val="30"/>
        <w:numPr>
          <w:ilvl w:val="2"/>
          <w:numId w:val="30"/>
        </w:numPr>
        <w:tabs>
          <w:tab w:val="clear" w:pos="720"/>
          <w:tab w:val="left" w:pos="567"/>
        </w:tabs>
      </w:pPr>
      <w:bookmarkStart w:id="402" w:name="_Orgnization结构"/>
      <w:bookmarkStart w:id="403" w:name="_User类型"/>
      <w:bookmarkStart w:id="404" w:name="_user机构"/>
      <w:bookmarkStart w:id="405" w:name="_User结构"/>
      <w:bookmarkStart w:id="406" w:name="_Toc25739990"/>
      <w:bookmarkEnd w:id="402"/>
      <w:bookmarkEnd w:id="403"/>
      <w:bookmarkEnd w:id="404"/>
      <w:bookmarkEnd w:id="405"/>
      <w:r>
        <w:rPr>
          <w:rFonts w:hint="eastAsia"/>
        </w:rPr>
        <w:t>User</w:t>
      </w:r>
      <w:r>
        <w:rPr>
          <w:rFonts w:hint="eastAsia"/>
        </w:rPr>
        <w:t>结构</w:t>
      </w:r>
      <w:bookmarkEnd w:id="406"/>
    </w:p>
    <w:p w14:paraId="448314F4" w14:textId="77777777" w:rsidR="00395B7A" w:rsidRDefault="00395B7A" w:rsidP="00395B7A">
      <w:pPr>
        <w:pStyle w:val="a0"/>
        <w:ind w:firstLine="0"/>
      </w:pPr>
      <w:r>
        <w:rPr>
          <w:rFonts w:hint="eastAsia"/>
        </w:rPr>
        <w:t>办理</w:t>
      </w:r>
      <w:r>
        <w:t>机构证书时，此对象</w:t>
      </w:r>
      <w:r>
        <w:rPr>
          <w:rFonts w:hint="eastAsia"/>
        </w:rPr>
        <w:t>代表</w:t>
      </w:r>
      <w:r>
        <w:t>机构信息</w:t>
      </w:r>
      <w:r>
        <w:rPr>
          <w:rFonts w:hint="eastAsia"/>
        </w:rPr>
        <w:t>(</w:t>
      </w:r>
      <w:r>
        <w:t>org</w:t>
      </w:r>
      <w:r>
        <w:rPr>
          <w:rFonts w:hint="eastAsia"/>
        </w:rPr>
        <w:t>)</w:t>
      </w:r>
      <w:r>
        <w:t>。</w:t>
      </w:r>
    </w:p>
    <w:tbl>
      <w:tblPr>
        <w:tblW w:w="8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1721"/>
        <w:gridCol w:w="2250"/>
        <w:gridCol w:w="4679"/>
      </w:tblGrid>
      <w:tr w:rsidR="00395B7A" w:rsidRPr="00D9236A" w14:paraId="2E91BDFB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CB9CA"/>
          </w:tcPr>
          <w:p w14:paraId="73C7A2A0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2250" w:type="dxa"/>
            <w:shd w:val="clear" w:color="auto" w:fill="ACB9CA"/>
          </w:tcPr>
          <w:p w14:paraId="4CB6D214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679" w:type="dxa"/>
            <w:shd w:val="clear" w:color="auto" w:fill="ACB9CA"/>
          </w:tcPr>
          <w:p w14:paraId="1CA63025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BA4C34" w14:paraId="51CDC2B8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2832050D" w14:textId="77777777" w:rsidR="00395B7A" w:rsidRPr="004F0139" w:rsidRDefault="00395B7A" w:rsidP="00057B6E">
            <w:r>
              <w:t>organizationId</w:t>
            </w:r>
          </w:p>
        </w:tc>
        <w:tc>
          <w:tcPr>
            <w:tcW w:w="2250" w:type="dxa"/>
            <w:shd w:val="clear" w:color="auto" w:fill="auto"/>
          </w:tcPr>
          <w:p w14:paraId="21F88669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Int</w:t>
            </w:r>
          </w:p>
        </w:tc>
        <w:tc>
          <w:tcPr>
            <w:tcW w:w="4679" w:type="dxa"/>
            <w:shd w:val="clear" w:color="auto" w:fill="auto"/>
          </w:tcPr>
          <w:p w14:paraId="564936F2" w14:textId="77777777" w:rsidR="00395B7A" w:rsidRDefault="00395B7A" w:rsidP="00057B6E">
            <w:r>
              <w:rPr>
                <w:rFonts w:hint="eastAsia"/>
              </w:rPr>
              <w:t>用户所属的机构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hyperlink w:anchor="_1_机构信息注册" w:history="1">
              <w:r w:rsidRPr="008374FB">
                <w:rPr>
                  <w:rStyle w:val="a6"/>
                  <w:rFonts w:hint="eastAsia"/>
                </w:rPr>
                <w:t>机构信息注册</w:t>
              </w:r>
            </w:hyperlink>
            <w:r>
              <w:rPr>
                <w:rFonts w:hint="eastAsia"/>
              </w:rPr>
              <w:t>获取</w:t>
            </w:r>
          </w:p>
        </w:tc>
      </w:tr>
      <w:tr w:rsidR="00395B7A" w:rsidRPr="00BA4C34" w14:paraId="08E37B96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5DB400C2" w14:textId="77777777" w:rsidR="00395B7A" w:rsidRDefault="00395B7A" w:rsidP="00057B6E">
            <w:r>
              <w:t>uid</w:t>
            </w:r>
          </w:p>
        </w:tc>
        <w:tc>
          <w:tcPr>
            <w:tcW w:w="2250" w:type="dxa"/>
            <w:shd w:val="clear" w:color="auto" w:fill="auto"/>
          </w:tcPr>
          <w:p w14:paraId="5D8DEC3D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28ACD13B" w14:textId="77777777" w:rsidR="00395B7A" w:rsidRDefault="00395B7A" w:rsidP="00057B6E">
            <w:r>
              <w:rPr>
                <w:rFonts w:hint="eastAsia"/>
              </w:rPr>
              <w:t>用户唯一标识</w:t>
            </w:r>
          </w:p>
        </w:tc>
      </w:tr>
      <w:tr w:rsidR="00395B7A" w:rsidRPr="00BA4C34" w14:paraId="75B12C00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1A08D0FB" w14:textId="77777777" w:rsidR="00395B7A" w:rsidRDefault="00395B7A" w:rsidP="00057B6E">
            <w:r w:rsidRPr="00537128">
              <w:t>name</w:t>
            </w:r>
          </w:p>
        </w:tc>
        <w:tc>
          <w:tcPr>
            <w:tcW w:w="2250" w:type="dxa"/>
            <w:shd w:val="clear" w:color="auto" w:fill="auto"/>
          </w:tcPr>
          <w:p w14:paraId="5F45FC75" w14:textId="77777777" w:rsidR="00395B7A" w:rsidRDefault="00395B7A" w:rsidP="00057B6E">
            <w:pPr>
              <w:rPr>
                <w:color w:val="2F5496"/>
              </w:rPr>
            </w:pPr>
            <w:r w:rsidRPr="00C22A28">
              <w:rPr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1AF2F517" w14:textId="77777777" w:rsidR="00395B7A" w:rsidRDefault="00395B7A" w:rsidP="00057B6E">
            <w:r>
              <w:t>名称</w:t>
            </w:r>
          </w:p>
        </w:tc>
      </w:tr>
      <w:tr w:rsidR="00395B7A" w:rsidRPr="00BA4C34" w14:paraId="71552BF1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28F1E221" w14:textId="77777777" w:rsidR="00395B7A" w:rsidRDefault="00395B7A" w:rsidP="00057B6E">
            <w:r>
              <w:rPr>
                <w:rFonts w:hint="eastAsia"/>
              </w:rPr>
              <w:t>phone</w:t>
            </w:r>
          </w:p>
        </w:tc>
        <w:tc>
          <w:tcPr>
            <w:tcW w:w="2250" w:type="dxa"/>
            <w:shd w:val="clear" w:color="auto" w:fill="auto"/>
          </w:tcPr>
          <w:p w14:paraId="627CD5A4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6A1CE39F" w14:textId="77777777" w:rsidR="00395B7A" w:rsidRDefault="00395B7A" w:rsidP="00057B6E">
            <w:r>
              <w:rPr>
                <w:rFonts w:hint="eastAsia"/>
              </w:rPr>
              <w:t>电话</w:t>
            </w:r>
          </w:p>
        </w:tc>
      </w:tr>
      <w:tr w:rsidR="00395B7A" w:rsidRPr="00BA4C34" w14:paraId="42667875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6B83ACF1" w14:textId="77777777" w:rsidR="00395B7A" w:rsidRDefault="00395B7A" w:rsidP="00057B6E">
            <w:r>
              <w:rPr>
                <w:rFonts w:hint="eastAsia"/>
              </w:rPr>
              <w:t>email</w:t>
            </w:r>
          </w:p>
        </w:tc>
        <w:tc>
          <w:tcPr>
            <w:tcW w:w="2250" w:type="dxa"/>
            <w:shd w:val="clear" w:color="auto" w:fill="auto"/>
          </w:tcPr>
          <w:p w14:paraId="358E8513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3793F68E" w14:textId="77777777" w:rsidR="00395B7A" w:rsidRDefault="00395B7A" w:rsidP="00057B6E">
            <w:r>
              <w:rPr>
                <w:rFonts w:hint="eastAsia"/>
              </w:rPr>
              <w:t>邮箱，可选</w:t>
            </w:r>
          </w:p>
        </w:tc>
      </w:tr>
      <w:tr w:rsidR="00395B7A" w:rsidRPr="00BA4C34" w14:paraId="06F8F460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7027F64B" w14:textId="77777777" w:rsidR="00395B7A" w:rsidRDefault="00395B7A" w:rsidP="00057B6E">
            <w:r w:rsidRPr="00537128">
              <w:t>countryName</w:t>
            </w:r>
          </w:p>
        </w:tc>
        <w:tc>
          <w:tcPr>
            <w:tcW w:w="2250" w:type="dxa"/>
            <w:shd w:val="clear" w:color="auto" w:fill="auto"/>
          </w:tcPr>
          <w:p w14:paraId="48209AA0" w14:textId="77777777" w:rsidR="00395B7A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25D8BDE0" w14:textId="77777777" w:rsidR="00395B7A" w:rsidRDefault="00395B7A" w:rsidP="00057B6E">
            <w:r>
              <w:rPr>
                <w:rFonts w:hint="eastAsia"/>
              </w:rPr>
              <w:t>国家，只支持</w:t>
            </w:r>
            <w:r>
              <w:rPr>
                <w:rFonts w:hint="eastAsia"/>
              </w:rPr>
              <w:t>CN</w:t>
            </w:r>
          </w:p>
        </w:tc>
      </w:tr>
      <w:tr w:rsidR="00395B7A" w:rsidRPr="00BA4C34" w14:paraId="522A64C7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17C3AA9E" w14:textId="77777777" w:rsidR="00395B7A" w:rsidRPr="00537128" w:rsidRDefault="00395B7A" w:rsidP="00057B6E">
            <w:r>
              <w:t>province</w:t>
            </w:r>
          </w:p>
        </w:tc>
        <w:tc>
          <w:tcPr>
            <w:tcW w:w="2250" w:type="dxa"/>
            <w:shd w:val="clear" w:color="auto" w:fill="auto"/>
          </w:tcPr>
          <w:p w14:paraId="48753B87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5479727F" w14:textId="77777777" w:rsidR="00395B7A" w:rsidRDefault="00395B7A" w:rsidP="00057B6E">
            <w:r>
              <w:rPr>
                <w:rFonts w:hint="eastAsia"/>
              </w:rPr>
              <w:t>省份，省份拼音</w:t>
            </w:r>
          </w:p>
        </w:tc>
      </w:tr>
      <w:tr w:rsidR="00395B7A" w:rsidRPr="00BA4C34" w14:paraId="37A462F0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3F68FCB0" w14:textId="77777777" w:rsidR="00395B7A" w:rsidRDefault="00395B7A" w:rsidP="00057B6E">
            <w:r>
              <w:t>city</w:t>
            </w:r>
          </w:p>
        </w:tc>
        <w:tc>
          <w:tcPr>
            <w:tcW w:w="2250" w:type="dxa"/>
            <w:shd w:val="clear" w:color="auto" w:fill="auto"/>
          </w:tcPr>
          <w:p w14:paraId="39B2AFF9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1715BA9A" w14:textId="77777777" w:rsidR="00395B7A" w:rsidRDefault="00395B7A" w:rsidP="00057B6E">
            <w:r>
              <w:rPr>
                <w:rFonts w:hint="eastAsia"/>
              </w:rPr>
              <w:t>城市，城市拼音</w:t>
            </w:r>
          </w:p>
        </w:tc>
      </w:tr>
      <w:tr w:rsidR="00395B7A" w:rsidRPr="00BA4C34" w14:paraId="7AC69BBB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3874657C" w14:textId="77777777" w:rsidR="00395B7A" w:rsidRDefault="00395B7A" w:rsidP="00057B6E">
            <w:r>
              <w:rPr>
                <w:rFonts w:hint="eastAsia"/>
              </w:rPr>
              <w:t>department</w:t>
            </w:r>
          </w:p>
        </w:tc>
        <w:tc>
          <w:tcPr>
            <w:tcW w:w="2250" w:type="dxa"/>
            <w:shd w:val="clear" w:color="auto" w:fill="auto"/>
          </w:tcPr>
          <w:p w14:paraId="646606C8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391F2476" w14:textId="77777777" w:rsidR="00395B7A" w:rsidRDefault="00395B7A" w:rsidP="00057B6E">
            <w:r>
              <w:rPr>
                <w:rFonts w:hint="eastAsia"/>
              </w:rPr>
              <w:t>部门</w:t>
            </w:r>
          </w:p>
        </w:tc>
      </w:tr>
      <w:tr w:rsidR="00395B7A" w:rsidRPr="00BA4C34" w14:paraId="46C28B90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30513F1C" w14:textId="77777777" w:rsidR="00395B7A" w:rsidRPr="00BA4C34" w:rsidRDefault="00395B7A" w:rsidP="00057B6E">
            <w:r w:rsidRPr="004F0139">
              <w:t>officialResidence</w:t>
            </w:r>
          </w:p>
        </w:tc>
        <w:tc>
          <w:tcPr>
            <w:tcW w:w="2250" w:type="dxa"/>
            <w:shd w:val="clear" w:color="auto" w:fill="auto"/>
          </w:tcPr>
          <w:p w14:paraId="37EED77C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60CD805E" w14:textId="77777777" w:rsidR="00395B7A" w:rsidRPr="00BA4C34" w:rsidRDefault="00395B7A" w:rsidP="00057B6E">
            <w:r>
              <w:rPr>
                <w:rFonts w:hint="eastAsia"/>
              </w:rPr>
              <w:t>办公地址，可选</w:t>
            </w:r>
          </w:p>
        </w:tc>
      </w:tr>
      <w:tr w:rsidR="00395B7A" w:rsidRPr="00BA4C34" w14:paraId="5D761F0A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3070DEFE" w14:textId="77777777" w:rsidR="00395B7A" w:rsidRPr="004F0139" w:rsidRDefault="00395B7A" w:rsidP="00057B6E">
            <w:r>
              <w:t>gender</w:t>
            </w:r>
          </w:p>
        </w:tc>
        <w:tc>
          <w:tcPr>
            <w:tcW w:w="2250" w:type="dxa"/>
            <w:shd w:val="clear" w:color="auto" w:fill="auto"/>
          </w:tcPr>
          <w:p w14:paraId="75277B48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color w:val="2F5496"/>
              </w:rPr>
              <w:t>Int</w:t>
            </w:r>
          </w:p>
        </w:tc>
        <w:tc>
          <w:tcPr>
            <w:tcW w:w="4679" w:type="dxa"/>
            <w:shd w:val="clear" w:color="auto" w:fill="auto"/>
          </w:tcPr>
          <w:p w14:paraId="06B15E2A" w14:textId="77777777" w:rsidR="00395B7A" w:rsidRDefault="00395B7A" w:rsidP="00057B6E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</w:p>
        </w:tc>
      </w:tr>
      <w:tr w:rsidR="00395B7A" w:rsidRPr="00BA4C34" w14:paraId="14500024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17919BCD" w14:textId="77777777" w:rsidR="00395B7A" w:rsidRDefault="00395B7A" w:rsidP="00057B6E">
            <w:r w:rsidRPr="004F0139">
              <w:t>identityType</w:t>
            </w:r>
          </w:p>
        </w:tc>
        <w:tc>
          <w:tcPr>
            <w:tcW w:w="2250" w:type="dxa"/>
            <w:shd w:val="clear" w:color="auto" w:fill="auto"/>
          </w:tcPr>
          <w:p w14:paraId="4812C0CB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Int</w:t>
            </w:r>
          </w:p>
        </w:tc>
        <w:tc>
          <w:tcPr>
            <w:tcW w:w="4679" w:type="dxa"/>
            <w:shd w:val="clear" w:color="auto" w:fill="auto"/>
          </w:tcPr>
          <w:p w14:paraId="127B03DD" w14:textId="77777777" w:rsidR="00395B7A" w:rsidRPr="00BA4C34" w:rsidRDefault="00395B7A" w:rsidP="00057B6E">
            <w:r>
              <w:rPr>
                <w:rFonts w:hint="eastAsia"/>
              </w:rPr>
              <w:t>证件类型</w:t>
            </w:r>
          </w:p>
        </w:tc>
      </w:tr>
      <w:tr w:rsidR="00395B7A" w:rsidRPr="00BA4C34" w14:paraId="321E4606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5C222A29" w14:textId="77777777" w:rsidR="00395B7A" w:rsidRDefault="00395B7A" w:rsidP="00057B6E">
            <w:r w:rsidRPr="004F0139">
              <w:lastRenderedPageBreak/>
              <w:t>identity</w:t>
            </w:r>
          </w:p>
        </w:tc>
        <w:tc>
          <w:tcPr>
            <w:tcW w:w="2250" w:type="dxa"/>
            <w:shd w:val="clear" w:color="auto" w:fill="auto"/>
          </w:tcPr>
          <w:p w14:paraId="25B852DE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2B4FDEAC" w14:textId="77777777" w:rsidR="00395B7A" w:rsidRPr="00BA4C34" w:rsidRDefault="00395B7A" w:rsidP="00057B6E">
            <w:r w:rsidRPr="004F0139">
              <w:rPr>
                <w:rFonts w:hint="eastAsia"/>
              </w:rPr>
              <w:t>证件号码</w:t>
            </w:r>
          </w:p>
        </w:tc>
      </w:tr>
      <w:tr w:rsidR="00395B7A" w:rsidRPr="00BA4C34" w14:paraId="5AB3BFFB" w14:textId="77777777" w:rsidTr="00057B6E">
        <w:trPr>
          <w:trHeight w:val="254"/>
          <w:jc w:val="center"/>
        </w:trPr>
        <w:tc>
          <w:tcPr>
            <w:tcW w:w="1721" w:type="dxa"/>
            <w:shd w:val="clear" w:color="auto" w:fill="auto"/>
          </w:tcPr>
          <w:p w14:paraId="4E713057" w14:textId="77777777" w:rsidR="00395B7A" w:rsidRPr="004F0139" w:rsidRDefault="00395B7A" w:rsidP="00057B6E">
            <w:r>
              <w:t>memo</w:t>
            </w:r>
          </w:p>
        </w:tc>
        <w:tc>
          <w:tcPr>
            <w:tcW w:w="2250" w:type="dxa"/>
            <w:shd w:val="clear" w:color="auto" w:fill="auto"/>
          </w:tcPr>
          <w:p w14:paraId="6758637A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color w:val="2F5496"/>
              </w:rPr>
              <w:t>String</w:t>
            </w:r>
          </w:p>
        </w:tc>
        <w:tc>
          <w:tcPr>
            <w:tcW w:w="4679" w:type="dxa"/>
            <w:shd w:val="clear" w:color="auto" w:fill="auto"/>
          </w:tcPr>
          <w:p w14:paraId="44ED3269" w14:textId="77777777" w:rsidR="00395B7A" w:rsidRPr="004F0139" w:rsidRDefault="00395B7A" w:rsidP="00057B6E">
            <w:r>
              <w:t>备注</w:t>
            </w:r>
            <w:r>
              <w:rPr>
                <w:rFonts w:hint="eastAsia"/>
              </w:rPr>
              <w:t>，</w:t>
            </w:r>
            <w:r>
              <w:t>可选</w:t>
            </w:r>
          </w:p>
        </w:tc>
      </w:tr>
    </w:tbl>
    <w:p w14:paraId="3CD8F838" w14:textId="77777777" w:rsidR="00395B7A" w:rsidRDefault="00395B7A" w:rsidP="00395B7A">
      <w:pPr>
        <w:pStyle w:val="30"/>
        <w:numPr>
          <w:ilvl w:val="2"/>
          <w:numId w:val="30"/>
        </w:numPr>
        <w:tabs>
          <w:tab w:val="clear" w:pos="720"/>
          <w:tab w:val="left" w:pos="567"/>
        </w:tabs>
      </w:pPr>
      <w:bookmarkStart w:id="407" w:name="_Linkman机构类型"/>
      <w:bookmarkStart w:id="408" w:name="_linkman结构"/>
      <w:bookmarkStart w:id="409" w:name="_Organization结构"/>
      <w:bookmarkStart w:id="410" w:name="_Toc25739991"/>
      <w:bookmarkEnd w:id="407"/>
      <w:bookmarkEnd w:id="408"/>
      <w:bookmarkEnd w:id="409"/>
      <w:r>
        <w:t>Organization</w:t>
      </w:r>
      <w:r>
        <w:t>结构</w:t>
      </w:r>
      <w:bookmarkEnd w:id="410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2971"/>
        <w:gridCol w:w="2027"/>
        <w:gridCol w:w="4495"/>
      </w:tblGrid>
      <w:tr w:rsidR="00395B7A" w:rsidRPr="00D9236A" w14:paraId="5009C14D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CB9CA"/>
          </w:tcPr>
          <w:p w14:paraId="6AB755BB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2027" w:type="dxa"/>
            <w:shd w:val="clear" w:color="auto" w:fill="ACB9CA"/>
          </w:tcPr>
          <w:p w14:paraId="1660DB86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495" w:type="dxa"/>
            <w:shd w:val="clear" w:color="auto" w:fill="ACB9CA"/>
          </w:tcPr>
          <w:p w14:paraId="1CD26F6F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BA4C34" w14:paraId="0AB4B2BA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214987DB" w14:textId="77777777" w:rsidR="00395B7A" w:rsidRPr="004F0139" w:rsidRDefault="00395B7A" w:rsidP="00057B6E">
            <w:r w:rsidRPr="00537128">
              <w:t>name</w:t>
            </w:r>
          </w:p>
        </w:tc>
        <w:tc>
          <w:tcPr>
            <w:tcW w:w="2027" w:type="dxa"/>
            <w:shd w:val="clear" w:color="auto" w:fill="auto"/>
          </w:tcPr>
          <w:p w14:paraId="1CEDB115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65AF21E8" w14:textId="77777777" w:rsidR="00395B7A" w:rsidRDefault="00395B7A" w:rsidP="00057B6E">
            <w:r>
              <w:t>机构名称</w:t>
            </w:r>
          </w:p>
        </w:tc>
      </w:tr>
      <w:tr w:rsidR="00395B7A" w:rsidRPr="00BA4C34" w14:paraId="0B796D3E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51393D32" w14:textId="77777777" w:rsidR="00395B7A" w:rsidRPr="00537128" w:rsidRDefault="00395B7A" w:rsidP="00057B6E">
            <w:r>
              <w:rPr>
                <w:rFonts w:hint="eastAsia"/>
              </w:rPr>
              <w:t>organizationType</w:t>
            </w:r>
          </w:p>
        </w:tc>
        <w:tc>
          <w:tcPr>
            <w:tcW w:w="2027" w:type="dxa"/>
            <w:shd w:val="clear" w:color="auto" w:fill="auto"/>
          </w:tcPr>
          <w:p w14:paraId="1BED86C6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Int</w:t>
            </w:r>
          </w:p>
        </w:tc>
        <w:tc>
          <w:tcPr>
            <w:tcW w:w="4495" w:type="dxa"/>
            <w:shd w:val="clear" w:color="auto" w:fill="auto"/>
          </w:tcPr>
          <w:p w14:paraId="02582B15" w14:textId="77777777" w:rsidR="00395B7A" w:rsidRDefault="00395B7A" w:rsidP="00057B6E">
            <w:r>
              <w:t>机构类型</w:t>
            </w:r>
          </w:p>
        </w:tc>
      </w:tr>
      <w:tr w:rsidR="00395B7A" w:rsidRPr="00BA4C34" w14:paraId="663F587B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4C60A83C" w14:textId="77777777" w:rsidR="00395B7A" w:rsidRDefault="00395B7A" w:rsidP="00057B6E">
            <w:r w:rsidRPr="004F0139">
              <w:t>identityType</w:t>
            </w:r>
          </w:p>
        </w:tc>
        <w:tc>
          <w:tcPr>
            <w:tcW w:w="2027" w:type="dxa"/>
            <w:shd w:val="clear" w:color="auto" w:fill="auto"/>
          </w:tcPr>
          <w:p w14:paraId="3322E5EC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Int</w:t>
            </w:r>
          </w:p>
        </w:tc>
        <w:tc>
          <w:tcPr>
            <w:tcW w:w="4495" w:type="dxa"/>
            <w:shd w:val="clear" w:color="auto" w:fill="auto"/>
          </w:tcPr>
          <w:p w14:paraId="5CDB5B03" w14:textId="77777777" w:rsidR="00395B7A" w:rsidRDefault="00395B7A" w:rsidP="00057B6E">
            <w:r>
              <w:rPr>
                <w:rFonts w:hint="eastAsia"/>
              </w:rPr>
              <w:t>机构证件类型</w:t>
            </w:r>
          </w:p>
        </w:tc>
      </w:tr>
      <w:tr w:rsidR="00395B7A" w:rsidRPr="00BA4C34" w14:paraId="2BE46B08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27325115" w14:textId="77777777" w:rsidR="00395B7A" w:rsidRDefault="00395B7A" w:rsidP="00057B6E">
            <w:r w:rsidRPr="004F0139">
              <w:t>identity</w:t>
            </w:r>
          </w:p>
        </w:tc>
        <w:tc>
          <w:tcPr>
            <w:tcW w:w="2027" w:type="dxa"/>
            <w:shd w:val="clear" w:color="auto" w:fill="auto"/>
          </w:tcPr>
          <w:p w14:paraId="505D69C5" w14:textId="77777777" w:rsidR="00395B7A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2AAF8DEC" w14:textId="77777777" w:rsidR="00395B7A" w:rsidRDefault="00395B7A" w:rsidP="00057B6E">
            <w:r w:rsidRPr="004F0139">
              <w:rPr>
                <w:rFonts w:hint="eastAsia"/>
              </w:rPr>
              <w:t>证件号码</w:t>
            </w:r>
          </w:p>
        </w:tc>
      </w:tr>
      <w:tr w:rsidR="00395B7A" w:rsidRPr="00BA4C34" w14:paraId="1883FA5A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74EAD2A4" w14:textId="77777777" w:rsidR="00395B7A" w:rsidRDefault="00395B7A" w:rsidP="00057B6E">
            <w:r>
              <w:rPr>
                <w:rFonts w:hint="eastAsia"/>
              </w:rPr>
              <w:t>phone</w:t>
            </w:r>
          </w:p>
        </w:tc>
        <w:tc>
          <w:tcPr>
            <w:tcW w:w="2027" w:type="dxa"/>
            <w:shd w:val="clear" w:color="auto" w:fill="auto"/>
          </w:tcPr>
          <w:p w14:paraId="6F9FDB61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62B0178A" w14:textId="77777777" w:rsidR="00395B7A" w:rsidRDefault="00395B7A" w:rsidP="00057B6E">
            <w:r>
              <w:rPr>
                <w:rFonts w:hint="eastAsia"/>
              </w:rPr>
              <w:t>电话</w:t>
            </w:r>
          </w:p>
        </w:tc>
      </w:tr>
      <w:tr w:rsidR="00395B7A" w:rsidRPr="00BA4C34" w14:paraId="7BF9461B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1A2813C8" w14:textId="77777777" w:rsidR="00395B7A" w:rsidRPr="00BA4C34" w:rsidRDefault="00395B7A" w:rsidP="00057B6E">
            <w:r w:rsidRPr="004F0139">
              <w:t>officialResidence</w:t>
            </w:r>
          </w:p>
        </w:tc>
        <w:tc>
          <w:tcPr>
            <w:tcW w:w="2027" w:type="dxa"/>
            <w:shd w:val="clear" w:color="auto" w:fill="auto"/>
          </w:tcPr>
          <w:p w14:paraId="0E8BA545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1E4FF1BB" w14:textId="77777777" w:rsidR="00395B7A" w:rsidRPr="00BA4C34" w:rsidRDefault="00395B7A" w:rsidP="00057B6E">
            <w:r>
              <w:rPr>
                <w:rFonts w:hint="eastAsia"/>
              </w:rPr>
              <w:t>法定</w:t>
            </w:r>
            <w:r>
              <w:t>住所</w:t>
            </w:r>
          </w:p>
        </w:tc>
      </w:tr>
      <w:tr w:rsidR="00395B7A" w:rsidRPr="00BA4C34" w14:paraId="3DD47FBA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25037C56" w14:textId="77777777" w:rsidR="00395B7A" w:rsidRPr="004F0139" w:rsidRDefault="00395B7A" w:rsidP="00057B6E">
            <w:r>
              <w:rPr>
                <w:rFonts w:hint="eastAsia"/>
              </w:rPr>
              <w:t>email</w:t>
            </w:r>
          </w:p>
        </w:tc>
        <w:tc>
          <w:tcPr>
            <w:tcW w:w="2027" w:type="dxa"/>
            <w:shd w:val="clear" w:color="auto" w:fill="auto"/>
          </w:tcPr>
          <w:p w14:paraId="11C5B2E8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686D2294" w14:textId="77777777" w:rsidR="00395B7A" w:rsidRDefault="00395B7A" w:rsidP="00057B6E">
            <w:r>
              <w:rPr>
                <w:rFonts w:hint="eastAsia"/>
              </w:rPr>
              <w:t>邮箱，可选</w:t>
            </w:r>
          </w:p>
        </w:tc>
      </w:tr>
      <w:tr w:rsidR="00395B7A" w:rsidRPr="00BA4C34" w14:paraId="7F6F8D93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1C34D4FE" w14:textId="77777777" w:rsidR="00395B7A" w:rsidRPr="004F0139" w:rsidRDefault="00395B7A" w:rsidP="00057B6E">
            <w:r>
              <w:rPr>
                <w:rFonts w:hint="eastAsia"/>
              </w:rPr>
              <w:t>memo</w:t>
            </w:r>
          </w:p>
        </w:tc>
        <w:tc>
          <w:tcPr>
            <w:tcW w:w="2027" w:type="dxa"/>
            <w:shd w:val="clear" w:color="auto" w:fill="auto"/>
          </w:tcPr>
          <w:p w14:paraId="31DBE69F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5C2B2D23" w14:textId="77777777" w:rsidR="00395B7A" w:rsidRDefault="00395B7A" w:rsidP="00057B6E">
            <w:r>
              <w:rPr>
                <w:rFonts w:hint="eastAsia"/>
              </w:rPr>
              <w:t>备注，可选</w:t>
            </w:r>
          </w:p>
        </w:tc>
      </w:tr>
      <w:tr w:rsidR="00395B7A" w:rsidRPr="00BA4C34" w14:paraId="78BDA980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759735E3" w14:textId="77777777" w:rsidR="00395B7A" w:rsidRPr="004F0139" w:rsidRDefault="00395B7A" w:rsidP="00057B6E">
            <w:r w:rsidRPr="00537128">
              <w:t>countryName</w:t>
            </w:r>
          </w:p>
        </w:tc>
        <w:tc>
          <w:tcPr>
            <w:tcW w:w="2027" w:type="dxa"/>
            <w:shd w:val="clear" w:color="auto" w:fill="auto"/>
          </w:tcPr>
          <w:p w14:paraId="44FB3E79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75988F48" w14:textId="77777777" w:rsidR="00395B7A" w:rsidRPr="004F0139" w:rsidRDefault="00395B7A" w:rsidP="00057B6E">
            <w:r>
              <w:rPr>
                <w:rFonts w:hint="eastAsia"/>
              </w:rPr>
              <w:t>国家，只支持</w:t>
            </w:r>
            <w:r>
              <w:rPr>
                <w:rFonts w:hint="eastAsia"/>
              </w:rPr>
              <w:t>CN</w:t>
            </w:r>
          </w:p>
        </w:tc>
      </w:tr>
      <w:tr w:rsidR="00395B7A" w:rsidRPr="00BA4C34" w14:paraId="1C4C0452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1F1C8684" w14:textId="77777777" w:rsidR="00395B7A" w:rsidRPr="00537128" w:rsidRDefault="00395B7A" w:rsidP="00057B6E">
            <w:r w:rsidRPr="00C14067">
              <w:t>province</w:t>
            </w:r>
          </w:p>
        </w:tc>
        <w:tc>
          <w:tcPr>
            <w:tcW w:w="2027" w:type="dxa"/>
            <w:shd w:val="clear" w:color="auto" w:fill="auto"/>
          </w:tcPr>
          <w:p w14:paraId="246148E7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43367C51" w14:textId="77777777" w:rsidR="00395B7A" w:rsidRDefault="00395B7A" w:rsidP="00057B6E">
            <w:r>
              <w:rPr>
                <w:rFonts w:hint="eastAsia"/>
              </w:rPr>
              <w:t>省份，省份拼音</w:t>
            </w:r>
          </w:p>
        </w:tc>
      </w:tr>
      <w:tr w:rsidR="00395B7A" w:rsidRPr="00BA4C34" w14:paraId="472AB502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2B4E8FE9" w14:textId="77777777" w:rsidR="00395B7A" w:rsidRPr="00C14067" w:rsidRDefault="00395B7A" w:rsidP="00057B6E">
            <w:r w:rsidRPr="00796392">
              <w:t>legalPersonName</w:t>
            </w:r>
          </w:p>
        </w:tc>
        <w:tc>
          <w:tcPr>
            <w:tcW w:w="2027" w:type="dxa"/>
            <w:shd w:val="clear" w:color="auto" w:fill="auto"/>
          </w:tcPr>
          <w:p w14:paraId="7FF3BA7A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4445DC8C" w14:textId="77777777" w:rsidR="00395B7A" w:rsidRDefault="00395B7A" w:rsidP="00057B6E">
            <w:r w:rsidRPr="00D220CF">
              <w:rPr>
                <w:rFonts w:hint="eastAsia"/>
              </w:rPr>
              <w:t>法人代表名称，可选</w:t>
            </w:r>
          </w:p>
        </w:tc>
      </w:tr>
      <w:tr w:rsidR="00395B7A" w:rsidRPr="00BA4C34" w14:paraId="1BA06846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4C6EF8E0" w14:textId="77777777" w:rsidR="00395B7A" w:rsidRPr="00C14067" w:rsidRDefault="00395B7A" w:rsidP="00057B6E">
            <w:r w:rsidRPr="00796392">
              <w:t>legalPersonPhone</w:t>
            </w:r>
          </w:p>
        </w:tc>
        <w:tc>
          <w:tcPr>
            <w:tcW w:w="2027" w:type="dxa"/>
            <w:shd w:val="clear" w:color="auto" w:fill="auto"/>
          </w:tcPr>
          <w:p w14:paraId="584E7979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5596F777" w14:textId="77777777" w:rsidR="00395B7A" w:rsidRDefault="00395B7A" w:rsidP="00057B6E">
            <w:r w:rsidRPr="00D220CF">
              <w:t>法人电话</w:t>
            </w:r>
            <w:r w:rsidRPr="00D220CF">
              <w:rPr>
                <w:rFonts w:hint="eastAsia"/>
              </w:rPr>
              <w:t>，</w:t>
            </w:r>
            <w:r w:rsidRPr="00D220CF">
              <w:t>可选</w:t>
            </w:r>
          </w:p>
        </w:tc>
      </w:tr>
      <w:tr w:rsidR="00395B7A" w:rsidRPr="00BA4C34" w14:paraId="1526D469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73CD0950" w14:textId="77777777" w:rsidR="00395B7A" w:rsidRPr="00C14067" w:rsidRDefault="00395B7A" w:rsidP="00057B6E">
            <w:r w:rsidRPr="00796392">
              <w:t>legalPersonIdentityType</w:t>
            </w:r>
          </w:p>
        </w:tc>
        <w:tc>
          <w:tcPr>
            <w:tcW w:w="2027" w:type="dxa"/>
            <w:shd w:val="clear" w:color="auto" w:fill="auto"/>
          </w:tcPr>
          <w:p w14:paraId="1BEB31A2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28DBD929" w14:textId="77777777" w:rsidR="00395B7A" w:rsidRDefault="00395B7A" w:rsidP="00057B6E">
            <w:r w:rsidRPr="00D220CF">
              <w:t>法人证件类型</w:t>
            </w:r>
            <w:r w:rsidRPr="00D220CF">
              <w:rPr>
                <w:rFonts w:hint="eastAsia"/>
              </w:rPr>
              <w:t>，</w:t>
            </w:r>
            <w:r w:rsidRPr="00D220CF">
              <w:t>可选</w:t>
            </w:r>
          </w:p>
        </w:tc>
      </w:tr>
      <w:tr w:rsidR="00395B7A" w:rsidRPr="00BA4C34" w14:paraId="355F6181" w14:textId="77777777" w:rsidTr="00057B6E">
        <w:trPr>
          <w:trHeight w:val="254"/>
          <w:jc w:val="center"/>
        </w:trPr>
        <w:tc>
          <w:tcPr>
            <w:tcW w:w="2971" w:type="dxa"/>
            <w:shd w:val="clear" w:color="auto" w:fill="auto"/>
          </w:tcPr>
          <w:p w14:paraId="0DAF83CF" w14:textId="77777777" w:rsidR="00395B7A" w:rsidRPr="00C14067" w:rsidRDefault="00395B7A" w:rsidP="00057B6E">
            <w:r w:rsidRPr="00796392">
              <w:t>legalPersonIdentity</w:t>
            </w:r>
          </w:p>
        </w:tc>
        <w:tc>
          <w:tcPr>
            <w:tcW w:w="2027" w:type="dxa"/>
            <w:shd w:val="clear" w:color="auto" w:fill="auto"/>
          </w:tcPr>
          <w:p w14:paraId="21605080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495" w:type="dxa"/>
            <w:shd w:val="clear" w:color="auto" w:fill="auto"/>
          </w:tcPr>
          <w:p w14:paraId="06FD101A" w14:textId="77777777" w:rsidR="00395B7A" w:rsidRDefault="00395B7A" w:rsidP="00057B6E">
            <w:r w:rsidRPr="00D220CF">
              <w:t>法人证件号码</w:t>
            </w:r>
            <w:r>
              <w:rPr>
                <w:rFonts w:hint="eastAsia"/>
              </w:rPr>
              <w:t>，</w:t>
            </w:r>
            <w:r>
              <w:t>可选</w:t>
            </w:r>
          </w:p>
        </w:tc>
      </w:tr>
    </w:tbl>
    <w:p w14:paraId="272C6436" w14:textId="77777777" w:rsidR="00395B7A" w:rsidRDefault="00395B7A" w:rsidP="00395B7A">
      <w:pPr>
        <w:pStyle w:val="30"/>
        <w:numPr>
          <w:ilvl w:val="2"/>
          <w:numId w:val="30"/>
        </w:numPr>
        <w:tabs>
          <w:tab w:val="clear" w:pos="720"/>
          <w:tab w:val="left" w:pos="567"/>
        </w:tabs>
      </w:pPr>
      <w:bookmarkStart w:id="411" w:name="_Toc25739992"/>
      <w:r>
        <w:t>L</w:t>
      </w:r>
      <w:r>
        <w:rPr>
          <w:rFonts w:hint="eastAsia"/>
        </w:rPr>
        <w:t>inkman</w:t>
      </w:r>
      <w:r>
        <w:rPr>
          <w:rFonts w:hint="eastAsia"/>
        </w:rPr>
        <w:t>结构</w:t>
      </w:r>
      <w:bookmarkEnd w:id="411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1880"/>
        <w:gridCol w:w="1943"/>
        <w:gridCol w:w="5816"/>
      </w:tblGrid>
      <w:tr w:rsidR="00395B7A" w:rsidRPr="00C22A28" w14:paraId="149C67A0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CB9CA"/>
          </w:tcPr>
          <w:p w14:paraId="6D0D36FE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943" w:type="dxa"/>
            <w:shd w:val="clear" w:color="auto" w:fill="ACB9CA"/>
          </w:tcPr>
          <w:p w14:paraId="2F03A423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5816" w:type="dxa"/>
            <w:shd w:val="clear" w:color="auto" w:fill="ACB9CA"/>
          </w:tcPr>
          <w:p w14:paraId="39BCA1EA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BA4C34" w14:paraId="0D8ADFC1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uto"/>
          </w:tcPr>
          <w:p w14:paraId="4F4021E4" w14:textId="77777777" w:rsidR="00395B7A" w:rsidRPr="00BA4C34" w:rsidRDefault="00395B7A" w:rsidP="00057B6E">
            <w:r>
              <w:t>identityType</w:t>
            </w:r>
          </w:p>
        </w:tc>
        <w:tc>
          <w:tcPr>
            <w:tcW w:w="1943" w:type="dxa"/>
            <w:shd w:val="clear" w:color="auto" w:fill="auto"/>
          </w:tcPr>
          <w:p w14:paraId="6A610D94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color w:val="2F5496"/>
              </w:rPr>
              <w:t>Long</w:t>
            </w:r>
          </w:p>
        </w:tc>
        <w:tc>
          <w:tcPr>
            <w:tcW w:w="5816" w:type="dxa"/>
            <w:shd w:val="clear" w:color="auto" w:fill="auto"/>
          </w:tcPr>
          <w:p w14:paraId="2852DA3B" w14:textId="77777777" w:rsidR="00395B7A" w:rsidRPr="00BA4C34" w:rsidRDefault="00395B7A" w:rsidP="00057B6E">
            <w:r>
              <w:rPr>
                <w:rFonts w:hint="eastAsia"/>
              </w:rPr>
              <w:t>个人证件</w:t>
            </w:r>
            <w:r>
              <w:t>类型</w:t>
            </w:r>
            <w:r>
              <w:rPr>
                <w:rFonts w:hint="eastAsia"/>
              </w:rPr>
              <w:t>,</w:t>
            </w:r>
          </w:p>
        </w:tc>
      </w:tr>
      <w:tr w:rsidR="00395B7A" w:rsidRPr="00BA4C34" w14:paraId="74617A80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uto"/>
          </w:tcPr>
          <w:p w14:paraId="23B6AC2F" w14:textId="77777777" w:rsidR="00395B7A" w:rsidRPr="00BA4C34" w:rsidRDefault="00395B7A" w:rsidP="00057B6E">
            <w:r>
              <w:t>identity</w:t>
            </w:r>
          </w:p>
        </w:tc>
        <w:tc>
          <w:tcPr>
            <w:tcW w:w="1943" w:type="dxa"/>
            <w:shd w:val="clear" w:color="auto" w:fill="auto"/>
          </w:tcPr>
          <w:p w14:paraId="31F83BFA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816" w:type="dxa"/>
            <w:shd w:val="clear" w:color="auto" w:fill="auto"/>
          </w:tcPr>
          <w:p w14:paraId="1B21A271" w14:textId="77777777" w:rsidR="00395B7A" w:rsidRPr="00BA4C34" w:rsidRDefault="00395B7A" w:rsidP="00057B6E">
            <w:r>
              <w:rPr>
                <w:rFonts w:hint="eastAsia"/>
              </w:rPr>
              <w:t>证件</w:t>
            </w:r>
            <w:r>
              <w:t>号</w:t>
            </w:r>
            <w:r>
              <w:rPr>
                <w:rFonts w:hint="eastAsia"/>
              </w:rPr>
              <w:t>码</w:t>
            </w:r>
          </w:p>
        </w:tc>
      </w:tr>
      <w:tr w:rsidR="00395B7A" w:rsidRPr="00BA4C34" w14:paraId="14B4FCD8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uto"/>
          </w:tcPr>
          <w:p w14:paraId="5AA57C35" w14:textId="77777777" w:rsidR="00395B7A" w:rsidRDefault="00395B7A" w:rsidP="00057B6E">
            <w:r>
              <w:t>phone</w:t>
            </w:r>
          </w:p>
        </w:tc>
        <w:tc>
          <w:tcPr>
            <w:tcW w:w="1943" w:type="dxa"/>
            <w:shd w:val="clear" w:color="auto" w:fill="auto"/>
          </w:tcPr>
          <w:p w14:paraId="199AD2E6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816" w:type="dxa"/>
            <w:shd w:val="clear" w:color="auto" w:fill="auto"/>
          </w:tcPr>
          <w:p w14:paraId="63998CA2" w14:textId="77777777" w:rsidR="00395B7A" w:rsidRPr="00BA4C34" w:rsidRDefault="00395B7A" w:rsidP="00057B6E">
            <w:r>
              <w:rPr>
                <w:rFonts w:hint="eastAsia"/>
              </w:rPr>
              <w:t>经办人</w:t>
            </w:r>
            <w:r>
              <w:t>电话</w:t>
            </w:r>
          </w:p>
        </w:tc>
      </w:tr>
      <w:tr w:rsidR="00395B7A" w:rsidRPr="00BA4C34" w14:paraId="6DA660CF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uto"/>
          </w:tcPr>
          <w:p w14:paraId="7E54A3B6" w14:textId="77777777" w:rsidR="00395B7A" w:rsidRDefault="00395B7A" w:rsidP="00057B6E">
            <w:r>
              <w:t>email</w:t>
            </w:r>
          </w:p>
        </w:tc>
        <w:tc>
          <w:tcPr>
            <w:tcW w:w="1943" w:type="dxa"/>
            <w:shd w:val="clear" w:color="auto" w:fill="auto"/>
          </w:tcPr>
          <w:p w14:paraId="101974A2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816" w:type="dxa"/>
            <w:shd w:val="clear" w:color="auto" w:fill="auto"/>
          </w:tcPr>
          <w:p w14:paraId="3B9C138A" w14:textId="77777777" w:rsidR="00395B7A" w:rsidRPr="00BA4C34" w:rsidRDefault="00395B7A" w:rsidP="00057B6E">
            <w:r>
              <w:rPr>
                <w:rFonts w:hint="eastAsia"/>
              </w:rPr>
              <w:t>经办人</w:t>
            </w:r>
            <w:r>
              <w:t>email</w:t>
            </w:r>
          </w:p>
        </w:tc>
      </w:tr>
      <w:tr w:rsidR="00395B7A" w:rsidRPr="00BA4C34" w14:paraId="59028022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uto"/>
          </w:tcPr>
          <w:p w14:paraId="22DCD093" w14:textId="77777777" w:rsidR="00395B7A" w:rsidRDefault="00395B7A" w:rsidP="00057B6E">
            <w:r>
              <w:t>address</w:t>
            </w:r>
          </w:p>
        </w:tc>
        <w:tc>
          <w:tcPr>
            <w:tcW w:w="1943" w:type="dxa"/>
            <w:shd w:val="clear" w:color="auto" w:fill="auto"/>
          </w:tcPr>
          <w:p w14:paraId="0C3A561F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816" w:type="dxa"/>
            <w:shd w:val="clear" w:color="auto" w:fill="auto"/>
          </w:tcPr>
          <w:p w14:paraId="35069803" w14:textId="77777777" w:rsidR="00395B7A" w:rsidRPr="00BA4C34" w:rsidRDefault="00395B7A" w:rsidP="00057B6E">
            <w:r>
              <w:rPr>
                <w:rFonts w:hint="eastAsia"/>
              </w:rPr>
              <w:t>经办人</w:t>
            </w:r>
            <w:r>
              <w:t>地址，非必填</w:t>
            </w:r>
          </w:p>
        </w:tc>
      </w:tr>
      <w:tr w:rsidR="00395B7A" w:rsidRPr="00BA4C34" w14:paraId="0B68BF64" w14:textId="77777777" w:rsidTr="00057B6E">
        <w:trPr>
          <w:trHeight w:val="243"/>
          <w:jc w:val="center"/>
        </w:trPr>
        <w:tc>
          <w:tcPr>
            <w:tcW w:w="1880" w:type="dxa"/>
            <w:shd w:val="clear" w:color="auto" w:fill="auto"/>
          </w:tcPr>
          <w:p w14:paraId="4FFA7869" w14:textId="77777777" w:rsidR="00395B7A" w:rsidRDefault="00395B7A" w:rsidP="00057B6E">
            <w:r>
              <w:t>name</w:t>
            </w:r>
          </w:p>
        </w:tc>
        <w:tc>
          <w:tcPr>
            <w:tcW w:w="1943" w:type="dxa"/>
            <w:shd w:val="clear" w:color="auto" w:fill="auto"/>
          </w:tcPr>
          <w:p w14:paraId="56EA28BD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816" w:type="dxa"/>
            <w:shd w:val="clear" w:color="auto" w:fill="auto"/>
          </w:tcPr>
          <w:p w14:paraId="7029B745" w14:textId="77777777" w:rsidR="00395B7A" w:rsidRPr="00BA4C34" w:rsidRDefault="00395B7A" w:rsidP="00057B6E">
            <w:r>
              <w:rPr>
                <w:rFonts w:hint="eastAsia"/>
              </w:rPr>
              <w:t>经办人</w:t>
            </w:r>
            <w:r>
              <w:t>姓名</w:t>
            </w:r>
          </w:p>
        </w:tc>
      </w:tr>
    </w:tbl>
    <w:p w14:paraId="4C831367" w14:textId="77777777" w:rsidR="00395B7A" w:rsidRDefault="00395B7A" w:rsidP="00395B7A">
      <w:pPr>
        <w:pStyle w:val="30"/>
        <w:numPr>
          <w:ilvl w:val="2"/>
          <w:numId w:val="30"/>
        </w:numPr>
        <w:tabs>
          <w:tab w:val="clear" w:pos="720"/>
          <w:tab w:val="left" w:pos="567"/>
        </w:tabs>
      </w:pPr>
      <w:bookmarkStart w:id="412" w:name="_DeviceInfo结构"/>
      <w:bookmarkStart w:id="413" w:name="_Toc25739993"/>
      <w:bookmarkEnd w:id="412"/>
      <w:r>
        <w:rPr>
          <w:rFonts w:hint="eastAsia"/>
        </w:rPr>
        <w:t>DeviceInfo</w:t>
      </w:r>
      <w:r>
        <w:rPr>
          <w:rFonts w:hint="eastAsia"/>
        </w:rPr>
        <w:t>结构</w:t>
      </w:r>
      <w:bookmarkEnd w:id="413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1880"/>
        <w:gridCol w:w="1943"/>
        <w:gridCol w:w="5816"/>
      </w:tblGrid>
      <w:tr w:rsidR="00395B7A" w:rsidRPr="00C22A28" w14:paraId="19AE45D5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CB9CA"/>
          </w:tcPr>
          <w:p w14:paraId="5B8C3979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736" w:type="dxa"/>
            <w:shd w:val="clear" w:color="auto" w:fill="ACB9CA"/>
          </w:tcPr>
          <w:p w14:paraId="2D85B5BE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5197" w:type="dxa"/>
            <w:shd w:val="clear" w:color="auto" w:fill="ACB9CA"/>
          </w:tcPr>
          <w:p w14:paraId="7D9A0B3E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BA4C34" w14:paraId="6628E690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4DB9BD0B" w14:textId="77777777" w:rsidR="00395B7A" w:rsidRPr="00BA4C34" w:rsidRDefault="00395B7A" w:rsidP="00057B6E">
            <w:r w:rsidRPr="00E13904">
              <w:t>deviceModel</w:t>
            </w:r>
          </w:p>
        </w:tc>
        <w:tc>
          <w:tcPr>
            <w:tcW w:w="1736" w:type="dxa"/>
            <w:shd w:val="clear" w:color="auto" w:fill="auto"/>
          </w:tcPr>
          <w:p w14:paraId="69961F78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3F421B95" w14:textId="77777777" w:rsidR="00395B7A" w:rsidRPr="00BA4C34" w:rsidRDefault="00395B7A" w:rsidP="00057B6E">
            <w:r w:rsidRPr="00B65F8E">
              <w:rPr>
                <w:rFonts w:hint="eastAsia"/>
              </w:rPr>
              <w:t>设备的型号</w:t>
            </w:r>
          </w:p>
        </w:tc>
      </w:tr>
      <w:tr w:rsidR="00395B7A" w:rsidRPr="00BA4C34" w14:paraId="22B711D7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4A220E6F" w14:textId="77777777" w:rsidR="00395B7A" w:rsidRPr="00BA4C34" w:rsidRDefault="00395B7A" w:rsidP="00057B6E">
            <w:r w:rsidRPr="00E13904">
              <w:t>sdkVersion</w:t>
            </w:r>
          </w:p>
        </w:tc>
        <w:tc>
          <w:tcPr>
            <w:tcW w:w="1736" w:type="dxa"/>
            <w:shd w:val="clear" w:color="auto" w:fill="auto"/>
          </w:tcPr>
          <w:p w14:paraId="17909649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20E23FD2" w14:textId="77777777" w:rsidR="00395B7A" w:rsidRPr="00BA4C34" w:rsidRDefault="00395B7A" w:rsidP="00057B6E">
            <w:r w:rsidRPr="00B65F8E">
              <w:rPr>
                <w:rFonts w:hint="eastAsia"/>
              </w:rPr>
              <w:t>云密钥</w:t>
            </w:r>
            <w:r w:rsidRPr="00B65F8E">
              <w:rPr>
                <w:rFonts w:hint="eastAsia"/>
              </w:rPr>
              <w:t>SDK</w:t>
            </w:r>
            <w:r w:rsidRPr="00B65F8E">
              <w:rPr>
                <w:rFonts w:hint="eastAsia"/>
              </w:rPr>
              <w:t>版本号</w:t>
            </w:r>
          </w:p>
        </w:tc>
      </w:tr>
      <w:tr w:rsidR="00395B7A" w:rsidRPr="00BA4C34" w14:paraId="48FAB6D8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64342192" w14:textId="77777777" w:rsidR="00395B7A" w:rsidRDefault="00395B7A" w:rsidP="00057B6E">
            <w:r w:rsidRPr="00E13904">
              <w:t>osVersion</w:t>
            </w:r>
          </w:p>
        </w:tc>
        <w:tc>
          <w:tcPr>
            <w:tcW w:w="1736" w:type="dxa"/>
            <w:shd w:val="clear" w:color="auto" w:fill="auto"/>
          </w:tcPr>
          <w:p w14:paraId="3EF8CE48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6A0E7DBD" w14:textId="77777777" w:rsidR="00395B7A" w:rsidRPr="00BA4C34" w:rsidRDefault="00395B7A" w:rsidP="00057B6E">
            <w:r w:rsidRPr="00B65F8E">
              <w:rPr>
                <w:rFonts w:hint="eastAsia"/>
              </w:rPr>
              <w:t>OS</w:t>
            </w:r>
            <w:r w:rsidRPr="00B65F8E">
              <w:rPr>
                <w:rFonts w:hint="eastAsia"/>
              </w:rPr>
              <w:t>版本号</w:t>
            </w:r>
          </w:p>
        </w:tc>
      </w:tr>
      <w:tr w:rsidR="00395B7A" w:rsidRPr="00BA4C34" w14:paraId="7CA53B66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5545479F" w14:textId="77777777" w:rsidR="00395B7A" w:rsidRDefault="00395B7A" w:rsidP="00057B6E">
            <w:r w:rsidRPr="00E13904">
              <w:t>osSDKVersion</w:t>
            </w:r>
          </w:p>
        </w:tc>
        <w:tc>
          <w:tcPr>
            <w:tcW w:w="1736" w:type="dxa"/>
            <w:shd w:val="clear" w:color="auto" w:fill="auto"/>
          </w:tcPr>
          <w:p w14:paraId="5DD97FB8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7C059154" w14:textId="77777777" w:rsidR="00395B7A" w:rsidRPr="00BA4C34" w:rsidRDefault="00395B7A" w:rsidP="00057B6E">
            <w:r w:rsidRPr="00B65F8E">
              <w:rPr>
                <w:rFonts w:hint="eastAsia"/>
              </w:rPr>
              <w:t>OS</w:t>
            </w:r>
            <w:r w:rsidRPr="00B65F8E">
              <w:rPr>
                <w:rFonts w:hint="eastAsia"/>
              </w:rPr>
              <w:t>的</w:t>
            </w:r>
            <w:r w:rsidRPr="00B65F8E">
              <w:rPr>
                <w:rFonts w:hint="eastAsia"/>
              </w:rPr>
              <w:t>SDK</w:t>
            </w:r>
            <w:r w:rsidRPr="00B65F8E">
              <w:rPr>
                <w:rFonts w:hint="eastAsia"/>
              </w:rPr>
              <w:t>版本号</w:t>
            </w:r>
          </w:p>
        </w:tc>
      </w:tr>
      <w:tr w:rsidR="00395B7A" w:rsidRPr="00BA4C34" w14:paraId="0308A7DA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69E4A9DE" w14:textId="77777777" w:rsidR="00395B7A" w:rsidRDefault="00395B7A" w:rsidP="00057B6E">
            <w:r w:rsidRPr="00E13904">
              <w:t>platformType</w:t>
            </w:r>
          </w:p>
        </w:tc>
        <w:tc>
          <w:tcPr>
            <w:tcW w:w="1736" w:type="dxa"/>
            <w:shd w:val="clear" w:color="auto" w:fill="auto"/>
          </w:tcPr>
          <w:p w14:paraId="0455A68F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64E3678E" w14:textId="77777777" w:rsidR="00395B7A" w:rsidRPr="00BA4C34" w:rsidRDefault="00395B7A" w:rsidP="00057B6E">
            <w:r w:rsidRPr="00B65F8E">
              <w:rPr>
                <w:rFonts w:hint="eastAsia"/>
              </w:rPr>
              <w:t>平台类型</w:t>
            </w:r>
          </w:p>
        </w:tc>
      </w:tr>
      <w:tr w:rsidR="00395B7A" w:rsidRPr="00BA4C34" w14:paraId="0455300A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7E1C13EF" w14:textId="77777777" w:rsidR="00395B7A" w:rsidRDefault="00395B7A" w:rsidP="00057B6E">
            <w:r w:rsidRPr="00E13904">
              <w:t>imei0</w:t>
            </w:r>
          </w:p>
        </w:tc>
        <w:tc>
          <w:tcPr>
            <w:tcW w:w="1736" w:type="dxa"/>
            <w:shd w:val="clear" w:color="auto" w:fill="auto"/>
          </w:tcPr>
          <w:p w14:paraId="1635AB72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23FEE2F2" w14:textId="77777777" w:rsidR="00395B7A" w:rsidRPr="00BA4C34" w:rsidRDefault="00395B7A" w:rsidP="00057B6E">
            <w:r w:rsidRPr="00B65F8E">
              <w:rPr>
                <w:rFonts w:hint="eastAsia"/>
              </w:rPr>
              <w:t>IMEI</w:t>
            </w:r>
            <w:r w:rsidRPr="00B65F8E">
              <w:rPr>
                <w:rFonts w:hint="eastAsia"/>
              </w:rPr>
              <w:t>码</w:t>
            </w:r>
          </w:p>
        </w:tc>
      </w:tr>
      <w:tr w:rsidR="00395B7A" w:rsidRPr="00BA4C34" w14:paraId="393ED342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5320A61B" w14:textId="77777777" w:rsidR="00395B7A" w:rsidRPr="00E13904" w:rsidRDefault="00395B7A" w:rsidP="00057B6E">
            <w:r w:rsidRPr="00E13904">
              <w:lastRenderedPageBreak/>
              <w:t>imei1</w:t>
            </w:r>
          </w:p>
        </w:tc>
        <w:tc>
          <w:tcPr>
            <w:tcW w:w="1736" w:type="dxa"/>
            <w:shd w:val="clear" w:color="auto" w:fill="auto"/>
          </w:tcPr>
          <w:p w14:paraId="269135AC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2BC4D57C" w14:textId="77777777" w:rsidR="00395B7A" w:rsidRDefault="00395B7A" w:rsidP="00057B6E">
            <w:r w:rsidRPr="00B65F8E">
              <w:rPr>
                <w:rFonts w:hint="eastAsia"/>
              </w:rPr>
              <w:t>IMEI</w:t>
            </w:r>
            <w:r w:rsidRPr="00B65F8E">
              <w:rPr>
                <w:rFonts w:hint="eastAsia"/>
              </w:rPr>
              <w:t>码</w:t>
            </w:r>
          </w:p>
        </w:tc>
      </w:tr>
      <w:tr w:rsidR="00395B7A" w:rsidRPr="00BA4C34" w14:paraId="026637A2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3A3B6351" w14:textId="77777777" w:rsidR="00395B7A" w:rsidRPr="00E13904" w:rsidRDefault="00395B7A" w:rsidP="00057B6E">
            <w:r w:rsidRPr="00B65F8E">
              <w:t>packageID</w:t>
            </w:r>
          </w:p>
        </w:tc>
        <w:tc>
          <w:tcPr>
            <w:tcW w:w="1736" w:type="dxa"/>
            <w:shd w:val="clear" w:color="auto" w:fill="auto"/>
          </w:tcPr>
          <w:p w14:paraId="135DFA30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1753BC29" w14:textId="77777777" w:rsidR="00395B7A" w:rsidRDefault="00395B7A" w:rsidP="00057B6E">
            <w:r w:rsidRPr="00B65F8E">
              <w:rPr>
                <w:rFonts w:hint="eastAsia"/>
              </w:rPr>
              <w:t>安装软件时产生的唯一标识</w:t>
            </w:r>
          </w:p>
        </w:tc>
      </w:tr>
      <w:tr w:rsidR="00395B7A" w:rsidRPr="00BA4C34" w14:paraId="7CA4E762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2670E0F3" w14:textId="77777777" w:rsidR="00395B7A" w:rsidRPr="00B65F8E" w:rsidRDefault="00395B7A" w:rsidP="00057B6E">
            <w:r w:rsidRPr="00B65F8E">
              <w:t>firstInstallTime</w:t>
            </w:r>
          </w:p>
        </w:tc>
        <w:tc>
          <w:tcPr>
            <w:tcW w:w="1736" w:type="dxa"/>
            <w:shd w:val="clear" w:color="auto" w:fill="auto"/>
          </w:tcPr>
          <w:p w14:paraId="53728C5E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6C7FC491" w14:textId="77777777" w:rsidR="00395B7A" w:rsidRDefault="00395B7A" w:rsidP="00057B6E">
            <w:r w:rsidRPr="00B65F8E">
              <w:rPr>
                <w:rFonts w:hint="eastAsia"/>
              </w:rPr>
              <w:t>首次安装时间</w:t>
            </w:r>
            <w:r>
              <w:rPr>
                <w:rFonts w:hint="eastAsia"/>
              </w:rPr>
              <w:t>，</w:t>
            </w:r>
            <w:r w:rsidRPr="00653954">
              <w:t>yyyy-MM-dd HH:mm:ss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小时制</w:t>
            </w:r>
          </w:p>
        </w:tc>
      </w:tr>
      <w:tr w:rsidR="00395B7A" w:rsidRPr="00BA4C34" w14:paraId="7E767495" w14:textId="77777777" w:rsidTr="00057B6E">
        <w:trPr>
          <w:trHeight w:val="243"/>
          <w:jc w:val="center"/>
        </w:trPr>
        <w:tc>
          <w:tcPr>
            <w:tcW w:w="1680" w:type="dxa"/>
            <w:shd w:val="clear" w:color="auto" w:fill="auto"/>
          </w:tcPr>
          <w:p w14:paraId="5D4D8C6B" w14:textId="77777777" w:rsidR="00395B7A" w:rsidRPr="00B65F8E" w:rsidRDefault="00395B7A" w:rsidP="00057B6E">
            <w:r w:rsidRPr="00B65F8E">
              <w:t>lastUpdateTime</w:t>
            </w:r>
          </w:p>
        </w:tc>
        <w:tc>
          <w:tcPr>
            <w:tcW w:w="1736" w:type="dxa"/>
            <w:shd w:val="clear" w:color="auto" w:fill="auto"/>
          </w:tcPr>
          <w:p w14:paraId="0310BB6B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5197" w:type="dxa"/>
            <w:shd w:val="clear" w:color="auto" w:fill="auto"/>
          </w:tcPr>
          <w:p w14:paraId="33F2A37B" w14:textId="77777777" w:rsidR="00395B7A" w:rsidRDefault="00395B7A" w:rsidP="00057B6E">
            <w:r w:rsidRPr="00B65F8E">
              <w:rPr>
                <w:rFonts w:hint="eastAsia"/>
              </w:rPr>
              <w:t>最近一次更新时间</w:t>
            </w:r>
            <w:r>
              <w:rPr>
                <w:rFonts w:hint="eastAsia"/>
              </w:rPr>
              <w:t>，</w:t>
            </w:r>
            <w:r w:rsidRPr="00653954">
              <w:t>yyyy-MM-dd HH:mm:ss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小时制</w:t>
            </w:r>
          </w:p>
        </w:tc>
      </w:tr>
    </w:tbl>
    <w:p w14:paraId="2163733D" w14:textId="77777777" w:rsidR="00395B7A" w:rsidRDefault="00395B7A" w:rsidP="00395B7A">
      <w:pPr>
        <w:pStyle w:val="30"/>
        <w:numPr>
          <w:ilvl w:val="2"/>
          <w:numId w:val="30"/>
        </w:numPr>
      </w:pPr>
      <w:bookmarkStart w:id="414" w:name="_12.1.7_certInfos结构"/>
      <w:bookmarkStart w:id="415" w:name="_Toc25739994"/>
      <w:bookmarkEnd w:id="414"/>
      <w:r>
        <w:rPr>
          <w:rFonts w:hint="eastAsia"/>
        </w:rPr>
        <w:t>Cert</w:t>
      </w:r>
      <w:r>
        <w:t>Info</w:t>
      </w:r>
      <w:r>
        <w:rPr>
          <w:rFonts w:hint="eastAsia"/>
        </w:rPr>
        <w:t>结构</w:t>
      </w:r>
    </w:p>
    <w:p w14:paraId="7F48AF6B" w14:textId="77777777" w:rsidR="00395B7A" w:rsidRPr="00871173" w:rsidRDefault="00395B7A" w:rsidP="00395B7A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395B7A" w14:paraId="599AAD5B" w14:textId="77777777" w:rsidTr="00057B6E">
        <w:trPr>
          <w:trHeight w:val="561"/>
        </w:trPr>
        <w:tc>
          <w:tcPr>
            <w:tcW w:w="3397" w:type="dxa"/>
            <w:shd w:val="clear" w:color="auto" w:fill="ACB9CA"/>
          </w:tcPr>
          <w:p w14:paraId="227E87E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6B311983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55AC99F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说明</w:t>
            </w:r>
          </w:p>
        </w:tc>
      </w:tr>
      <w:tr w:rsidR="00395B7A" w14:paraId="78EF52B2" w14:textId="77777777" w:rsidTr="00057B6E">
        <w:trPr>
          <w:trHeight w:val="561"/>
        </w:trPr>
        <w:tc>
          <w:tcPr>
            <w:tcW w:w="3397" w:type="dxa"/>
          </w:tcPr>
          <w:p w14:paraId="1DF9711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certContent</w:t>
            </w:r>
          </w:p>
        </w:tc>
        <w:tc>
          <w:tcPr>
            <w:tcW w:w="993" w:type="dxa"/>
          </w:tcPr>
          <w:p w14:paraId="05749B4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575F2C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395B7A" w14:paraId="152C754C" w14:textId="77777777" w:rsidTr="00057B6E">
        <w:trPr>
          <w:trHeight w:val="561"/>
        </w:trPr>
        <w:tc>
          <w:tcPr>
            <w:tcW w:w="3397" w:type="dxa"/>
          </w:tcPr>
          <w:p w14:paraId="10445C6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certUsage</w:t>
            </w:r>
          </w:p>
        </w:tc>
        <w:tc>
          <w:tcPr>
            <w:tcW w:w="993" w:type="dxa"/>
          </w:tcPr>
          <w:p w14:paraId="299A4220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1DE7838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证书类型</w:t>
            </w:r>
          </w:p>
          <w:p w14:paraId="55AD3A24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表示加密证书</w:t>
            </w:r>
          </w:p>
          <w:p w14:paraId="719C531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表示签名证书</w:t>
            </w:r>
          </w:p>
        </w:tc>
      </w:tr>
    </w:tbl>
    <w:p w14:paraId="659C934A" w14:textId="77777777" w:rsidR="00395B7A" w:rsidRPr="00D5756A" w:rsidRDefault="00395B7A" w:rsidP="00395B7A">
      <w:pPr>
        <w:pStyle w:val="a0"/>
      </w:pPr>
    </w:p>
    <w:p w14:paraId="42CB5DF1" w14:textId="77777777" w:rsidR="00395B7A" w:rsidRDefault="00395B7A" w:rsidP="00395B7A">
      <w:pPr>
        <w:pStyle w:val="30"/>
        <w:numPr>
          <w:ilvl w:val="2"/>
          <w:numId w:val="30"/>
        </w:numPr>
      </w:pPr>
      <w:bookmarkStart w:id="416" w:name="_12.1.8_Thumbprint结构"/>
      <w:bookmarkEnd w:id="416"/>
      <w:r>
        <w:rPr>
          <w:rFonts w:hint="eastAsia"/>
        </w:rPr>
        <w:t>Thumbprint</w:t>
      </w:r>
      <w:r>
        <w:rPr>
          <w:rFonts w:hint="eastAsia"/>
        </w:rPr>
        <w:t>结构</w:t>
      </w:r>
    </w:p>
    <w:p w14:paraId="0EDFBB26" w14:textId="77777777" w:rsidR="00395B7A" w:rsidRPr="00871173" w:rsidRDefault="00395B7A" w:rsidP="00395B7A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395B7A" w14:paraId="19EDB883" w14:textId="77777777" w:rsidTr="00057B6E">
        <w:trPr>
          <w:trHeight w:val="561"/>
        </w:trPr>
        <w:tc>
          <w:tcPr>
            <w:tcW w:w="3397" w:type="dxa"/>
            <w:shd w:val="clear" w:color="auto" w:fill="ACB9CA"/>
          </w:tcPr>
          <w:p w14:paraId="381B570E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0BE77B0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4A682F5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说明</w:t>
            </w:r>
          </w:p>
        </w:tc>
      </w:tr>
      <w:tr w:rsidR="00395B7A" w14:paraId="68744D77" w14:textId="77777777" w:rsidTr="00057B6E">
        <w:trPr>
          <w:trHeight w:val="561"/>
        </w:trPr>
        <w:tc>
          <w:tcPr>
            <w:tcW w:w="3397" w:type="dxa"/>
          </w:tcPr>
          <w:p w14:paraId="4FCC362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lgo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rithm</w:t>
            </w:r>
          </w:p>
        </w:tc>
        <w:tc>
          <w:tcPr>
            <w:tcW w:w="993" w:type="dxa"/>
          </w:tcPr>
          <w:p w14:paraId="6845873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621" w:type="dxa"/>
          </w:tcPr>
          <w:p w14:paraId="4E6088FE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摘要算法，参考</w:t>
            </w:r>
            <w:hyperlink w:anchor="_机构类型" w:history="1">
              <w:r w:rsidRPr="001745B6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Hash</w:t>
              </w:r>
              <w:r w:rsidRPr="001745B6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算法</w:t>
              </w:r>
            </w:hyperlink>
          </w:p>
        </w:tc>
      </w:tr>
      <w:tr w:rsidR="00395B7A" w14:paraId="2380DA7F" w14:textId="77777777" w:rsidTr="00057B6E">
        <w:trPr>
          <w:trHeight w:val="561"/>
        </w:trPr>
        <w:tc>
          <w:tcPr>
            <w:tcW w:w="3397" w:type="dxa"/>
          </w:tcPr>
          <w:p w14:paraId="50CCBC3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hash</w:t>
            </w:r>
          </w:p>
        </w:tc>
        <w:tc>
          <w:tcPr>
            <w:tcW w:w="993" w:type="dxa"/>
          </w:tcPr>
          <w:p w14:paraId="595DC96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7E05119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摘要值</w:t>
            </w:r>
          </w:p>
        </w:tc>
      </w:tr>
    </w:tbl>
    <w:p w14:paraId="214B11BB" w14:textId="77777777" w:rsidR="00395B7A" w:rsidRPr="00684F5A" w:rsidRDefault="00395B7A" w:rsidP="00395B7A">
      <w:pPr>
        <w:pStyle w:val="a0"/>
      </w:pPr>
    </w:p>
    <w:p w14:paraId="57F3F35F" w14:textId="77777777" w:rsidR="00395B7A" w:rsidRDefault="00395B7A" w:rsidP="00395B7A">
      <w:pPr>
        <w:pStyle w:val="30"/>
        <w:numPr>
          <w:ilvl w:val="2"/>
          <w:numId w:val="30"/>
        </w:numPr>
      </w:pPr>
      <w:bookmarkStart w:id="417" w:name="_12.1.9_Extend"/>
      <w:bookmarkStart w:id="418" w:name="_12.1.9._Extension结构"/>
      <w:bookmarkEnd w:id="417"/>
      <w:bookmarkEnd w:id="418"/>
      <w:r>
        <w:rPr>
          <w:rFonts w:hint="eastAsia"/>
        </w:rPr>
        <w:t>Extension</w:t>
      </w:r>
      <w:r>
        <w:t>结构</w:t>
      </w:r>
    </w:p>
    <w:p w14:paraId="44CC6571" w14:textId="77777777" w:rsidR="00395B7A" w:rsidRPr="00871173" w:rsidRDefault="00395B7A" w:rsidP="00395B7A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395B7A" w14:paraId="18D976E6" w14:textId="77777777" w:rsidTr="00057B6E">
        <w:trPr>
          <w:trHeight w:val="561"/>
        </w:trPr>
        <w:tc>
          <w:tcPr>
            <w:tcW w:w="3397" w:type="dxa"/>
            <w:shd w:val="clear" w:color="auto" w:fill="ACB9CA"/>
          </w:tcPr>
          <w:p w14:paraId="705C896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290FF6B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64793454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说明</w:t>
            </w:r>
          </w:p>
        </w:tc>
      </w:tr>
      <w:tr w:rsidR="00395B7A" w14:paraId="0B369F1A" w14:textId="77777777" w:rsidTr="00057B6E">
        <w:trPr>
          <w:trHeight w:val="561"/>
        </w:trPr>
        <w:tc>
          <w:tcPr>
            <w:tcW w:w="3397" w:type="dxa"/>
          </w:tcPr>
          <w:p w14:paraId="69B31D1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oid</w:t>
            </w:r>
          </w:p>
        </w:tc>
        <w:tc>
          <w:tcPr>
            <w:tcW w:w="993" w:type="dxa"/>
          </w:tcPr>
          <w:p w14:paraId="1770A6E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57C066D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扩展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oid</w:t>
            </w:r>
          </w:p>
        </w:tc>
      </w:tr>
      <w:tr w:rsidR="00395B7A" w14:paraId="25D26A75" w14:textId="77777777" w:rsidTr="00057B6E">
        <w:trPr>
          <w:trHeight w:val="561"/>
        </w:trPr>
        <w:tc>
          <w:tcPr>
            <w:tcW w:w="3397" w:type="dxa"/>
          </w:tcPr>
          <w:p w14:paraId="49825D1F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value</w:t>
            </w:r>
          </w:p>
        </w:tc>
        <w:tc>
          <w:tcPr>
            <w:tcW w:w="993" w:type="dxa"/>
          </w:tcPr>
          <w:p w14:paraId="293B3C5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6086936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O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对应的扩展值</w:t>
            </w:r>
          </w:p>
        </w:tc>
      </w:tr>
    </w:tbl>
    <w:p w14:paraId="144AC447" w14:textId="77777777" w:rsidR="00395B7A" w:rsidRDefault="00395B7A" w:rsidP="00395B7A">
      <w:pPr>
        <w:pStyle w:val="30"/>
        <w:numPr>
          <w:ilvl w:val="2"/>
          <w:numId w:val="30"/>
        </w:numPr>
      </w:pPr>
      <w:bookmarkStart w:id="419" w:name="_12.2.10._QRCode结构"/>
      <w:bookmarkEnd w:id="419"/>
      <w:r>
        <w:t>QRCode</w:t>
      </w:r>
      <w:r>
        <w:t>结构</w:t>
      </w:r>
    </w:p>
    <w:p w14:paraId="13588CFF" w14:textId="77777777" w:rsidR="00395B7A" w:rsidRPr="00272454" w:rsidRDefault="00395B7A" w:rsidP="00395B7A">
      <w:pPr>
        <w:pStyle w:val="a0"/>
      </w:pPr>
    </w:p>
    <w:tbl>
      <w:tblPr>
        <w:tblpPr w:leftFromText="180" w:rightFromText="180" w:vertAnchor="text" w:horzAnchor="margin" w:tblpY="-7"/>
        <w:tblW w:w="8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993"/>
        <w:gridCol w:w="3621"/>
      </w:tblGrid>
      <w:tr w:rsidR="00395B7A" w14:paraId="273A1E85" w14:textId="77777777" w:rsidTr="00057B6E">
        <w:trPr>
          <w:trHeight w:val="561"/>
        </w:trPr>
        <w:tc>
          <w:tcPr>
            <w:tcW w:w="3397" w:type="dxa"/>
            <w:shd w:val="clear" w:color="auto" w:fill="ACB9CA"/>
          </w:tcPr>
          <w:p w14:paraId="4725C4C3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3" w:type="dxa"/>
            <w:shd w:val="clear" w:color="auto" w:fill="ACB9CA"/>
          </w:tcPr>
          <w:p w14:paraId="0EFA5A8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类型</w:t>
            </w:r>
          </w:p>
        </w:tc>
        <w:tc>
          <w:tcPr>
            <w:tcW w:w="3621" w:type="dxa"/>
            <w:shd w:val="clear" w:color="auto" w:fill="ACB9CA"/>
          </w:tcPr>
          <w:p w14:paraId="3570109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等线" w:hAnsi="等线" w:hint="eastAsia"/>
                <w:b/>
              </w:rPr>
              <w:t>说明</w:t>
            </w:r>
          </w:p>
        </w:tc>
      </w:tr>
      <w:tr w:rsidR="00395B7A" w14:paraId="61BBE847" w14:textId="77777777" w:rsidTr="00057B6E">
        <w:trPr>
          <w:trHeight w:val="561"/>
        </w:trPr>
        <w:tc>
          <w:tcPr>
            <w:tcW w:w="3397" w:type="dxa"/>
          </w:tcPr>
          <w:p w14:paraId="7BB192B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14:paraId="6656F58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1166E4C" w14:textId="77777777" w:rsidR="00395B7A" w:rsidRDefault="00395B7A" w:rsidP="00057B6E">
            <w:pPr>
              <w:jc w:val="center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认证二维码的类型</w:t>
            </w:r>
          </w:p>
          <w:p w14:paraId="4492382B" w14:textId="77777777" w:rsidR="00395B7A" w:rsidRDefault="00395B7A" w:rsidP="00057B6E">
            <w:pPr>
              <w:jc w:val="center"/>
              <w:rPr>
                <w:color w:val="4A5560"/>
                <w:sz w:val="18"/>
                <w:szCs w:val="18"/>
              </w:rPr>
            </w:pPr>
            <w:r>
              <w:rPr>
                <w:color w:val="4A5560"/>
                <w:sz w:val="18"/>
                <w:szCs w:val="18"/>
              </w:rPr>
              <w:t>3</w:t>
            </w:r>
            <w:r w:rsidRPr="004E1D8A">
              <w:rPr>
                <w:rFonts w:hint="eastAsia"/>
                <w:color w:val="4A5560"/>
                <w:sz w:val="18"/>
                <w:szCs w:val="18"/>
              </w:rPr>
              <w:t>表示</w:t>
            </w:r>
            <w:r>
              <w:rPr>
                <w:rFonts w:hint="eastAsia"/>
                <w:color w:val="4A5560"/>
                <w:sz w:val="18"/>
                <w:szCs w:val="18"/>
              </w:rPr>
              <w:t>产生</w:t>
            </w:r>
            <w:r>
              <w:rPr>
                <w:rFonts w:hint="eastAsia"/>
                <w:color w:val="4A5560"/>
                <w:sz w:val="18"/>
                <w:szCs w:val="18"/>
              </w:rPr>
              <w:t>app</w:t>
            </w:r>
            <w:r>
              <w:rPr>
                <w:rFonts w:hint="eastAsia"/>
                <w:color w:val="4A5560"/>
                <w:sz w:val="18"/>
                <w:szCs w:val="18"/>
              </w:rPr>
              <w:t>无状态的二维码</w:t>
            </w:r>
          </w:p>
          <w:p w14:paraId="3881AC4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hint="eastAsia"/>
                <w:color w:val="4A5560"/>
                <w:sz w:val="18"/>
                <w:szCs w:val="18"/>
              </w:rPr>
              <w:t>4</w:t>
            </w:r>
            <w:r>
              <w:rPr>
                <w:rFonts w:hint="eastAsia"/>
                <w:color w:val="4A5560"/>
                <w:sz w:val="18"/>
                <w:szCs w:val="18"/>
              </w:rPr>
              <w:t>表示产生微信小程序无状态的二维码</w:t>
            </w:r>
          </w:p>
        </w:tc>
      </w:tr>
      <w:tr w:rsidR="00395B7A" w14:paraId="50C1D3D2" w14:textId="77777777" w:rsidTr="00057B6E">
        <w:trPr>
          <w:trHeight w:val="561"/>
        </w:trPr>
        <w:tc>
          <w:tcPr>
            <w:tcW w:w="3397" w:type="dxa"/>
          </w:tcPr>
          <w:p w14:paraId="00CAD1A0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963F3F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qrCodeBase64</w:t>
            </w:r>
          </w:p>
        </w:tc>
        <w:tc>
          <w:tcPr>
            <w:tcW w:w="993" w:type="dxa"/>
          </w:tcPr>
          <w:p w14:paraId="7FD894D4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2D28194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二维码图片的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base64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395B7A" w14:paraId="2DBDDB96" w14:textId="77777777" w:rsidTr="00057B6E">
        <w:trPr>
          <w:trHeight w:val="561"/>
        </w:trPr>
        <w:tc>
          <w:tcPr>
            <w:tcW w:w="3397" w:type="dxa"/>
          </w:tcPr>
          <w:p w14:paraId="36E7FCF3" w14:textId="77777777" w:rsidR="00395B7A" w:rsidRPr="00963F3F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qrCodeContent</w:t>
            </w:r>
          </w:p>
        </w:tc>
        <w:tc>
          <w:tcPr>
            <w:tcW w:w="993" w:type="dxa"/>
          </w:tcPr>
          <w:p w14:paraId="7CDFD210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621" w:type="dxa"/>
          </w:tcPr>
          <w:p w14:paraId="318A9D3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表示的所有类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文本信息（去掉协议前缀，剩下未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JSON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OBJECT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），见</w:t>
            </w:r>
            <w:hyperlink w:anchor="_二维码内容" w:history="1">
              <w:r w:rsidRPr="009B3296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二维码内容</w:t>
              </w:r>
            </w:hyperlink>
          </w:p>
        </w:tc>
      </w:tr>
    </w:tbl>
    <w:p w14:paraId="679DE175" w14:textId="77777777" w:rsidR="00395B7A" w:rsidRPr="005C7FAB" w:rsidRDefault="00395B7A" w:rsidP="00395B7A">
      <w:pPr>
        <w:pStyle w:val="30"/>
        <w:numPr>
          <w:ilvl w:val="2"/>
          <w:numId w:val="30"/>
        </w:numPr>
      </w:pPr>
      <w:bookmarkStart w:id="420" w:name="_12.1.11._authorizedUsers结构"/>
      <w:bookmarkEnd w:id="420"/>
      <w:r>
        <w:rPr>
          <w:rFonts w:hint="eastAsia"/>
        </w:rPr>
        <w:t>A</w:t>
      </w:r>
      <w:r w:rsidRPr="00272454">
        <w:t>uthorized</w:t>
      </w:r>
      <w:r>
        <w:rPr>
          <w:rFonts w:hint="eastAsia"/>
        </w:rPr>
        <w:t>User</w:t>
      </w:r>
      <w:r>
        <w:t>结构</w:t>
      </w:r>
    </w:p>
    <w:p w14:paraId="3F09D77C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  <w:bookmarkStart w:id="421" w:name="_12.1.12._authorizedUser结构"/>
      <w:bookmarkStart w:id="422" w:name="_12.1.11.1_AuthorizedUser结构（Authoriz"/>
      <w:bookmarkEnd w:id="421"/>
      <w:bookmarkEnd w:id="422"/>
    </w:p>
    <w:p w14:paraId="4C768EB9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7EB2183D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16CBC766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7060F2C0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0966D530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1C909B92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70BD4CCD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6CAE754A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6E70A588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65E17CEF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331BC199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635E1B5F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1F186793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66E3ABAA" w14:textId="77777777" w:rsidR="00395B7A" w:rsidRPr="00395B7A" w:rsidRDefault="00395B7A" w:rsidP="00395B7A">
      <w:pPr>
        <w:pStyle w:val="af3"/>
        <w:keepNext/>
        <w:keepLines/>
        <w:numPr>
          <w:ilvl w:val="0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1FA6781D" w14:textId="77777777" w:rsidR="00395B7A" w:rsidRPr="00395B7A" w:rsidRDefault="00395B7A" w:rsidP="00395B7A">
      <w:pPr>
        <w:pStyle w:val="af3"/>
        <w:keepNext/>
        <w:keepLines/>
        <w:numPr>
          <w:ilvl w:val="1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414A0DA4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2630B919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611C79BC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1DC0A60B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00F9E308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1B057912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418680E2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2959CB21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4AA669E3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40D8C6A5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387DB8EB" w14:textId="77777777" w:rsidR="00395B7A" w:rsidRPr="00395B7A" w:rsidRDefault="00395B7A" w:rsidP="00395B7A">
      <w:pPr>
        <w:pStyle w:val="af3"/>
        <w:keepNext/>
        <w:keepLines/>
        <w:numPr>
          <w:ilvl w:val="2"/>
          <w:numId w:val="47"/>
        </w:numPr>
        <w:tabs>
          <w:tab w:val="left" w:pos="864"/>
        </w:tabs>
        <w:spacing w:before="280" w:after="290" w:line="376" w:lineRule="auto"/>
        <w:ind w:firstLineChars="0"/>
        <w:outlineLvl w:val="3"/>
        <w:rPr>
          <w:rFonts w:ascii="Arial" w:eastAsia="黑体" w:hAnsi="Arial" w:cs="Times New Roman"/>
          <w:b/>
          <w:vanish/>
          <w:sz w:val="28"/>
          <w:szCs w:val="20"/>
        </w:rPr>
      </w:pPr>
    </w:p>
    <w:p w14:paraId="5052DA24" w14:textId="57497797" w:rsidR="00395B7A" w:rsidRDefault="00395B7A" w:rsidP="00395B7A">
      <w:pPr>
        <w:pStyle w:val="40"/>
        <w:numPr>
          <w:ilvl w:val="3"/>
          <w:numId w:val="47"/>
        </w:numPr>
      </w:pPr>
      <w:r>
        <w:rPr>
          <w:rFonts w:hint="eastAsia"/>
        </w:rPr>
        <w:t>A</w:t>
      </w:r>
      <w:r w:rsidRPr="00272454">
        <w:t>uthorized</w:t>
      </w:r>
      <w:r>
        <w:rPr>
          <w:rFonts w:hint="eastAsia"/>
        </w:rPr>
        <w:t>User</w:t>
      </w:r>
      <w:r>
        <w:rPr>
          <w:rFonts w:hint="eastAsia"/>
        </w:rPr>
        <w:t>结构</w:t>
      </w:r>
      <w:r>
        <w:rPr>
          <w:rFonts w:hint="eastAsia"/>
        </w:rPr>
        <w:t>1</w:t>
      </w:r>
    </w:p>
    <w:tbl>
      <w:tblPr>
        <w:tblW w:w="8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2661"/>
        <w:gridCol w:w="1815"/>
        <w:gridCol w:w="4026"/>
      </w:tblGrid>
      <w:tr w:rsidR="00395B7A" w:rsidRPr="00D9236A" w14:paraId="6E6944ED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CB9CA"/>
          </w:tcPr>
          <w:p w14:paraId="158769CD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815" w:type="dxa"/>
            <w:shd w:val="clear" w:color="auto" w:fill="ACB9CA"/>
          </w:tcPr>
          <w:p w14:paraId="06F2A555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026" w:type="dxa"/>
            <w:shd w:val="clear" w:color="auto" w:fill="ACB9CA"/>
          </w:tcPr>
          <w:p w14:paraId="25BD68C6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BA4C34" w14:paraId="2793C9FD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57861F7F" w14:textId="77777777" w:rsidR="00395B7A" w:rsidRPr="004F0139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uid</w:t>
            </w:r>
          </w:p>
        </w:tc>
        <w:tc>
          <w:tcPr>
            <w:tcW w:w="1815" w:type="dxa"/>
            <w:shd w:val="clear" w:color="auto" w:fill="auto"/>
          </w:tcPr>
          <w:p w14:paraId="4F733E73" w14:textId="77777777" w:rsidR="00395B7A" w:rsidRPr="00C22A28" w:rsidRDefault="00395B7A" w:rsidP="00057B6E">
            <w:pPr>
              <w:rPr>
                <w:color w:val="2F5496"/>
              </w:rPr>
            </w:pPr>
            <w:r w:rsidRPr="009C6373">
              <w:rPr>
                <w:rFonts w:hint="eastAsia"/>
                <w:color w:val="2F5496"/>
              </w:rPr>
              <w:t>Int</w:t>
            </w:r>
          </w:p>
        </w:tc>
        <w:tc>
          <w:tcPr>
            <w:tcW w:w="4026" w:type="dxa"/>
            <w:shd w:val="clear" w:color="auto" w:fill="auto"/>
          </w:tcPr>
          <w:p w14:paraId="132FB086" w14:textId="77777777" w:rsidR="00395B7A" w:rsidRDefault="00395B7A" w:rsidP="00057B6E">
            <w:r>
              <w:rPr>
                <w:rFonts w:hint="eastAsia"/>
              </w:rPr>
              <w:t>被授权人</w:t>
            </w:r>
            <w:r>
              <w:rPr>
                <w:rFonts w:hint="eastAsia"/>
              </w:rPr>
              <w:t>uid</w:t>
            </w:r>
          </w:p>
        </w:tc>
      </w:tr>
      <w:tr w:rsidR="00395B7A" w:rsidRPr="00BA4C34" w14:paraId="6190D90B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6BB8C96C" w14:textId="77777777" w:rsidR="00395B7A" w:rsidRPr="00537128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815" w:type="dxa"/>
            <w:shd w:val="clear" w:color="auto" w:fill="auto"/>
          </w:tcPr>
          <w:p w14:paraId="2B141E42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3DD9A4B7" w14:textId="77777777" w:rsidR="00395B7A" w:rsidRDefault="00395B7A" w:rsidP="00057B6E">
            <w:r>
              <w:rPr>
                <w:rFonts w:hint="eastAsia"/>
              </w:rPr>
              <w:t>被授权人名字</w:t>
            </w:r>
          </w:p>
        </w:tc>
      </w:tr>
      <w:tr w:rsidR="00395B7A" w:rsidRPr="00BA4C34" w14:paraId="41FF3C5F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0CE36FAA" w14:textId="77777777" w:rsidR="00395B7A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815" w:type="dxa"/>
            <w:shd w:val="clear" w:color="auto" w:fill="auto"/>
          </w:tcPr>
          <w:p w14:paraId="0C3F791E" w14:textId="77777777" w:rsidR="00395B7A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7A163BC0" w14:textId="77777777" w:rsidR="00395B7A" w:rsidRDefault="00395B7A" w:rsidP="00057B6E">
            <w:r>
              <w:rPr>
                <w:rFonts w:hint="eastAsia"/>
              </w:rPr>
              <w:t>被授权人联系电话</w:t>
            </w:r>
          </w:p>
        </w:tc>
      </w:tr>
      <w:tr w:rsidR="00395B7A" w:rsidRPr="00BA4C34" w14:paraId="3F4E5FA7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77BBD9A8" w14:textId="77777777" w:rsidR="00395B7A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memo</w:t>
            </w:r>
          </w:p>
        </w:tc>
        <w:tc>
          <w:tcPr>
            <w:tcW w:w="1815" w:type="dxa"/>
            <w:shd w:val="clear" w:color="auto" w:fill="auto"/>
          </w:tcPr>
          <w:p w14:paraId="7C99F75E" w14:textId="77777777" w:rsidR="00395B7A" w:rsidRDefault="00395B7A" w:rsidP="00057B6E">
            <w:pPr>
              <w:rPr>
                <w:color w:val="2F5496"/>
              </w:rPr>
            </w:pPr>
            <w:r w:rsidRPr="00C22A28">
              <w:rPr>
                <w:rFonts w:hint="eastAsia"/>
                <w:color w:val="2F5496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39B3BC5F" w14:textId="77777777" w:rsidR="00395B7A" w:rsidRDefault="00395B7A" w:rsidP="00057B6E">
            <w:r>
              <w:rPr>
                <w:rFonts w:hint="eastAsia"/>
              </w:rPr>
              <w:t>备注</w:t>
            </w:r>
          </w:p>
        </w:tc>
      </w:tr>
      <w:tr w:rsidR="00395B7A" w:rsidRPr="00BA4C34" w14:paraId="528686E4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3CB86D06" w14:textId="77777777" w:rsidR="00395B7A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validStart</w:t>
            </w:r>
          </w:p>
        </w:tc>
        <w:tc>
          <w:tcPr>
            <w:tcW w:w="1815" w:type="dxa"/>
            <w:shd w:val="clear" w:color="auto" w:fill="auto"/>
          </w:tcPr>
          <w:p w14:paraId="0A3B537A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hint="eastAsia"/>
                <w:color w:val="2F5496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20FE3010" w14:textId="77777777" w:rsidR="00395B7A" w:rsidRDefault="00395B7A" w:rsidP="00057B6E">
            <w:r>
              <w:rPr>
                <w:rFonts w:hint="eastAsia"/>
              </w:rPr>
              <w:t>有效授权开始时间</w:t>
            </w:r>
          </w:p>
        </w:tc>
      </w:tr>
      <w:tr w:rsidR="00395B7A" w:rsidRPr="00BA4C34" w14:paraId="0B8C3E4F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0DF1B1B2" w14:textId="77777777" w:rsidR="00395B7A" w:rsidRPr="00BA4C34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validEnd</w:t>
            </w:r>
          </w:p>
        </w:tc>
        <w:tc>
          <w:tcPr>
            <w:tcW w:w="1815" w:type="dxa"/>
            <w:shd w:val="clear" w:color="auto" w:fill="auto"/>
          </w:tcPr>
          <w:p w14:paraId="0C3ABD7A" w14:textId="77777777" w:rsidR="00395B7A" w:rsidRPr="00C22A28" w:rsidRDefault="00395B7A" w:rsidP="00057B6E">
            <w:pPr>
              <w:rPr>
                <w:color w:val="2F5496"/>
              </w:rPr>
            </w:pPr>
            <w:r w:rsidRPr="00C22A28">
              <w:rPr>
                <w:color w:val="2F5496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4483B38F" w14:textId="77777777" w:rsidR="00395B7A" w:rsidRPr="00BA4C34" w:rsidRDefault="00395B7A" w:rsidP="00057B6E">
            <w:r>
              <w:rPr>
                <w:rFonts w:hint="eastAsia"/>
              </w:rPr>
              <w:t>有效授权结束时间</w:t>
            </w:r>
          </w:p>
        </w:tc>
      </w:tr>
      <w:tr w:rsidR="00395B7A" w:rsidRPr="00BA4C34" w14:paraId="7D9AD26E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1E3F0982" w14:textId="77777777" w:rsidR="00395B7A" w:rsidRPr="004F0139" w:rsidRDefault="00395B7A" w:rsidP="00057B6E">
            <w:r w:rsidRPr="00A032AB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validCount</w:t>
            </w:r>
          </w:p>
        </w:tc>
        <w:tc>
          <w:tcPr>
            <w:tcW w:w="1815" w:type="dxa"/>
            <w:shd w:val="clear" w:color="auto" w:fill="auto"/>
          </w:tcPr>
          <w:p w14:paraId="735C8B87" w14:textId="77777777" w:rsidR="00395B7A" w:rsidRPr="00C22A28" w:rsidRDefault="00395B7A" w:rsidP="00057B6E">
            <w:pPr>
              <w:rPr>
                <w:color w:val="2F5496"/>
              </w:rPr>
            </w:pPr>
            <w:r w:rsidRPr="009C6373">
              <w:rPr>
                <w:rFonts w:hint="eastAsia"/>
                <w:color w:val="2F5496"/>
              </w:rPr>
              <w:t>Int</w:t>
            </w:r>
          </w:p>
        </w:tc>
        <w:tc>
          <w:tcPr>
            <w:tcW w:w="4026" w:type="dxa"/>
            <w:shd w:val="clear" w:color="auto" w:fill="auto"/>
          </w:tcPr>
          <w:p w14:paraId="4061A8F0" w14:textId="77777777" w:rsidR="00395B7A" w:rsidRDefault="00395B7A" w:rsidP="00057B6E">
            <w:r>
              <w:rPr>
                <w:rFonts w:hint="eastAsia"/>
              </w:rPr>
              <w:t>有效授权次数</w:t>
            </w:r>
          </w:p>
        </w:tc>
      </w:tr>
    </w:tbl>
    <w:p w14:paraId="3787BE99" w14:textId="77777777" w:rsidR="00395B7A" w:rsidRDefault="00395B7A" w:rsidP="00395B7A">
      <w:pPr>
        <w:pStyle w:val="40"/>
        <w:numPr>
          <w:ilvl w:val="3"/>
          <w:numId w:val="47"/>
        </w:numPr>
      </w:pPr>
      <w:bookmarkStart w:id="423" w:name="_12.1.11.1_AuthorizedUser结构2"/>
      <w:bookmarkEnd w:id="423"/>
      <w:r>
        <w:rPr>
          <w:rFonts w:hint="eastAsia"/>
        </w:rPr>
        <w:t>A</w:t>
      </w:r>
      <w:r w:rsidRPr="00272454">
        <w:t>uthorized</w:t>
      </w:r>
      <w:r>
        <w:rPr>
          <w:rFonts w:hint="eastAsia"/>
        </w:rPr>
        <w:t>User</w:t>
      </w:r>
      <w:r>
        <w:rPr>
          <w:rFonts w:hint="eastAsia"/>
        </w:rPr>
        <w:t>结构</w:t>
      </w:r>
      <w:r>
        <w:rPr>
          <w:rFonts w:hint="eastAsia"/>
        </w:rPr>
        <w:t>2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52"/>
        <w:gridCol w:w="3883"/>
      </w:tblGrid>
      <w:tr w:rsidR="00395B7A" w:rsidRPr="00C22A28" w14:paraId="4A5164DD" w14:textId="77777777" w:rsidTr="00057B6E">
        <w:trPr>
          <w:trHeight w:val="56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6DA7B824" w14:textId="77777777" w:rsidR="00395B7A" w:rsidRPr="00833246" w:rsidRDefault="00395B7A" w:rsidP="00057B6E">
            <w:pPr>
              <w:jc w:val="center"/>
              <w:rPr>
                <w:color w:val="4A5560"/>
              </w:rPr>
            </w:pPr>
            <w:r w:rsidRPr="00833246">
              <w:rPr>
                <w:rFonts w:hint="eastAsia"/>
                <w:color w:val="4A5560"/>
              </w:rPr>
              <w:t>参数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56501EA2" w14:textId="77777777" w:rsidR="00395B7A" w:rsidRPr="008332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8332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8332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8332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8332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5AB419DF" w14:textId="77777777" w:rsidR="00395B7A" w:rsidRPr="008332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8332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8332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14:paraId="6E810AEA" w14:textId="77777777" w:rsidTr="00057B6E">
        <w:trPr>
          <w:trHeight w:val="565"/>
          <w:jc w:val="center"/>
        </w:trPr>
        <w:tc>
          <w:tcPr>
            <w:tcW w:w="1980" w:type="dxa"/>
          </w:tcPr>
          <w:p w14:paraId="2F975EDC" w14:textId="77777777" w:rsidR="00395B7A" w:rsidRPr="0022573E" w:rsidRDefault="00395B7A" w:rsidP="00057B6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lastRenderedPageBreak/>
              <w:t>id</w:t>
            </w:r>
          </w:p>
        </w:tc>
        <w:tc>
          <w:tcPr>
            <w:tcW w:w="1752" w:type="dxa"/>
          </w:tcPr>
          <w:p w14:paraId="5D1ED8F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03765AA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授权用户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</w:rPr>
              <w:t xml:space="preserve"> </w:t>
            </w:r>
            <w:r w:rsidRPr="00C90D00">
              <w:rPr>
                <w:rFonts w:hint="eastAsia"/>
                <w:sz w:val="18"/>
                <w:szCs w:val="18"/>
              </w:rPr>
              <w:t>通过接口</w:t>
            </w:r>
            <w:hyperlink w:anchor="_用户分页查询授权记录" w:history="1">
              <w:r w:rsidRPr="00C90D00">
                <w:rPr>
                  <w:rStyle w:val="a6"/>
                  <w:rFonts w:hint="eastAsia"/>
                  <w:sz w:val="18"/>
                  <w:szCs w:val="18"/>
                </w:rPr>
                <w:t>用户分页查询授权记录</w:t>
              </w:r>
            </w:hyperlink>
            <w:r w:rsidRPr="00C90D00">
              <w:rPr>
                <w:rFonts w:hint="eastAsia"/>
                <w:sz w:val="18"/>
                <w:szCs w:val="18"/>
              </w:rPr>
              <w:t>可以获取</w:t>
            </w:r>
          </w:p>
        </w:tc>
      </w:tr>
      <w:tr w:rsidR="00395B7A" w14:paraId="29915E49" w14:textId="77777777" w:rsidTr="00057B6E">
        <w:trPr>
          <w:trHeight w:val="565"/>
          <w:jc w:val="center"/>
        </w:trPr>
        <w:tc>
          <w:tcPr>
            <w:tcW w:w="1980" w:type="dxa"/>
          </w:tcPr>
          <w:p w14:paraId="678CA712" w14:textId="77777777" w:rsidR="00395B7A" w:rsidRDefault="00395B7A" w:rsidP="00057B6E">
            <w:pPr>
              <w:jc w:val="center"/>
              <w:rPr>
                <w:color w:val="4A5560"/>
              </w:rPr>
            </w:pPr>
            <w:r w:rsidRPr="007B0E0B">
              <w:rPr>
                <w:color w:val="4A5560"/>
              </w:rPr>
              <w:t>validStart</w:t>
            </w:r>
          </w:p>
        </w:tc>
        <w:tc>
          <w:tcPr>
            <w:tcW w:w="1752" w:type="dxa"/>
          </w:tcPr>
          <w:p w14:paraId="19F2455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7E59FDD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授权有效期开始时间</w:t>
            </w:r>
          </w:p>
          <w:p w14:paraId="5D6C94B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hyperlink w:anchor="_时间格式说明" w:history="1">
              <w:r w:rsidRPr="00C338BD">
                <w:rPr>
                  <w:rStyle w:val="a6"/>
                  <w:rFonts w:hint="eastAsia"/>
                </w:rPr>
                <w:t>时间格式</w:t>
              </w:r>
            </w:hyperlink>
          </w:p>
        </w:tc>
      </w:tr>
      <w:tr w:rsidR="00395B7A" w14:paraId="19B7A9BC" w14:textId="77777777" w:rsidTr="00057B6E">
        <w:trPr>
          <w:trHeight w:val="565"/>
          <w:jc w:val="center"/>
        </w:trPr>
        <w:tc>
          <w:tcPr>
            <w:tcW w:w="1980" w:type="dxa"/>
          </w:tcPr>
          <w:p w14:paraId="48DAE665" w14:textId="77777777" w:rsidR="00395B7A" w:rsidRDefault="00395B7A" w:rsidP="00057B6E">
            <w:pPr>
              <w:jc w:val="center"/>
              <w:rPr>
                <w:color w:val="4A5560"/>
              </w:rPr>
            </w:pPr>
            <w:r w:rsidRPr="007B0E0B">
              <w:rPr>
                <w:color w:val="4A5560"/>
              </w:rPr>
              <w:t>validEnd</w:t>
            </w:r>
          </w:p>
        </w:tc>
        <w:tc>
          <w:tcPr>
            <w:tcW w:w="1752" w:type="dxa"/>
          </w:tcPr>
          <w:p w14:paraId="10C57C4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033E2DA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授权有效期结束时间</w:t>
            </w:r>
          </w:p>
          <w:p w14:paraId="036A226F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参考</w:t>
            </w:r>
            <w:hyperlink w:anchor="_时间格式说明" w:history="1">
              <w:r w:rsidRPr="00C338BD">
                <w:rPr>
                  <w:rStyle w:val="a6"/>
                  <w:rFonts w:hint="eastAsia"/>
                </w:rPr>
                <w:t>时间格式</w:t>
              </w:r>
            </w:hyperlink>
          </w:p>
        </w:tc>
      </w:tr>
      <w:tr w:rsidR="00395B7A" w14:paraId="38242CB3" w14:textId="77777777" w:rsidTr="00057B6E">
        <w:trPr>
          <w:trHeight w:val="565"/>
          <w:jc w:val="center"/>
        </w:trPr>
        <w:tc>
          <w:tcPr>
            <w:tcW w:w="1980" w:type="dxa"/>
          </w:tcPr>
          <w:p w14:paraId="35F75E9D" w14:textId="77777777" w:rsidR="00395B7A" w:rsidRDefault="00395B7A" w:rsidP="00057B6E">
            <w:pPr>
              <w:jc w:val="center"/>
              <w:rPr>
                <w:color w:val="4A5560"/>
              </w:rPr>
            </w:pPr>
            <w:r w:rsidRPr="007B0E0B">
              <w:rPr>
                <w:color w:val="4A5560"/>
              </w:rPr>
              <w:t>validCount</w:t>
            </w:r>
          </w:p>
        </w:tc>
        <w:tc>
          <w:tcPr>
            <w:tcW w:w="1752" w:type="dxa"/>
          </w:tcPr>
          <w:p w14:paraId="6DF5890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7F95FD5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授权使用次数</w:t>
            </w:r>
          </w:p>
        </w:tc>
      </w:tr>
    </w:tbl>
    <w:p w14:paraId="5ED396E2" w14:textId="77777777" w:rsidR="00395B7A" w:rsidRDefault="00395B7A" w:rsidP="00395B7A">
      <w:pPr>
        <w:pStyle w:val="40"/>
        <w:numPr>
          <w:ilvl w:val="3"/>
          <w:numId w:val="47"/>
        </w:numPr>
      </w:pPr>
      <w:r>
        <w:rPr>
          <w:rFonts w:hint="eastAsia"/>
        </w:rPr>
        <w:t>A</w:t>
      </w:r>
      <w:r w:rsidRPr="00272454">
        <w:t>uthorized</w:t>
      </w:r>
      <w:r>
        <w:rPr>
          <w:rFonts w:hint="eastAsia"/>
        </w:rPr>
        <w:t>User</w:t>
      </w:r>
      <w:r>
        <w:rPr>
          <w:rFonts w:hint="eastAsia"/>
        </w:rPr>
        <w:t>结构</w:t>
      </w:r>
      <w:r>
        <w:rPr>
          <w:rFonts w:hint="eastAsia"/>
        </w:rPr>
        <w:t>3</w:t>
      </w:r>
      <w:bookmarkStart w:id="424" w:name="_12.1.11.1_AuthorizedUser结构3"/>
      <w:bookmarkEnd w:id="424"/>
    </w:p>
    <w:tbl>
      <w:tblPr>
        <w:tblW w:w="8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2661"/>
        <w:gridCol w:w="1815"/>
        <w:gridCol w:w="4026"/>
      </w:tblGrid>
      <w:tr w:rsidR="00395B7A" w:rsidRPr="00D9236A" w14:paraId="580B7553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CB9CA"/>
          </w:tcPr>
          <w:p w14:paraId="76503D5B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815" w:type="dxa"/>
            <w:shd w:val="clear" w:color="auto" w:fill="ACB9CA"/>
          </w:tcPr>
          <w:p w14:paraId="7F4EC36A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026" w:type="dxa"/>
            <w:shd w:val="clear" w:color="auto" w:fill="ACB9CA"/>
          </w:tcPr>
          <w:p w14:paraId="0BABC75A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BA4C34" w14:paraId="36C0F2D7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4AA0E2BE" w14:textId="77777777" w:rsidR="00395B7A" w:rsidRPr="004F0139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  <w:tc>
          <w:tcPr>
            <w:tcW w:w="1815" w:type="dxa"/>
            <w:shd w:val="clear" w:color="auto" w:fill="auto"/>
          </w:tcPr>
          <w:p w14:paraId="19277AF4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auto"/>
          </w:tcPr>
          <w:p w14:paraId="1AA493A5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395B7A" w:rsidRPr="00BA4C34" w14:paraId="372E56DE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2330EA0A" w14:textId="77777777" w:rsidR="00395B7A" w:rsidRPr="00537128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1815" w:type="dxa"/>
            <w:shd w:val="clear" w:color="auto" w:fill="auto"/>
          </w:tcPr>
          <w:p w14:paraId="268F437F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611D2C03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被授权用户的唯一标识</w:t>
            </w:r>
          </w:p>
        </w:tc>
      </w:tr>
      <w:tr w:rsidR="00395B7A" w:rsidRPr="00BA4C34" w14:paraId="021215A4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07C74C15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1815" w:type="dxa"/>
            <w:shd w:val="clear" w:color="auto" w:fill="auto"/>
          </w:tcPr>
          <w:p w14:paraId="03BE7569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3CAADDF7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被授权用户的名字</w:t>
            </w:r>
          </w:p>
        </w:tc>
      </w:tr>
      <w:tr w:rsidR="00395B7A" w:rsidRPr="00BA4C34" w14:paraId="135E84D3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0AD4DDF1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1815" w:type="dxa"/>
            <w:shd w:val="clear" w:color="auto" w:fill="auto"/>
          </w:tcPr>
          <w:p w14:paraId="23532439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47A1559F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被授权用户的备注信息</w:t>
            </w:r>
          </w:p>
        </w:tc>
      </w:tr>
      <w:tr w:rsidR="00395B7A" w:rsidRPr="00BA4C34" w14:paraId="6CCF0EDF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2C1A5C88" w14:textId="77777777" w:rsidR="00395B7A" w:rsidRDefault="00395B7A" w:rsidP="00057B6E"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applicationTime</w:t>
            </w:r>
          </w:p>
        </w:tc>
        <w:tc>
          <w:tcPr>
            <w:tcW w:w="1815" w:type="dxa"/>
            <w:shd w:val="clear" w:color="auto" w:fill="auto"/>
          </w:tcPr>
          <w:p w14:paraId="0A5CAAFF" w14:textId="77777777" w:rsidR="00395B7A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2018A718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授权录入时间，参考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BA4C34" w14:paraId="7517E8E6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5E7A61F8" w14:textId="77777777" w:rsidR="00395B7A" w:rsidRPr="00BA4C34" w:rsidRDefault="00395B7A" w:rsidP="00057B6E"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validStart</w:t>
            </w:r>
          </w:p>
        </w:tc>
        <w:tc>
          <w:tcPr>
            <w:tcW w:w="1815" w:type="dxa"/>
            <w:shd w:val="clear" w:color="auto" w:fill="auto"/>
          </w:tcPr>
          <w:p w14:paraId="180D42BC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4FC5DF64" w14:textId="77777777" w:rsidR="00395B7A" w:rsidRPr="00BA4C34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授权开始时间，参考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BA4C34" w14:paraId="03FD934C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314EBD23" w14:textId="77777777" w:rsidR="00395B7A" w:rsidRPr="004F0139" w:rsidRDefault="00395B7A" w:rsidP="00057B6E"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validEnd</w:t>
            </w:r>
          </w:p>
        </w:tc>
        <w:tc>
          <w:tcPr>
            <w:tcW w:w="1815" w:type="dxa"/>
            <w:shd w:val="clear" w:color="auto" w:fill="auto"/>
          </w:tcPr>
          <w:p w14:paraId="34BAABAD" w14:textId="77777777" w:rsidR="00395B7A" w:rsidRPr="00C22A28" w:rsidRDefault="00395B7A" w:rsidP="00057B6E">
            <w:pPr>
              <w:rPr>
                <w:color w:val="2F5496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auto"/>
          </w:tcPr>
          <w:p w14:paraId="7858DC05" w14:textId="77777777" w:rsidR="00395B7A" w:rsidRDefault="00395B7A" w:rsidP="00057B6E"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授权结束时间，参考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BA4C34" w14:paraId="65BA7236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uto"/>
          </w:tcPr>
          <w:p w14:paraId="3208783E" w14:textId="77777777" w:rsidR="00395B7A" w:rsidRPr="00521A60" w:rsidRDefault="00395B7A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allowCallCount</w:t>
            </w:r>
          </w:p>
        </w:tc>
        <w:tc>
          <w:tcPr>
            <w:tcW w:w="1815" w:type="dxa"/>
            <w:shd w:val="clear" w:color="auto" w:fill="auto"/>
          </w:tcPr>
          <w:p w14:paraId="09F9ADC1" w14:textId="77777777" w:rsidR="00395B7A" w:rsidRDefault="00395B7A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auto"/>
          </w:tcPr>
          <w:p w14:paraId="4A8B86AD" w14:textId="77777777" w:rsidR="00395B7A" w:rsidRDefault="00395B7A" w:rsidP="00057B6E">
            <w:pPr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授权使用次数，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表示没有限制</w:t>
            </w:r>
          </w:p>
        </w:tc>
      </w:tr>
    </w:tbl>
    <w:p w14:paraId="3CBC79E1" w14:textId="77777777" w:rsidR="00395B7A" w:rsidRDefault="00395B7A" w:rsidP="00395B7A">
      <w:pPr>
        <w:pStyle w:val="40"/>
        <w:numPr>
          <w:ilvl w:val="3"/>
          <w:numId w:val="47"/>
        </w:numPr>
      </w:pPr>
      <w:bookmarkStart w:id="425" w:name="_12.1.11.4_AuthorizedUser结构4"/>
      <w:bookmarkEnd w:id="425"/>
      <w:r>
        <w:rPr>
          <w:rFonts w:hint="eastAsia"/>
        </w:rPr>
        <w:t>A</w:t>
      </w:r>
      <w:r w:rsidRPr="00272454">
        <w:t>uthorized</w:t>
      </w:r>
      <w:r>
        <w:rPr>
          <w:rFonts w:hint="eastAsia"/>
        </w:rPr>
        <w:t>User</w:t>
      </w:r>
      <w:r>
        <w:rPr>
          <w:rFonts w:hint="eastAsia"/>
        </w:rPr>
        <w:t>结构</w:t>
      </w:r>
      <w:r>
        <w:rPr>
          <w:rFonts w:hint="eastAsia"/>
        </w:rPr>
        <w:t>4</w:t>
      </w:r>
    </w:p>
    <w:tbl>
      <w:tblPr>
        <w:tblW w:w="8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2661"/>
        <w:gridCol w:w="1815"/>
        <w:gridCol w:w="4026"/>
      </w:tblGrid>
      <w:tr w:rsidR="00395B7A" w:rsidRPr="00C22A28" w14:paraId="231C9C2E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CB9CA"/>
          </w:tcPr>
          <w:p w14:paraId="259C74AC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815" w:type="dxa"/>
            <w:shd w:val="clear" w:color="auto" w:fill="ACB9CA"/>
          </w:tcPr>
          <w:p w14:paraId="7E34AC58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026" w:type="dxa"/>
            <w:shd w:val="clear" w:color="auto" w:fill="ACB9CA"/>
          </w:tcPr>
          <w:p w14:paraId="45C49F35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C22A28" w14:paraId="34EE21AA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1BA06814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  <w:tc>
          <w:tcPr>
            <w:tcW w:w="1815" w:type="dxa"/>
            <w:shd w:val="clear" w:color="auto" w:fill="FFFFFF" w:themeFill="background1"/>
          </w:tcPr>
          <w:p w14:paraId="73C59929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FFFFFF" w:themeFill="background1"/>
          </w:tcPr>
          <w:p w14:paraId="7E91A82F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395B7A" w:rsidRPr="00C22A28" w14:paraId="50C173B6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2E8E43B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1815" w:type="dxa"/>
            <w:shd w:val="clear" w:color="auto" w:fill="FFFFFF" w:themeFill="background1"/>
          </w:tcPr>
          <w:p w14:paraId="22C86580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7CEAA4CE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被授权用户的唯一标识</w:t>
            </w:r>
          </w:p>
        </w:tc>
      </w:tr>
      <w:tr w:rsidR="00395B7A" w:rsidRPr="00C22A28" w14:paraId="7573D241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2880F72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1815" w:type="dxa"/>
            <w:shd w:val="clear" w:color="auto" w:fill="FFFFFF" w:themeFill="background1"/>
          </w:tcPr>
          <w:p w14:paraId="7695FABD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72C11C9E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被授权用户的名字</w:t>
            </w:r>
          </w:p>
        </w:tc>
      </w:tr>
      <w:tr w:rsidR="00395B7A" w:rsidRPr="00C22A28" w14:paraId="78B91339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7756075D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1815" w:type="dxa"/>
            <w:shd w:val="clear" w:color="auto" w:fill="FFFFFF" w:themeFill="background1"/>
          </w:tcPr>
          <w:p w14:paraId="3A656F73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60716192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被授权用户的备注信息</w:t>
            </w:r>
          </w:p>
        </w:tc>
      </w:tr>
      <w:tr w:rsidR="00395B7A" w:rsidRPr="00C22A28" w14:paraId="014E8FD7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6F23753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applicationTime</w:t>
            </w:r>
          </w:p>
        </w:tc>
        <w:tc>
          <w:tcPr>
            <w:tcW w:w="1815" w:type="dxa"/>
            <w:shd w:val="clear" w:color="auto" w:fill="FFFFFF" w:themeFill="background1"/>
          </w:tcPr>
          <w:p w14:paraId="3E5443B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41B614F3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授权录入时间，参考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5963F469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3DF0CB40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confirmTime</w:t>
            </w:r>
          </w:p>
        </w:tc>
        <w:tc>
          <w:tcPr>
            <w:tcW w:w="1815" w:type="dxa"/>
            <w:shd w:val="clear" w:color="auto" w:fill="FFFFFF" w:themeFill="background1"/>
          </w:tcPr>
          <w:p w14:paraId="59B22D2B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237BA48A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确认授权时间，参考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0A342128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6AA4356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validStart</w:t>
            </w:r>
          </w:p>
        </w:tc>
        <w:tc>
          <w:tcPr>
            <w:tcW w:w="1815" w:type="dxa"/>
            <w:shd w:val="clear" w:color="auto" w:fill="FFFFFF" w:themeFill="background1"/>
          </w:tcPr>
          <w:p w14:paraId="38A1F21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37D1E467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授权开始时间，参考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3E917EC5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0CE8B7ED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validEnd</w:t>
            </w:r>
          </w:p>
        </w:tc>
        <w:tc>
          <w:tcPr>
            <w:tcW w:w="1815" w:type="dxa"/>
            <w:shd w:val="clear" w:color="auto" w:fill="FFFFFF" w:themeFill="background1"/>
          </w:tcPr>
          <w:p w14:paraId="56E4C202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20F3A86F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授权结束时间，参考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6E54684A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6EB91A3D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allowCallCount</w:t>
            </w:r>
          </w:p>
        </w:tc>
        <w:tc>
          <w:tcPr>
            <w:tcW w:w="1815" w:type="dxa"/>
            <w:shd w:val="clear" w:color="auto" w:fill="FFFFFF" w:themeFill="background1"/>
          </w:tcPr>
          <w:p w14:paraId="4E308BB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FFFFFF" w:themeFill="background1"/>
          </w:tcPr>
          <w:p w14:paraId="376D11E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授权使用次数。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表示没有限制</w:t>
            </w:r>
          </w:p>
        </w:tc>
      </w:tr>
    </w:tbl>
    <w:p w14:paraId="3731C084" w14:textId="77777777" w:rsidR="00395B7A" w:rsidRDefault="00395B7A" w:rsidP="00395B7A">
      <w:pPr>
        <w:pStyle w:val="40"/>
        <w:numPr>
          <w:ilvl w:val="3"/>
          <w:numId w:val="47"/>
        </w:numPr>
      </w:pPr>
      <w:bookmarkStart w:id="426" w:name="_12.1.11.4_AuthorizedUser结构5"/>
      <w:bookmarkEnd w:id="426"/>
      <w:r>
        <w:rPr>
          <w:rFonts w:hint="eastAsia"/>
        </w:rPr>
        <w:lastRenderedPageBreak/>
        <w:t>A</w:t>
      </w:r>
      <w:r w:rsidRPr="00272454">
        <w:t>uthorized</w:t>
      </w:r>
      <w:r>
        <w:rPr>
          <w:rFonts w:hint="eastAsia"/>
        </w:rPr>
        <w:t>User</w:t>
      </w:r>
      <w:r>
        <w:rPr>
          <w:rFonts w:hint="eastAsia"/>
        </w:rPr>
        <w:t>结构</w:t>
      </w:r>
      <w:r>
        <w:rPr>
          <w:rFonts w:hint="eastAsia"/>
        </w:rPr>
        <w:t>5</w:t>
      </w:r>
    </w:p>
    <w:p w14:paraId="0AB35582" w14:textId="77777777" w:rsidR="00395B7A" w:rsidRPr="005C7FAB" w:rsidRDefault="00395B7A" w:rsidP="00395B7A">
      <w:pPr>
        <w:pStyle w:val="a0"/>
      </w:pPr>
    </w:p>
    <w:tbl>
      <w:tblPr>
        <w:tblW w:w="8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2661"/>
        <w:gridCol w:w="1815"/>
        <w:gridCol w:w="4026"/>
      </w:tblGrid>
      <w:tr w:rsidR="00395B7A" w:rsidRPr="00C22A28" w14:paraId="70F5D9E9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CB9CA"/>
          </w:tcPr>
          <w:p w14:paraId="1CE40FA1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815" w:type="dxa"/>
            <w:shd w:val="clear" w:color="auto" w:fill="ACB9CA"/>
          </w:tcPr>
          <w:p w14:paraId="74385E30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026" w:type="dxa"/>
            <w:shd w:val="clear" w:color="auto" w:fill="ACB9CA"/>
          </w:tcPr>
          <w:p w14:paraId="31825B50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C22A28" w14:paraId="58FB2A07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22B5B549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  <w:tc>
          <w:tcPr>
            <w:tcW w:w="1815" w:type="dxa"/>
            <w:shd w:val="clear" w:color="auto" w:fill="FFFFFF" w:themeFill="background1"/>
          </w:tcPr>
          <w:p w14:paraId="2FF86BE4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FFFFFF" w:themeFill="background1"/>
          </w:tcPr>
          <w:p w14:paraId="684FD069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395B7A" w:rsidRPr="00C22A28" w14:paraId="1514235C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36883F3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1815" w:type="dxa"/>
            <w:shd w:val="clear" w:color="auto" w:fill="FFFFFF" w:themeFill="background1"/>
          </w:tcPr>
          <w:p w14:paraId="23EEC1D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198EC47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被授权用户的唯一标识</w:t>
            </w:r>
          </w:p>
        </w:tc>
      </w:tr>
      <w:tr w:rsidR="00395B7A" w:rsidRPr="00C22A28" w14:paraId="283EC125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409D4C40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1815" w:type="dxa"/>
            <w:shd w:val="clear" w:color="auto" w:fill="FFFFFF" w:themeFill="background1"/>
          </w:tcPr>
          <w:p w14:paraId="6D830631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569188ED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被授权用户的名字</w:t>
            </w:r>
          </w:p>
        </w:tc>
      </w:tr>
      <w:tr w:rsidR="00395B7A" w:rsidRPr="00C22A28" w14:paraId="4B01A005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0A84622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memo</w:t>
            </w:r>
          </w:p>
        </w:tc>
        <w:tc>
          <w:tcPr>
            <w:tcW w:w="1815" w:type="dxa"/>
            <w:shd w:val="clear" w:color="auto" w:fill="FFFFFF" w:themeFill="background1"/>
          </w:tcPr>
          <w:p w14:paraId="13B5AD50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3BC68C50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被授权用户的备注信息</w:t>
            </w:r>
          </w:p>
        </w:tc>
      </w:tr>
      <w:tr w:rsidR="00395B7A" w:rsidRPr="00C22A28" w14:paraId="7DBE4D4C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1864BA2F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</w:p>
        </w:tc>
        <w:tc>
          <w:tcPr>
            <w:tcW w:w="1815" w:type="dxa"/>
            <w:shd w:val="clear" w:color="auto" w:fill="FFFFFF" w:themeFill="background1"/>
          </w:tcPr>
          <w:p w14:paraId="6B4752C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2A403F0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证书初始使用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pin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码</w:t>
            </w:r>
          </w:p>
        </w:tc>
      </w:tr>
      <w:tr w:rsidR="00395B7A" w:rsidRPr="00C22A28" w14:paraId="1578CE6F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08A85C71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applicationTime</w:t>
            </w:r>
          </w:p>
        </w:tc>
        <w:tc>
          <w:tcPr>
            <w:tcW w:w="1815" w:type="dxa"/>
            <w:shd w:val="clear" w:color="auto" w:fill="FFFFFF" w:themeFill="background1"/>
          </w:tcPr>
          <w:p w14:paraId="3DEF0A08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1660AA7A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授权录入时间，参考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3B3F1A2A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56943012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confirmTime</w:t>
            </w:r>
          </w:p>
        </w:tc>
        <w:tc>
          <w:tcPr>
            <w:tcW w:w="1815" w:type="dxa"/>
            <w:shd w:val="clear" w:color="auto" w:fill="FFFFFF" w:themeFill="background1"/>
          </w:tcPr>
          <w:p w14:paraId="0E0501C7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7121DD9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确认授权时间，参考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22E5D90B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7EDB802A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validStart</w:t>
            </w:r>
          </w:p>
        </w:tc>
        <w:tc>
          <w:tcPr>
            <w:tcW w:w="1815" w:type="dxa"/>
            <w:shd w:val="clear" w:color="auto" w:fill="FFFFFF" w:themeFill="background1"/>
          </w:tcPr>
          <w:p w14:paraId="45D0D35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774811F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授权开始时间，参考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60F03764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66C44A58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validEnd</w:t>
            </w:r>
          </w:p>
        </w:tc>
        <w:tc>
          <w:tcPr>
            <w:tcW w:w="1815" w:type="dxa"/>
            <w:shd w:val="clear" w:color="auto" w:fill="FFFFFF" w:themeFill="background1"/>
          </w:tcPr>
          <w:p w14:paraId="1364F98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23C53E3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授权结束时间，参考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:rsidRPr="00C22A28" w14:paraId="02AC5B79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7A89E3BF" w14:textId="77777777" w:rsidR="00395B7A" w:rsidRPr="00521A60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521A60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allowCallCount</w:t>
            </w:r>
          </w:p>
        </w:tc>
        <w:tc>
          <w:tcPr>
            <w:tcW w:w="1815" w:type="dxa"/>
            <w:shd w:val="clear" w:color="auto" w:fill="FFFFFF" w:themeFill="background1"/>
          </w:tcPr>
          <w:p w14:paraId="16F3103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FFFFFF" w:themeFill="background1"/>
          </w:tcPr>
          <w:p w14:paraId="05C21BA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授权使用次数，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-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表示没有限制</w:t>
            </w:r>
          </w:p>
        </w:tc>
      </w:tr>
    </w:tbl>
    <w:p w14:paraId="293DD719" w14:textId="77777777" w:rsidR="00395B7A" w:rsidRDefault="00395B7A" w:rsidP="00395B7A">
      <w:pPr>
        <w:pStyle w:val="a0"/>
        <w:ind w:firstLine="0"/>
      </w:pPr>
    </w:p>
    <w:p w14:paraId="44719F05" w14:textId="77777777" w:rsidR="00395B7A" w:rsidRDefault="00395B7A" w:rsidP="00395B7A">
      <w:pPr>
        <w:pStyle w:val="40"/>
        <w:numPr>
          <w:ilvl w:val="3"/>
          <w:numId w:val="47"/>
        </w:numPr>
      </w:pPr>
      <w:bookmarkStart w:id="427" w:name="_12.1.11.6_AuthorizedUser结构6"/>
      <w:bookmarkEnd w:id="427"/>
      <w:r>
        <w:rPr>
          <w:rFonts w:hint="eastAsia"/>
        </w:rPr>
        <w:t>A</w:t>
      </w:r>
      <w:r w:rsidRPr="00272454">
        <w:t>uthorized</w:t>
      </w:r>
      <w:r>
        <w:rPr>
          <w:rFonts w:hint="eastAsia"/>
        </w:rPr>
        <w:t>User</w:t>
      </w:r>
      <w:r>
        <w:rPr>
          <w:rFonts w:hint="eastAsia"/>
        </w:rPr>
        <w:t>结构</w:t>
      </w:r>
      <w:r>
        <w:rPr>
          <w:rFonts w:hint="eastAsia"/>
        </w:rPr>
        <w:t>6</w:t>
      </w:r>
    </w:p>
    <w:p w14:paraId="55EE517D" w14:textId="77777777" w:rsidR="00395B7A" w:rsidRPr="005C7FAB" w:rsidRDefault="00395B7A" w:rsidP="00395B7A">
      <w:pPr>
        <w:pStyle w:val="a0"/>
      </w:pPr>
    </w:p>
    <w:tbl>
      <w:tblPr>
        <w:tblW w:w="8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/>
        <w:tblLook w:val="04A0" w:firstRow="1" w:lastRow="0" w:firstColumn="1" w:lastColumn="0" w:noHBand="0" w:noVBand="1"/>
      </w:tblPr>
      <w:tblGrid>
        <w:gridCol w:w="2661"/>
        <w:gridCol w:w="1815"/>
        <w:gridCol w:w="4026"/>
      </w:tblGrid>
      <w:tr w:rsidR="00395B7A" w:rsidRPr="00C22A28" w14:paraId="7C9831DF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ACB9CA"/>
          </w:tcPr>
          <w:p w14:paraId="32B91DF9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</w:p>
        </w:tc>
        <w:tc>
          <w:tcPr>
            <w:tcW w:w="1815" w:type="dxa"/>
            <w:shd w:val="clear" w:color="auto" w:fill="ACB9CA"/>
          </w:tcPr>
          <w:p w14:paraId="02BFB313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类型</w:t>
            </w:r>
            <w:r w:rsidRPr="00C22A28">
              <w:rPr>
                <w:rFonts w:hint="eastAsia"/>
                <w:b/>
              </w:rPr>
              <w:t>(</w:t>
            </w:r>
            <w:r w:rsidRPr="00C22A28">
              <w:rPr>
                <w:b/>
              </w:rPr>
              <w:t>字符长度</w:t>
            </w:r>
            <w:r w:rsidRPr="00C22A28">
              <w:rPr>
                <w:rFonts w:hint="eastAsia"/>
                <w:b/>
              </w:rPr>
              <w:t>)</w:t>
            </w:r>
          </w:p>
        </w:tc>
        <w:tc>
          <w:tcPr>
            <w:tcW w:w="4026" w:type="dxa"/>
            <w:shd w:val="clear" w:color="auto" w:fill="ACB9CA"/>
          </w:tcPr>
          <w:p w14:paraId="0F459CAC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C22A28">
              <w:rPr>
                <w:rFonts w:hint="eastAsia"/>
                <w:b/>
              </w:rPr>
              <w:t>参数</w:t>
            </w:r>
            <w:r w:rsidRPr="00C22A28">
              <w:rPr>
                <w:b/>
              </w:rPr>
              <w:t>说明</w:t>
            </w:r>
          </w:p>
        </w:tc>
      </w:tr>
      <w:tr w:rsidR="00395B7A" w:rsidRPr="00C22A28" w14:paraId="6BFE1852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75BE427A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  <w:tc>
          <w:tcPr>
            <w:tcW w:w="1815" w:type="dxa"/>
            <w:shd w:val="clear" w:color="auto" w:fill="FFFFFF" w:themeFill="background1"/>
          </w:tcPr>
          <w:p w14:paraId="1F0935F0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026" w:type="dxa"/>
            <w:shd w:val="clear" w:color="auto" w:fill="FFFFFF" w:themeFill="background1"/>
          </w:tcPr>
          <w:p w14:paraId="3F66F627" w14:textId="77777777" w:rsidR="00395B7A" w:rsidRPr="00C22A28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395B7A" w:rsidRPr="00C22A28" w14:paraId="0273FA2F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0DF8000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uid</w:t>
            </w:r>
          </w:p>
        </w:tc>
        <w:tc>
          <w:tcPr>
            <w:tcW w:w="1815" w:type="dxa"/>
            <w:shd w:val="clear" w:color="auto" w:fill="FFFFFF" w:themeFill="background1"/>
          </w:tcPr>
          <w:p w14:paraId="7E268261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2664C20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被授权用户的唯一标识</w:t>
            </w:r>
          </w:p>
        </w:tc>
      </w:tr>
      <w:tr w:rsidR="00395B7A" w:rsidRPr="00C22A28" w14:paraId="13D561C5" w14:textId="77777777" w:rsidTr="00057B6E">
        <w:trPr>
          <w:trHeight w:val="290"/>
          <w:jc w:val="center"/>
        </w:trPr>
        <w:tc>
          <w:tcPr>
            <w:tcW w:w="2661" w:type="dxa"/>
            <w:shd w:val="clear" w:color="auto" w:fill="FFFFFF" w:themeFill="background1"/>
          </w:tcPr>
          <w:p w14:paraId="365191AD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name</w:t>
            </w:r>
          </w:p>
        </w:tc>
        <w:tc>
          <w:tcPr>
            <w:tcW w:w="1815" w:type="dxa"/>
            <w:shd w:val="clear" w:color="auto" w:fill="FFFFFF" w:themeFill="background1"/>
          </w:tcPr>
          <w:p w14:paraId="724E60F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026" w:type="dxa"/>
            <w:shd w:val="clear" w:color="auto" w:fill="FFFFFF" w:themeFill="background1"/>
          </w:tcPr>
          <w:p w14:paraId="43EA6FF2" w14:textId="77777777" w:rsidR="00395B7A" w:rsidRDefault="00395B7A" w:rsidP="00057B6E">
            <w:pPr>
              <w:pStyle w:val="a0"/>
              <w:ind w:firstLine="0"/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被授权用户的名字</w:t>
            </w:r>
          </w:p>
        </w:tc>
      </w:tr>
    </w:tbl>
    <w:p w14:paraId="7C1487A6" w14:textId="77777777" w:rsidR="00395B7A" w:rsidRDefault="00395B7A" w:rsidP="00395B7A">
      <w:pPr>
        <w:pStyle w:val="30"/>
        <w:numPr>
          <w:ilvl w:val="2"/>
          <w:numId w:val="30"/>
        </w:numPr>
      </w:pPr>
      <w:r>
        <w:rPr>
          <w:rFonts w:hint="eastAsia"/>
          <w:color w:val="4A5560"/>
        </w:rPr>
        <w:t>Issuer</w:t>
      </w:r>
      <w:r>
        <w:t>结构</w:t>
      </w:r>
      <w:bookmarkStart w:id="428" w:name="_12.1.12._Issuer结构"/>
      <w:bookmarkEnd w:id="428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95B7A" w:rsidRPr="00C22A28" w14:paraId="7B533848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3AA4D747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2D4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60E38EE4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14EDA157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:rsidRPr="00C22A28" w14:paraId="4E3DCFC4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30C68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FBB24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B00E2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颁发者</w:t>
            </w:r>
          </w:p>
        </w:tc>
      </w:tr>
      <w:tr w:rsidR="00395B7A" w14:paraId="2024F8CB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88119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displayName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D6F54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4BBC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颁发者的显示名字</w:t>
            </w:r>
          </w:p>
        </w:tc>
      </w:tr>
      <w:tr w:rsidR="00395B7A" w14:paraId="1B3D3EDA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9575E" w14:textId="77777777" w:rsidR="00395B7A" w:rsidRPr="001745B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lastRenderedPageBreak/>
              <w:t>hexEncode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97FE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C70B9" w14:textId="77777777" w:rsidR="00395B7A" w:rsidRPr="001745B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颁发者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DER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编码后再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Hex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395B7A" w14:paraId="17A2C2D5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0FC47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AE36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F35F7B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2EFDCA4B" w14:textId="77777777" w:rsidTr="00057B6E">
        <w:trPr>
          <w:trHeight w:val="561"/>
          <w:jc w:val="center"/>
        </w:trPr>
        <w:tc>
          <w:tcPr>
            <w:tcW w:w="2469" w:type="dxa"/>
          </w:tcPr>
          <w:p w14:paraId="5A19345A" w14:textId="77777777" w:rsidR="00395B7A" w:rsidRPr="0088123E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263" w:type="dxa"/>
          </w:tcPr>
          <w:p w14:paraId="13FA4BC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04398DB3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18A3B327" w14:textId="77777777" w:rsidTr="00057B6E">
        <w:trPr>
          <w:trHeight w:val="561"/>
          <w:jc w:val="center"/>
        </w:trPr>
        <w:tc>
          <w:tcPr>
            <w:tcW w:w="2469" w:type="dxa"/>
          </w:tcPr>
          <w:p w14:paraId="594676E9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ou</w:t>
            </w:r>
          </w:p>
        </w:tc>
        <w:tc>
          <w:tcPr>
            <w:tcW w:w="1263" w:type="dxa"/>
          </w:tcPr>
          <w:p w14:paraId="7F4CB66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3CFEDE52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7C4F4F70" w14:textId="77777777" w:rsidTr="00057B6E">
        <w:trPr>
          <w:trHeight w:val="561"/>
          <w:jc w:val="center"/>
        </w:trPr>
        <w:tc>
          <w:tcPr>
            <w:tcW w:w="2469" w:type="dxa"/>
          </w:tcPr>
          <w:p w14:paraId="5B1C9DF5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1263" w:type="dxa"/>
          </w:tcPr>
          <w:p w14:paraId="73E4A21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252AF6EB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06D4F344" w14:textId="77777777" w:rsidTr="00057B6E">
        <w:trPr>
          <w:trHeight w:val="561"/>
          <w:jc w:val="center"/>
        </w:trPr>
        <w:tc>
          <w:tcPr>
            <w:tcW w:w="2469" w:type="dxa"/>
          </w:tcPr>
          <w:p w14:paraId="09A77320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263" w:type="dxa"/>
          </w:tcPr>
          <w:p w14:paraId="77F85AC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0DBF816D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email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7F29DA26" w14:textId="77777777" w:rsidTr="00057B6E">
        <w:trPr>
          <w:trHeight w:val="561"/>
          <w:jc w:val="center"/>
        </w:trPr>
        <w:tc>
          <w:tcPr>
            <w:tcW w:w="2469" w:type="dxa"/>
          </w:tcPr>
          <w:p w14:paraId="328521D0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1263" w:type="dxa"/>
          </w:tcPr>
          <w:p w14:paraId="386F058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341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1634B5A9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42154E93" w14:textId="77777777" w:rsidTr="00057B6E">
        <w:trPr>
          <w:trHeight w:val="561"/>
          <w:jc w:val="center"/>
        </w:trPr>
        <w:tc>
          <w:tcPr>
            <w:tcW w:w="2469" w:type="dxa"/>
          </w:tcPr>
          <w:p w14:paraId="03A2E822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263" w:type="dxa"/>
          </w:tcPr>
          <w:p w14:paraId="1BB00B70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341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4BB38C2C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543126CC" w14:textId="77777777" w:rsidTr="00057B6E">
        <w:trPr>
          <w:trHeight w:val="561"/>
          <w:jc w:val="center"/>
        </w:trPr>
        <w:tc>
          <w:tcPr>
            <w:tcW w:w="2469" w:type="dxa"/>
          </w:tcPr>
          <w:p w14:paraId="46742808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263" w:type="dxa"/>
          </w:tcPr>
          <w:p w14:paraId="7130917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6F48BABF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uer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</w:tbl>
    <w:p w14:paraId="7CAA5239" w14:textId="77777777" w:rsidR="00395B7A" w:rsidRDefault="00395B7A" w:rsidP="00395B7A">
      <w:pPr>
        <w:pStyle w:val="30"/>
        <w:numPr>
          <w:ilvl w:val="2"/>
          <w:numId w:val="30"/>
        </w:numPr>
      </w:pPr>
      <w:r>
        <w:rPr>
          <w:rFonts w:hint="eastAsia"/>
          <w:color w:val="4A5560"/>
        </w:rPr>
        <w:t>Subject</w:t>
      </w:r>
      <w:r>
        <w:t>结构</w:t>
      </w:r>
      <w:bookmarkStart w:id="429" w:name="_12.1.13._Subject结构"/>
      <w:bookmarkEnd w:id="429"/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95B7A" w:rsidRPr="00C22A28" w14:paraId="249BCA93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2D21470D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92D4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70AF7864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16AA76C9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:rsidRPr="00C22A28" w14:paraId="617743CA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CCF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ubject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D8D58B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4ECA5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主体</w:t>
            </w:r>
          </w:p>
        </w:tc>
      </w:tr>
      <w:tr w:rsidR="00395B7A" w14:paraId="2C4F4DF1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09205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displayName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9EAA6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FBEA1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主体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的显示名字</w:t>
            </w:r>
          </w:p>
        </w:tc>
      </w:tr>
      <w:tr w:rsidR="00395B7A" w14:paraId="1FDFF16D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DE021" w14:textId="77777777" w:rsidR="00395B7A" w:rsidRPr="001745B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hexEncode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C3A1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tring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C5D31" w14:textId="77777777" w:rsidR="00395B7A" w:rsidRPr="001745B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主体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DER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编码后再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Hex</w:t>
            </w:r>
            <w:r w:rsidRPr="001745B6"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395B7A" w14:paraId="1B463005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DA728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28B1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B804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5733998F" w14:textId="77777777" w:rsidTr="00057B6E">
        <w:trPr>
          <w:trHeight w:val="561"/>
          <w:jc w:val="center"/>
        </w:trPr>
        <w:tc>
          <w:tcPr>
            <w:tcW w:w="2469" w:type="dxa"/>
          </w:tcPr>
          <w:p w14:paraId="6EACFCFD" w14:textId="77777777" w:rsidR="00395B7A" w:rsidRPr="0088123E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263" w:type="dxa"/>
          </w:tcPr>
          <w:p w14:paraId="7D72798E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2BAE4256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51CDA254" w14:textId="77777777" w:rsidTr="00057B6E">
        <w:trPr>
          <w:trHeight w:val="561"/>
          <w:jc w:val="center"/>
        </w:trPr>
        <w:tc>
          <w:tcPr>
            <w:tcW w:w="2469" w:type="dxa"/>
          </w:tcPr>
          <w:p w14:paraId="7196E541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ou</w:t>
            </w:r>
          </w:p>
        </w:tc>
        <w:tc>
          <w:tcPr>
            <w:tcW w:w="1263" w:type="dxa"/>
          </w:tcPr>
          <w:p w14:paraId="44E5D47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4013C732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ou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62C43731" w14:textId="77777777" w:rsidTr="00057B6E">
        <w:trPr>
          <w:trHeight w:val="561"/>
          <w:jc w:val="center"/>
        </w:trPr>
        <w:tc>
          <w:tcPr>
            <w:tcW w:w="2469" w:type="dxa"/>
          </w:tcPr>
          <w:p w14:paraId="58D95033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1263" w:type="dxa"/>
          </w:tcPr>
          <w:p w14:paraId="23E68CA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5EAE60CB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50FC0BDF" w14:textId="77777777" w:rsidTr="00057B6E">
        <w:trPr>
          <w:trHeight w:val="561"/>
          <w:jc w:val="center"/>
        </w:trPr>
        <w:tc>
          <w:tcPr>
            <w:tcW w:w="2469" w:type="dxa"/>
          </w:tcPr>
          <w:p w14:paraId="1C863EC6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263" w:type="dxa"/>
          </w:tcPr>
          <w:p w14:paraId="652301F3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0B0EC72F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email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2389EA41" w14:textId="77777777" w:rsidTr="00057B6E">
        <w:trPr>
          <w:trHeight w:val="561"/>
          <w:jc w:val="center"/>
        </w:trPr>
        <w:tc>
          <w:tcPr>
            <w:tcW w:w="2469" w:type="dxa"/>
          </w:tcPr>
          <w:p w14:paraId="706053E2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1263" w:type="dxa"/>
          </w:tcPr>
          <w:p w14:paraId="3A7EF83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341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340449A4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5CE091D5" w14:textId="77777777" w:rsidTr="00057B6E">
        <w:trPr>
          <w:trHeight w:val="561"/>
          <w:jc w:val="center"/>
        </w:trPr>
        <w:tc>
          <w:tcPr>
            <w:tcW w:w="2469" w:type="dxa"/>
          </w:tcPr>
          <w:p w14:paraId="7CEC72A3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1263" w:type="dxa"/>
          </w:tcPr>
          <w:p w14:paraId="15F6CBCE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DC341D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37F56997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  <w:tr w:rsidR="00395B7A" w14:paraId="08FBA9C2" w14:textId="77777777" w:rsidTr="00057B6E">
        <w:trPr>
          <w:trHeight w:val="561"/>
          <w:jc w:val="center"/>
        </w:trPr>
        <w:tc>
          <w:tcPr>
            <w:tcW w:w="2469" w:type="dxa"/>
          </w:tcPr>
          <w:p w14:paraId="2E477943" w14:textId="77777777" w:rsidR="00395B7A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263" w:type="dxa"/>
          </w:tcPr>
          <w:p w14:paraId="0703D3D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[]</w:t>
            </w:r>
          </w:p>
        </w:tc>
        <w:tc>
          <w:tcPr>
            <w:tcW w:w="3883" w:type="dxa"/>
          </w:tcPr>
          <w:p w14:paraId="38E37491" w14:textId="77777777" w:rsidR="00395B7A" w:rsidRPr="00492D46" w:rsidRDefault="00395B7A" w:rsidP="00057B6E">
            <w:pPr>
              <w:jc w:val="center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在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subject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中表示颁发者的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项</w:t>
            </w:r>
          </w:p>
        </w:tc>
      </w:tr>
    </w:tbl>
    <w:p w14:paraId="39AC2B1A" w14:textId="77777777" w:rsidR="00395B7A" w:rsidRPr="00985E95" w:rsidRDefault="00395B7A" w:rsidP="00395B7A">
      <w:pPr>
        <w:pStyle w:val="a0"/>
      </w:pPr>
    </w:p>
    <w:p w14:paraId="1CFE640E" w14:textId="77777777" w:rsidR="00395B7A" w:rsidRDefault="00395B7A" w:rsidP="00395B7A">
      <w:pPr>
        <w:pStyle w:val="30"/>
      </w:pPr>
      <w:r>
        <w:rPr>
          <w:rFonts w:hint="eastAsia"/>
        </w:rPr>
        <w:lastRenderedPageBreak/>
        <w:t>15.</w:t>
      </w:r>
      <w:r>
        <w:t>1.1</w:t>
      </w:r>
      <w:r>
        <w:rPr>
          <w:rFonts w:hint="eastAsia"/>
        </w:rPr>
        <w:t>4</w:t>
      </w:r>
      <w:r>
        <w:t>.</w:t>
      </w:r>
      <w:r w:rsidRPr="00272454">
        <w:rPr>
          <w:color w:val="4A5560"/>
        </w:rPr>
        <w:t xml:space="preserve"> </w:t>
      </w:r>
      <w:r>
        <w:rPr>
          <w:rFonts w:hint="eastAsia"/>
          <w:color w:val="4A5560"/>
        </w:rPr>
        <w:t>Row</w:t>
      </w:r>
      <w:r>
        <w:rPr>
          <w:rFonts w:hint="eastAsia"/>
        </w:rPr>
        <w:t>结构</w:t>
      </w:r>
    </w:p>
    <w:p w14:paraId="66513E3B" w14:textId="77777777" w:rsidR="00395B7A" w:rsidRDefault="00395B7A" w:rsidP="00395B7A">
      <w:pPr>
        <w:pStyle w:val="40"/>
        <w:ind w:left="0" w:firstLine="0"/>
      </w:pPr>
      <w:bookmarkStart w:id="430" w:name="_12.1.14.1Row结构1"/>
      <w:bookmarkEnd w:id="430"/>
      <w:r>
        <w:rPr>
          <w:rFonts w:hint="eastAsia"/>
        </w:rPr>
        <w:t>15.1.14.1</w:t>
      </w:r>
      <w:r>
        <w:t xml:space="preserve"> </w:t>
      </w:r>
      <w:r>
        <w:rPr>
          <w:rFonts w:hint="eastAsia"/>
        </w:rPr>
        <w:t>Row</w:t>
      </w:r>
      <w:r>
        <w:rPr>
          <w:rFonts w:hint="eastAsia"/>
        </w:rPr>
        <w:t>结构</w:t>
      </w:r>
      <w:r>
        <w:rPr>
          <w:rFonts w:hint="eastAsia"/>
        </w:rPr>
        <w:t>1</w:t>
      </w:r>
    </w:p>
    <w:tbl>
      <w:tblPr>
        <w:tblW w:w="8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262"/>
        <w:gridCol w:w="4307"/>
      </w:tblGrid>
      <w:tr w:rsidR="00395B7A" w:rsidRPr="00492D46" w14:paraId="6776FA61" w14:textId="77777777" w:rsidTr="00057B6E">
        <w:trPr>
          <w:trHeight w:val="403"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55CD52C5" w14:textId="77777777" w:rsidR="00395B7A" w:rsidRPr="00C14075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hint="eastAsia"/>
                <w:color w:val="4A5560"/>
              </w:rPr>
              <w:t>参数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40ED3AA4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67EF6EB5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14:paraId="2C4D36EE" w14:textId="77777777" w:rsidTr="00057B6E">
        <w:trPr>
          <w:trHeight w:val="403"/>
          <w:jc w:val="center"/>
        </w:trPr>
        <w:tc>
          <w:tcPr>
            <w:tcW w:w="2475" w:type="dxa"/>
          </w:tcPr>
          <w:p w14:paraId="5A705944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63213">
              <w:rPr>
                <w:color w:val="4A5560"/>
              </w:rPr>
              <w:t>id</w:t>
            </w:r>
          </w:p>
        </w:tc>
        <w:tc>
          <w:tcPr>
            <w:tcW w:w="1262" w:type="dxa"/>
          </w:tcPr>
          <w:p w14:paraId="231D737A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3BE3C6C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标识（全局唯一）</w:t>
            </w:r>
          </w:p>
        </w:tc>
      </w:tr>
      <w:tr w:rsidR="00395B7A" w14:paraId="4218F5E8" w14:textId="77777777" w:rsidTr="00057B6E">
        <w:trPr>
          <w:trHeight w:val="403"/>
          <w:jc w:val="center"/>
        </w:trPr>
        <w:tc>
          <w:tcPr>
            <w:tcW w:w="2475" w:type="dxa"/>
          </w:tcPr>
          <w:p w14:paraId="29410741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63213">
              <w:rPr>
                <w:color w:val="4A5560"/>
              </w:rPr>
              <w:t>name</w:t>
            </w:r>
          </w:p>
        </w:tc>
        <w:tc>
          <w:tcPr>
            <w:tcW w:w="1262" w:type="dxa"/>
          </w:tcPr>
          <w:p w14:paraId="3EC00455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677301C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该授权记录中被授权人的名字</w:t>
            </w:r>
          </w:p>
        </w:tc>
      </w:tr>
    </w:tbl>
    <w:p w14:paraId="529E965A" w14:textId="77777777" w:rsidR="00395B7A" w:rsidRDefault="00395B7A" w:rsidP="00395B7A">
      <w:pPr>
        <w:pStyle w:val="a0"/>
      </w:pPr>
    </w:p>
    <w:p w14:paraId="28FAE911" w14:textId="77777777" w:rsidR="00395B7A" w:rsidRDefault="00395B7A" w:rsidP="00395B7A">
      <w:pPr>
        <w:pStyle w:val="40"/>
        <w:ind w:left="0" w:firstLine="0"/>
      </w:pPr>
      <w:bookmarkStart w:id="431" w:name="_12.1.14.2_Row结构2"/>
      <w:bookmarkEnd w:id="431"/>
      <w:r>
        <w:rPr>
          <w:rFonts w:hint="eastAsia"/>
        </w:rPr>
        <w:t>16.1.14.2</w:t>
      </w:r>
      <w:r>
        <w:t xml:space="preserve"> </w:t>
      </w:r>
      <w:r>
        <w:rPr>
          <w:rFonts w:hint="eastAsia"/>
        </w:rPr>
        <w:t>Row</w:t>
      </w:r>
      <w:r>
        <w:rPr>
          <w:rFonts w:hint="eastAsia"/>
        </w:rPr>
        <w:t>结构</w:t>
      </w:r>
      <w:r>
        <w:rPr>
          <w:rFonts w:hint="eastAsia"/>
        </w:rPr>
        <w:t>2</w:t>
      </w:r>
    </w:p>
    <w:tbl>
      <w:tblPr>
        <w:tblW w:w="8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262"/>
        <w:gridCol w:w="4307"/>
      </w:tblGrid>
      <w:tr w:rsidR="00395B7A" w:rsidRPr="00492D46" w14:paraId="466574CD" w14:textId="77777777" w:rsidTr="00057B6E">
        <w:trPr>
          <w:trHeight w:val="403"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3CCBFA02" w14:textId="77777777" w:rsidR="00395B7A" w:rsidRPr="00C14075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hint="eastAsia"/>
                <w:color w:val="4A5560"/>
              </w:rPr>
              <w:t>参数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7842E77B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39B741D6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14:paraId="726EA9ED" w14:textId="77777777" w:rsidTr="00057B6E">
        <w:trPr>
          <w:trHeight w:val="403"/>
          <w:jc w:val="center"/>
        </w:trPr>
        <w:tc>
          <w:tcPr>
            <w:tcW w:w="2475" w:type="dxa"/>
          </w:tcPr>
          <w:p w14:paraId="3D3EAFF1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id</w:t>
            </w:r>
          </w:p>
        </w:tc>
        <w:tc>
          <w:tcPr>
            <w:tcW w:w="1262" w:type="dxa"/>
          </w:tcPr>
          <w:p w14:paraId="28F097BB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30F998F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授权记录的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标识（全局唯一）</w:t>
            </w:r>
          </w:p>
        </w:tc>
      </w:tr>
      <w:tr w:rsidR="00395B7A" w14:paraId="22B03B4A" w14:textId="77777777" w:rsidTr="00057B6E">
        <w:trPr>
          <w:trHeight w:val="403"/>
          <w:jc w:val="center"/>
        </w:trPr>
        <w:tc>
          <w:tcPr>
            <w:tcW w:w="2475" w:type="dxa"/>
          </w:tcPr>
          <w:p w14:paraId="1A79D3A6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name</w:t>
            </w:r>
          </w:p>
        </w:tc>
        <w:tc>
          <w:tcPr>
            <w:tcW w:w="1262" w:type="dxa"/>
          </w:tcPr>
          <w:p w14:paraId="4EB9462B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34C5C8A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被授权人的名字</w:t>
            </w:r>
          </w:p>
        </w:tc>
      </w:tr>
      <w:tr w:rsidR="00395B7A" w14:paraId="59E65D41" w14:textId="77777777" w:rsidTr="00057B6E">
        <w:trPr>
          <w:trHeight w:val="403"/>
          <w:jc w:val="center"/>
        </w:trPr>
        <w:tc>
          <w:tcPr>
            <w:tcW w:w="2475" w:type="dxa"/>
          </w:tcPr>
          <w:p w14:paraId="5DDF4053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ascii="Consolas" w:eastAsia="宋体" w:hAnsi="Consolas" w:cs="宋体"/>
                <w:kern w:val="0"/>
                <w:sz w:val="18"/>
                <w:szCs w:val="18"/>
              </w:rPr>
              <w:t>certId</w:t>
            </w:r>
          </w:p>
        </w:tc>
        <w:tc>
          <w:tcPr>
            <w:tcW w:w="1262" w:type="dxa"/>
          </w:tcPr>
          <w:p w14:paraId="58B3A41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7EA9F9F0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</w:tr>
      <w:tr w:rsidR="00395B7A" w14:paraId="21F16802" w14:textId="77777777" w:rsidTr="00057B6E">
        <w:trPr>
          <w:trHeight w:val="403"/>
          <w:jc w:val="center"/>
        </w:trPr>
        <w:tc>
          <w:tcPr>
            <w:tcW w:w="2475" w:type="dxa"/>
          </w:tcPr>
          <w:p w14:paraId="75946432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ascii="Consolas" w:eastAsia="宋体" w:hAnsi="Consolas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262" w:type="dxa"/>
          </w:tcPr>
          <w:p w14:paraId="58D4CD58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76D69A7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电话号码</w:t>
            </w:r>
          </w:p>
        </w:tc>
      </w:tr>
      <w:tr w:rsidR="00395B7A" w:rsidRPr="00B201BB" w14:paraId="3D1DD92E" w14:textId="77777777" w:rsidTr="00057B6E">
        <w:trPr>
          <w:trHeight w:val="403"/>
          <w:jc w:val="center"/>
        </w:trPr>
        <w:tc>
          <w:tcPr>
            <w:tcW w:w="2475" w:type="dxa"/>
          </w:tcPr>
          <w:p w14:paraId="452FCA00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auth</w:t>
            </w:r>
            <w:r w:rsidRPr="00084212">
              <w:rPr>
                <w:color w:val="4A5560"/>
              </w:rPr>
              <w:t>Status</w:t>
            </w:r>
          </w:p>
        </w:tc>
        <w:tc>
          <w:tcPr>
            <w:tcW w:w="1262" w:type="dxa"/>
          </w:tcPr>
          <w:p w14:paraId="55654175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nt</w:t>
            </w:r>
          </w:p>
        </w:tc>
        <w:tc>
          <w:tcPr>
            <w:tcW w:w="4307" w:type="dxa"/>
          </w:tcPr>
          <w:p w14:paraId="288D0F14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被授权人当前的状态</w:t>
            </w:r>
          </w:p>
          <w:p w14:paraId="4688497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0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已录入，尚未被授权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br/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已被授权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br/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冻结授权</w:t>
            </w:r>
          </w:p>
          <w:p w14:paraId="7577DE0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3=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授权过期</w:t>
            </w:r>
          </w:p>
          <w:p w14:paraId="128CC2E7" w14:textId="77777777" w:rsidR="00395B7A" w:rsidRPr="00B201BB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4=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删除授权（不会返回客户端）</w:t>
            </w:r>
          </w:p>
        </w:tc>
      </w:tr>
      <w:tr w:rsidR="00395B7A" w14:paraId="5D37CB0C" w14:textId="77777777" w:rsidTr="00057B6E">
        <w:trPr>
          <w:trHeight w:val="403"/>
          <w:jc w:val="center"/>
        </w:trPr>
        <w:tc>
          <w:tcPr>
            <w:tcW w:w="2475" w:type="dxa"/>
          </w:tcPr>
          <w:p w14:paraId="3D219B91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allowAuthorized</w:t>
            </w:r>
          </w:p>
        </w:tc>
        <w:tc>
          <w:tcPr>
            <w:tcW w:w="1262" w:type="dxa"/>
          </w:tcPr>
          <w:p w14:paraId="4D59EC0E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0DC1C1E3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是否能被授权</w:t>
            </w:r>
          </w:p>
        </w:tc>
      </w:tr>
      <w:tr w:rsidR="00395B7A" w14:paraId="754711BE" w14:textId="77777777" w:rsidTr="00057B6E">
        <w:trPr>
          <w:trHeight w:val="403"/>
          <w:jc w:val="center"/>
        </w:trPr>
        <w:tc>
          <w:tcPr>
            <w:tcW w:w="2475" w:type="dxa"/>
          </w:tcPr>
          <w:p w14:paraId="4075844B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allowReAuthorized</w:t>
            </w:r>
          </w:p>
        </w:tc>
        <w:tc>
          <w:tcPr>
            <w:tcW w:w="1262" w:type="dxa"/>
          </w:tcPr>
          <w:p w14:paraId="77611187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61EA518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是否能被重置授权（解锁）</w:t>
            </w:r>
          </w:p>
        </w:tc>
      </w:tr>
      <w:tr w:rsidR="00395B7A" w14:paraId="2D425E76" w14:textId="77777777" w:rsidTr="00057B6E">
        <w:trPr>
          <w:trHeight w:val="403"/>
          <w:jc w:val="center"/>
        </w:trPr>
        <w:tc>
          <w:tcPr>
            <w:tcW w:w="2475" w:type="dxa"/>
          </w:tcPr>
          <w:p w14:paraId="42809478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color w:val="4A5560"/>
              </w:rPr>
              <w:t>allowUnAuthorized</w:t>
            </w:r>
          </w:p>
        </w:tc>
        <w:tc>
          <w:tcPr>
            <w:tcW w:w="1262" w:type="dxa"/>
          </w:tcPr>
          <w:p w14:paraId="59CC8F8A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17AB9A1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是否能被冻结授权</w:t>
            </w:r>
          </w:p>
        </w:tc>
      </w:tr>
      <w:tr w:rsidR="00395B7A" w14:paraId="61701FB2" w14:textId="77777777" w:rsidTr="00057B6E">
        <w:trPr>
          <w:trHeight w:val="403"/>
          <w:jc w:val="center"/>
        </w:trPr>
        <w:tc>
          <w:tcPr>
            <w:tcW w:w="2475" w:type="dxa"/>
          </w:tcPr>
          <w:p w14:paraId="662E9800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 w:rsidRPr="00D32429">
              <w:rPr>
                <w:color w:val="4A5560"/>
              </w:rPr>
              <w:t>allowActiveAuthorized</w:t>
            </w:r>
          </w:p>
        </w:tc>
        <w:tc>
          <w:tcPr>
            <w:tcW w:w="1262" w:type="dxa"/>
          </w:tcPr>
          <w:p w14:paraId="248A2E9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642B051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是否能被激活授权（解冻）</w:t>
            </w:r>
          </w:p>
        </w:tc>
      </w:tr>
      <w:tr w:rsidR="00395B7A" w14:paraId="23A0B18E" w14:textId="77777777" w:rsidTr="00057B6E">
        <w:trPr>
          <w:trHeight w:val="403"/>
          <w:jc w:val="center"/>
        </w:trPr>
        <w:tc>
          <w:tcPr>
            <w:tcW w:w="2475" w:type="dxa"/>
          </w:tcPr>
          <w:p w14:paraId="257CDAAA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 w:rsidRPr="00D32429">
              <w:rPr>
                <w:color w:val="4A5560"/>
              </w:rPr>
              <w:t>allowRenewAuthorized</w:t>
            </w:r>
          </w:p>
        </w:tc>
        <w:tc>
          <w:tcPr>
            <w:tcW w:w="1262" w:type="dxa"/>
          </w:tcPr>
          <w:p w14:paraId="41DD6DE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Boolean</w:t>
            </w:r>
          </w:p>
        </w:tc>
        <w:tc>
          <w:tcPr>
            <w:tcW w:w="4307" w:type="dxa"/>
          </w:tcPr>
          <w:p w14:paraId="66CEB91E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是否能被重新授权</w:t>
            </w:r>
          </w:p>
        </w:tc>
      </w:tr>
      <w:tr w:rsidR="00395B7A" w14:paraId="7DE13360" w14:textId="77777777" w:rsidTr="00057B6E">
        <w:trPr>
          <w:trHeight w:val="403"/>
          <w:jc w:val="center"/>
        </w:trPr>
        <w:tc>
          <w:tcPr>
            <w:tcW w:w="2475" w:type="dxa"/>
          </w:tcPr>
          <w:p w14:paraId="66C85F83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084212">
              <w:rPr>
                <w:rFonts w:hint="eastAsia"/>
                <w:color w:val="4A5560"/>
              </w:rPr>
              <w:t>applicationTime</w:t>
            </w:r>
          </w:p>
        </w:tc>
        <w:tc>
          <w:tcPr>
            <w:tcW w:w="1262" w:type="dxa"/>
          </w:tcPr>
          <w:p w14:paraId="3005170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4E50693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管理员录入时间</w:t>
            </w:r>
          </w:p>
        </w:tc>
      </w:tr>
      <w:tr w:rsidR="00395B7A" w14:paraId="74C573A6" w14:textId="77777777" w:rsidTr="00057B6E">
        <w:trPr>
          <w:trHeight w:val="403"/>
          <w:jc w:val="center"/>
        </w:trPr>
        <w:tc>
          <w:tcPr>
            <w:tcW w:w="2475" w:type="dxa"/>
          </w:tcPr>
          <w:p w14:paraId="437CE642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va</w:t>
            </w:r>
            <w:r>
              <w:rPr>
                <w:color w:val="4A5560"/>
              </w:rPr>
              <w:t>lidStart</w:t>
            </w:r>
          </w:p>
        </w:tc>
        <w:tc>
          <w:tcPr>
            <w:tcW w:w="1262" w:type="dxa"/>
          </w:tcPr>
          <w:p w14:paraId="299A398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1C9E0228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有效授权开始时间</w:t>
            </w:r>
          </w:p>
        </w:tc>
      </w:tr>
      <w:tr w:rsidR="00395B7A" w14:paraId="394C19F8" w14:textId="77777777" w:rsidTr="00057B6E">
        <w:trPr>
          <w:trHeight w:val="403"/>
          <w:jc w:val="center"/>
        </w:trPr>
        <w:tc>
          <w:tcPr>
            <w:tcW w:w="2475" w:type="dxa"/>
          </w:tcPr>
          <w:p w14:paraId="55F28D35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va</w:t>
            </w:r>
            <w:r>
              <w:rPr>
                <w:color w:val="4A5560"/>
              </w:rPr>
              <w:t>lidEnd</w:t>
            </w:r>
          </w:p>
        </w:tc>
        <w:tc>
          <w:tcPr>
            <w:tcW w:w="1262" w:type="dxa"/>
          </w:tcPr>
          <w:p w14:paraId="5520054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4877DC5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有效授权结束时间</w:t>
            </w:r>
          </w:p>
        </w:tc>
      </w:tr>
      <w:tr w:rsidR="00395B7A" w14:paraId="710AF10F" w14:textId="77777777" w:rsidTr="00057B6E">
        <w:trPr>
          <w:trHeight w:val="403"/>
          <w:jc w:val="center"/>
        </w:trPr>
        <w:tc>
          <w:tcPr>
            <w:tcW w:w="2475" w:type="dxa"/>
          </w:tcPr>
          <w:p w14:paraId="378D1350" w14:textId="77777777" w:rsidR="00395B7A" w:rsidRPr="00084212" w:rsidRDefault="00395B7A" w:rsidP="00057B6E">
            <w:pPr>
              <w:jc w:val="center"/>
              <w:rPr>
                <w:color w:val="4A5560"/>
              </w:rPr>
            </w:pPr>
            <w:r>
              <w:rPr>
                <w:rFonts w:hint="eastAsia"/>
                <w:color w:val="4A5560"/>
              </w:rPr>
              <w:t>a</w:t>
            </w:r>
            <w:r>
              <w:rPr>
                <w:color w:val="4A5560"/>
              </w:rPr>
              <w:t>llowCallCount</w:t>
            </w:r>
          </w:p>
        </w:tc>
        <w:tc>
          <w:tcPr>
            <w:tcW w:w="1262" w:type="dxa"/>
          </w:tcPr>
          <w:p w14:paraId="3A2AC43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4307" w:type="dxa"/>
          </w:tcPr>
          <w:p w14:paraId="15B58DB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允许调用次数</w:t>
            </w:r>
          </w:p>
        </w:tc>
      </w:tr>
      <w:tr w:rsidR="00395B7A" w14:paraId="341D50C8" w14:textId="77777777" w:rsidTr="00057B6E">
        <w:trPr>
          <w:trHeight w:val="403"/>
          <w:jc w:val="center"/>
        </w:trPr>
        <w:tc>
          <w:tcPr>
            <w:tcW w:w="2475" w:type="dxa"/>
          </w:tcPr>
          <w:p w14:paraId="4BCEBA25" w14:textId="77777777" w:rsidR="00395B7A" w:rsidRDefault="00395B7A" w:rsidP="00057B6E">
            <w:pPr>
              <w:jc w:val="center"/>
              <w:rPr>
                <w:color w:val="4A5560"/>
              </w:rPr>
            </w:pPr>
            <w:r>
              <w:rPr>
                <w:color w:val="4A5560"/>
              </w:rPr>
              <w:t>m</w:t>
            </w:r>
            <w:r>
              <w:rPr>
                <w:rFonts w:hint="eastAsia"/>
                <w:color w:val="4A5560"/>
              </w:rPr>
              <w:t>emo</w:t>
            </w:r>
          </w:p>
        </w:tc>
        <w:tc>
          <w:tcPr>
            <w:tcW w:w="1262" w:type="dxa"/>
          </w:tcPr>
          <w:p w14:paraId="54C7F448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15F35C0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备注信息</w:t>
            </w:r>
          </w:p>
        </w:tc>
      </w:tr>
    </w:tbl>
    <w:p w14:paraId="63B0C7E5" w14:textId="77777777" w:rsidR="00395B7A" w:rsidRDefault="00395B7A" w:rsidP="00395B7A">
      <w:pPr>
        <w:pStyle w:val="40"/>
        <w:ind w:left="0" w:firstLine="0"/>
      </w:pPr>
      <w:bookmarkStart w:id="432" w:name="_12.1.14.3_Row结构3"/>
      <w:bookmarkEnd w:id="432"/>
      <w:r>
        <w:rPr>
          <w:rFonts w:hint="eastAsia"/>
        </w:rPr>
        <w:lastRenderedPageBreak/>
        <w:t>16.1.14.3</w:t>
      </w:r>
      <w:r>
        <w:t xml:space="preserve"> </w:t>
      </w:r>
      <w:r>
        <w:rPr>
          <w:rFonts w:hint="eastAsia"/>
        </w:rPr>
        <w:t>Row</w:t>
      </w:r>
      <w:r>
        <w:rPr>
          <w:rFonts w:hint="eastAsia"/>
        </w:rPr>
        <w:t>结构</w:t>
      </w:r>
      <w:r>
        <w:rPr>
          <w:rFonts w:hint="eastAsia"/>
        </w:rPr>
        <w:t>3</w:t>
      </w:r>
    </w:p>
    <w:tbl>
      <w:tblPr>
        <w:tblW w:w="8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1262"/>
        <w:gridCol w:w="4307"/>
      </w:tblGrid>
      <w:tr w:rsidR="00395B7A" w:rsidRPr="00492D46" w14:paraId="7533A963" w14:textId="77777777" w:rsidTr="00057B6E">
        <w:trPr>
          <w:trHeight w:val="403"/>
          <w:jc w:val="center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0FF181B9" w14:textId="77777777" w:rsidR="00395B7A" w:rsidRPr="00C14075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hint="eastAsia"/>
                <w:color w:val="4A5560"/>
              </w:rPr>
              <w:t>参数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3F0A4E67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4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096EA81A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14:paraId="23FF1DF5" w14:textId="77777777" w:rsidTr="00057B6E">
        <w:trPr>
          <w:trHeight w:val="403"/>
          <w:jc w:val="center"/>
        </w:trPr>
        <w:tc>
          <w:tcPr>
            <w:tcW w:w="2475" w:type="dxa"/>
          </w:tcPr>
          <w:p w14:paraId="59F620CB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loginUuid</w:t>
            </w:r>
          </w:p>
        </w:tc>
        <w:tc>
          <w:tcPr>
            <w:tcW w:w="1262" w:type="dxa"/>
          </w:tcPr>
          <w:p w14:paraId="5254DFE4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1D1E06FF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UUID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，可作为退出登录的参数</w:t>
            </w:r>
          </w:p>
        </w:tc>
      </w:tr>
      <w:tr w:rsidR="00395B7A" w14:paraId="756C4827" w14:textId="77777777" w:rsidTr="00057B6E">
        <w:trPr>
          <w:trHeight w:val="403"/>
          <w:jc w:val="center"/>
        </w:trPr>
        <w:tc>
          <w:tcPr>
            <w:tcW w:w="2475" w:type="dxa"/>
          </w:tcPr>
          <w:p w14:paraId="0D2D181F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loginTime</w:t>
            </w:r>
          </w:p>
        </w:tc>
        <w:tc>
          <w:tcPr>
            <w:tcW w:w="1262" w:type="dxa"/>
          </w:tcPr>
          <w:p w14:paraId="1603281E" w14:textId="77777777" w:rsidR="00395B7A" w:rsidRPr="00453037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1226CBFC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登录时间，，参考</w:t>
            </w:r>
            <w:hyperlink w:anchor="_时间格式说明" w:history="1">
              <w:r w:rsidRPr="00AF0701">
                <w:rPr>
                  <w:rStyle w:val="a6"/>
                  <w:rFonts w:ascii="Helvetica" w:hAnsi="Helvetica" w:hint="eastAsia"/>
                  <w:kern w:val="0"/>
                  <w:sz w:val="18"/>
                  <w:szCs w:val="18"/>
                </w:rPr>
                <w:t>时间格式</w:t>
              </w:r>
            </w:hyperlink>
          </w:p>
        </w:tc>
      </w:tr>
      <w:tr w:rsidR="00395B7A" w14:paraId="4204D436" w14:textId="77777777" w:rsidTr="00057B6E">
        <w:trPr>
          <w:trHeight w:val="403"/>
          <w:jc w:val="center"/>
        </w:trPr>
        <w:tc>
          <w:tcPr>
            <w:tcW w:w="2475" w:type="dxa"/>
          </w:tcPr>
          <w:p w14:paraId="5618F68E" w14:textId="77777777" w:rsidR="00395B7A" w:rsidRPr="00463213" w:rsidRDefault="00395B7A" w:rsidP="00057B6E">
            <w:pPr>
              <w:jc w:val="center"/>
              <w:rPr>
                <w:color w:val="4A5560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current</w:t>
            </w:r>
          </w:p>
        </w:tc>
        <w:tc>
          <w:tcPr>
            <w:tcW w:w="1262" w:type="dxa"/>
          </w:tcPr>
          <w:p w14:paraId="16B77F2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Bool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ean</w:t>
            </w:r>
          </w:p>
        </w:tc>
        <w:tc>
          <w:tcPr>
            <w:tcW w:w="4307" w:type="dxa"/>
          </w:tcPr>
          <w:p w14:paraId="1894CAC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当前信息是否为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usertoken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对应的登录信息</w:t>
            </w:r>
          </w:p>
          <w:p w14:paraId="1F346AE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true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为是</w:t>
            </w:r>
          </w:p>
          <w:p w14:paraId="38F59FEB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false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为否</w:t>
            </w:r>
          </w:p>
        </w:tc>
      </w:tr>
      <w:tr w:rsidR="00395B7A" w14:paraId="296748C9" w14:textId="77777777" w:rsidTr="00057B6E">
        <w:trPr>
          <w:trHeight w:val="403"/>
          <w:jc w:val="center"/>
        </w:trPr>
        <w:tc>
          <w:tcPr>
            <w:tcW w:w="2475" w:type="dxa"/>
          </w:tcPr>
          <w:p w14:paraId="4E4DED4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applicationName</w:t>
            </w:r>
          </w:p>
        </w:tc>
        <w:tc>
          <w:tcPr>
            <w:tcW w:w="1262" w:type="dxa"/>
          </w:tcPr>
          <w:p w14:paraId="1E95094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4307" w:type="dxa"/>
          </w:tcPr>
          <w:p w14:paraId="569190A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应用名称</w:t>
            </w:r>
          </w:p>
        </w:tc>
      </w:tr>
    </w:tbl>
    <w:p w14:paraId="7A6012FE" w14:textId="77777777" w:rsidR="00395B7A" w:rsidRPr="000834D6" w:rsidRDefault="00395B7A" w:rsidP="00395B7A"/>
    <w:p w14:paraId="52C5A185" w14:textId="77777777" w:rsidR="00395B7A" w:rsidRDefault="00395B7A" w:rsidP="00395B7A">
      <w:pPr>
        <w:pStyle w:val="30"/>
        <w:numPr>
          <w:ilvl w:val="2"/>
          <w:numId w:val="48"/>
        </w:numPr>
      </w:pPr>
      <w:bookmarkStart w:id="433" w:name="_12.1.15._Row结构"/>
      <w:bookmarkEnd w:id="433"/>
      <w:r>
        <w:rPr>
          <w:rFonts w:hint="eastAsia"/>
          <w:color w:val="4A5560"/>
        </w:rPr>
        <w:t>CertInfo</w:t>
      </w:r>
      <w:r>
        <w:rPr>
          <w:rFonts w:hint="eastAsia"/>
        </w:rPr>
        <w:t>结构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95B7A" w:rsidRPr="00492D46" w14:paraId="2369FE31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02D23FEA" w14:textId="77777777" w:rsidR="00395B7A" w:rsidRPr="00C14075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hint="eastAsia"/>
                <w:color w:val="4A5560"/>
              </w:rPr>
              <w:t>参数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56EAAA41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03926CF1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14:paraId="61202F5A" w14:textId="77777777" w:rsidTr="00057B6E">
        <w:trPr>
          <w:trHeight w:val="561"/>
          <w:jc w:val="center"/>
        </w:trPr>
        <w:tc>
          <w:tcPr>
            <w:tcW w:w="2469" w:type="dxa"/>
          </w:tcPr>
          <w:p w14:paraId="344970D3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D7062">
              <w:rPr>
                <w:color w:val="4A5560"/>
              </w:rPr>
              <w:t>c</w:t>
            </w:r>
            <w:r w:rsidRPr="004D7062">
              <w:rPr>
                <w:rFonts w:hint="eastAsia"/>
                <w:color w:val="4A5560"/>
              </w:rPr>
              <w:t>ert</w:t>
            </w:r>
            <w:r w:rsidRPr="004D7062">
              <w:rPr>
                <w:color w:val="4A5560"/>
              </w:rPr>
              <w:t>Content</w:t>
            </w:r>
          </w:p>
        </w:tc>
        <w:tc>
          <w:tcPr>
            <w:tcW w:w="1263" w:type="dxa"/>
          </w:tcPr>
          <w:p w14:paraId="007A0C0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652BEC96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证书内容的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base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64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编码</w:t>
            </w:r>
          </w:p>
        </w:tc>
      </w:tr>
      <w:tr w:rsidR="00395B7A" w14:paraId="2FEC10F5" w14:textId="77777777" w:rsidTr="00057B6E">
        <w:trPr>
          <w:trHeight w:val="561"/>
          <w:jc w:val="center"/>
        </w:trPr>
        <w:tc>
          <w:tcPr>
            <w:tcW w:w="2469" w:type="dxa"/>
          </w:tcPr>
          <w:p w14:paraId="2AC5747A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4D7062">
              <w:rPr>
                <w:color w:val="4A5560"/>
              </w:rPr>
              <w:t>certUsage</w:t>
            </w:r>
          </w:p>
        </w:tc>
        <w:tc>
          <w:tcPr>
            <w:tcW w:w="1263" w:type="dxa"/>
          </w:tcPr>
          <w:p w14:paraId="74122B8F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883" w:type="dxa"/>
          </w:tcPr>
          <w:p w14:paraId="781DF279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证书类型，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1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表示加密证书，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2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表示签名证书</w:t>
            </w:r>
          </w:p>
        </w:tc>
      </w:tr>
    </w:tbl>
    <w:p w14:paraId="0E534A5E" w14:textId="77777777" w:rsidR="00395B7A" w:rsidRDefault="00395B7A" w:rsidP="00395B7A">
      <w:pPr>
        <w:pStyle w:val="30"/>
        <w:numPr>
          <w:ilvl w:val="2"/>
          <w:numId w:val="48"/>
        </w:numPr>
      </w:pPr>
      <w:bookmarkStart w:id="434" w:name="_12.1.16._CertInfo结构"/>
      <w:bookmarkStart w:id="435" w:name="_12.1.16._Request结构"/>
      <w:bookmarkEnd w:id="434"/>
      <w:bookmarkEnd w:id="435"/>
      <w:r>
        <w:rPr>
          <w:rFonts w:hint="eastAsia"/>
          <w:color w:val="4A5560"/>
        </w:rPr>
        <w:t>Request</w:t>
      </w:r>
      <w:r>
        <w:rPr>
          <w:rFonts w:hint="eastAsia"/>
        </w:rPr>
        <w:t>结构</w:t>
      </w:r>
    </w:p>
    <w:tbl>
      <w:tblPr>
        <w:tblW w:w="7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1263"/>
        <w:gridCol w:w="3883"/>
      </w:tblGrid>
      <w:tr w:rsidR="00395B7A" w:rsidRPr="00492D46" w14:paraId="60E0E457" w14:textId="77777777" w:rsidTr="00057B6E">
        <w:trPr>
          <w:trHeight w:val="561"/>
          <w:jc w:val="center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2C58B6F1" w14:textId="77777777" w:rsidR="00395B7A" w:rsidRPr="00C14075" w:rsidRDefault="00395B7A" w:rsidP="00057B6E">
            <w:pPr>
              <w:jc w:val="center"/>
              <w:rPr>
                <w:color w:val="4A5560"/>
              </w:rPr>
            </w:pPr>
            <w:r w:rsidRPr="00C14075">
              <w:rPr>
                <w:rFonts w:hint="eastAsia"/>
                <w:color w:val="4A5560"/>
              </w:rPr>
              <w:t>参数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626EF744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类型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(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字符长度</w:t>
            </w: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)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</w:tcPr>
          <w:p w14:paraId="5610E2FD" w14:textId="77777777" w:rsidR="00395B7A" w:rsidRPr="00492D46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 w:rsidRPr="00492D46"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参数</w:t>
            </w:r>
            <w:r w:rsidRPr="00492D46"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说明</w:t>
            </w:r>
          </w:p>
        </w:tc>
      </w:tr>
      <w:tr w:rsidR="00395B7A" w14:paraId="106BA0EC" w14:textId="77777777" w:rsidTr="00057B6E">
        <w:trPr>
          <w:trHeight w:val="561"/>
          <w:jc w:val="center"/>
        </w:trPr>
        <w:tc>
          <w:tcPr>
            <w:tcW w:w="2469" w:type="dxa"/>
          </w:tcPr>
          <w:p w14:paraId="2EA4D50B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req</w:t>
            </w: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uest</w:t>
            </w: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Id</w:t>
            </w:r>
          </w:p>
        </w:tc>
        <w:tc>
          <w:tcPr>
            <w:tcW w:w="1263" w:type="dxa"/>
          </w:tcPr>
          <w:p w14:paraId="048DCF02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String</w:t>
            </w:r>
          </w:p>
        </w:tc>
        <w:tc>
          <w:tcPr>
            <w:tcW w:w="3883" w:type="dxa"/>
          </w:tcPr>
          <w:p w14:paraId="4F4B2231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 w:hint="eastAsia"/>
                <w:color w:val="505050"/>
                <w:kern w:val="0"/>
                <w:sz w:val="18"/>
                <w:szCs w:val="18"/>
              </w:rPr>
              <w:t>云密钥业务单号</w:t>
            </w:r>
            <w:r w:rsidRPr="00062723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hyperlink w:anchor="_12.1.16._CertInfo结构" w:history="1">
              <w:r w:rsidRPr="00E11805">
                <w:rPr>
                  <w:rStyle w:val="a6"/>
                  <w:rFonts w:ascii="Courier New" w:hAnsi="Courier New" w:cs="Courier New"/>
                  <w:sz w:val="18"/>
                  <w:szCs w:val="18"/>
                  <w:shd w:val="clear" w:color="auto" w:fill="FFFFFF"/>
                </w:rPr>
                <w:t>request</w:t>
              </w:r>
            </w:hyperlink>
          </w:p>
        </w:tc>
      </w:tr>
    </w:tbl>
    <w:p w14:paraId="0C093F86" w14:textId="77777777" w:rsidR="00395B7A" w:rsidRDefault="00395B7A" w:rsidP="00395B7A">
      <w:pPr>
        <w:pStyle w:val="30"/>
        <w:numPr>
          <w:ilvl w:val="2"/>
          <w:numId w:val="48"/>
        </w:numPr>
      </w:pPr>
      <w:bookmarkStart w:id="436" w:name="_12.1.17._SealSize结构"/>
      <w:bookmarkEnd w:id="436"/>
      <w:r>
        <w:rPr>
          <w:rFonts w:hint="eastAsia"/>
          <w:color w:val="4A5560"/>
        </w:rPr>
        <w:t>SealSize</w:t>
      </w:r>
      <w:r>
        <w:rPr>
          <w:rFonts w:hint="eastAsia"/>
        </w:rPr>
        <w:t>结构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95B7A" w14:paraId="6A62E542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9D6BD96" w14:textId="77777777" w:rsidR="00395B7A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1E340F6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E3F3862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14:paraId="146DBAC6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1720" w14:textId="77777777" w:rsidR="00395B7A" w:rsidRDefault="00395B7A" w:rsidP="00057B6E">
            <w:pPr>
              <w:jc w:val="center"/>
              <w:rPr>
                <w:rStyle w:val="jsonkey"/>
                <w:rFonts w:ascii="Courier New" w:eastAsia="宋体" w:hAnsi="Courier New" w:cs="Courier New"/>
                <w:b/>
                <w:bCs/>
                <w:color w:val="92278F"/>
                <w:szCs w:val="20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width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140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E525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Style w:val="jsonkey"/>
                <w:rFonts w:hint="eastAsia"/>
              </w:rPr>
              <w:t>签章的宽度</w:t>
            </w:r>
          </w:p>
        </w:tc>
      </w:tr>
      <w:tr w:rsidR="00395B7A" w14:paraId="34D54C96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FAFF" w14:textId="77777777" w:rsidR="00395B7A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hd w:val="clear" w:color="auto" w:fill="FFFFFF"/>
              </w:rPr>
              <w:t>height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E3E7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D189" w14:textId="77777777" w:rsidR="00395B7A" w:rsidRPr="00557BE9" w:rsidRDefault="00395B7A" w:rsidP="00057B6E">
            <w:pPr>
              <w:ind w:firstLineChars="450" w:firstLine="945"/>
              <w:rPr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hint="eastAsia"/>
              </w:rPr>
              <w:t>签章的高度</w:t>
            </w:r>
          </w:p>
        </w:tc>
      </w:tr>
    </w:tbl>
    <w:p w14:paraId="75E7EBD5" w14:textId="77777777" w:rsidR="00395B7A" w:rsidRDefault="00395B7A" w:rsidP="00395B7A"/>
    <w:p w14:paraId="5D4F464F" w14:textId="77777777" w:rsidR="00395B7A" w:rsidRDefault="00395B7A" w:rsidP="00395B7A">
      <w:pPr>
        <w:pStyle w:val="30"/>
        <w:numPr>
          <w:ilvl w:val="2"/>
          <w:numId w:val="48"/>
        </w:numPr>
      </w:pPr>
      <w:bookmarkStart w:id="437" w:name="_12.1.18._Position结构"/>
      <w:bookmarkEnd w:id="437"/>
      <w:r>
        <w:rPr>
          <w:rFonts w:hint="eastAsia"/>
          <w:color w:val="4A5560"/>
        </w:rPr>
        <w:lastRenderedPageBreak/>
        <w:t>Position</w:t>
      </w:r>
      <w:r>
        <w:rPr>
          <w:rFonts w:hint="eastAsia"/>
        </w:rPr>
        <w:t>结构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95B7A" w14:paraId="56FAD1B7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5492F52" w14:textId="77777777" w:rsidR="00395B7A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3A948D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05C10B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14:paraId="349B4FB6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3604" w14:textId="77777777" w:rsidR="00395B7A" w:rsidRPr="001534A2" w:rsidRDefault="00395B7A" w:rsidP="00057B6E">
            <w:pPr>
              <w:jc w:val="center"/>
              <w:rPr>
                <w:rStyle w:val="jsonkey"/>
                <w:rFonts w:ascii="Courier New" w:eastAsia="宋体" w:hAnsi="Courier New" w:cs="Courier New"/>
                <w:b/>
                <w:bCs/>
                <w:szCs w:val="20"/>
                <w:shd w:val="clear" w:color="auto" w:fill="FFFFFF"/>
              </w:rPr>
            </w:pPr>
            <w:r w:rsidRPr="001534A2">
              <w:rPr>
                <w:rStyle w:val="jsonkey"/>
                <w:rFonts w:ascii="Courier New" w:hAnsi="Courier New" w:cs="Courier New"/>
                <w:b/>
                <w:bCs/>
                <w:shd w:val="clear" w:color="auto" w:fill="FFFFFF"/>
              </w:rPr>
              <w:t>p</w:t>
            </w:r>
            <w:r w:rsidRPr="001534A2">
              <w:rPr>
                <w:rStyle w:val="jsonkey"/>
                <w:rFonts w:ascii="Courier New" w:hAnsi="Courier New" w:cs="Courier New" w:hint="eastAsia"/>
                <w:b/>
                <w:bCs/>
                <w:shd w:val="clear" w:color="auto" w:fill="FFFFFF"/>
              </w:rPr>
              <w:t>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1DCE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4678" w14:textId="77777777" w:rsidR="00395B7A" w:rsidRDefault="00395B7A" w:rsidP="00057B6E">
            <w:pPr>
              <w:jc w:val="center"/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签章所在的</w:t>
            </w:r>
            <w:r>
              <w:rPr>
                <w:rStyle w:val="jsonkey"/>
                <w:rFonts w:hint="eastAsia"/>
              </w:rPr>
              <w:t>P</w:t>
            </w:r>
            <w:r>
              <w:rPr>
                <w:rStyle w:val="jsonkey"/>
              </w:rPr>
              <w:t>DF</w:t>
            </w:r>
            <w:r>
              <w:rPr>
                <w:rStyle w:val="jsonkey"/>
                <w:rFonts w:hint="eastAsia"/>
              </w:rPr>
              <w:t>页数，从</w:t>
            </w:r>
            <w:r>
              <w:rPr>
                <w:rStyle w:val="jsonkey"/>
                <w:rFonts w:hint="eastAsia"/>
              </w:rPr>
              <w:t>1</w:t>
            </w:r>
            <w:r>
              <w:rPr>
                <w:rStyle w:val="jsonkey"/>
                <w:rFonts w:hint="eastAsia"/>
              </w:rPr>
              <w:t>开始计数</w:t>
            </w:r>
          </w:p>
          <w:p w14:paraId="2619533F" w14:textId="77777777" w:rsidR="00395B7A" w:rsidRPr="00F16C4E" w:rsidRDefault="00395B7A" w:rsidP="00057B6E">
            <w:pPr>
              <w:jc w:val="center"/>
            </w:pPr>
            <w:r>
              <w:rPr>
                <w:rStyle w:val="jsonkey"/>
                <w:rFonts w:hint="eastAsia"/>
              </w:rPr>
              <w:t>-</w:t>
            </w:r>
            <w:r>
              <w:rPr>
                <w:rStyle w:val="jsonkey"/>
              </w:rPr>
              <w:t>1</w:t>
            </w:r>
            <w:r>
              <w:rPr>
                <w:rStyle w:val="jsonkey"/>
                <w:rFonts w:hint="eastAsia"/>
              </w:rPr>
              <w:t>表示最后一页</w:t>
            </w:r>
          </w:p>
        </w:tc>
      </w:tr>
      <w:tr w:rsidR="00395B7A" w14:paraId="61000C06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8F5" w14:textId="77777777" w:rsidR="00395B7A" w:rsidRPr="001534A2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534A2">
              <w:rPr>
                <w:rStyle w:val="jsonkey"/>
                <w:rFonts w:ascii="Courier New" w:hAnsi="Courier New" w:cs="Courier New"/>
                <w:b/>
                <w:bCs/>
                <w:shd w:val="clear" w:color="auto" w:fill="FFFFFF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5F8D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882D" w14:textId="77777777" w:rsidR="00395B7A" w:rsidRPr="00557BE9" w:rsidRDefault="00395B7A" w:rsidP="00057B6E">
            <w:pPr>
              <w:rPr>
                <w:rFonts w:ascii="Courier New" w:hAnsi="Courier New" w:cs="Courier New"/>
                <w:b/>
                <w:bCs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hint="eastAsia"/>
              </w:rPr>
              <w:t>签章的</w:t>
            </w:r>
            <w:r>
              <w:rPr>
                <w:rStyle w:val="jsonkey"/>
                <w:rFonts w:hint="eastAsia"/>
              </w:rPr>
              <w:t>x</w:t>
            </w:r>
            <w:r>
              <w:rPr>
                <w:rStyle w:val="jsonkey"/>
                <w:rFonts w:hint="eastAsia"/>
              </w:rPr>
              <w:t>坐标</w:t>
            </w:r>
          </w:p>
        </w:tc>
      </w:tr>
      <w:tr w:rsidR="00395B7A" w14:paraId="06ACB231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2EAD" w14:textId="77777777" w:rsidR="00395B7A" w:rsidRPr="001534A2" w:rsidRDefault="00395B7A" w:rsidP="00057B6E">
            <w:pPr>
              <w:jc w:val="center"/>
              <w:rPr>
                <w:rStyle w:val="jsonkey"/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534A2">
              <w:rPr>
                <w:rStyle w:val="jsonkey"/>
                <w:rFonts w:ascii="Courier New" w:hAnsi="Courier New" w:cs="Courier New" w:hint="eastAsia"/>
                <w:b/>
                <w:bCs/>
                <w:shd w:val="clear" w:color="auto" w:fill="FFFFFF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7D4A" w14:textId="77777777" w:rsidR="00395B7A" w:rsidRDefault="00395B7A" w:rsidP="00057B6E">
            <w:pPr>
              <w:jc w:val="center"/>
              <w:rPr>
                <w:rFonts w:ascii="Helvetica" w:hAnsi="Helvetica"/>
                <w:color w:val="505050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kern w:val="0"/>
                <w:sz w:val="18"/>
                <w:szCs w:val="18"/>
              </w:rPr>
              <w:t>Int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3C94" w14:textId="77777777" w:rsidR="00395B7A" w:rsidRDefault="00395B7A" w:rsidP="00057B6E">
            <w:pPr>
              <w:rPr>
                <w:rStyle w:val="jsonkey"/>
              </w:rPr>
            </w:pPr>
            <w:r>
              <w:rPr>
                <w:rStyle w:val="jsonkey"/>
                <w:rFonts w:hint="eastAsia"/>
              </w:rPr>
              <w:t>签章的</w:t>
            </w:r>
            <w:r>
              <w:rPr>
                <w:rStyle w:val="jsonkey"/>
                <w:rFonts w:hint="eastAsia"/>
              </w:rPr>
              <w:t>y</w:t>
            </w:r>
            <w:r>
              <w:rPr>
                <w:rStyle w:val="jsonkey"/>
                <w:rFonts w:hint="eastAsia"/>
              </w:rPr>
              <w:t>坐标</w:t>
            </w:r>
          </w:p>
        </w:tc>
      </w:tr>
    </w:tbl>
    <w:p w14:paraId="2A3CACA9" w14:textId="77777777" w:rsidR="00395B7A" w:rsidRPr="00975EB9" w:rsidRDefault="00395B7A" w:rsidP="00395B7A"/>
    <w:p w14:paraId="74B8A556" w14:textId="77777777" w:rsidR="00395B7A" w:rsidRPr="00E11805" w:rsidRDefault="00395B7A" w:rsidP="00395B7A">
      <w:pPr>
        <w:pStyle w:val="a0"/>
      </w:pPr>
    </w:p>
    <w:p w14:paraId="6AABBB31" w14:textId="77777777" w:rsidR="00395B7A" w:rsidRDefault="00395B7A" w:rsidP="00395B7A">
      <w:pPr>
        <w:pStyle w:val="30"/>
        <w:numPr>
          <w:ilvl w:val="2"/>
          <w:numId w:val="48"/>
        </w:numPr>
      </w:pPr>
      <w:bookmarkStart w:id="438" w:name="_12.1.18._SignFieldName结构"/>
      <w:bookmarkStart w:id="439" w:name="_12.1.18._SignFieldInfo结构"/>
      <w:bookmarkEnd w:id="438"/>
      <w:bookmarkEnd w:id="439"/>
      <w:r>
        <w:rPr>
          <w:color w:val="4A5560"/>
        </w:rPr>
        <w:t>SignFieldInfo</w:t>
      </w:r>
      <w:r>
        <w:rPr>
          <w:rFonts w:hint="eastAsia"/>
        </w:rPr>
        <w:t>结构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95B7A" w14:paraId="1D33BAD4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593936D1" w14:textId="77777777" w:rsidR="00395B7A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02F8DEF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08EB147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:rsidRPr="00F16C4E" w14:paraId="21569659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0CD0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signFieldName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6F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A26B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5274">
              <w:rPr>
                <w:rStyle w:val="jsonkey"/>
                <w:rFonts w:asciiTheme="minorEastAsia" w:hAnsiTheme="minorEastAsia" w:hint="eastAsia"/>
                <w:szCs w:val="21"/>
              </w:rPr>
              <w:t>签名域名称</w:t>
            </w:r>
          </w:p>
        </w:tc>
      </w:tr>
      <w:tr w:rsidR="00395B7A" w:rsidRPr="00557BE9" w14:paraId="1D5B5A8A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2A602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validity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5941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V</w:t>
            </w: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alidity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EF7D" w14:textId="77777777" w:rsidR="00395B7A" w:rsidRPr="00A65274" w:rsidRDefault="00395B7A" w:rsidP="00057B6E">
            <w:pPr>
              <w:jc w:val="center"/>
              <w:rPr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A65274">
              <w:rPr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验证信息</w:t>
            </w:r>
            <w:r>
              <w:rPr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，参见12.1.20</w:t>
            </w:r>
            <w:hyperlink w:anchor="_12.1.20._Validity结构" w:history="1">
              <w:r w:rsidRPr="002B2426">
                <w:rPr>
                  <w:rStyle w:val="a6"/>
                  <w:rFonts w:asciiTheme="minorEastAsia" w:hAnsiTheme="minorEastAsia" w:cs="Courier New" w:hint="eastAsia"/>
                  <w:bCs/>
                  <w:szCs w:val="21"/>
                  <w:shd w:val="clear" w:color="auto" w:fill="FFFFFF"/>
                </w:rPr>
                <w:t>V</w:t>
              </w:r>
              <w:r w:rsidRPr="002B2426">
                <w:rPr>
                  <w:rStyle w:val="a6"/>
                  <w:rFonts w:asciiTheme="minorEastAsia" w:hAnsiTheme="minorEastAsia" w:cs="Courier New"/>
                  <w:bCs/>
                  <w:szCs w:val="21"/>
                  <w:shd w:val="clear" w:color="auto" w:fill="FFFFFF"/>
                </w:rPr>
                <w:t>alidity</w:t>
              </w:r>
            </w:hyperlink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结构</w:t>
            </w:r>
          </w:p>
        </w:tc>
      </w:tr>
      <w:tr w:rsidR="00395B7A" w14:paraId="49EC366C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2896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signInfo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F523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S</w:t>
            </w: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ignInfo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FBE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/>
                <w:szCs w:val="21"/>
              </w:rPr>
            </w:pPr>
            <w:r w:rsidRPr="00A65274">
              <w:rPr>
                <w:rStyle w:val="jsonkey"/>
                <w:rFonts w:asciiTheme="minorEastAsia" w:hAnsiTheme="minorEastAsia" w:hint="eastAsia"/>
                <w:szCs w:val="21"/>
              </w:rPr>
              <w:t>签名信息</w:t>
            </w:r>
            <w:r>
              <w:rPr>
                <w:rStyle w:val="jsonkey"/>
                <w:rFonts w:asciiTheme="minorEastAsia" w:hAnsiTheme="minorEastAsia" w:hint="eastAsia"/>
                <w:szCs w:val="21"/>
              </w:rPr>
              <w:t>，参见12.1.22</w:t>
            </w:r>
            <w:hyperlink w:anchor="_12.1.22._SignInfo结构" w:history="1">
              <w:r w:rsidRPr="002B2426">
                <w:rPr>
                  <w:rStyle w:val="a6"/>
                  <w:rFonts w:asciiTheme="minorEastAsia" w:hAnsiTheme="minorEastAsia" w:cs="Courier New" w:hint="eastAsia"/>
                  <w:bCs/>
                  <w:szCs w:val="21"/>
                  <w:shd w:val="clear" w:color="auto" w:fill="FFFFFF"/>
                </w:rPr>
                <w:t>S</w:t>
              </w:r>
              <w:r w:rsidRPr="002B2426">
                <w:rPr>
                  <w:rStyle w:val="a6"/>
                  <w:rFonts w:asciiTheme="minorEastAsia" w:hAnsiTheme="minorEastAsia" w:cs="Courier New"/>
                  <w:bCs/>
                  <w:szCs w:val="21"/>
                  <w:shd w:val="clear" w:color="auto" w:fill="FFFFFF"/>
                </w:rPr>
                <w:t>ignInfo</w:t>
              </w:r>
            </w:hyperlink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结构</w:t>
            </w:r>
          </w:p>
        </w:tc>
      </w:tr>
      <w:tr w:rsidR="00395B7A" w14:paraId="18550FC0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461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certContent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DA3A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DDBB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/>
                <w:szCs w:val="21"/>
              </w:rPr>
            </w:pPr>
            <w:r w:rsidRPr="00A65274">
              <w:rPr>
                <w:rStyle w:val="jsonkey"/>
                <w:rFonts w:asciiTheme="minorEastAsia" w:hAnsiTheme="minorEastAsia" w:hint="eastAsia"/>
                <w:szCs w:val="21"/>
              </w:rPr>
              <w:t>签名证书内容</w:t>
            </w:r>
          </w:p>
        </w:tc>
      </w:tr>
    </w:tbl>
    <w:p w14:paraId="1249F0CD" w14:textId="77777777" w:rsidR="00395B7A" w:rsidRPr="00907BA6" w:rsidRDefault="00395B7A" w:rsidP="00395B7A">
      <w:pPr>
        <w:pStyle w:val="a0"/>
      </w:pPr>
    </w:p>
    <w:p w14:paraId="39A796DB" w14:textId="77777777" w:rsidR="00395B7A" w:rsidRDefault="00395B7A" w:rsidP="00395B7A">
      <w:pPr>
        <w:pStyle w:val="30"/>
        <w:numPr>
          <w:ilvl w:val="2"/>
          <w:numId w:val="48"/>
        </w:numPr>
      </w:pPr>
      <w:bookmarkStart w:id="440" w:name="_12.1.20._Validity结构"/>
      <w:bookmarkEnd w:id="440"/>
      <w:r>
        <w:rPr>
          <w:rFonts w:hint="eastAsia"/>
        </w:rPr>
        <w:t>Validity</w:t>
      </w:r>
      <w:r>
        <w:rPr>
          <w:rFonts w:hint="eastAsia"/>
        </w:rPr>
        <w:t>结构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95B7A" w14:paraId="1F130FDE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6D5313BE" w14:textId="77777777" w:rsidR="00395B7A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729451B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54CD1A1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:rsidRPr="00A65274" w14:paraId="103D18FB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6D39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s</w:t>
            </w:r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F8AC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DDF0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65274">
              <w:rPr>
                <w:rStyle w:val="jsonkey"/>
                <w:rFonts w:asciiTheme="minorEastAsia" w:hAnsiTheme="minorEastAsia" w:hint="eastAsia"/>
                <w:szCs w:val="21"/>
              </w:rPr>
              <w:t>该签名域对应的验证状态，0为验证成功，1为验证失败</w:t>
            </w:r>
          </w:p>
        </w:tc>
      </w:tr>
      <w:tr w:rsidR="00395B7A" w:rsidRPr="00A65274" w14:paraId="07439840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1207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faultReason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5CE7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F</w:t>
            </w:r>
            <w:r w:rsidRPr="00A65274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aultReason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D2E5" w14:textId="77777777" w:rsidR="00395B7A" w:rsidRPr="00A65274" w:rsidRDefault="00395B7A" w:rsidP="00057B6E">
            <w:pPr>
              <w:jc w:val="center"/>
              <w:rPr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1534A2">
              <w:rPr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state为1时存在，表示验证失败的原因</w:t>
            </w:r>
            <w:r>
              <w:rPr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，见12.1.21</w:t>
            </w:r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 xml:space="preserve"> </w:t>
            </w:r>
            <w:hyperlink w:anchor="_12.1.21._FaultReason结构" w:history="1">
              <w:r w:rsidRPr="002B2426">
                <w:rPr>
                  <w:rStyle w:val="a6"/>
                  <w:rFonts w:asciiTheme="minorEastAsia" w:hAnsiTheme="minorEastAsia" w:cs="Courier New" w:hint="eastAsia"/>
                  <w:bCs/>
                  <w:szCs w:val="21"/>
                  <w:shd w:val="clear" w:color="auto" w:fill="FFFFFF"/>
                </w:rPr>
                <w:t>F</w:t>
              </w:r>
              <w:r w:rsidRPr="002B2426">
                <w:rPr>
                  <w:rStyle w:val="a6"/>
                  <w:rFonts w:asciiTheme="minorEastAsia" w:hAnsiTheme="minorEastAsia" w:cs="Courier New"/>
                  <w:bCs/>
                  <w:szCs w:val="21"/>
                  <w:shd w:val="clear" w:color="auto" w:fill="FFFFFF"/>
                </w:rPr>
                <w:t>aultReason</w:t>
              </w:r>
            </w:hyperlink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结构</w:t>
            </w:r>
          </w:p>
        </w:tc>
      </w:tr>
    </w:tbl>
    <w:p w14:paraId="473488DF" w14:textId="77777777" w:rsidR="00395B7A" w:rsidRPr="00A65274" w:rsidRDefault="00395B7A" w:rsidP="00395B7A">
      <w:pPr>
        <w:pStyle w:val="a0"/>
      </w:pPr>
    </w:p>
    <w:p w14:paraId="4573A0A3" w14:textId="77777777" w:rsidR="00395B7A" w:rsidRDefault="00395B7A" w:rsidP="00395B7A">
      <w:pPr>
        <w:pStyle w:val="30"/>
        <w:numPr>
          <w:ilvl w:val="2"/>
          <w:numId w:val="48"/>
        </w:numPr>
      </w:pPr>
      <w:bookmarkStart w:id="441" w:name="_12.1.21._FaultReason结构"/>
      <w:bookmarkEnd w:id="441"/>
      <w:r>
        <w:rPr>
          <w:rFonts w:hint="eastAsia"/>
        </w:rPr>
        <w:lastRenderedPageBreak/>
        <w:t>FaultReason</w:t>
      </w:r>
      <w:r>
        <w:rPr>
          <w:rFonts w:hint="eastAsia"/>
        </w:rPr>
        <w:t>结构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95B7A" w14:paraId="1E2CC146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FE66DF2" w14:textId="77777777" w:rsidR="00395B7A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614C9D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2690DAF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:rsidRPr="00A65274" w14:paraId="41129E4B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4CDB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c</w:t>
            </w:r>
            <w:r>
              <w:rPr>
                <w:rStyle w:val="jsonkey"/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50C4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I</w:t>
            </w:r>
            <w:r>
              <w:rPr>
                <w:rFonts w:asciiTheme="minorEastAsia" w:hAnsiTheme="minorEastAsia" w:hint="eastAsia"/>
                <w:kern w:val="0"/>
                <w:szCs w:val="21"/>
              </w:rPr>
              <w:t>nt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58F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错误代号</w:t>
            </w:r>
          </w:p>
        </w:tc>
      </w:tr>
      <w:tr w:rsidR="00395B7A" w:rsidRPr="00A65274" w14:paraId="1210CB85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79F1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desc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C19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Style w:val="jsonkey"/>
                <w:rFonts w:cs="Courier New" w:hint="eastAsia"/>
                <w:bCs/>
                <w:shd w:val="clear" w:color="auto" w:fill="FFFFFF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A1BD" w14:textId="77777777" w:rsidR="00395B7A" w:rsidRPr="00A65274" w:rsidRDefault="00395B7A" w:rsidP="00057B6E">
            <w:pPr>
              <w:jc w:val="center"/>
              <w:rPr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错误描述</w:t>
            </w:r>
          </w:p>
        </w:tc>
      </w:tr>
    </w:tbl>
    <w:p w14:paraId="295C6A89" w14:textId="77777777" w:rsidR="00395B7A" w:rsidRPr="001534A2" w:rsidRDefault="00395B7A" w:rsidP="00395B7A"/>
    <w:p w14:paraId="596FCC9B" w14:textId="77777777" w:rsidR="00395B7A" w:rsidRDefault="00395B7A" w:rsidP="00395B7A">
      <w:pPr>
        <w:pStyle w:val="30"/>
        <w:numPr>
          <w:ilvl w:val="2"/>
          <w:numId w:val="48"/>
        </w:numPr>
      </w:pPr>
      <w:bookmarkStart w:id="442" w:name="_12.1.22._SignInfo结构"/>
      <w:bookmarkEnd w:id="442"/>
      <w:r>
        <w:rPr>
          <w:rFonts w:hint="eastAsia"/>
        </w:rPr>
        <w:t>SignInfo</w:t>
      </w:r>
      <w:r>
        <w:rPr>
          <w:rFonts w:hint="eastAsia"/>
        </w:rPr>
        <w:t>结构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3236"/>
      </w:tblGrid>
      <w:tr w:rsidR="00395B7A" w14:paraId="17DE9EC7" w14:textId="77777777" w:rsidTr="00057B6E">
        <w:trPr>
          <w:trHeight w:val="44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3109310C" w14:textId="77777777" w:rsidR="00395B7A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48AB71ED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类型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hideMark/>
          </w:tcPr>
          <w:p w14:paraId="743E5F6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说明</w:t>
            </w:r>
          </w:p>
        </w:tc>
      </w:tr>
      <w:tr w:rsidR="00395B7A" w:rsidRPr="00A65274" w14:paraId="6348F599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0026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1534A2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signer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9310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9DCE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534A2">
              <w:rPr>
                <w:rStyle w:val="jsonkey"/>
                <w:rFonts w:asciiTheme="minorEastAsia" w:hAnsiTheme="minorEastAsia" w:hint="eastAsia"/>
                <w:szCs w:val="21"/>
              </w:rPr>
              <w:t>签名者名称</w:t>
            </w:r>
          </w:p>
        </w:tc>
      </w:tr>
      <w:tr w:rsidR="00395B7A" w:rsidRPr="00A65274" w14:paraId="2A2E161E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E1E7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1534A2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signingTime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FCEF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487F" w14:textId="77777777" w:rsidR="00395B7A" w:rsidRPr="00A65274" w:rsidRDefault="00395B7A" w:rsidP="00057B6E">
            <w:pPr>
              <w:jc w:val="center"/>
              <w:rPr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1534A2">
              <w:rPr>
                <w:rFonts w:asciiTheme="minorEastAsia" w:hAnsiTheme="minorEastAsia" w:cs="Courier New" w:hint="eastAsia"/>
                <w:bCs/>
                <w:szCs w:val="21"/>
                <w:shd w:val="clear" w:color="auto" w:fill="FFFFFF"/>
              </w:rPr>
              <w:t>签名时间</w:t>
            </w:r>
          </w:p>
        </w:tc>
      </w:tr>
      <w:tr w:rsidR="00395B7A" w:rsidRPr="00A65274" w14:paraId="73F65393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388B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 w:rsidRPr="001534A2"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tsaTime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674" w14:textId="77777777" w:rsidR="00395B7A" w:rsidRPr="00A65274" w:rsidRDefault="00395B7A" w:rsidP="00057B6E">
            <w:pPr>
              <w:jc w:val="center"/>
              <w:rPr>
                <w:rFonts w:asciiTheme="minorEastAsia" w:hAnsiTheme="minorEastAsia"/>
                <w:kern w:val="0"/>
                <w:szCs w:val="21"/>
              </w:rPr>
            </w:pPr>
            <w:r w:rsidRPr="00A65274"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7E55" w14:textId="77777777" w:rsidR="00395B7A" w:rsidRPr="00A65274" w:rsidRDefault="00395B7A" w:rsidP="00057B6E">
            <w:pPr>
              <w:jc w:val="center"/>
              <w:rPr>
                <w:rStyle w:val="jsonkey"/>
                <w:rFonts w:asciiTheme="minorEastAsia" w:hAnsiTheme="minorEastAsia"/>
                <w:szCs w:val="21"/>
              </w:rPr>
            </w:pPr>
            <w:r w:rsidRPr="001534A2">
              <w:rPr>
                <w:rStyle w:val="jsonkey"/>
                <w:rFonts w:asciiTheme="minorEastAsia" w:hAnsiTheme="minorEastAsia" w:hint="eastAsia"/>
                <w:szCs w:val="21"/>
              </w:rPr>
              <w:t>可信时间戳时间</w:t>
            </w:r>
          </w:p>
        </w:tc>
      </w:tr>
      <w:tr w:rsidR="00B61115" w:rsidRPr="00A65274" w14:paraId="78C3355B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2B14" w14:textId="73E2E3F5" w:rsidR="00B61115" w:rsidRPr="001534A2" w:rsidRDefault="00B61115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userCert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6359" w14:textId="6250309A" w:rsidR="00B61115" w:rsidRPr="00A65274" w:rsidRDefault="00B61115" w:rsidP="00057B6E">
            <w:pPr>
              <w:jc w:val="center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394E" w14:textId="3B8DF236" w:rsidR="00B61115" w:rsidRPr="001534A2" w:rsidRDefault="00B61115" w:rsidP="00057B6E">
            <w:pPr>
              <w:jc w:val="center"/>
              <w:rPr>
                <w:rStyle w:val="jsonkey"/>
                <w:rFonts w:asciiTheme="minorEastAsia" w:hAnsiTheme="minorEastAsia" w:hint="eastAsia"/>
                <w:szCs w:val="21"/>
              </w:rPr>
            </w:pPr>
            <w:r>
              <w:rPr>
                <w:rStyle w:val="jsonkey"/>
                <w:rFonts w:asciiTheme="minorEastAsia" w:hAnsiTheme="minorEastAsia" w:hint="eastAsia"/>
                <w:szCs w:val="21"/>
              </w:rPr>
              <w:t>用户证书base</w:t>
            </w:r>
            <w:r>
              <w:rPr>
                <w:rStyle w:val="jsonkey"/>
                <w:rFonts w:asciiTheme="minorEastAsia" w:hAnsiTheme="minorEastAsia"/>
                <w:szCs w:val="21"/>
              </w:rPr>
              <w:t>64编码</w:t>
            </w:r>
          </w:p>
        </w:tc>
      </w:tr>
      <w:tr w:rsidR="00B61115" w:rsidRPr="00A65274" w14:paraId="3C767DD3" w14:textId="77777777" w:rsidTr="00057B6E">
        <w:trPr>
          <w:trHeight w:val="561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9220" w14:textId="4712B6DB" w:rsidR="00B61115" w:rsidRDefault="00B61115" w:rsidP="00057B6E">
            <w:pPr>
              <w:jc w:val="center"/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</w:pPr>
            <w:r>
              <w:rPr>
                <w:rStyle w:val="jsonkey"/>
                <w:rFonts w:asciiTheme="minorEastAsia" w:hAnsiTheme="minorEastAsia" w:cs="Courier New"/>
                <w:bCs/>
                <w:szCs w:val="21"/>
                <w:shd w:val="clear" w:color="auto" w:fill="FFFFFF"/>
              </w:rPr>
              <w:t>tsaCert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7F82" w14:textId="33FDC547" w:rsidR="00B61115" w:rsidRDefault="00B61115" w:rsidP="00057B6E">
            <w:pPr>
              <w:jc w:val="center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String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8CAC" w14:textId="1A91F095" w:rsidR="00B61115" w:rsidRDefault="00B61115" w:rsidP="00057B6E">
            <w:pPr>
              <w:jc w:val="center"/>
              <w:rPr>
                <w:rStyle w:val="jsonkey"/>
                <w:rFonts w:asciiTheme="minorEastAsia" w:hAnsiTheme="minorEastAsia" w:hint="eastAsia"/>
                <w:szCs w:val="21"/>
              </w:rPr>
            </w:pPr>
            <w:r>
              <w:rPr>
                <w:rStyle w:val="jsonkey"/>
                <w:rFonts w:asciiTheme="minorEastAsia" w:hAnsiTheme="minorEastAsia" w:hint="eastAsia"/>
                <w:szCs w:val="21"/>
              </w:rPr>
              <w:t>时间戳证书base</w:t>
            </w:r>
            <w:r>
              <w:rPr>
                <w:rStyle w:val="jsonkey"/>
                <w:rFonts w:asciiTheme="minorEastAsia" w:hAnsiTheme="minorEastAsia"/>
                <w:szCs w:val="21"/>
              </w:rPr>
              <w:t>64编码</w:t>
            </w:r>
            <w:bookmarkStart w:id="443" w:name="_GoBack"/>
            <w:bookmarkEnd w:id="443"/>
          </w:p>
        </w:tc>
      </w:tr>
    </w:tbl>
    <w:p w14:paraId="4BF1204B" w14:textId="77777777" w:rsidR="00395B7A" w:rsidRPr="00A65274" w:rsidRDefault="00395B7A" w:rsidP="00395B7A">
      <w:pPr>
        <w:pStyle w:val="a0"/>
      </w:pPr>
    </w:p>
    <w:p w14:paraId="7C70BAAE" w14:textId="77777777" w:rsidR="00395B7A" w:rsidRPr="00A65274" w:rsidRDefault="00395B7A" w:rsidP="00395B7A">
      <w:pPr>
        <w:pStyle w:val="a0"/>
      </w:pPr>
    </w:p>
    <w:p w14:paraId="0BB69276" w14:textId="77777777" w:rsidR="00395B7A" w:rsidRDefault="00395B7A" w:rsidP="00395B7A">
      <w:pPr>
        <w:pStyle w:val="20"/>
        <w:numPr>
          <w:ilvl w:val="1"/>
          <w:numId w:val="48"/>
        </w:numPr>
      </w:pPr>
      <w:r>
        <w:rPr>
          <w:rFonts w:hint="eastAsia"/>
        </w:rPr>
        <w:t>接口参数常量说明</w:t>
      </w:r>
      <w:bookmarkEnd w:id="415"/>
    </w:p>
    <w:p w14:paraId="761D660C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44" w:name="_机构类型"/>
      <w:bookmarkStart w:id="445" w:name="_机构证件类型"/>
      <w:bookmarkStart w:id="446" w:name="_Hash算法"/>
      <w:bookmarkStart w:id="447" w:name="_Toc25739995"/>
      <w:bookmarkEnd w:id="444"/>
      <w:bookmarkEnd w:id="445"/>
      <w:bookmarkEnd w:id="446"/>
      <w:r>
        <w:rPr>
          <w:rFonts w:hint="eastAsia"/>
        </w:rPr>
        <w:t>Hash</w:t>
      </w:r>
      <w:r>
        <w:rPr>
          <w:rFonts w:hint="eastAsia"/>
        </w:rPr>
        <w:t>算法</w:t>
      </w:r>
      <w:bookmarkEnd w:id="447"/>
    </w:p>
    <w:tbl>
      <w:tblPr>
        <w:tblpPr w:leftFromText="180" w:rightFromText="180" w:vertAnchor="text" w:horzAnchor="margin" w:tblpXSpec="center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1"/>
        <w:gridCol w:w="1846"/>
        <w:gridCol w:w="1846"/>
      </w:tblGrid>
      <w:tr w:rsidR="00395B7A" w14:paraId="0BB75355" w14:textId="77777777" w:rsidTr="00057B6E">
        <w:tc>
          <w:tcPr>
            <w:tcW w:w="3791" w:type="dxa"/>
            <w:vAlign w:val="center"/>
          </w:tcPr>
          <w:p w14:paraId="60E0C881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Hash算法</w:t>
            </w:r>
          </w:p>
        </w:tc>
        <w:tc>
          <w:tcPr>
            <w:tcW w:w="1846" w:type="dxa"/>
          </w:tcPr>
          <w:p w14:paraId="2A78D74E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</w:t>
            </w:r>
          </w:p>
        </w:tc>
        <w:tc>
          <w:tcPr>
            <w:tcW w:w="1846" w:type="dxa"/>
            <w:vAlign w:val="center"/>
          </w:tcPr>
          <w:p w14:paraId="78E8880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5B7A" w14:paraId="57889143" w14:textId="77777777" w:rsidTr="00057B6E">
        <w:tc>
          <w:tcPr>
            <w:tcW w:w="3791" w:type="dxa"/>
            <w:vAlign w:val="center"/>
          </w:tcPr>
          <w:p w14:paraId="13048ED1" w14:textId="77777777" w:rsidR="00395B7A" w:rsidRDefault="00395B7A" w:rsidP="00057B6E">
            <w:pPr>
              <w:pStyle w:val="a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MD5</w:t>
            </w:r>
          </w:p>
        </w:tc>
        <w:tc>
          <w:tcPr>
            <w:tcW w:w="1846" w:type="dxa"/>
          </w:tcPr>
          <w:p w14:paraId="30E79E7A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B50104">
              <w:rPr>
                <w:rFonts w:ascii="宋体" w:hAnsi="宋体"/>
                <w:szCs w:val="21"/>
              </w:rPr>
              <w:t>4096</w:t>
            </w:r>
          </w:p>
        </w:tc>
        <w:tc>
          <w:tcPr>
            <w:tcW w:w="1846" w:type="dxa"/>
            <w:vAlign w:val="center"/>
          </w:tcPr>
          <w:p w14:paraId="40B76ACA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MD5算法</w:t>
            </w:r>
          </w:p>
        </w:tc>
      </w:tr>
      <w:tr w:rsidR="00395B7A" w14:paraId="278AABA4" w14:textId="77777777" w:rsidTr="00057B6E">
        <w:tc>
          <w:tcPr>
            <w:tcW w:w="3791" w:type="dxa"/>
            <w:vAlign w:val="center"/>
          </w:tcPr>
          <w:p w14:paraId="2D3994ED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SHA1</w:t>
            </w:r>
          </w:p>
        </w:tc>
        <w:tc>
          <w:tcPr>
            <w:tcW w:w="1846" w:type="dxa"/>
          </w:tcPr>
          <w:p w14:paraId="15131CEB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8192</w:t>
            </w:r>
          </w:p>
        </w:tc>
        <w:tc>
          <w:tcPr>
            <w:tcW w:w="1846" w:type="dxa"/>
            <w:vAlign w:val="center"/>
          </w:tcPr>
          <w:p w14:paraId="19492E87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SHA1算法</w:t>
            </w:r>
          </w:p>
        </w:tc>
      </w:tr>
      <w:tr w:rsidR="00395B7A" w14:paraId="71860E55" w14:textId="77777777" w:rsidTr="00057B6E">
        <w:tc>
          <w:tcPr>
            <w:tcW w:w="3791" w:type="dxa"/>
            <w:vAlign w:val="center"/>
          </w:tcPr>
          <w:p w14:paraId="0DE767B5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SHA224</w:t>
            </w:r>
          </w:p>
        </w:tc>
        <w:tc>
          <w:tcPr>
            <w:tcW w:w="1846" w:type="dxa"/>
          </w:tcPr>
          <w:p w14:paraId="018235EB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12288</w:t>
            </w:r>
          </w:p>
        </w:tc>
        <w:tc>
          <w:tcPr>
            <w:tcW w:w="1846" w:type="dxa"/>
            <w:vAlign w:val="center"/>
          </w:tcPr>
          <w:p w14:paraId="7B5B1D75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SHA224</w:t>
            </w:r>
            <w:r>
              <w:rPr>
                <w:rFonts w:ascii="宋体" w:hAnsi="宋体" w:hint="eastAsia"/>
                <w:szCs w:val="21"/>
              </w:rPr>
              <w:t>算法</w:t>
            </w:r>
          </w:p>
        </w:tc>
      </w:tr>
      <w:tr w:rsidR="00395B7A" w14:paraId="08F163FC" w14:textId="77777777" w:rsidTr="00057B6E">
        <w:tc>
          <w:tcPr>
            <w:tcW w:w="3791" w:type="dxa"/>
            <w:vAlign w:val="center"/>
          </w:tcPr>
          <w:p w14:paraId="3EE0CFC9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SHA256</w:t>
            </w:r>
          </w:p>
        </w:tc>
        <w:tc>
          <w:tcPr>
            <w:tcW w:w="1846" w:type="dxa"/>
          </w:tcPr>
          <w:p w14:paraId="51902411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16384</w:t>
            </w:r>
          </w:p>
        </w:tc>
        <w:tc>
          <w:tcPr>
            <w:tcW w:w="1846" w:type="dxa"/>
            <w:vAlign w:val="center"/>
          </w:tcPr>
          <w:p w14:paraId="21C4760C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SHA256</w:t>
            </w:r>
            <w:r>
              <w:rPr>
                <w:rFonts w:ascii="宋体" w:hAnsi="宋体" w:hint="eastAsia"/>
                <w:szCs w:val="21"/>
              </w:rPr>
              <w:t>算法</w:t>
            </w:r>
          </w:p>
        </w:tc>
      </w:tr>
      <w:tr w:rsidR="00395B7A" w14:paraId="5F6800AA" w14:textId="77777777" w:rsidTr="00057B6E">
        <w:tc>
          <w:tcPr>
            <w:tcW w:w="3791" w:type="dxa"/>
            <w:vAlign w:val="center"/>
          </w:tcPr>
          <w:p w14:paraId="2F9561D0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SHA384</w:t>
            </w:r>
          </w:p>
        </w:tc>
        <w:tc>
          <w:tcPr>
            <w:tcW w:w="1846" w:type="dxa"/>
          </w:tcPr>
          <w:p w14:paraId="10D622EF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20480</w:t>
            </w:r>
          </w:p>
        </w:tc>
        <w:tc>
          <w:tcPr>
            <w:tcW w:w="1846" w:type="dxa"/>
            <w:vAlign w:val="center"/>
          </w:tcPr>
          <w:p w14:paraId="0206F169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SHA384算法</w:t>
            </w:r>
          </w:p>
        </w:tc>
      </w:tr>
      <w:tr w:rsidR="00395B7A" w14:paraId="4A9BEFDE" w14:textId="77777777" w:rsidTr="00057B6E">
        <w:tc>
          <w:tcPr>
            <w:tcW w:w="3791" w:type="dxa"/>
            <w:vAlign w:val="center"/>
          </w:tcPr>
          <w:p w14:paraId="33EE6A74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SHA512</w:t>
            </w:r>
          </w:p>
        </w:tc>
        <w:tc>
          <w:tcPr>
            <w:tcW w:w="1846" w:type="dxa"/>
          </w:tcPr>
          <w:p w14:paraId="5C76B5D0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24576</w:t>
            </w:r>
          </w:p>
        </w:tc>
        <w:tc>
          <w:tcPr>
            <w:tcW w:w="1846" w:type="dxa"/>
            <w:vAlign w:val="center"/>
          </w:tcPr>
          <w:p w14:paraId="5129C5F4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SHA512算法</w:t>
            </w:r>
          </w:p>
        </w:tc>
      </w:tr>
      <w:tr w:rsidR="00395B7A" w14:paraId="7D58B4EB" w14:textId="77777777" w:rsidTr="00057B6E">
        <w:tc>
          <w:tcPr>
            <w:tcW w:w="3791" w:type="dxa"/>
            <w:vAlign w:val="center"/>
          </w:tcPr>
          <w:p w14:paraId="5B4DE366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SM3</w:t>
            </w:r>
          </w:p>
        </w:tc>
        <w:tc>
          <w:tcPr>
            <w:tcW w:w="1846" w:type="dxa"/>
          </w:tcPr>
          <w:p w14:paraId="5619B26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28672</w:t>
            </w:r>
          </w:p>
        </w:tc>
        <w:tc>
          <w:tcPr>
            <w:tcW w:w="1846" w:type="dxa"/>
            <w:vAlign w:val="center"/>
          </w:tcPr>
          <w:p w14:paraId="32DDAD93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SM3算法</w:t>
            </w:r>
          </w:p>
        </w:tc>
      </w:tr>
      <w:tr w:rsidR="00395B7A" w14:paraId="771DFC01" w14:textId="77777777" w:rsidTr="00057B6E">
        <w:tc>
          <w:tcPr>
            <w:tcW w:w="3791" w:type="dxa"/>
            <w:vAlign w:val="center"/>
          </w:tcPr>
          <w:p w14:paraId="4F219760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SHA512_224</w:t>
            </w:r>
          </w:p>
        </w:tc>
        <w:tc>
          <w:tcPr>
            <w:tcW w:w="1846" w:type="dxa"/>
          </w:tcPr>
          <w:p w14:paraId="56B92F6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32768</w:t>
            </w:r>
          </w:p>
        </w:tc>
        <w:tc>
          <w:tcPr>
            <w:tcW w:w="1846" w:type="dxa"/>
            <w:vAlign w:val="center"/>
          </w:tcPr>
          <w:p w14:paraId="195BF04A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SHA512/224算法</w:t>
            </w:r>
          </w:p>
        </w:tc>
      </w:tr>
      <w:tr w:rsidR="00395B7A" w14:paraId="1ADB39ED" w14:textId="77777777" w:rsidTr="00057B6E">
        <w:tc>
          <w:tcPr>
            <w:tcW w:w="3791" w:type="dxa"/>
            <w:vAlign w:val="center"/>
          </w:tcPr>
          <w:p w14:paraId="5459AA3F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SHA512_256</w:t>
            </w:r>
          </w:p>
        </w:tc>
        <w:tc>
          <w:tcPr>
            <w:tcW w:w="1846" w:type="dxa"/>
          </w:tcPr>
          <w:p w14:paraId="0EE524B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36864</w:t>
            </w:r>
          </w:p>
        </w:tc>
        <w:tc>
          <w:tcPr>
            <w:tcW w:w="1846" w:type="dxa"/>
            <w:vAlign w:val="center"/>
          </w:tcPr>
          <w:p w14:paraId="07BDE3DD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SHA512/256算法</w:t>
            </w:r>
          </w:p>
        </w:tc>
      </w:tr>
      <w:tr w:rsidR="00395B7A" w14:paraId="691A97D5" w14:textId="77777777" w:rsidTr="00057B6E">
        <w:tc>
          <w:tcPr>
            <w:tcW w:w="3791" w:type="dxa"/>
            <w:vAlign w:val="center"/>
          </w:tcPr>
          <w:p w14:paraId="674A0C1E" w14:textId="77777777" w:rsidR="00395B7A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SHA3_224</w:t>
            </w:r>
          </w:p>
        </w:tc>
        <w:tc>
          <w:tcPr>
            <w:tcW w:w="1846" w:type="dxa"/>
          </w:tcPr>
          <w:p w14:paraId="1EBFBEA1" w14:textId="77777777" w:rsidR="00395B7A" w:rsidRPr="000735BE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40960</w:t>
            </w:r>
          </w:p>
        </w:tc>
        <w:tc>
          <w:tcPr>
            <w:tcW w:w="1846" w:type="dxa"/>
            <w:vAlign w:val="center"/>
          </w:tcPr>
          <w:p w14:paraId="3D00F743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SHA3-224算法</w:t>
            </w:r>
          </w:p>
        </w:tc>
      </w:tr>
      <w:tr w:rsidR="00395B7A" w14:paraId="6849533D" w14:textId="77777777" w:rsidTr="00057B6E">
        <w:tc>
          <w:tcPr>
            <w:tcW w:w="3791" w:type="dxa"/>
            <w:vAlign w:val="center"/>
          </w:tcPr>
          <w:p w14:paraId="3C3FC60F" w14:textId="77777777" w:rsidR="00395B7A" w:rsidRPr="00660DE3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SHA3_256</w:t>
            </w:r>
          </w:p>
        </w:tc>
        <w:tc>
          <w:tcPr>
            <w:tcW w:w="1846" w:type="dxa"/>
          </w:tcPr>
          <w:p w14:paraId="759DF4B4" w14:textId="77777777" w:rsidR="00395B7A" w:rsidRPr="00660DE3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45056</w:t>
            </w:r>
          </w:p>
        </w:tc>
        <w:tc>
          <w:tcPr>
            <w:tcW w:w="1846" w:type="dxa"/>
            <w:vAlign w:val="center"/>
          </w:tcPr>
          <w:p w14:paraId="47C193A1" w14:textId="77777777" w:rsidR="00395B7A" w:rsidRPr="00660DE3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SHA3-256算法</w:t>
            </w:r>
          </w:p>
        </w:tc>
      </w:tr>
      <w:tr w:rsidR="00395B7A" w14:paraId="20C766E8" w14:textId="77777777" w:rsidTr="00057B6E">
        <w:tc>
          <w:tcPr>
            <w:tcW w:w="3791" w:type="dxa"/>
            <w:vAlign w:val="center"/>
          </w:tcPr>
          <w:p w14:paraId="600B3D80" w14:textId="77777777" w:rsidR="00395B7A" w:rsidRPr="00660DE3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SHA3_384</w:t>
            </w:r>
          </w:p>
        </w:tc>
        <w:tc>
          <w:tcPr>
            <w:tcW w:w="1846" w:type="dxa"/>
          </w:tcPr>
          <w:p w14:paraId="2A433862" w14:textId="77777777" w:rsidR="00395B7A" w:rsidRPr="00660DE3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49152</w:t>
            </w:r>
          </w:p>
        </w:tc>
        <w:tc>
          <w:tcPr>
            <w:tcW w:w="1846" w:type="dxa"/>
            <w:vAlign w:val="center"/>
          </w:tcPr>
          <w:p w14:paraId="6FD6DC1E" w14:textId="77777777" w:rsidR="00395B7A" w:rsidRPr="00660DE3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SHA3-384算法</w:t>
            </w:r>
          </w:p>
        </w:tc>
      </w:tr>
      <w:tr w:rsidR="00395B7A" w14:paraId="0F976877" w14:textId="77777777" w:rsidTr="00057B6E">
        <w:tc>
          <w:tcPr>
            <w:tcW w:w="3791" w:type="dxa"/>
            <w:vAlign w:val="center"/>
          </w:tcPr>
          <w:p w14:paraId="1CC39D70" w14:textId="77777777" w:rsidR="00395B7A" w:rsidRPr="00660DE3" w:rsidRDefault="00395B7A" w:rsidP="00057B6E">
            <w:pPr>
              <w:pStyle w:val="a0"/>
              <w:ind w:left="425"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SHA3_512</w:t>
            </w:r>
          </w:p>
        </w:tc>
        <w:tc>
          <w:tcPr>
            <w:tcW w:w="1846" w:type="dxa"/>
          </w:tcPr>
          <w:p w14:paraId="177B8C49" w14:textId="77777777" w:rsidR="00395B7A" w:rsidRPr="00660DE3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D67CFE">
              <w:rPr>
                <w:rFonts w:ascii="宋体" w:hAnsi="宋体"/>
                <w:szCs w:val="21"/>
              </w:rPr>
              <w:t>53248</w:t>
            </w:r>
          </w:p>
        </w:tc>
        <w:tc>
          <w:tcPr>
            <w:tcW w:w="1846" w:type="dxa"/>
            <w:vAlign w:val="center"/>
          </w:tcPr>
          <w:p w14:paraId="79C181A4" w14:textId="77777777" w:rsidR="00395B7A" w:rsidRPr="00660DE3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660DE3">
              <w:rPr>
                <w:rFonts w:ascii="宋体" w:hAnsi="宋体"/>
                <w:szCs w:val="21"/>
              </w:rPr>
              <w:t>SHA3-512算法</w:t>
            </w:r>
          </w:p>
        </w:tc>
      </w:tr>
    </w:tbl>
    <w:p w14:paraId="3E8F68AF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48" w:name="_签名算法"/>
      <w:bookmarkStart w:id="449" w:name="_Toc25739996"/>
      <w:bookmarkEnd w:id="448"/>
      <w:r>
        <w:t>签名算法</w:t>
      </w:r>
      <w:bookmarkEnd w:id="44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7"/>
        <w:gridCol w:w="1209"/>
        <w:gridCol w:w="2736"/>
      </w:tblGrid>
      <w:tr w:rsidR="00395B7A" w:rsidRPr="00110DE5" w14:paraId="0EFB3B8D" w14:textId="77777777" w:rsidTr="00057B6E">
        <w:trPr>
          <w:jc w:val="center"/>
        </w:trPr>
        <w:tc>
          <w:tcPr>
            <w:tcW w:w="2755" w:type="pct"/>
            <w:vAlign w:val="center"/>
          </w:tcPr>
          <w:p w14:paraId="1EAFD80B" w14:textId="77777777" w:rsidR="00395B7A" w:rsidRPr="00E6791E" w:rsidRDefault="00395B7A" w:rsidP="00057B6E">
            <w:r w:rsidRPr="00E6791E">
              <w:rPr>
                <w:rFonts w:hint="eastAsia"/>
              </w:rPr>
              <w:t>签名算法</w:t>
            </w:r>
          </w:p>
        </w:tc>
        <w:tc>
          <w:tcPr>
            <w:tcW w:w="779" w:type="pct"/>
          </w:tcPr>
          <w:p w14:paraId="5AFFE8FF" w14:textId="77777777" w:rsidR="00395B7A" w:rsidRPr="00E6791E" w:rsidRDefault="00395B7A" w:rsidP="00057B6E">
            <w:r>
              <w:rPr>
                <w:rFonts w:hint="eastAsia"/>
              </w:rPr>
              <w:t>值</w:t>
            </w:r>
          </w:p>
        </w:tc>
        <w:tc>
          <w:tcPr>
            <w:tcW w:w="1466" w:type="pct"/>
            <w:vAlign w:val="center"/>
          </w:tcPr>
          <w:p w14:paraId="269A7806" w14:textId="77777777" w:rsidR="00395B7A" w:rsidRPr="00EF0F26" w:rsidRDefault="00395B7A" w:rsidP="00057B6E">
            <w:r w:rsidRPr="00EF0F26">
              <w:rPr>
                <w:rFonts w:hint="eastAsia"/>
              </w:rPr>
              <w:t>说明</w:t>
            </w:r>
          </w:p>
        </w:tc>
      </w:tr>
      <w:tr w:rsidR="00395B7A" w:rsidRPr="00110DE5" w14:paraId="20517D90" w14:textId="77777777" w:rsidTr="00057B6E">
        <w:trPr>
          <w:jc w:val="center"/>
        </w:trPr>
        <w:tc>
          <w:tcPr>
            <w:tcW w:w="2755" w:type="pct"/>
            <w:vAlign w:val="center"/>
          </w:tcPr>
          <w:p w14:paraId="57283AA2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MD5WITHRSA</w:t>
            </w:r>
          </w:p>
        </w:tc>
        <w:tc>
          <w:tcPr>
            <w:tcW w:w="779" w:type="pct"/>
          </w:tcPr>
          <w:p w14:paraId="3D5E2B59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66" w:type="pct"/>
            <w:vAlign w:val="center"/>
          </w:tcPr>
          <w:p w14:paraId="60B1CEA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MD5WithRSA签名算法</w:t>
            </w:r>
          </w:p>
        </w:tc>
      </w:tr>
      <w:tr w:rsidR="00395B7A" w:rsidRPr="00110DE5" w14:paraId="773C1C43" w14:textId="77777777" w:rsidTr="00057B6E">
        <w:trPr>
          <w:jc w:val="center"/>
        </w:trPr>
        <w:tc>
          <w:tcPr>
            <w:tcW w:w="2755" w:type="pct"/>
            <w:vAlign w:val="center"/>
          </w:tcPr>
          <w:p w14:paraId="714ACD2F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SHA1WITHRSA</w:t>
            </w:r>
          </w:p>
        </w:tc>
        <w:tc>
          <w:tcPr>
            <w:tcW w:w="779" w:type="pct"/>
          </w:tcPr>
          <w:p w14:paraId="5DAE760A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66" w:type="pct"/>
            <w:vAlign w:val="center"/>
          </w:tcPr>
          <w:p w14:paraId="08F3421E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SHA1WithRSA签名算法</w:t>
            </w:r>
          </w:p>
        </w:tc>
      </w:tr>
      <w:tr w:rsidR="00395B7A" w:rsidRPr="00110DE5" w14:paraId="4780B2A1" w14:textId="77777777" w:rsidTr="00057B6E">
        <w:trPr>
          <w:jc w:val="center"/>
        </w:trPr>
        <w:tc>
          <w:tcPr>
            <w:tcW w:w="2755" w:type="pct"/>
            <w:vAlign w:val="center"/>
          </w:tcPr>
          <w:p w14:paraId="58152C5A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SHA224WITHRSA</w:t>
            </w:r>
          </w:p>
        </w:tc>
        <w:tc>
          <w:tcPr>
            <w:tcW w:w="779" w:type="pct"/>
          </w:tcPr>
          <w:p w14:paraId="3F5355D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66" w:type="pct"/>
            <w:vAlign w:val="center"/>
          </w:tcPr>
          <w:p w14:paraId="7B109DBF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SHA224WithRSA签名算法</w:t>
            </w:r>
          </w:p>
        </w:tc>
      </w:tr>
      <w:tr w:rsidR="00395B7A" w:rsidRPr="00110DE5" w14:paraId="460FBEB3" w14:textId="77777777" w:rsidTr="00057B6E">
        <w:trPr>
          <w:jc w:val="center"/>
        </w:trPr>
        <w:tc>
          <w:tcPr>
            <w:tcW w:w="2755" w:type="pct"/>
            <w:vAlign w:val="center"/>
          </w:tcPr>
          <w:p w14:paraId="2F51A946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SHA256WITHRSA</w:t>
            </w:r>
          </w:p>
        </w:tc>
        <w:tc>
          <w:tcPr>
            <w:tcW w:w="779" w:type="pct"/>
          </w:tcPr>
          <w:p w14:paraId="6AD7B3A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66" w:type="pct"/>
            <w:vAlign w:val="center"/>
          </w:tcPr>
          <w:p w14:paraId="7013E39C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SHA256WithRSA签名算法</w:t>
            </w:r>
          </w:p>
        </w:tc>
      </w:tr>
      <w:tr w:rsidR="00395B7A" w:rsidRPr="00110DE5" w14:paraId="6F5050CA" w14:textId="77777777" w:rsidTr="00057B6E">
        <w:trPr>
          <w:jc w:val="center"/>
        </w:trPr>
        <w:tc>
          <w:tcPr>
            <w:tcW w:w="2755" w:type="pct"/>
            <w:vAlign w:val="center"/>
          </w:tcPr>
          <w:p w14:paraId="6513A993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SHA384WITHRSA</w:t>
            </w:r>
          </w:p>
        </w:tc>
        <w:tc>
          <w:tcPr>
            <w:tcW w:w="779" w:type="pct"/>
          </w:tcPr>
          <w:p w14:paraId="3E5D505B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66" w:type="pct"/>
            <w:vAlign w:val="center"/>
          </w:tcPr>
          <w:p w14:paraId="1CE098BD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SHA384WithRSA签名算法</w:t>
            </w:r>
          </w:p>
        </w:tc>
      </w:tr>
      <w:tr w:rsidR="00395B7A" w:rsidRPr="00110DE5" w14:paraId="4871E2EA" w14:textId="77777777" w:rsidTr="00057B6E">
        <w:trPr>
          <w:jc w:val="center"/>
        </w:trPr>
        <w:tc>
          <w:tcPr>
            <w:tcW w:w="2755" w:type="pct"/>
            <w:vAlign w:val="center"/>
          </w:tcPr>
          <w:p w14:paraId="7738562E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SHA512WITHRSA</w:t>
            </w:r>
          </w:p>
        </w:tc>
        <w:tc>
          <w:tcPr>
            <w:tcW w:w="779" w:type="pct"/>
          </w:tcPr>
          <w:p w14:paraId="474F2C34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466" w:type="pct"/>
            <w:vAlign w:val="center"/>
          </w:tcPr>
          <w:p w14:paraId="435FACB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SHA512WithRSA签名算法</w:t>
            </w:r>
          </w:p>
        </w:tc>
      </w:tr>
      <w:tr w:rsidR="00395B7A" w:rsidRPr="00110DE5" w14:paraId="70F0E727" w14:textId="77777777" w:rsidTr="00057B6E">
        <w:trPr>
          <w:jc w:val="center"/>
        </w:trPr>
        <w:tc>
          <w:tcPr>
            <w:tcW w:w="2755" w:type="pct"/>
            <w:vAlign w:val="center"/>
          </w:tcPr>
          <w:p w14:paraId="541AFD34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MD5WITHRSA_NOHASHID</w:t>
            </w:r>
          </w:p>
        </w:tc>
        <w:tc>
          <w:tcPr>
            <w:tcW w:w="779" w:type="pct"/>
          </w:tcPr>
          <w:p w14:paraId="2A7097B2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466" w:type="pct"/>
            <w:vAlign w:val="center"/>
          </w:tcPr>
          <w:p w14:paraId="3C785F6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只对Hash值填充的MD5WithRSA签名算法</w:t>
            </w:r>
          </w:p>
        </w:tc>
      </w:tr>
      <w:tr w:rsidR="00395B7A" w:rsidRPr="00110DE5" w14:paraId="4A2E0DF1" w14:textId="77777777" w:rsidTr="00057B6E">
        <w:trPr>
          <w:jc w:val="center"/>
        </w:trPr>
        <w:tc>
          <w:tcPr>
            <w:tcW w:w="2755" w:type="pct"/>
            <w:vAlign w:val="center"/>
          </w:tcPr>
          <w:p w14:paraId="64E0C338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SHA1WITHRSA_NOHASHID</w:t>
            </w:r>
          </w:p>
        </w:tc>
        <w:tc>
          <w:tcPr>
            <w:tcW w:w="779" w:type="pct"/>
          </w:tcPr>
          <w:p w14:paraId="1DAE258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66" w:type="pct"/>
            <w:vAlign w:val="center"/>
          </w:tcPr>
          <w:p w14:paraId="3CE2218E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只对Hash值填充的SHA1WithRSA签名算法</w:t>
            </w:r>
          </w:p>
        </w:tc>
      </w:tr>
      <w:tr w:rsidR="00395B7A" w:rsidRPr="00110DE5" w14:paraId="481FEB82" w14:textId="77777777" w:rsidTr="00057B6E">
        <w:trPr>
          <w:jc w:val="center"/>
        </w:trPr>
        <w:tc>
          <w:tcPr>
            <w:tcW w:w="2755" w:type="pct"/>
            <w:vAlign w:val="center"/>
          </w:tcPr>
          <w:p w14:paraId="63D9A9B8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SHA224WITHRSA_NOHASHID</w:t>
            </w:r>
          </w:p>
        </w:tc>
        <w:tc>
          <w:tcPr>
            <w:tcW w:w="779" w:type="pct"/>
          </w:tcPr>
          <w:p w14:paraId="3050E983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466" w:type="pct"/>
            <w:vAlign w:val="center"/>
          </w:tcPr>
          <w:p w14:paraId="2B1B0F1F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只对Hash值填充的SHA224WithRSA签名算法</w:t>
            </w:r>
          </w:p>
        </w:tc>
      </w:tr>
      <w:tr w:rsidR="00395B7A" w:rsidRPr="00110DE5" w14:paraId="55C76374" w14:textId="77777777" w:rsidTr="00057B6E">
        <w:trPr>
          <w:jc w:val="center"/>
        </w:trPr>
        <w:tc>
          <w:tcPr>
            <w:tcW w:w="2755" w:type="pct"/>
            <w:vAlign w:val="center"/>
          </w:tcPr>
          <w:p w14:paraId="0B9AAC80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SHA256WITHRSA_NOHASHID</w:t>
            </w:r>
          </w:p>
        </w:tc>
        <w:tc>
          <w:tcPr>
            <w:tcW w:w="779" w:type="pct"/>
          </w:tcPr>
          <w:p w14:paraId="47D86EE9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466" w:type="pct"/>
            <w:vAlign w:val="center"/>
          </w:tcPr>
          <w:p w14:paraId="5523B443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只对Hash值填充的SHA256WithRSA签名算法</w:t>
            </w:r>
          </w:p>
        </w:tc>
      </w:tr>
      <w:tr w:rsidR="00395B7A" w:rsidRPr="00110DE5" w14:paraId="2F82F891" w14:textId="77777777" w:rsidTr="00057B6E">
        <w:trPr>
          <w:jc w:val="center"/>
        </w:trPr>
        <w:tc>
          <w:tcPr>
            <w:tcW w:w="2755" w:type="pct"/>
            <w:vAlign w:val="center"/>
          </w:tcPr>
          <w:p w14:paraId="5D3F2F4F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SHA384WITHRSA_NOHASHID</w:t>
            </w:r>
          </w:p>
        </w:tc>
        <w:tc>
          <w:tcPr>
            <w:tcW w:w="779" w:type="pct"/>
          </w:tcPr>
          <w:p w14:paraId="5C06BF3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466" w:type="pct"/>
            <w:vAlign w:val="center"/>
          </w:tcPr>
          <w:p w14:paraId="09E19E4F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只对Hash值填充的SHA384WithRSA签名算法</w:t>
            </w:r>
          </w:p>
        </w:tc>
      </w:tr>
      <w:tr w:rsidR="00395B7A" w:rsidRPr="00110DE5" w14:paraId="535AB7C3" w14:textId="77777777" w:rsidTr="00057B6E">
        <w:trPr>
          <w:jc w:val="center"/>
        </w:trPr>
        <w:tc>
          <w:tcPr>
            <w:tcW w:w="2755" w:type="pct"/>
            <w:vAlign w:val="center"/>
          </w:tcPr>
          <w:p w14:paraId="4E86B189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SHA512WITHRSA_NOHASHID</w:t>
            </w:r>
          </w:p>
        </w:tc>
        <w:tc>
          <w:tcPr>
            <w:tcW w:w="779" w:type="pct"/>
          </w:tcPr>
          <w:p w14:paraId="2055ACF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466" w:type="pct"/>
            <w:vAlign w:val="center"/>
          </w:tcPr>
          <w:p w14:paraId="11D92B3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只对Hash值填充的SHA512WithRSA签名算法</w:t>
            </w:r>
          </w:p>
        </w:tc>
      </w:tr>
      <w:tr w:rsidR="00395B7A" w:rsidRPr="00110DE5" w14:paraId="65535214" w14:textId="77777777" w:rsidTr="00057B6E">
        <w:trPr>
          <w:jc w:val="center"/>
        </w:trPr>
        <w:tc>
          <w:tcPr>
            <w:tcW w:w="2755" w:type="pct"/>
            <w:vAlign w:val="center"/>
          </w:tcPr>
          <w:p w14:paraId="5A48A02F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DSAWITHSHA1</w:t>
            </w:r>
          </w:p>
        </w:tc>
        <w:tc>
          <w:tcPr>
            <w:tcW w:w="779" w:type="pct"/>
          </w:tcPr>
          <w:p w14:paraId="2F361DF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466" w:type="pct"/>
            <w:vAlign w:val="center"/>
          </w:tcPr>
          <w:p w14:paraId="4A276B7C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DSAWithSHA1签名算法</w:t>
            </w:r>
          </w:p>
        </w:tc>
      </w:tr>
      <w:tr w:rsidR="00395B7A" w:rsidRPr="00110DE5" w14:paraId="46BC56B0" w14:textId="77777777" w:rsidTr="00057B6E">
        <w:trPr>
          <w:jc w:val="center"/>
        </w:trPr>
        <w:tc>
          <w:tcPr>
            <w:tcW w:w="2755" w:type="pct"/>
            <w:vAlign w:val="center"/>
          </w:tcPr>
          <w:p w14:paraId="4880C7E5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lastRenderedPageBreak/>
              <w:t>DSAWITHSHA224</w:t>
            </w:r>
          </w:p>
        </w:tc>
        <w:tc>
          <w:tcPr>
            <w:tcW w:w="779" w:type="pct"/>
          </w:tcPr>
          <w:p w14:paraId="0F8174FC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466" w:type="pct"/>
            <w:vAlign w:val="center"/>
          </w:tcPr>
          <w:p w14:paraId="7471A463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DSAWithSHA224签名算法</w:t>
            </w:r>
          </w:p>
        </w:tc>
      </w:tr>
      <w:tr w:rsidR="00395B7A" w:rsidRPr="00110DE5" w14:paraId="59AFDD11" w14:textId="77777777" w:rsidTr="00057B6E">
        <w:trPr>
          <w:jc w:val="center"/>
        </w:trPr>
        <w:tc>
          <w:tcPr>
            <w:tcW w:w="2755" w:type="pct"/>
            <w:vAlign w:val="center"/>
          </w:tcPr>
          <w:p w14:paraId="425666FE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DSAWITHSHA256</w:t>
            </w:r>
          </w:p>
        </w:tc>
        <w:tc>
          <w:tcPr>
            <w:tcW w:w="779" w:type="pct"/>
          </w:tcPr>
          <w:p w14:paraId="07B9FBF0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466" w:type="pct"/>
            <w:vAlign w:val="center"/>
          </w:tcPr>
          <w:p w14:paraId="0502DB9E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DSAWithSHA256签名算法</w:t>
            </w:r>
          </w:p>
        </w:tc>
      </w:tr>
      <w:tr w:rsidR="00395B7A" w:rsidRPr="00110DE5" w14:paraId="0EC71AF5" w14:textId="77777777" w:rsidTr="00057B6E">
        <w:trPr>
          <w:jc w:val="center"/>
        </w:trPr>
        <w:tc>
          <w:tcPr>
            <w:tcW w:w="2755" w:type="pct"/>
            <w:vAlign w:val="center"/>
          </w:tcPr>
          <w:p w14:paraId="4AC0B682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ECDSAWITHSHA1</w:t>
            </w:r>
          </w:p>
        </w:tc>
        <w:tc>
          <w:tcPr>
            <w:tcW w:w="779" w:type="pct"/>
          </w:tcPr>
          <w:p w14:paraId="5E26713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466" w:type="pct"/>
            <w:vAlign w:val="center"/>
          </w:tcPr>
          <w:p w14:paraId="03D1481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ECDSAWithSHA1签名算法</w:t>
            </w:r>
          </w:p>
        </w:tc>
      </w:tr>
      <w:tr w:rsidR="00395B7A" w:rsidRPr="00110DE5" w14:paraId="69E0510B" w14:textId="77777777" w:rsidTr="00057B6E">
        <w:trPr>
          <w:jc w:val="center"/>
        </w:trPr>
        <w:tc>
          <w:tcPr>
            <w:tcW w:w="2755" w:type="pct"/>
            <w:vAlign w:val="center"/>
          </w:tcPr>
          <w:p w14:paraId="0761EDDE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ECDSAWITHSHA224</w:t>
            </w:r>
          </w:p>
        </w:tc>
        <w:tc>
          <w:tcPr>
            <w:tcW w:w="779" w:type="pct"/>
          </w:tcPr>
          <w:p w14:paraId="52EF0E5A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466" w:type="pct"/>
            <w:vAlign w:val="center"/>
          </w:tcPr>
          <w:p w14:paraId="38066F1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ECDSAWithSHA224签名算法</w:t>
            </w:r>
          </w:p>
        </w:tc>
      </w:tr>
      <w:tr w:rsidR="00395B7A" w:rsidRPr="00110DE5" w14:paraId="1EB5EEA8" w14:textId="77777777" w:rsidTr="00057B6E">
        <w:trPr>
          <w:jc w:val="center"/>
        </w:trPr>
        <w:tc>
          <w:tcPr>
            <w:tcW w:w="2755" w:type="pct"/>
            <w:vAlign w:val="center"/>
          </w:tcPr>
          <w:p w14:paraId="5D91F9B9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ECDSAWITHSHA256</w:t>
            </w:r>
          </w:p>
        </w:tc>
        <w:tc>
          <w:tcPr>
            <w:tcW w:w="779" w:type="pct"/>
          </w:tcPr>
          <w:p w14:paraId="4426092C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466" w:type="pct"/>
            <w:vAlign w:val="center"/>
          </w:tcPr>
          <w:p w14:paraId="023AA41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ECDSAWithSHA256签名算法</w:t>
            </w:r>
          </w:p>
        </w:tc>
      </w:tr>
      <w:tr w:rsidR="00395B7A" w:rsidRPr="00110DE5" w14:paraId="6CF7D02A" w14:textId="77777777" w:rsidTr="00057B6E">
        <w:trPr>
          <w:jc w:val="center"/>
        </w:trPr>
        <w:tc>
          <w:tcPr>
            <w:tcW w:w="2755" w:type="pct"/>
            <w:vAlign w:val="center"/>
          </w:tcPr>
          <w:p w14:paraId="449176E1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ECDSAWITHSHA384</w:t>
            </w:r>
          </w:p>
        </w:tc>
        <w:tc>
          <w:tcPr>
            <w:tcW w:w="779" w:type="pct"/>
          </w:tcPr>
          <w:p w14:paraId="1B8A6A09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466" w:type="pct"/>
            <w:vAlign w:val="center"/>
          </w:tcPr>
          <w:p w14:paraId="28129C02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ECDSAWithSHA384签名算法</w:t>
            </w:r>
          </w:p>
        </w:tc>
      </w:tr>
      <w:tr w:rsidR="00395B7A" w:rsidRPr="00110DE5" w14:paraId="077455ED" w14:textId="77777777" w:rsidTr="00057B6E">
        <w:trPr>
          <w:jc w:val="center"/>
        </w:trPr>
        <w:tc>
          <w:tcPr>
            <w:tcW w:w="2755" w:type="pct"/>
            <w:vAlign w:val="center"/>
          </w:tcPr>
          <w:p w14:paraId="79F9DA7C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ECDSAWITHSHA512</w:t>
            </w:r>
          </w:p>
        </w:tc>
        <w:tc>
          <w:tcPr>
            <w:tcW w:w="779" w:type="pct"/>
          </w:tcPr>
          <w:p w14:paraId="013FB160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466" w:type="pct"/>
            <w:vAlign w:val="center"/>
          </w:tcPr>
          <w:p w14:paraId="038459C4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ECDSAWithSHA512签名算法</w:t>
            </w:r>
          </w:p>
        </w:tc>
      </w:tr>
      <w:tr w:rsidR="00395B7A" w:rsidRPr="00110DE5" w14:paraId="5EDE4C0C" w14:textId="77777777" w:rsidTr="00057B6E">
        <w:trPr>
          <w:jc w:val="center"/>
        </w:trPr>
        <w:tc>
          <w:tcPr>
            <w:tcW w:w="2755" w:type="pct"/>
            <w:vAlign w:val="center"/>
          </w:tcPr>
          <w:p w14:paraId="15111A08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SSL_RSA</w:t>
            </w:r>
          </w:p>
        </w:tc>
        <w:tc>
          <w:tcPr>
            <w:tcW w:w="779" w:type="pct"/>
          </w:tcPr>
          <w:p w14:paraId="4C20709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466" w:type="pct"/>
            <w:vAlign w:val="center"/>
          </w:tcPr>
          <w:p w14:paraId="138B3789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SSL3客户端认证使用的RSA签名算法</w:t>
            </w:r>
          </w:p>
        </w:tc>
      </w:tr>
      <w:tr w:rsidR="00395B7A" w:rsidRPr="00110DE5" w14:paraId="53C6C195" w14:textId="77777777" w:rsidTr="00057B6E">
        <w:trPr>
          <w:jc w:val="center"/>
        </w:trPr>
        <w:tc>
          <w:tcPr>
            <w:tcW w:w="2755" w:type="pct"/>
            <w:vAlign w:val="center"/>
          </w:tcPr>
          <w:p w14:paraId="11185AEE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RSA_PSS</w:t>
            </w:r>
          </w:p>
        </w:tc>
        <w:tc>
          <w:tcPr>
            <w:tcW w:w="779" w:type="pct"/>
          </w:tcPr>
          <w:p w14:paraId="6E65058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466" w:type="pct"/>
            <w:vAlign w:val="center"/>
          </w:tcPr>
          <w:p w14:paraId="3491ADD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PKCS#1 PSS的RSA签名算法</w:t>
            </w:r>
          </w:p>
        </w:tc>
      </w:tr>
      <w:tr w:rsidR="00395B7A" w:rsidRPr="00110DE5" w14:paraId="4AB11895" w14:textId="77777777" w:rsidTr="00057B6E">
        <w:trPr>
          <w:jc w:val="center"/>
        </w:trPr>
        <w:tc>
          <w:tcPr>
            <w:tcW w:w="2755" w:type="pct"/>
            <w:vAlign w:val="center"/>
          </w:tcPr>
          <w:p w14:paraId="0AFD5EFA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ECDSAWITHSM3</w:t>
            </w:r>
          </w:p>
        </w:tc>
        <w:tc>
          <w:tcPr>
            <w:tcW w:w="779" w:type="pct"/>
          </w:tcPr>
          <w:p w14:paraId="35315B3D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466" w:type="pct"/>
            <w:vAlign w:val="center"/>
          </w:tcPr>
          <w:p w14:paraId="4185F26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ECDSAWithSM3签名算法</w:t>
            </w:r>
          </w:p>
        </w:tc>
      </w:tr>
      <w:tr w:rsidR="00395B7A" w:rsidRPr="00110DE5" w14:paraId="68333637" w14:textId="77777777" w:rsidTr="00057B6E">
        <w:trPr>
          <w:trHeight w:val="670"/>
          <w:jc w:val="center"/>
        </w:trPr>
        <w:tc>
          <w:tcPr>
            <w:tcW w:w="2755" w:type="pct"/>
            <w:vAlign w:val="center"/>
          </w:tcPr>
          <w:p w14:paraId="0708EAB1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SM3WITHRSA_NOHASHID</w:t>
            </w:r>
          </w:p>
        </w:tc>
        <w:tc>
          <w:tcPr>
            <w:tcW w:w="779" w:type="pct"/>
          </w:tcPr>
          <w:p w14:paraId="7C20449D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466" w:type="pct"/>
            <w:vAlign w:val="center"/>
          </w:tcPr>
          <w:p w14:paraId="7CF543B3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只对Hash值填充的SM3WithRSA签名算法</w:t>
            </w:r>
          </w:p>
        </w:tc>
      </w:tr>
      <w:tr w:rsidR="00395B7A" w:rsidRPr="00110DE5" w14:paraId="5CCA711C" w14:textId="77777777" w:rsidTr="00057B6E">
        <w:trPr>
          <w:jc w:val="center"/>
        </w:trPr>
        <w:tc>
          <w:tcPr>
            <w:tcW w:w="2755" w:type="pct"/>
            <w:vAlign w:val="center"/>
          </w:tcPr>
          <w:p w14:paraId="0FB3D67E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SM3WITHSM2</w:t>
            </w:r>
          </w:p>
        </w:tc>
        <w:tc>
          <w:tcPr>
            <w:tcW w:w="779" w:type="pct"/>
          </w:tcPr>
          <w:p w14:paraId="01385294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466" w:type="pct"/>
            <w:vAlign w:val="center"/>
          </w:tcPr>
          <w:p w14:paraId="68C4B11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使用SM3的SM2签名算法</w:t>
            </w:r>
          </w:p>
        </w:tc>
      </w:tr>
      <w:tr w:rsidR="00395B7A" w:rsidRPr="00110DE5" w14:paraId="73185720" w14:textId="77777777" w:rsidTr="00057B6E">
        <w:trPr>
          <w:jc w:val="center"/>
        </w:trPr>
        <w:tc>
          <w:tcPr>
            <w:tcW w:w="2755" w:type="pct"/>
            <w:vAlign w:val="center"/>
          </w:tcPr>
          <w:p w14:paraId="5D62157D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SHA1WITHSM2</w:t>
            </w:r>
          </w:p>
        </w:tc>
        <w:tc>
          <w:tcPr>
            <w:tcW w:w="779" w:type="pct"/>
          </w:tcPr>
          <w:p w14:paraId="16DF3FD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466" w:type="pct"/>
            <w:vAlign w:val="center"/>
          </w:tcPr>
          <w:p w14:paraId="0DA0F65F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使用SHA1的SM2签名算法</w:t>
            </w:r>
          </w:p>
        </w:tc>
      </w:tr>
      <w:tr w:rsidR="00395B7A" w:rsidRPr="00110DE5" w14:paraId="7D536843" w14:textId="77777777" w:rsidTr="00057B6E">
        <w:trPr>
          <w:jc w:val="center"/>
        </w:trPr>
        <w:tc>
          <w:tcPr>
            <w:tcW w:w="2755" w:type="pct"/>
            <w:vAlign w:val="center"/>
          </w:tcPr>
          <w:p w14:paraId="07D364CF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SHA224WITHSM2</w:t>
            </w:r>
          </w:p>
        </w:tc>
        <w:tc>
          <w:tcPr>
            <w:tcW w:w="779" w:type="pct"/>
          </w:tcPr>
          <w:p w14:paraId="53CF082E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466" w:type="pct"/>
            <w:vAlign w:val="center"/>
          </w:tcPr>
          <w:p w14:paraId="4879A247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使用SHA224的SM2签名算法</w:t>
            </w:r>
          </w:p>
        </w:tc>
      </w:tr>
      <w:tr w:rsidR="00395B7A" w:rsidRPr="00110DE5" w14:paraId="2E5BCC06" w14:textId="77777777" w:rsidTr="00057B6E">
        <w:trPr>
          <w:jc w:val="center"/>
        </w:trPr>
        <w:tc>
          <w:tcPr>
            <w:tcW w:w="2755" w:type="pct"/>
            <w:vAlign w:val="center"/>
          </w:tcPr>
          <w:p w14:paraId="03D3D6D1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SHA256WITHSM2</w:t>
            </w:r>
          </w:p>
        </w:tc>
        <w:tc>
          <w:tcPr>
            <w:tcW w:w="779" w:type="pct"/>
          </w:tcPr>
          <w:p w14:paraId="70E4C8CB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466" w:type="pct"/>
            <w:vAlign w:val="center"/>
          </w:tcPr>
          <w:p w14:paraId="13F80EC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使用SHA256的SM2签名算法</w:t>
            </w:r>
          </w:p>
        </w:tc>
      </w:tr>
      <w:tr w:rsidR="00395B7A" w:rsidRPr="00110DE5" w14:paraId="5488872A" w14:textId="77777777" w:rsidTr="00057B6E">
        <w:trPr>
          <w:jc w:val="center"/>
        </w:trPr>
        <w:tc>
          <w:tcPr>
            <w:tcW w:w="2755" w:type="pct"/>
            <w:vAlign w:val="center"/>
          </w:tcPr>
          <w:p w14:paraId="12AED2F5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SHA384WITHSM2</w:t>
            </w:r>
          </w:p>
        </w:tc>
        <w:tc>
          <w:tcPr>
            <w:tcW w:w="779" w:type="pct"/>
          </w:tcPr>
          <w:p w14:paraId="57DFAD23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466" w:type="pct"/>
            <w:vAlign w:val="center"/>
          </w:tcPr>
          <w:p w14:paraId="3B01F10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使用SHA384的SM2签名算法</w:t>
            </w:r>
          </w:p>
        </w:tc>
      </w:tr>
      <w:tr w:rsidR="00395B7A" w:rsidRPr="00110DE5" w14:paraId="2D45091F" w14:textId="77777777" w:rsidTr="00057B6E">
        <w:trPr>
          <w:jc w:val="center"/>
        </w:trPr>
        <w:tc>
          <w:tcPr>
            <w:tcW w:w="2755" w:type="pct"/>
            <w:vAlign w:val="center"/>
          </w:tcPr>
          <w:p w14:paraId="14B62622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SHA512WITHSM2</w:t>
            </w:r>
          </w:p>
        </w:tc>
        <w:tc>
          <w:tcPr>
            <w:tcW w:w="779" w:type="pct"/>
          </w:tcPr>
          <w:p w14:paraId="2AE1B1F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466" w:type="pct"/>
            <w:vAlign w:val="center"/>
          </w:tcPr>
          <w:p w14:paraId="2F74C20C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使用SHA512的SM2签名算法</w:t>
            </w:r>
          </w:p>
        </w:tc>
      </w:tr>
      <w:tr w:rsidR="00395B7A" w:rsidRPr="00110DE5" w14:paraId="5414FFAF" w14:textId="77777777" w:rsidTr="00057B6E">
        <w:trPr>
          <w:jc w:val="center"/>
        </w:trPr>
        <w:tc>
          <w:tcPr>
            <w:tcW w:w="2755" w:type="pct"/>
            <w:vAlign w:val="center"/>
          </w:tcPr>
          <w:p w14:paraId="4C7BBE08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SM3WITHRSA</w:t>
            </w:r>
          </w:p>
        </w:tc>
        <w:tc>
          <w:tcPr>
            <w:tcW w:w="779" w:type="pct"/>
          </w:tcPr>
          <w:p w14:paraId="4236159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466" w:type="pct"/>
            <w:vAlign w:val="center"/>
          </w:tcPr>
          <w:p w14:paraId="2FE73625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SM3WithRSA签名算法</w:t>
            </w:r>
          </w:p>
        </w:tc>
      </w:tr>
      <w:tr w:rsidR="00395B7A" w:rsidRPr="00110DE5" w14:paraId="48A592C4" w14:textId="77777777" w:rsidTr="00057B6E">
        <w:trPr>
          <w:jc w:val="center"/>
        </w:trPr>
        <w:tc>
          <w:tcPr>
            <w:tcW w:w="2755" w:type="pct"/>
            <w:vAlign w:val="center"/>
          </w:tcPr>
          <w:p w14:paraId="44A1B909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RSASSA_PKCS1_V1_5</w:t>
            </w:r>
          </w:p>
        </w:tc>
        <w:tc>
          <w:tcPr>
            <w:tcW w:w="779" w:type="pct"/>
          </w:tcPr>
          <w:p w14:paraId="0B446DA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466" w:type="pct"/>
            <w:vAlign w:val="center"/>
          </w:tcPr>
          <w:p w14:paraId="5B2F824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输入Hash值的PKCS#1 V1.5签名</w:t>
            </w:r>
            <w:r>
              <w:rPr>
                <w:rFonts w:ascii="宋体" w:hAnsi="宋体"/>
                <w:szCs w:val="21"/>
              </w:rPr>
              <w:t>，仅用于</w:t>
            </w:r>
            <w:r w:rsidRPr="00C0320C">
              <w:rPr>
                <w:rFonts w:ascii="宋体" w:hAnsi="宋体"/>
                <w:szCs w:val="21"/>
              </w:rPr>
              <w:t>NetcaPKICryptoSignHash</w:t>
            </w:r>
            <w:r>
              <w:rPr>
                <w:rFonts w:ascii="宋体" w:hAnsi="宋体"/>
                <w:szCs w:val="21"/>
              </w:rPr>
              <w:t>和</w:t>
            </w:r>
            <w:r w:rsidRPr="00C0320C">
              <w:rPr>
                <w:rFonts w:ascii="宋体" w:hAnsi="宋体"/>
                <w:szCs w:val="21"/>
              </w:rPr>
              <w:t>NetcaPKICryptoVerifyHash</w:t>
            </w:r>
          </w:p>
        </w:tc>
      </w:tr>
      <w:tr w:rsidR="00395B7A" w:rsidRPr="00110DE5" w14:paraId="54A37E69" w14:textId="77777777" w:rsidTr="00057B6E">
        <w:trPr>
          <w:jc w:val="center"/>
        </w:trPr>
        <w:tc>
          <w:tcPr>
            <w:tcW w:w="2755" w:type="pct"/>
            <w:vAlign w:val="center"/>
          </w:tcPr>
          <w:p w14:paraId="12FC5328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SJS_SM3WITHSM2</w:t>
            </w:r>
          </w:p>
        </w:tc>
        <w:tc>
          <w:tcPr>
            <w:tcW w:w="779" w:type="pct"/>
          </w:tcPr>
          <w:p w14:paraId="750ED2DC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466" w:type="pct"/>
            <w:vAlign w:val="center"/>
          </w:tcPr>
          <w:p w14:paraId="54BC3E0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非标准的使用SM3的SM2签名算法，不使用Z值，直接对要签名的数据进行Hash。</w:t>
            </w:r>
          </w:p>
        </w:tc>
      </w:tr>
      <w:tr w:rsidR="00395B7A" w:rsidRPr="00110DE5" w14:paraId="13FC4CC7" w14:textId="77777777" w:rsidTr="00057B6E">
        <w:trPr>
          <w:jc w:val="center"/>
        </w:trPr>
        <w:tc>
          <w:tcPr>
            <w:tcW w:w="2755" w:type="pct"/>
            <w:vAlign w:val="center"/>
          </w:tcPr>
          <w:p w14:paraId="1F355804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t>SHA512_224WITHRSA</w:t>
            </w:r>
          </w:p>
        </w:tc>
        <w:tc>
          <w:tcPr>
            <w:tcW w:w="779" w:type="pct"/>
          </w:tcPr>
          <w:p w14:paraId="5C7E4B12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466" w:type="pct"/>
            <w:vAlign w:val="center"/>
          </w:tcPr>
          <w:p w14:paraId="7412E586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SHA512_224WithRSA签名算</w:t>
            </w:r>
            <w:r w:rsidRPr="00E5034E">
              <w:rPr>
                <w:rFonts w:ascii="宋体" w:hAnsi="宋体" w:hint="eastAsia"/>
                <w:szCs w:val="21"/>
              </w:rPr>
              <w:lastRenderedPageBreak/>
              <w:t>法</w:t>
            </w:r>
          </w:p>
        </w:tc>
      </w:tr>
      <w:tr w:rsidR="00395B7A" w:rsidRPr="00110DE5" w14:paraId="33C1006F" w14:textId="77777777" w:rsidTr="00057B6E">
        <w:trPr>
          <w:jc w:val="center"/>
        </w:trPr>
        <w:tc>
          <w:tcPr>
            <w:tcW w:w="2755" w:type="pct"/>
            <w:vAlign w:val="center"/>
          </w:tcPr>
          <w:p w14:paraId="511A34F3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/>
                <w:szCs w:val="21"/>
              </w:rPr>
              <w:lastRenderedPageBreak/>
              <w:t>SHA512_256WITHRSA</w:t>
            </w:r>
          </w:p>
        </w:tc>
        <w:tc>
          <w:tcPr>
            <w:tcW w:w="779" w:type="pct"/>
          </w:tcPr>
          <w:p w14:paraId="756E332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466" w:type="pct"/>
            <w:vAlign w:val="center"/>
          </w:tcPr>
          <w:p w14:paraId="1FAC6590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E5034E">
              <w:rPr>
                <w:rFonts w:ascii="宋体" w:hAnsi="宋体" w:hint="eastAsia"/>
                <w:szCs w:val="21"/>
              </w:rPr>
              <w:t>SHA512_256WithRSA签名算法</w:t>
            </w:r>
          </w:p>
        </w:tc>
      </w:tr>
      <w:tr w:rsidR="00395B7A" w:rsidRPr="00110DE5" w14:paraId="174E8167" w14:textId="77777777" w:rsidTr="00057B6E">
        <w:trPr>
          <w:jc w:val="center"/>
        </w:trPr>
        <w:tc>
          <w:tcPr>
            <w:tcW w:w="2755" w:type="pct"/>
            <w:vAlign w:val="center"/>
          </w:tcPr>
          <w:p w14:paraId="0E3A61DE" w14:textId="77777777" w:rsidR="00395B7A" w:rsidRPr="00E5034E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SHA3_224WITHRSA</w:t>
            </w:r>
          </w:p>
        </w:tc>
        <w:tc>
          <w:tcPr>
            <w:tcW w:w="779" w:type="pct"/>
          </w:tcPr>
          <w:p w14:paraId="70C93652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466" w:type="pct"/>
            <w:vAlign w:val="center"/>
          </w:tcPr>
          <w:p w14:paraId="7235DC3A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SHA3-224WthRSA签名算法</w:t>
            </w:r>
          </w:p>
        </w:tc>
      </w:tr>
      <w:tr w:rsidR="00395B7A" w:rsidRPr="00110DE5" w14:paraId="061D39C9" w14:textId="77777777" w:rsidTr="00057B6E">
        <w:trPr>
          <w:jc w:val="center"/>
        </w:trPr>
        <w:tc>
          <w:tcPr>
            <w:tcW w:w="2755" w:type="pct"/>
            <w:vAlign w:val="center"/>
          </w:tcPr>
          <w:p w14:paraId="39C70849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SHA3_256WITHRSA</w:t>
            </w:r>
          </w:p>
        </w:tc>
        <w:tc>
          <w:tcPr>
            <w:tcW w:w="779" w:type="pct"/>
          </w:tcPr>
          <w:p w14:paraId="2395B76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466" w:type="pct"/>
            <w:vAlign w:val="center"/>
          </w:tcPr>
          <w:p w14:paraId="41A8DC6E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SHA3-256WthRSA签名算法</w:t>
            </w:r>
          </w:p>
        </w:tc>
      </w:tr>
      <w:tr w:rsidR="00395B7A" w:rsidRPr="00110DE5" w14:paraId="76967D93" w14:textId="77777777" w:rsidTr="00057B6E">
        <w:trPr>
          <w:jc w:val="center"/>
        </w:trPr>
        <w:tc>
          <w:tcPr>
            <w:tcW w:w="2755" w:type="pct"/>
            <w:vAlign w:val="center"/>
          </w:tcPr>
          <w:p w14:paraId="2A3E94FC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SHA3_384WITHRSA</w:t>
            </w:r>
          </w:p>
        </w:tc>
        <w:tc>
          <w:tcPr>
            <w:tcW w:w="779" w:type="pct"/>
          </w:tcPr>
          <w:p w14:paraId="3DE64D8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466" w:type="pct"/>
            <w:vAlign w:val="center"/>
          </w:tcPr>
          <w:p w14:paraId="473926E8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SHA3-384WthRSA签名算法</w:t>
            </w:r>
          </w:p>
        </w:tc>
      </w:tr>
      <w:tr w:rsidR="00395B7A" w:rsidRPr="00110DE5" w14:paraId="68AD7BDF" w14:textId="77777777" w:rsidTr="00057B6E">
        <w:trPr>
          <w:jc w:val="center"/>
        </w:trPr>
        <w:tc>
          <w:tcPr>
            <w:tcW w:w="2755" w:type="pct"/>
            <w:vAlign w:val="center"/>
          </w:tcPr>
          <w:p w14:paraId="065C74CE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SHA3_512WITHRSA</w:t>
            </w:r>
          </w:p>
        </w:tc>
        <w:tc>
          <w:tcPr>
            <w:tcW w:w="779" w:type="pct"/>
          </w:tcPr>
          <w:p w14:paraId="23F9B4D1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466" w:type="pct"/>
            <w:vAlign w:val="center"/>
          </w:tcPr>
          <w:p w14:paraId="3D9A6F52" w14:textId="77777777" w:rsidR="00395B7A" w:rsidRPr="00E5034E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5A4708">
              <w:rPr>
                <w:rFonts w:ascii="宋体" w:hAnsi="宋体"/>
                <w:szCs w:val="21"/>
              </w:rPr>
              <w:t>SHA3-512WthRSA签名算法</w:t>
            </w:r>
          </w:p>
        </w:tc>
      </w:tr>
      <w:tr w:rsidR="00395B7A" w:rsidRPr="00110DE5" w14:paraId="6D47D2F7" w14:textId="77777777" w:rsidTr="00057B6E">
        <w:trPr>
          <w:jc w:val="center"/>
        </w:trPr>
        <w:tc>
          <w:tcPr>
            <w:tcW w:w="2755" w:type="pct"/>
            <w:vAlign w:val="center"/>
          </w:tcPr>
          <w:p w14:paraId="6276071B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C0320C">
              <w:rPr>
                <w:rFonts w:ascii="宋体" w:hAnsi="宋体"/>
                <w:szCs w:val="21"/>
              </w:rPr>
              <w:t>ECDSAWITHSHA3_224</w:t>
            </w:r>
          </w:p>
        </w:tc>
        <w:tc>
          <w:tcPr>
            <w:tcW w:w="779" w:type="pct"/>
          </w:tcPr>
          <w:p w14:paraId="64FB82A1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466" w:type="pct"/>
            <w:vAlign w:val="center"/>
          </w:tcPr>
          <w:p w14:paraId="1FCF42F1" w14:textId="77777777" w:rsidR="00395B7A" w:rsidRPr="005A4708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C0320C">
              <w:rPr>
                <w:rFonts w:ascii="宋体" w:hAnsi="宋体"/>
                <w:szCs w:val="21"/>
              </w:rPr>
              <w:t>ECDSAWithSHA3-224</w:t>
            </w:r>
          </w:p>
        </w:tc>
      </w:tr>
      <w:tr w:rsidR="00395B7A" w:rsidRPr="00110DE5" w14:paraId="059CED67" w14:textId="77777777" w:rsidTr="00057B6E">
        <w:trPr>
          <w:jc w:val="center"/>
        </w:trPr>
        <w:tc>
          <w:tcPr>
            <w:tcW w:w="2755" w:type="pct"/>
            <w:vAlign w:val="center"/>
          </w:tcPr>
          <w:p w14:paraId="77754F81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ECDSAWITHSHA3_256</w:t>
            </w:r>
          </w:p>
        </w:tc>
        <w:tc>
          <w:tcPr>
            <w:tcW w:w="779" w:type="pct"/>
          </w:tcPr>
          <w:p w14:paraId="6A77F8C7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466" w:type="pct"/>
            <w:vAlign w:val="center"/>
          </w:tcPr>
          <w:p w14:paraId="178FE04F" w14:textId="77777777" w:rsidR="00395B7A" w:rsidRPr="005A4708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ECDSAWithSHA3-256</w:t>
            </w:r>
          </w:p>
        </w:tc>
      </w:tr>
      <w:tr w:rsidR="00395B7A" w:rsidRPr="00110DE5" w14:paraId="08CBC54E" w14:textId="77777777" w:rsidTr="00057B6E">
        <w:trPr>
          <w:jc w:val="center"/>
        </w:trPr>
        <w:tc>
          <w:tcPr>
            <w:tcW w:w="2755" w:type="pct"/>
            <w:vAlign w:val="center"/>
          </w:tcPr>
          <w:p w14:paraId="704C2C75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ECDSAWITHSHA3_384</w:t>
            </w:r>
          </w:p>
        </w:tc>
        <w:tc>
          <w:tcPr>
            <w:tcW w:w="779" w:type="pct"/>
          </w:tcPr>
          <w:p w14:paraId="35526C81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466" w:type="pct"/>
            <w:vAlign w:val="center"/>
          </w:tcPr>
          <w:p w14:paraId="36196F33" w14:textId="77777777" w:rsidR="00395B7A" w:rsidRPr="005A4708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ECDSAWithSHA3-384</w:t>
            </w:r>
          </w:p>
        </w:tc>
      </w:tr>
      <w:tr w:rsidR="00395B7A" w:rsidRPr="00110DE5" w14:paraId="4F8F9C08" w14:textId="77777777" w:rsidTr="00057B6E">
        <w:trPr>
          <w:jc w:val="center"/>
        </w:trPr>
        <w:tc>
          <w:tcPr>
            <w:tcW w:w="2755" w:type="pct"/>
            <w:vAlign w:val="center"/>
          </w:tcPr>
          <w:p w14:paraId="0C5D09A5" w14:textId="77777777" w:rsidR="00395B7A" w:rsidRPr="005A4708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ECDSAWITHSHA3_512</w:t>
            </w:r>
          </w:p>
        </w:tc>
        <w:tc>
          <w:tcPr>
            <w:tcW w:w="779" w:type="pct"/>
          </w:tcPr>
          <w:p w14:paraId="6847BD48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466" w:type="pct"/>
            <w:vAlign w:val="center"/>
          </w:tcPr>
          <w:p w14:paraId="233551CB" w14:textId="77777777" w:rsidR="00395B7A" w:rsidRPr="005A4708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ECDSAWithSHA3-512</w:t>
            </w:r>
          </w:p>
        </w:tc>
      </w:tr>
      <w:tr w:rsidR="00395B7A" w:rsidRPr="00110DE5" w14:paraId="48223B17" w14:textId="77777777" w:rsidTr="00057B6E">
        <w:trPr>
          <w:jc w:val="center"/>
        </w:trPr>
        <w:tc>
          <w:tcPr>
            <w:tcW w:w="2755" w:type="pct"/>
            <w:vAlign w:val="center"/>
          </w:tcPr>
          <w:p w14:paraId="5361BD17" w14:textId="77777777" w:rsidR="00395B7A" w:rsidRPr="00C0320C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C0320C">
              <w:rPr>
                <w:rFonts w:ascii="宋体" w:hAnsi="宋体"/>
                <w:szCs w:val="21"/>
              </w:rPr>
              <w:t>ECDSA_SIGNHASH</w:t>
            </w:r>
          </w:p>
        </w:tc>
        <w:tc>
          <w:tcPr>
            <w:tcW w:w="779" w:type="pct"/>
          </w:tcPr>
          <w:p w14:paraId="67A0018E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466" w:type="pct"/>
            <w:vAlign w:val="center"/>
          </w:tcPr>
          <w:p w14:paraId="00689B80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ECDSA，仅用于</w:t>
            </w:r>
            <w:r w:rsidRPr="00C0320C">
              <w:rPr>
                <w:rFonts w:ascii="宋体" w:hAnsi="宋体"/>
                <w:szCs w:val="21"/>
              </w:rPr>
              <w:t>NetcaPKICryptoSignHash</w:t>
            </w:r>
            <w:r>
              <w:rPr>
                <w:rFonts w:ascii="宋体" w:hAnsi="宋体"/>
                <w:szCs w:val="21"/>
              </w:rPr>
              <w:t>和</w:t>
            </w:r>
            <w:r w:rsidRPr="00C0320C">
              <w:rPr>
                <w:rFonts w:ascii="宋体" w:hAnsi="宋体"/>
                <w:szCs w:val="21"/>
              </w:rPr>
              <w:t>NetcaPKICryptoVerifyHash</w:t>
            </w:r>
          </w:p>
        </w:tc>
      </w:tr>
      <w:tr w:rsidR="00395B7A" w:rsidRPr="00110DE5" w14:paraId="05D3DEA0" w14:textId="77777777" w:rsidTr="00057B6E">
        <w:trPr>
          <w:jc w:val="center"/>
        </w:trPr>
        <w:tc>
          <w:tcPr>
            <w:tcW w:w="2755" w:type="pct"/>
            <w:vAlign w:val="center"/>
          </w:tcPr>
          <w:p w14:paraId="6441C708" w14:textId="77777777" w:rsidR="00395B7A" w:rsidRPr="00C0320C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C0320C">
              <w:rPr>
                <w:rFonts w:ascii="宋体" w:hAnsi="宋体"/>
                <w:szCs w:val="21"/>
              </w:rPr>
              <w:t>DSA_SIGNHASH</w:t>
            </w:r>
          </w:p>
        </w:tc>
        <w:tc>
          <w:tcPr>
            <w:tcW w:w="779" w:type="pct"/>
          </w:tcPr>
          <w:p w14:paraId="4A7D78CA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466" w:type="pct"/>
            <w:vAlign w:val="center"/>
          </w:tcPr>
          <w:p w14:paraId="4A8FB307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DSA，仅用于</w:t>
            </w:r>
            <w:r w:rsidRPr="00C0320C">
              <w:rPr>
                <w:rFonts w:ascii="宋体" w:hAnsi="宋体"/>
                <w:szCs w:val="21"/>
              </w:rPr>
              <w:t>NetcaPKICryptoSignHash</w:t>
            </w:r>
            <w:r>
              <w:rPr>
                <w:rFonts w:ascii="宋体" w:hAnsi="宋体"/>
                <w:szCs w:val="21"/>
              </w:rPr>
              <w:t>和</w:t>
            </w:r>
            <w:r w:rsidRPr="00C0320C">
              <w:rPr>
                <w:rFonts w:ascii="宋体" w:hAnsi="宋体"/>
                <w:szCs w:val="21"/>
              </w:rPr>
              <w:t>NetcaPKICryptoVerifyHash</w:t>
            </w:r>
          </w:p>
        </w:tc>
      </w:tr>
      <w:tr w:rsidR="00395B7A" w:rsidRPr="00110DE5" w14:paraId="1A55CE04" w14:textId="77777777" w:rsidTr="00057B6E">
        <w:trPr>
          <w:jc w:val="center"/>
        </w:trPr>
        <w:tc>
          <w:tcPr>
            <w:tcW w:w="2755" w:type="pct"/>
            <w:vAlign w:val="center"/>
          </w:tcPr>
          <w:p w14:paraId="2C1053C1" w14:textId="77777777" w:rsidR="00395B7A" w:rsidRPr="00C0320C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DSAWITHSHA384</w:t>
            </w:r>
          </w:p>
        </w:tc>
        <w:tc>
          <w:tcPr>
            <w:tcW w:w="779" w:type="pct"/>
          </w:tcPr>
          <w:p w14:paraId="0969CC5D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466" w:type="pct"/>
            <w:vAlign w:val="center"/>
          </w:tcPr>
          <w:p w14:paraId="3AD1B692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DSAWithSHA384</w:t>
            </w:r>
          </w:p>
        </w:tc>
      </w:tr>
      <w:tr w:rsidR="00395B7A" w:rsidRPr="00110DE5" w14:paraId="0E32E8E3" w14:textId="77777777" w:rsidTr="00057B6E">
        <w:trPr>
          <w:jc w:val="center"/>
        </w:trPr>
        <w:tc>
          <w:tcPr>
            <w:tcW w:w="2755" w:type="pct"/>
            <w:vAlign w:val="center"/>
          </w:tcPr>
          <w:p w14:paraId="68CD3429" w14:textId="77777777" w:rsidR="00395B7A" w:rsidRPr="00A2449F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DSAWITHSHA512</w:t>
            </w:r>
          </w:p>
        </w:tc>
        <w:tc>
          <w:tcPr>
            <w:tcW w:w="779" w:type="pct"/>
          </w:tcPr>
          <w:p w14:paraId="2356F864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466" w:type="pct"/>
            <w:vAlign w:val="center"/>
          </w:tcPr>
          <w:p w14:paraId="5A83D298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DSAWithSHA512</w:t>
            </w:r>
          </w:p>
        </w:tc>
      </w:tr>
      <w:tr w:rsidR="00395B7A" w:rsidRPr="00110DE5" w14:paraId="45A0D93E" w14:textId="77777777" w:rsidTr="00057B6E">
        <w:trPr>
          <w:jc w:val="center"/>
        </w:trPr>
        <w:tc>
          <w:tcPr>
            <w:tcW w:w="2755" w:type="pct"/>
            <w:vAlign w:val="center"/>
          </w:tcPr>
          <w:p w14:paraId="521D13DF" w14:textId="77777777" w:rsidR="00395B7A" w:rsidRPr="00A2449F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DSAWITHSHA3_224</w:t>
            </w:r>
          </w:p>
        </w:tc>
        <w:tc>
          <w:tcPr>
            <w:tcW w:w="779" w:type="pct"/>
          </w:tcPr>
          <w:p w14:paraId="40902FD2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48</w:t>
            </w:r>
          </w:p>
        </w:tc>
        <w:tc>
          <w:tcPr>
            <w:tcW w:w="1466" w:type="pct"/>
            <w:vAlign w:val="center"/>
          </w:tcPr>
          <w:p w14:paraId="76877503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DSAWithSHA3_224</w:t>
            </w:r>
          </w:p>
        </w:tc>
      </w:tr>
      <w:tr w:rsidR="00395B7A" w:rsidRPr="00110DE5" w14:paraId="1FAED921" w14:textId="77777777" w:rsidTr="00057B6E">
        <w:trPr>
          <w:jc w:val="center"/>
        </w:trPr>
        <w:tc>
          <w:tcPr>
            <w:tcW w:w="2755" w:type="pct"/>
            <w:vAlign w:val="center"/>
          </w:tcPr>
          <w:p w14:paraId="46BB01C1" w14:textId="77777777" w:rsidR="00395B7A" w:rsidRPr="00A2449F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DSAWITHSHA3_256</w:t>
            </w:r>
          </w:p>
        </w:tc>
        <w:tc>
          <w:tcPr>
            <w:tcW w:w="779" w:type="pct"/>
          </w:tcPr>
          <w:p w14:paraId="0F3F27FA" w14:textId="77777777" w:rsidR="00395B7A" w:rsidRPr="00A2449F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466" w:type="pct"/>
            <w:vAlign w:val="center"/>
          </w:tcPr>
          <w:p w14:paraId="04ED53A7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DSAWithSHA3_256</w:t>
            </w:r>
          </w:p>
        </w:tc>
      </w:tr>
      <w:tr w:rsidR="00395B7A" w:rsidRPr="00110DE5" w14:paraId="4495FC7F" w14:textId="77777777" w:rsidTr="00057B6E">
        <w:trPr>
          <w:jc w:val="center"/>
        </w:trPr>
        <w:tc>
          <w:tcPr>
            <w:tcW w:w="2755" w:type="pct"/>
            <w:vAlign w:val="center"/>
          </w:tcPr>
          <w:p w14:paraId="11CC87F4" w14:textId="77777777" w:rsidR="00395B7A" w:rsidRPr="00A2449F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DSAWITHSHA3_384</w:t>
            </w:r>
          </w:p>
        </w:tc>
        <w:tc>
          <w:tcPr>
            <w:tcW w:w="779" w:type="pct"/>
          </w:tcPr>
          <w:p w14:paraId="6E88619F" w14:textId="77777777" w:rsidR="00395B7A" w:rsidRPr="00A2449F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466" w:type="pct"/>
            <w:vAlign w:val="center"/>
          </w:tcPr>
          <w:p w14:paraId="011603A2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DSAWithSHA3_384</w:t>
            </w:r>
          </w:p>
        </w:tc>
      </w:tr>
      <w:tr w:rsidR="00395B7A" w:rsidRPr="00110DE5" w14:paraId="69BCA8F7" w14:textId="77777777" w:rsidTr="00057B6E">
        <w:trPr>
          <w:jc w:val="center"/>
        </w:trPr>
        <w:tc>
          <w:tcPr>
            <w:tcW w:w="2755" w:type="pct"/>
            <w:vAlign w:val="center"/>
          </w:tcPr>
          <w:p w14:paraId="49047924" w14:textId="77777777" w:rsidR="00395B7A" w:rsidRPr="00A2449F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/>
                <w:szCs w:val="21"/>
              </w:rPr>
              <w:t>DSAWITHSHA3_512</w:t>
            </w:r>
          </w:p>
        </w:tc>
        <w:tc>
          <w:tcPr>
            <w:tcW w:w="779" w:type="pct"/>
          </w:tcPr>
          <w:p w14:paraId="4BA839B0" w14:textId="77777777" w:rsidR="00395B7A" w:rsidRPr="00A2449F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A2449F"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466" w:type="pct"/>
            <w:vAlign w:val="center"/>
          </w:tcPr>
          <w:p w14:paraId="0FB9E617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DSAWithSHA3_512</w:t>
            </w:r>
          </w:p>
        </w:tc>
      </w:tr>
      <w:tr w:rsidR="00395B7A" w:rsidRPr="00110DE5" w14:paraId="7BC3D616" w14:textId="77777777" w:rsidTr="00057B6E">
        <w:trPr>
          <w:jc w:val="center"/>
        </w:trPr>
        <w:tc>
          <w:tcPr>
            <w:tcW w:w="2755" w:type="pct"/>
            <w:vAlign w:val="center"/>
          </w:tcPr>
          <w:p w14:paraId="05AAF6CF" w14:textId="77777777" w:rsidR="00395B7A" w:rsidRPr="00A2449F" w:rsidRDefault="00395B7A" w:rsidP="00057B6E">
            <w:pPr>
              <w:pStyle w:val="a0"/>
              <w:ind w:firstLine="0"/>
              <w:jc w:val="left"/>
              <w:rPr>
                <w:rFonts w:ascii="宋体" w:hAnsi="宋体"/>
                <w:szCs w:val="21"/>
              </w:rPr>
            </w:pPr>
            <w:r w:rsidRPr="009F227C">
              <w:rPr>
                <w:rFonts w:ascii="宋体" w:hAnsi="宋体"/>
                <w:szCs w:val="21"/>
              </w:rPr>
              <w:t>WAPI_ECDSA192WITHSHA256</w:t>
            </w:r>
          </w:p>
        </w:tc>
        <w:tc>
          <w:tcPr>
            <w:tcW w:w="779" w:type="pct"/>
          </w:tcPr>
          <w:p w14:paraId="0ACB05F8" w14:textId="77777777" w:rsidR="00395B7A" w:rsidRPr="00A2449F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466" w:type="pct"/>
            <w:vAlign w:val="center"/>
          </w:tcPr>
          <w:p w14:paraId="29B0B95C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F227C">
              <w:rPr>
                <w:rFonts w:ascii="宋体" w:hAnsi="宋体"/>
                <w:szCs w:val="21"/>
              </w:rPr>
              <w:t>WAPI的ECDSAWithSHA256</w:t>
            </w:r>
          </w:p>
        </w:tc>
      </w:tr>
    </w:tbl>
    <w:p w14:paraId="22F8F7C4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50" w:name="_Toc25739997"/>
      <w:r w:rsidRPr="00EF258B">
        <w:rPr>
          <w:rFonts w:hint="eastAsia"/>
        </w:rPr>
        <w:t>机构</w:t>
      </w:r>
      <w:r w:rsidRPr="00EF258B">
        <w:t>证件类型</w:t>
      </w:r>
      <w:bookmarkEnd w:id="450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7965"/>
      </w:tblGrid>
      <w:tr w:rsidR="00395B7A" w:rsidRPr="00025AFC" w14:paraId="1728D697" w14:textId="77777777" w:rsidTr="00057B6E">
        <w:trPr>
          <w:jc w:val="center"/>
        </w:trPr>
        <w:tc>
          <w:tcPr>
            <w:tcW w:w="1668" w:type="dxa"/>
            <w:shd w:val="clear" w:color="auto" w:fill="ACB9CA"/>
          </w:tcPr>
          <w:p w14:paraId="4445D1BA" w14:textId="77777777" w:rsidR="00395B7A" w:rsidRDefault="00395B7A" w:rsidP="00057B6E">
            <w:pPr>
              <w:jc w:val="center"/>
              <w:rPr>
                <w:color w:val="000000"/>
              </w:rPr>
            </w:pPr>
            <w:r w:rsidRPr="000B6902">
              <w:rPr>
                <w:rFonts w:hint="eastAsia"/>
                <w:b/>
              </w:rPr>
              <w:t>常量值</w:t>
            </w:r>
          </w:p>
        </w:tc>
        <w:tc>
          <w:tcPr>
            <w:tcW w:w="7938" w:type="dxa"/>
            <w:shd w:val="clear" w:color="auto" w:fill="ACB9CA"/>
          </w:tcPr>
          <w:p w14:paraId="458B96E6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 w:rsidRPr="00EF258B">
              <w:rPr>
                <w:rFonts w:ascii="等线" w:hAnsi="等线" w:hint="eastAsia"/>
                <w:b/>
              </w:rPr>
              <w:t>描述</w:t>
            </w:r>
          </w:p>
        </w:tc>
      </w:tr>
      <w:tr w:rsidR="00395B7A" w:rsidRPr="00025AFC" w14:paraId="14DD440B" w14:textId="77777777" w:rsidTr="00057B6E">
        <w:trPr>
          <w:jc w:val="center"/>
        </w:trPr>
        <w:tc>
          <w:tcPr>
            <w:tcW w:w="1668" w:type="dxa"/>
          </w:tcPr>
          <w:p w14:paraId="14BD1AF3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501</w:t>
            </w:r>
          </w:p>
        </w:tc>
        <w:tc>
          <w:tcPr>
            <w:tcW w:w="7938" w:type="dxa"/>
          </w:tcPr>
          <w:p w14:paraId="35BFA9AE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组织机构代码证</w:t>
            </w:r>
          </w:p>
        </w:tc>
      </w:tr>
      <w:tr w:rsidR="00395B7A" w:rsidRPr="00025AFC" w14:paraId="7A9267EF" w14:textId="77777777" w:rsidTr="00057B6E">
        <w:trPr>
          <w:jc w:val="center"/>
        </w:trPr>
        <w:tc>
          <w:tcPr>
            <w:tcW w:w="1668" w:type="dxa"/>
          </w:tcPr>
          <w:p w14:paraId="07880695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502</w:t>
            </w:r>
          </w:p>
        </w:tc>
        <w:tc>
          <w:tcPr>
            <w:tcW w:w="7938" w:type="dxa"/>
          </w:tcPr>
          <w:p w14:paraId="08713888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营业执照</w:t>
            </w:r>
          </w:p>
        </w:tc>
      </w:tr>
      <w:tr w:rsidR="00395B7A" w:rsidRPr="00025AFC" w14:paraId="1CB33EA2" w14:textId="77777777" w:rsidTr="00057B6E">
        <w:trPr>
          <w:jc w:val="center"/>
        </w:trPr>
        <w:tc>
          <w:tcPr>
            <w:tcW w:w="1668" w:type="dxa"/>
          </w:tcPr>
          <w:p w14:paraId="5DAA344F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503</w:t>
            </w:r>
          </w:p>
        </w:tc>
        <w:tc>
          <w:tcPr>
            <w:tcW w:w="7938" w:type="dxa"/>
          </w:tcPr>
          <w:p w14:paraId="65A59789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事业单位登记证</w:t>
            </w:r>
          </w:p>
        </w:tc>
      </w:tr>
      <w:tr w:rsidR="00395B7A" w:rsidRPr="00025AFC" w14:paraId="0AA7C020" w14:textId="77777777" w:rsidTr="00057B6E">
        <w:trPr>
          <w:jc w:val="center"/>
        </w:trPr>
        <w:tc>
          <w:tcPr>
            <w:tcW w:w="1668" w:type="dxa"/>
          </w:tcPr>
          <w:p w14:paraId="23769ADB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504</w:t>
            </w:r>
          </w:p>
        </w:tc>
        <w:tc>
          <w:tcPr>
            <w:tcW w:w="7938" w:type="dxa"/>
          </w:tcPr>
          <w:p w14:paraId="181F7A69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税务登记证</w:t>
            </w:r>
          </w:p>
        </w:tc>
      </w:tr>
      <w:tr w:rsidR="00395B7A" w:rsidRPr="00025AFC" w14:paraId="62CEF7A6" w14:textId="77777777" w:rsidTr="00057B6E">
        <w:trPr>
          <w:jc w:val="center"/>
        </w:trPr>
        <w:tc>
          <w:tcPr>
            <w:tcW w:w="1668" w:type="dxa"/>
          </w:tcPr>
          <w:p w14:paraId="60824505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505</w:t>
            </w:r>
          </w:p>
        </w:tc>
        <w:tc>
          <w:tcPr>
            <w:tcW w:w="7938" w:type="dxa"/>
          </w:tcPr>
          <w:p w14:paraId="009EAFE8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社会团体登记证</w:t>
            </w:r>
          </w:p>
        </w:tc>
      </w:tr>
      <w:tr w:rsidR="00395B7A" w:rsidRPr="00025AFC" w14:paraId="3339E9E6" w14:textId="77777777" w:rsidTr="00057B6E">
        <w:trPr>
          <w:jc w:val="center"/>
        </w:trPr>
        <w:tc>
          <w:tcPr>
            <w:tcW w:w="1668" w:type="dxa"/>
          </w:tcPr>
          <w:p w14:paraId="38FF8721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506</w:t>
            </w:r>
          </w:p>
        </w:tc>
        <w:tc>
          <w:tcPr>
            <w:tcW w:w="7938" w:type="dxa"/>
          </w:tcPr>
          <w:p w14:paraId="3DEFCA8A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人民团体登记证</w:t>
            </w:r>
          </w:p>
        </w:tc>
      </w:tr>
      <w:tr w:rsidR="00395B7A" w:rsidRPr="00025AFC" w14:paraId="16080543" w14:textId="77777777" w:rsidTr="00057B6E">
        <w:trPr>
          <w:jc w:val="center"/>
        </w:trPr>
        <w:tc>
          <w:tcPr>
            <w:tcW w:w="1668" w:type="dxa"/>
          </w:tcPr>
          <w:p w14:paraId="4FCEE742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507</w:t>
            </w:r>
          </w:p>
        </w:tc>
        <w:tc>
          <w:tcPr>
            <w:tcW w:w="7938" w:type="dxa"/>
          </w:tcPr>
          <w:p w14:paraId="4F8AAC7D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企业法人营业执照</w:t>
            </w:r>
          </w:p>
        </w:tc>
      </w:tr>
      <w:tr w:rsidR="00395B7A" w:rsidRPr="00025AFC" w14:paraId="39DD7169" w14:textId="77777777" w:rsidTr="00057B6E">
        <w:trPr>
          <w:jc w:val="center"/>
        </w:trPr>
        <w:tc>
          <w:tcPr>
            <w:tcW w:w="1668" w:type="dxa"/>
          </w:tcPr>
          <w:p w14:paraId="4CBEAA9D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508</w:t>
            </w:r>
          </w:p>
        </w:tc>
        <w:tc>
          <w:tcPr>
            <w:tcW w:w="7938" w:type="dxa"/>
          </w:tcPr>
          <w:p w14:paraId="49A4299E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事业单位法人登记证</w:t>
            </w:r>
          </w:p>
        </w:tc>
      </w:tr>
      <w:tr w:rsidR="00395B7A" w:rsidRPr="00025AFC" w14:paraId="69E89EEE" w14:textId="77777777" w:rsidTr="00057B6E">
        <w:trPr>
          <w:jc w:val="center"/>
        </w:trPr>
        <w:tc>
          <w:tcPr>
            <w:tcW w:w="1668" w:type="dxa"/>
          </w:tcPr>
          <w:p w14:paraId="7F5488E8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509</w:t>
            </w:r>
          </w:p>
        </w:tc>
        <w:tc>
          <w:tcPr>
            <w:tcW w:w="7938" w:type="dxa"/>
          </w:tcPr>
          <w:p w14:paraId="69151C39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 w:rsidRPr="00485FBC">
              <w:rPr>
                <w:rFonts w:hint="eastAsia"/>
              </w:rPr>
              <w:t>社会团体法人登记证</w:t>
            </w:r>
          </w:p>
        </w:tc>
      </w:tr>
      <w:tr w:rsidR="00395B7A" w:rsidRPr="00025AFC" w14:paraId="45459544" w14:textId="77777777" w:rsidTr="00057B6E">
        <w:trPr>
          <w:jc w:val="center"/>
        </w:trPr>
        <w:tc>
          <w:tcPr>
            <w:tcW w:w="1668" w:type="dxa"/>
          </w:tcPr>
          <w:p w14:paraId="1C2603B4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510</w:t>
            </w:r>
          </w:p>
        </w:tc>
        <w:tc>
          <w:tcPr>
            <w:tcW w:w="7938" w:type="dxa"/>
          </w:tcPr>
          <w:p w14:paraId="7968D1CD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人民团体法人登记证</w:t>
            </w:r>
          </w:p>
        </w:tc>
      </w:tr>
      <w:tr w:rsidR="00395B7A" w:rsidRPr="00025AFC" w14:paraId="71470392" w14:textId="77777777" w:rsidTr="00057B6E">
        <w:trPr>
          <w:jc w:val="center"/>
        </w:trPr>
        <w:tc>
          <w:tcPr>
            <w:tcW w:w="1668" w:type="dxa"/>
          </w:tcPr>
          <w:p w14:paraId="197C2BD8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7938" w:type="dxa"/>
          </w:tcPr>
          <w:p w14:paraId="4BAAC4A6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 w:rsidRPr="00FA5562">
              <w:rPr>
                <w:rFonts w:hint="eastAsia"/>
              </w:rPr>
              <w:t>社会保险登记证</w:t>
            </w:r>
          </w:p>
        </w:tc>
      </w:tr>
      <w:tr w:rsidR="00395B7A" w:rsidRPr="00025AFC" w14:paraId="2A5D6451" w14:textId="77777777" w:rsidTr="00057B6E">
        <w:trPr>
          <w:jc w:val="center"/>
        </w:trPr>
        <w:tc>
          <w:tcPr>
            <w:tcW w:w="1668" w:type="dxa"/>
          </w:tcPr>
          <w:p w14:paraId="4C60EE20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512</w:t>
            </w:r>
          </w:p>
        </w:tc>
        <w:tc>
          <w:tcPr>
            <w:tcW w:w="7938" w:type="dxa"/>
          </w:tcPr>
          <w:p w14:paraId="3D9C25A8" w14:textId="77777777" w:rsidR="00395B7A" w:rsidRPr="00FA5562" w:rsidRDefault="00395B7A" w:rsidP="00057B6E">
            <w:pPr>
              <w:jc w:val="center"/>
            </w:pPr>
            <w:r>
              <w:rPr>
                <w:rFonts w:hint="eastAsia"/>
              </w:rPr>
              <w:t>其他机构证件</w:t>
            </w:r>
          </w:p>
        </w:tc>
      </w:tr>
      <w:tr w:rsidR="00395B7A" w:rsidRPr="00025AFC" w14:paraId="13A60609" w14:textId="77777777" w:rsidTr="00057B6E">
        <w:trPr>
          <w:jc w:val="center"/>
        </w:trPr>
        <w:tc>
          <w:tcPr>
            <w:tcW w:w="1668" w:type="dxa"/>
          </w:tcPr>
          <w:p w14:paraId="5BDE3970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938" w:type="dxa"/>
          </w:tcPr>
          <w:p w14:paraId="774E587F" w14:textId="77777777" w:rsidR="00395B7A" w:rsidRDefault="00395B7A" w:rsidP="00057B6E">
            <w:pPr>
              <w:jc w:val="center"/>
            </w:pPr>
            <w:r w:rsidRPr="00877F5E">
              <w:rPr>
                <w:rFonts w:hint="eastAsia"/>
              </w:rPr>
              <w:t>统一社会信用代码</w:t>
            </w:r>
          </w:p>
        </w:tc>
      </w:tr>
    </w:tbl>
    <w:p w14:paraId="63425186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51" w:name="_个人证件类型"/>
      <w:bookmarkStart w:id="452" w:name="_Toc25739998"/>
      <w:bookmarkEnd w:id="451"/>
      <w:r>
        <w:rPr>
          <w:rFonts w:hint="eastAsia"/>
        </w:rPr>
        <w:t>个人证件类型</w:t>
      </w:r>
      <w:bookmarkEnd w:id="452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1"/>
        <w:gridCol w:w="6618"/>
      </w:tblGrid>
      <w:tr w:rsidR="00395B7A" w14:paraId="4E69D6F9" w14:textId="77777777" w:rsidTr="00057B6E">
        <w:trPr>
          <w:jc w:val="center"/>
        </w:trPr>
        <w:tc>
          <w:tcPr>
            <w:tcW w:w="3088" w:type="dxa"/>
            <w:shd w:val="clear" w:color="auto" w:fill="ACB9CA"/>
          </w:tcPr>
          <w:p w14:paraId="023E5BBF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0B6902">
              <w:rPr>
                <w:rFonts w:hint="eastAsia"/>
                <w:b/>
              </w:rPr>
              <w:t>常量值</w:t>
            </w:r>
          </w:p>
        </w:tc>
        <w:tc>
          <w:tcPr>
            <w:tcW w:w="6773" w:type="dxa"/>
            <w:shd w:val="clear" w:color="auto" w:fill="ACB9CA"/>
          </w:tcPr>
          <w:p w14:paraId="2D526E9A" w14:textId="77777777" w:rsidR="00395B7A" w:rsidRPr="00EF258B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 w:rsidRPr="00EF258B">
              <w:rPr>
                <w:rFonts w:ascii="等线" w:hAnsi="等线" w:hint="eastAsia"/>
                <w:b/>
                <w:szCs w:val="22"/>
              </w:rPr>
              <w:t>描述</w:t>
            </w:r>
          </w:p>
        </w:tc>
      </w:tr>
      <w:tr w:rsidR="00395B7A" w14:paraId="4D562049" w14:textId="77777777" w:rsidTr="00057B6E">
        <w:trPr>
          <w:jc w:val="center"/>
        </w:trPr>
        <w:tc>
          <w:tcPr>
            <w:tcW w:w="3088" w:type="dxa"/>
          </w:tcPr>
          <w:p w14:paraId="4D68F4CF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73" w:type="dxa"/>
          </w:tcPr>
          <w:p w14:paraId="4E8487AF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szCs w:val="21"/>
              </w:rPr>
              <w:t>身份证</w:t>
            </w:r>
          </w:p>
        </w:tc>
      </w:tr>
      <w:tr w:rsidR="00395B7A" w14:paraId="7C7078E3" w14:textId="77777777" w:rsidTr="00057B6E">
        <w:trPr>
          <w:jc w:val="center"/>
        </w:trPr>
        <w:tc>
          <w:tcPr>
            <w:tcW w:w="3088" w:type="dxa"/>
          </w:tcPr>
          <w:p w14:paraId="7C2176F1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73" w:type="dxa"/>
          </w:tcPr>
          <w:p w14:paraId="2ADD075E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szCs w:val="21"/>
              </w:rPr>
              <w:t>军官证</w:t>
            </w:r>
          </w:p>
        </w:tc>
      </w:tr>
      <w:tr w:rsidR="00395B7A" w14:paraId="02A9449D" w14:textId="77777777" w:rsidTr="00057B6E">
        <w:trPr>
          <w:jc w:val="center"/>
        </w:trPr>
        <w:tc>
          <w:tcPr>
            <w:tcW w:w="3088" w:type="dxa"/>
          </w:tcPr>
          <w:p w14:paraId="01DA9135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773" w:type="dxa"/>
          </w:tcPr>
          <w:p w14:paraId="390151BB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护照</w:t>
            </w:r>
          </w:p>
        </w:tc>
      </w:tr>
      <w:tr w:rsidR="00395B7A" w14:paraId="0D9B58CE" w14:textId="77777777" w:rsidTr="00057B6E">
        <w:trPr>
          <w:jc w:val="center"/>
        </w:trPr>
        <w:tc>
          <w:tcPr>
            <w:tcW w:w="3088" w:type="dxa"/>
          </w:tcPr>
          <w:p w14:paraId="32B9DEB4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773" w:type="dxa"/>
          </w:tcPr>
          <w:p w14:paraId="1FA1648E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工作证</w:t>
            </w:r>
          </w:p>
        </w:tc>
      </w:tr>
      <w:tr w:rsidR="00395B7A" w14:paraId="06EB0147" w14:textId="77777777" w:rsidTr="00057B6E">
        <w:trPr>
          <w:jc w:val="center"/>
        </w:trPr>
        <w:tc>
          <w:tcPr>
            <w:tcW w:w="3088" w:type="dxa"/>
          </w:tcPr>
          <w:p w14:paraId="1BAA99AD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773" w:type="dxa"/>
          </w:tcPr>
          <w:p w14:paraId="7AD63638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回乡证</w:t>
            </w:r>
          </w:p>
        </w:tc>
      </w:tr>
      <w:tr w:rsidR="00395B7A" w14:paraId="60A128AB" w14:textId="77777777" w:rsidTr="00057B6E">
        <w:trPr>
          <w:jc w:val="center"/>
        </w:trPr>
        <w:tc>
          <w:tcPr>
            <w:tcW w:w="3088" w:type="dxa"/>
          </w:tcPr>
          <w:p w14:paraId="009CA8E2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773" w:type="dxa"/>
          </w:tcPr>
          <w:p w14:paraId="1507A066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户口本</w:t>
            </w:r>
          </w:p>
        </w:tc>
      </w:tr>
      <w:tr w:rsidR="00395B7A" w14:paraId="3136D963" w14:textId="77777777" w:rsidTr="00057B6E">
        <w:trPr>
          <w:jc w:val="center"/>
        </w:trPr>
        <w:tc>
          <w:tcPr>
            <w:tcW w:w="3088" w:type="dxa"/>
          </w:tcPr>
          <w:p w14:paraId="21A215A2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773" w:type="dxa"/>
          </w:tcPr>
          <w:p w14:paraId="62249A0D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其他个人证件</w:t>
            </w:r>
          </w:p>
        </w:tc>
      </w:tr>
      <w:tr w:rsidR="00395B7A" w14:paraId="7E879D00" w14:textId="77777777" w:rsidTr="00057B6E">
        <w:trPr>
          <w:jc w:val="center"/>
        </w:trPr>
        <w:tc>
          <w:tcPr>
            <w:tcW w:w="3088" w:type="dxa"/>
          </w:tcPr>
          <w:p w14:paraId="203E7DB0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773" w:type="dxa"/>
          </w:tcPr>
          <w:p w14:paraId="186890CC" w14:textId="77777777" w:rsidR="00395B7A" w:rsidRDefault="00395B7A" w:rsidP="00057B6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香港身份证</w:t>
            </w:r>
          </w:p>
        </w:tc>
      </w:tr>
    </w:tbl>
    <w:p w14:paraId="339F005D" w14:textId="77777777" w:rsidR="00395B7A" w:rsidRPr="00EF258B" w:rsidRDefault="00395B7A" w:rsidP="00395B7A">
      <w:pPr>
        <w:pStyle w:val="a0"/>
      </w:pPr>
    </w:p>
    <w:p w14:paraId="75DDB0E5" w14:textId="77777777" w:rsidR="00395B7A" w:rsidRPr="00202B11" w:rsidRDefault="00395B7A" w:rsidP="00395B7A">
      <w:pPr>
        <w:pStyle w:val="a0"/>
      </w:pPr>
    </w:p>
    <w:p w14:paraId="54D83B79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53" w:name="_国家、省份、城市常量取值"/>
      <w:bookmarkStart w:id="454" w:name="_Toc25739999"/>
      <w:bookmarkEnd w:id="453"/>
      <w:r>
        <w:t>机构类型</w:t>
      </w:r>
      <w:bookmarkEnd w:id="454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1"/>
        <w:gridCol w:w="6458"/>
      </w:tblGrid>
      <w:tr w:rsidR="00395B7A" w14:paraId="0F2FAA8F" w14:textId="77777777" w:rsidTr="00057B6E">
        <w:trPr>
          <w:jc w:val="center"/>
        </w:trPr>
        <w:tc>
          <w:tcPr>
            <w:tcW w:w="3226" w:type="dxa"/>
            <w:shd w:val="clear" w:color="auto" w:fill="ACB9CA" w:themeFill="text2" w:themeFillTint="66"/>
          </w:tcPr>
          <w:p w14:paraId="066E7B95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0B6902">
              <w:rPr>
                <w:rFonts w:hint="eastAsia"/>
                <w:b/>
              </w:rPr>
              <w:t>常量值</w:t>
            </w:r>
          </w:p>
        </w:tc>
        <w:tc>
          <w:tcPr>
            <w:tcW w:w="6552" w:type="dxa"/>
            <w:shd w:val="clear" w:color="auto" w:fill="ACB9CA" w:themeFill="text2" w:themeFillTint="66"/>
          </w:tcPr>
          <w:p w14:paraId="5787C8D0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rFonts w:asciiTheme="minorHAnsi" w:hAnsiTheme="minorHAnsi"/>
                <w:b/>
                <w:szCs w:val="22"/>
              </w:rPr>
            </w:pPr>
            <w:r w:rsidRPr="000B6902">
              <w:rPr>
                <w:rFonts w:asciiTheme="minorHAnsi" w:hAnsiTheme="minorHAnsi" w:hint="eastAsia"/>
                <w:b/>
                <w:szCs w:val="22"/>
              </w:rPr>
              <w:t>描述</w:t>
            </w:r>
          </w:p>
        </w:tc>
      </w:tr>
      <w:tr w:rsidR="00395B7A" w14:paraId="24252EE9" w14:textId="77777777" w:rsidTr="00057B6E">
        <w:trPr>
          <w:jc w:val="center"/>
        </w:trPr>
        <w:tc>
          <w:tcPr>
            <w:tcW w:w="3226" w:type="dxa"/>
          </w:tcPr>
          <w:p w14:paraId="32AEDF01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552" w:type="dxa"/>
          </w:tcPr>
          <w:p w14:paraId="79AE05E6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企业</w:t>
            </w:r>
          </w:p>
        </w:tc>
      </w:tr>
      <w:tr w:rsidR="00395B7A" w14:paraId="2659F538" w14:textId="77777777" w:rsidTr="00057B6E">
        <w:trPr>
          <w:jc w:val="center"/>
        </w:trPr>
        <w:tc>
          <w:tcPr>
            <w:tcW w:w="3226" w:type="dxa"/>
          </w:tcPr>
          <w:p w14:paraId="418558EA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552" w:type="dxa"/>
          </w:tcPr>
          <w:p w14:paraId="33B0F2A8" w14:textId="77777777" w:rsidR="00395B7A" w:rsidRDefault="00395B7A" w:rsidP="00057B6E">
            <w:pPr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</w:rPr>
              <w:t>事业</w:t>
            </w:r>
          </w:p>
        </w:tc>
      </w:tr>
      <w:tr w:rsidR="00395B7A" w14:paraId="153453B8" w14:textId="77777777" w:rsidTr="00057B6E">
        <w:trPr>
          <w:jc w:val="center"/>
        </w:trPr>
        <w:tc>
          <w:tcPr>
            <w:tcW w:w="3226" w:type="dxa"/>
          </w:tcPr>
          <w:p w14:paraId="6421252E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52" w:type="dxa"/>
          </w:tcPr>
          <w:p w14:paraId="669C4C9F" w14:textId="77777777" w:rsidR="00395B7A" w:rsidRDefault="00395B7A" w:rsidP="00057B6E">
            <w:pPr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</w:rPr>
              <w:t>国家机关</w:t>
            </w:r>
          </w:p>
        </w:tc>
      </w:tr>
      <w:tr w:rsidR="00395B7A" w14:paraId="38DF46FB" w14:textId="77777777" w:rsidTr="00057B6E">
        <w:trPr>
          <w:jc w:val="center"/>
        </w:trPr>
        <w:tc>
          <w:tcPr>
            <w:tcW w:w="3226" w:type="dxa"/>
          </w:tcPr>
          <w:p w14:paraId="137C7929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552" w:type="dxa"/>
          </w:tcPr>
          <w:p w14:paraId="2940E007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社会团体</w:t>
            </w:r>
          </w:p>
        </w:tc>
      </w:tr>
      <w:tr w:rsidR="00395B7A" w14:paraId="16AEAD24" w14:textId="77777777" w:rsidTr="00057B6E">
        <w:trPr>
          <w:jc w:val="center"/>
        </w:trPr>
        <w:tc>
          <w:tcPr>
            <w:tcW w:w="3226" w:type="dxa"/>
          </w:tcPr>
          <w:p w14:paraId="68B2EE3D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552" w:type="dxa"/>
          </w:tcPr>
          <w:p w14:paraId="336A78F2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人民团体</w:t>
            </w:r>
          </w:p>
        </w:tc>
      </w:tr>
      <w:tr w:rsidR="00395B7A" w14:paraId="2460890E" w14:textId="77777777" w:rsidTr="00057B6E">
        <w:trPr>
          <w:jc w:val="center"/>
        </w:trPr>
        <w:tc>
          <w:tcPr>
            <w:tcW w:w="3226" w:type="dxa"/>
          </w:tcPr>
          <w:p w14:paraId="4634EDA8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552" w:type="dxa"/>
          </w:tcPr>
          <w:p w14:paraId="778E2CFB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</w:tbl>
    <w:p w14:paraId="267698E8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55" w:name="_Toc25740000"/>
      <w:r w:rsidRPr="00202B11">
        <w:rPr>
          <w:rFonts w:hint="eastAsia"/>
        </w:rPr>
        <w:lastRenderedPageBreak/>
        <w:t>国家、省份、城市常量取值</w:t>
      </w:r>
      <w:bookmarkEnd w:id="455"/>
    </w:p>
    <w:p w14:paraId="2ED4C650" w14:textId="77777777" w:rsidR="00395B7A" w:rsidRDefault="00395B7A" w:rsidP="00395B7A">
      <w:pPr>
        <w:pStyle w:val="a0"/>
      </w:pPr>
      <w:r>
        <w:rPr>
          <w:rFonts w:hint="eastAsia"/>
        </w:rPr>
        <w:t>说明：</w:t>
      </w:r>
    </w:p>
    <w:p w14:paraId="33C8B039" w14:textId="77777777" w:rsidR="00395B7A" w:rsidRDefault="00395B7A" w:rsidP="00395B7A">
      <w:pPr>
        <w:pStyle w:val="a0"/>
      </w:pPr>
      <w:r>
        <w:rPr>
          <w:rFonts w:hint="eastAsia"/>
        </w:rPr>
        <w:tab/>
      </w:r>
      <w:r>
        <w:rPr>
          <w:rFonts w:hint="eastAsia"/>
        </w:rPr>
        <w:t>国家字段，取值为：</w:t>
      </w:r>
      <w:r>
        <w:rPr>
          <w:rFonts w:hint="eastAsia"/>
        </w:rPr>
        <w:t xml:space="preserve">CN  </w:t>
      </w:r>
      <w:r>
        <w:rPr>
          <w:rFonts w:hint="eastAsia"/>
        </w:rPr>
        <w:t>，表示中国。暂不支持外国取值。</w:t>
      </w:r>
    </w:p>
    <w:p w14:paraId="351D4749" w14:textId="77777777" w:rsidR="00395B7A" w:rsidRDefault="00395B7A" w:rsidP="00395B7A">
      <w:pPr>
        <w:pStyle w:val="a0"/>
        <w:ind w:left="425"/>
      </w:pPr>
      <w:r>
        <w:rPr>
          <w:rFonts w:hint="eastAsia"/>
        </w:rPr>
        <w:t>省份和城市的取值都使用拼音字符串，如：广东对应取值为：</w:t>
      </w:r>
      <w:r>
        <w:rPr>
          <w:rFonts w:hint="eastAsia"/>
        </w:rPr>
        <w:t xml:space="preserve">Guangdong </w:t>
      </w:r>
      <w:r>
        <w:rPr>
          <w:rFonts w:hint="eastAsia"/>
        </w:rPr>
        <w:t>；此时城市的取值为广东下面划分的城市，如广州取值为：</w:t>
      </w:r>
      <w:r>
        <w:rPr>
          <w:rFonts w:hint="eastAsia"/>
        </w:rPr>
        <w:t xml:space="preserve">Guangzhou </w:t>
      </w:r>
      <w:r>
        <w:rPr>
          <w:rFonts w:hint="eastAsia"/>
        </w:rPr>
        <w:t>。即，省份和城市是二级联动的关系。</w:t>
      </w:r>
    </w:p>
    <w:p w14:paraId="3F44876C" w14:textId="77777777" w:rsidR="00395B7A" w:rsidRDefault="00395B7A" w:rsidP="00395B7A">
      <w:pPr>
        <w:pStyle w:val="a0"/>
      </w:pPr>
      <w:r>
        <w:rPr>
          <w:rFonts w:hint="eastAsia"/>
        </w:rPr>
        <w:tab/>
      </w:r>
      <w:r>
        <w:rPr>
          <w:rFonts w:hint="eastAsia"/>
        </w:rPr>
        <w:t>其联动的对应关系见如下两个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bookmarkStart w:id="456" w:name="_MON_1589895090"/>
    <w:bookmarkEnd w:id="456"/>
    <w:p w14:paraId="430C1426" w14:textId="77777777" w:rsidR="00395B7A" w:rsidRDefault="00395B7A" w:rsidP="00395B7A">
      <w:pPr>
        <w:pStyle w:val="a0"/>
      </w:pPr>
      <w:r>
        <w:object w:dxaOrig="1532" w:dyaOrig="1111" w14:anchorId="2F522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59" o:title=""/>
          </v:shape>
          <o:OLEObject Type="Embed" ProgID="Excel.Sheet.12" ShapeID="_x0000_i1025" DrawAspect="Icon" ObjectID="_1670242710" r:id="rId60"/>
        </w:object>
      </w:r>
    </w:p>
    <w:bookmarkStart w:id="457" w:name="_MON_1589895126"/>
    <w:bookmarkEnd w:id="457"/>
    <w:p w14:paraId="416DCE72" w14:textId="77777777" w:rsidR="00395B7A" w:rsidRPr="00202B11" w:rsidRDefault="00395B7A" w:rsidP="00395B7A">
      <w:pPr>
        <w:pStyle w:val="a0"/>
      </w:pPr>
      <w:r>
        <w:object w:dxaOrig="1562" w:dyaOrig="1134" w14:anchorId="7EC3DD8D">
          <v:shape id="_x0000_i1026" type="#_x0000_t75" style="width:77.25pt;height:57.75pt" o:ole="">
            <v:imagedata r:id="rId61" o:title=""/>
          </v:shape>
          <o:OLEObject Type="Embed" ProgID="Excel.Sheet.12" ShapeID="_x0000_i1026" DrawAspect="Icon" ObjectID="_1670242711" r:id="rId62"/>
        </w:object>
      </w:r>
    </w:p>
    <w:p w14:paraId="2C95C0AF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58" w:name="_Toc25740001"/>
      <w:r>
        <w:rPr>
          <w:rFonts w:hint="eastAsia"/>
        </w:rPr>
        <w:t>业务状态常量</w:t>
      </w:r>
      <w:bookmarkEnd w:id="458"/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0"/>
        <w:gridCol w:w="6349"/>
      </w:tblGrid>
      <w:tr w:rsidR="00395B7A" w14:paraId="0E98C181" w14:textId="77777777" w:rsidTr="00057B6E">
        <w:trPr>
          <w:jc w:val="center"/>
        </w:trPr>
        <w:tc>
          <w:tcPr>
            <w:tcW w:w="3290" w:type="dxa"/>
            <w:shd w:val="clear" w:color="auto" w:fill="ACB9CA"/>
          </w:tcPr>
          <w:p w14:paraId="080DC82E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0B6902">
              <w:rPr>
                <w:rFonts w:hint="eastAsia"/>
                <w:b/>
              </w:rPr>
              <w:t>常量值</w:t>
            </w:r>
          </w:p>
        </w:tc>
        <w:tc>
          <w:tcPr>
            <w:tcW w:w="6349" w:type="dxa"/>
            <w:shd w:val="clear" w:color="auto" w:fill="ACB9CA"/>
          </w:tcPr>
          <w:p w14:paraId="13C52E95" w14:textId="77777777" w:rsidR="00395B7A" w:rsidRPr="00202B11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 w:rsidRPr="00202B11">
              <w:rPr>
                <w:rFonts w:ascii="等线" w:hAnsi="等线" w:hint="eastAsia"/>
                <w:b/>
                <w:szCs w:val="22"/>
              </w:rPr>
              <w:t>描述</w:t>
            </w:r>
          </w:p>
        </w:tc>
      </w:tr>
      <w:tr w:rsidR="00395B7A" w14:paraId="298B522C" w14:textId="77777777" w:rsidTr="00057B6E">
        <w:trPr>
          <w:jc w:val="center"/>
        </w:trPr>
        <w:tc>
          <w:tcPr>
            <w:tcW w:w="3290" w:type="dxa"/>
          </w:tcPr>
          <w:p w14:paraId="15442E42" w14:textId="77777777" w:rsidR="00395B7A" w:rsidRDefault="00395B7A" w:rsidP="00057B6E">
            <w:pPr>
              <w:jc w:val="center"/>
            </w:pPr>
            <w:r>
              <w:t>0</w:t>
            </w:r>
          </w:p>
        </w:tc>
        <w:tc>
          <w:tcPr>
            <w:tcW w:w="6349" w:type="dxa"/>
          </w:tcPr>
          <w:p w14:paraId="73AF5CE2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395B7A" w14:paraId="3889846A" w14:textId="77777777" w:rsidTr="00057B6E">
        <w:trPr>
          <w:jc w:val="center"/>
        </w:trPr>
        <w:tc>
          <w:tcPr>
            <w:tcW w:w="3290" w:type="dxa"/>
          </w:tcPr>
          <w:p w14:paraId="60DC366D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6349" w:type="dxa"/>
          </w:tcPr>
          <w:p w14:paraId="7B20E8A2" w14:textId="77777777" w:rsidR="00395B7A" w:rsidRDefault="00395B7A" w:rsidP="00057B6E">
            <w:pPr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int="eastAsia"/>
                <w:kern w:val="0"/>
                <w:lang w:val="zh-CN"/>
              </w:rPr>
              <w:t>失败</w:t>
            </w:r>
          </w:p>
        </w:tc>
      </w:tr>
    </w:tbl>
    <w:p w14:paraId="0EA9B033" w14:textId="77777777" w:rsidR="00395B7A" w:rsidRPr="00202B11" w:rsidRDefault="00395B7A" w:rsidP="00395B7A">
      <w:pPr>
        <w:pStyle w:val="a0"/>
      </w:pPr>
    </w:p>
    <w:p w14:paraId="1ED95844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59" w:name="_性别"/>
      <w:bookmarkStart w:id="460" w:name="_Toc25740002"/>
      <w:bookmarkEnd w:id="459"/>
      <w:r>
        <w:rPr>
          <w:rFonts w:hint="eastAsia"/>
        </w:rPr>
        <w:t>性别</w:t>
      </w:r>
      <w:bookmarkEnd w:id="460"/>
    </w:p>
    <w:tbl>
      <w:tblPr>
        <w:tblW w:w="96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7"/>
        <w:gridCol w:w="6049"/>
      </w:tblGrid>
      <w:tr w:rsidR="00395B7A" w14:paraId="612F679E" w14:textId="77777777" w:rsidTr="00057B6E">
        <w:tc>
          <w:tcPr>
            <w:tcW w:w="3557" w:type="dxa"/>
            <w:shd w:val="clear" w:color="auto" w:fill="ACB9CA"/>
          </w:tcPr>
          <w:p w14:paraId="131BE3F9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0B6902">
              <w:rPr>
                <w:rFonts w:hint="eastAsia"/>
                <w:b/>
              </w:rPr>
              <w:t>常量值</w:t>
            </w:r>
          </w:p>
        </w:tc>
        <w:tc>
          <w:tcPr>
            <w:tcW w:w="6049" w:type="dxa"/>
            <w:shd w:val="clear" w:color="auto" w:fill="ACB9CA"/>
          </w:tcPr>
          <w:p w14:paraId="300594EF" w14:textId="77777777" w:rsidR="00395B7A" w:rsidRPr="00202B11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 w:rsidRPr="00202B11">
              <w:rPr>
                <w:rFonts w:ascii="等线" w:hAnsi="等线" w:hint="eastAsia"/>
                <w:b/>
                <w:szCs w:val="22"/>
              </w:rPr>
              <w:t>描述</w:t>
            </w:r>
          </w:p>
        </w:tc>
      </w:tr>
      <w:tr w:rsidR="00395B7A" w:rsidRPr="004A5F32" w14:paraId="42A7C1EF" w14:textId="77777777" w:rsidTr="00057B6E">
        <w:tc>
          <w:tcPr>
            <w:tcW w:w="3557" w:type="dxa"/>
          </w:tcPr>
          <w:p w14:paraId="72A70D95" w14:textId="77777777" w:rsidR="00395B7A" w:rsidRPr="004A5F32" w:rsidRDefault="00395B7A" w:rsidP="00057B6E">
            <w:pPr>
              <w:jc w:val="center"/>
              <w:rPr>
                <w:color w:val="000000"/>
              </w:rPr>
            </w:pPr>
            <w:r w:rsidRPr="004A5F32">
              <w:rPr>
                <w:color w:val="000000"/>
              </w:rPr>
              <w:t>0</w:t>
            </w:r>
          </w:p>
        </w:tc>
        <w:tc>
          <w:tcPr>
            <w:tcW w:w="6049" w:type="dxa"/>
          </w:tcPr>
          <w:p w14:paraId="0DC110A2" w14:textId="77777777" w:rsidR="00395B7A" w:rsidRPr="004A5F32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男</w:t>
            </w:r>
          </w:p>
        </w:tc>
      </w:tr>
      <w:tr w:rsidR="00395B7A" w:rsidRPr="004A5F32" w14:paraId="7B5EB887" w14:textId="77777777" w:rsidTr="00057B6E">
        <w:tc>
          <w:tcPr>
            <w:tcW w:w="3557" w:type="dxa"/>
          </w:tcPr>
          <w:p w14:paraId="38C7D8AC" w14:textId="77777777" w:rsidR="00395B7A" w:rsidRPr="004A5F32" w:rsidRDefault="00395B7A" w:rsidP="00057B6E">
            <w:pPr>
              <w:jc w:val="center"/>
              <w:rPr>
                <w:color w:val="000000"/>
              </w:rPr>
            </w:pPr>
            <w:r w:rsidRPr="004A5F32"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14:paraId="65D01912" w14:textId="77777777" w:rsidR="00395B7A" w:rsidRPr="004A5F32" w:rsidRDefault="00395B7A" w:rsidP="00057B6E">
            <w:pPr>
              <w:jc w:val="center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女</w:t>
            </w:r>
          </w:p>
        </w:tc>
      </w:tr>
    </w:tbl>
    <w:p w14:paraId="7BDA0FF2" w14:textId="77777777" w:rsidR="00395B7A" w:rsidRDefault="00395B7A" w:rsidP="00395B7A">
      <w:pPr>
        <w:pStyle w:val="a0"/>
      </w:pPr>
    </w:p>
    <w:p w14:paraId="77A2AF52" w14:textId="77777777" w:rsidR="00395B7A" w:rsidRDefault="00395B7A" w:rsidP="00395B7A">
      <w:pPr>
        <w:pStyle w:val="30"/>
        <w:numPr>
          <w:ilvl w:val="2"/>
          <w:numId w:val="48"/>
        </w:numPr>
        <w:tabs>
          <w:tab w:val="clear" w:pos="720"/>
          <w:tab w:val="left" w:pos="567"/>
        </w:tabs>
      </w:pPr>
      <w:bookmarkStart w:id="461" w:name="_响应编码"/>
      <w:bookmarkStart w:id="462" w:name="_响应状态码常量status值"/>
      <w:bookmarkStart w:id="463" w:name="_Toc25740003"/>
      <w:bookmarkEnd w:id="461"/>
      <w:bookmarkEnd w:id="462"/>
      <w:r>
        <w:rPr>
          <w:rFonts w:hint="eastAsia"/>
        </w:rPr>
        <w:t>响应状态码常量</w:t>
      </w:r>
      <w:r>
        <w:rPr>
          <w:rFonts w:hint="eastAsia"/>
        </w:rPr>
        <w:t>status</w:t>
      </w:r>
      <w:r>
        <w:rPr>
          <w:rFonts w:hint="eastAsia"/>
        </w:rPr>
        <w:t>值</w:t>
      </w:r>
      <w:bookmarkEnd w:id="463"/>
    </w:p>
    <w:p w14:paraId="372CD919" w14:textId="77777777" w:rsidR="00395B7A" w:rsidRPr="00F245F5" w:rsidRDefault="00395B7A" w:rsidP="00395B7A">
      <w:pPr>
        <w:pStyle w:val="a0"/>
      </w:pPr>
      <w:r>
        <w:rPr>
          <w:rFonts w:hint="eastAsia"/>
        </w:rPr>
        <w:t>对服务器返回的</w:t>
      </w:r>
      <w:r>
        <w:rPr>
          <w:rFonts w:hint="eastAsia"/>
        </w:rPr>
        <w:t>status</w:t>
      </w:r>
      <w:r>
        <w:rPr>
          <w:rFonts w:hint="eastAsia"/>
        </w:rPr>
        <w:t>值，以及对应的</w:t>
      </w:r>
      <w:r>
        <w:rPr>
          <w:rFonts w:hint="eastAsia"/>
        </w:rPr>
        <w:t>msg</w:t>
      </w:r>
      <w:r>
        <w:rPr>
          <w:rFonts w:hint="eastAsia"/>
        </w:rPr>
        <w:t>简单说明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8"/>
        <w:gridCol w:w="4252"/>
        <w:gridCol w:w="3259"/>
      </w:tblGrid>
      <w:tr w:rsidR="00395B7A" w14:paraId="523F7D14" w14:textId="77777777" w:rsidTr="00057B6E">
        <w:trPr>
          <w:jc w:val="center"/>
        </w:trPr>
        <w:tc>
          <w:tcPr>
            <w:tcW w:w="2128" w:type="dxa"/>
            <w:shd w:val="clear" w:color="auto" w:fill="ACB9CA"/>
          </w:tcPr>
          <w:p w14:paraId="4E9154BF" w14:textId="77777777" w:rsidR="00395B7A" w:rsidRPr="000B6902" w:rsidRDefault="00395B7A" w:rsidP="00057B6E">
            <w:pPr>
              <w:pStyle w:val="a0"/>
              <w:ind w:firstLine="0"/>
              <w:jc w:val="center"/>
              <w:rPr>
                <w:b/>
              </w:rPr>
            </w:pPr>
            <w:r w:rsidRPr="000B6902">
              <w:rPr>
                <w:rFonts w:hint="eastAsia"/>
                <w:b/>
              </w:rPr>
              <w:t>常量值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status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252" w:type="dxa"/>
            <w:shd w:val="clear" w:color="auto" w:fill="ACB9CA"/>
          </w:tcPr>
          <w:p w14:paraId="386CF3DC" w14:textId="77777777" w:rsidR="00395B7A" w:rsidRPr="00202B11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提示信息（</w:t>
            </w:r>
            <w:r>
              <w:rPr>
                <w:rFonts w:ascii="等线" w:hAnsi="等线" w:hint="eastAsia"/>
                <w:b/>
                <w:szCs w:val="22"/>
              </w:rPr>
              <w:t>msg</w:t>
            </w:r>
            <w:r>
              <w:rPr>
                <w:rFonts w:ascii="等线" w:hAnsi="等线" w:hint="eastAsia"/>
                <w:b/>
                <w:szCs w:val="22"/>
              </w:rPr>
              <w:t>）</w:t>
            </w:r>
          </w:p>
        </w:tc>
        <w:tc>
          <w:tcPr>
            <w:tcW w:w="3259" w:type="dxa"/>
            <w:shd w:val="clear" w:color="auto" w:fill="ACB9CA"/>
          </w:tcPr>
          <w:p w14:paraId="46D41BE8" w14:textId="77777777" w:rsidR="00395B7A" w:rsidRPr="00202B11" w:rsidRDefault="00395B7A" w:rsidP="00057B6E">
            <w:pPr>
              <w:pStyle w:val="a0"/>
              <w:ind w:firstLine="0"/>
              <w:jc w:val="center"/>
              <w:rPr>
                <w:rFonts w:ascii="等线" w:hAnsi="等线"/>
                <w:b/>
                <w:szCs w:val="22"/>
              </w:rPr>
            </w:pPr>
            <w:r>
              <w:rPr>
                <w:rFonts w:ascii="等线" w:hAnsi="等线" w:hint="eastAsia"/>
                <w:b/>
                <w:szCs w:val="22"/>
              </w:rPr>
              <w:t>返回该</w:t>
            </w:r>
            <w:r>
              <w:rPr>
                <w:rFonts w:ascii="等线" w:hAnsi="等线" w:hint="eastAsia"/>
                <w:b/>
                <w:szCs w:val="22"/>
              </w:rPr>
              <w:t>status</w:t>
            </w:r>
            <w:r>
              <w:rPr>
                <w:rFonts w:ascii="等线" w:hAnsi="等线" w:hint="eastAsia"/>
                <w:b/>
                <w:szCs w:val="22"/>
              </w:rPr>
              <w:t>的可能原因</w:t>
            </w:r>
          </w:p>
        </w:tc>
      </w:tr>
      <w:tr w:rsidR="00395B7A" w14:paraId="6A370F9A" w14:textId="77777777" w:rsidTr="00057B6E">
        <w:trPr>
          <w:jc w:val="center"/>
        </w:trPr>
        <w:tc>
          <w:tcPr>
            <w:tcW w:w="2128" w:type="dxa"/>
          </w:tcPr>
          <w:p w14:paraId="68AE5463" w14:textId="77777777" w:rsidR="00395B7A" w:rsidRDefault="00395B7A" w:rsidP="00057B6E">
            <w:pPr>
              <w:jc w:val="center"/>
            </w:pPr>
            <w:r>
              <w:lastRenderedPageBreak/>
              <w:t>0</w:t>
            </w:r>
          </w:p>
        </w:tc>
        <w:tc>
          <w:tcPr>
            <w:tcW w:w="4252" w:type="dxa"/>
          </w:tcPr>
          <w:p w14:paraId="02E837EE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259" w:type="dxa"/>
          </w:tcPr>
          <w:p w14:paraId="21B65066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</w:tr>
      <w:tr w:rsidR="00395B7A" w14:paraId="1696EE1C" w14:textId="77777777" w:rsidTr="00057B6E">
        <w:trPr>
          <w:jc w:val="center"/>
        </w:trPr>
        <w:tc>
          <w:tcPr>
            <w:tcW w:w="2128" w:type="dxa"/>
          </w:tcPr>
          <w:p w14:paraId="5D5E80C7" w14:textId="77777777" w:rsidR="00395B7A" w:rsidRDefault="00395B7A" w:rsidP="00057B6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252" w:type="dxa"/>
          </w:tcPr>
          <w:p w14:paraId="0D7F3979" w14:textId="77777777" w:rsidR="00395B7A" w:rsidRDefault="00395B7A" w:rsidP="00057B6E">
            <w:pPr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/>
              </w:rPr>
              <w:t>系统出错</w:t>
            </w:r>
          </w:p>
        </w:tc>
        <w:tc>
          <w:tcPr>
            <w:tcW w:w="3259" w:type="dxa"/>
          </w:tcPr>
          <w:p w14:paraId="64CC8F00" w14:textId="77777777" w:rsidR="00395B7A" w:rsidRDefault="00395B7A" w:rsidP="00057B6E">
            <w:pPr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int="eastAsia"/>
                <w:kern w:val="0"/>
                <w:lang w:val="zh-CN"/>
              </w:rPr>
              <w:t>云密钥系统错误</w:t>
            </w:r>
          </w:p>
        </w:tc>
      </w:tr>
      <w:tr w:rsidR="00395B7A" w14:paraId="6B31930F" w14:textId="77777777" w:rsidTr="00057B6E">
        <w:trPr>
          <w:jc w:val="center"/>
        </w:trPr>
        <w:tc>
          <w:tcPr>
            <w:tcW w:w="2128" w:type="dxa"/>
          </w:tcPr>
          <w:p w14:paraId="37396C5C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4252" w:type="dxa"/>
          </w:tcPr>
          <w:p w14:paraId="30FEC423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身份未认证或令牌</w:t>
            </w:r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已失效</w:t>
            </w:r>
          </w:p>
        </w:tc>
        <w:tc>
          <w:tcPr>
            <w:tcW w:w="3259" w:type="dxa"/>
          </w:tcPr>
          <w:p w14:paraId="38B74DD4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失效或错误</w:t>
            </w:r>
          </w:p>
        </w:tc>
      </w:tr>
      <w:tr w:rsidR="00395B7A" w14:paraId="3D2161A8" w14:textId="77777777" w:rsidTr="00057B6E">
        <w:trPr>
          <w:jc w:val="center"/>
        </w:trPr>
        <w:tc>
          <w:tcPr>
            <w:tcW w:w="2128" w:type="dxa"/>
          </w:tcPr>
          <w:p w14:paraId="67E38681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4252" w:type="dxa"/>
          </w:tcPr>
          <w:p w14:paraId="1EABFDF9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口令（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）错误</w:t>
            </w:r>
          </w:p>
        </w:tc>
        <w:tc>
          <w:tcPr>
            <w:tcW w:w="3259" w:type="dxa"/>
          </w:tcPr>
          <w:p w14:paraId="473AFDA4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用户口令错误，解不开用户私钥</w:t>
            </w:r>
          </w:p>
        </w:tc>
      </w:tr>
      <w:tr w:rsidR="00395B7A" w14:paraId="5F6F1A67" w14:textId="77777777" w:rsidTr="00057B6E">
        <w:trPr>
          <w:jc w:val="center"/>
        </w:trPr>
        <w:tc>
          <w:tcPr>
            <w:tcW w:w="2128" w:type="dxa"/>
          </w:tcPr>
          <w:p w14:paraId="44AC4525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4252" w:type="dxa"/>
          </w:tcPr>
          <w:p w14:paraId="1FE5717D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账号被锁住，请联系管理人解锁</w:t>
            </w:r>
          </w:p>
        </w:tc>
        <w:tc>
          <w:tcPr>
            <w:tcW w:w="3259" w:type="dxa"/>
          </w:tcPr>
          <w:p w14:paraId="403F821B" w14:textId="77777777" w:rsidR="00395B7A" w:rsidRPr="00F245F5" w:rsidRDefault="00395B7A" w:rsidP="00057B6E">
            <w:pPr>
              <w:jc w:val="center"/>
            </w:pPr>
            <w:r>
              <w:rPr>
                <w:rFonts w:hint="eastAsia"/>
              </w:rPr>
              <w:t>口令错误次数超过规定值，被锁</w:t>
            </w:r>
          </w:p>
        </w:tc>
      </w:tr>
      <w:tr w:rsidR="00395B7A" w14:paraId="478E0B65" w14:textId="77777777" w:rsidTr="00057B6E">
        <w:trPr>
          <w:jc w:val="center"/>
        </w:trPr>
        <w:tc>
          <w:tcPr>
            <w:tcW w:w="2128" w:type="dxa"/>
          </w:tcPr>
          <w:p w14:paraId="4454BE08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4252" w:type="dxa"/>
          </w:tcPr>
          <w:p w14:paraId="020AFFDE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口令（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）错误太频繁，被限制验证</w:t>
            </w:r>
          </w:p>
        </w:tc>
        <w:tc>
          <w:tcPr>
            <w:tcW w:w="3259" w:type="dxa"/>
          </w:tcPr>
          <w:p w14:paraId="7B069BA5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口令错误太频繁被限制</w:t>
            </w:r>
          </w:p>
        </w:tc>
      </w:tr>
      <w:tr w:rsidR="00395B7A" w14:paraId="1B75143A" w14:textId="77777777" w:rsidTr="00057B6E">
        <w:trPr>
          <w:jc w:val="center"/>
        </w:trPr>
        <w:tc>
          <w:tcPr>
            <w:tcW w:w="2128" w:type="dxa"/>
          </w:tcPr>
          <w:p w14:paraId="2F57F53D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4252" w:type="dxa"/>
          </w:tcPr>
          <w:p w14:paraId="5C67ECF1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短信验证码错误</w:t>
            </w:r>
          </w:p>
        </w:tc>
        <w:tc>
          <w:tcPr>
            <w:tcW w:w="3259" w:type="dxa"/>
          </w:tcPr>
          <w:p w14:paraId="19F9B3D8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输入短信验证码有误</w:t>
            </w:r>
          </w:p>
        </w:tc>
      </w:tr>
      <w:tr w:rsidR="00395B7A" w:rsidRPr="00121A7C" w14:paraId="4DA7C9C3" w14:textId="77777777" w:rsidTr="00057B6E">
        <w:trPr>
          <w:jc w:val="center"/>
        </w:trPr>
        <w:tc>
          <w:tcPr>
            <w:tcW w:w="2128" w:type="dxa"/>
          </w:tcPr>
          <w:p w14:paraId="7595B5BB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4252" w:type="dxa"/>
          </w:tcPr>
          <w:p w14:paraId="0B69BDC6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验证信息未生成或已失效</w:t>
            </w:r>
          </w:p>
        </w:tc>
        <w:tc>
          <w:tcPr>
            <w:tcW w:w="3259" w:type="dxa"/>
          </w:tcPr>
          <w:p w14:paraId="72A20BB3" w14:textId="77777777" w:rsidR="00395B7A" w:rsidRDefault="00395B7A" w:rsidP="00057B6E">
            <w:pPr>
              <w:jc w:val="center"/>
            </w:pPr>
            <w:r>
              <w:t>userToken</w:t>
            </w:r>
            <w:r>
              <w:rPr>
                <w:rFonts w:hint="eastAsia"/>
              </w:rPr>
              <w:t>过期或者二维码过期</w:t>
            </w:r>
          </w:p>
        </w:tc>
      </w:tr>
      <w:tr w:rsidR="00395B7A" w:rsidRPr="00121A7C" w14:paraId="12663D94" w14:textId="77777777" w:rsidTr="00057B6E">
        <w:trPr>
          <w:jc w:val="center"/>
        </w:trPr>
        <w:tc>
          <w:tcPr>
            <w:tcW w:w="2128" w:type="dxa"/>
          </w:tcPr>
          <w:p w14:paraId="38F421DF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4252" w:type="dxa"/>
          </w:tcPr>
          <w:p w14:paraId="08C42E4C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下发短信失败</w:t>
            </w:r>
          </w:p>
        </w:tc>
        <w:tc>
          <w:tcPr>
            <w:tcW w:w="3259" w:type="dxa"/>
          </w:tcPr>
          <w:p w14:paraId="6930DB9E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网络异常或者短信服务器异常</w:t>
            </w:r>
          </w:p>
        </w:tc>
      </w:tr>
      <w:tr w:rsidR="00395B7A" w:rsidRPr="00121A7C" w14:paraId="6E9E6DF6" w14:textId="77777777" w:rsidTr="00057B6E">
        <w:trPr>
          <w:jc w:val="center"/>
        </w:trPr>
        <w:tc>
          <w:tcPr>
            <w:tcW w:w="2128" w:type="dxa"/>
          </w:tcPr>
          <w:p w14:paraId="77550FEF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4252" w:type="dxa"/>
          </w:tcPr>
          <w:p w14:paraId="1551345F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证书未生效或已过期</w:t>
            </w:r>
          </w:p>
        </w:tc>
        <w:tc>
          <w:tcPr>
            <w:tcW w:w="3259" w:type="dxa"/>
          </w:tcPr>
          <w:p w14:paraId="6752CD64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证书不在有效期内</w:t>
            </w:r>
          </w:p>
        </w:tc>
      </w:tr>
      <w:tr w:rsidR="00395B7A" w:rsidRPr="00121A7C" w14:paraId="36CD6C5A" w14:textId="77777777" w:rsidTr="00057B6E">
        <w:trPr>
          <w:jc w:val="center"/>
        </w:trPr>
        <w:tc>
          <w:tcPr>
            <w:tcW w:w="2128" w:type="dxa"/>
          </w:tcPr>
          <w:p w14:paraId="4EED6124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4252" w:type="dxa"/>
          </w:tcPr>
          <w:p w14:paraId="03B475C7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授权用户非法操作</w:t>
            </w:r>
          </w:p>
        </w:tc>
        <w:tc>
          <w:tcPr>
            <w:tcW w:w="3259" w:type="dxa"/>
          </w:tcPr>
          <w:p w14:paraId="3D1702A6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授权用户修改非本人证书的签章图片</w:t>
            </w:r>
          </w:p>
        </w:tc>
      </w:tr>
      <w:tr w:rsidR="00395B7A" w:rsidRPr="00121A7C" w14:paraId="65939C88" w14:textId="77777777" w:rsidTr="00057B6E">
        <w:trPr>
          <w:jc w:val="center"/>
        </w:trPr>
        <w:tc>
          <w:tcPr>
            <w:tcW w:w="2128" w:type="dxa"/>
          </w:tcPr>
          <w:p w14:paraId="01C28E91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-</w:t>
            </w:r>
            <w:r>
              <w:t>20</w:t>
            </w:r>
          </w:p>
        </w:tc>
        <w:tc>
          <w:tcPr>
            <w:tcW w:w="4252" w:type="dxa"/>
          </w:tcPr>
          <w:p w14:paraId="1FE40A4C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签名验证失败</w:t>
            </w:r>
          </w:p>
        </w:tc>
        <w:tc>
          <w:tcPr>
            <w:tcW w:w="3259" w:type="dxa"/>
          </w:tcPr>
          <w:p w14:paraId="0A6BD33E" w14:textId="77777777" w:rsidR="00395B7A" w:rsidRDefault="00395B7A" w:rsidP="00057B6E">
            <w:pPr>
              <w:jc w:val="center"/>
            </w:pPr>
            <w:r>
              <w:rPr>
                <w:rFonts w:hint="eastAsia"/>
              </w:rPr>
              <w:t>签名验证不通过或验签参数有误</w:t>
            </w:r>
          </w:p>
        </w:tc>
      </w:tr>
      <w:tr w:rsidR="00395B7A" w14:paraId="2841F301" w14:textId="77777777" w:rsidTr="00057B6E">
        <w:trPr>
          <w:jc w:val="center"/>
        </w:trPr>
        <w:tc>
          <w:tcPr>
            <w:tcW w:w="2128" w:type="dxa"/>
          </w:tcPr>
          <w:p w14:paraId="6AE8F149" w14:textId="77777777" w:rsidR="00395B7A" w:rsidRDefault="00395B7A" w:rsidP="00057B6E">
            <w:pPr>
              <w:jc w:val="center"/>
            </w:pPr>
            <w:r>
              <w:t>…</w:t>
            </w:r>
          </w:p>
        </w:tc>
        <w:tc>
          <w:tcPr>
            <w:tcW w:w="4252" w:type="dxa"/>
          </w:tcPr>
          <w:p w14:paraId="057D5C3C" w14:textId="77777777" w:rsidR="00395B7A" w:rsidRDefault="00395B7A" w:rsidP="00057B6E">
            <w:pPr>
              <w:jc w:val="center"/>
            </w:pPr>
            <w:r>
              <w:t>…</w:t>
            </w:r>
          </w:p>
        </w:tc>
        <w:tc>
          <w:tcPr>
            <w:tcW w:w="3259" w:type="dxa"/>
          </w:tcPr>
          <w:p w14:paraId="35480DB0" w14:textId="77777777" w:rsidR="00395B7A" w:rsidRDefault="00395B7A" w:rsidP="00057B6E">
            <w:pPr>
              <w:jc w:val="center"/>
            </w:pPr>
            <w:r>
              <w:t>…</w:t>
            </w:r>
          </w:p>
        </w:tc>
      </w:tr>
      <w:tr w:rsidR="00395B7A" w14:paraId="7F1C1A57" w14:textId="77777777" w:rsidTr="00057B6E">
        <w:trPr>
          <w:jc w:val="center"/>
        </w:trPr>
        <w:tc>
          <w:tcPr>
            <w:tcW w:w="2128" w:type="dxa"/>
          </w:tcPr>
          <w:p w14:paraId="05142D95" w14:textId="77777777" w:rsidR="00395B7A" w:rsidRDefault="00395B7A" w:rsidP="00057B6E">
            <w:pPr>
              <w:jc w:val="center"/>
            </w:pPr>
            <w:r>
              <w:t>100</w:t>
            </w:r>
          </w:p>
        </w:tc>
        <w:tc>
          <w:tcPr>
            <w:tcW w:w="4252" w:type="dxa"/>
          </w:tcPr>
          <w:p w14:paraId="722553CA" w14:textId="77777777" w:rsidR="00395B7A" w:rsidRPr="00487D9C" w:rsidRDefault="00395B7A" w:rsidP="00057B6E">
            <w:pPr>
              <w:ind w:firstLineChars="700" w:firstLine="1470"/>
            </w:pPr>
            <w:r>
              <w:rPr>
                <w:rFonts w:hint="eastAsia"/>
              </w:rPr>
              <w:t>入参错误</w:t>
            </w:r>
          </w:p>
        </w:tc>
        <w:tc>
          <w:tcPr>
            <w:tcW w:w="3259" w:type="dxa"/>
          </w:tcPr>
          <w:p w14:paraId="1D0C6219" w14:textId="77777777" w:rsidR="00395B7A" w:rsidRPr="00487D9C" w:rsidRDefault="00395B7A" w:rsidP="00057B6E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特殊参数校验不满足</w:t>
            </w:r>
          </w:p>
        </w:tc>
      </w:tr>
    </w:tbl>
    <w:p w14:paraId="742B83D2" w14:textId="77777777" w:rsidR="00395B7A" w:rsidRDefault="00395B7A" w:rsidP="00395B7A">
      <w:pPr>
        <w:pStyle w:val="a0"/>
        <w:ind w:firstLine="0"/>
      </w:pPr>
    </w:p>
    <w:p w14:paraId="446D182F" w14:textId="77777777" w:rsidR="00395B7A" w:rsidRDefault="00395B7A" w:rsidP="00395B7A">
      <w:pPr>
        <w:pStyle w:val="30"/>
        <w:numPr>
          <w:ilvl w:val="2"/>
          <w:numId w:val="48"/>
        </w:numPr>
        <w:rPr>
          <w:rFonts w:ascii="宋体" w:hAnsi="宋体"/>
          <w:sz w:val="28"/>
          <w:szCs w:val="28"/>
        </w:rPr>
      </w:pPr>
      <w:bookmarkStart w:id="464" w:name="_证书状态常量"/>
      <w:bookmarkStart w:id="465" w:name="_应用状态常量"/>
      <w:bookmarkStart w:id="466" w:name="_签章验证编码常量"/>
      <w:bookmarkStart w:id="467" w:name="_12.2.10_证书的版本号"/>
      <w:bookmarkStart w:id="468" w:name="_Toc25931533"/>
      <w:bookmarkStart w:id="469" w:name="_Toc25740004"/>
      <w:bookmarkEnd w:id="464"/>
      <w:bookmarkEnd w:id="465"/>
      <w:bookmarkEnd w:id="466"/>
      <w:bookmarkEnd w:id="467"/>
      <w:r>
        <w:rPr>
          <w:rFonts w:ascii="宋体" w:hAnsi="宋体" w:hint="eastAsia"/>
          <w:sz w:val="28"/>
          <w:szCs w:val="28"/>
        </w:rPr>
        <w:t>证书的版本号</w:t>
      </w:r>
      <w:bookmarkEnd w:id="4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</w:tblGrid>
      <w:tr w:rsidR="00395B7A" w14:paraId="7A1DBA78" w14:textId="77777777" w:rsidTr="00057B6E">
        <w:trPr>
          <w:jc w:val="center"/>
        </w:trPr>
        <w:tc>
          <w:tcPr>
            <w:tcW w:w="1260" w:type="dxa"/>
          </w:tcPr>
          <w:p w14:paraId="28459785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</w:t>
            </w:r>
          </w:p>
        </w:tc>
        <w:tc>
          <w:tcPr>
            <w:tcW w:w="1260" w:type="dxa"/>
            <w:vAlign w:val="center"/>
          </w:tcPr>
          <w:p w14:paraId="10D297FF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5B7A" w14:paraId="7953405F" w14:textId="77777777" w:rsidTr="00057B6E">
        <w:trPr>
          <w:jc w:val="center"/>
        </w:trPr>
        <w:tc>
          <w:tcPr>
            <w:tcW w:w="1260" w:type="dxa"/>
          </w:tcPr>
          <w:p w14:paraId="61878D92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60" w:type="dxa"/>
            <w:vAlign w:val="center"/>
          </w:tcPr>
          <w:p w14:paraId="284EFD2C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版本V1</w:t>
            </w:r>
          </w:p>
        </w:tc>
      </w:tr>
      <w:tr w:rsidR="00395B7A" w14:paraId="07742205" w14:textId="77777777" w:rsidTr="00057B6E">
        <w:trPr>
          <w:jc w:val="center"/>
        </w:trPr>
        <w:tc>
          <w:tcPr>
            <w:tcW w:w="1260" w:type="dxa"/>
          </w:tcPr>
          <w:p w14:paraId="09D96FFB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 w14:paraId="75A9A036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版本V2</w:t>
            </w:r>
          </w:p>
        </w:tc>
      </w:tr>
      <w:tr w:rsidR="00395B7A" w14:paraId="616537B2" w14:textId="77777777" w:rsidTr="00057B6E">
        <w:trPr>
          <w:jc w:val="center"/>
        </w:trPr>
        <w:tc>
          <w:tcPr>
            <w:tcW w:w="1260" w:type="dxa"/>
          </w:tcPr>
          <w:p w14:paraId="0D49CA9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14:paraId="62EE0C92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版本V3</w:t>
            </w:r>
          </w:p>
        </w:tc>
      </w:tr>
    </w:tbl>
    <w:p w14:paraId="03168EC5" w14:textId="77777777" w:rsidR="00395B7A" w:rsidRDefault="00395B7A" w:rsidP="00395B7A">
      <w:pPr>
        <w:pStyle w:val="30"/>
        <w:numPr>
          <w:ilvl w:val="2"/>
          <w:numId w:val="48"/>
        </w:numPr>
      </w:pPr>
      <w:bookmarkStart w:id="470" w:name="_12.2.11_公钥算法"/>
      <w:bookmarkEnd w:id="470"/>
      <w:r>
        <w:rPr>
          <w:rFonts w:hint="eastAsia"/>
        </w:rPr>
        <w:t>公钥算法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5"/>
        <w:gridCol w:w="2045"/>
      </w:tblGrid>
      <w:tr w:rsidR="00395B7A" w14:paraId="0BE11604" w14:textId="77777777" w:rsidTr="00057B6E">
        <w:trPr>
          <w:jc w:val="center"/>
        </w:trPr>
        <w:tc>
          <w:tcPr>
            <w:tcW w:w="2045" w:type="dxa"/>
          </w:tcPr>
          <w:p w14:paraId="136FCCA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</w:t>
            </w:r>
          </w:p>
        </w:tc>
        <w:tc>
          <w:tcPr>
            <w:tcW w:w="2045" w:type="dxa"/>
          </w:tcPr>
          <w:p w14:paraId="430AAECF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5B7A" w14:paraId="6420876E" w14:textId="77777777" w:rsidTr="00057B6E">
        <w:trPr>
          <w:jc w:val="center"/>
        </w:trPr>
        <w:tc>
          <w:tcPr>
            <w:tcW w:w="2045" w:type="dxa"/>
          </w:tcPr>
          <w:p w14:paraId="5516509F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45" w:type="dxa"/>
            <w:vAlign w:val="center"/>
          </w:tcPr>
          <w:p w14:paraId="541FD44E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RSA算法</w:t>
            </w:r>
          </w:p>
        </w:tc>
      </w:tr>
      <w:tr w:rsidR="00395B7A" w14:paraId="5C25F83B" w14:textId="77777777" w:rsidTr="00057B6E">
        <w:trPr>
          <w:jc w:val="center"/>
        </w:trPr>
        <w:tc>
          <w:tcPr>
            <w:tcW w:w="2045" w:type="dxa"/>
          </w:tcPr>
          <w:p w14:paraId="4EF871A9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45" w:type="dxa"/>
            <w:vAlign w:val="center"/>
          </w:tcPr>
          <w:p w14:paraId="2C2D2D0C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DSA算法</w:t>
            </w:r>
          </w:p>
        </w:tc>
      </w:tr>
      <w:tr w:rsidR="00395B7A" w14:paraId="5A9AECBD" w14:textId="77777777" w:rsidTr="00057B6E">
        <w:trPr>
          <w:jc w:val="center"/>
        </w:trPr>
        <w:tc>
          <w:tcPr>
            <w:tcW w:w="2045" w:type="dxa"/>
          </w:tcPr>
          <w:p w14:paraId="37B0C53A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45" w:type="dxa"/>
            <w:vAlign w:val="center"/>
          </w:tcPr>
          <w:p w14:paraId="138B1B17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DH算法</w:t>
            </w:r>
          </w:p>
        </w:tc>
      </w:tr>
      <w:tr w:rsidR="00395B7A" w14:paraId="0DD795DD" w14:textId="77777777" w:rsidTr="00057B6E">
        <w:trPr>
          <w:jc w:val="center"/>
        </w:trPr>
        <w:tc>
          <w:tcPr>
            <w:tcW w:w="2045" w:type="dxa"/>
          </w:tcPr>
          <w:p w14:paraId="0478EF06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45" w:type="dxa"/>
            <w:vAlign w:val="center"/>
          </w:tcPr>
          <w:p w14:paraId="2E765CEC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ECC算法</w:t>
            </w:r>
          </w:p>
        </w:tc>
      </w:tr>
    </w:tbl>
    <w:p w14:paraId="229D07BE" w14:textId="77777777" w:rsidR="00395B7A" w:rsidRPr="008D5881" w:rsidRDefault="00395B7A" w:rsidP="00395B7A">
      <w:pPr>
        <w:pStyle w:val="a0"/>
      </w:pPr>
    </w:p>
    <w:p w14:paraId="7D3ED04C" w14:textId="77777777" w:rsidR="00395B7A" w:rsidRDefault="00395B7A" w:rsidP="00395B7A">
      <w:pPr>
        <w:pStyle w:val="30"/>
        <w:numPr>
          <w:ilvl w:val="2"/>
          <w:numId w:val="48"/>
        </w:numPr>
      </w:pPr>
      <w:bookmarkStart w:id="471" w:name="_12.2.12_密钥用法"/>
      <w:bookmarkEnd w:id="471"/>
      <w:r>
        <w:rPr>
          <w:rFonts w:hint="eastAsia"/>
        </w:rPr>
        <w:lastRenderedPageBreak/>
        <w:t>密钥用法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8"/>
        <w:gridCol w:w="1470"/>
      </w:tblGrid>
      <w:tr w:rsidR="00395B7A" w:rsidRPr="00960B79" w14:paraId="49F16429" w14:textId="77777777" w:rsidTr="00057B6E">
        <w:trPr>
          <w:jc w:val="center"/>
        </w:trPr>
        <w:tc>
          <w:tcPr>
            <w:tcW w:w="3358" w:type="dxa"/>
            <w:vAlign w:val="center"/>
          </w:tcPr>
          <w:p w14:paraId="6DC9F05D" w14:textId="77777777" w:rsidR="00395B7A" w:rsidRPr="00960B79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常量</w:t>
            </w:r>
          </w:p>
        </w:tc>
        <w:tc>
          <w:tcPr>
            <w:tcW w:w="1470" w:type="dxa"/>
            <w:vAlign w:val="center"/>
          </w:tcPr>
          <w:p w14:paraId="77170A41" w14:textId="77777777" w:rsidR="00395B7A" w:rsidRPr="00960B79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5B7A" w:rsidRPr="00960B79" w14:paraId="4D92F855" w14:textId="77777777" w:rsidTr="00057B6E">
        <w:trPr>
          <w:jc w:val="center"/>
        </w:trPr>
        <w:tc>
          <w:tcPr>
            <w:tcW w:w="3358" w:type="dxa"/>
            <w:vAlign w:val="center"/>
          </w:tcPr>
          <w:p w14:paraId="4C9C5F2C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70" w:type="dxa"/>
            <w:vAlign w:val="center"/>
          </w:tcPr>
          <w:p w14:paraId="25FBF281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数字签名</w:t>
            </w:r>
          </w:p>
        </w:tc>
      </w:tr>
      <w:tr w:rsidR="00395B7A" w:rsidRPr="00960B79" w14:paraId="00EDFF86" w14:textId="77777777" w:rsidTr="00057B6E">
        <w:trPr>
          <w:jc w:val="center"/>
        </w:trPr>
        <w:tc>
          <w:tcPr>
            <w:tcW w:w="3358" w:type="dxa"/>
            <w:vAlign w:val="center"/>
          </w:tcPr>
          <w:p w14:paraId="1A4DBAEF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470" w:type="dxa"/>
            <w:vAlign w:val="center"/>
          </w:tcPr>
          <w:p w14:paraId="33092570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不可否认</w:t>
            </w:r>
          </w:p>
        </w:tc>
      </w:tr>
      <w:tr w:rsidR="00395B7A" w:rsidRPr="00960B79" w14:paraId="55C27A90" w14:textId="77777777" w:rsidTr="00057B6E">
        <w:trPr>
          <w:jc w:val="center"/>
        </w:trPr>
        <w:tc>
          <w:tcPr>
            <w:tcW w:w="3358" w:type="dxa"/>
            <w:vAlign w:val="center"/>
          </w:tcPr>
          <w:p w14:paraId="4570763F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470" w:type="dxa"/>
            <w:vAlign w:val="center"/>
          </w:tcPr>
          <w:p w14:paraId="06751C11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加密密钥</w:t>
            </w:r>
          </w:p>
        </w:tc>
      </w:tr>
      <w:tr w:rsidR="00395B7A" w:rsidRPr="00960B79" w14:paraId="060B2637" w14:textId="77777777" w:rsidTr="00057B6E">
        <w:trPr>
          <w:jc w:val="center"/>
        </w:trPr>
        <w:tc>
          <w:tcPr>
            <w:tcW w:w="3358" w:type="dxa"/>
            <w:vAlign w:val="center"/>
          </w:tcPr>
          <w:p w14:paraId="20E4BD9B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470" w:type="dxa"/>
            <w:vAlign w:val="center"/>
          </w:tcPr>
          <w:p w14:paraId="024AAE3E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加密数据</w:t>
            </w:r>
          </w:p>
        </w:tc>
      </w:tr>
      <w:tr w:rsidR="00395B7A" w:rsidRPr="00960B79" w14:paraId="359DB6BA" w14:textId="77777777" w:rsidTr="00057B6E">
        <w:trPr>
          <w:jc w:val="center"/>
        </w:trPr>
        <w:tc>
          <w:tcPr>
            <w:tcW w:w="3358" w:type="dxa"/>
            <w:vAlign w:val="center"/>
          </w:tcPr>
          <w:p w14:paraId="74C5CD78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470" w:type="dxa"/>
            <w:vAlign w:val="center"/>
          </w:tcPr>
          <w:p w14:paraId="63685BFC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密钥协商</w:t>
            </w:r>
          </w:p>
        </w:tc>
      </w:tr>
      <w:tr w:rsidR="00395B7A" w:rsidRPr="00960B79" w14:paraId="11AB2D98" w14:textId="77777777" w:rsidTr="00057B6E">
        <w:trPr>
          <w:jc w:val="center"/>
        </w:trPr>
        <w:tc>
          <w:tcPr>
            <w:tcW w:w="3358" w:type="dxa"/>
            <w:vAlign w:val="center"/>
          </w:tcPr>
          <w:p w14:paraId="7E77D1C9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55B81284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签证书</w:t>
            </w:r>
          </w:p>
        </w:tc>
      </w:tr>
      <w:tr w:rsidR="00395B7A" w:rsidRPr="00960B79" w14:paraId="54343381" w14:textId="77777777" w:rsidTr="00057B6E">
        <w:trPr>
          <w:jc w:val="center"/>
        </w:trPr>
        <w:tc>
          <w:tcPr>
            <w:tcW w:w="3358" w:type="dxa"/>
            <w:vAlign w:val="center"/>
          </w:tcPr>
          <w:p w14:paraId="6F00D950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</w:t>
            </w:r>
          </w:p>
        </w:tc>
        <w:tc>
          <w:tcPr>
            <w:tcW w:w="1470" w:type="dxa"/>
            <w:vAlign w:val="center"/>
          </w:tcPr>
          <w:p w14:paraId="0E9DBBA4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签CRL</w:t>
            </w:r>
          </w:p>
        </w:tc>
      </w:tr>
      <w:tr w:rsidR="00395B7A" w:rsidRPr="00960B79" w14:paraId="0AD4930F" w14:textId="77777777" w:rsidTr="00057B6E">
        <w:trPr>
          <w:jc w:val="center"/>
        </w:trPr>
        <w:tc>
          <w:tcPr>
            <w:tcW w:w="3358" w:type="dxa"/>
            <w:vAlign w:val="center"/>
          </w:tcPr>
          <w:p w14:paraId="71A8CD27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128</w:t>
            </w:r>
          </w:p>
        </w:tc>
        <w:tc>
          <w:tcPr>
            <w:tcW w:w="1470" w:type="dxa"/>
            <w:vAlign w:val="center"/>
          </w:tcPr>
          <w:p w14:paraId="73D34395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密钥协商时，只加密</w:t>
            </w:r>
          </w:p>
        </w:tc>
      </w:tr>
      <w:tr w:rsidR="00395B7A" w:rsidRPr="00960B79" w14:paraId="26EEE475" w14:textId="77777777" w:rsidTr="00057B6E">
        <w:trPr>
          <w:jc w:val="center"/>
        </w:trPr>
        <w:tc>
          <w:tcPr>
            <w:tcW w:w="3358" w:type="dxa"/>
            <w:vAlign w:val="center"/>
          </w:tcPr>
          <w:p w14:paraId="181A5788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256</w:t>
            </w:r>
          </w:p>
        </w:tc>
        <w:tc>
          <w:tcPr>
            <w:tcW w:w="1470" w:type="dxa"/>
            <w:vAlign w:val="center"/>
          </w:tcPr>
          <w:p w14:paraId="459CAEE8" w14:textId="77777777" w:rsidR="00395B7A" w:rsidRPr="00960B7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960B79">
              <w:rPr>
                <w:rFonts w:ascii="宋体" w:hAnsi="宋体" w:hint="eastAsia"/>
                <w:szCs w:val="21"/>
              </w:rPr>
              <w:t>密钥协商时，只解密</w:t>
            </w:r>
          </w:p>
        </w:tc>
      </w:tr>
    </w:tbl>
    <w:p w14:paraId="35BF1EBE" w14:textId="77777777" w:rsidR="00395B7A" w:rsidRPr="008D5881" w:rsidRDefault="00395B7A" w:rsidP="00395B7A">
      <w:pPr>
        <w:pStyle w:val="a0"/>
      </w:pPr>
    </w:p>
    <w:p w14:paraId="000B2862" w14:textId="77777777" w:rsidR="00395B7A" w:rsidRDefault="00395B7A" w:rsidP="00395B7A">
      <w:pPr>
        <w:pStyle w:val="30"/>
        <w:numPr>
          <w:ilvl w:val="2"/>
          <w:numId w:val="48"/>
        </w:numPr>
      </w:pPr>
      <w:bookmarkStart w:id="472" w:name="_12.2.13_ECC曲线的类型"/>
      <w:bookmarkEnd w:id="472"/>
      <w:r>
        <w:rPr>
          <w:rFonts w:hint="eastAsia"/>
        </w:rPr>
        <w:t>ECC</w:t>
      </w:r>
      <w:r>
        <w:rPr>
          <w:rFonts w:hint="eastAsia"/>
        </w:rPr>
        <w:t>曲线的类型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6"/>
        <w:gridCol w:w="1843"/>
      </w:tblGrid>
      <w:tr w:rsidR="00395B7A" w14:paraId="7F6420F1" w14:textId="77777777" w:rsidTr="00057B6E">
        <w:trPr>
          <w:jc w:val="center"/>
        </w:trPr>
        <w:tc>
          <w:tcPr>
            <w:tcW w:w="1806" w:type="dxa"/>
          </w:tcPr>
          <w:p w14:paraId="4718E46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值</w:t>
            </w:r>
          </w:p>
        </w:tc>
        <w:tc>
          <w:tcPr>
            <w:tcW w:w="1843" w:type="dxa"/>
            <w:vAlign w:val="center"/>
          </w:tcPr>
          <w:p w14:paraId="20FF5B73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5B7A" w14:paraId="045EE8A0" w14:textId="77777777" w:rsidTr="00057B6E">
        <w:trPr>
          <w:jc w:val="center"/>
        </w:trPr>
        <w:tc>
          <w:tcPr>
            <w:tcW w:w="1806" w:type="dxa"/>
          </w:tcPr>
          <w:p w14:paraId="3F50B968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16E5AE5D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NIST的P192</w:t>
            </w:r>
          </w:p>
        </w:tc>
      </w:tr>
      <w:tr w:rsidR="00395B7A" w14:paraId="60190B79" w14:textId="77777777" w:rsidTr="00057B6E">
        <w:trPr>
          <w:jc w:val="center"/>
        </w:trPr>
        <w:tc>
          <w:tcPr>
            <w:tcW w:w="1806" w:type="dxa"/>
          </w:tcPr>
          <w:p w14:paraId="480EF680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14:paraId="01136512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NIST的P224</w:t>
            </w:r>
          </w:p>
        </w:tc>
      </w:tr>
      <w:tr w:rsidR="00395B7A" w14:paraId="7EC15BA9" w14:textId="77777777" w:rsidTr="00057B6E">
        <w:trPr>
          <w:jc w:val="center"/>
        </w:trPr>
        <w:tc>
          <w:tcPr>
            <w:tcW w:w="1806" w:type="dxa"/>
          </w:tcPr>
          <w:p w14:paraId="3BDA1A0B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14:paraId="3925EB51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NIST的P256</w:t>
            </w:r>
          </w:p>
        </w:tc>
      </w:tr>
      <w:tr w:rsidR="00395B7A" w14:paraId="01B8670D" w14:textId="77777777" w:rsidTr="00057B6E">
        <w:trPr>
          <w:jc w:val="center"/>
        </w:trPr>
        <w:tc>
          <w:tcPr>
            <w:tcW w:w="1806" w:type="dxa"/>
          </w:tcPr>
          <w:p w14:paraId="5AE66F6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14:paraId="554CE34A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NIST的P384</w:t>
            </w:r>
          </w:p>
        </w:tc>
      </w:tr>
      <w:tr w:rsidR="00395B7A" w14:paraId="7B9C0F63" w14:textId="77777777" w:rsidTr="00057B6E">
        <w:trPr>
          <w:jc w:val="center"/>
        </w:trPr>
        <w:tc>
          <w:tcPr>
            <w:tcW w:w="1806" w:type="dxa"/>
          </w:tcPr>
          <w:p w14:paraId="1A56170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14:paraId="73BED91C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NIST的P512</w:t>
            </w:r>
          </w:p>
        </w:tc>
      </w:tr>
      <w:tr w:rsidR="00395B7A" w14:paraId="779199D2" w14:textId="77777777" w:rsidTr="00057B6E">
        <w:trPr>
          <w:jc w:val="center"/>
        </w:trPr>
        <w:tc>
          <w:tcPr>
            <w:tcW w:w="1806" w:type="dxa"/>
          </w:tcPr>
          <w:p w14:paraId="2D0751DC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14:paraId="0CDC395F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WAPI指定使用的曲线</w:t>
            </w:r>
          </w:p>
        </w:tc>
      </w:tr>
      <w:tr w:rsidR="00395B7A" w14:paraId="620A4E33" w14:textId="77777777" w:rsidTr="00057B6E">
        <w:trPr>
          <w:jc w:val="center"/>
        </w:trPr>
        <w:tc>
          <w:tcPr>
            <w:tcW w:w="1806" w:type="dxa"/>
          </w:tcPr>
          <w:p w14:paraId="27C702DA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14:paraId="18C53EE3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SM2推荐曲线</w:t>
            </w:r>
          </w:p>
        </w:tc>
      </w:tr>
      <w:tr w:rsidR="00395B7A" w14:paraId="6617B54E" w14:textId="77777777" w:rsidTr="00057B6E">
        <w:trPr>
          <w:jc w:val="center"/>
        </w:trPr>
        <w:tc>
          <w:tcPr>
            <w:tcW w:w="1806" w:type="dxa"/>
          </w:tcPr>
          <w:p w14:paraId="4066DC29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14:paraId="4518DE5F" w14:textId="77777777" w:rsidR="00395B7A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brainpoolP192r1</w:t>
            </w:r>
          </w:p>
        </w:tc>
      </w:tr>
      <w:tr w:rsidR="00395B7A" w14:paraId="1FF2C64D" w14:textId="77777777" w:rsidTr="00057B6E">
        <w:trPr>
          <w:jc w:val="center"/>
        </w:trPr>
        <w:tc>
          <w:tcPr>
            <w:tcW w:w="1806" w:type="dxa"/>
          </w:tcPr>
          <w:p w14:paraId="36936686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14:paraId="4FD0FFD1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brainpoolP224r1</w:t>
            </w:r>
          </w:p>
        </w:tc>
      </w:tr>
      <w:tr w:rsidR="00395B7A" w14:paraId="4E50FE84" w14:textId="77777777" w:rsidTr="00057B6E">
        <w:trPr>
          <w:jc w:val="center"/>
        </w:trPr>
        <w:tc>
          <w:tcPr>
            <w:tcW w:w="1806" w:type="dxa"/>
          </w:tcPr>
          <w:p w14:paraId="3FAE357D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1946DB1F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brainpoolP256r1</w:t>
            </w:r>
          </w:p>
        </w:tc>
      </w:tr>
      <w:tr w:rsidR="00395B7A" w14:paraId="5A33A7EE" w14:textId="77777777" w:rsidTr="00057B6E">
        <w:trPr>
          <w:jc w:val="center"/>
        </w:trPr>
        <w:tc>
          <w:tcPr>
            <w:tcW w:w="1806" w:type="dxa"/>
          </w:tcPr>
          <w:p w14:paraId="1440E805" w14:textId="77777777" w:rsidR="00395B7A" w:rsidRPr="00B467B9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lastRenderedPageBreak/>
              <w:t>11</w:t>
            </w:r>
          </w:p>
        </w:tc>
        <w:tc>
          <w:tcPr>
            <w:tcW w:w="1843" w:type="dxa"/>
            <w:vAlign w:val="center"/>
          </w:tcPr>
          <w:p w14:paraId="1911C808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brainpoolP320r1</w:t>
            </w:r>
          </w:p>
        </w:tc>
      </w:tr>
      <w:tr w:rsidR="00395B7A" w14:paraId="37D868A9" w14:textId="77777777" w:rsidTr="00057B6E">
        <w:trPr>
          <w:jc w:val="center"/>
        </w:trPr>
        <w:tc>
          <w:tcPr>
            <w:tcW w:w="1806" w:type="dxa"/>
          </w:tcPr>
          <w:p w14:paraId="0ABE4B2D" w14:textId="77777777" w:rsidR="00395B7A" w:rsidRPr="00B467B9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843" w:type="dxa"/>
            <w:vAlign w:val="center"/>
          </w:tcPr>
          <w:p w14:paraId="4156BE89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brainpoolP384r1</w:t>
            </w:r>
          </w:p>
        </w:tc>
      </w:tr>
      <w:tr w:rsidR="00395B7A" w14:paraId="6219847C" w14:textId="77777777" w:rsidTr="00057B6E">
        <w:trPr>
          <w:jc w:val="center"/>
        </w:trPr>
        <w:tc>
          <w:tcPr>
            <w:tcW w:w="1806" w:type="dxa"/>
          </w:tcPr>
          <w:p w14:paraId="0433DB8A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14:paraId="5479DCD4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brainpoolP512r1</w:t>
            </w:r>
          </w:p>
        </w:tc>
      </w:tr>
      <w:tr w:rsidR="00395B7A" w14:paraId="535268A4" w14:textId="77777777" w:rsidTr="00057B6E">
        <w:trPr>
          <w:jc w:val="center"/>
        </w:trPr>
        <w:tc>
          <w:tcPr>
            <w:tcW w:w="1806" w:type="dxa"/>
          </w:tcPr>
          <w:p w14:paraId="07FC703A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14:paraId="7A6A191D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 w:rsidRPr="00B467B9">
              <w:rPr>
                <w:rFonts w:ascii="宋体" w:hAnsi="宋体"/>
                <w:szCs w:val="21"/>
              </w:rPr>
              <w:t>ANSSI ECC FRP256V1</w:t>
            </w:r>
          </w:p>
        </w:tc>
      </w:tr>
      <w:tr w:rsidR="00395B7A" w14:paraId="394D2465" w14:textId="77777777" w:rsidTr="00057B6E">
        <w:trPr>
          <w:jc w:val="center"/>
        </w:trPr>
        <w:tc>
          <w:tcPr>
            <w:tcW w:w="1806" w:type="dxa"/>
          </w:tcPr>
          <w:p w14:paraId="1B854634" w14:textId="77777777" w:rsidR="00395B7A" w:rsidRDefault="00395B7A" w:rsidP="00057B6E">
            <w:pPr>
              <w:pStyle w:val="a0"/>
              <w:ind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14:paraId="62E2FE92" w14:textId="77777777" w:rsidR="00395B7A" w:rsidRPr="00B467B9" w:rsidRDefault="00395B7A" w:rsidP="00057B6E">
            <w:pPr>
              <w:pStyle w:val="a0"/>
              <w:ind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secp256k1</w:t>
            </w:r>
          </w:p>
        </w:tc>
      </w:tr>
    </w:tbl>
    <w:p w14:paraId="5F7A0C1C" w14:textId="77777777" w:rsidR="00395B7A" w:rsidRDefault="00395B7A" w:rsidP="00395B7A">
      <w:pPr>
        <w:pStyle w:val="30"/>
        <w:numPr>
          <w:ilvl w:val="2"/>
          <w:numId w:val="48"/>
        </w:numPr>
      </w:pPr>
      <w:bookmarkStart w:id="473" w:name="_人脸识别类型常量（faceTypeBitValue）说明"/>
      <w:bookmarkEnd w:id="473"/>
      <w:r>
        <w:rPr>
          <w:rFonts w:hint="eastAsia"/>
        </w:rPr>
        <w:t>人脸识别类型常量（</w:t>
      </w:r>
      <w:r>
        <w:rPr>
          <w:rFonts w:hint="eastAsia"/>
        </w:rPr>
        <w:t>faceType</w:t>
      </w:r>
      <w:r>
        <w:t>Bit</w:t>
      </w:r>
      <w:r>
        <w:rPr>
          <w:rFonts w:hint="eastAsia"/>
        </w:rPr>
        <w:t>Value</w:t>
      </w:r>
      <w:r>
        <w:rPr>
          <w:rFonts w:hint="eastAsia"/>
        </w:rPr>
        <w:t>）说明</w:t>
      </w:r>
    </w:p>
    <w:p w14:paraId="682F6AB5" w14:textId="77777777" w:rsidR="00395B7A" w:rsidRDefault="00395B7A" w:rsidP="00395B7A">
      <w:r w:rsidRPr="00D3698C">
        <w:rPr>
          <w:rFonts w:hint="eastAsia"/>
        </w:rPr>
        <w:t>使用位掩码</w:t>
      </w:r>
      <w:r>
        <w:rPr>
          <w:rFonts w:hint="eastAsia"/>
        </w:rPr>
        <w:t>，用一个二进制数来表示身份验证类型；</w:t>
      </w:r>
    </w:p>
    <w:p w14:paraId="7E1D881A" w14:textId="77777777" w:rsidR="00395B7A" w:rsidRDefault="00395B7A" w:rsidP="00395B7A">
      <w:r>
        <w:rPr>
          <w:rFonts w:hint="eastAsia"/>
        </w:rPr>
        <w:t>二进制的每一位来表示一种身份验证类型</w:t>
      </w:r>
      <w:r w:rsidRPr="00D3698C">
        <w:rPr>
          <w:rFonts w:hint="eastAsia"/>
        </w:rPr>
        <w:t>，</w:t>
      </w:r>
      <w:r>
        <w:rPr>
          <w:rFonts w:hint="eastAsia"/>
        </w:rPr>
        <w:t>该位上的值：</w:t>
      </w:r>
      <w:r w:rsidRPr="00D3698C">
        <w:rPr>
          <w:rFonts w:hint="eastAsia"/>
        </w:rPr>
        <w:t>0</w:t>
      </w:r>
      <w:r>
        <w:rPr>
          <w:rFonts w:hint="eastAsia"/>
        </w:rPr>
        <w:t>表示不支持该验证方式</w:t>
      </w:r>
      <w:r w:rsidRPr="00D3698C">
        <w:rPr>
          <w:rFonts w:hint="eastAsia"/>
        </w:rPr>
        <w:t>，</w:t>
      </w:r>
      <w:r w:rsidRPr="00D3698C">
        <w:rPr>
          <w:rFonts w:hint="eastAsia"/>
        </w:rPr>
        <w:t>1</w:t>
      </w:r>
      <w:r>
        <w:rPr>
          <w:rFonts w:hint="eastAsia"/>
        </w:rPr>
        <w:t>表示支持该类型。</w:t>
      </w:r>
    </w:p>
    <w:p w14:paraId="4DFB524B" w14:textId="77777777" w:rsidR="00395B7A" w:rsidRDefault="00395B7A" w:rsidP="00395B7A">
      <w:r>
        <w:rPr>
          <w:rFonts w:hint="eastAsia"/>
        </w:rPr>
        <w:t>目前有以下几种验证类型：</w:t>
      </w:r>
    </w:p>
    <w:p w14:paraId="3D90E309" w14:textId="77777777" w:rsidR="00395B7A" w:rsidRPr="00364F94" w:rsidRDefault="00395B7A" w:rsidP="00395B7A">
      <w:pPr>
        <w:ind w:leftChars="200" w:left="420"/>
      </w:pPr>
      <w:r w:rsidRPr="00364F94">
        <w:rPr>
          <w:rFonts w:hint="eastAsia"/>
        </w:rPr>
        <w:t>用二进制第一位值为</w:t>
      </w:r>
      <w:r w:rsidRPr="00364F94">
        <w:t>1</w:t>
      </w:r>
      <w:r w:rsidRPr="00364F94">
        <w:rPr>
          <w:rFonts w:hint="eastAsia"/>
        </w:rPr>
        <w:t>表示支持</w:t>
      </w:r>
      <w:r>
        <w:rPr>
          <w:rFonts w:hint="eastAsia"/>
          <w:color w:val="FF0000"/>
        </w:rPr>
        <w:t>网证通人脸识别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1(</w:t>
      </w:r>
      <w:r w:rsidRPr="00364F94">
        <w:rPr>
          <w:color w:val="FF0000"/>
        </w:rPr>
        <w:t>1</w:t>
      </w:r>
      <w:r w:rsidRPr="00364F94">
        <w:t>)</w:t>
      </w:r>
    </w:p>
    <w:p w14:paraId="7A62974C" w14:textId="77777777" w:rsidR="00395B7A" w:rsidRPr="00364F94" w:rsidRDefault="00395B7A" w:rsidP="00395B7A">
      <w:pPr>
        <w:ind w:leftChars="200" w:left="420"/>
      </w:pPr>
      <w:r w:rsidRPr="00364F94">
        <w:rPr>
          <w:rFonts w:hint="eastAsia"/>
        </w:rPr>
        <w:t>用二进制第二位值为</w:t>
      </w:r>
      <w:r w:rsidRPr="00364F94">
        <w:t>1</w:t>
      </w:r>
      <w:r w:rsidRPr="00364F94">
        <w:rPr>
          <w:rFonts w:hint="eastAsia"/>
        </w:rPr>
        <w:t>表示支持</w:t>
      </w:r>
      <w:r>
        <w:rPr>
          <w:rFonts w:hint="eastAsia"/>
          <w:color w:val="FF0000"/>
        </w:rPr>
        <w:t>微信小程序人脸识别</w:t>
      </w:r>
      <w:r w:rsidRPr="00364F94">
        <w:rPr>
          <w:rFonts w:hint="eastAsia"/>
        </w:rPr>
        <w:t>，即</w:t>
      </w:r>
      <w:r w:rsidRPr="00364F94">
        <w:rPr>
          <w:rFonts w:hint="eastAsia"/>
        </w:rPr>
        <w:t>1</w:t>
      </w:r>
      <w:r w:rsidRPr="00364F94">
        <w:t>0</w:t>
      </w:r>
      <w:r w:rsidRPr="00364F94">
        <w:rPr>
          <w:rFonts w:hint="eastAsia"/>
        </w:rPr>
        <w:t>(</w:t>
      </w:r>
      <w:r w:rsidRPr="00364F94">
        <w:rPr>
          <w:color w:val="FF0000"/>
        </w:rPr>
        <w:t>2</w:t>
      </w:r>
      <w:r w:rsidRPr="00364F94">
        <w:t>)</w:t>
      </w:r>
    </w:p>
    <w:p w14:paraId="3353464E" w14:textId="77777777" w:rsidR="00395B7A" w:rsidRDefault="00395B7A" w:rsidP="00395B7A">
      <w:pPr>
        <w:ind w:leftChars="200" w:left="420"/>
        <w:rPr>
          <w:color w:val="FF0000"/>
        </w:rPr>
      </w:pP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1931"/>
        <w:gridCol w:w="2013"/>
      </w:tblGrid>
      <w:tr w:rsidR="00395B7A" w14:paraId="61B0B79C" w14:textId="77777777" w:rsidTr="00057B6E">
        <w:tc>
          <w:tcPr>
            <w:tcW w:w="3932" w:type="dxa"/>
          </w:tcPr>
          <w:p w14:paraId="1CBCF661" w14:textId="77777777" w:rsidR="00395B7A" w:rsidRDefault="00395B7A" w:rsidP="00057B6E">
            <w:pPr>
              <w:rPr>
                <w:color w:val="FF0000"/>
              </w:rPr>
            </w:pPr>
          </w:p>
        </w:tc>
        <w:tc>
          <w:tcPr>
            <w:tcW w:w="1931" w:type="dxa"/>
          </w:tcPr>
          <w:p w14:paraId="1844AB20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二进制值</w:t>
            </w:r>
          </w:p>
        </w:tc>
        <w:tc>
          <w:tcPr>
            <w:tcW w:w="2013" w:type="dxa"/>
          </w:tcPr>
          <w:p w14:paraId="1D65B3D5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十进制值</w:t>
            </w:r>
          </w:p>
        </w:tc>
      </w:tr>
      <w:tr w:rsidR="00395B7A" w14:paraId="480E35F1" w14:textId="77777777" w:rsidTr="00057B6E">
        <w:tc>
          <w:tcPr>
            <w:tcW w:w="3932" w:type="dxa"/>
          </w:tcPr>
          <w:p w14:paraId="5380D594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网证通人脸识别</w:t>
            </w:r>
          </w:p>
        </w:tc>
        <w:tc>
          <w:tcPr>
            <w:tcW w:w="1931" w:type="dxa"/>
          </w:tcPr>
          <w:p w14:paraId="108E7CEA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001</w:t>
            </w:r>
          </w:p>
        </w:tc>
        <w:tc>
          <w:tcPr>
            <w:tcW w:w="2013" w:type="dxa"/>
          </w:tcPr>
          <w:p w14:paraId="455AD0EF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395B7A" w14:paraId="2637993E" w14:textId="77777777" w:rsidTr="00057B6E">
        <w:tc>
          <w:tcPr>
            <w:tcW w:w="3932" w:type="dxa"/>
          </w:tcPr>
          <w:p w14:paraId="64384593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微信小程序人脸识别</w:t>
            </w:r>
          </w:p>
        </w:tc>
        <w:tc>
          <w:tcPr>
            <w:tcW w:w="1931" w:type="dxa"/>
          </w:tcPr>
          <w:p w14:paraId="5DD20F3D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010</w:t>
            </w:r>
          </w:p>
        </w:tc>
        <w:tc>
          <w:tcPr>
            <w:tcW w:w="2013" w:type="dxa"/>
          </w:tcPr>
          <w:p w14:paraId="5E9F7425" w14:textId="77777777" w:rsidR="00395B7A" w:rsidRDefault="00395B7A" w:rsidP="00057B6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</w:tr>
    </w:tbl>
    <w:p w14:paraId="3DFEA548" w14:textId="77777777" w:rsidR="00395B7A" w:rsidRDefault="00395B7A" w:rsidP="00395B7A"/>
    <w:p w14:paraId="6D17991D" w14:textId="77777777" w:rsidR="00395B7A" w:rsidRDefault="00395B7A" w:rsidP="00395B7A">
      <w:pPr>
        <w:rPr>
          <w:color w:val="FF0000"/>
        </w:rPr>
      </w:pPr>
      <w:r w:rsidRPr="00C86963">
        <w:rPr>
          <w:rFonts w:hint="eastAsia"/>
          <w:color w:val="FF0000"/>
        </w:rPr>
        <w:t>说明：要支持多种验证类型，请使用</w:t>
      </w:r>
      <w:r>
        <w:rPr>
          <w:rFonts w:hint="eastAsia"/>
          <w:color w:val="FF0000"/>
        </w:rPr>
        <w:t>‘或’</w:t>
      </w:r>
      <w:r w:rsidRPr="00C86963">
        <w:rPr>
          <w:rFonts w:hint="eastAsia"/>
          <w:color w:val="FF0000"/>
        </w:rPr>
        <w:t>运算。</w:t>
      </w:r>
    </w:p>
    <w:p w14:paraId="3D59E532" w14:textId="77777777" w:rsidR="00395B7A" w:rsidRDefault="00395B7A" w:rsidP="00395B7A">
      <w:pPr>
        <w:rPr>
          <w:color w:val="FF0000"/>
        </w:rPr>
      </w:pPr>
      <w:r>
        <w:rPr>
          <w:rFonts w:hint="eastAsia"/>
          <w:color w:val="FF0000"/>
        </w:rPr>
        <w:t>例如：支持（网证通人脸识别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微信小程序人脸识别）</w:t>
      </w:r>
    </w:p>
    <w:p w14:paraId="3CBA8C27" w14:textId="77777777" w:rsidR="00395B7A" w:rsidRDefault="00395B7A" w:rsidP="00395B7A">
      <w:pPr>
        <w:rPr>
          <w:color w:val="FF0000"/>
        </w:rPr>
      </w:pPr>
      <w:r w:rsidRPr="00C86963">
        <w:rPr>
          <w:rFonts w:hint="eastAsia"/>
        </w:rPr>
        <w:t>获取</w:t>
      </w:r>
      <w:r>
        <w:rPr>
          <w:rFonts w:hint="eastAsia"/>
        </w:rPr>
        <w:t>face</w:t>
      </w:r>
      <w:r w:rsidRPr="00C86963">
        <w:t>TypeBitValue</w:t>
      </w:r>
      <w:r w:rsidRPr="00C86963">
        <w:rPr>
          <w:rFonts w:hint="eastAsia"/>
        </w:rPr>
        <w:t>值的伪代码：</w:t>
      </w:r>
      <w:r w:rsidRPr="00C86963">
        <w:t xml:space="preserve">int </w:t>
      </w:r>
      <w:r>
        <w:rPr>
          <w:rFonts w:hint="eastAsia"/>
        </w:rPr>
        <w:t>face</w:t>
      </w:r>
      <w:r w:rsidRPr="00C86963">
        <w:t>TypeBitValue = 0001 | 0</w:t>
      </w:r>
      <w:r>
        <w:t>01</w:t>
      </w:r>
      <w:r w:rsidRPr="00C86963">
        <w:t>0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rFonts w:hint="eastAsia"/>
          <w:color w:val="FF0000"/>
        </w:rPr>
        <w:t>验证一个</w:t>
      </w:r>
      <w:r>
        <w:rPr>
          <w:rFonts w:hint="eastAsia"/>
          <w:color w:val="FF0000"/>
        </w:rPr>
        <w:t>face</w:t>
      </w:r>
      <w:r>
        <w:rPr>
          <w:color w:val="FF0000"/>
        </w:rPr>
        <w:t>TypeBitValue</w:t>
      </w:r>
      <w:r>
        <w:rPr>
          <w:rFonts w:hint="eastAsia"/>
          <w:color w:val="FF0000"/>
        </w:rPr>
        <w:t>值是否支持某种验证方式，使用‘与’运算</w:t>
      </w:r>
    </w:p>
    <w:p w14:paraId="5B9F779A" w14:textId="77777777" w:rsidR="00395B7A" w:rsidRDefault="00395B7A" w:rsidP="00395B7A">
      <w:pPr>
        <w:rPr>
          <w:color w:val="FF0000"/>
        </w:rPr>
      </w:pPr>
      <w:r>
        <w:rPr>
          <w:rFonts w:hint="eastAsia"/>
          <w:color w:val="FF0000"/>
        </w:rPr>
        <w:t>例如：验证</w:t>
      </w:r>
      <w:r>
        <w:rPr>
          <w:color w:val="FF0000"/>
        </w:rPr>
        <w:t xml:space="preserve">faceTypeBitValue </w:t>
      </w:r>
      <w:r>
        <w:rPr>
          <w:rFonts w:hint="eastAsia"/>
          <w:color w:val="FF0000"/>
        </w:rPr>
        <w:t>值是否支持网证通人脸识别</w:t>
      </w:r>
    </w:p>
    <w:p w14:paraId="0FBC3B12" w14:textId="77777777" w:rsidR="00395B7A" w:rsidRDefault="00395B7A" w:rsidP="00395B7A">
      <w:r>
        <w:rPr>
          <w:rFonts w:hint="eastAsia"/>
        </w:rPr>
        <w:t>伪代码：</w:t>
      </w:r>
    </w:p>
    <w:p w14:paraId="4332D923" w14:textId="77777777" w:rsidR="00395B7A" w:rsidRDefault="00395B7A" w:rsidP="00395B7A">
      <w:r>
        <w:rPr>
          <w:rFonts w:hint="eastAsia"/>
        </w:rPr>
        <w:t>FACE_</w:t>
      </w:r>
      <w:r>
        <w:t>TYPE = 1</w:t>
      </w:r>
    </w:p>
    <w:p w14:paraId="10C0E504" w14:textId="77777777" w:rsidR="00395B7A" w:rsidRDefault="00395B7A" w:rsidP="00395B7A">
      <w:r>
        <w:rPr>
          <w:rFonts w:hint="eastAsia"/>
        </w:rPr>
        <w:t>b</w:t>
      </w:r>
      <w:r>
        <w:t>oolean flag = (FACE_TYPE &amp; face</w:t>
      </w:r>
      <w:r w:rsidRPr="00E034DE">
        <w:t>TypeBitValue</w:t>
      </w:r>
      <w:r>
        <w:t xml:space="preserve">) != 0  //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说明支持网证通人脸识别</w:t>
      </w:r>
      <w:r>
        <w:t xml:space="preserve"> </w:t>
      </w:r>
    </w:p>
    <w:p w14:paraId="531E8100" w14:textId="77777777" w:rsidR="00395B7A" w:rsidRPr="0088303F" w:rsidRDefault="00395B7A" w:rsidP="00395B7A">
      <w:pPr>
        <w:pStyle w:val="a0"/>
      </w:pPr>
    </w:p>
    <w:p w14:paraId="5447BFD4" w14:textId="77777777" w:rsidR="00395B7A" w:rsidRDefault="00395B7A" w:rsidP="00395B7A">
      <w:pPr>
        <w:pStyle w:val="20"/>
        <w:numPr>
          <w:ilvl w:val="1"/>
          <w:numId w:val="48"/>
        </w:numPr>
      </w:pPr>
      <w:r>
        <w:rPr>
          <w:rFonts w:hint="eastAsia"/>
        </w:rPr>
        <w:t>安全性附加说明</w:t>
      </w:r>
      <w:bookmarkEnd w:id="469"/>
    </w:p>
    <w:p w14:paraId="5F971842" w14:textId="77777777" w:rsidR="00395B7A" w:rsidRDefault="00395B7A" w:rsidP="00395B7A">
      <w:pPr>
        <w:pStyle w:val="30"/>
        <w:numPr>
          <w:ilvl w:val="2"/>
          <w:numId w:val="49"/>
        </w:numPr>
        <w:tabs>
          <w:tab w:val="clear" w:pos="720"/>
          <w:tab w:val="left" w:pos="567"/>
        </w:tabs>
      </w:pPr>
      <w:bookmarkStart w:id="474" w:name="_Toc25740005"/>
      <w:r>
        <w:rPr>
          <w:rFonts w:hint="eastAsia"/>
        </w:rPr>
        <w:t>通信的安全</w:t>
      </w:r>
      <w:bookmarkEnd w:id="474"/>
    </w:p>
    <w:p w14:paraId="428A7990" w14:textId="77777777" w:rsidR="00395B7A" w:rsidRPr="005A7EBB" w:rsidRDefault="00395B7A" w:rsidP="00395B7A">
      <w:pPr>
        <w:ind w:left="432"/>
        <w:rPr>
          <w:lang w:val="x-none"/>
        </w:rPr>
      </w:pPr>
      <w:r>
        <w:rPr>
          <w:rFonts w:hint="eastAsia"/>
          <w:lang w:val="x-none"/>
        </w:rPr>
        <w:t>为了通信双方的身份认证及数据加密，接口的通信层采用单向证书认证的</w:t>
      </w:r>
      <w:r>
        <w:rPr>
          <w:rFonts w:hint="eastAsia"/>
          <w:lang w:val="x-none"/>
        </w:rPr>
        <w:t>HTTPS</w:t>
      </w:r>
      <w:r>
        <w:rPr>
          <w:rFonts w:hint="eastAsia"/>
          <w:lang w:val="x-none"/>
        </w:rPr>
        <w:t>协议。通信的数字证书由</w:t>
      </w:r>
      <w:r>
        <w:rPr>
          <w:rFonts w:hint="eastAsia"/>
          <w:lang w:val="x-none"/>
        </w:rPr>
        <w:t>NETCA</w:t>
      </w:r>
      <w:r>
        <w:rPr>
          <w:rFonts w:hint="eastAsia"/>
          <w:lang w:val="x-none"/>
        </w:rPr>
        <w:t>签发。</w:t>
      </w:r>
    </w:p>
    <w:p w14:paraId="55665E21" w14:textId="77777777" w:rsidR="00395B7A" w:rsidRPr="00202B11" w:rsidRDefault="00395B7A" w:rsidP="00395B7A">
      <w:pPr>
        <w:pStyle w:val="a0"/>
        <w:rPr>
          <w:lang w:val="x-none"/>
        </w:rPr>
      </w:pPr>
    </w:p>
    <w:p w14:paraId="53360981" w14:textId="77777777" w:rsidR="00395B7A" w:rsidRDefault="00395B7A" w:rsidP="00395B7A">
      <w:pPr>
        <w:pStyle w:val="30"/>
        <w:numPr>
          <w:ilvl w:val="2"/>
          <w:numId w:val="49"/>
        </w:numPr>
        <w:tabs>
          <w:tab w:val="clear" w:pos="720"/>
          <w:tab w:val="left" w:pos="567"/>
        </w:tabs>
      </w:pPr>
      <w:bookmarkStart w:id="475" w:name="_时间格式说明"/>
      <w:bookmarkStart w:id="476" w:name="_Toc25740006"/>
      <w:bookmarkEnd w:id="475"/>
      <w:r>
        <w:rPr>
          <w:rFonts w:hint="eastAsia"/>
        </w:rPr>
        <w:lastRenderedPageBreak/>
        <w:t>时间格式说明</w:t>
      </w:r>
      <w:bookmarkEnd w:id="476"/>
    </w:p>
    <w:p w14:paraId="5B177AD2" w14:textId="77777777" w:rsidR="00395B7A" w:rsidRPr="00202B11" w:rsidRDefault="00395B7A" w:rsidP="00395B7A">
      <w:pPr>
        <w:pStyle w:val="a0"/>
      </w:pPr>
      <w:r w:rsidRPr="00F04CFB">
        <w:rPr>
          <w:rFonts w:ascii="Helvetica" w:hAnsi="Helvetica"/>
          <w:color w:val="505050"/>
          <w:kern w:val="0"/>
          <w:sz w:val="18"/>
          <w:szCs w:val="18"/>
        </w:rPr>
        <w:t>yyyy-MM-dd HH:mm:ss</w:t>
      </w:r>
      <w:r>
        <w:rPr>
          <w:rFonts w:hint="eastAsia"/>
        </w:rPr>
        <w:t>格式，北京时间（</w:t>
      </w:r>
      <w:r>
        <w:rPr>
          <w:rFonts w:hint="eastAsia"/>
        </w:rPr>
        <w:t>+8:00</w:t>
      </w:r>
      <w:r>
        <w:rPr>
          <w:rFonts w:hint="eastAsia"/>
        </w:rPr>
        <w:t>）。内网环境尽量使用</w:t>
      </w:r>
      <w:r>
        <w:rPr>
          <w:rFonts w:hint="eastAsia"/>
        </w:rPr>
        <w:t>NTP</w:t>
      </w:r>
      <w:r>
        <w:rPr>
          <w:rFonts w:hint="eastAsia"/>
        </w:rPr>
        <w:t>时间同步</w:t>
      </w:r>
    </w:p>
    <w:p w14:paraId="2ECFA5C7" w14:textId="77777777" w:rsidR="00395B7A" w:rsidRDefault="00395B7A" w:rsidP="00395B7A">
      <w:pPr>
        <w:pStyle w:val="30"/>
        <w:numPr>
          <w:ilvl w:val="2"/>
          <w:numId w:val="49"/>
        </w:numPr>
        <w:tabs>
          <w:tab w:val="clear" w:pos="720"/>
          <w:tab w:val="left" w:pos="567"/>
        </w:tabs>
      </w:pPr>
      <w:bookmarkStart w:id="477" w:name="_电子签名说明"/>
      <w:bookmarkStart w:id="478" w:name="_Toc25740007"/>
      <w:bookmarkEnd w:id="477"/>
      <w:r>
        <w:rPr>
          <w:rFonts w:hint="eastAsia"/>
        </w:rPr>
        <w:t>管理员签名说明</w:t>
      </w:r>
      <w:bookmarkEnd w:id="478"/>
    </w:p>
    <w:p w14:paraId="6F1794D0" w14:textId="77777777" w:rsidR="00395B7A" w:rsidRDefault="00395B7A" w:rsidP="00395B7A">
      <w:r>
        <w:rPr>
          <w:rFonts w:hint="eastAsia"/>
        </w:rPr>
        <w:t>签名相关参数设置如下：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2"/>
        <w:gridCol w:w="4277"/>
      </w:tblGrid>
      <w:tr w:rsidR="00395B7A" w14:paraId="2157F6B4" w14:textId="77777777" w:rsidTr="00057B6E">
        <w:tc>
          <w:tcPr>
            <w:tcW w:w="4643" w:type="dxa"/>
            <w:shd w:val="clear" w:color="auto" w:fill="auto"/>
            <w:vAlign w:val="center"/>
          </w:tcPr>
          <w:p w14:paraId="76B4E160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签名算法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4371CC9" w14:textId="77777777" w:rsidR="00395B7A" w:rsidRDefault="00395B7A" w:rsidP="00057B6E">
            <w:pPr>
              <w:spacing w:line="360" w:lineRule="auto"/>
              <w:jc w:val="center"/>
            </w:pPr>
            <w:r w:rsidRPr="00A33174">
              <w:rPr>
                <w:rFonts w:hint="eastAsia"/>
              </w:rPr>
              <w:t>SHA256WithRSA</w:t>
            </w:r>
            <w:r w:rsidRPr="00A33174">
              <w:rPr>
                <w:rFonts w:hint="eastAsia"/>
              </w:rPr>
              <w:t>签名算法</w:t>
            </w:r>
          </w:p>
        </w:tc>
      </w:tr>
      <w:tr w:rsidR="00395B7A" w14:paraId="1B64D6FF" w14:textId="77777777" w:rsidTr="00057B6E">
        <w:tc>
          <w:tcPr>
            <w:tcW w:w="4643" w:type="dxa"/>
            <w:shd w:val="clear" w:color="auto" w:fill="auto"/>
            <w:vAlign w:val="center"/>
          </w:tcPr>
          <w:p w14:paraId="46A02D42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字符集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F51CF7" w14:textId="77777777" w:rsidR="00395B7A" w:rsidRPr="00A33174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UTF-8</w:t>
            </w:r>
          </w:p>
        </w:tc>
      </w:tr>
      <w:tr w:rsidR="00395B7A" w14:paraId="57BF0295" w14:textId="77777777" w:rsidTr="00057B6E">
        <w:tc>
          <w:tcPr>
            <w:tcW w:w="4643" w:type="dxa"/>
            <w:shd w:val="clear" w:color="auto" w:fill="auto"/>
            <w:vAlign w:val="center"/>
          </w:tcPr>
          <w:p w14:paraId="0698AF02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签名格式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A7EA650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PKCS</w:t>
            </w:r>
            <w:r>
              <w:t>7</w:t>
            </w:r>
          </w:p>
        </w:tc>
      </w:tr>
      <w:tr w:rsidR="00395B7A" w14:paraId="399AEF3F" w14:textId="77777777" w:rsidTr="00057B6E">
        <w:tc>
          <w:tcPr>
            <w:tcW w:w="4643" w:type="dxa"/>
            <w:shd w:val="clear" w:color="auto" w:fill="auto"/>
            <w:vAlign w:val="center"/>
          </w:tcPr>
          <w:p w14:paraId="55D2FED2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是否带原文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A869F53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带原文</w:t>
            </w:r>
          </w:p>
        </w:tc>
      </w:tr>
      <w:tr w:rsidR="00395B7A" w14:paraId="185C8C11" w14:textId="77777777" w:rsidTr="00057B6E">
        <w:tc>
          <w:tcPr>
            <w:tcW w:w="4643" w:type="dxa"/>
            <w:shd w:val="clear" w:color="auto" w:fill="auto"/>
            <w:vAlign w:val="center"/>
          </w:tcPr>
          <w:p w14:paraId="07D9114B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包含证书的选项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D790FB6" w14:textId="77777777" w:rsidR="00395B7A" w:rsidRDefault="00395B7A" w:rsidP="00057B6E">
            <w:pPr>
              <w:spacing w:line="360" w:lineRule="auto"/>
              <w:jc w:val="center"/>
            </w:pPr>
            <w:r w:rsidRPr="003662EA">
              <w:rPr>
                <w:rFonts w:hint="eastAsia"/>
              </w:rPr>
              <w:t>仅包含签名的证书即可，无需包含整个证书链</w:t>
            </w:r>
          </w:p>
        </w:tc>
      </w:tr>
      <w:tr w:rsidR="00395B7A" w14:paraId="0F4DAFBC" w14:textId="77777777" w:rsidTr="00057B6E">
        <w:tc>
          <w:tcPr>
            <w:tcW w:w="4643" w:type="dxa"/>
            <w:shd w:val="clear" w:color="auto" w:fill="auto"/>
            <w:vAlign w:val="center"/>
          </w:tcPr>
          <w:p w14:paraId="31761E93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输出结果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1B7FC24C" w14:textId="77777777" w:rsidR="00395B7A" w:rsidRDefault="00395B7A" w:rsidP="00057B6E">
            <w:pPr>
              <w:spacing w:line="360" w:lineRule="auto"/>
              <w:jc w:val="center"/>
            </w:pPr>
            <w:r>
              <w:rPr>
                <w:rFonts w:hint="eastAsia"/>
              </w:rPr>
              <w:t>签名结果用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t>编码字符串</w:t>
            </w:r>
            <w:r>
              <w:rPr>
                <w:rFonts w:hint="eastAsia"/>
              </w:rPr>
              <w:t>，</w:t>
            </w:r>
            <w:r>
              <w:t>不带回车换行</w:t>
            </w:r>
          </w:p>
        </w:tc>
      </w:tr>
    </w:tbl>
    <w:p w14:paraId="7539A8D1" w14:textId="50F1D87C" w:rsidR="000F6116" w:rsidRPr="00ED58D4" w:rsidRDefault="000F6116" w:rsidP="00395B7A">
      <w:pPr>
        <w:pStyle w:val="10"/>
      </w:pPr>
    </w:p>
    <w:sectPr w:rsidR="000F6116" w:rsidRPr="00ED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20BAE" w14:textId="77777777" w:rsidR="00B43922" w:rsidRDefault="00B43922" w:rsidP="00353C8D">
      <w:r>
        <w:separator/>
      </w:r>
    </w:p>
  </w:endnote>
  <w:endnote w:type="continuationSeparator" w:id="0">
    <w:p w14:paraId="47CCA7D3" w14:textId="77777777" w:rsidR="00B43922" w:rsidRDefault="00B43922" w:rsidP="0035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B8503" w14:textId="77777777" w:rsidR="00B43922" w:rsidRDefault="00B43922" w:rsidP="00353C8D">
      <w:r>
        <w:separator/>
      </w:r>
    </w:p>
  </w:footnote>
  <w:footnote w:type="continuationSeparator" w:id="0">
    <w:p w14:paraId="2A0C7BB6" w14:textId="77777777" w:rsidR="00B43922" w:rsidRDefault="00B43922" w:rsidP="0035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multilevel"/>
    <w:tmpl w:val="25F20C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5D8664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A1D39"/>
    <w:multiLevelType w:val="multilevel"/>
    <w:tmpl w:val="DDD4A7E2"/>
    <w:lvl w:ilvl="0">
      <w:start w:val="1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9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6701567"/>
    <w:multiLevelType w:val="hybridMultilevel"/>
    <w:tmpl w:val="F59CE246"/>
    <w:lvl w:ilvl="0" w:tplc="E8640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F93DBC"/>
    <w:multiLevelType w:val="hybridMultilevel"/>
    <w:tmpl w:val="FF0862CC"/>
    <w:lvl w:ilvl="0" w:tplc="917A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1B3089"/>
    <w:multiLevelType w:val="multilevel"/>
    <w:tmpl w:val="4918A4BA"/>
    <w:numStyleLink w:val="4"/>
  </w:abstractNum>
  <w:abstractNum w:abstractNumId="6" w15:restartNumberingAfterBreak="0">
    <w:nsid w:val="08A43457"/>
    <w:multiLevelType w:val="hybridMultilevel"/>
    <w:tmpl w:val="338AB20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A576F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0AAE664B"/>
    <w:multiLevelType w:val="hybridMultilevel"/>
    <w:tmpl w:val="58D2D7FC"/>
    <w:lvl w:ilvl="0" w:tplc="D43A447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D301B7"/>
    <w:multiLevelType w:val="multilevel"/>
    <w:tmpl w:val="4918A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0" w15:restartNumberingAfterBreak="0">
    <w:nsid w:val="0E963630"/>
    <w:multiLevelType w:val="multilevel"/>
    <w:tmpl w:val="4918A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1" w15:restartNumberingAfterBreak="0">
    <w:nsid w:val="1F065B5D"/>
    <w:multiLevelType w:val="hybridMultilevel"/>
    <w:tmpl w:val="6E1CA602"/>
    <w:lvl w:ilvl="0" w:tplc="C7D2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861C14"/>
    <w:multiLevelType w:val="multilevel"/>
    <w:tmpl w:val="84A8BD5E"/>
    <w:lvl w:ilvl="0">
      <w:start w:val="1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5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23A238FC"/>
    <w:multiLevelType w:val="hybridMultilevel"/>
    <w:tmpl w:val="40160F48"/>
    <w:lvl w:ilvl="0" w:tplc="F3ACB416">
      <w:start w:val="1"/>
      <w:numFmt w:val="decimal"/>
      <w:lvlText w:val="%1."/>
      <w:lvlJc w:val="left"/>
      <w:pPr>
        <w:ind w:left="7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4EA5F12"/>
    <w:multiLevelType w:val="multilevel"/>
    <w:tmpl w:val="EA36C8B2"/>
    <w:numStyleLink w:val="1"/>
  </w:abstractNum>
  <w:abstractNum w:abstractNumId="15" w15:restartNumberingAfterBreak="0">
    <w:nsid w:val="2B173B42"/>
    <w:multiLevelType w:val="multilevel"/>
    <w:tmpl w:val="4918A4BA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6" w15:restartNumberingAfterBreak="0">
    <w:nsid w:val="2CC367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D525A71"/>
    <w:multiLevelType w:val="multilevel"/>
    <w:tmpl w:val="A06277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2EE66D27"/>
    <w:multiLevelType w:val="multilevel"/>
    <w:tmpl w:val="25F20C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18D3688"/>
    <w:multiLevelType w:val="multilevel"/>
    <w:tmpl w:val="EA36C8B2"/>
    <w:numStyleLink w:val="1"/>
  </w:abstractNum>
  <w:abstractNum w:abstractNumId="20" w15:restartNumberingAfterBreak="0">
    <w:nsid w:val="332831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5C62630"/>
    <w:multiLevelType w:val="multilevel"/>
    <w:tmpl w:val="EA36C8B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9E371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3A5D5390"/>
    <w:multiLevelType w:val="hybridMultilevel"/>
    <w:tmpl w:val="031C9CCC"/>
    <w:lvl w:ilvl="0" w:tplc="0BD410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E04A85"/>
    <w:multiLevelType w:val="hybridMultilevel"/>
    <w:tmpl w:val="0EF29FD8"/>
    <w:lvl w:ilvl="0" w:tplc="B224C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144C41"/>
    <w:multiLevelType w:val="multilevel"/>
    <w:tmpl w:val="EA36C8B2"/>
    <w:numStyleLink w:val="1"/>
  </w:abstractNum>
  <w:abstractNum w:abstractNumId="26" w15:restartNumberingAfterBreak="0">
    <w:nsid w:val="415C3289"/>
    <w:multiLevelType w:val="hybridMultilevel"/>
    <w:tmpl w:val="B9C677F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CF1E49"/>
    <w:multiLevelType w:val="multilevel"/>
    <w:tmpl w:val="906ABB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44C03C0F"/>
    <w:multiLevelType w:val="hybridMultilevel"/>
    <w:tmpl w:val="ACC0DDF2"/>
    <w:lvl w:ilvl="0" w:tplc="9DA42E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6F51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7635464"/>
    <w:multiLevelType w:val="hybridMultilevel"/>
    <w:tmpl w:val="D31A34AE"/>
    <w:lvl w:ilvl="0" w:tplc="B4883716">
      <w:start w:val="6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1" w15:restartNumberingAfterBreak="0">
    <w:nsid w:val="47AB38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489552D5"/>
    <w:multiLevelType w:val="multilevel"/>
    <w:tmpl w:val="0409001D"/>
    <w:numStyleLink w:val="3"/>
  </w:abstractNum>
  <w:abstractNum w:abstractNumId="33" w15:restartNumberingAfterBreak="0">
    <w:nsid w:val="48F23BEC"/>
    <w:multiLevelType w:val="hybridMultilevel"/>
    <w:tmpl w:val="2A5A2542"/>
    <w:lvl w:ilvl="0" w:tplc="7BE22920">
      <w:start w:val="1"/>
      <w:numFmt w:val="decimal"/>
      <w:lvlText w:val="%1."/>
      <w:lvlJc w:val="left"/>
      <w:pPr>
        <w:ind w:left="360" w:hanging="360"/>
      </w:pPr>
      <w:rPr>
        <w:rFonts w:ascii="Helvetica" w:hAnsi="Helvetica" w:cstheme="minorBidi" w:hint="default"/>
        <w:color w:val="50505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9D64D72"/>
    <w:multiLevelType w:val="multilevel"/>
    <w:tmpl w:val="13E80F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5" w15:restartNumberingAfterBreak="0">
    <w:nsid w:val="4B30322A"/>
    <w:multiLevelType w:val="hybridMultilevel"/>
    <w:tmpl w:val="985ED860"/>
    <w:lvl w:ilvl="0" w:tplc="4698B984">
      <w:start w:val="6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6" w15:restartNumberingAfterBreak="0">
    <w:nsid w:val="4D7A777A"/>
    <w:multiLevelType w:val="multilevel"/>
    <w:tmpl w:val="BACE1B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573"/>
        </w:tabs>
        <w:ind w:left="1573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7" w15:restartNumberingAfterBreak="0">
    <w:nsid w:val="5FD4126D"/>
    <w:multiLevelType w:val="hybridMultilevel"/>
    <w:tmpl w:val="B4E082E4"/>
    <w:lvl w:ilvl="0" w:tplc="A832FB46">
      <w:start w:val="1"/>
      <w:numFmt w:val="decimal"/>
      <w:lvlText w:val="%1"/>
      <w:lvlJc w:val="left"/>
      <w:pPr>
        <w:ind w:left="199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13" w:hanging="420"/>
      </w:pPr>
    </w:lvl>
    <w:lvl w:ilvl="2" w:tplc="0409001B" w:tentative="1">
      <w:start w:val="1"/>
      <w:numFmt w:val="lowerRoman"/>
      <w:lvlText w:val="%3."/>
      <w:lvlJc w:val="right"/>
      <w:pPr>
        <w:ind w:left="2833" w:hanging="420"/>
      </w:pPr>
    </w:lvl>
    <w:lvl w:ilvl="3" w:tplc="0409000F" w:tentative="1">
      <w:start w:val="1"/>
      <w:numFmt w:val="decimal"/>
      <w:lvlText w:val="%4."/>
      <w:lvlJc w:val="left"/>
      <w:pPr>
        <w:ind w:left="3253" w:hanging="420"/>
      </w:pPr>
    </w:lvl>
    <w:lvl w:ilvl="4" w:tplc="04090019" w:tentative="1">
      <w:start w:val="1"/>
      <w:numFmt w:val="lowerLetter"/>
      <w:lvlText w:val="%5)"/>
      <w:lvlJc w:val="left"/>
      <w:pPr>
        <w:ind w:left="3673" w:hanging="420"/>
      </w:pPr>
    </w:lvl>
    <w:lvl w:ilvl="5" w:tplc="0409001B" w:tentative="1">
      <w:start w:val="1"/>
      <w:numFmt w:val="lowerRoman"/>
      <w:lvlText w:val="%6."/>
      <w:lvlJc w:val="right"/>
      <w:pPr>
        <w:ind w:left="4093" w:hanging="420"/>
      </w:pPr>
    </w:lvl>
    <w:lvl w:ilvl="6" w:tplc="0409000F" w:tentative="1">
      <w:start w:val="1"/>
      <w:numFmt w:val="decimal"/>
      <w:lvlText w:val="%7."/>
      <w:lvlJc w:val="left"/>
      <w:pPr>
        <w:ind w:left="4513" w:hanging="420"/>
      </w:pPr>
    </w:lvl>
    <w:lvl w:ilvl="7" w:tplc="04090019" w:tentative="1">
      <w:start w:val="1"/>
      <w:numFmt w:val="lowerLetter"/>
      <w:lvlText w:val="%8)"/>
      <w:lvlJc w:val="left"/>
      <w:pPr>
        <w:ind w:left="4933" w:hanging="420"/>
      </w:pPr>
    </w:lvl>
    <w:lvl w:ilvl="8" w:tplc="0409001B" w:tentative="1">
      <w:start w:val="1"/>
      <w:numFmt w:val="lowerRoman"/>
      <w:lvlText w:val="%9."/>
      <w:lvlJc w:val="right"/>
      <w:pPr>
        <w:ind w:left="5353" w:hanging="420"/>
      </w:pPr>
    </w:lvl>
  </w:abstractNum>
  <w:abstractNum w:abstractNumId="38" w15:restartNumberingAfterBreak="0">
    <w:nsid w:val="5FE04E39"/>
    <w:multiLevelType w:val="hybridMultilevel"/>
    <w:tmpl w:val="2F82F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3C7413"/>
    <w:multiLevelType w:val="multilevel"/>
    <w:tmpl w:val="4918A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40" w15:restartNumberingAfterBreak="0">
    <w:nsid w:val="62437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64D3339"/>
    <w:multiLevelType w:val="hybridMultilevel"/>
    <w:tmpl w:val="5404B89C"/>
    <w:lvl w:ilvl="0" w:tplc="01A6B794">
      <w:start w:val="1"/>
      <w:numFmt w:val="decimal"/>
      <w:lvlText w:val="%1、"/>
      <w:lvlJc w:val="left"/>
      <w:pPr>
        <w:ind w:left="360" w:hanging="360"/>
      </w:pPr>
      <w:rPr>
        <w:rFonts w:ascii="Helvetica" w:hAnsi="Helvetica" w:cstheme="minorBidi" w:hint="default"/>
        <w:color w:val="50505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F86191"/>
    <w:multiLevelType w:val="multilevel"/>
    <w:tmpl w:val="4918A4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43" w15:restartNumberingAfterBreak="0">
    <w:nsid w:val="77BE1419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8F23979"/>
    <w:multiLevelType w:val="multilevel"/>
    <w:tmpl w:val="13E80F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5" w15:restartNumberingAfterBreak="0">
    <w:nsid w:val="79DA6530"/>
    <w:multiLevelType w:val="multilevel"/>
    <w:tmpl w:val="C21AEB3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46" w15:restartNumberingAfterBreak="0">
    <w:nsid w:val="7F960278"/>
    <w:multiLevelType w:val="multilevel"/>
    <w:tmpl w:val="13E80F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36"/>
  </w:num>
  <w:num w:numId="2">
    <w:abstractNumId w:val="0"/>
  </w:num>
  <w:num w:numId="3">
    <w:abstractNumId w:val="38"/>
  </w:num>
  <w:num w:numId="4">
    <w:abstractNumId w:val="24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25"/>
  </w:num>
  <w:num w:numId="9">
    <w:abstractNumId w:val="21"/>
  </w:num>
  <w:num w:numId="10">
    <w:abstractNumId w:val="23"/>
  </w:num>
  <w:num w:numId="11">
    <w:abstractNumId w:val="37"/>
  </w:num>
  <w:num w:numId="12">
    <w:abstractNumId w:val="11"/>
  </w:num>
  <w:num w:numId="13">
    <w:abstractNumId w:val="27"/>
  </w:num>
  <w:num w:numId="14">
    <w:abstractNumId w:val="18"/>
  </w:num>
  <w:num w:numId="15">
    <w:abstractNumId w:val="17"/>
  </w:num>
  <w:num w:numId="16">
    <w:abstractNumId w:val="45"/>
  </w:num>
  <w:num w:numId="17">
    <w:abstractNumId w:val="3"/>
  </w:num>
  <w:num w:numId="18">
    <w:abstractNumId w:val="9"/>
  </w:num>
  <w:num w:numId="19">
    <w:abstractNumId w:val="20"/>
  </w:num>
  <w:num w:numId="20">
    <w:abstractNumId w:val="19"/>
  </w:num>
  <w:num w:numId="21">
    <w:abstractNumId w:val="6"/>
  </w:num>
  <w:num w:numId="22">
    <w:abstractNumId w:val="14"/>
  </w:num>
  <w:num w:numId="23">
    <w:abstractNumId w:val="43"/>
  </w:num>
  <w:num w:numId="24">
    <w:abstractNumId w:val="32"/>
  </w:num>
  <w:num w:numId="25">
    <w:abstractNumId w:val="1"/>
  </w:num>
  <w:num w:numId="26">
    <w:abstractNumId w:val="39"/>
  </w:num>
  <w:num w:numId="27">
    <w:abstractNumId w:val="42"/>
  </w:num>
  <w:num w:numId="28">
    <w:abstractNumId w:val="15"/>
  </w:num>
  <w:num w:numId="29">
    <w:abstractNumId w:val="5"/>
  </w:num>
  <w:num w:numId="30">
    <w:abstractNumId w:val="16"/>
  </w:num>
  <w:num w:numId="31">
    <w:abstractNumId w:val="31"/>
  </w:num>
  <w:num w:numId="32">
    <w:abstractNumId w:val="10"/>
  </w:num>
  <w:num w:numId="33">
    <w:abstractNumId w:val="22"/>
  </w:num>
  <w:num w:numId="34">
    <w:abstractNumId w:val="4"/>
  </w:num>
  <w:num w:numId="35">
    <w:abstractNumId w:val="28"/>
  </w:num>
  <w:num w:numId="36">
    <w:abstractNumId w:val="41"/>
  </w:num>
  <w:num w:numId="37">
    <w:abstractNumId w:val="33"/>
  </w:num>
  <w:num w:numId="38">
    <w:abstractNumId w:val="30"/>
  </w:num>
  <w:num w:numId="39">
    <w:abstractNumId w:val="35"/>
  </w:num>
  <w:num w:numId="40">
    <w:abstractNumId w:val="8"/>
  </w:num>
  <w:num w:numId="41">
    <w:abstractNumId w:val="44"/>
  </w:num>
  <w:num w:numId="42">
    <w:abstractNumId w:val="46"/>
  </w:num>
  <w:num w:numId="43">
    <w:abstractNumId w:val="34"/>
  </w:num>
  <w:num w:numId="44">
    <w:abstractNumId w:val="13"/>
  </w:num>
  <w:num w:numId="45">
    <w:abstractNumId w:val="29"/>
  </w:num>
  <w:num w:numId="46">
    <w:abstractNumId w:val="7"/>
  </w:num>
  <w:num w:numId="47">
    <w:abstractNumId w:val="40"/>
  </w:num>
  <w:num w:numId="48">
    <w:abstractNumId w:val="12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2"/>
    <w:rsid w:val="00000FAA"/>
    <w:rsid w:val="000019E4"/>
    <w:rsid w:val="000020C5"/>
    <w:rsid w:val="00002262"/>
    <w:rsid w:val="00003138"/>
    <w:rsid w:val="00003288"/>
    <w:rsid w:val="00004BC8"/>
    <w:rsid w:val="00005925"/>
    <w:rsid w:val="0000630E"/>
    <w:rsid w:val="00006FEC"/>
    <w:rsid w:val="00007C82"/>
    <w:rsid w:val="0001039D"/>
    <w:rsid w:val="00011246"/>
    <w:rsid w:val="00011395"/>
    <w:rsid w:val="0001169E"/>
    <w:rsid w:val="00011C34"/>
    <w:rsid w:val="000137AB"/>
    <w:rsid w:val="00013C68"/>
    <w:rsid w:val="00013C92"/>
    <w:rsid w:val="00013FA4"/>
    <w:rsid w:val="00013FCD"/>
    <w:rsid w:val="000153E7"/>
    <w:rsid w:val="0001552E"/>
    <w:rsid w:val="00017048"/>
    <w:rsid w:val="000172B7"/>
    <w:rsid w:val="00017434"/>
    <w:rsid w:val="00017D8B"/>
    <w:rsid w:val="000207FA"/>
    <w:rsid w:val="0002188D"/>
    <w:rsid w:val="00021EDA"/>
    <w:rsid w:val="00022014"/>
    <w:rsid w:val="0002227A"/>
    <w:rsid w:val="00023A26"/>
    <w:rsid w:val="00023F58"/>
    <w:rsid w:val="000250D5"/>
    <w:rsid w:val="00025767"/>
    <w:rsid w:val="00025BAE"/>
    <w:rsid w:val="0002645C"/>
    <w:rsid w:val="00026F19"/>
    <w:rsid w:val="00027F85"/>
    <w:rsid w:val="0003059A"/>
    <w:rsid w:val="000308CE"/>
    <w:rsid w:val="0003199D"/>
    <w:rsid w:val="00031C29"/>
    <w:rsid w:val="00032235"/>
    <w:rsid w:val="00032E13"/>
    <w:rsid w:val="00033D18"/>
    <w:rsid w:val="00033FDC"/>
    <w:rsid w:val="000345B3"/>
    <w:rsid w:val="00035FC6"/>
    <w:rsid w:val="00036309"/>
    <w:rsid w:val="00037145"/>
    <w:rsid w:val="00037C13"/>
    <w:rsid w:val="00037E1F"/>
    <w:rsid w:val="00040F0C"/>
    <w:rsid w:val="0004192F"/>
    <w:rsid w:val="0004273C"/>
    <w:rsid w:val="00042BAC"/>
    <w:rsid w:val="00043D30"/>
    <w:rsid w:val="000441E9"/>
    <w:rsid w:val="00045A66"/>
    <w:rsid w:val="00047BAA"/>
    <w:rsid w:val="00050162"/>
    <w:rsid w:val="00051E14"/>
    <w:rsid w:val="00052721"/>
    <w:rsid w:val="000537AD"/>
    <w:rsid w:val="000538FE"/>
    <w:rsid w:val="00054988"/>
    <w:rsid w:val="00054D8E"/>
    <w:rsid w:val="00054D95"/>
    <w:rsid w:val="00054F33"/>
    <w:rsid w:val="000557C5"/>
    <w:rsid w:val="000560D3"/>
    <w:rsid w:val="00056631"/>
    <w:rsid w:val="00057B6E"/>
    <w:rsid w:val="00060629"/>
    <w:rsid w:val="0006083E"/>
    <w:rsid w:val="00061229"/>
    <w:rsid w:val="00061242"/>
    <w:rsid w:val="000614AA"/>
    <w:rsid w:val="00062723"/>
    <w:rsid w:val="00062955"/>
    <w:rsid w:val="0006341E"/>
    <w:rsid w:val="0006410F"/>
    <w:rsid w:val="00064438"/>
    <w:rsid w:val="000646E2"/>
    <w:rsid w:val="00064D1A"/>
    <w:rsid w:val="00065599"/>
    <w:rsid w:val="00065AFD"/>
    <w:rsid w:val="00065B91"/>
    <w:rsid w:val="00065C2C"/>
    <w:rsid w:val="00065EDF"/>
    <w:rsid w:val="00067225"/>
    <w:rsid w:val="00067E99"/>
    <w:rsid w:val="00070FF8"/>
    <w:rsid w:val="00071EB9"/>
    <w:rsid w:val="000721EC"/>
    <w:rsid w:val="00072551"/>
    <w:rsid w:val="000727A5"/>
    <w:rsid w:val="00073094"/>
    <w:rsid w:val="00074731"/>
    <w:rsid w:val="00074A21"/>
    <w:rsid w:val="00074EF3"/>
    <w:rsid w:val="00075976"/>
    <w:rsid w:val="00075DA4"/>
    <w:rsid w:val="00077981"/>
    <w:rsid w:val="000810C8"/>
    <w:rsid w:val="00081C94"/>
    <w:rsid w:val="00081DEF"/>
    <w:rsid w:val="00082387"/>
    <w:rsid w:val="0008305E"/>
    <w:rsid w:val="00083331"/>
    <w:rsid w:val="000834D6"/>
    <w:rsid w:val="00083921"/>
    <w:rsid w:val="00084022"/>
    <w:rsid w:val="00084212"/>
    <w:rsid w:val="00085E27"/>
    <w:rsid w:val="0008610D"/>
    <w:rsid w:val="00086338"/>
    <w:rsid w:val="00086865"/>
    <w:rsid w:val="0008751D"/>
    <w:rsid w:val="00087717"/>
    <w:rsid w:val="00087990"/>
    <w:rsid w:val="00087F6E"/>
    <w:rsid w:val="00090156"/>
    <w:rsid w:val="000923AB"/>
    <w:rsid w:val="00092EEB"/>
    <w:rsid w:val="00092FF1"/>
    <w:rsid w:val="0009308A"/>
    <w:rsid w:val="00093180"/>
    <w:rsid w:val="000943AC"/>
    <w:rsid w:val="00094AE5"/>
    <w:rsid w:val="00094DC4"/>
    <w:rsid w:val="00095865"/>
    <w:rsid w:val="00095C6E"/>
    <w:rsid w:val="00095DE3"/>
    <w:rsid w:val="00095E06"/>
    <w:rsid w:val="00096055"/>
    <w:rsid w:val="00096317"/>
    <w:rsid w:val="000967C4"/>
    <w:rsid w:val="00097394"/>
    <w:rsid w:val="000A0A5F"/>
    <w:rsid w:val="000A1722"/>
    <w:rsid w:val="000A2774"/>
    <w:rsid w:val="000A35AE"/>
    <w:rsid w:val="000A477A"/>
    <w:rsid w:val="000A5851"/>
    <w:rsid w:val="000A5C00"/>
    <w:rsid w:val="000A69BD"/>
    <w:rsid w:val="000A6CE6"/>
    <w:rsid w:val="000A7336"/>
    <w:rsid w:val="000A7865"/>
    <w:rsid w:val="000B0400"/>
    <w:rsid w:val="000B2C90"/>
    <w:rsid w:val="000B2DF5"/>
    <w:rsid w:val="000B47FC"/>
    <w:rsid w:val="000B5F13"/>
    <w:rsid w:val="000B5F6B"/>
    <w:rsid w:val="000B633C"/>
    <w:rsid w:val="000B6AE6"/>
    <w:rsid w:val="000B6D03"/>
    <w:rsid w:val="000B6E4A"/>
    <w:rsid w:val="000B70D6"/>
    <w:rsid w:val="000C1243"/>
    <w:rsid w:val="000C13F6"/>
    <w:rsid w:val="000C1FD3"/>
    <w:rsid w:val="000C1FF0"/>
    <w:rsid w:val="000C2BF4"/>
    <w:rsid w:val="000C4577"/>
    <w:rsid w:val="000C4CE6"/>
    <w:rsid w:val="000C4ED5"/>
    <w:rsid w:val="000C50AB"/>
    <w:rsid w:val="000C59DD"/>
    <w:rsid w:val="000C6267"/>
    <w:rsid w:val="000C661F"/>
    <w:rsid w:val="000C6A20"/>
    <w:rsid w:val="000C6CEF"/>
    <w:rsid w:val="000C6D9C"/>
    <w:rsid w:val="000C6EBE"/>
    <w:rsid w:val="000C72C6"/>
    <w:rsid w:val="000C73AA"/>
    <w:rsid w:val="000C74C4"/>
    <w:rsid w:val="000C7764"/>
    <w:rsid w:val="000C7839"/>
    <w:rsid w:val="000C7A50"/>
    <w:rsid w:val="000C7AC6"/>
    <w:rsid w:val="000D070D"/>
    <w:rsid w:val="000D29EF"/>
    <w:rsid w:val="000D393F"/>
    <w:rsid w:val="000D42E3"/>
    <w:rsid w:val="000D4BA3"/>
    <w:rsid w:val="000D4F8B"/>
    <w:rsid w:val="000D53C8"/>
    <w:rsid w:val="000D55D5"/>
    <w:rsid w:val="000D5740"/>
    <w:rsid w:val="000D6C6E"/>
    <w:rsid w:val="000D7A57"/>
    <w:rsid w:val="000D7AD6"/>
    <w:rsid w:val="000D7ADB"/>
    <w:rsid w:val="000E2254"/>
    <w:rsid w:val="000E230E"/>
    <w:rsid w:val="000E3955"/>
    <w:rsid w:val="000E52AF"/>
    <w:rsid w:val="000E5359"/>
    <w:rsid w:val="000E745E"/>
    <w:rsid w:val="000E782E"/>
    <w:rsid w:val="000F04C1"/>
    <w:rsid w:val="000F0CA9"/>
    <w:rsid w:val="000F334E"/>
    <w:rsid w:val="000F33FF"/>
    <w:rsid w:val="000F35E5"/>
    <w:rsid w:val="000F4500"/>
    <w:rsid w:val="000F6116"/>
    <w:rsid w:val="000F670C"/>
    <w:rsid w:val="000F776B"/>
    <w:rsid w:val="000F7FDC"/>
    <w:rsid w:val="00100698"/>
    <w:rsid w:val="00100787"/>
    <w:rsid w:val="0010094C"/>
    <w:rsid w:val="0010536D"/>
    <w:rsid w:val="001053A2"/>
    <w:rsid w:val="001060D9"/>
    <w:rsid w:val="00106345"/>
    <w:rsid w:val="00106685"/>
    <w:rsid w:val="00107E3C"/>
    <w:rsid w:val="0011000B"/>
    <w:rsid w:val="00110A6A"/>
    <w:rsid w:val="00110D2E"/>
    <w:rsid w:val="00110DF7"/>
    <w:rsid w:val="00111EA3"/>
    <w:rsid w:val="001126B6"/>
    <w:rsid w:val="00112841"/>
    <w:rsid w:val="00112AB5"/>
    <w:rsid w:val="00113300"/>
    <w:rsid w:val="001135A0"/>
    <w:rsid w:val="0011378B"/>
    <w:rsid w:val="00113923"/>
    <w:rsid w:val="001140ED"/>
    <w:rsid w:val="0011463B"/>
    <w:rsid w:val="00114EE3"/>
    <w:rsid w:val="001151BA"/>
    <w:rsid w:val="001154ED"/>
    <w:rsid w:val="00116098"/>
    <w:rsid w:val="001165E8"/>
    <w:rsid w:val="00117AD5"/>
    <w:rsid w:val="00117C08"/>
    <w:rsid w:val="00120360"/>
    <w:rsid w:val="00121795"/>
    <w:rsid w:val="0012181B"/>
    <w:rsid w:val="00121A7C"/>
    <w:rsid w:val="00121F30"/>
    <w:rsid w:val="001224B7"/>
    <w:rsid w:val="00124AB0"/>
    <w:rsid w:val="00125491"/>
    <w:rsid w:val="00125FC4"/>
    <w:rsid w:val="0012648B"/>
    <w:rsid w:val="0012684D"/>
    <w:rsid w:val="00127030"/>
    <w:rsid w:val="00127884"/>
    <w:rsid w:val="00127D05"/>
    <w:rsid w:val="0013000C"/>
    <w:rsid w:val="00130F4E"/>
    <w:rsid w:val="001315DC"/>
    <w:rsid w:val="001316DF"/>
    <w:rsid w:val="00132145"/>
    <w:rsid w:val="00132244"/>
    <w:rsid w:val="00132763"/>
    <w:rsid w:val="001329E1"/>
    <w:rsid w:val="00133209"/>
    <w:rsid w:val="00133217"/>
    <w:rsid w:val="0013392E"/>
    <w:rsid w:val="00133BA2"/>
    <w:rsid w:val="00133F3F"/>
    <w:rsid w:val="001347E5"/>
    <w:rsid w:val="00135941"/>
    <w:rsid w:val="00135D57"/>
    <w:rsid w:val="001365C3"/>
    <w:rsid w:val="00136F4B"/>
    <w:rsid w:val="00137167"/>
    <w:rsid w:val="001372C1"/>
    <w:rsid w:val="0013751E"/>
    <w:rsid w:val="00137DD7"/>
    <w:rsid w:val="001410EB"/>
    <w:rsid w:val="00141369"/>
    <w:rsid w:val="001414FD"/>
    <w:rsid w:val="00142B5E"/>
    <w:rsid w:val="00143AC7"/>
    <w:rsid w:val="0014403A"/>
    <w:rsid w:val="001440D4"/>
    <w:rsid w:val="00144B07"/>
    <w:rsid w:val="00147E6B"/>
    <w:rsid w:val="001501DF"/>
    <w:rsid w:val="0015111F"/>
    <w:rsid w:val="0015253E"/>
    <w:rsid w:val="00152C3F"/>
    <w:rsid w:val="00152C9F"/>
    <w:rsid w:val="00152F8B"/>
    <w:rsid w:val="00152FC7"/>
    <w:rsid w:val="0015347F"/>
    <w:rsid w:val="001534A2"/>
    <w:rsid w:val="001536B6"/>
    <w:rsid w:val="0015412E"/>
    <w:rsid w:val="0015618A"/>
    <w:rsid w:val="00160CA2"/>
    <w:rsid w:val="001614D1"/>
    <w:rsid w:val="00161CD2"/>
    <w:rsid w:val="00162246"/>
    <w:rsid w:val="001628E4"/>
    <w:rsid w:val="00162B20"/>
    <w:rsid w:val="00162EFB"/>
    <w:rsid w:val="00163778"/>
    <w:rsid w:val="001642C4"/>
    <w:rsid w:val="001643A9"/>
    <w:rsid w:val="00165B5D"/>
    <w:rsid w:val="001666A8"/>
    <w:rsid w:val="00166EE8"/>
    <w:rsid w:val="00167CCF"/>
    <w:rsid w:val="001707DD"/>
    <w:rsid w:val="00170F82"/>
    <w:rsid w:val="001721D7"/>
    <w:rsid w:val="00172AC5"/>
    <w:rsid w:val="00172E6C"/>
    <w:rsid w:val="00173115"/>
    <w:rsid w:val="001731AA"/>
    <w:rsid w:val="00173EE5"/>
    <w:rsid w:val="00173F53"/>
    <w:rsid w:val="001745B6"/>
    <w:rsid w:val="001756DC"/>
    <w:rsid w:val="00175905"/>
    <w:rsid w:val="00176015"/>
    <w:rsid w:val="001778B8"/>
    <w:rsid w:val="00180114"/>
    <w:rsid w:val="001816DA"/>
    <w:rsid w:val="001822EE"/>
    <w:rsid w:val="00182539"/>
    <w:rsid w:val="001839CA"/>
    <w:rsid w:val="00183DB4"/>
    <w:rsid w:val="00183E7B"/>
    <w:rsid w:val="00183FE3"/>
    <w:rsid w:val="00184292"/>
    <w:rsid w:val="001847E0"/>
    <w:rsid w:val="00185D84"/>
    <w:rsid w:val="00187359"/>
    <w:rsid w:val="00190255"/>
    <w:rsid w:val="001923A0"/>
    <w:rsid w:val="0019295F"/>
    <w:rsid w:val="00194567"/>
    <w:rsid w:val="001955A8"/>
    <w:rsid w:val="0019621F"/>
    <w:rsid w:val="0019635A"/>
    <w:rsid w:val="00196C17"/>
    <w:rsid w:val="001A0003"/>
    <w:rsid w:val="001A0146"/>
    <w:rsid w:val="001A0F29"/>
    <w:rsid w:val="001A208C"/>
    <w:rsid w:val="001A284E"/>
    <w:rsid w:val="001A3482"/>
    <w:rsid w:val="001A3600"/>
    <w:rsid w:val="001A4577"/>
    <w:rsid w:val="001A4CAC"/>
    <w:rsid w:val="001A4FE3"/>
    <w:rsid w:val="001A50FF"/>
    <w:rsid w:val="001A57F9"/>
    <w:rsid w:val="001A6A9A"/>
    <w:rsid w:val="001A6BEC"/>
    <w:rsid w:val="001A7364"/>
    <w:rsid w:val="001A765A"/>
    <w:rsid w:val="001A7ABA"/>
    <w:rsid w:val="001B043D"/>
    <w:rsid w:val="001B04AD"/>
    <w:rsid w:val="001B0514"/>
    <w:rsid w:val="001B1D25"/>
    <w:rsid w:val="001B215E"/>
    <w:rsid w:val="001B2251"/>
    <w:rsid w:val="001B28AC"/>
    <w:rsid w:val="001B290C"/>
    <w:rsid w:val="001B3849"/>
    <w:rsid w:val="001B4329"/>
    <w:rsid w:val="001B4DA9"/>
    <w:rsid w:val="001B5997"/>
    <w:rsid w:val="001B5ED8"/>
    <w:rsid w:val="001C0079"/>
    <w:rsid w:val="001C01C6"/>
    <w:rsid w:val="001C0DE0"/>
    <w:rsid w:val="001C1372"/>
    <w:rsid w:val="001C1A01"/>
    <w:rsid w:val="001C1C86"/>
    <w:rsid w:val="001C1D90"/>
    <w:rsid w:val="001C3B15"/>
    <w:rsid w:val="001C3CAC"/>
    <w:rsid w:val="001C5579"/>
    <w:rsid w:val="001C6CB9"/>
    <w:rsid w:val="001C7090"/>
    <w:rsid w:val="001C725A"/>
    <w:rsid w:val="001C7E50"/>
    <w:rsid w:val="001C7F68"/>
    <w:rsid w:val="001D04AB"/>
    <w:rsid w:val="001D04FD"/>
    <w:rsid w:val="001D0734"/>
    <w:rsid w:val="001D18A7"/>
    <w:rsid w:val="001D1A89"/>
    <w:rsid w:val="001D1C1A"/>
    <w:rsid w:val="001D1F59"/>
    <w:rsid w:val="001D2AE3"/>
    <w:rsid w:val="001D2C11"/>
    <w:rsid w:val="001D3178"/>
    <w:rsid w:val="001D3399"/>
    <w:rsid w:val="001D3655"/>
    <w:rsid w:val="001D425D"/>
    <w:rsid w:val="001D4268"/>
    <w:rsid w:val="001D4352"/>
    <w:rsid w:val="001D5F39"/>
    <w:rsid w:val="001D6145"/>
    <w:rsid w:val="001D619B"/>
    <w:rsid w:val="001D6673"/>
    <w:rsid w:val="001D7BB9"/>
    <w:rsid w:val="001E03FC"/>
    <w:rsid w:val="001E07A9"/>
    <w:rsid w:val="001E0916"/>
    <w:rsid w:val="001E18E0"/>
    <w:rsid w:val="001E20E5"/>
    <w:rsid w:val="001E23A6"/>
    <w:rsid w:val="001E2760"/>
    <w:rsid w:val="001E30A8"/>
    <w:rsid w:val="001E30C7"/>
    <w:rsid w:val="001E4409"/>
    <w:rsid w:val="001E4894"/>
    <w:rsid w:val="001E4D31"/>
    <w:rsid w:val="001E5795"/>
    <w:rsid w:val="001E74E4"/>
    <w:rsid w:val="001E7BAD"/>
    <w:rsid w:val="001E7D90"/>
    <w:rsid w:val="001E7E37"/>
    <w:rsid w:val="001E7EB3"/>
    <w:rsid w:val="001F03EB"/>
    <w:rsid w:val="001F0A26"/>
    <w:rsid w:val="001F1108"/>
    <w:rsid w:val="001F16BB"/>
    <w:rsid w:val="001F1925"/>
    <w:rsid w:val="001F1B1E"/>
    <w:rsid w:val="001F1E93"/>
    <w:rsid w:val="001F23DC"/>
    <w:rsid w:val="001F2C73"/>
    <w:rsid w:val="001F30B6"/>
    <w:rsid w:val="001F34FC"/>
    <w:rsid w:val="001F37F7"/>
    <w:rsid w:val="001F5495"/>
    <w:rsid w:val="001F6388"/>
    <w:rsid w:val="001F6CBD"/>
    <w:rsid w:val="001F6E17"/>
    <w:rsid w:val="001F7953"/>
    <w:rsid w:val="001F7E7C"/>
    <w:rsid w:val="002003BD"/>
    <w:rsid w:val="002015EC"/>
    <w:rsid w:val="00201CE6"/>
    <w:rsid w:val="0020200C"/>
    <w:rsid w:val="00202286"/>
    <w:rsid w:val="00203C41"/>
    <w:rsid w:val="00204282"/>
    <w:rsid w:val="00205018"/>
    <w:rsid w:val="00205355"/>
    <w:rsid w:val="002055B8"/>
    <w:rsid w:val="00205B6F"/>
    <w:rsid w:val="00205C44"/>
    <w:rsid w:val="00207B1A"/>
    <w:rsid w:val="00210A3F"/>
    <w:rsid w:val="00210CEC"/>
    <w:rsid w:val="0021197A"/>
    <w:rsid w:val="00211BA8"/>
    <w:rsid w:val="00211C26"/>
    <w:rsid w:val="0021324B"/>
    <w:rsid w:val="0021361E"/>
    <w:rsid w:val="00213C3D"/>
    <w:rsid w:val="0021438E"/>
    <w:rsid w:val="0021462F"/>
    <w:rsid w:val="002146E2"/>
    <w:rsid w:val="00215189"/>
    <w:rsid w:val="00215770"/>
    <w:rsid w:val="002176BB"/>
    <w:rsid w:val="0022000D"/>
    <w:rsid w:val="002200C0"/>
    <w:rsid w:val="00220560"/>
    <w:rsid w:val="0022125B"/>
    <w:rsid w:val="00222658"/>
    <w:rsid w:val="00222711"/>
    <w:rsid w:val="00222850"/>
    <w:rsid w:val="00222E65"/>
    <w:rsid w:val="00224942"/>
    <w:rsid w:val="00224E11"/>
    <w:rsid w:val="00224F16"/>
    <w:rsid w:val="0022573E"/>
    <w:rsid w:val="002268DD"/>
    <w:rsid w:val="00227244"/>
    <w:rsid w:val="00227492"/>
    <w:rsid w:val="00227760"/>
    <w:rsid w:val="002300FE"/>
    <w:rsid w:val="0023141B"/>
    <w:rsid w:val="002314D1"/>
    <w:rsid w:val="00231760"/>
    <w:rsid w:val="00232ABE"/>
    <w:rsid w:val="00235380"/>
    <w:rsid w:val="002357CF"/>
    <w:rsid w:val="00235ADA"/>
    <w:rsid w:val="00236595"/>
    <w:rsid w:val="0023678E"/>
    <w:rsid w:val="002369FC"/>
    <w:rsid w:val="00240857"/>
    <w:rsid w:val="00240896"/>
    <w:rsid w:val="002409D2"/>
    <w:rsid w:val="00240F29"/>
    <w:rsid w:val="00241203"/>
    <w:rsid w:val="0024290D"/>
    <w:rsid w:val="00242D84"/>
    <w:rsid w:val="00243827"/>
    <w:rsid w:val="002440F0"/>
    <w:rsid w:val="00245505"/>
    <w:rsid w:val="00246053"/>
    <w:rsid w:val="0024625B"/>
    <w:rsid w:val="002470F2"/>
    <w:rsid w:val="002477BE"/>
    <w:rsid w:val="00247B89"/>
    <w:rsid w:val="0025258B"/>
    <w:rsid w:val="00252FDC"/>
    <w:rsid w:val="002535AD"/>
    <w:rsid w:val="002538DA"/>
    <w:rsid w:val="00253F30"/>
    <w:rsid w:val="002551FB"/>
    <w:rsid w:val="002552E6"/>
    <w:rsid w:val="002556AE"/>
    <w:rsid w:val="00255A5C"/>
    <w:rsid w:val="00256C1C"/>
    <w:rsid w:val="00256EC2"/>
    <w:rsid w:val="002608D9"/>
    <w:rsid w:val="00260F47"/>
    <w:rsid w:val="00261345"/>
    <w:rsid w:val="0026150B"/>
    <w:rsid w:val="00261754"/>
    <w:rsid w:val="0026236D"/>
    <w:rsid w:val="002629DB"/>
    <w:rsid w:val="00263005"/>
    <w:rsid w:val="00263FC5"/>
    <w:rsid w:val="00264626"/>
    <w:rsid w:val="002646F6"/>
    <w:rsid w:val="00264AAF"/>
    <w:rsid w:val="0026528C"/>
    <w:rsid w:val="00265853"/>
    <w:rsid w:val="002658A0"/>
    <w:rsid w:val="00265A9F"/>
    <w:rsid w:val="00265D3C"/>
    <w:rsid w:val="00266E91"/>
    <w:rsid w:val="00267107"/>
    <w:rsid w:val="0026773F"/>
    <w:rsid w:val="00272454"/>
    <w:rsid w:val="0027296C"/>
    <w:rsid w:val="00273100"/>
    <w:rsid w:val="002731DC"/>
    <w:rsid w:val="002737A3"/>
    <w:rsid w:val="00273BC6"/>
    <w:rsid w:val="0027404E"/>
    <w:rsid w:val="00274C1C"/>
    <w:rsid w:val="0027577E"/>
    <w:rsid w:val="002778E5"/>
    <w:rsid w:val="00280454"/>
    <w:rsid w:val="00280596"/>
    <w:rsid w:val="0028192D"/>
    <w:rsid w:val="00282286"/>
    <w:rsid w:val="002824A8"/>
    <w:rsid w:val="0028296E"/>
    <w:rsid w:val="002831D4"/>
    <w:rsid w:val="0028353E"/>
    <w:rsid w:val="002845BD"/>
    <w:rsid w:val="00284C3D"/>
    <w:rsid w:val="002866D5"/>
    <w:rsid w:val="0028690A"/>
    <w:rsid w:val="002874D0"/>
    <w:rsid w:val="002909BF"/>
    <w:rsid w:val="00290F92"/>
    <w:rsid w:val="00291885"/>
    <w:rsid w:val="002919C6"/>
    <w:rsid w:val="00294722"/>
    <w:rsid w:val="00294DEF"/>
    <w:rsid w:val="00294EA8"/>
    <w:rsid w:val="00295017"/>
    <w:rsid w:val="0029547E"/>
    <w:rsid w:val="00295CFE"/>
    <w:rsid w:val="002966B3"/>
    <w:rsid w:val="00296947"/>
    <w:rsid w:val="00296CC5"/>
    <w:rsid w:val="00297694"/>
    <w:rsid w:val="002978E4"/>
    <w:rsid w:val="002A0024"/>
    <w:rsid w:val="002A0EDD"/>
    <w:rsid w:val="002A1CEB"/>
    <w:rsid w:val="002A23A0"/>
    <w:rsid w:val="002A2C80"/>
    <w:rsid w:val="002A3267"/>
    <w:rsid w:val="002A33EB"/>
    <w:rsid w:val="002A3BD6"/>
    <w:rsid w:val="002A406C"/>
    <w:rsid w:val="002A444D"/>
    <w:rsid w:val="002A4AFD"/>
    <w:rsid w:val="002A5326"/>
    <w:rsid w:val="002A54A0"/>
    <w:rsid w:val="002A6A5B"/>
    <w:rsid w:val="002A7726"/>
    <w:rsid w:val="002A7E60"/>
    <w:rsid w:val="002B03B7"/>
    <w:rsid w:val="002B0B4E"/>
    <w:rsid w:val="002B0EFC"/>
    <w:rsid w:val="002B15C3"/>
    <w:rsid w:val="002B19C4"/>
    <w:rsid w:val="002B2426"/>
    <w:rsid w:val="002B2D3C"/>
    <w:rsid w:val="002B2E45"/>
    <w:rsid w:val="002B3202"/>
    <w:rsid w:val="002B44F8"/>
    <w:rsid w:val="002B4E6C"/>
    <w:rsid w:val="002B523E"/>
    <w:rsid w:val="002B594D"/>
    <w:rsid w:val="002B5F82"/>
    <w:rsid w:val="002B687C"/>
    <w:rsid w:val="002B6A3D"/>
    <w:rsid w:val="002C06E6"/>
    <w:rsid w:val="002C126F"/>
    <w:rsid w:val="002C244A"/>
    <w:rsid w:val="002C29AF"/>
    <w:rsid w:val="002C3383"/>
    <w:rsid w:val="002C437C"/>
    <w:rsid w:val="002C5825"/>
    <w:rsid w:val="002C6309"/>
    <w:rsid w:val="002C6D89"/>
    <w:rsid w:val="002C6E2B"/>
    <w:rsid w:val="002C75A9"/>
    <w:rsid w:val="002C787E"/>
    <w:rsid w:val="002C7B6F"/>
    <w:rsid w:val="002C7D86"/>
    <w:rsid w:val="002D0FE2"/>
    <w:rsid w:val="002D213F"/>
    <w:rsid w:val="002D28F7"/>
    <w:rsid w:val="002D3927"/>
    <w:rsid w:val="002D3ACE"/>
    <w:rsid w:val="002D40F9"/>
    <w:rsid w:val="002D410D"/>
    <w:rsid w:val="002D4235"/>
    <w:rsid w:val="002D5710"/>
    <w:rsid w:val="002D5AD6"/>
    <w:rsid w:val="002D5DEC"/>
    <w:rsid w:val="002D6049"/>
    <w:rsid w:val="002D6BB4"/>
    <w:rsid w:val="002D771F"/>
    <w:rsid w:val="002E006A"/>
    <w:rsid w:val="002E0DD2"/>
    <w:rsid w:val="002E1214"/>
    <w:rsid w:val="002E23D2"/>
    <w:rsid w:val="002E2542"/>
    <w:rsid w:val="002E371A"/>
    <w:rsid w:val="002E5194"/>
    <w:rsid w:val="002E5B29"/>
    <w:rsid w:val="002E60F9"/>
    <w:rsid w:val="002E6587"/>
    <w:rsid w:val="002E68E1"/>
    <w:rsid w:val="002E7C99"/>
    <w:rsid w:val="002E7E86"/>
    <w:rsid w:val="002F104C"/>
    <w:rsid w:val="002F17F6"/>
    <w:rsid w:val="002F2ADF"/>
    <w:rsid w:val="002F2E87"/>
    <w:rsid w:val="002F3010"/>
    <w:rsid w:val="002F354D"/>
    <w:rsid w:val="002F3EDE"/>
    <w:rsid w:val="002F511C"/>
    <w:rsid w:val="002F52FB"/>
    <w:rsid w:val="002F6884"/>
    <w:rsid w:val="002F72B2"/>
    <w:rsid w:val="003005F1"/>
    <w:rsid w:val="00300D2B"/>
    <w:rsid w:val="00301B31"/>
    <w:rsid w:val="00302B55"/>
    <w:rsid w:val="00304260"/>
    <w:rsid w:val="00304752"/>
    <w:rsid w:val="003055BA"/>
    <w:rsid w:val="00305C53"/>
    <w:rsid w:val="00305E7E"/>
    <w:rsid w:val="00306FBE"/>
    <w:rsid w:val="00307FBF"/>
    <w:rsid w:val="00307FC3"/>
    <w:rsid w:val="003107B4"/>
    <w:rsid w:val="00311236"/>
    <w:rsid w:val="003121BD"/>
    <w:rsid w:val="003126F1"/>
    <w:rsid w:val="00313C23"/>
    <w:rsid w:val="00313E61"/>
    <w:rsid w:val="00315BFF"/>
    <w:rsid w:val="0031740D"/>
    <w:rsid w:val="00317FA5"/>
    <w:rsid w:val="0032116D"/>
    <w:rsid w:val="00321410"/>
    <w:rsid w:val="00321862"/>
    <w:rsid w:val="0032236C"/>
    <w:rsid w:val="003227EC"/>
    <w:rsid w:val="00322DBC"/>
    <w:rsid w:val="003234A5"/>
    <w:rsid w:val="0032448C"/>
    <w:rsid w:val="00324643"/>
    <w:rsid w:val="003248B1"/>
    <w:rsid w:val="00324A32"/>
    <w:rsid w:val="00324B57"/>
    <w:rsid w:val="00325282"/>
    <w:rsid w:val="0032585B"/>
    <w:rsid w:val="00325A1C"/>
    <w:rsid w:val="00326E16"/>
    <w:rsid w:val="00327442"/>
    <w:rsid w:val="00327472"/>
    <w:rsid w:val="00327A17"/>
    <w:rsid w:val="00330AAF"/>
    <w:rsid w:val="003312DF"/>
    <w:rsid w:val="003313BF"/>
    <w:rsid w:val="00332A72"/>
    <w:rsid w:val="0033301F"/>
    <w:rsid w:val="00333634"/>
    <w:rsid w:val="00333D4D"/>
    <w:rsid w:val="00334F5D"/>
    <w:rsid w:val="00335A86"/>
    <w:rsid w:val="00335C69"/>
    <w:rsid w:val="003368D9"/>
    <w:rsid w:val="003369F2"/>
    <w:rsid w:val="00336FA2"/>
    <w:rsid w:val="00337B09"/>
    <w:rsid w:val="00341736"/>
    <w:rsid w:val="003422C4"/>
    <w:rsid w:val="003423E6"/>
    <w:rsid w:val="00343AF7"/>
    <w:rsid w:val="00344277"/>
    <w:rsid w:val="00345D46"/>
    <w:rsid w:val="00345FCC"/>
    <w:rsid w:val="003462A2"/>
    <w:rsid w:val="003467EC"/>
    <w:rsid w:val="003469C8"/>
    <w:rsid w:val="00346E60"/>
    <w:rsid w:val="00347432"/>
    <w:rsid w:val="00347519"/>
    <w:rsid w:val="0035048A"/>
    <w:rsid w:val="00350581"/>
    <w:rsid w:val="00350B5E"/>
    <w:rsid w:val="00351B3C"/>
    <w:rsid w:val="00351FF6"/>
    <w:rsid w:val="00352588"/>
    <w:rsid w:val="003527CB"/>
    <w:rsid w:val="003529D6"/>
    <w:rsid w:val="00352DC2"/>
    <w:rsid w:val="00353C8D"/>
    <w:rsid w:val="00353D40"/>
    <w:rsid w:val="00354547"/>
    <w:rsid w:val="003565FF"/>
    <w:rsid w:val="00357E2E"/>
    <w:rsid w:val="00362116"/>
    <w:rsid w:val="00362674"/>
    <w:rsid w:val="003626E4"/>
    <w:rsid w:val="00362E16"/>
    <w:rsid w:val="0036336E"/>
    <w:rsid w:val="00363AC7"/>
    <w:rsid w:val="00363CA7"/>
    <w:rsid w:val="00364A6E"/>
    <w:rsid w:val="00364E4C"/>
    <w:rsid w:val="00364F94"/>
    <w:rsid w:val="00365517"/>
    <w:rsid w:val="00365909"/>
    <w:rsid w:val="00366610"/>
    <w:rsid w:val="00366AF7"/>
    <w:rsid w:val="00366F27"/>
    <w:rsid w:val="00367438"/>
    <w:rsid w:val="003676C9"/>
    <w:rsid w:val="00367CB3"/>
    <w:rsid w:val="00367CFA"/>
    <w:rsid w:val="00370367"/>
    <w:rsid w:val="00370FB2"/>
    <w:rsid w:val="00371299"/>
    <w:rsid w:val="00371CC5"/>
    <w:rsid w:val="0037225D"/>
    <w:rsid w:val="0037233B"/>
    <w:rsid w:val="00372477"/>
    <w:rsid w:val="00372D85"/>
    <w:rsid w:val="00373916"/>
    <w:rsid w:val="003758E9"/>
    <w:rsid w:val="00375D89"/>
    <w:rsid w:val="00376FE9"/>
    <w:rsid w:val="00377378"/>
    <w:rsid w:val="0038059C"/>
    <w:rsid w:val="003807BC"/>
    <w:rsid w:val="00380825"/>
    <w:rsid w:val="00380A11"/>
    <w:rsid w:val="00380DBD"/>
    <w:rsid w:val="0038142B"/>
    <w:rsid w:val="00381A01"/>
    <w:rsid w:val="00382080"/>
    <w:rsid w:val="00387373"/>
    <w:rsid w:val="0038767D"/>
    <w:rsid w:val="0039070B"/>
    <w:rsid w:val="00392A96"/>
    <w:rsid w:val="00392D39"/>
    <w:rsid w:val="00393897"/>
    <w:rsid w:val="00393C87"/>
    <w:rsid w:val="00393CD9"/>
    <w:rsid w:val="00395B7A"/>
    <w:rsid w:val="00395E5B"/>
    <w:rsid w:val="00395E96"/>
    <w:rsid w:val="003964C7"/>
    <w:rsid w:val="003967EE"/>
    <w:rsid w:val="003968DF"/>
    <w:rsid w:val="00396AA6"/>
    <w:rsid w:val="00396EB8"/>
    <w:rsid w:val="003A08BD"/>
    <w:rsid w:val="003A115F"/>
    <w:rsid w:val="003A214C"/>
    <w:rsid w:val="003A2F68"/>
    <w:rsid w:val="003A351A"/>
    <w:rsid w:val="003A3616"/>
    <w:rsid w:val="003A4436"/>
    <w:rsid w:val="003A46BA"/>
    <w:rsid w:val="003A4B69"/>
    <w:rsid w:val="003A51CC"/>
    <w:rsid w:val="003A6387"/>
    <w:rsid w:val="003A6EB7"/>
    <w:rsid w:val="003A7399"/>
    <w:rsid w:val="003A7C11"/>
    <w:rsid w:val="003B084A"/>
    <w:rsid w:val="003B19B3"/>
    <w:rsid w:val="003B1A4C"/>
    <w:rsid w:val="003B1AB6"/>
    <w:rsid w:val="003B1C43"/>
    <w:rsid w:val="003B327E"/>
    <w:rsid w:val="003B49A5"/>
    <w:rsid w:val="003B5373"/>
    <w:rsid w:val="003B53E9"/>
    <w:rsid w:val="003B5A5A"/>
    <w:rsid w:val="003B640E"/>
    <w:rsid w:val="003B69D3"/>
    <w:rsid w:val="003B6AD5"/>
    <w:rsid w:val="003B7600"/>
    <w:rsid w:val="003C0A2E"/>
    <w:rsid w:val="003C0BE0"/>
    <w:rsid w:val="003C1832"/>
    <w:rsid w:val="003C1ADF"/>
    <w:rsid w:val="003C1BE2"/>
    <w:rsid w:val="003C33D5"/>
    <w:rsid w:val="003C3959"/>
    <w:rsid w:val="003C39FE"/>
    <w:rsid w:val="003C3A2D"/>
    <w:rsid w:val="003C3FF6"/>
    <w:rsid w:val="003C43A6"/>
    <w:rsid w:val="003C4AAE"/>
    <w:rsid w:val="003C52C6"/>
    <w:rsid w:val="003C5AA1"/>
    <w:rsid w:val="003C7744"/>
    <w:rsid w:val="003C7AD4"/>
    <w:rsid w:val="003C7FF4"/>
    <w:rsid w:val="003D0654"/>
    <w:rsid w:val="003D16E4"/>
    <w:rsid w:val="003D294B"/>
    <w:rsid w:val="003D2E50"/>
    <w:rsid w:val="003D2FE2"/>
    <w:rsid w:val="003D3FC4"/>
    <w:rsid w:val="003D4623"/>
    <w:rsid w:val="003D4694"/>
    <w:rsid w:val="003D51DF"/>
    <w:rsid w:val="003D7493"/>
    <w:rsid w:val="003D74B3"/>
    <w:rsid w:val="003D76DD"/>
    <w:rsid w:val="003E0A82"/>
    <w:rsid w:val="003E0DDA"/>
    <w:rsid w:val="003E0EB6"/>
    <w:rsid w:val="003E0EBD"/>
    <w:rsid w:val="003E0F70"/>
    <w:rsid w:val="003E12BF"/>
    <w:rsid w:val="003E1599"/>
    <w:rsid w:val="003E27FC"/>
    <w:rsid w:val="003E34F7"/>
    <w:rsid w:val="003E3B6F"/>
    <w:rsid w:val="003E4010"/>
    <w:rsid w:val="003E4492"/>
    <w:rsid w:val="003E4502"/>
    <w:rsid w:val="003E4636"/>
    <w:rsid w:val="003E4DC5"/>
    <w:rsid w:val="003E5015"/>
    <w:rsid w:val="003E595C"/>
    <w:rsid w:val="003E6359"/>
    <w:rsid w:val="003E672C"/>
    <w:rsid w:val="003E775D"/>
    <w:rsid w:val="003E7AC5"/>
    <w:rsid w:val="003F0EB4"/>
    <w:rsid w:val="003F119D"/>
    <w:rsid w:val="003F1E92"/>
    <w:rsid w:val="003F1FBA"/>
    <w:rsid w:val="003F2209"/>
    <w:rsid w:val="003F271F"/>
    <w:rsid w:val="003F2E7D"/>
    <w:rsid w:val="003F317B"/>
    <w:rsid w:val="003F357C"/>
    <w:rsid w:val="003F4A7E"/>
    <w:rsid w:val="003F57A9"/>
    <w:rsid w:val="003F59F0"/>
    <w:rsid w:val="003F6639"/>
    <w:rsid w:val="003F6F71"/>
    <w:rsid w:val="003F73B6"/>
    <w:rsid w:val="003F76A6"/>
    <w:rsid w:val="003F7B5B"/>
    <w:rsid w:val="004003B0"/>
    <w:rsid w:val="0040052A"/>
    <w:rsid w:val="004008EC"/>
    <w:rsid w:val="00400B2A"/>
    <w:rsid w:val="00400C18"/>
    <w:rsid w:val="00401B8A"/>
    <w:rsid w:val="00402661"/>
    <w:rsid w:val="00402876"/>
    <w:rsid w:val="0040292F"/>
    <w:rsid w:val="0040371D"/>
    <w:rsid w:val="0040378A"/>
    <w:rsid w:val="00403865"/>
    <w:rsid w:val="00404440"/>
    <w:rsid w:val="00404890"/>
    <w:rsid w:val="00404AFC"/>
    <w:rsid w:val="00404B1C"/>
    <w:rsid w:val="00404FFC"/>
    <w:rsid w:val="00405450"/>
    <w:rsid w:val="004054CF"/>
    <w:rsid w:val="00405CDC"/>
    <w:rsid w:val="00405DE5"/>
    <w:rsid w:val="004071B6"/>
    <w:rsid w:val="00407333"/>
    <w:rsid w:val="00412436"/>
    <w:rsid w:val="00412C0E"/>
    <w:rsid w:val="00412FA7"/>
    <w:rsid w:val="00413D45"/>
    <w:rsid w:val="0041423D"/>
    <w:rsid w:val="004156DC"/>
    <w:rsid w:val="00416139"/>
    <w:rsid w:val="00417213"/>
    <w:rsid w:val="004203BD"/>
    <w:rsid w:val="00420FA0"/>
    <w:rsid w:val="0042148E"/>
    <w:rsid w:val="004217DF"/>
    <w:rsid w:val="0042189E"/>
    <w:rsid w:val="004226E6"/>
    <w:rsid w:val="0042339D"/>
    <w:rsid w:val="00423696"/>
    <w:rsid w:val="00423F86"/>
    <w:rsid w:val="00425E88"/>
    <w:rsid w:val="00426AD6"/>
    <w:rsid w:val="00426B09"/>
    <w:rsid w:val="00427062"/>
    <w:rsid w:val="004272E5"/>
    <w:rsid w:val="00430007"/>
    <w:rsid w:val="004300D6"/>
    <w:rsid w:val="00430BBE"/>
    <w:rsid w:val="00430E58"/>
    <w:rsid w:val="00430EB2"/>
    <w:rsid w:val="004313AF"/>
    <w:rsid w:val="00432CA6"/>
    <w:rsid w:val="00432CFD"/>
    <w:rsid w:val="0043402B"/>
    <w:rsid w:val="00434D4E"/>
    <w:rsid w:val="00434F47"/>
    <w:rsid w:val="004361C6"/>
    <w:rsid w:val="00437FFD"/>
    <w:rsid w:val="00440117"/>
    <w:rsid w:val="00440226"/>
    <w:rsid w:val="00440826"/>
    <w:rsid w:val="00441AE2"/>
    <w:rsid w:val="00442C81"/>
    <w:rsid w:val="00443241"/>
    <w:rsid w:val="004434D1"/>
    <w:rsid w:val="00444474"/>
    <w:rsid w:val="00444937"/>
    <w:rsid w:val="00445A50"/>
    <w:rsid w:val="00446014"/>
    <w:rsid w:val="004461E0"/>
    <w:rsid w:val="004463DF"/>
    <w:rsid w:val="00446D0A"/>
    <w:rsid w:val="004477A6"/>
    <w:rsid w:val="00447FC3"/>
    <w:rsid w:val="004503E4"/>
    <w:rsid w:val="00450604"/>
    <w:rsid w:val="00451171"/>
    <w:rsid w:val="00451BF2"/>
    <w:rsid w:val="0045281A"/>
    <w:rsid w:val="004528AF"/>
    <w:rsid w:val="00452C42"/>
    <w:rsid w:val="00453029"/>
    <w:rsid w:val="004538FC"/>
    <w:rsid w:val="00454413"/>
    <w:rsid w:val="00454561"/>
    <w:rsid w:val="004571BE"/>
    <w:rsid w:val="00457A34"/>
    <w:rsid w:val="00457EEC"/>
    <w:rsid w:val="00460181"/>
    <w:rsid w:val="004603B1"/>
    <w:rsid w:val="00460D2D"/>
    <w:rsid w:val="0046159A"/>
    <w:rsid w:val="0046162D"/>
    <w:rsid w:val="004619BF"/>
    <w:rsid w:val="00461B8A"/>
    <w:rsid w:val="00461C9A"/>
    <w:rsid w:val="00462328"/>
    <w:rsid w:val="004623FC"/>
    <w:rsid w:val="00462772"/>
    <w:rsid w:val="00462AA9"/>
    <w:rsid w:val="00463213"/>
    <w:rsid w:val="00465146"/>
    <w:rsid w:val="004656FB"/>
    <w:rsid w:val="0046795E"/>
    <w:rsid w:val="00467E58"/>
    <w:rsid w:val="00467ECF"/>
    <w:rsid w:val="004709FC"/>
    <w:rsid w:val="00470A46"/>
    <w:rsid w:val="00470B95"/>
    <w:rsid w:val="004712EF"/>
    <w:rsid w:val="00472127"/>
    <w:rsid w:val="0047216D"/>
    <w:rsid w:val="0047236D"/>
    <w:rsid w:val="00472A9F"/>
    <w:rsid w:val="00472C34"/>
    <w:rsid w:val="00473D1C"/>
    <w:rsid w:val="004741A8"/>
    <w:rsid w:val="004752E1"/>
    <w:rsid w:val="00475D83"/>
    <w:rsid w:val="0047605D"/>
    <w:rsid w:val="004760F0"/>
    <w:rsid w:val="004765BB"/>
    <w:rsid w:val="0047699D"/>
    <w:rsid w:val="00476F5A"/>
    <w:rsid w:val="00477071"/>
    <w:rsid w:val="004776B7"/>
    <w:rsid w:val="00477B2B"/>
    <w:rsid w:val="00477C60"/>
    <w:rsid w:val="004800D4"/>
    <w:rsid w:val="00480284"/>
    <w:rsid w:val="00480430"/>
    <w:rsid w:val="0048106A"/>
    <w:rsid w:val="00481234"/>
    <w:rsid w:val="00481778"/>
    <w:rsid w:val="00481940"/>
    <w:rsid w:val="00481C3F"/>
    <w:rsid w:val="00482687"/>
    <w:rsid w:val="00482AE6"/>
    <w:rsid w:val="00483DC4"/>
    <w:rsid w:val="00483EE8"/>
    <w:rsid w:val="0048420E"/>
    <w:rsid w:val="0048499B"/>
    <w:rsid w:val="004854B8"/>
    <w:rsid w:val="00485A88"/>
    <w:rsid w:val="00486547"/>
    <w:rsid w:val="0049102D"/>
    <w:rsid w:val="0049142D"/>
    <w:rsid w:val="0049143D"/>
    <w:rsid w:val="00491792"/>
    <w:rsid w:val="00492D46"/>
    <w:rsid w:val="00494BC5"/>
    <w:rsid w:val="00494D11"/>
    <w:rsid w:val="004957C8"/>
    <w:rsid w:val="00495AB6"/>
    <w:rsid w:val="00496D9B"/>
    <w:rsid w:val="0049741D"/>
    <w:rsid w:val="004977FC"/>
    <w:rsid w:val="00497DAE"/>
    <w:rsid w:val="00497E83"/>
    <w:rsid w:val="004A011F"/>
    <w:rsid w:val="004A08C8"/>
    <w:rsid w:val="004A08EA"/>
    <w:rsid w:val="004A0A06"/>
    <w:rsid w:val="004A1B5A"/>
    <w:rsid w:val="004A1B5D"/>
    <w:rsid w:val="004A1F05"/>
    <w:rsid w:val="004A2272"/>
    <w:rsid w:val="004A2291"/>
    <w:rsid w:val="004A26E0"/>
    <w:rsid w:val="004A284E"/>
    <w:rsid w:val="004A295F"/>
    <w:rsid w:val="004A2A2F"/>
    <w:rsid w:val="004A362D"/>
    <w:rsid w:val="004A402D"/>
    <w:rsid w:val="004A435E"/>
    <w:rsid w:val="004A4B75"/>
    <w:rsid w:val="004A6B1A"/>
    <w:rsid w:val="004A7179"/>
    <w:rsid w:val="004A72B6"/>
    <w:rsid w:val="004A7890"/>
    <w:rsid w:val="004B027B"/>
    <w:rsid w:val="004B0FC2"/>
    <w:rsid w:val="004B2A95"/>
    <w:rsid w:val="004B35BC"/>
    <w:rsid w:val="004B3DF9"/>
    <w:rsid w:val="004B45AF"/>
    <w:rsid w:val="004B4D3D"/>
    <w:rsid w:val="004B5154"/>
    <w:rsid w:val="004B52C3"/>
    <w:rsid w:val="004C043D"/>
    <w:rsid w:val="004C0457"/>
    <w:rsid w:val="004C0AE5"/>
    <w:rsid w:val="004C0FD7"/>
    <w:rsid w:val="004C1757"/>
    <w:rsid w:val="004C1F8E"/>
    <w:rsid w:val="004C2FB1"/>
    <w:rsid w:val="004C53EC"/>
    <w:rsid w:val="004C564F"/>
    <w:rsid w:val="004C5824"/>
    <w:rsid w:val="004C5B7D"/>
    <w:rsid w:val="004C5D11"/>
    <w:rsid w:val="004D0675"/>
    <w:rsid w:val="004D15B7"/>
    <w:rsid w:val="004D1812"/>
    <w:rsid w:val="004D299D"/>
    <w:rsid w:val="004D29EA"/>
    <w:rsid w:val="004D2B8E"/>
    <w:rsid w:val="004D2D9F"/>
    <w:rsid w:val="004D3079"/>
    <w:rsid w:val="004D3D7F"/>
    <w:rsid w:val="004D42DA"/>
    <w:rsid w:val="004D56DC"/>
    <w:rsid w:val="004D5790"/>
    <w:rsid w:val="004D5E73"/>
    <w:rsid w:val="004D6611"/>
    <w:rsid w:val="004D6730"/>
    <w:rsid w:val="004D6A32"/>
    <w:rsid w:val="004D6A87"/>
    <w:rsid w:val="004D6EB2"/>
    <w:rsid w:val="004D7022"/>
    <w:rsid w:val="004D7062"/>
    <w:rsid w:val="004D740E"/>
    <w:rsid w:val="004D766E"/>
    <w:rsid w:val="004D795E"/>
    <w:rsid w:val="004E0263"/>
    <w:rsid w:val="004E15B5"/>
    <w:rsid w:val="004E1D8A"/>
    <w:rsid w:val="004E4B89"/>
    <w:rsid w:val="004E5115"/>
    <w:rsid w:val="004E5211"/>
    <w:rsid w:val="004E696A"/>
    <w:rsid w:val="004F0D77"/>
    <w:rsid w:val="004F1202"/>
    <w:rsid w:val="004F1646"/>
    <w:rsid w:val="004F18F7"/>
    <w:rsid w:val="004F3ADC"/>
    <w:rsid w:val="004F3FC3"/>
    <w:rsid w:val="004F463B"/>
    <w:rsid w:val="004F4BA4"/>
    <w:rsid w:val="004F55C5"/>
    <w:rsid w:val="004F723C"/>
    <w:rsid w:val="004F7EE5"/>
    <w:rsid w:val="004F7F11"/>
    <w:rsid w:val="00501948"/>
    <w:rsid w:val="005020FA"/>
    <w:rsid w:val="00502C31"/>
    <w:rsid w:val="00503897"/>
    <w:rsid w:val="00504718"/>
    <w:rsid w:val="005051C0"/>
    <w:rsid w:val="0050541E"/>
    <w:rsid w:val="005055A0"/>
    <w:rsid w:val="00506197"/>
    <w:rsid w:val="0050624A"/>
    <w:rsid w:val="005072FB"/>
    <w:rsid w:val="0050758C"/>
    <w:rsid w:val="00510C7D"/>
    <w:rsid w:val="005111C2"/>
    <w:rsid w:val="0051147D"/>
    <w:rsid w:val="00511FBD"/>
    <w:rsid w:val="00515073"/>
    <w:rsid w:val="00515533"/>
    <w:rsid w:val="00516449"/>
    <w:rsid w:val="00516DAF"/>
    <w:rsid w:val="00520171"/>
    <w:rsid w:val="00520458"/>
    <w:rsid w:val="00521A60"/>
    <w:rsid w:val="00521FF1"/>
    <w:rsid w:val="0052225B"/>
    <w:rsid w:val="00522E38"/>
    <w:rsid w:val="005233DC"/>
    <w:rsid w:val="00523411"/>
    <w:rsid w:val="00523C6C"/>
    <w:rsid w:val="00523D14"/>
    <w:rsid w:val="00524887"/>
    <w:rsid w:val="00524F13"/>
    <w:rsid w:val="005252FB"/>
    <w:rsid w:val="00526295"/>
    <w:rsid w:val="00526BB5"/>
    <w:rsid w:val="00527275"/>
    <w:rsid w:val="00527431"/>
    <w:rsid w:val="00530276"/>
    <w:rsid w:val="00530767"/>
    <w:rsid w:val="00530C78"/>
    <w:rsid w:val="00531282"/>
    <w:rsid w:val="005315BA"/>
    <w:rsid w:val="00531992"/>
    <w:rsid w:val="005319E3"/>
    <w:rsid w:val="005324B9"/>
    <w:rsid w:val="0053283F"/>
    <w:rsid w:val="00532885"/>
    <w:rsid w:val="00532C14"/>
    <w:rsid w:val="00532DAF"/>
    <w:rsid w:val="0053310F"/>
    <w:rsid w:val="0053381F"/>
    <w:rsid w:val="00533D17"/>
    <w:rsid w:val="005346F2"/>
    <w:rsid w:val="005347A0"/>
    <w:rsid w:val="00535691"/>
    <w:rsid w:val="00535C2A"/>
    <w:rsid w:val="00536070"/>
    <w:rsid w:val="00536590"/>
    <w:rsid w:val="005372F3"/>
    <w:rsid w:val="00540469"/>
    <w:rsid w:val="0054069F"/>
    <w:rsid w:val="005408C0"/>
    <w:rsid w:val="00540915"/>
    <w:rsid w:val="0054091E"/>
    <w:rsid w:val="00541220"/>
    <w:rsid w:val="00541EEA"/>
    <w:rsid w:val="005429CD"/>
    <w:rsid w:val="00543353"/>
    <w:rsid w:val="0054373B"/>
    <w:rsid w:val="00544A9A"/>
    <w:rsid w:val="00544BF1"/>
    <w:rsid w:val="00544D82"/>
    <w:rsid w:val="00545B5F"/>
    <w:rsid w:val="00545BA9"/>
    <w:rsid w:val="005464C4"/>
    <w:rsid w:val="0054774F"/>
    <w:rsid w:val="005500EE"/>
    <w:rsid w:val="00551CFA"/>
    <w:rsid w:val="00551EDC"/>
    <w:rsid w:val="005521BE"/>
    <w:rsid w:val="0055344D"/>
    <w:rsid w:val="00553753"/>
    <w:rsid w:val="005539DB"/>
    <w:rsid w:val="00555053"/>
    <w:rsid w:val="005554A3"/>
    <w:rsid w:val="0055594F"/>
    <w:rsid w:val="0055683B"/>
    <w:rsid w:val="0055723A"/>
    <w:rsid w:val="0055741F"/>
    <w:rsid w:val="00557EA2"/>
    <w:rsid w:val="005606A1"/>
    <w:rsid w:val="00560BA4"/>
    <w:rsid w:val="00560BF0"/>
    <w:rsid w:val="00561EF1"/>
    <w:rsid w:val="00562750"/>
    <w:rsid w:val="0056299A"/>
    <w:rsid w:val="00562ABF"/>
    <w:rsid w:val="005647B5"/>
    <w:rsid w:val="00564859"/>
    <w:rsid w:val="005648E8"/>
    <w:rsid w:val="005649C9"/>
    <w:rsid w:val="00565336"/>
    <w:rsid w:val="0056572A"/>
    <w:rsid w:val="00566781"/>
    <w:rsid w:val="005705D1"/>
    <w:rsid w:val="00570B07"/>
    <w:rsid w:val="00570D68"/>
    <w:rsid w:val="00571639"/>
    <w:rsid w:val="00572259"/>
    <w:rsid w:val="0057240C"/>
    <w:rsid w:val="00572FB9"/>
    <w:rsid w:val="00573072"/>
    <w:rsid w:val="00573EA5"/>
    <w:rsid w:val="00574031"/>
    <w:rsid w:val="005744AA"/>
    <w:rsid w:val="005744B6"/>
    <w:rsid w:val="00575994"/>
    <w:rsid w:val="00576704"/>
    <w:rsid w:val="00576ECF"/>
    <w:rsid w:val="00577349"/>
    <w:rsid w:val="005774A6"/>
    <w:rsid w:val="00577B25"/>
    <w:rsid w:val="00577D91"/>
    <w:rsid w:val="005805E0"/>
    <w:rsid w:val="00580822"/>
    <w:rsid w:val="0058141A"/>
    <w:rsid w:val="00581722"/>
    <w:rsid w:val="00581836"/>
    <w:rsid w:val="00582140"/>
    <w:rsid w:val="00582DD7"/>
    <w:rsid w:val="00582E3B"/>
    <w:rsid w:val="00582F91"/>
    <w:rsid w:val="0058392F"/>
    <w:rsid w:val="00583FEF"/>
    <w:rsid w:val="0058410E"/>
    <w:rsid w:val="00584AE2"/>
    <w:rsid w:val="00584E9F"/>
    <w:rsid w:val="00584EDA"/>
    <w:rsid w:val="00584F15"/>
    <w:rsid w:val="00585424"/>
    <w:rsid w:val="00590616"/>
    <w:rsid w:val="00591E86"/>
    <w:rsid w:val="00592360"/>
    <w:rsid w:val="00592576"/>
    <w:rsid w:val="00593B8A"/>
    <w:rsid w:val="0059477A"/>
    <w:rsid w:val="00594DA4"/>
    <w:rsid w:val="00595EB0"/>
    <w:rsid w:val="005960E7"/>
    <w:rsid w:val="005962FF"/>
    <w:rsid w:val="0059671E"/>
    <w:rsid w:val="0059676A"/>
    <w:rsid w:val="00596CF0"/>
    <w:rsid w:val="00596EFA"/>
    <w:rsid w:val="00596F86"/>
    <w:rsid w:val="005A279F"/>
    <w:rsid w:val="005A3A88"/>
    <w:rsid w:val="005A3C2F"/>
    <w:rsid w:val="005A4053"/>
    <w:rsid w:val="005A4752"/>
    <w:rsid w:val="005A47AA"/>
    <w:rsid w:val="005A51BF"/>
    <w:rsid w:val="005A5F0A"/>
    <w:rsid w:val="005A65B8"/>
    <w:rsid w:val="005A6C09"/>
    <w:rsid w:val="005B1813"/>
    <w:rsid w:val="005B18D2"/>
    <w:rsid w:val="005B1A09"/>
    <w:rsid w:val="005B201F"/>
    <w:rsid w:val="005B47C6"/>
    <w:rsid w:val="005B4BB0"/>
    <w:rsid w:val="005B5159"/>
    <w:rsid w:val="005B5C2E"/>
    <w:rsid w:val="005B61D4"/>
    <w:rsid w:val="005B637A"/>
    <w:rsid w:val="005B64CF"/>
    <w:rsid w:val="005B773C"/>
    <w:rsid w:val="005C0121"/>
    <w:rsid w:val="005C1427"/>
    <w:rsid w:val="005C1757"/>
    <w:rsid w:val="005C2620"/>
    <w:rsid w:val="005C2744"/>
    <w:rsid w:val="005C2A11"/>
    <w:rsid w:val="005C3C7A"/>
    <w:rsid w:val="005C58E5"/>
    <w:rsid w:val="005C5E51"/>
    <w:rsid w:val="005C68EB"/>
    <w:rsid w:val="005C7ACA"/>
    <w:rsid w:val="005D056B"/>
    <w:rsid w:val="005D13FC"/>
    <w:rsid w:val="005D15CF"/>
    <w:rsid w:val="005D19D3"/>
    <w:rsid w:val="005D1B2F"/>
    <w:rsid w:val="005D1CE3"/>
    <w:rsid w:val="005D2173"/>
    <w:rsid w:val="005D2B09"/>
    <w:rsid w:val="005D4648"/>
    <w:rsid w:val="005D47B2"/>
    <w:rsid w:val="005D4B0A"/>
    <w:rsid w:val="005D4CE6"/>
    <w:rsid w:val="005D5027"/>
    <w:rsid w:val="005D5F8F"/>
    <w:rsid w:val="005D5FAE"/>
    <w:rsid w:val="005D67A9"/>
    <w:rsid w:val="005D6D54"/>
    <w:rsid w:val="005D70DA"/>
    <w:rsid w:val="005D7EB7"/>
    <w:rsid w:val="005E020C"/>
    <w:rsid w:val="005E0857"/>
    <w:rsid w:val="005E1124"/>
    <w:rsid w:val="005E1C00"/>
    <w:rsid w:val="005E28E9"/>
    <w:rsid w:val="005E2C7E"/>
    <w:rsid w:val="005E2FE9"/>
    <w:rsid w:val="005E3C37"/>
    <w:rsid w:val="005E41F9"/>
    <w:rsid w:val="005E4282"/>
    <w:rsid w:val="005E431F"/>
    <w:rsid w:val="005E4B3C"/>
    <w:rsid w:val="005E4F5A"/>
    <w:rsid w:val="005E534C"/>
    <w:rsid w:val="005E5351"/>
    <w:rsid w:val="005E5388"/>
    <w:rsid w:val="005E5480"/>
    <w:rsid w:val="005E54AD"/>
    <w:rsid w:val="005E5C27"/>
    <w:rsid w:val="005E5C71"/>
    <w:rsid w:val="005E61F6"/>
    <w:rsid w:val="005E6478"/>
    <w:rsid w:val="005E6AC7"/>
    <w:rsid w:val="005E6E87"/>
    <w:rsid w:val="005F0C3E"/>
    <w:rsid w:val="005F1532"/>
    <w:rsid w:val="005F3C17"/>
    <w:rsid w:val="005F4198"/>
    <w:rsid w:val="005F4449"/>
    <w:rsid w:val="005F49B5"/>
    <w:rsid w:val="005F5908"/>
    <w:rsid w:val="005F5972"/>
    <w:rsid w:val="005F5ED9"/>
    <w:rsid w:val="005F615D"/>
    <w:rsid w:val="005F62A4"/>
    <w:rsid w:val="005F6E08"/>
    <w:rsid w:val="005F7C46"/>
    <w:rsid w:val="00600189"/>
    <w:rsid w:val="00600B95"/>
    <w:rsid w:val="00601618"/>
    <w:rsid w:val="00602049"/>
    <w:rsid w:val="006022A3"/>
    <w:rsid w:val="0060239E"/>
    <w:rsid w:val="0060240B"/>
    <w:rsid w:val="00602519"/>
    <w:rsid w:val="00602AF9"/>
    <w:rsid w:val="00602BA0"/>
    <w:rsid w:val="00603DE6"/>
    <w:rsid w:val="0060443D"/>
    <w:rsid w:val="00604451"/>
    <w:rsid w:val="0060452F"/>
    <w:rsid w:val="0060484C"/>
    <w:rsid w:val="006058B1"/>
    <w:rsid w:val="0060630B"/>
    <w:rsid w:val="006076B8"/>
    <w:rsid w:val="00607B64"/>
    <w:rsid w:val="00612E5E"/>
    <w:rsid w:val="00614825"/>
    <w:rsid w:val="00615698"/>
    <w:rsid w:val="00615F63"/>
    <w:rsid w:val="00617C75"/>
    <w:rsid w:val="00620815"/>
    <w:rsid w:val="00620C2D"/>
    <w:rsid w:val="00620F93"/>
    <w:rsid w:val="006239AE"/>
    <w:rsid w:val="006244F1"/>
    <w:rsid w:val="006253C6"/>
    <w:rsid w:val="0062561C"/>
    <w:rsid w:val="00625EB9"/>
    <w:rsid w:val="006261AB"/>
    <w:rsid w:val="00626240"/>
    <w:rsid w:val="006262CE"/>
    <w:rsid w:val="00626554"/>
    <w:rsid w:val="00626BA4"/>
    <w:rsid w:val="00626F05"/>
    <w:rsid w:val="006270CD"/>
    <w:rsid w:val="00630242"/>
    <w:rsid w:val="00630588"/>
    <w:rsid w:val="00630CDF"/>
    <w:rsid w:val="00632EAA"/>
    <w:rsid w:val="00633328"/>
    <w:rsid w:val="00634244"/>
    <w:rsid w:val="00634DA2"/>
    <w:rsid w:val="006353BC"/>
    <w:rsid w:val="00635458"/>
    <w:rsid w:val="00636214"/>
    <w:rsid w:val="006366F3"/>
    <w:rsid w:val="00636834"/>
    <w:rsid w:val="00636A18"/>
    <w:rsid w:val="00636E0A"/>
    <w:rsid w:val="006376A0"/>
    <w:rsid w:val="00640C1B"/>
    <w:rsid w:val="00641422"/>
    <w:rsid w:val="006414BE"/>
    <w:rsid w:val="0064283D"/>
    <w:rsid w:val="00642E48"/>
    <w:rsid w:val="00642F19"/>
    <w:rsid w:val="00644FB1"/>
    <w:rsid w:val="0064573D"/>
    <w:rsid w:val="00645CB3"/>
    <w:rsid w:val="00645F82"/>
    <w:rsid w:val="00646A2B"/>
    <w:rsid w:val="0064737F"/>
    <w:rsid w:val="006478AE"/>
    <w:rsid w:val="006503FA"/>
    <w:rsid w:val="00650932"/>
    <w:rsid w:val="0065093C"/>
    <w:rsid w:val="00650DB7"/>
    <w:rsid w:val="00651A66"/>
    <w:rsid w:val="006520CB"/>
    <w:rsid w:val="0065298B"/>
    <w:rsid w:val="006537C0"/>
    <w:rsid w:val="00653D68"/>
    <w:rsid w:val="00654413"/>
    <w:rsid w:val="00654497"/>
    <w:rsid w:val="00654850"/>
    <w:rsid w:val="00655205"/>
    <w:rsid w:val="00655399"/>
    <w:rsid w:val="00655770"/>
    <w:rsid w:val="00655924"/>
    <w:rsid w:val="00655ADE"/>
    <w:rsid w:val="0065610C"/>
    <w:rsid w:val="00656CF2"/>
    <w:rsid w:val="00657551"/>
    <w:rsid w:val="006575CA"/>
    <w:rsid w:val="006606A9"/>
    <w:rsid w:val="006616EC"/>
    <w:rsid w:val="006620F2"/>
    <w:rsid w:val="00662723"/>
    <w:rsid w:val="006627E1"/>
    <w:rsid w:val="00663551"/>
    <w:rsid w:val="0066455C"/>
    <w:rsid w:val="006646F2"/>
    <w:rsid w:val="00664F09"/>
    <w:rsid w:val="00664F4B"/>
    <w:rsid w:val="00666949"/>
    <w:rsid w:val="006679AE"/>
    <w:rsid w:val="00667C80"/>
    <w:rsid w:val="0067091C"/>
    <w:rsid w:val="006713B4"/>
    <w:rsid w:val="00671E11"/>
    <w:rsid w:val="00672BA6"/>
    <w:rsid w:val="00672E38"/>
    <w:rsid w:val="00673E36"/>
    <w:rsid w:val="00673E75"/>
    <w:rsid w:val="00674274"/>
    <w:rsid w:val="00674591"/>
    <w:rsid w:val="00674EA0"/>
    <w:rsid w:val="00675679"/>
    <w:rsid w:val="00676E52"/>
    <w:rsid w:val="00677A46"/>
    <w:rsid w:val="00677E22"/>
    <w:rsid w:val="00680986"/>
    <w:rsid w:val="00680ADE"/>
    <w:rsid w:val="006810E4"/>
    <w:rsid w:val="00681310"/>
    <w:rsid w:val="00681355"/>
    <w:rsid w:val="006818D3"/>
    <w:rsid w:val="0068279F"/>
    <w:rsid w:val="00682D7E"/>
    <w:rsid w:val="006832D9"/>
    <w:rsid w:val="00683331"/>
    <w:rsid w:val="00683FE9"/>
    <w:rsid w:val="0068467E"/>
    <w:rsid w:val="00684697"/>
    <w:rsid w:val="00684F5A"/>
    <w:rsid w:val="00685B84"/>
    <w:rsid w:val="00685C9F"/>
    <w:rsid w:val="00686917"/>
    <w:rsid w:val="00686E9B"/>
    <w:rsid w:val="00686FE4"/>
    <w:rsid w:val="0068733C"/>
    <w:rsid w:val="00687AC8"/>
    <w:rsid w:val="00687C56"/>
    <w:rsid w:val="00690364"/>
    <w:rsid w:val="0069065A"/>
    <w:rsid w:val="00691224"/>
    <w:rsid w:val="00691827"/>
    <w:rsid w:val="00691A0D"/>
    <w:rsid w:val="00691C28"/>
    <w:rsid w:val="0069213A"/>
    <w:rsid w:val="00692F31"/>
    <w:rsid w:val="0069342D"/>
    <w:rsid w:val="00694745"/>
    <w:rsid w:val="006947D8"/>
    <w:rsid w:val="006950FB"/>
    <w:rsid w:val="00695228"/>
    <w:rsid w:val="00695FBB"/>
    <w:rsid w:val="0069709D"/>
    <w:rsid w:val="00697786"/>
    <w:rsid w:val="006A19FE"/>
    <w:rsid w:val="006A1C59"/>
    <w:rsid w:val="006A34F0"/>
    <w:rsid w:val="006A4160"/>
    <w:rsid w:val="006A4A2F"/>
    <w:rsid w:val="006A5CDE"/>
    <w:rsid w:val="006A64EA"/>
    <w:rsid w:val="006A6BDE"/>
    <w:rsid w:val="006B0306"/>
    <w:rsid w:val="006B0DB2"/>
    <w:rsid w:val="006B0F1D"/>
    <w:rsid w:val="006B26F6"/>
    <w:rsid w:val="006B3065"/>
    <w:rsid w:val="006B32E8"/>
    <w:rsid w:val="006B337E"/>
    <w:rsid w:val="006B35D1"/>
    <w:rsid w:val="006B58DC"/>
    <w:rsid w:val="006B5AAC"/>
    <w:rsid w:val="006B5E0F"/>
    <w:rsid w:val="006B6F59"/>
    <w:rsid w:val="006B70AC"/>
    <w:rsid w:val="006C1190"/>
    <w:rsid w:val="006C1E5D"/>
    <w:rsid w:val="006C2271"/>
    <w:rsid w:val="006C2301"/>
    <w:rsid w:val="006C25F1"/>
    <w:rsid w:val="006C378E"/>
    <w:rsid w:val="006C443C"/>
    <w:rsid w:val="006C57AE"/>
    <w:rsid w:val="006C5FDD"/>
    <w:rsid w:val="006C699C"/>
    <w:rsid w:val="006C6E6B"/>
    <w:rsid w:val="006C71B9"/>
    <w:rsid w:val="006C74E7"/>
    <w:rsid w:val="006C7A77"/>
    <w:rsid w:val="006C7B84"/>
    <w:rsid w:val="006C7D6E"/>
    <w:rsid w:val="006C7E9E"/>
    <w:rsid w:val="006D00B4"/>
    <w:rsid w:val="006D02A4"/>
    <w:rsid w:val="006D06F6"/>
    <w:rsid w:val="006D0B0D"/>
    <w:rsid w:val="006D1714"/>
    <w:rsid w:val="006D1DD5"/>
    <w:rsid w:val="006D21DD"/>
    <w:rsid w:val="006D3321"/>
    <w:rsid w:val="006D3623"/>
    <w:rsid w:val="006D3DAD"/>
    <w:rsid w:val="006D3EED"/>
    <w:rsid w:val="006D528F"/>
    <w:rsid w:val="006D5810"/>
    <w:rsid w:val="006D58A1"/>
    <w:rsid w:val="006D5DE2"/>
    <w:rsid w:val="006D7E33"/>
    <w:rsid w:val="006E2036"/>
    <w:rsid w:val="006E2D70"/>
    <w:rsid w:val="006E3B5C"/>
    <w:rsid w:val="006E3C2D"/>
    <w:rsid w:val="006E4137"/>
    <w:rsid w:val="006E42E1"/>
    <w:rsid w:val="006E453F"/>
    <w:rsid w:val="006E4B2B"/>
    <w:rsid w:val="006E565C"/>
    <w:rsid w:val="006E5821"/>
    <w:rsid w:val="006E5920"/>
    <w:rsid w:val="006E5C6F"/>
    <w:rsid w:val="006E5F3B"/>
    <w:rsid w:val="006E7306"/>
    <w:rsid w:val="006E7350"/>
    <w:rsid w:val="006E7FAE"/>
    <w:rsid w:val="006F0230"/>
    <w:rsid w:val="006F0415"/>
    <w:rsid w:val="006F058E"/>
    <w:rsid w:val="006F1A35"/>
    <w:rsid w:val="006F2235"/>
    <w:rsid w:val="006F23C8"/>
    <w:rsid w:val="006F2E71"/>
    <w:rsid w:val="006F437A"/>
    <w:rsid w:val="006F477B"/>
    <w:rsid w:val="006F655E"/>
    <w:rsid w:val="006F75F8"/>
    <w:rsid w:val="006F7D5B"/>
    <w:rsid w:val="007000CB"/>
    <w:rsid w:val="007014E4"/>
    <w:rsid w:val="00701AED"/>
    <w:rsid w:val="00702218"/>
    <w:rsid w:val="00703CA6"/>
    <w:rsid w:val="00703D99"/>
    <w:rsid w:val="007040B4"/>
    <w:rsid w:val="007047EC"/>
    <w:rsid w:val="007058B5"/>
    <w:rsid w:val="007058FB"/>
    <w:rsid w:val="00705D2A"/>
    <w:rsid w:val="00706966"/>
    <w:rsid w:val="007101A9"/>
    <w:rsid w:val="007107F5"/>
    <w:rsid w:val="00710A8F"/>
    <w:rsid w:val="00710B26"/>
    <w:rsid w:val="007123E7"/>
    <w:rsid w:val="00713174"/>
    <w:rsid w:val="00713808"/>
    <w:rsid w:val="00713DF0"/>
    <w:rsid w:val="007157C8"/>
    <w:rsid w:val="00715D62"/>
    <w:rsid w:val="00716109"/>
    <w:rsid w:val="007164C7"/>
    <w:rsid w:val="00716841"/>
    <w:rsid w:val="00716ACB"/>
    <w:rsid w:val="0071704C"/>
    <w:rsid w:val="00717D0B"/>
    <w:rsid w:val="0072004D"/>
    <w:rsid w:val="00720ADC"/>
    <w:rsid w:val="00721408"/>
    <w:rsid w:val="00721F49"/>
    <w:rsid w:val="007220E9"/>
    <w:rsid w:val="00722A83"/>
    <w:rsid w:val="0072328D"/>
    <w:rsid w:val="007232AE"/>
    <w:rsid w:val="00723C6C"/>
    <w:rsid w:val="0072413C"/>
    <w:rsid w:val="007254DA"/>
    <w:rsid w:val="0072699F"/>
    <w:rsid w:val="00727AE6"/>
    <w:rsid w:val="00730D85"/>
    <w:rsid w:val="0073133A"/>
    <w:rsid w:val="0073166E"/>
    <w:rsid w:val="00731CED"/>
    <w:rsid w:val="007322CF"/>
    <w:rsid w:val="00732E4B"/>
    <w:rsid w:val="007331AB"/>
    <w:rsid w:val="007331C4"/>
    <w:rsid w:val="007347AE"/>
    <w:rsid w:val="00734CF9"/>
    <w:rsid w:val="00734E5E"/>
    <w:rsid w:val="007352B9"/>
    <w:rsid w:val="0073744B"/>
    <w:rsid w:val="00737CC4"/>
    <w:rsid w:val="007408E3"/>
    <w:rsid w:val="00740A9E"/>
    <w:rsid w:val="007410BE"/>
    <w:rsid w:val="007417EE"/>
    <w:rsid w:val="00741832"/>
    <w:rsid w:val="00742059"/>
    <w:rsid w:val="00742B26"/>
    <w:rsid w:val="007464D3"/>
    <w:rsid w:val="00746A98"/>
    <w:rsid w:val="00746EFB"/>
    <w:rsid w:val="0074706A"/>
    <w:rsid w:val="0074728B"/>
    <w:rsid w:val="00747338"/>
    <w:rsid w:val="00747906"/>
    <w:rsid w:val="0075002A"/>
    <w:rsid w:val="00750E0B"/>
    <w:rsid w:val="00751F3B"/>
    <w:rsid w:val="00751F72"/>
    <w:rsid w:val="00751F8A"/>
    <w:rsid w:val="00752B6B"/>
    <w:rsid w:val="007536F8"/>
    <w:rsid w:val="007539A9"/>
    <w:rsid w:val="00753A29"/>
    <w:rsid w:val="00753C7D"/>
    <w:rsid w:val="00754D47"/>
    <w:rsid w:val="00754D98"/>
    <w:rsid w:val="00755C1F"/>
    <w:rsid w:val="00756527"/>
    <w:rsid w:val="00757AC3"/>
    <w:rsid w:val="00757FED"/>
    <w:rsid w:val="007614EF"/>
    <w:rsid w:val="00761570"/>
    <w:rsid w:val="0076174B"/>
    <w:rsid w:val="00761E3A"/>
    <w:rsid w:val="007621B1"/>
    <w:rsid w:val="00762498"/>
    <w:rsid w:val="007624E8"/>
    <w:rsid w:val="00762573"/>
    <w:rsid w:val="007627AD"/>
    <w:rsid w:val="007636E2"/>
    <w:rsid w:val="00763749"/>
    <w:rsid w:val="00763EC8"/>
    <w:rsid w:val="00764455"/>
    <w:rsid w:val="00764C9D"/>
    <w:rsid w:val="007659C6"/>
    <w:rsid w:val="00765D49"/>
    <w:rsid w:val="00765ED1"/>
    <w:rsid w:val="007666CA"/>
    <w:rsid w:val="0076688D"/>
    <w:rsid w:val="007700FE"/>
    <w:rsid w:val="0077028E"/>
    <w:rsid w:val="00770F86"/>
    <w:rsid w:val="0077126C"/>
    <w:rsid w:val="00771791"/>
    <w:rsid w:val="0077251B"/>
    <w:rsid w:val="00772580"/>
    <w:rsid w:val="00772617"/>
    <w:rsid w:val="00772CF1"/>
    <w:rsid w:val="007730F5"/>
    <w:rsid w:val="00773B5F"/>
    <w:rsid w:val="00773EBC"/>
    <w:rsid w:val="0077522C"/>
    <w:rsid w:val="00775878"/>
    <w:rsid w:val="00775B3B"/>
    <w:rsid w:val="00776698"/>
    <w:rsid w:val="007771E1"/>
    <w:rsid w:val="00777BE0"/>
    <w:rsid w:val="00777C5D"/>
    <w:rsid w:val="007801BE"/>
    <w:rsid w:val="007802FF"/>
    <w:rsid w:val="0078051B"/>
    <w:rsid w:val="00781AFF"/>
    <w:rsid w:val="00783F16"/>
    <w:rsid w:val="0078490F"/>
    <w:rsid w:val="00785A23"/>
    <w:rsid w:val="00786166"/>
    <w:rsid w:val="00786665"/>
    <w:rsid w:val="00786DEA"/>
    <w:rsid w:val="00787227"/>
    <w:rsid w:val="00787811"/>
    <w:rsid w:val="00787899"/>
    <w:rsid w:val="00787C04"/>
    <w:rsid w:val="00790517"/>
    <w:rsid w:val="0079252A"/>
    <w:rsid w:val="00792A5D"/>
    <w:rsid w:val="00792A6E"/>
    <w:rsid w:val="00793272"/>
    <w:rsid w:val="007939E2"/>
    <w:rsid w:val="0079464A"/>
    <w:rsid w:val="0079517F"/>
    <w:rsid w:val="007961FF"/>
    <w:rsid w:val="00796392"/>
    <w:rsid w:val="007969A7"/>
    <w:rsid w:val="00796FBE"/>
    <w:rsid w:val="00797F37"/>
    <w:rsid w:val="007A0989"/>
    <w:rsid w:val="007A29AC"/>
    <w:rsid w:val="007A357A"/>
    <w:rsid w:val="007A3C98"/>
    <w:rsid w:val="007A47D8"/>
    <w:rsid w:val="007A4CD6"/>
    <w:rsid w:val="007A4D48"/>
    <w:rsid w:val="007A5694"/>
    <w:rsid w:val="007A5F32"/>
    <w:rsid w:val="007B0823"/>
    <w:rsid w:val="007B0D55"/>
    <w:rsid w:val="007B0E0B"/>
    <w:rsid w:val="007B18AA"/>
    <w:rsid w:val="007B2052"/>
    <w:rsid w:val="007B2805"/>
    <w:rsid w:val="007B31F8"/>
    <w:rsid w:val="007B37BE"/>
    <w:rsid w:val="007B3A76"/>
    <w:rsid w:val="007B4506"/>
    <w:rsid w:val="007B4574"/>
    <w:rsid w:val="007B46AA"/>
    <w:rsid w:val="007B4FCA"/>
    <w:rsid w:val="007B54F1"/>
    <w:rsid w:val="007B5827"/>
    <w:rsid w:val="007B5CD1"/>
    <w:rsid w:val="007B63EB"/>
    <w:rsid w:val="007B64E3"/>
    <w:rsid w:val="007B6ADB"/>
    <w:rsid w:val="007B700B"/>
    <w:rsid w:val="007B7707"/>
    <w:rsid w:val="007C00F9"/>
    <w:rsid w:val="007C115C"/>
    <w:rsid w:val="007C13FC"/>
    <w:rsid w:val="007C1BD0"/>
    <w:rsid w:val="007C200B"/>
    <w:rsid w:val="007C24BA"/>
    <w:rsid w:val="007C26F4"/>
    <w:rsid w:val="007C29E0"/>
    <w:rsid w:val="007C3324"/>
    <w:rsid w:val="007C3A3D"/>
    <w:rsid w:val="007C3EBC"/>
    <w:rsid w:val="007C6A7C"/>
    <w:rsid w:val="007C6E19"/>
    <w:rsid w:val="007D053B"/>
    <w:rsid w:val="007D0698"/>
    <w:rsid w:val="007D0996"/>
    <w:rsid w:val="007D0B0E"/>
    <w:rsid w:val="007D14BE"/>
    <w:rsid w:val="007D1683"/>
    <w:rsid w:val="007D1B8F"/>
    <w:rsid w:val="007D2BE0"/>
    <w:rsid w:val="007D311A"/>
    <w:rsid w:val="007D3999"/>
    <w:rsid w:val="007D3CE3"/>
    <w:rsid w:val="007D3EFF"/>
    <w:rsid w:val="007D504F"/>
    <w:rsid w:val="007D5457"/>
    <w:rsid w:val="007D61F5"/>
    <w:rsid w:val="007D6329"/>
    <w:rsid w:val="007D65D9"/>
    <w:rsid w:val="007D6EB7"/>
    <w:rsid w:val="007D79F4"/>
    <w:rsid w:val="007E05B4"/>
    <w:rsid w:val="007E0E7D"/>
    <w:rsid w:val="007E0F90"/>
    <w:rsid w:val="007E1599"/>
    <w:rsid w:val="007E1BFF"/>
    <w:rsid w:val="007E3300"/>
    <w:rsid w:val="007E3651"/>
    <w:rsid w:val="007E3841"/>
    <w:rsid w:val="007E410C"/>
    <w:rsid w:val="007E412B"/>
    <w:rsid w:val="007E495A"/>
    <w:rsid w:val="007E4B64"/>
    <w:rsid w:val="007E5DBC"/>
    <w:rsid w:val="007E6BFC"/>
    <w:rsid w:val="007E75E1"/>
    <w:rsid w:val="007F00D0"/>
    <w:rsid w:val="007F00FB"/>
    <w:rsid w:val="007F0B45"/>
    <w:rsid w:val="007F1092"/>
    <w:rsid w:val="007F2037"/>
    <w:rsid w:val="007F2B8E"/>
    <w:rsid w:val="007F6704"/>
    <w:rsid w:val="007F6B7A"/>
    <w:rsid w:val="007F6B7C"/>
    <w:rsid w:val="007F6E2D"/>
    <w:rsid w:val="007F6E76"/>
    <w:rsid w:val="007F6FF9"/>
    <w:rsid w:val="007F7494"/>
    <w:rsid w:val="007F7B0F"/>
    <w:rsid w:val="0080062A"/>
    <w:rsid w:val="00801C86"/>
    <w:rsid w:val="00801F7F"/>
    <w:rsid w:val="008023FD"/>
    <w:rsid w:val="00802CD0"/>
    <w:rsid w:val="00802D24"/>
    <w:rsid w:val="008033AA"/>
    <w:rsid w:val="008035BE"/>
    <w:rsid w:val="00804951"/>
    <w:rsid w:val="00804965"/>
    <w:rsid w:val="00804AB5"/>
    <w:rsid w:val="00804F9D"/>
    <w:rsid w:val="00806CB4"/>
    <w:rsid w:val="008074A0"/>
    <w:rsid w:val="008104F8"/>
    <w:rsid w:val="00810AD6"/>
    <w:rsid w:val="00810DFC"/>
    <w:rsid w:val="0081119C"/>
    <w:rsid w:val="008116E5"/>
    <w:rsid w:val="00811B34"/>
    <w:rsid w:val="00811B99"/>
    <w:rsid w:val="00812780"/>
    <w:rsid w:val="00812E90"/>
    <w:rsid w:val="00813450"/>
    <w:rsid w:val="0081396B"/>
    <w:rsid w:val="00814620"/>
    <w:rsid w:val="00814D31"/>
    <w:rsid w:val="00814DBE"/>
    <w:rsid w:val="008152B5"/>
    <w:rsid w:val="00815709"/>
    <w:rsid w:val="00815B10"/>
    <w:rsid w:val="008163BC"/>
    <w:rsid w:val="008168FC"/>
    <w:rsid w:val="00816E53"/>
    <w:rsid w:val="0081720D"/>
    <w:rsid w:val="00817C40"/>
    <w:rsid w:val="00817E44"/>
    <w:rsid w:val="0082160E"/>
    <w:rsid w:val="00822191"/>
    <w:rsid w:val="00822800"/>
    <w:rsid w:val="008228E6"/>
    <w:rsid w:val="00822FD4"/>
    <w:rsid w:val="008233AB"/>
    <w:rsid w:val="0082340F"/>
    <w:rsid w:val="00823A87"/>
    <w:rsid w:val="00824D7A"/>
    <w:rsid w:val="00826BDD"/>
    <w:rsid w:val="00826DAB"/>
    <w:rsid w:val="008270CF"/>
    <w:rsid w:val="0082726D"/>
    <w:rsid w:val="008274A8"/>
    <w:rsid w:val="00827B18"/>
    <w:rsid w:val="00830B77"/>
    <w:rsid w:val="00830EC8"/>
    <w:rsid w:val="00832BB8"/>
    <w:rsid w:val="00832DD9"/>
    <w:rsid w:val="00833246"/>
    <w:rsid w:val="00833856"/>
    <w:rsid w:val="00833972"/>
    <w:rsid w:val="00834E2C"/>
    <w:rsid w:val="00836426"/>
    <w:rsid w:val="0083655E"/>
    <w:rsid w:val="00836D7C"/>
    <w:rsid w:val="00836FC2"/>
    <w:rsid w:val="008374FB"/>
    <w:rsid w:val="00837574"/>
    <w:rsid w:val="00837879"/>
    <w:rsid w:val="008416B7"/>
    <w:rsid w:val="008421C4"/>
    <w:rsid w:val="00843921"/>
    <w:rsid w:val="00843A0E"/>
    <w:rsid w:val="00843BCC"/>
    <w:rsid w:val="0084426A"/>
    <w:rsid w:val="0084455F"/>
    <w:rsid w:val="00844FDA"/>
    <w:rsid w:val="00845E82"/>
    <w:rsid w:val="00845F4D"/>
    <w:rsid w:val="008469AD"/>
    <w:rsid w:val="0084720B"/>
    <w:rsid w:val="00847329"/>
    <w:rsid w:val="00847629"/>
    <w:rsid w:val="008507C6"/>
    <w:rsid w:val="00850A53"/>
    <w:rsid w:val="00850B33"/>
    <w:rsid w:val="00850BA4"/>
    <w:rsid w:val="008510C5"/>
    <w:rsid w:val="00851375"/>
    <w:rsid w:val="008529EC"/>
    <w:rsid w:val="00852CE7"/>
    <w:rsid w:val="00852FC2"/>
    <w:rsid w:val="00853482"/>
    <w:rsid w:val="00853A30"/>
    <w:rsid w:val="00853DE4"/>
    <w:rsid w:val="00853F7F"/>
    <w:rsid w:val="008541E8"/>
    <w:rsid w:val="00854993"/>
    <w:rsid w:val="00854BC9"/>
    <w:rsid w:val="00854E3E"/>
    <w:rsid w:val="008553EA"/>
    <w:rsid w:val="0085553D"/>
    <w:rsid w:val="00856AEC"/>
    <w:rsid w:val="00856CEF"/>
    <w:rsid w:val="00856FB3"/>
    <w:rsid w:val="0085778B"/>
    <w:rsid w:val="008601D6"/>
    <w:rsid w:val="0086089B"/>
    <w:rsid w:val="008609C1"/>
    <w:rsid w:val="00860EDD"/>
    <w:rsid w:val="00861963"/>
    <w:rsid w:val="00861B4C"/>
    <w:rsid w:val="00861DB0"/>
    <w:rsid w:val="00861F86"/>
    <w:rsid w:val="008620E1"/>
    <w:rsid w:val="00862BE8"/>
    <w:rsid w:val="00862E45"/>
    <w:rsid w:val="00863341"/>
    <w:rsid w:val="008639F9"/>
    <w:rsid w:val="00863F22"/>
    <w:rsid w:val="00863F48"/>
    <w:rsid w:val="00864538"/>
    <w:rsid w:val="00864A92"/>
    <w:rsid w:val="0086550E"/>
    <w:rsid w:val="008659DA"/>
    <w:rsid w:val="00865EC2"/>
    <w:rsid w:val="0086601C"/>
    <w:rsid w:val="00866210"/>
    <w:rsid w:val="00866A70"/>
    <w:rsid w:val="00866AA3"/>
    <w:rsid w:val="00870318"/>
    <w:rsid w:val="00870CD2"/>
    <w:rsid w:val="00870DAC"/>
    <w:rsid w:val="0087101E"/>
    <w:rsid w:val="00871173"/>
    <w:rsid w:val="0087184E"/>
    <w:rsid w:val="0087228A"/>
    <w:rsid w:val="0087235C"/>
    <w:rsid w:val="008725DD"/>
    <w:rsid w:val="00872E5E"/>
    <w:rsid w:val="00872FA2"/>
    <w:rsid w:val="00873220"/>
    <w:rsid w:val="008742F0"/>
    <w:rsid w:val="00874497"/>
    <w:rsid w:val="0087487F"/>
    <w:rsid w:val="00874AF2"/>
    <w:rsid w:val="0087578C"/>
    <w:rsid w:val="00875BBD"/>
    <w:rsid w:val="00876038"/>
    <w:rsid w:val="00876409"/>
    <w:rsid w:val="00876C99"/>
    <w:rsid w:val="00877BCD"/>
    <w:rsid w:val="0088025B"/>
    <w:rsid w:val="0088123E"/>
    <w:rsid w:val="0088128B"/>
    <w:rsid w:val="008817AD"/>
    <w:rsid w:val="00883602"/>
    <w:rsid w:val="00883A53"/>
    <w:rsid w:val="00884917"/>
    <w:rsid w:val="00885565"/>
    <w:rsid w:val="00885DA4"/>
    <w:rsid w:val="00886026"/>
    <w:rsid w:val="00886C6B"/>
    <w:rsid w:val="008873CA"/>
    <w:rsid w:val="00887920"/>
    <w:rsid w:val="008903BC"/>
    <w:rsid w:val="00891238"/>
    <w:rsid w:val="00891C7D"/>
    <w:rsid w:val="00891D78"/>
    <w:rsid w:val="008929E9"/>
    <w:rsid w:val="00893A04"/>
    <w:rsid w:val="00893E89"/>
    <w:rsid w:val="008941C8"/>
    <w:rsid w:val="008941D1"/>
    <w:rsid w:val="00895938"/>
    <w:rsid w:val="00896495"/>
    <w:rsid w:val="008967A1"/>
    <w:rsid w:val="00897091"/>
    <w:rsid w:val="00897576"/>
    <w:rsid w:val="008975B2"/>
    <w:rsid w:val="00897C95"/>
    <w:rsid w:val="008A0102"/>
    <w:rsid w:val="008A058A"/>
    <w:rsid w:val="008A0AAD"/>
    <w:rsid w:val="008A1454"/>
    <w:rsid w:val="008A1549"/>
    <w:rsid w:val="008A1BE4"/>
    <w:rsid w:val="008A20A5"/>
    <w:rsid w:val="008A2564"/>
    <w:rsid w:val="008A46AA"/>
    <w:rsid w:val="008A482E"/>
    <w:rsid w:val="008A5B6E"/>
    <w:rsid w:val="008A66D7"/>
    <w:rsid w:val="008A6CB2"/>
    <w:rsid w:val="008A770B"/>
    <w:rsid w:val="008A7D02"/>
    <w:rsid w:val="008B07B5"/>
    <w:rsid w:val="008B0DAE"/>
    <w:rsid w:val="008B1066"/>
    <w:rsid w:val="008B138F"/>
    <w:rsid w:val="008B1702"/>
    <w:rsid w:val="008B2719"/>
    <w:rsid w:val="008B31EA"/>
    <w:rsid w:val="008B3D1A"/>
    <w:rsid w:val="008B43CE"/>
    <w:rsid w:val="008B451C"/>
    <w:rsid w:val="008B47C9"/>
    <w:rsid w:val="008B5417"/>
    <w:rsid w:val="008B5466"/>
    <w:rsid w:val="008B54CF"/>
    <w:rsid w:val="008B5F58"/>
    <w:rsid w:val="008B5FB6"/>
    <w:rsid w:val="008C021B"/>
    <w:rsid w:val="008C0811"/>
    <w:rsid w:val="008C08CE"/>
    <w:rsid w:val="008C16C8"/>
    <w:rsid w:val="008C186D"/>
    <w:rsid w:val="008C1880"/>
    <w:rsid w:val="008C18B1"/>
    <w:rsid w:val="008C1D24"/>
    <w:rsid w:val="008C3347"/>
    <w:rsid w:val="008C34CC"/>
    <w:rsid w:val="008C5402"/>
    <w:rsid w:val="008C587E"/>
    <w:rsid w:val="008C6B9B"/>
    <w:rsid w:val="008C7355"/>
    <w:rsid w:val="008C7855"/>
    <w:rsid w:val="008C7DCD"/>
    <w:rsid w:val="008C7FEA"/>
    <w:rsid w:val="008D0285"/>
    <w:rsid w:val="008D0DB8"/>
    <w:rsid w:val="008D14B0"/>
    <w:rsid w:val="008D2857"/>
    <w:rsid w:val="008D3619"/>
    <w:rsid w:val="008D4AB7"/>
    <w:rsid w:val="008D4D59"/>
    <w:rsid w:val="008D4EE1"/>
    <w:rsid w:val="008D5031"/>
    <w:rsid w:val="008D5283"/>
    <w:rsid w:val="008D5797"/>
    <w:rsid w:val="008D5881"/>
    <w:rsid w:val="008D5A63"/>
    <w:rsid w:val="008D6C87"/>
    <w:rsid w:val="008D7AFF"/>
    <w:rsid w:val="008E23B3"/>
    <w:rsid w:val="008E2F87"/>
    <w:rsid w:val="008E2FE1"/>
    <w:rsid w:val="008E3BF8"/>
    <w:rsid w:val="008E4F4A"/>
    <w:rsid w:val="008E6596"/>
    <w:rsid w:val="008E65AB"/>
    <w:rsid w:val="008E6F5D"/>
    <w:rsid w:val="008E700E"/>
    <w:rsid w:val="008E7728"/>
    <w:rsid w:val="008E7EB2"/>
    <w:rsid w:val="008F0636"/>
    <w:rsid w:val="008F1282"/>
    <w:rsid w:val="008F14D5"/>
    <w:rsid w:val="008F1717"/>
    <w:rsid w:val="008F177B"/>
    <w:rsid w:val="008F1BE8"/>
    <w:rsid w:val="008F21AD"/>
    <w:rsid w:val="008F21ED"/>
    <w:rsid w:val="008F2923"/>
    <w:rsid w:val="008F296A"/>
    <w:rsid w:val="008F470F"/>
    <w:rsid w:val="008F5340"/>
    <w:rsid w:val="008F69F9"/>
    <w:rsid w:val="008F6AB3"/>
    <w:rsid w:val="008F74C1"/>
    <w:rsid w:val="009016C1"/>
    <w:rsid w:val="00902667"/>
    <w:rsid w:val="009028CE"/>
    <w:rsid w:val="0090353E"/>
    <w:rsid w:val="00903EFA"/>
    <w:rsid w:val="0090445A"/>
    <w:rsid w:val="0090460D"/>
    <w:rsid w:val="009046FC"/>
    <w:rsid w:val="00905174"/>
    <w:rsid w:val="00905CBB"/>
    <w:rsid w:val="00906319"/>
    <w:rsid w:val="00906B7B"/>
    <w:rsid w:val="00907155"/>
    <w:rsid w:val="00907281"/>
    <w:rsid w:val="00907BA6"/>
    <w:rsid w:val="00907F64"/>
    <w:rsid w:val="00910D7F"/>
    <w:rsid w:val="00912165"/>
    <w:rsid w:val="00912766"/>
    <w:rsid w:val="0091319B"/>
    <w:rsid w:val="00916325"/>
    <w:rsid w:val="00916689"/>
    <w:rsid w:val="00916EBD"/>
    <w:rsid w:val="009172B4"/>
    <w:rsid w:val="00917E00"/>
    <w:rsid w:val="00920273"/>
    <w:rsid w:val="00920CF5"/>
    <w:rsid w:val="009215DD"/>
    <w:rsid w:val="00921B3C"/>
    <w:rsid w:val="00921B54"/>
    <w:rsid w:val="00921F67"/>
    <w:rsid w:val="00922152"/>
    <w:rsid w:val="0092297F"/>
    <w:rsid w:val="009239ED"/>
    <w:rsid w:val="00926421"/>
    <w:rsid w:val="00926591"/>
    <w:rsid w:val="00926C9C"/>
    <w:rsid w:val="00926EA2"/>
    <w:rsid w:val="0092721F"/>
    <w:rsid w:val="00927B4F"/>
    <w:rsid w:val="009309B6"/>
    <w:rsid w:val="009320FF"/>
    <w:rsid w:val="0093268F"/>
    <w:rsid w:val="009329BA"/>
    <w:rsid w:val="009339E9"/>
    <w:rsid w:val="00933D39"/>
    <w:rsid w:val="00934647"/>
    <w:rsid w:val="00935A8F"/>
    <w:rsid w:val="00936E75"/>
    <w:rsid w:val="009374B5"/>
    <w:rsid w:val="00940187"/>
    <w:rsid w:val="00941059"/>
    <w:rsid w:val="009417EA"/>
    <w:rsid w:val="00941C80"/>
    <w:rsid w:val="00941DC0"/>
    <w:rsid w:val="00941F2A"/>
    <w:rsid w:val="00942E87"/>
    <w:rsid w:val="00943F16"/>
    <w:rsid w:val="00943FFA"/>
    <w:rsid w:val="0094481A"/>
    <w:rsid w:val="00944BA8"/>
    <w:rsid w:val="009459E2"/>
    <w:rsid w:val="00945F53"/>
    <w:rsid w:val="009460B3"/>
    <w:rsid w:val="0094776B"/>
    <w:rsid w:val="00947B9B"/>
    <w:rsid w:val="009504D9"/>
    <w:rsid w:val="00950B6D"/>
    <w:rsid w:val="00950BA8"/>
    <w:rsid w:val="009526AD"/>
    <w:rsid w:val="0095283E"/>
    <w:rsid w:val="009529A2"/>
    <w:rsid w:val="00953DB0"/>
    <w:rsid w:val="00953EE7"/>
    <w:rsid w:val="00956262"/>
    <w:rsid w:val="0095676A"/>
    <w:rsid w:val="00956BCF"/>
    <w:rsid w:val="009571AF"/>
    <w:rsid w:val="00957301"/>
    <w:rsid w:val="00960D88"/>
    <w:rsid w:val="00960FA6"/>
    <w:rsid w:val="00961377"/>
    <w:rsid w:val="0096153D"/>
    <w:rsid w:val="00961C4E"/>
    <w:rsid w:val="0096206F"/>
    <w:rsid w:val="009624AB"/>
    <w:rsid w:val="00962895"/>
    <w:rsid w:val="00962C3C"/>
    <w:rsid w:val="0096345D"/>
    <w:rsid w:val="0096358D"/>
    <w:rsid w:val="009638D1"/>
    <w:rsid w:val="00963E4A"/>
    <w:rsid w:val="00963F3F"/>
    <w:rsid w:val="00964EFB"/>
    <w:rsid w:val="00964F67"/>
    <w:rsid w:val="009650D6"/>
    <w:rsid w:val="009650EC"/>
    <w:rsid w:val="0096630C"/>
    <w:rsid w:val="0096631D"/>
    <w:rsid w:val="00966543"/>
    <w:rsid w:val="00966869"/>
    <w:rsid w:val="0096695F"/>
    <w:rsid w:val="00967553"/>
    <w:rsid w:val="009679E0"/>
    <w:rsid w:val="00971040"/>
    <w:rsid w:val="00972008"/>
    <w:rsid w:val="00972952"/>
    <w:rsid w:val="009730BA"/>
    <w:rsid w:val="00973552"/>
    <w:rsid w:val="00973F30"/>
    <w:rsid w:val="009744FB"/>
    <w:rsid w:val="00974806"/>
    <w:rsid w:val="00974B39"/>
    <w:rsid w:val="0097574C"/>
    <w:rsid w:val="00980FF3"/>
    <w:rsid w:val="009814FC"/>
    <w:rsid w:val="00982285"/>
    <w:rsid w:val="009826FD"/>
    <w:rsid w:val="00982870"/>
    <w:rsid w:val="00982AE2"/>
    <w:rsid w:val="00983534"/>
    <w:rsid w:val="00983813"/>
    <w:rsid w:val="00983A60"/>
    <w:rsid w:val="00983E08"/>
    <w:rsid w:val="0098408B"/>
    <w:rsid w:val="00984973"/>
    <w:rsid w:val="00985641"/>
    <w:rsid w:val="00985E95"/>
    <w:rsid w:val="00986C90"/>
    <w:rsid w:val="00987AB5"/>
    <w:rsid w:val="00990012"/>
    <w:rsid w:val="00990031"/>
    <w:rsid w:val="00990840"/>
    <w:rsid w:val="00991DF8"/>
    <w:rsid w:val="00993594"/>
    <w:rsid w:val="00993982"/>
    <w:rsid w:val="009943C9"/>
    <w:rsid w:val="00994EF0"/>
    <w:rsid w:val="00995BB5"/>
    <w:rsid w:val="00995E1C"/>
    <w:rsid w:val="00996405"/>
    <w:rsid w:val="00996885"/>
    <w:rsid w:val="0099779C"/>
    <w:rsid w:val="009A0D74"/>
    <w:rsid w:val="009A1407"/>
    <w:rsid w:val="009A1B4C"/>
    <w:rsid w:val="009A1E26"/>
    <w:rsid w:val="009A41B4"/>
    <w:rsid w:val="009A4327"/>
    <w:rsid w:val="009A5014"/>
    <w:rsid w:val="009A51FE"/>
    <w:rsid w:val="009A5CE1"/>
    <w:rsid w:val="009A6783"/>
    <w:rsid w:val="009A6F28"/>
    <w:rsid w:val="009A78E5"/>
    <w:rsid w:val="009A7B00"/>
    <w:rsid w:val="009A7CAD"/>
    <w:rsid w:val="009B032D"/>
    <w:rsid w:val="009B0DD7"/>
    <w:rsid w:val="009B14AE"/>
    <w:rsid w:val="009B1A1C"/>
    <w:rsid w:val="009B1AF8"/>
    <w:rsid w:val="009B2DD3"/>
    <w:rsid w:val="009B320E"/>
    <w:rsid w:val="009B3296"/>
    <w:rsid w:val="009B3437"/>
    <w:rsid w:val="009B48EE"/>
    <w:rsid w:val="009B4E8C"/>
    <w:rsid w:val="009B5B1D"/>
    <w:rsid w:val="009B5E6E"/>
    <w:rsid w:val="009B63BA"/>
    <w:rsid w:val="009B6D0C"/>
    <w:rsid w:val="009C1D3C"/>
    <w:rsid w:val="009C23D9"/>
    <w:rsid w:val="009C2BFC"/>
    <w:rsid w:val="009C3677"/>
    <w:rsid w:val="009C708C"/>
    <w:rsid w:val="009C7329"/>
    <w:rsid w:val="009D011D"/>
    <w:rsid w:val="009D08C2"/>
    <w:rsid w:val="009D0BF8"/>
    <w:rsid w:val="009D0F51"/>
    <w:rsid w:val="009D0FE6"/>
    <w:rsid w:val="009D100D"/>
    <w:rsid w:val="009D1621"/>
    <w:rsid w:val="009D1880"/>
    <w:rsid w:val="009D1D48"/>
    <w:rsid w:val="009D1D6A"/>
    <w:rsid w:val="009D2067"/>
    <w:rsid w:val="009D215B"/>
    <w:rsid w:val="009D2372"/>
    <w:rsid w:val="009D3469"/>
    <w:rsid w:val="009D4FB2"/>
    <w:rsid w:val="009D52E8"/>
    <w:rsid w:val="009D5C25"/>
    <w:rsid w:val="009D6A9B"/>
    <w:rsid w:val="009D6B46"/>
    <w:rsid w:val="009D6C9C"/>
    <w:rsid w:val="009D6E83"/>
    <w:rsid w:val="009E0A48"/>
    <w:rsid w:val="009E0AA2"/>
    <w:rsid w:val="009E0C8C"/>
    <w:rsid w:val="009E0CB9"/>
    <w:rsid w:val="009E0F0A"/>
    <w:rsid w:val="009E116B"/>
    <w:rsid w:val="009E14BF"/>
    <w:rsid w:val="009E1537"/>
    <w:rsid w:val="009E1664"/>
    <w:rsid w:val="009E2686"/>
    <w:rsid w:val="009E3B51"/>
    <w:rsid w:val="009E56FD"/>
    <w:rsid w:val="009E693D"/>
    <w:rsid w:val="009E69FD"/>
    <w:rsid w:val="009E6B4E"/>
    <w:rsid w:val="009E6DEF"/>
    <w:rsid w:val="009E755B"/>
    <w:rsid w:val="009E7703"/>
    <w:rsid w:val="009E79AB"/>
    <w:rsid w:val="009F0417"/>
    <w:rsid w:val="009F0D5C"/>
    <w:rsid w:val="009F10A0"/>
    <w:rsid w:val="009F13D0"/>
    <w:rsid w:val="009F1A78"/>
    <w:rsid w:val="009F2508"/>
    <w:rsid w:val="009F3193"/>
    <w:rsid w:val="009F444F"/>
    <w:rsid w:val="009F57A5"/>
    <w:rsid w:val="009F57F2"/>
    <w:rsid w:val="009F5C2E"/>
    <w:rsid w:val="009F60EE"/>
    <w:rsid w:val="009F6BA9"/>
    <w:rsid w:val="009F6E38"/>
    <w:rsid w:val="009F76D6"/>
    <w:rsid w:val="00A0033D"/>
    <w:rsid w:val="00A00881"/>
    <w:rsid w:val="00A009E1"/>
    <w:rsid w:val="00A00B15"/>
    <w:rsid w:val="00A0116E"/>
    <w:rsid w:val="00A01D76"/>
    <w:rsid w:val="00A01F76"/>
    <w:rsid w:val="00A02898"/>
    <w:rsid w:val="00A02EB8"/>
    <w:rsid w:val="00A032AB"/>
    <w:rsid w:val="00A04628"/>
    <w:rsid w:val="00A05127"/>
    <w:rsid w:val="00A0534B"/>
    <w:rsid w:val="00A06ABE"/>
    <w:rsid w:val="00A06DC8"/>
    <w:rsid w:val="00A10320"/>
    <w:rsid w:val="00A12916"/>
    <w:rsid w:val="00A12A1E"/>
    <w:rsid w:val="00A13470"/>
    <w:rsid w:val="00A13742"/>
    <w:rsid w:val="00A151A0"/>
    <w:rsid w:val="00A158ED"/>
    <w:rsid w:val="00A1673D"/>
    <w:rsid w:val="00A16D04"/>
    <w:rsid w:val="00A1704D"/>
    <w:rsid w:val="00A17142"/>
    <w:rsid w:val="00A17710"/>
    <w:rsid w:val="00A2037B"/>
    <w:rsid w:val="00A20DE1"/>
    <w:rsid w:val="00A21353"/>
    <w:rsid w:val="00A21CEC"/>
    <w:rsid w:val="00A237F7"/>
    <w:rsid w:val="00A239A3"/>
    <w:rsid w:val="00A2400E"/>
    <w:rsid w:val="00A24BED"/>
    <w:rsid w:val="00A25104"/>
    <w:rsid w:val="00A25165"/>
    <w:rsid w:val="00A252ED"/>
    <w:rsid w:val="00A25B88"/>
    <w:rsid w:val="00A25BDF"/>
    <w:rsid w:val="00A25EBE"/>
    <w:rsid w:val="00A274BF"/>
    <w:rsid w:val="00A3006D"/>
    <w:rsid w:val="00A314A8"/>
    <w:rsid w:val="00A32A8C"/>
    <w:rsid w:val="00A342DD"/>
    <w:rsid w:val="00A35A1E"/>
    <w:rsid w:val="00A3641A"/>
    <w:rsid w:val="00A36631"/>
    <w:rsid w:val="00A37EF1"/>
    <w:rsid w:val="00A40C8A"/>
    <w:rsid w:val="00A418E7"/>
    <w:rsid w:val="00A41DA2"/>
    <w:rsid w:val="00A42264"/>
    <w:rsid w:val="00A45377"/>
    <w:rsid w:val="00A46573"/>
    <w:rsid w:val="00A4660E"/>
    <w:rsid w:val="00A46FFD"/>
    <w:rsid w:val="00A470F0"/>
    <w:rsid w:val="00A509D9"/>
    <w:rsid w:val="00A52A2F"/>
    <w:rsid w:val="00A54126"/>
    <w:rsid w:val="00A54411"/>
    <w:rsid w:val="00A54F56"/>
    <w:rsid w:val="00A55248"/>
    <w:rsid w:val="00A56321"/>
    <w:rsid w:val="00A56981"/>
    <w:rsid w:val="00A56C52"/>
    <w:rsid w:val="00A57350"/>
    <w:rsid w:val="00A60347"/>
    <w:rsid w:val="00A612CE"/>
    <w:rsid w:val="00A622CA"/>
    <w:rsid w:val="00A625EA"/>
    <w:rsid w:val="00A62BD5"/>
    <w:rsid w:val="00A62E23"/>
    <w:rsid w:val="00A63706"/>
    <w:rsid w:val="00A643AB"/>
    <w:rsid w:val="00A64F1B"/>
    <w:rsid w:val="00A65274"/>
    <w:rsid w:val="00A65748"/>
    <w:rsid w:val="00A66DB5"/>
    <w:rsid w:val="00A67C57"/>
    <w:rsid w:val="00A7202F"/>
    <w:rsid w:val="00A722EC"/>
    <w:rsid w:val="00A72314"/>
    <w:rsid w:val="00A72F93"/>
    <w:rsid w:val="00A73377"/>
    <w:rsid w:val="00A7357A"/>
    <w:rsid w:val="00A73AAA"/>
    <w:rsid w:val="00A74040"/>
    <w:rsid w:val="00A7424E"/>
    <w:rsid w:val="00A74969"/>
    <w:rsid w:val="00A75089"/>
    <w:rsid w:val="00A759A0"/>
    <w:rsid w:val="00A75A20"/>
    <w:rsid w:val="00A75DE7"/>
    <w:rsid w:val="00A76102"/>
    <w:rsid w:val="00A76940"/>
    <w:rsid w:val="00A76BE9"/>
    <w:rsid w:val="00A76F34"/>
    <w:rsid w:val="00A77009"/>
    <w:rsid w:val="00A770E3"/>
    <w:rsid w:val="00A777FD"/>
    <w:rsid w:val="00A80CDB"/>
    <w:rsid w:val="00A8159B"/>
    <w:rsid w:val="00A81BCC"/>
    <w:rsid w:val="00A81E5E"/>
    <w:rsid w:val="00A822BF"/>
    <w:rsid w:val="00A82851"/>
    <w:rsid w:val="00A829C0"/>
    <w:rsid w:val="00A82B77"/>
    <w:rsid w:val="00A8312E"/>
    <w:rsid w:val="00A8385D"/>
    <w:rsid w:val="00A83F71"/>
    <w:rsid w:val="00A84503"/>
    <w:rsid w:val="00A84ADD"/>
    <w:rsid w:val="00A84D72"/>
    <w:rsid w:val="00A85B95"/>
    <w:rsid w:val="00A86444"/>
    <w:rsid w:val="00A868BA"/>
    <w:rsid w:val="00A86B07"/>
    <w:rsid w:val="00A86CE2"/>
    <w:rsid w:val="00A86E47"/>
    <w:rsid w:val="00A87719"/>
    <w:rsid w:val="00A90696"/>
    <w:rsid w:val="00A91648"/>
    <w:rsid w:val="00A91EA0"/>
    <w:rsid w:val="00A923FA"/>
    <w:rsid w:val="00A92B56"/>
    <w:rsid w:val="00A92E89"/>
    <w:rsid w:val="00A9454A"/>
    <w:rsid w:val="00A94B7E"/>
    <w:rsid w:val="00A956F4"/>
    <w:rsid w:val="00A95D0F"/>
    <w:rsid w:val="00A95D42"/>
    <w:rsid w:val="00A96586"/>
    <w:rsid w:val="00A97322"/>
    <w:rsid w:val="00A97B88"/>
    <w:rsid w:val="00A97FFD"/>
    <w:rsid w:val="00AA06A5"/>
    <w:rsid w:val="00AA1E14"/>
    <w:rsid w:val="00AA330D"/>
    <w:rsid w:val="00AA364A"/>
    <w:rsid w:val="00AA4800"/>
    <w:rsid w:val="00AA5549"/>
    <w:rsid w:val="00AA596B"/>
    <w:rsid w:val="00AA64DE"/>
    <w:rsid w:val="00AA690A"/>
    <w:rsid w:val="00AA6D04"/>
    <w:rsid w:val="00AA6DF6"/>
    <w:rsid w:val="00AB0579"/>
    <w:rsid w:val="00AB280F"/>
    <w:rsid w:val="00AB2D5C"/>
    <w:rsid w:val="00AB36AF"/>
    <w:rsid w:val="00AB3C4B"/>
    <w:rsid w:val="00AB40DD"/>
    <w:rsid w:val="00AB5FE3"/>
    <w:rsid w:val="00AB70E6"/>
    <w:rsid w:val="00AB783F"/>
    <w:rsid w:val="00AB7BB7"/>
    <w:rsid w:val="00AC1ADC"/>
    <w:rsid w:val="00AC1F52"/>
    <w:rsid w:val="00AC27CE"/>
    <w:rsid w:val="00AC2F74"/>
    <w:rsid w:val="00AC353D"/>
    <w:rsid w:val="00AC522B"/>
    <w:rsid w:val="00AC69BF"/>
    <w:rsid w:val="00AC772E"/>
    <w:rsid w:val="00AC7BBB"/>
    <w:rsid w:val="00AD1A2D"/>
    <w:rsid w:val="00AD1CBB"/>
    <w:rsid w:val="00AD1D92"/>
    <w:rsid w:val="00AD2495"/>
    <w:rsid w:val="00AD36EA"/>
    <w:rsid w:val="00AD4627"/>
    <w:rsid w:val="00AD51E6"/>
    <w:rsid w:val="00AD5A49"/>
    <w:rsid w:val="00AD5F54"/>
    <w:rsid w:val="00AD6D54"/>
    <w:rsid w:val="00AD70ED"/>
    <w:rsid w:val="00AD74C1"/>
    <w:rsid w:val="00AD77F6"/>
    <w:rsid w:val="00AE13DD"/>
    <w:rsid w:val="00AE1776"/>
    <w:rsid w:val="00AE1A7C"/>
    <w:rsid w:val="00AE2156"/>
    <w:rsid w:val="00AE62A3"/>
    <w:rsid w:val="00AE6622"/>
    <w:rsid w:val="00AE66FD"/>
    <w:rsid w:val="00AE7CAA"/>
    <w:rsid w:val="00AF0701"/>
    <w:rsid w:val="00AF0F93"/>
    <w:rsid w:val="00AF1146"/>
    <w:rsid w:val="00AF183B"/>
    <w:rsid w:val="00AF2412"/>
    <w:rsid w:val="00AF2794"/>
    <w:rsid w:val="00AF2CF3"/>
    <w:rsid w:val="00AF3318"/>
    <w:rsid w:val="00AF365B"/>
    <w:rsid w:val="00AF50E9"/>
    <w:rsid w:val="00AF5351"/>
    <w:rsid w:val="00AF6249"/>
    <w:rsid w:val="00AF7641"/>
    <w:rsid w:val="00AF76AA"/>
    <w:rsid w:val="00B00ABB"/>
    <w:rsid w:val="00B00D34"/>
    <w:rsid w:val="00B00F4A"/>
    <w:rsid w:val="00B01AF0"/>
    <w:rsid w:val="00B01DA9"/>
    <w:rsid w:val="00B025B2"/>
    <w:rsid w:val="00B036DA"/>
    <w:rsid w:val="00B03793"/>
    <w:rsid w:val="00B038E3"/>
    <w:rsid w:val="00B047A8"/>
    <w:rsid w:val="00B04BAC"/>
    <w:rsid w:val="00B05E96"/>
    <w:rsid w:val="00B0661E"/>
    <w:rsid w:val="00B067E8"/>
    <w:rsid w:val="00B06D66"/>
    <w:rsid w:val="00B10579"/>
    <w:rsid w:val="00B10CC7"/>
    <w:rsid w:val="00B11602"/>
    <w:rsid w:val="00B116E5"/>
    <w:rsid w:val="00B11838"/>
    <w:rsid w:val="00B11AEF"/>
    <w:rsid w:val="00B124F2"/>
    <w:rsid w:val="00B125DA"/>
    <w:rsid w:val="00B12C43"/>
    <w:rsid w:val="00B1340F"/>
    <w:rsid w:val="00B135E9"/>
    <w:rsid w:val="00B14597"/>
    <w:rsid w:val="00B14600"/>
    <w:rsid w:val="00B14A8C"/>
    <w:rsid w:val="00B14C81"/>
    <w:rsid w:val="00B15062"/>
    <w:rsid w:val="00B150EA"/>
    <w:rsid w:val="00B154D8"/>
    <w:rsid w:val="00B15D57"/>
    <w:rsid w:val="00B17578"/>
    <w:rsid w:val="00B201BB"/>
    <w:rsid w:val="00B203B7"/>
    <w:rsid w:val="00B206B3"/>
    <w:rsid w:val="00B20F64"/>
    <w:rsid w:val="00B2151D"/>
    <w:rsid w:val="00B216FC"/>
    <w:rsid w:val="00B21CC0"/>
    <w:rsid w:val="00B21D31"/>
    <w:rsid w:val="00B230F5"/>
    <w:rsid w:val="00B23819"/>
    <w:rsid w:val="00B23902"/>
    <w:rsid w:val="00B23DFA"/>
    <w:rsid w:val="00B23E56"/>
    <w:rsid w:val="00B24326"/>
    <w:rsid w:val="00B24781"/>
    <w:rsid w:val="00B24A84"/>
    <w:rsid w:val="00B24CD5"/>
    <w:rsid w:val="00B261C6"/>
    <w:rsid w:val="00B26A8D"/>
    <w:rsid w:val="00B279CA"/>
    <w:rsid w:val="00B31672"/>
    <w:rsid w:val="00B31EAC"/>
    <w:rsid w:val="00B336DE"/>
    <w:rsid w:val="00B337E5"/>
    <w:rsid w:val="00B340B9"/>
    <w:rsid w:val="00B345C2"/>
    <w:rsid w:val="00B34813"/>
    <w:rsid w:val="00B34909"/>
    <w:rsid w:val="00B34E33"/>
    <w:rsid w:val="00B354E5"/>
    <w:rsid w:val="00B358FA"/>
    <w:rsid w:val="00B361F7"/>
    <w:rsid w:val="00B371C3"/>
    <w:rsid w:val="00B37274"/>
    <w:rsid w:val="00B3758E"/>
    <w:rsid w:val="00B375B0"/>
    <w:rsid w:val="00B400FD"/>
    <w:rsid w:val="00B40137"/>
    <w:rsid w:val="00B40A9D"/>
    <w:rsid w:val="00B40BB1"/>
    <w:rsid w:val="00B41607"/>
    <w:rsid w:val="00B42E1E"/>
    <w:rsid w:val="00B4335C"/>
    <w:rsid w:val="00B43825"/>
    <w:rsid w:val="00B43922"/>
    <w:rsid w:val="00B43C1C"/>
    <w:rsid w:val="00B44384"/>
    <w:rsid w:val="00B45C31"/>
    <w:rsid w:val="00B461EF"/>
    <w:rsid w:val="00B4651B"/>
    <w:rsid w:val="00B46FDD"/>
    <w:rsid w:val="00B476F3"/>
    <w:rsid w:val="00B47C0E"/>
    <w:rsid w:val="00B50104"/>
    <w:rsid w:val="00B50850"/>
    <w:rsid w:val="00B54F56"/>
    <w:rsid w:val="00B54F81"/>
    <w:rsid w:val="00B5556D"/>
    <w:rsid w:val="00B55AE8"/>
    <w:rsid w:val="00B55F8A"/>
    <w:rsid w:val="00B57A6A"/>
    <w:rsid w:val="00B61115"/>
    <w:rsid w:val="00B6190B"/>
    <w:rsid w:val="00B6248F"/>
    <w:rsid w:val="00B62881"/>
    <w:rsid w:val="00B633C3"/>
    <w:rsid w:val="00B65560"/>
    <w:rsid w:val="00B6639A"/>
    <w:rsid w:val="00B67030"/>
    <w:rsid w:val="00B67990"/>
    <w:rsid w:val="00B679FE"/>
    <w:rsid w:val="00B67E8D"/>
    <w:rsid w:val="00B706A5"/>
    <w:rsid w:val="00B7247F"/>
    <w:rsid w:val="00B73ADF"/>
    <w:rsid w:val="00B74992"/>
    <w:rsid w:val="00B752EA"/>
    <w:rsid w:val="00B75C23"/>
    <w:rsid w:val="00B75D96"/>
    <w:rsid w:val="00B763BF"/>
    <w:rsid w:val="00B7760E"/>
    <w:rsid w:val="00B77846"/>
    <w:rsid w:val="00B77970"/>
    <w:rsid w:val="00B81F62"/>
    <w:rsid w:val="00B824D6"/>
    <w:rsid w:val="00B825FD"/>
    <w:rsid w:val="00B82698"/>
    <w:rsid w:val="00B8329A"/>
    <w:rsid w:val="00B83DED"/>
    <w:rsid w:val="00B845B7"/>
    <w:rsid w:val="00B84648"/>
    <w:rsid w:val="00B848E1"/>
    <w:rsid w:val="00B84C43"/>
    <w:rsid w:val="00B86B93"/>
    <w:rsid w:val="00B872C6"/>
    <w:rsid w:val="00B8731B"/>
    <w:rsid w:val="00B8768C"/>
    <w:rsid w:val="00B87A67"/>
    <w:rsid w:val="00B87D3E"/>
    <w:rsid w:val="00B902DB"/>
    <w:rsid w:val="00B904D0"/>
    <w:rsid w:val="00B90908"/>
    <w:rsid w:val="00B90ACD"/>
    <w:rsid w:val="00B90CC7"/>
    <w:rsid w:val="00B91155"/>
    <w:rsid w:val="00B918FC"/>
    <w:rsid w:val="00B91DB2"/>
    <w:rsid w:val="00B91E6B"/>
    <w:rsid w:val="00B91FE0"/>
    <w:rsid w:val="00B92E7C"/>
    <w:rsid w:val="00B9424B"/>
    <w:rsid w:val="00B94460"/>
    <w:rsid w:val="00B94539"/>
    <w:rsid w:val="00B9463B"/>
    <w:rsid w:val="00B9484B"/>
    <w:rsid w:val="00B95303"/>
    <w:rsid w:val="00B95DCC"/>
    <w:rsid w:val="00B95F03"/>
    <w:rsid w:val="00B97336"/>
    <w:rsid w:val="00BA0185"/>
    <w:rsid w:val="00BA0A16"/>
    <w:rsid w:val="00BA0A57"/>
    <w:rsid w:val="00BA15A9"/>
    <w:rsid w:val="00BA2100"/>
    <w:rsid w:val="00BA27AA"/>
    <w:rsid w:val="00BA2A6F"/>
    <w:rsid w:val="00BA3DF4"/>
    <w:rsid w:val="00BA3E6D"/>
    <w:rsid w:val="00BA6500"/>
    <w:rsid w:val="00BA6A25"/>
    <w:rsid w:val="00BA7B37"/>
    <w:rsid w:val="00BB0014"/>
    <w:rsid w:val="00BB0C42"/>
    <w:rsid w:val="00BB11C2"/>
    <w:rsid w:val="00BB13AC"/>
    <w:rsid w:val="00BB3368"/>
    <w:rsid w:val="00BB3E87"/>
    <w:rsid w:val="00BB4127"/>
    <w:rsid w:val="00BB42B4"/>
    <w:rsid w:val="00BB4EE4"/>
    <w:rsid w:val="00BB51ED"/>
    <w:rsid w:val="00BB53CA"/>
    <w:rsid w:val="00BB54A4"/>
    <w:rsid w:val="00BB565B"/>
    <w:rsid w:val="00BB5B5B"/>
    <w:rsid w:val="00BB5EF5"/>
    <w:rsid w:val="00BB689C"/>
    <w:rsid w:val="00BB69AF"/>
    <w:rsid w:val="00BB7068"/>
    <w:rsid w:val="00BB7649"/>
    <w:rsid w:val="00BB7658"/>
    <w:rsid w:val="00BC0226"/>
    <w:rsid w:val="00BC080D"/>
    <w:rsid w:val="00BC12BD"/>
    <w:rsid w:val="00BC1B68"/>
    <w:rsid w:val="00BC2755"/>
    <w:rsid w:val="00BC39AB"/>
    <w:rsid w:val="00BC4041"/>
    <w:rsid w:val="00BC53EA"/>
    <w:rsid w:val="00BC5C3B"/>
    <w:rsid w:val="00BC6C90"/>
    <w:rsid w:val="00BC6FAF"/>
    <w:rsid w:val="00BC7B45"/>
    <w:rsid w:val="00BC7BA3"/>
    <w:rsid w:val="00BD0B5A"/>
    <w:rsid w:val="00BD1E7F"/>
    <w:rsid w:val="00BD2B69"/>
    <w:rsid w:val="00BD2B6A"/>
    <w:rsid w:val="00BD2CF8"/>
    <w:rsid w:val="00BD315E"/>
    <w:rsid w:val="00BD31BE"/>
    <w:rsid w:val="00BD33BF"/>
    <w:rsid w:val="00BD455F"/>
    <w:rsid w:val="00BD4F0E"/>
    <w:rsid w:val="00BD575D"/>
    <w:rsid w:val="00BD5FFB"/>
    <w:rsid w:val="00BD6213"/>
    <w:rsid w:val="00BD70D6"/>
    <w:rsid w:val="00BE0107"/>
    <w:rsid w:val="00BE24A8"/>
    <w:rsid w:val="00BE4506"/>
    <w:rsid w:val="00BE4551"/>
    <w:rsid w:val="00BE47A5"/>
    <w:rsid w:val="00BE49CE"/>
    <w:rsid w:val="00BE5528"/>
    <w:rsid w:val="00BE6580"/>
    <w:rsid w:val="00BE6805"/>
    <w:rsid w:val="00BE681D"/>
    <w:rsid w:val="00BE70D4"/>
    <w:rsid w:val="00BE7667"/>
    <w:rsid w:val="00BE7976"/>
    <w:rsid w:val="00BF0A89"/>
    <w:rsid w:val="00BF0AE7"/>
    <w:rsid w:val="00BF0BDF"/>
    <w:rsid w:val="00BF18D5"/>
    <w:rsid w:val="00BF1FBB"/>
    <w:rsid w:val="00BF2E9C"/>
    <w:rsid w:val="00BF303A"/>
    <w:rsid w:val="00BF3888"/>
    <w:rsid w:val="00BF3FF9"/>
    <w:rsid w:val="00BF43A2"/>
    <w:rsid w:val="00BF49DA"/>
    <w:rsid w:val="00BF4FD5"/>
    <w:rsid w:val="00BF525D"/>
    <w:rsid w:val="00BF5DAC"/>
    <w:rsid w:val="00BF6B5A"/>
    <w:rsid w:val="00BF7D9D"/>
    <w:rsid w:val="00C0101E"/>
    <w:rsid w:val="00C02647"/>
    <w:rsid w:val="00C03907"/>
    <w:rsid w:val="00C03C12"/>
    <w:rsid w:val="00C0500F"/>
    <w:rsid w:val="00C055E8"/>
    <w:rsid w:val="00C064CD"/>
    <w:rsid w:val="00C06627"/>
    <w:rsid w:val="00C066DC"/>
    <w:rsid w:val="00C0788C"/>
    <w:rsid w:val="00C07C1A"/>
    <w:rsid w:val="00C1018D"/>
    <w:rsid w:val="00C10ACA"/>
    <w:rsid w:val="00C10BC6"/>
    <w:rsid w:val="00C10EFE"/>
    <w:rsid w:val="00C14075"/>
    <w:rsid w:val="00C14215"/>
    <w:rsid w:val="00C15D1C"/>
    <w:rsid w:val="00C16197"/>
    <w:rsid w:val="00C16D0F"/>
    <w:rsid w:val="00C174D3"/>
    <w:rsid w:val="00C205D7"/>
    <w:rsid w:val="00C21932"/>
    <w:rsid w:val="00C21C9D"/>
    <w:rsid w:val="00C221D7"/>
    <w:rsid w:val="00C2279B"/>
    <w:rsid w:val="00C22915"/>
    <w:rsid w:val="00C2342E"/>
    <w:rsid w:val="00C247A6"/>
    <w:rsid w:val="00C258EF"/>
    <w:rsid w:val="00C2605F"/>
    <w:rsid w:val="00C26E70"/>
    <w:rsid w:val="00C27040"/>
    <w:rsid w:val="00C27059"/>
    <w:rsid w:val="00C27E97"/>
    <w:rsid w:val="00C31221"/>
    <w:rsid w:val="00C3158E"/>
    <w:rsid w:val="00C316A8"/>
    <w:rsid w:val="00C316AC"/>
    <w:rsid w:val="00C31D15"/>
    <w:rsid w:val="00C31E88"/>
    <w:rsid w:val="00C327A1"/>
    <w:rsid w:val="00C32CEB"/>
    <w:rsid w:val="00C333A7"/>
    <w:rsid w:val="00C338BD"/>
    <w:rsid w:val="00C34E5A"/>
    <w:rsid w:val="00C35071"/>
    <w:rsid w:val="00C35523"/>
    <w:rsid w:val="00C35736"/>
    <w:rsid w:val="00C35745"/>
    <w:rsid w:val="00C35B16"/>
    <w:rsid w:val="00C36654"/>
    <w:rsid w:val="00C372EF"/>
    <w:rsid w:val="00C3758A"/>
    <w:rsid w:val="00C378DF"/>
    <w:rsid w:val="00C400F7"/>
    <w:rsid w:val="00C40AC1"/>
    <w:rsid w:val="00C4107B"/>
    <w:rsid w:val="00C4142C"/>
    <w:rsid w:val="00C4194A"/>
    <w:rsid w:val="00C41E5E"/>
    <w:rsid w:val="00C4211F"/>
    <w:rsid w:val="00C42A2E"/>
    <w:rsid w:val="00C433B8"/>
    <w:rsid w:val="00C4592C"/>
    <w:rsid w:val="00C463FE"/>
    <w:rsid w:val="00C508C7"/>
    <w:rsid w:val="00C523CF"/>
    <w:rsid w:val="00C5365A"/>
    <w:rsid w:val="00C5371E"/>
    <w:rsid w:val="00C54026"/>
    <w:rsid w:val="00C5439D"/>
    <w:rsid w:val="00C54485"/>
    <w:rsid w:val="00C54A43"/>
    <w:rsid w:val="00C54FF9"/>
    <w:rsid w:val="00C5511B"/>
    <w:rsid w:val="00C558BF"/>
    <w:rsid w:val="00C56120"/>
    <w:rsid w:val="00C56584"/>
    <w:rsid w:val="00C56984"/>
    <w:rsid w:val="00C56B1E"/>
    <w:rsid w:val="00C572EE"/>
    <w:rsid w:val="00C61D42"/>
    <w:rsid w:val="00C62E73"/>
    <w:rsid w:val="00C63036"/>
    <w:rsid w:val="00C6399E"/>
    <w:rsid w:val="00C647F7"/>
    <w:rsid w:val="00C670DF"/>
    <w:rsid w:val="00C6722C"/>
    <w:rsid w:val="00C706D3"/>
    <w:rsid w:val="00C717DF"/>
    <w:rsid w:val="00C72842"/>
    <w:rsid w:val="00C74590"/>
    <w:rsid w:val="00C74C59"/>
    <w:rsid w:val="00C7527E"/>
    <w:rsid w:val="00C754DE"/>
    <w:rsid w:val="00C76067"/>
    <w:rsid w:val="00C76352"/>
    <w:rsid w:val="00C76802"/>
    <w:rsid w:val="00C76C8C"/>
    <w:rsid w:val="00C76D2D"/>
    <w:rsid w:val="00C80D05"/>
    <w:rsid w:val="00C82931"/>
    <w:rsid w:val="00C82B64"/>
    <w:rsid w:val="00C8353D"/>
    <w:rsid w:val="00C841EA"/>
    <w:rsid w:val="00C8486F"/>
    <w:rsid w:val="00C8493B"/>
    <w:rsid w:val="00C84B24"/>
    <w:rsid w:val="00C84DD6"/>
    <w:rsid w:val="00C85499"/>
    <w:rsid w:val="00C855A3"/>
    <w:rsid w:val="00C85A0C"/>
    <w:rsid w:val="00C8644E"/>
    <w:rsid w:val="00C86552"/>
    <w:rsid w:val="00C87915"/>
    <w:rsid w:val="00C87EC0"/>
    <w:rsid w:val="00C900FC"/>
    <w:rsid w:val="00C90600"/>
    <w:rsid w:val="00C90A53"/>
    <w:rsid w:val="00C90D00"/>
    <w:rsid w:val="00C9151D"/>
    <w:rsid w:val="00C917CC"/>
    <w:rsid w:val="00C91BFD"/>
    <w:rsid w:val="00C91C6F"/>
    <w:rsid w:val="00C944D9"/>
    <w:rsid w:val="00C94804"/>
    <w:rsid w:val="00C94AE3"/>
    <w:rsid w:val="00C964DA"/>
    <w:rsid w:val="00C96807"/>
    <w:rsid w:val="00C96CC5"/>
    <w:rsid w:val="00C97299"/>
    <w:rsid w:val="00C97430"/>
    <w:rsid w:val="00C97B60"/>
    <w:rsid w:val="00CA052A"/>
    <w:rsid w:val="00CA0DEF"/>
    <w:rsid w:val="00CA1F4C"/>
    <w:rsid w:val="00CA2025"/>
    <w:rsid w:val="00CA241A"/>
    <w:rsid w:val="00CA2452"/>
    <w:rsid w:val="00CA2C3B"/>
    <w:rsid w:val="00CA40BE"/>
    <w:rsid w:val="00CA427A"/>
    <w:rsid w:val="00CA43DF"/>
    <w:rsid w:val="00CA471E"/>
    <w:rsid w:val="00CA4813"/>
    <w:rsid w:val="00CA4F79"/>
    <w:rsid w:val="00CA57F2"/>
    <w:rsid w:val="00CA630B"/>
    <w:rsid w:val="00CA6914"/>
    <w:rsid w:val="00CA7954"/>
    <w:rsid w:val="00CB09EA"/>
    <w:rsid w:val="00CB0BAA"/>
    <w:rsid w:val="00CB0CAB"/>
    <w:rsid w:val="00CB12DB"/>
    <w:rsid w:val="00CB17FD"/>
    <w:rsid w:val="00CB1C32"/>
    <w:rsid w:val="00CB23E9"/>
    <w:rsid w:val="00CB240E"/>
    <w:rsid w:val="00CB2523"/>
    <w:rsid w:val="00CB2DFA"/>
    <w:rsid w:val="00CB3397"/>
    <w:rsid w:val="00CB3404"/>
    <w:rsid w:val="00CB5409"/>
    <w:rsid w:val="00CB6602"/>
    <w:rsid w:val="00CB6C39"/>
    <w:rsid w:val="00CB7408"/>
    <w:rsid w:val="00CB77F0"/>
    <w:rsid w:val="00CB7C0D"/>
    <w:rsid w:val="00CB7C4F"/>
    <w:rsid w:val="00CB7E14"/>
    <w:rsid w:val="00CC06CC"/>
    <w:rsid w:val="00CC169A"/>
    <w:rsid w:val="00CC18B0"/>
    <w:rsid w:val="00CC1D50"/>
    <w:rsid w:val="00CC1DEA"/>
    <w:rsid w:val="00CC1F68"/>
    <w:rsid w:val="00CC2426"/>
    <w:rsid w:val="00CC274E"/>
    <w:rsid w:val="00CC2A34"/>
    <w:rsid w:val="00CC2D21"/>
    <w:rsid w:val="00CC3DC6"/>
    <w:rsid w:val="00CC49E5"/>
    <w:rsid w:val="00CC4BF5"/>
    <w:rsid w:val="00CC591A"/>
    <w:rsid w:val="00CC5BB7"/>
    <w:rsid w:val="00CC61B2"/>
    <w:rsid w:val="00CC68F5"/>
    <w:rsid w:val="00CC70C9"/>
    <w:rsid w:val="00CC73D1"/>
    <w:rsid w:val="00CC7457"/>
    <w:rsid w:val="00CC7E09"/>
    <w:rsid w:val="00CD00C8"/>
    <w:rsid w:val="00CD09DB"/>
    <w:rsid w:val="00CD1939"/>
    <w:rsid w:val="00CD1B1F"/>
    <w:rsid w:val="00CD4547"/>
    <w:rsid w:val="00CD4D0B"/>
    <w:rsid w:val="00CD5DE4"/>
    <w:rsid w:val="00CD5EDC"/>
    <w:rsid w:val="00CD5FE7"/>
    <w:rsid w:val="00CD6C03"/>
    <w:rsid w:val="00CD6C96"/>
    <w:rsid w:val="00CD785E"/>
    <w:rsid w:val="00CE040F"/>
    <w:rsid w:val="00CE0F43"/>
    <w:rsid w:val="00CE10A2"/>
    <w:rsid w:val="00CE1716"/>
    <w:rsid w:val="00CE1D0E"/>
    <w:rsid w:val="00CE1DF3"/>
    <w:rsid w:val="00CE2D6D"/>
    <w:rsid w:val="00CE30EB"/>
    <w:rsid w:val="00CE3229"/>
    <w:rsid w:val="00CE392B"/>
    <w:rsid w:val="00CE39B6"/>
    <w:rsid w:val="00CE43BB"/>
    <w:rsid w:val="00CE4716"/>
    <w:rsid w:val="00CE472D"/>
    <w:rsid w:val="00CE4842"/>
    <w:rsid w:val="00CE5B02"/>
    <w:rsid w:val="00CE5B71"/>
    <w:rsid w:val="00CE689B"/>
    <w:rsid w:val="00CE6A16"/>
    <w:rsid w:val="00CE6C0B"/>
    <w:rsid w:val="00CE7CC4"/>
    <w:rsid w:val="00CF094B"/>
    <w:rsid w:val="00CF122D"/>
    <w:rsid w:val="00CF2856"/>
    <w:rsid w:val="00CF2D04"/>
    <w:rsid w:val="00CF38BF"/>
    <w:rsid w:val="00CF46C3"/>
    <w:rsid w:val="00CF4CB1"/>
    <w:rsid w:val="00CF506F"/>
    <w:rsid w:val="00CF582A"/>
    <w:rsid w:val="00CF5FE1"/>
    <w:rsid w:val="00CF6475"/>
    <w:rsid w:val="00CF64BD"/>
    <w:rsid w:val="00CF678A"/>
    <w:rsid w:val="00CF6D02"/>
    <w:rsid w:val="00CF780E"/>
    <w:rsid w:val="00D00221"/>
    <w:rsid w:val="00D0025F"/>
    <w:rsid w:val="00D01311"/>
    <w:rsid w:val="00D01BD8"/>
    <w:rsid w:val="00D0216F"/>
    <w:rsid w:val="00D0237B"/>
    <w:rsid w:val="00D026E4"/>
    <w:rsid w:val="00D02B93"/>
    <w:rsid w:val="00D03B89"/>
    <w:rsid w:val="00D03C7F"/>
    <w:rsid w:val="00D0425F"/>
    <w:rsid w:val="00D04935"/>
    <w:rsid w:val="00D056CB"/>
    <w:rsid w:val="00D05BF7"/>
    <w:rsid w:val="00D06754"/>
    <w:rsid w:val="00D07403"/>
    <w:rsid w:val="00D0778B"/>
    <w:rsid w:val="00D07941"/>
    <w:rsid w:val="00D07A1D"/>
    <w:rsid w:val="00D07D78"/>
    <w:rsid w:val="00D1189F"/>
    <w:rsid w:val="00D119FC"/>
    <w:rsid w:val="00D12823"/>
    <w:rsid w:val="00D12A4C"/>
    <w:rsid w:val="00D12CDB"/>
    <w:rsid w:val="00D15596"/>
    <w:rsid w:val="00D158D4"/>
    <w:rsid w:val="00D15B60"/>
    <w:rsid w:val="00D1632A"/>
    <w:rsid w:val="00D16621"/>
    <w:rsid w:val="00D16D07"/>
    <w:rsid w:val="00D17117"/>
    <w:rsid w:val="00D21128"/>
    <w:rsid w:val="00D213AB"/>
    <w:rsid w:val="00D219A8"/>
    <w:rsid w:val="00D219D2"/>
    <w:rsid w:val="00D21B22"/>
    <w:rsid w:val="00D21B60"/>
    <w:rsid w:val="00D21D1B"/>
    <w:rsid w:val="00D220CF"/>
    <w:rsid w:val="00D22391"/>
    <w:rsid w:val="00D22565"/>
    <w:rsid w:val="00D22F33"/>
    <w:rsid w:val="00D2345D"/>
    <w:rsid w:val="00D23722"/>
    <w:rsid w:val="00D2405F"/>
    <w:rsid w:val="00D240D3"/>
    <w:rsid w:val="00D2446F"/>
    <w:rsid w:val="00D24947"/>
    <w:rsid w:val="00D24FED"/>
    <w:rsid w:val="00D25143"/>
    <w:rsid w:val="00D254AF"/>
    <w:rsid w:val="00D26421"/>
    <w:rsid w:val="00D267A7"/>
    <w:rsid w:val="00D26990"/>
    <w:rsid w:val="00D26B1F"/>
    <w:rsid w:val="00D275C5"/>
    <w:rsid w:val="00D27B28"/>
    <w:rsid w:val="00D30268"/>
    <w:rsid w:val="00D30FA8"/>
    <w:rsid w:val="00D31960"/>
    <w:rsid w:val="00D319A5"/>
    <w:rsid w:val="00D32429"/>
    <w:rsid w:val="00D32446"/>
    <w:rsid w:val="00D32613"/>
    <w:rsid w:val="00D33D52"/>
    <w:rsid w:val="00D3436B"/>
    <w:rsid w:val="00D348D2"/>
    <w:rsid w:val="00D34F45"/>
    <w:rsid w:val="00D358F9"/>
    <w:rsid w:val="00D35B9E"/>
    <w:rsid w:val="00D36138"/>
    <w:rsid w:val="00D36257"/>
    <w:rsid w:val="00D36875"/>
    <w:rsid w:val="00D377D8"/>
    <w:rsid w:val="00D37A58"/>
    <w:rsid w:val="00D400DA"/>
    <w:rsid w:val="00D40EFB"/>
    <w:rsid w:val="00D41F16"/>
    <w:rsid w:val="00D440AC"/>
    <w:rsid w:val="00D44188"/>
    <w:rsid w:val="00D44619"/>
    <w:rsid w:val="00D44DD5"/>
    <w:rsid w:val="00D456EC"/>
    <w:rsid w:val="00D4724E"/>
    <w:rsid w:val="00D47B53"/>
    <w:rsid w:val="00D47DA4"/>
    <w:rsid w:val="00D50A79"/>
    <w:rsid w:val="00D514F0"/>
    <w:rsid w:val="00D5188A"/>
    <w:rsid w:val="00D52659"/>
    <w:rsid w:val="00D526E3"/>
    <w:rsid w:val="00D5364E"/>
    <w:rsid w:val="00D54686"/>
    <w:rsid w:val="00D54A5C"/>
    <w:rsid w:val="00D54A60"/>
    <w:rsid w:val="00D54EEA"/>
    <w:rsid w:val="00D55FBF"/>
    <w:rsid w:val="00D55FD9"/>
    <w:rsid w:val="00D5676A"/>
    <w:rsid w:val="00D56BC5"/>
    <w:rsid w:val="00D56FDD"/>
    <w:rsid w:val="00D571DD"/>
    <w:rsid w:val="00D5756A"/>
    <w:rsid w:val="00D57BA0"/>
    <w:rsid w:val="00D601F7"/>
    <w:rsid w:val="00D610E1"/>
    <w:rsid w:val="00D61AEC"/>
    <w:rsid w:val="00D61F86"/>
    <w:rsid w:val="00D6282B"/>
    <w:rsid w:val="00D62F3D"/>
    <w:rsid w:val="00D63630"/>
    <w:rsid w:val="00D637B0"/>
    <w:rsid w:val="00D63B05"/>
    <w:rsid w:val="00D63EC5"/>
    <w:rsid w:val="00D63ED6"/>
    <w:rsid w:val="00D63FCB"/>
    <w:rsid w:val="00D64351"/>
    <w:rsid w:val="00D6489C"/>
    <w:rsid w:val="00D64A47"/>
    <w:rsid w:val="00D64F79"/>
    <w:rsid w:val="00D6570A"/>
    <w:rsid w:val="00D657B2"/>
    <w:rsid w:val="00D658E7"/>
    <w:rsid w:val="00D666CC"/>
    <w:rsid w:val="00D667F6"/>
    <w:rsid w:val="00D677CF"/>
    <w:rsid w:val="00D67803"/>
    <w:rsid w:val="00D67829"/>
    <w:rsid w:val="00D6786F"/>
    <w:rsid w:val="00D67ABC"/>
    <w:rsid w:val="00D67CFE"/>
    <w:rsid w:val="00D706E8"/>
    <w:rsid w:val="00D713CA"/>
    <w:rsid w:val="00D713D4"/>
    <w:rsid w:val="00D71C44"/>
    <w:rsid w:val="00D71DFF"/>
    <w:rsid w:val="00D72963"/>
    <w:rsid w:val="00D7488F"/>
    <w:rsid w:val="00D74968"/>
    <w:rsid w:val="00D769F9"/>
    <w:rsid w:val="00D76CA0"/>
    <w:rsid w:val="00D77FE5"/>
    <w:rsid w:val="00D801D4"/>
    <w:rsid w:val="00D80288"/>
    <w:rsid w:val="00D812E9"/>
    <w:rsid w:val="00D822E0"/>
    <w:rsid w:val="00D82E4F"/>
    <w:rsid w:val="00D8379A"/>
    <w:rsid w:val="00D83C20"/>
    <w:rsid w:val="00D856DB"/>
    <w:rsid w:val="00D85862"/>
    <w:rsid w:val="00D85A50"/>
    <w:rsid w:val="00D85A95"/>
    <w:rsid w:val="00D86F80"/>
    <w:rsid w:val="00D8705C"/>
    <w:rsid w:val="00D87C5D"/>
    <w:rsid w:val="00D9112F"/>
    <w:rsid w:val="00D913B7"/>
    <w:rsid w:val="00D91909"/>
    <w:rsid w:val="00D92AAC"/>
    <w:rsid w:val="00D92CA7"/>
    <w:rsid w:val="00D9497C"/>
    <w:rsid w:val="00D94E21"/>
    <w:rsid w:val="00D950E3"/>
    <w:rsid w:val="00D951EF"/>
    <w:rsid w:val="00D95DDD"/>
    <w:rsid w:val="00D969BF"/>
    <w:rsid w:val="00D9759B"/>
    <w:rsid w:val="00DA042D"/>
    <w:rsid w:val="00DA0451"/>
    <w:rsid w:val="00DA0481"/>
    <w:rsid w:val="00DA0D4B"/>
    <w:rsid w:val="00DA118F"/>
    <w:rsid w:val="00DA18D9"/>
    <w:rsid w:val="00DA1CB3"/>
    <w:rsid w:val="00DA24C4"/>
    <w:rsid w:val="00DA3E37"/>
    <w:rsid w:val="00DA46A4"/>
    <w:rsid w:val="00DA4F7E"/>
    <w:rsid w:val="00DA51FA"/>
    <w:rsid w:val="00DA539F"/>
    <w:rsid w:val="00DB0865"/>
    <w:rsid w:val="00DB08E2"/>
    <w:rsid w:val="00DB0C91"/>
    <w:rsid w:val="00DB10DE"/>
    <w:rsid w:val="00DB39DB"/>
    <w:rsid w:val="00DB3EAB"/>
    <w:rsid w:val="00DB4371"/>
    <w:rsid w:val="00DB4B03"/>
    <w:rsid w:val="00DB4E7D"/>
    <w:rsid w:val="00DB67D2"/>
    <w:rsid w:val="00DB6866"/>
    <w:rsid w:val="00DB6B0F"/>
    <w:rsid w:val="00DB6BB8"/>
    <w:rsid w:val="00DB7F8E"/>
    <w:rsid w:val="00DC02DB"/>
    <w:rsid w:val="00DC02E4"/>
    <w:rsid w:val="00DC0C4D"/>
    <w:rsid w:val="00DC1093"/>
    <w:rsid w:val="00DC1817"/>
    <w:rsid w:val="00DC1E5E"/>
    <w:rsid w:val="00DC20C7"/>
    <w:rsid w:val="00DC218C"/>
    <w:rsid w:val="00DC27BF"/>
    <w:rsid w:val="00DC2A0B"/>
    <w:rsid w:val="00DC2C3A"/>
    <w:rsid w:val="00DC2E0D"/>
    <w:rsid w:val="00DC3FE2"/>
    <w:rsid w:val="00DC40BF"/>
    <w:rsid w:val="00DC4F3C"/>
    <w:rsid w:val="00DC51FA"/>
    <w:rsid w:val="00DC6BA8"/>
    <w:rsid w:val="00DD075B"/>
    <w:rsid w:val="00DD1802"/>
    <w:rsid w:val="00DD192C"/>
    <w:rsid w:val="00DD206B"/>
    <w:rsid w:val="00DD2711"/>
    <w:rsid w:val="00DD3EFB"/>
    <w:rsid w:val="00DD6B42"/>
    <w:rsid w:val="00DD74AF"/>
    <w:rsid w:val="00DD77C2"/>
    <w:rsid w:val="00DD7945"/>
    <w:rsid w:val="00DD7AE1"/>
    <w:rsid w:val="00DD7CBC"/>
    <w:rsid w:val="00DD7FC6"/>
    <w:rsid w:val="00DE11AD"/>
    <w:rsid w:val="00DE1339"/>
    <w:rsid w:val="00DE1610"/>
    <w:rsid w:val="00DE1BB7"/>
    <w:rsid w:val="00DE1E3B"/>
    <w:rsid w:val="00DE2444"/>
    <w:rsid w:val="00DE27C7"/>
    <w:rsid w:val="00DE2D4C"/>
    <w:rsid w:val="00DE30E5"/>
    <w:rsid w:val="00DE33AA"/>
    <w:rsid w:val="00DE419C"/>
    <w:rsid w:val="00DE4E29"/>
    <w:rsid w:val="00DE59BE"/>
    <w:rsid w:val="00DE59CC"/>
    <w:rsid w:val="00DE5F67"/>
    <w:rsid w:val="00DE69BD"/>
    <w:rsid w:val="00DE7632"/>
    <w:rsid w:val="00DE774B"/>
    <w:rsid w:val="00DE7A0E"/>
    <w:rsid w:val="00DE7BF0"/>
    <w:rsid w:val="00DE7CAA"/>
    <w:rsid w:val="00DE7CDC"/>
    <w:rsid w:val="00DF049D"/>
    <w:rsid w:val="00DF113E"/>
    <w:rsid w:val="00DF19EE"/>
    <w:rsid w:val="00DF1AF6"/>
    <w:rsid w:val="00DF1EE1"/>
    <w:rsid w:val="00DF21C9"/>
    <w:rsid w:val="00DF35BD"/>
    <w:rsid w:val="00DF3B48"/>
    <w:rsid w:val="00DF3FA1"/>
    <w:rsid w:val="00DF4591"/>
    <w:rsid w:val="00DF4F1D"/>
    <w:rsid w:val="00DF50D4"/>
    <w:rsid w:val="00DF530F"/>
    <w:rsid w:val="00DF62A2"/>
    <w:rsid w:val="00DF771E"/>
    <w:rsid w:val="00DF7827"/>
    <w:rsid w:val="00E019B8"/>
    <w:rsid w:val="00E02587"/>
    <w:rsid w:val="00E03133"/>
    <w:rsid w:val="00E03820"/>
    <w:rsid w:val="00E03AB3"/>
    <w:rsid w:val="00E03B2C"/>
    <w:rsid w:val="00E06871"/>
    <w:rsid w:val="00E0732D"/>
    <w:rsid w:val="00E075DA"/>
    <w:rsid w:val="00E07793"/>
    <w:rsid w:val="00E100C0"/>
    <w:rsid w:val="00E10D37"/>
    <w:rsid w:val="00E10EE8"/>
    <w:rsid w:val="00E11475"/>
    <w:rsid w:val="00E11805"/>
    <w:rsid w:val="00E11861"/>
    <w:rsid w:val="00E122DF"/>
    <w:rsid w:val="00E12D19"/>
    <w:rsid w:val="00E12D75"/>
    <w:rsid w:val="00E12EB0"/>
    <w:rsid w:val="00E132BE"/>
    <w:rsid w:val="00E13BA2"/>
    <w:rsid w:val="00E13F0B"/>
    <w:rsid w:val="00E14E6F"/>
    <w:rsid w:val="00E1765E"/>
    <w:rsid w:val="00E2075A"/>
    <w:rsid w:val="00E20926"/>
    <w:rsid w:val="00E20FEE"/>
    <w:rsid w:val="00E21129"/>
    <w:rsid w:val="00E21FE7"/>
    <w:rsid w:val="00E23111"/>
    <w:rsid w:val="00E234E0"/>
    <w:rsid w:val="00E23770"/>
    <w:rsid w:val="00E23C0A"/>
    <w:rsid w:val="00E266A9"/>
    <w:rsid w:val="00E26B80"/>
    <w:rsid w:val="00E26E34"/>
    <w:rsid w:val="00E27427"/>
    <w:rsid w:val="00E3013B"/>
    <w:rsid w:val="00E3034B"/>
    <w:rsid w:val="00E3150B"/>
    <w:rsid w:val="00E3163A"/>
    <w:rsid w:val="00E32147"/>
    <w:rsid w:val="00E32581"/>
    <w:rsid w:val="00E33712"/>
    <w:rsid w:val="00E33D3A"/>
    <w:rsid w:val="00E33E80"/>
    <w:rsid w:val="00E349CE"/>
    <w:rsid w:val="00E35A01"/>
    <w:rsid w:val="00E35EF7"/>
    <w:rsid w:val="00E360B4"/>
    <w:rsid w:val="00E373BC"/>
    <w:rsid w:val="00E37F18"/>
    <w:rsid w:val="00E414BE"/>
    <w:rsid w:val="00E4197C"/>
    <w:rsid w:val="00E422C8"/>
    <w:rsid w:val="00E438B1"/>
    <w:rsid w:val="00E439FE"/>
    <w:rsid w:val="00E44F28"/>
    <w:rsid w:val="00E45B48"/>
    <w:rsid w:val="00E4619D"/>
    <w:rsid w:val="00E46ED2"/>
    <w:rsid w:val="00E47645"/>
    <w:rsid w:val="00E47A8E"/>
    <w:rsid w:val="00E50135"/>
    <w:rsid w:val="00E51388"/>
    <w:rsid w:val="00E51F87"/>
    <w:rsid w:val="00E521FC"/>
    <w:rsid w:val="00E52F8E"/>
    <w:rsid w:val="00E52FBE"/>
    <w:rsid w:val="00E53146"/>
    <w:rsid w:val="00E53572"/>
    <w:rsid w:val="00E53806"/>
    <w:rsid w:val="00E542FC"/>
    <w:rsid w:val="00E549F6"/>
    <w:rsid w:val="00E54C21"/>
    <w:rsid w:val="00E5532A"/>
    <w:rsid w:val="00E566DE"/>
    <w:rsid w:val="00E56ADD"/>
    <w:rsid w:val="00E57314"/>
    <w:rsid w:val="00E57A1B"/>
    <w:rsid w:val="00E6015C"/>
    <w:rsid w:val="00E60A0F"/>
    <w:rsid w:val="00E611FB"/>
    <w:rsid w:val="00E620B6"/>
    <w:rsid w:val="00E6228C"/>
    <w:rsid w:val="00E622A4"/>
    <w:rsid w:val="00E62510"/>
    <w:rsid w:val="00E62F4E"/>
    <w:rsid w:val="00E64826"/>
    <w:rsid w:val="00E64DB9"/>
    <w:rsid w:val="00E656DE"/>
    <w:rsid w:val="00E66B2C"/>
    <w:rsid w:val="00E671BA"/>
    <w:rsid w:val="00E674F5"/>
    <w:rsid w:val="00E70888"/>
    <w:rsid w:val="00E70AFF"/>
    <w:rsid w:val="00E71B3F"/>
    <w:rsid w:val="00E71FEA"/>
    <w:rsid w:val="00E72432"/>
    <w:rsid w:val="00E72C49"/>
    <w:rsid w:val="00E72ED7"/>
    <w:rsid w:val="00E73C07"/>
    <w:rsid w:val="00E75417"/>
    <w:rsid w:val="00E756C2"/>
    <w:rsid w:val="00E75A9A"/>
    <w:rsid w:val="00E765E7"/>
    <w:rsid w:val="00E76813"/>
    <w:rsid w:val="00E76DA5"/>
    <w:rsid w:val="00E770D8"/>
    <w:rsid w:val="00E77A49"/>
    <w:rsid w:val="00E77C3A"/>
    <w:rsid w:val="00E82310"/>
    <w:rsid w:val="00E82378"/>
    <w:rsid w:val="00E82388"/>
    <w:rsid w:val="00E823E4"/>
    <w:rsid w:val="00E82A5D"/>
    <w:rsid w:val="00E82B4F"/>
    <w:rsid w:val="00E82B50"/>
    <w:rsid w:val="00E837A0"/>
    <w:rsid w:val="00E84454"/>
    <w:rsid w:val="00E84B63"/>
    <w:rsid w:val="00E85518"/>
    <w:rsid w:val="00E867CE"/>
    <w:rsid w:val="00E86E32"/>
    <w:rsid w:val="00E86F37"/>
    <w:rsid w:val="00E87E7E"/>
    <w:rsid w:val="00E87FDB"/>
    <w:rsid w:val="00E908A2"/>
    <w:rsid w:val="00E909D0"/>
    <w:rsid w:val="00E91168"/>
    <w:rsid w:val="00E9153C"/>
    <w:rsid w:val="00E9176E"/>
    <w:rsid w:val="00E91C0B"/>
    <w:rsid w:val="00E930A7"/>
    <w:rsid w:val="00E93868"/>
    <w:rsid w:val="00E94400"/>
    <w:rsid w:val="00E95DE8"/>
    <w:rsid w:val="00E95FE0"/>
    <w:rsid w:val="00E96D1E"/>
    <w:rsid w:val="00E970EA"/>
    <w:rsid w:val="00E9739A"/>
    <w:rsid w:val="00E97637"/>
    <w:rsid w:val="00EA02A1"/>
    <w:rsid w:val="00EA0669"/>
    <w:rsid w:val="00EA07BF"/>
    <w:rsid w:val="00EA0BB9"/>
    <w:rsid w:val="00EA0BDA"/>
    <w:rsid w:val="00EA0CD4"/>
    <w:rsid w:val="00EA1471"/>
    <w:rsid w:val="00EA1E41"/>
    <w:rsid w:val="00EA392B"/>
    <w:rsid w:val="00EA3F65"/>
    <w:rsid w:val="00EA47D8"/>
    <w:rsid w:val="00EA49C6"/>
    <w:rsid w:val="00EA49ED"/>
    <w:rsid w:val="00EA4DC1"/>
    <w:rsid w:val="00EA4EED"/>
    <w:rsid w:val="00EA5251"/>
    <w:rsid w:val="00EA53C0"/>
    <w:rsid w:val="00EA5617"/>
    <w:rsid w:val="00EA583C"/>
    <w:rsid w:val="00EA58AC"/>
    <w:rsid w:val="00EA668F"/>
    <w:rsid w:val="00EA72D4"/>
    <w:rsid w:val="00EB11EF"/>
    <w:rsid w:val="00EB20CC"/>
    <w:rsid w:val="00EB259A"/>
    <w:rsid w:val="00EB2ADD"/>
    <w:rsid w:val="00EB2D21"/>
    <w:rsid w:val="00EB4A5D"/>
    <w:rsid w:val="00EB515B"/>
    <w:rsid w:val="00EB581C"/>
    <w:rsid w:val="00EB647C"/>
    <w:rsid w:val="00EB6F0E"/>
    <w:rsid w:val="00EB7BE5"/>
    <w:rsid w:val="00EC08FF"/>
    <w:rsid w:val="00EC0C00"/>
    <w:rsid w:val="00EC1C61"/>
    <w:rsid w:val="00EC1DDB"/>
    <w:rsid w:val="00EC23F6"/>
    <w:rsid w:val="00EC3619"/>
    <w:rsid w:val="00EC3A32"/>
    <w:rsid w:val="00EC4285"/>
    <w:rsid w:val="00EC44BE"/>
    <w:rsid w:val="00EC457C"/>
    <w:rsid w:val="00EC51B8"/>
    <w:rsid w:val="00EC69A9"/>
    <w:rsid w:val="00EC726B"/>
    <w:rsid w:val="00EC740A"/>
    <w:rsid w:val="00EC7C2B"/>
    <w:rsid w:val="00EC7D3C"/>
    <w:rsid w:val="00ED0CB1"/>
    <w:rsid w:val="00ED0EAF"/>
    <w:rsid w:val="00ED1648"/>
    <w:rsid w:val="00ED1948"/>
    <w:rsid w:val="00ED1E8D"/>
    <w:rsid w:val="00ED1EF7"/>
    <w:rsid w:val="00ED231D"/>
    <w:rsid w:val="00ED29C6"/>
    <w:rsid w:val="00ED2B4E"/>
    <w:rsid w:val="00ED3387"/>
    <w:rsid w:val="00ED34D5"/>
    <w:rsid w:val="00ED35D5"/>
    <w:rsid w:val="00ED3721"/>
    <w:rsid w:val="00ED3C8B"/>
    <w:rsid w:val="00ED3E19"/>
    <w:rsid w:val="00ED41A4"/>
    <w:rsid w:val="00ED41B3"/>
    <w:rsid w:val="00ED458F"/>
    <w:rsid w:val="00ED50FA"/>
    <w:rsid w:val="00ED58D4"/>
    <w:rsid w:val="00ED6434"/>
    <w:rsid w:val="00ED6B10"/>
    <w:rsid w:val="00ED71F9"/>
    <w:rsid w:val="00ED7A2E"/>
    <w:rsid w:val="00ED7E22"/>
    <w:rsid w:val="00ED7E97"/>
    <w:rsid w:val="00EE0188"/>
    <w:rsid w:val="00EE0975"/>
    <w:rsid w:val="00EE16F5"/>
    <w:rsid w:val="00EE1D59"/>
    <w:rsid w:val="00EE1D89"/>
    <w:rsid w:val="00EE2449"/>
    <w:rsid w:val="00EE278B"/>
    <w:rsid w:val="00EE338E"/>
    <w:rsid w:val="00EE3445"/>
    <w:rsid w:val="00EE3B1A"/>
    <w:rsid w:val="00EE3F40"/>
    <w:rsid w:val="00EE4AF7"/>
    <w:rsid w:val="00EE5E6B"/>
    <w:rsid w:val="00EE6429"/>
    <w:rsid w:val="00EE6723"/>
    <w:rsid w:val="00EE6764"/>
    <w:rsid w:val="00EE6CA7"/>
    <w:rsid w:val="00EE76FF"/>
    <w:rsid w:val="00EF1236"/>
    <w:rsid w:val="00EF145B"/>
    <w:rsid w:val="00EF2696"/>
    <w:rsid w:val="00EF2AAE"/>
    <w:rsid w:val="00EF3314"/>
    <w:rsid w:val="00EF340D"/>
    <w:rsid w:val="00EF34DC"/>
    <w:rsid w:val="00EF39D5"/>
    <w:rsid w:val="00EF4821"/>
    <w:rsid w:val="00EF4A31"/>
    <w:rsid w:val="00EF4EB7"/>
    <w:rsid w:val="00EF5339"/>
    <w:rsid w:val="00EF5466"/>
    <w:rsid w:val="00EF5D7D"/>
    <w:rsid w:val="00EF5D9C"/>
    <w:rsid w:val="00EF7623"/>
    <w:rsid w:val="00EF7E46"/>
    <w:rsid w:val="00F00D87"/>
    <w:rsid w:val="00F00EFB"/>
    <w:rsid w:val="00F01328"/>
    <w:rsid w:val="00F01B64"/>
    <w:rsid w:val="00F01E4A"/>
    <w:rsid w:val="00F01EDC"/>
    <w:rsid w:val="00F023ED"/>
    <w:rsid w:val="00F02427"/>
    <w:rsid w:val="00F026D5"/>
    <w:rsid w:val="00F027DB"/>
    <w:rsid w:val="00F03C19"/>
    <w:rsid w:val="00F03F7B"/>
    <w:rsid w:val="00F042AA"/>
    <w:rsid w:val="00F04CFB"/>
    <w:rsid w:val="00F05C05"/>
    <w:rsid w:val="00F06D81"/>
    <w:rsid w:val="00F0752F"/>
    <w:rsid w:val="00F07768"/>
    <w:rsid w:val="00F079EF"/>
    <w:rsid w:val="00F100CA"/>
    <w:rsid w:val="00F10EF1"/>
    <w:rsid w:val="00F11063"/>
    <w:rsid w:val="00F128BB"/>
    <w:rsid w:val="00F12ABB"/>
    <w:rsid w:val="00F12F37"/>
    <w:rsid w:val="00F13154"/>
    <w:rsid w:val="00F132AA"/>
    <w:rsid w:val="00F136A6"/>
    <w:rsid w:val="00F13C4C"/>
    <w:rsid w:val="00F14048"/>
    <w:rsid w:val="00F14B30"/>
    <w:rsid w:val="00F14F31"/>
    <w:rsid w:val="00F15447"/>
    <w:rsid w:val="00F15B0C"/>
    <w:rsid w:val="00F15ED5"/>
    <w:rsid w:val="00F16B48"/>
    <w:rsid w:val="00F16C4E"/>
    <w:rsid w:val="00F170D7"/>
    <w:rsid w:val="00F17429"/>
    <w:rsid w:val="00F17451"/>
    <w:rsid w:val="00F1795E"/>
    <w:rsid w:val="00F17E74"/>
    <w:rsid w:val="00F201B0"/>
    <w:rsid w:val="00F208EA"/>
    <w:rsid w:val="00F209A1"/>
    <w:rsid w:val="00F23826"/>
    <w:rsid w:val="00F23F04"/>
    <w:rsid w:val="00F2402F"/>
    <w:rsid w:val="00F24038"/>
    <w:rsid w:val="00F246B1"/>
    <w:rsid w:val="00F246F6"/>
    <w:rsid w:val="00F24A6E"/>
    <w:rsid w:val="00F24E7A"/>
    <w:rsid w:val="00F25A94"/>
    <w:rsid w:val="00F25F3A"/>
    <w:rsid w:val="00F266B6"/>
    <w:rsid w:val="00F26832"/>
    <w:rsid w:val="00F279D5"/>
    <w:rsid w:val="00F27D32"/>
    <w:rsid w:val="00F30993"/>
    <w:rsid w:val="00F30F71"/>
    <w:rsid w:val="00F30FA9"/>
    <w:rsid w:val="00F313A7"/>
    <w:rsid w:val="00F31675"/>
    <w:rsid w:val="00F31DD7"/>
    <w:rsid w:val="00F34315"/>
    <w:rsid w:val="00F35754"/>
    <w:rsid w:val="00F3630D"/>
    <w:rsid w:val="00F3685F"/>
    <w:rsid w:val="00F3710E"/>
    <w:rsid w:val="00F37194"/>
    <w:rsid w:val="00F40A75"/>
    <w:rsid w:val="00F40FB3"/>
    <w:rsid w:val="00F41DF4"/>
    <w:rsid w:val="00F421D2"/>
    <w:rsid w:val="00F42600"/>
    <w:rsid w:val="00F4388E"/>
    <w:rsid w:val="00F438DA"/>
    <w:rsid w:val="00F43E5C"/>
    <w:rsid w:val="00F43E8D"/>
    <w:rsid w:val="00F4450D"/>
    <w:rsid w:val="00F448B3"/>
    <w:rsid w:val="00F44BFC"/>
    <w:rsid w:val="00F45682"/>
    <w:rsid w:val="00F46326"/>
    <w:rsid w:val="00F4711E"/>
    <w:rsid w:val="00F506B7"/>
    <w:rsid w:val="00F51216"/>
    <w:rsid w:val="00F51D7B"/>
    <w:rsid w:val="00F51EAF"/>
    <w:rsid w:val="00F52998"/>
    <w:rsid w:val="00F529AB"/>
    <w:rsid w:val="00F52A1F"/>
    <w:rsid w:val="00F52B21"/>
    <w:rsid w:val="00F54ECF"/>
    <w:rsid w:val="00F558DC"/>
    <w:rsid w:val="00F56593"/>
    <w:rsid w:val="00F56BCA"/>
    <w:rsid w:val="00F57A67"/>
    <w:rsid w:val="00F60CDA"/>
    <w:rsid w:val="00F610DF"/>
    <w:rsid w:val="00F61416"/>
    <w:rsid w:val="00F61FD7"/>
    <w:rsid w:val="00F6205B"/>
    <w:rsid w:val="00F636B8"/>
    <w:rsid w:val="00F6382F"/>
    <w:rsid w:val="00F638F5"/>
    <w:rsid w:val="00F63D0F"/>
    <w:rsid w:val="00F63FA8"/>
    <w:rsid w:val="00F65183"/>
    <w:rsid w:val="00F654DF"/>
    <w:rsid w:val="00F66786"/>
    <w:rsid w:val="00F67701"/>
    <w:rsid w:val="00F679A0"/>
    <w:rsid w:val="00F70C62"/>
    <w:rsid w:val="00F70ED0"/>
    <w:rsid w:val="00F7114E"/>
    <w:rsid w:val="00F71FA0"/>
    <w:rsid w:val="00F726E1"/>
    <w:rsid w:val="00F72F90"/>
    <w:rsid w:val="00F73107"/>
    <w:rsid w:val="00F7372A"/>
    <w:rsid w:val="00F74130"/>
    <w:rsid w:val="00F74549"/>
    <w:rsid w:val="00F74C42"/>
    <w:rsid w:val="00F74FCD"/>
    <w:rsid w:val="00F751E4"/>
    <w:rsid w:val="00F758F7"/>
    <w:rsid w:val="00F763F3"/>
    <w:rsid w:val="00F77D28"/>
    <w:rsid w:val="00F81B02"/>
    <w:rsid w:val="00F82A90"/>
    <w:rsid w:val="00F82BAD"/>
    <w:rsid w:val="00F82E54"/>
    <w:rsid w:val="00F82F2D"/>
    <w:rsid w:val="00F84BDD"/>
    <w:rsid w:val="00F84C7F"/>
    <w:rsid w:val="00F85D02"/>
    <w:rsid w:val="00F863EB"/>
    <w:rsid w:val="00F86AF2"/>
    <w:rsid w:val="00F86F16"/>
    <w:rsid w:val="00F8701A"/>
    <w:rsid w:val="00F870C3"/>
    <w:rsid w:val="00F872CB"/>
    <w:rsid w:val="00F875DB"/>
    <w:rsid w:val="00F87AA8"/>
    <w:rsid w:val="00F87EDE"/>
    <w:rsid w:val="00F901B0"/>
    <w:rsid w:val="00F9040C"/>
    <w:rsid w:val="00F90FBE"/>
    <w:rsid w:val="00F91247"/>
    <w:rsid w:val="00F9130E"/>
    <w:rsid w:val="00F9274D"/>
    <w:rsid w:val="00F94597"/>
    <w:rsid w:val="00F94A75"/>
    <w:rsid w:val="00F94E6D"/>
    <w:rsid w:val="00F96AA5"/>
    <w:rsid w:val="00F971B8"/>
    <w:rsid w:val="00F9773C"/>
    <w:rsid w:val="00F978B8"/>
    <w:rsid w:val="00FA073A"/>
    <w:rsid w:val="00FA1A47"/>
    <w:rsid w:val="00FA2962"/>
    <w:rsid w:val="00FA2AB2"/>
    <w:rsid w:val="00FA2F70"/>
    <w:rsid w:val="00FA33CA"/>
    <w:rsid w:val="00FA393F"/>
    <w:rsid w:val="00FA5B6A"/>
    <w:rsid w:val="00FA5F6A"/>
    <w:rsid w:val="00FA6E48"/>
    <w:rsid w:val="00FA72DA"/>
    <w:rsid w:val="00FA7411"/>
    <w:rsid w:val="00FA7BA0"/>
    <w:rsid w:val="00FB007F"/>
    <w:rsid w:val="00FB0EBF"/>
    <w:rsid w:val="00FB1778"/>
    <w:rsid w:val="00FB30A2"/>
    <w:rsid w:val="00FB3AD5"/>
    <w:rsid w:val="00FB4069"/>
    <w:rsid w:val="00FB4167"/>
    <w:rsid w:val="00FB4181"/>
    <w:rsid w:val="00FB5826"/>
    <w:rsid w:val="00FB5E9C"/>
    <w:rsid w:val="00FB66C8"/>
    <w:rsid w:val="00FB6700"/>
    <w:rsid w:val="00FB672F"/>
    <w:rsid w:val="00FB6D5B"/>
    <w:rsid w:val="00FB7523"/>
    <w:rsid w:val="00FB7985"/>
    <w:rsid w:val="00FB7CE8"/>
    <w:rsid w:val="00FB7F1D"/>
    <w:rsid w:val="00FC108E"/>
    <w:rsid w:val="00FC2479"/>
    <w:rsid w:val="00FC24DA"/>
    <w:rsid w:val="00FC2681"/>
    <w:rsid w:val="00FC3342"/>
    <w:rsid w:val="00FC4C7E"/>
    <w:rsid w:val="00FC5F80"/>
    <w:rsid w:val="00FC6081"/>
    <w:rsid w:val="00FC639A"/>
    <w:rsid w:val="00FC6816"/>
    <w:rsid w:val="00FC717A"/>
    <w:rsid w:val="00FC71B0"/>
    <w:rsid w:val="00FD03D0"/>
    <w:rsid w:val="00FD0688"/>
    <w:rsid w:val="00FD0E5D"/>
    <w:rsid w:val="00FD127D"/>
    <w:rsid w:val="00FD1EC8"/>
    <w:rsid w:val="00FD2F34"/>
    <w:rsid w:val="00FD364F"/>
    <w:rsid w:val="00FD3C11"/>
    <w:rsid w:val="00FD55C4"/>
    <w:rsid w:val="00FD5D69"/>
    <w:rsid w:val="00FD6623"/>
    <w:rsid w:val="00FD6DC4"/>
    <w:rsid w:val="00FD7676"/>
    <w:rsid w:val="00FD7CE5"/>
    <w:rsid w:val="00FD7D30"/>
    <w:rsid w:val="00FE1393"/>
    <w:rsid w:val="00FE13C4"/>
    <w:rsid w:val="00FE25CB"/>
    <w:rsid w:val="00FE27CD"/>
    <w:rsid w:val="00FE2B76"/>
    <w:rsid w:val="00FE2FEA"/>
    <w:rsid w:val="00FE36A1"/>
    <w:rsid w:val="00FE4252"/>
    <w:rsid w:val="00FE4A44"/>
    <w:rsid w:val="00FE4C3A"/>
    <w:rsid w:val="00FE4DFB"/>
    <w:rsid w:val="00FE4E5C"/>
    <w:rsid w:val="00FE5A44"/>
    <w:rsid w:val="00FE6DDB"/>
    <w:rsid w:val="00FE71AA"/>
    <w:rsid w:val="00FE75BF"/>
    <w:rsid w:val="00FE773C"/>
    <w:rsid w:val="00FF0084"/>
    <w:rsid w:val="00FF02C0"/>
    <w:rsid w:val="00FF16AD"/>
    <w:rsid w:val="00FF308C"/>
    <w:rsid w:val="00FF310F"/>
    <w:rsid w:val="00FF3343"/>
    <w:rsid w:val="00FF40D8"/>
    <w:rsid w:val="00FF45F3"/>
    <w:rsid w:val="00FF5589"/>
    <w:rsid w:val="00FF5AEC"/>
    <w:rsid w:val="00FF5F63"/>
    <w:rsid w:val="00FF65D9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8A242"/>
  <w15:docId w15:val="{5CFB33E9-7E5E-4ED9-9C0B-CD32F416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9"/>
    <w:qFormat/>
    <w:rsid w:val="00353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0"/>
    <w:link w:val="2Char"/>
    <w:uiPriority w:val="99"/>
    <w:qFormat/>
    <w:rsid w:val="00353C8D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0">
    <w:name w:val="heading 3"/>
    <w:basedOn w:val="a"/>
    <w:next w:val="a0"/>
    <w:link w:val="3Char"/>
    <w:uiPriority w:val="99"/>
    <w:qFormat/>
    <w:rsid w:val="00353C8D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0">
    <w:name w:val="heading 4"/>
    <w:basedOn w:val="a"/>
    <w:next w:val="a0"/>
    <w:link w:val="4Char"/>
    <w:uiPriority w:val="99"/>
    <w:qFormat/>
    <w:rsid w:val="00353C8D"/>
    <w:pPr>
      <w:keepNext/>
      <w:keepLines/>
      <w:tabs>
        <w:tab w:val="left" w:pos="864"/>
        <w:tab w:val="num" w:pos="1573"/>
      </w:tabs>
      <w:spacing w:before="280" w:after="290" w:line="376" w:lineRule="auto"/>
      <w:ind w:left="1573" w:hanging="864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uiPriority w:val="99"/>
    <w:unhideWhenUsed/>
    <w:qFormat/>
    <w:rsid w:val="00353C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353C8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353C8D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353C8D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353C8D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53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3C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53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1"/>
    <w:link w:val="a5"/>
    <w:uiPriority w:val="99"/>
    <w:rsid w:val="00353C8D"/>
    <w:rPr>
      <w:sz w:val="18"/>
      <w:szCs w:val="18"/>
    </w:rPr>
  </w:style>
  <w:style w:type="character" w:customStyle="1" w:styleId="1Char">
    <w:name w:val="标题 1 Char"/>
    <w:basedOn w:val="a1"/>
    <w:link w:val="10"/>
    <w:uiPriority w:val="9"/>
    <w:rsid w:val="00353C8D"/>
    <w:rPr>
      <w:b/>
      <w:bCs/>
      <w:kern w:val="44"/>
      <w:sz w:val="44"/>
      <w:szCs w:val="44"/>
    </w:rPr>
  </w:style>
  <w:style w:type="character" w:customStyle="1" w:styleId="5Char">
    <w:name w:val="标题 5 Char"/>
    <w:basedOn w:val="a1"/>
    <w:link w:val="5"/>
    <w:uiPriority w:val="9"/>
    <w:rsid w:val="00353C8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353C8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1"/>
    <w:link w:val="20"/>
    <w:uiPriority w:val="9"/>
    <w:rsid w:val="00353C8D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1"/>
    <w:link w:val="30"/>
    <w:uiPriority w:val="99"/>
    <w:rsid w:val="00353C8D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1">
    <w:name w:val="标题 4 字符"/>
    <w:basedOn w:val="a1"/>
    <w:uiPriority w:val="9"/>
    <w:rsid w:val="00353C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Char">
    <w:name w:val="标题 7 Char"/>
    <w:basedOn w:val="a1"/>
    <w:link w:val="7"/>
    <w:uiPriority w:val="99"/>
    <w:rsid w:val="00353C8D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uiPriority w:val="99"/>
    <w:rsid w:val="00353C8D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uiPriority w:val="99"/>
    <w:rsid w:val="00353C8D"/>
    <w:rPr>
      <w:rFonts w:ascii="Arial" w:eastAsia="黑体" w:hAnsi="Arial" w:cs="Times New Roman"/>
      <w:szCs w:val="20"/>
    </w:rPr>
  </w:style>
  <w:style w:type="character" w:styleId="a6">
    <w:name w:val="Hyperlink"/>
    <w:uiPriority w:val="99"/>
    <w:rsid w:val="00353C8D"/>
    <w:rPr>
      <w:color w:val="0000FF"/>
      <w:u w:val="single"/>
    </w:rPr>
  </w:style>
  <w:style w:type="character" w:styleId="a7">
    <w:name w:val="page number"/>
    <w:basedOn w:val="a1"/>
    <w:rsid w:val="00353C8D"/>
  </w:style>
  <w:style w:type="character" w:customStyle="1" w:styleId="SoDAField">
    <w:name w:val="SoDA Field"/>
    <w:rsid w:val="00353C8D"/>
    <w:rPr>
      <w:color w:val="0000FF"/>
    </w:rPr>
  </w:style>
  <w:style w:type="paragraph" w:styleId="a8">
    <w:name w:val="Document Map"/>
    <w:basedOn w:val="a"/>
    <w:link w:val="Char0"/>
    <w:semiHidden/>
    <w:rsid w:val="00353C8D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文档结构图 Char"/>
    <w:basedOn w:val="a1"/>
    <w:link w:val="a8"/>
    <w:semiHidden/>
    <w:rsid w:val="00353C8D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42">
    <w:name w:val="List Bullet 4"/>
    <w:basedOn w:val="a9"/>
    <w:rsid w:val="00353C8D"/>
    <w:pPr>
      <w:ind w:left="1800"/>
    </w:pPr>
  </w:style>
  <w:style w:type="paragraph" w:styleId="21">
    <w:name w:val="List Number 2"/>
    <w:basedOn w:val="aa"/>
    <w:rsid w:val="00353C8D"/>
    <w:pPr>
      <w:ind w:left="1080"/>
    </w:pPr>
  </w:style>
  <w:style w:type="paragraph" w:styleId="31">
    <w:name w:val="List 3"/>
    <w:basedOn w:val="ab"/>
    <w:rsid w:val="00353C8D"/>
    <w:pPr>
      <w:ind w:left="1080"/>
    </w:pPr>
  </w:style>
  <w:style w:type="paragraph" w:styleId="a9">
    <w:name w:val="List Bullet"/>
    <w:basedOn w:val="ab"/>
    <w:rsid w:val="00353C8D"/>
    <w:pPr>
      <w:spacing w:after="120" w:line="240" w:lineRule="auto"/>
      <w:ind w:left="714" w:right="720" w:hanging="357"/>
    </w:pPr>
  </w:style>
  <w:style w:type="paragraph" w:styleId="aa">
    <w:name w:val="List Number"/>
    <w:basedOn w:val="ab"/>
    <w:rsid w:val="00353C8D"/>
    <w:pPr>
      <w:spacing w:after="120" w:line="240" w:lineRule="auto"/>
      <w:ind w:left="717" w:right="720"/>
    </w:pPr>
  </w:style>
  <w:style w:type="paragraph" w:styleId="70">
    <w:name w:val="toc 7"/>
    <w:aliases w:val="目录 71,目录 711"/>
    <w:basedOn w:val="a"/>
    <w:next w:val="a"/>
    <w:uiPriority w:val="39"/>
    <w:rsid w:val="00353C8D"/>
    <w:pPr>
      <w:ind w:left="126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c">
    <w:name w:val="Title"/>
    <w:basedOn w:val="a"/>
    <w:next w:val="10"/>
    <w:link w:val="Char2"/>
    <w:uiPriority w:val="10"/>
    <w:qFormat/>
    <w:rsid w:val="00353C8D"/>
    <w:pPr>
      <w:spacing w:beforeLines="200" w:before="624" w:afterLines="100" w:after="312" w:line="360" w:lineRule="auto"/>
      <w:jc w:val="center"/>
      <w:outlineLvl w:val="0"/>
    </w:pPr>
    <w:rPr>
      <w:rFonts w:ascii="宋体" w:eastAsia="宋体" w:hAnsi="宋体" w:cs="Arial"/>
      <w:b/>
      <w:bCs/>
      <w:color w:val="0000FF"/>
      <w:sz w:val="32"/>
      <w:szCs w:val="32"/>
    </w:rPr>
  </w:style>
  <w:style w:type="character" w:customStyle="1" w:styleId="Char2">
    <w:name w:val="标题 Char"/>
    <w:basedOn w:val="a1"/>
    <w:link w:val="ac"/>
    <w:uiPriority w:val="10"/>
    <w:rsid w:val="00353C8D"/>
    <w:rPr>
      <w:rFonts w:ascii="宋体" w:eastAsia="宋体" w:hAnsi="宋体" w:cs="Arial"/>
      <w:b/>
      <w:bCs/>
      <w:color w:val="0000FF"/>
      <w:sz w:val="32"/>
      <w:szCs w:val="32"/>
    </w:rPr>
  </w:style>
  <w:style w:type="paragraph" w:styleId="43">
    <w:name w:val="List 4"/>
    <w:basedOn w:val="ab"/>
    <w:rsid w:val="00353C8D"/>
    <w:pPr>
      <w:ind w:left="1440"/>
    </w:pPr>
  </w:style>
  <w:style w:type="paragraph" w:styleId="50">
    <w:name w:val="List 5"/>
    <w:basedOn w:val="ab"/>
    <w:rsid w:val="00353C8D"/>
    <w:pPr>
      <w:ind w:left="1800"/>
    </w:pPr>
  </w:style>
  <w:style w:type="paragraph" w:styleId="51">
    <w:name w:val="List Number 5"/>
    <w:basedOn w:val="aa"/>
    <w:rsid w:val="00353C8D"/>
    <w:pPr>
      <w:ind w:left="2160"/>
    </w:pPr>
  </w:style>
  <w:style w:type="paragraph" w:styleId="44">
    <w:name w:val="List Continue 4"/>
    <w:basedOn w:val="ad"/>
    <w:rsid w:val="00353C8D"/>
    <w:pPr>
      <w:ind w:left="1800"/>
    </w:pPr>
  </w:style>
  <w:style w:type="paragraph" w:styleId="ae">
    <w:name w:val="Body Text Indent"/>
    <w:basedOn w:val="a"/>
    <w:link w:val="Char3"/>
    <w:unhideWhenUsed/>
    <w:rsid w:val="00353C8D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e"/>
    <w:uiPriority w:val="99"/>
    <w:semiHidden/>
    <w:rsid w:val="00353C8D"/>
  </w:style>
  <w:style w:type="paragraph" w:styleId="22">
    <w:name w:val="Body Text First Indent 2"/>
    <w:aliases w:val="正文首行缩进 21,正文首行缩进 211"/>
    <w:basedOn w:val="a"/>
    <w:link w:val="2Char0"/>
    <w:rsid w:val="00353C8D"/>
    <w:pPr>
      <w:spacing w:after="120" w:line="360" w:lineRule="auto"/>
      <w:ind w:leftChars="200" w:left="420" w:firstLineChars="200" w:firstLine="210"/>
    </w:pPr>
    <w:rPr>
      <w:rFonts w:ascii="宋体" w:eastAsia="宋体" w:hAnsi="宋体" w:cs="Times New Roman"/>
      <w:szCs w:val="24"/>
    </w:rPr>
  </w:style>
  <w:style w:type="character" w:customStyle="1" w:styleId="2Char0">
    <w:name w:val="正文首行缩进 2 Char"/>
    <w:aliases w:val="正文首行缩进 21 Char,正文首行缩进 211 Char"/>
    <w:basedOn w:val="Char3"/>
    <w:link w:val="22"/>
    <w:rsid w:val="00353C8D"/>
    <w:rPr>
      <w:rFonts w:ascii="宋体" w:eastAsia="宋体" w:hAnsi="宋体" w:cs="Times New Roman"/>
      <w:szCs w:val="24"/>
    </w:rPr>
  </w:style>
  <w:style w:type="paragraph" w:styleId="52">
    <w:name w:val="List Continue 5"/>
    <w:basedOn w:val="ad"/>
    <w:rsid w:val="00353C8D"/>
    <w:pPr>
      <w:ind w:left="2160"/>
    </w:pPr>
  </w:style>
  <w:style w:type="paragraph" w:styleId="23">
    <w:name w:val="List 2"/>
    <w:basedOn w:val="ab"/>
    <w:rsid w:val="00353C8D"/>
    <w:pPr>
      <w:ind w:left="720"/>
    </w:pPr>
  </w:style>
  <w:style w:type="paragraph" w:styleId="32">
    <w:name w:val="List Bullet 3"/>
    <w:basedOn w:val="a9"/>
    <w:rsid w:val="00353C8D"/>
    <w:pPr>
      <w:ind w:left="1440"/>
    </w:pPr>
  </w:style>
  <w:style w:type="paragraph" w:customStyle="1" w:styleId="a0">
    <w:name w:val="中文正文"/>
    <w:basedOn w:val="a"/>
    <w:rsid w:val="00353C8D"/>
    <w:pPr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paragraph" w:styleId="33">
    <w:name w:val="List Continue 3"/>
    <w:basedOn w:val="ad"/>
    <w:rsid w:val="00353C8D"/>
    <w:pPr>
      <w:ind w:left="1440"/>
    </w:pPr>
  </w:style>
  <w:style w:type="paragraph" w:styleId="24">
    <w:name w:val="List Continue 2"/>
    <w:basedOn w:val="ad"/>
    <w:rsid w:val="00353C8D"/>
    <w:pPr>
      <w:ind w:left="1080"/>
    </w:pPr>
  </w:style>
  <w:style w:type="paragraph" w:styleId="25">
    <w:name w:val="toc 2"/>
    <w:aliases w:val="目录 21,目录 211"/>
    <w:basedOn w:val="a"/>
    <w:next w:val="a"/>
    <w:uiPriority w:val="39"/>
    <w:rsid w:val="00353C8D"/>
    <w:pPr>
      <w:tabs>
        <w:tab w:val="left" w:pos="735"/>
        <w:tab w:val="left" w:pos="840"/>
        <w:tab w:val="right" w:leader="dot" w:pos="9061"/>
      </w:tabs>
      <w:ind w:left="210"/>
      <w:jc w:val="left"/>
    </w:pPr>
    <w:rPr>
      <w:rFonts w:ascii="Times New Roman" w:eastAsia="宋体" w:hAnsi="Times New Roman" w:cs="Times New Roman"/>
      <w:smallCaps/>
      <w:sz w:val="20"/>
      <w:szCs w:val="32"/>
    </w:rPr>
  </w:style>
  <w:style w:type="paragraph" w:styleId="45">
    <w:name w:val="toc 4"/>
    <w:aliases w:val="目录 41,目录 411"/>
    <w:basedOn w:val="a"/>
    <w:next w:val="a"/>
    <w:uiPriority w:val="39"/>
    <w:rsid w:val="00353C8D"/>
    <w:pPr>
      <w:ind w:left="63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f">
    <w:name w:val="Date"/>
    <w:basedOn w:val="a"/>
    <w:next w:val="a"/>
    <w:link w:val="Char4"/>
    <w:rsid w:val="00353C8D"/>
    <w:rPr>
      <w:rFonts w:ascii="Times New Roman" w:eastAsia="宋体" w:hAnsi="Times New Roman" w:cs="Times New Roman"/>
      <w:sz w:val="24"/>
      <w:szCs w:val="20"/>
    </w:rPr>
  </w:style>
  <w:style w:type="character" w:customStyle="1" w:styleId="Char4">
    <w:name w:val="日期 Char"/>
    <w:basedOn w:val="a1"/>
    <w:link w:val="af"/>
    <w:rsid w:val="00353C8D"/>
    <w:rPr>
      <w:rFonts w:ascii="Times New Roman" w:eastAsia="宋体" w:hAnsi="Times New Roman" w:cs="Times New Roman"/>
      <w:sz w:val="24"/>
      <w:szCs w:val="20"/>
    </w:rPr>
  </w:style>
  <w:style w:type="paragraph" w:styleId="53">
    <w:name w:val="List Bullet 5"/>
    <w:basedOn w:val="a9"/>
    <w:rsid w:val="00353C8D"/>
    <w:pPr>
      <w:ind w:left="2160"/>
    </w:pPr>
  </w:style>
  <w:style w:type="paragraph" w:styleId="ad">
    <w:name w:val="List Continue"/>
    <w:basedOn w:val="ab"/>
    <w:rsid w:val="00353C8D"/>
    <w:pPr>
      <w:ind w:left="720" w:right="720" w:firstLine="0"/>
    </w:pPr>
  </w:style>
  <w:style w:type="paragraph" w:styleId="af0">
    <w:name w:val="Body Text"/>
    <w:basedOn w:val="a"/>
    <w:link w:val="Char5"/>
    <w:rsid w:val="00353C8D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 Char"/>
    <w:basedOn w:val="a1"/>
    <w:link w:val="af0"/>
    <w:rsid w:val="00353C8D"/>
    <w:rPr>
      <w:rFonts w:ascii="Times New Roman" w:eastAsia="宋体" w:hAnsi="Times New Roman" w:cs="Times New Roman"/>
      <w:szCs w:val="20"/>
    </w:rPr>
  </w:style>
  <w:style w:type="paragraph" w:styleId="ab">
    <w:name w:val="List"/>
    <w:basedOn w:val="af0"/>
    <w:rsid w:val="00353C8D"/>
    <w:pPr>
      <w:widowControl/>
      <w:spacing w:after="240" w:line="240" w:lineRule="atLeast"/>
      <w:ind w:left="360" w:hanging="360"/>
    </w:pPr>
    <w:rPr>
      <w:rFonts w:ascii="Garamond" w:hAnsi="Garamond"/>
      <w:kern w:val="0"/>
    </w:rPr>
  </w:style>
  <w:style w:type="paragraph" w:styleId="90">
    <w:name w:val="toc 9"/>
    <w:aliases w:val="目录 91,目录 911"/>
    <w:basedOn w:val="a"/>
    <w:next w:val="a"/>
    <w:uiPriority w:val="39"/>
    <w:rsid w:val="00353C8D"/>
    <w:pPr>
      <w:ind w:left="168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46">
    <w:name w:val="List Number 4"/>
    <w:basedOn w:val="aa"/>
    <w:rsid w:val="00353C8D"/>
    <w:pPr>
      <w:ind w:left="1800"/>
    </w:pPr>
  </w:style>
  <w:style w:type="paragraph" w:styleId="54">
    <w:name w:val="toc 5"/>
    <w:aliases w:val="目录 51,目录 511"/>
    <w:basedOn w:val="a"/>
    <w:next w:val="a"/>
    <w:uiPriority w:val="39"/>
    <w:rsid w:val="00353C8D"/>
    <w:pPr>
      <w:ind w:left="84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60">
    <w:name w:val="toc 6"/>
    <w:aliases w:val="目录 61,目录 611"/>
    <w:basedOn w:val="a"/>
    <w:next w:val="a"/>
    <w:uiPriority w:val="39"/>
    <w:rsid w:val="00353C8D"/>
    <w:pPr>
      <w:ind w:left="105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aliases w:val="目录 11,目录 111"/>
    <w:basedOn w:val="a"/>
    <w:next w:val="a"/>
    <w:uiPriority w:val="39"/>
    <w:rsid w:val="00353C8D"/>
    <w:pPr>
      <w:tabs>
        <w:tab w:val="left" w:pos="420"/>
        <w:tab w:val="right" w:leader="dot" w:pos="9061"/>
      </w:tabs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80">
    <w:name w:val="toc 8"/>
    <w:aliases w:val="目录 81,目录 811"/>
    <w:basedOn w:val="a"/>
    <w:next w:val="a"/>
    <w:uiPriority w:val="39"/>
    <w:rsid w:val="00353C8D"/>
    <w:pPr>
      <w:ind w:left="147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34">
    <w:name w:val="toc 3"/>
    <w:aliases w:val="目录 31,目录 311"/>
    <w:basedOn w:val="a"/>
    <w:next w:val="a"/>
    <w:uiPriority w:val="39"/>
    <w:rsid w:val="00353C8D"/>
    <w:pPr>
      <w:tabs>
        <w:tab w:val="left" w:pos="1155"/>
        <w:tab w:val="right" w:leader="dot" w:pos="9061"/>
      </w:tabs>
      <w:ind w:left="420"/>
      <w:jc w:val="left"/>
    </w:pPr>
    <w:rPr>
      <w:rFonts w:ascii="Times New Roman" w:eastAsia="宋体" w:hAnsi="Times New Roman" w:cs="Times New Roman"/>
      <w:i/>
      <w:sz w:val="20"/>
      <w:szCs w:val="20"/>
    </w:rPr>
  </w:style>
  <w:style w:type="paragraph" w:styleId="26">
    <w:name w:val="List Bullet 2"/>
    <w:basedOn w:val="a9"/>
    <w:rsid w:val="00353C8D"/>
    <w:pPr>
      <w:ind w:left="1080"/>
    </w:pPr>
  </w:style>
  <w:style w:type="paragraph" w:styleId="35">
    <w:name w:val="List Number 3"/>
    <w:basedOn w:val="aa"/>
    <w:rsid w:val="00353C8D"/>
    <w:pPr>
      <w:ind w:left="1440"/>
    </w:pPr>
  </w:style>
  <w:style w:type="paragraph" w:customStyle="1" w:styleId="af1">
    <w:name w:val="目录标题"/>
    <w:basedOn w:val="a"/>
    <w:rsid w:val="00353C8D"/>
    <w:pPr>
      <w:jc w:val="center"/>
    </w:pPr>
    <w:rPr>
      <w:rFonts w:ascii="Times New Roman" w:eastAsia="宋体" w:hAnsi="Times New Roman" w:cs="Times New Roman"/>
      <w:b/>
      <w:sz w:val="36"/>
      <w:szCs w:val="20"/>
    </w:rPr>
  </w:style>
  <w:style w:type="paragraph" w:customStyle="1" w:styleId="af2">
    <w:name w:val="规范正文"/>
    <w:basedOn w:val="a"/>
    <w:rsid w:val="00353C8D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f3">
    <w:name w:val="List Paragraph"/>
    <w:aliases w:val="列出段落1,列出段落11"/>
    <w:basedOn w:val="a"/>
    <w:uiPriority w:val="34"/>
    <w:qFormat/>
    <w:rsid w:val="00353C8D"/>
    <w:pPr>
      <w:ind w:firstLineChars="200" w:firstLine="420"/>
    </w:pPr>
    <w:rPr>
      <w:rFonts w:ascii="Calibri" w:eastAsia="宋体" w:hAnsi="Calibri" w:cs="Calibri"/>
      <w:szCs w:val="21"/>
    </w:rPr>
  </w:style>
  <w:style w:type="paragraph" w:customStyle="1" w:styleId="Default">
    <w:name w:val="Default"/>
    <w:uiPriority w:val="99"/>
    <w:unhideWhenUsed/>
    <w:rsid w:val="00353C8D"/>
    <w:pPr>
      <w:widowControl w:val="0"/>
      <w:autoSpaceDE w:val="0"/>
      <w:autoSpaceDN w:val="0"/>
      <w:adjustRightInd w:val="0"/>
    </w:pPr>
    <w:rPr>
      <w:rFonts w:ascii="宋体" w:eastAsia="宋体" w:hAnsi="宋体" w:cs="Times New Roman" w:hint="eastAsia"/>
      <w:color w:val="000000"/>
      <w:kern w:val="0"/>
      <w:sz w:val="24"/>
      <w:szCs w:val="20"/>
    </w:rPr>
  </w:style>
  <w:style w:type="table" w:styleId="af4">
    <w:name w:val="Table Grid"/>
    <w:basedOn w:val="a2"/>
    <w:uiPriority w:val="39"/>
    <w:rsid w:val="00353C8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5">
    <w:name w:val="样式5"/>
    <w:basedOn w:val="a4"/>
    <w:rsid w:val="00353C8D"/>
    <w:pPr>
      <w:pBdr>
        <w:bottom w:val="single" w:sz="4" w:space="1" w:color="auto"/>
      </w:pBdr>
      <w:tabs>
        <w:tab w:val="clear" w:pos="4153"/>
        <w:tab w:val="clear" w:pos="8306"/>
      </w:tabs>
      <w:snapToGrid/>
      <w:spacing w:after="120" w:line="280" w:lineRule="atLeast"/>
      <w:jc w:val="right"/>
    </w:pPr>
    <w:rPr>
      <w:rFonts w:ascii="Arial" w:eastAsia="宋体" w:hAnsi="Arial" w:cs="Arial"/>
      <w:kern w:val="0"/>
      <w:sz w:val="21"/>
      <w:szCs w:val="21"/>
    </w:rPr>
  </w:style>
  <w:style w:type="paragraph" w:customStyle="1" w:styleId="61">
    <w:name w:val="样式6"/>
    <w:basedOn w:val="a4"/>
    <w:rsid w:val="00353C8D"/>
    <w:pPr>
      <w:pBdr>
        <w:top w:val="single" w:sz="4" w:space="1" w:color="auto"/>
        <w:bottom w:val="none" w:sz="0" w:space="0" w:color="auto"/>
      </w:pBdr>
      <w:tabs>
        <w:tab w:val="clear" w:pos="4153"/>
        <w:tab w:val="clear" w:pos="8306"/>
      </w:tabs>
      <w:snapToGrid/>
      <w:spacing w:after="120" w:line="280" w:lineRule="atLeast"/>
      <w:jc w:val="right"/>
    </w:pPr>
    <w:rPr>
      <w:rFonts w:ascii="Arial" w:eastAsia="宋体" w:hAnsi="Arial" w:cs="Arial"/>
      <w:kern w:val="0"/>
      <w:sz w:val="21"/>
      <w:szCs w:val="21"/>
    </w:rPr>
  </w:style>
  <w:style w:type="paragraph" w:customStyle="1" w:styleId="af5">
    <w:name w:val="封面标题"/>
    <w:basedOn w:val="a"/>
    <w:next w:val="af6"/>
    <w:rsid w:val="00353C8D"/>
    <w:pPr>
      <w:shd w:val="pct10" w:color="auto" w:fill="auto"/>
      <w:spacing w:after="6000" w:line="360" w:lineRule="auto"/>
      <w:jc w:val="center"/>
    </w:pPr>
    <w:rPr>
      <w:rFonts w:ascii="Arial" w:eastAsia="黑体" w:hAnsi="Arial" w:cs="Times New Roman"/>
      <w:b/>
      <w:sz w:val="52"/>
      <w:szCs w:val="24"/>
    </w:rPr>
  </w:style>
  <w:style w:type="paragraph" w:customStyle="1" w:styleId="af7">
    <w:name w:val="封面副题"/>
    <w:basedOn w:val="af5"/>
    <w:next w:val="af5"/>
    <w:rsid w:val="00353C8D"/>
    <w:pPr>
      <w:shd w:val="clear" w:color="auto" w:fill="auto"/>
      <w:spacing w:before="2000" w:after="600"/>
    </w:pPr>
    <w:rPr>
      <w:sz w:val="44"/>
    </w:rPr>
  </w:style>
  <w:style w:type="paragraph" w:customStyle="1" w:styleId="af6">
    <w:name w:val="封面落款"/>
    <w:basedOn w:val="af5"/>
    <w:rsid w:val="00353C8D"/>
    <w:pPr>
      <w:shd w:val="clear" w:color="auto" w:fill="auto"/>
      <w:spacing w:after="0"/>
    </w:pPr>
    <w:rPr>
      <w:b w:val="0"/>
      <w:sz w:val="32"/>
    </w:rPr>
  </w:style>
  <w:style w:type="paragraph" w:customStyle="1" w:styleId="Figure">
    <w:name w:val="Figure"/>
    <w:basedOn w:val="af0"/>
    <w:rsid w:val="00353C8D"/>
    <w:pPr>
      <w:tabs>
        <w:tab w:val="center" w:pos="8640"/>
      </w:tabs>
      <w:spacing w:before="120" w:after="240" w:line="360" w:lineRule="auto"/>
      <w:jc w:val="center"/>
    </w:pPr>
    <w:rPr>
      <w:kern w:val="0"/>
    </w:rPr>
  </w:style>
  <w:style w:type="paragraph" w:styleId="TOC">
    <w:name w:val="TOC Heading"/>
    <w:basedOn w:val="10"/>
    <w:next w:val="a"/>
    <w:uiPriority w:val="39"/>
    <w:unhideWhenUsed/>
    <w:qFormat/>
    <w:rsid w:val="00353C8D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styleId="af8">
    <w:name w:val="Normal (Web)"/>
    <w:basedOn w:val="a"/>
    <w:rsid w:val="00353C8D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color w:val="000000"/>
      <w:kern w:val="0"/>
      <w:sz w:val="24"/>
      <w:szCs w:val="21"/>
    </w:rPr>
  </w:style>
  <w:style w:type="paragraph" w:styleId="af9">
    <w:name w:val="Balloon Text"/>
    <w:basedOn w:val="a"/>
    <w:link w:val="Char6"/>
    <w:rsid w:val="00353C8D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批注框文本 字符"/>
    <w:basedOn w:val="a1"/>
    <w:uiPriority w:val="99"/>
    <w:semiHidden/>
    <w:rsid w:val="00353C8D"/>
    <w:rPr>
      <w:sz w:val="18"/>
      <w:szCs w:val="18"/>
    </w:rPr>
  </w:style>
  <w:style w:type="character" w:customStyle="1" w:styleId="Char6">
    <w:name w:val="批注框文本 Char"/>
    <w:link w:val="af9"/>
    <w:rsid w:val="00353C8D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页脚 Char"/>
    <w:uiPriority w:val="99"/>
    <w:rsid w:val="00353C8D"/>
    <w:rPr>
      <w:kern w:val="2"/>
      <w:sz w:val="18"/>
    </w:rPr>
  </w:style>
  <w:style w:type="table" w:customStyle="1" w:styleId="4-11">
    <w:name w:val="网格表 4 - 着色 11"/>
    <w:basedOn w:val="a2"/>
    <w:uiPriority w:val="49"/>
    <w:rsid w:val="00353C8D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afb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"/>
    <w:basedOn w:val="a"/>
    <w:link w:val="Char8"/>
    <w:unhideWhenUsed/>
    <w:rsid w:val="00353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p">
    <w:name w:val="p"/>
    <w:basedOn w:val="a"/>
    <w:rsid w:val="00353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4Char">
    <w:name w:val="标题 4 Char"/>
    <w:link w:val="40"/>
    <w:uiPriority w:val="99"/>
    <w:rsid w:val="00353C8D"/>
    <w:rPr>
      <w:rFonts w:ascii="Arial" w:eastAsia="黑体" w:hAnsi="Arial" w:cs="Times New Roman"/>
      <w:b/>
      <w:sz w:val="28"/>
      <w:szCs w:val="20"/>
    </w:rPr>
  </w:style>
  <w:style w:type="character" w:styleId="afc">
    <w:name w:val="annotation reference"/>
    <w:rsid w:val="00353C8D"/>
    <w:rPr>
      <w:sz w:val="21"/>
      <w:szCs w:val="21"/>
    </w:rPr>
  </w:style>
  <w:style w:type="paragraph" w:styleId="afd">
    <w:name w:val="annotation text"/>
    <w:basedOn w:val="a"/>
    <w:link w:val="Char9"/>
    <w:rsid w:val="00353C8D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批注文字 Char"/>
    <w:basedOn w:val="a1"/>
    <w:link w:val="afd"/>
    <w:rsid w:val="00353C8D"/>
    <w:rPr>
      <w:rFonts w:ascii="Times New Roman" w:eastAsia="宋体" w:hAnsi="Times New Roman" w:cs="Times New Roman"/>
      <w:szCs w:val="20"/>
    </w:rPr>
  </w:style>
  <w:style w:type="paragraph" w:styleId="afe">
    <w:name w:val="annotation subject"/>
    <w:basedOn w:val="afd"/>
    <w:next w:val="afd"/>
    <w:link w:val="Chara"/>
    <w:rsid w:val="00353C8D"/>
    <w:rPr>
      <w:b/>
      <w:bCs/>
    </w:rPr>
  </w:style>
  <w:style w:type="character" w:customStyle="1" w:styleId="Chara">
    <w:name w:val="批注主题 Char"/>
    <w:basedOn w:val="Char9"/>
    <w:link w:val="afe"/>
    <w:rsid w:val="00353C8D"/>
    <w:rPr>
      <w:rFonts w:ascii="Times New Roman" w:eastAsia="宋体" w:hAnsi="Times New Roman" w:cs="Times New Roman"/>
      <w:b/>
      <w:bCs/>
      <w:szCs w:val="20"/>
    </w:rPr>
  </w:style>
  <w:style w:type="character" w:customStyle="1" w:styleId="12">
    <w:name w:val="未处理的提及1"/>
    <w:uiPriority w:val="99"/>
    <w:semiHidden/>
    <w:unhideWhenUsed/>
    <w:rsid w:val="00353C8D"/>
    <w:rPr>
      <w:color w:val="605E5C"/>
      <w:shd w:val="clear" w:color="auto" w:fill="E1DFDD"/>
    </w:rPr>
  </w:style>
  <w:style w:type="character" w:styleId="aff">
    <w:name w:val="FollowedHyperlink"/>
    <w:uiPriority w:val="99"/>
    <w:rsid w:val="00353C8D"/>
    <w:rPr>
      <w:color w:val="954F72"/>
      <w:u w:val="single"/>
    </w:rPr>
  </w:style>
  <w:style w:type="character" w:customStyle="1" w:styleId="jsonkey">
    <w:name w:val="json_key"/>
    <w:rsid w:val="00353C8D"/>
  </w:style>
  <w:style w:type="character" w:customStyle="1" w:styleId="jsonstring">
    <w:name w:val="json_string"/>
    <w:rsid w:val="00353C8D"/>
  </w:style>
  <w:style w:type="character" w:customStyle="1" w:styleId="jsonnumber">
    <w:name w:val="json_number"/>
    <w:rsid w:val="00353C8D"/>
  </w:style>
  <w:style w:type="paragraph" w:customStyle="1" w:styleId="Notes">
    <w:name w:val="Notes"/>
    <w:basedOn w:val="a"/>
    <w:next w:val="a"/>
    <w:rsid w:val="00353C8D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jsonkey1">
    <w:name w:val="json_key1"/>
    <w:rsid w:val="00353C8D"/>
    <w:rPr>
      <w:b/>
      <w:bCs/>
      <w:color w:val="92278F"/>
    </w:rPr>
  </w:style>
  <w:style w:type="character" w:customStyle="1" w:styleId="jsonstring1">
    <w:name w:val="json_string1"/>
    <w:rsid w:val="00353C8D"/>
    <w:rPr>
      <w:b/>
      <w:bCs/>
      <w:color w:val="3AB54A"/>
    </w:rPr>
  </w:style>
  <w:style w:type="character" w:customStyle="1" w:styleId="jsonnumber1">
    <w:name w:val="json_number1"/>
    <w:rsid w:val="00353C8D"/>
    <w:rPr>
      <w:b/>
      <w:bCs/>
      <w:color w:val="25AAE2"/>
    </w:rPr>
  </w:style>
  <w:style w:type="paragraph" w:styleId="aff0">
    <w:name w:val="Revision"/>
    <w:hidden/>
    <w:uiPriority w:val="99"/>
    <w:unhideWhenUsed/>
    <w:rsid w:val="00353C8D"/>
    <w:rPr>
      <w:rFonts w:ascii="Times New Roman" w:eastAsia="宋体" w:hAnsi="Times New Roman" w:cs="Times New Roman"/>
      <w:szCs w:val="20"/>
    </w:rPr>
  </w:style>
  <w:style w:type="character" w:customStyle="1" w:styleId="jsonboolean">
    <w:name w:val="json_boolean"/>
    <w:rsid w:val="00353C8D"/>
  </w:style>
  <w:style w:type="numbering" w:customStyle="1" w:styleId="1">
    <w:name w:val="样式1"/>
    <w:uiPriority w:val="99"/>
    <w:rsid w:val="00353C8D"/>
    <w:pPr>
      <w:numPr>
        <w:numId w:val="9"/>
      </w:numPr>
    </w:pPr>
  </w:style>
  <w:style w:type="character" w:styleId="aff1">
    <w:name w:val="Strong"/>
    <w:qFormat/>
    <w:rsid w:val="00353C8D"/>
    <w:rPr>
      <w:b/>
      <w:bCs/>
    </w:rPr>
  </w:style>
  <w:style w:type="character" w:customStyle="1" w:styleId="Char8">
    <w:name w:val="正文缩进 Char"/>
    <w:aliases w:val="表正文 Char1,正文非缩进 Char1,段1 Char,特点 Char1,四号 Char,标题4 Char,ALT+Z Char,水上软件 Char,正文双线 Char,正文（图说明文字居中） Char,首行缩进 Char,标题四 Char,缩进 Char,正文文字首行缩进 Char,正文(首行缩进两字) Char,正文(首行缩进两字)1 Char,正文缩进（首行缩进两字） Char,鋘drad Char,???änd Char,正文不缩进 Char,Indent 1 Char"/>
    <w:link w:val="afb"/>
    <w:rsid w:val="002003BD"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jsonnull">
    <w:name w:val="json_null"/>
    <w:basedOn w:val="a1"/>
    <w:rsid w:val="002003BD"/>
  </w:style>
  <w:style w:type="numbering" w:customStyle="1" w:styleId="2">
    <w:name w:val="样式2"/>
    <w:uiPriority w:val="99"/>
    <w:rsid w:val="002003BD"/>
    <w:pPr>
      <w:numPr>
        <w:numId w:val="23"/>
      </w:numPr>
    </w:pPr>
  </w:style>
  <w:style w:type="numbering" w:customStyle="1" w:styleId="3">
    <w:name w:val="样式3"/>
    <w:uiPriority w:val="99"/>
    <w:rsid w:val="002003BD"/>
    <w:pPr>
      <w:numPr>
        <w:numId w:val="25"/>
      </w:numPr>
    </w:pPr>
  </w:style>
  <w:style w:type="numbering" w:customStyle="1" w:styleId="4">
    <w:name w:val="样式4"/>
    <w:uiPriority w:val="99"/>
    <w:rsid w:val="002003BD"/>
    <w:pPr>
      <w:numPr>
        <w:numId w:val="28"/>
      </w:numPr>
    </w:pPr>
  </w:style>
  <w:style w:type="character" w:customStyle="1" w:styleId="27">
    <w:name w:val="未处理的提及2"/>
    <w:basedOn w:val="a1"/>
    <w:uiPriority w:val="99"/>
    <w:semiHidden/>
    <w:unhideWhenUsed/>
    <w:rsid w:val="008270CF"/>
    <w:rPr>
      <w:color w:val="605E5C"/>
      <w:shd w:val="clear" w:color="auto" w:fill="E1DFDD"/>
    </w:rPr>
  </w:style>
  <w:style w:type="character" w:customStyle="1" w:styleId="36">
    <w:name w:val="未处理的提及3"/>
    <w:basedOn w:val="a1"/>
    <w:uiPriority w:val="99"/>
    <w:semiHidden/>
    <w:unhideWhenUsed/>
    <w:rsid w:val="004D29EA"/>
    <w:rPr>
      <w:color w:val="605E5C"/>
      <w:shd w:val="clear" w:color="auto" w:fill="E1DFDD"/>
    </w:rPr>
  </w:style>
  <w:style w:type="character" w:customStyle="1" w:styleId="47">
    <w:name w:val="未处理的提及4"/>
    <w:basedOn w:val="a1"/>
    <w:uiPriority w:val="99"/>
    <w:semiHidden/>
    <w:unhideWhenUsed/>
    <w:rsid w:val="003C43A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D67C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D67CFE"/>
    <w:rPr>
      <w:rFonts w:ascii="宋体" w:eastAsia="宋体" w:hAnsi="宋体" w:cs="宋体"/>
      <w:kern w:val="0"/>
      <w:sz w:val="24"/>
      <w:szCs w:val="24"/>
    </w:rPr>
  </w:style>
  <w:style w:type="paragraph" w:styleId="aff2">
    <w:name w:val="No Spacing"/>
    <w:uiPriority w:val="1"/>
    <w:qFormat/>
    <w:rsid w:val="00CA40BE"/>
    <w:pPr>
      <w:widowControl w:val="0"/>
      <w:jc w:val="both"/>
    </w:pPr>
  </w:style>
  <w:style w:type="character" w:customStyle="1" w:styleId="56">
    <w:name w:val="未处理的提及5"/>
    <w:basedOn w:val="a1"/>
    <w:uiPriority w:val="99"/>
    <w:semiHidden/>
    <w:unhideWhenUsed/>
    <w:rsid w:val="00C54026"/>
    <w:rPr>
      <w:color w:val="605E5C"/>
      <w:shd w:val="clear" w:color="auto" w:fill="E1DFDD"/>
    </w:rPr>
  </w:style>
  <w:style w:type="character" w:customStyle="1" w:styleId="62">
    <w:name w:val="未处理的提及6"/>
    <w:basedOn w:val="a1"/>
    <w:uiPriority w:val="99"/>
    <w:semiHidden/>
    <w:unhideWhenUsed/>
    <w:rsid w:val="00430BBE"/>
    <w:rPr>
      <w:color w:val="605E5C"/>
      <w:shd w:val="clear" w:color="auto" w:fill="E1DFDD"/>
    </w:rPr>
  </w:style>
  <w:style w:type="character" w:customStyle="1" w:styleId="71">
    <w:name w:val="未处理的提及7"/>
    <w:basedOn w:val="a1"/>
    <w:uiPriority w:val="99"/>
    <w:semiHidden/>
    <w:unhideWhenUsed/>
    <w:rsid w:val="007700FE"/>
    <w:rPr>
      <w:color w:val="605E5C"/>
      <w:shd w:val="clear" w:color="auto" w:fill="E1DFDD"/>
    </w:rPr>
  </w:style>
  <w:style w:type="character" w:customStyle="1" w:styleId="81">
    <w:name w:val="未处理的提及8"/>
    <w:basedOn w:val="a1"/>
    <w:uiPriority w:val="99"/>
    <w:semiHidden/>
    <w:unhideWhenUsed/>
    <w:rsid w:val="00CB1C32"/>
    <w:rPr>
      <w:color w:val="605E5C"/>
      <w:shd w:val="clear" w:color="auto" w:fill="E1DFDD"/>
    </w:rPr>
  </w:style>
  <w:style w:type="character" w:customStyle="1" w:styleId="91">
    <w:name w:val="未处理的提及9"/>
    <w:basedOn w:val="a1"/>
    <w:uiPriority w:val="99"/>
    <w:semiHidden/>
    <w:unhideWhenUsed/>
    <w:rsid w:val="00D86F80"/>
    <w:rPr>
      <w:color w:val="605E5C"/>
      <w:shd w:val="clear" w:color="auto" w:fill="E1DFDD"/>
    </w:rPr>
  </w:style>
  <w:style w:type="character" w:customStyle="1" w:styleId="100">
    <w:name w:val="未处理的提及10"/>
    <w:basedOn w:val="a1"/>
    <w:uiPriority w:val="99"/>
    <w:semiHidden/>
    <w:unhideWhenUsed/>
    <w:rsid w:val="00721F49"/>
    <w:rPr>
      <w:color w:val="605E5C"/>
      <w:shd w:val="clear" w:color="auto" w:fill="E1DFDD"/>
    </w:rPr>
  </w:style>
  <w:style w:type="character" w:customStyle="1" w:styleId="110">
    <w:name w:val="未处理的提及11"/>
    <w:basedOn w:val="a1"/>
    <w:uiPriority w:val="99"/>
    <w:semiHidden/>
    <w:unhideWhenUsed/>
    <w:rsid w:val="00C338BD"/>
    <w:rPr>
      <w:color w:val="605E5C"/>
      <w:shd w:val="clear" w:color="auto" w:fill="E1DFDD"/>
    </w:rPr>
  </w:style>
  <w:style w:type="character" w:customStyle="1" w:styleId="120">
    <w:name w:val="未处理的提及12"/>
    <w:basedOn w:val="a1"/>
    <w:uiPriority w:val="99"/>
    <w:semiHidden/>
    <w:unhideWhenUsed/>
    <w:rsid w:val="009B3296"/>
    <w:rPr>
      <w:color w:val="605E5C"/>
      <w:shd w:val="clear" w:color="auto" w:fill="E1DFDD"/>
    </w:rPr>
  </w:style>
  <w:style w:type="character" w:customStyle="1" w:styleId="13">
    <w:name w:val="未处理的提及13"/>
    <w:basedOn w:val="a1"/>
    <w:uiPriority w:val="99"/>
    <w:semiHidden/>
    <w:unhideWhenUsed/>
    <w:rsid w:val="001628E4"/>
    <w:rPr>
      <w:color w:val="605E5C"/>
      <w:shd w:val="clear" w:color="auto" w:fill="E1DFDD"/>
    </w:rPr>
  </w:style>
  <w:style w:type="character" w:styleId="aff3">
    <w:name w:val="Subtle Emphasis"/>
    <w:basedOn w:val="a1"/>
    <w:uiPriority w:val="19"/>
    <w:qFormat/>
    <w:rsid w:val="007E75E1"/>
    <w:rPr>
      <w:i/>
      <w:iCs/>
      <w:color w:val="404040" w:themeColor="text1" w:themeTint="BF"/>
    </w:rPr>
  </w:style>
  <w:style w:type="character" w:customStyle="1" w:styleId="14">
    <w:name w:val="未处理的提及14"/>
    <w:basedOn w:val="a1"/>
    <w:uiPriority w:val="99"/>
    <w:semiHidden/>
    <w:unhideWhenUsed/>
    <w:rsid w:val="00395B7A"/>
    <w:rPr>
      <w:color w:val="605E5C"/>
      <w:shd w:val="clear" w:color="auto" w:fill="E1DFDD"/>
    </w:rPr>
  </w:style>
  <w:style w:type="character" w:customStyle="1" w:styleId="UnresolvedMention">
    <w:name w:val="Unresolved Mention"/>
    <w:basedOn w:val="a1"/>
    <w:uiPriority w:val="99"/>
    <w:semiHidden/>
    <w:unhideWhenUsed/>
    <w:rsid w:val="0086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" TargetMode="External"/><Relationship Id="rId18" Type="http://schemas.openxmlformats.org/officeDocument/2006/relationships/hyperlink" Target="https://192" TargetMode="External"/><Relationship Id="rId26" Type="http://schemas.openxmlformats.org/officeDocument/2006/relationships/hyperlink" Target="https://192" TargetMode="External"/><Relationship Id="rId39" Type="http://schemas.openxmlformats.org/officeDocument/2006/relationships/hyperlink" Target="https://192" TargetMode="External"/><Relationship Id="rId21" Type="http://schemas.openxmlformats.org/officeDocument/2006/relationships/hyperlink" Target="https://ip" TargetMode="External"/><Relationship Id="rId34" Type="http://schemas.openxmlformats.org/officeDocument/2006/relationships/hyperlink" Target="https://192" TargetMode="External"/><Relationship Id="rId42" Type="http://schemas.openxmlformats.org/officeDocument/2006/relationships/hyperlink" Target="https://ip:port/cloudkeyserver/seal/downloadsealpic/1CKV11" TargetMode="External"/><Relationship Id="rId47" Type="http://schemas.openxmlformats.org/officeDocument/2006/relationships/hyperlink" Target="https://192" TargetMode="External"/><Relationship Id="rId50" Type="http://schemas.openxmlformats.org/officeDocument/2006/relationships/hyperlink" Target="https://ip" TargetMode="External"/><Relationship Id="rId55" Type="http://schemas.openxmlformats.org/officeDocument/2006/relationships/hyperlink" Target="https://192.168.200.61:443/cloudkeyserver/selfservice/constant/list/2CKV6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192" TargetMode="External"/><Relationship Id="rId29" Type="http://schemas.openxmlformats.org/officeDocument/2006/relationships/hyperlink" Target="https://ip" TargetMode="External"/><Relationship Id="rId11" Type="http://schemas.openxmlformats.org/officeDocument/2006/relationships/hyperlink" Target="https://ip" TargetMode="External"/><Relationship Id="rId24" Type="http://schemas.openxmlformats.org/officeDocument/2006/relationships/hyperlink" Target="https://192" TargetMode="External"/><Relationship Id="rId32" Type="http://schemas.openxmlformats.org/officeDocument/2006/relationships/hyperlink" Target="https://192" TargetMode="External"/><Relationship Id="rId37" Type="http://schemas.openxmlformats.org/officeDocument/2006/relationships/hyperlink" Target="https://ip" TargetMode="External"/><Relationship Id="rId40" Type="http://schemas.openxmlformats.org/officeDocument/2006/relationships/hyperlink" Target="https://ip" TargetMode="External"/><Relationship Id="rId45" Type="http://schemas.openxmlformats.org/officeDocument/2006/relationships/hyperlink" Target="https://ip" TargetMode="External"/><Relationship Id="rId53" Type="http://schemas.openxmlformats.org/officeDocument/2006/relationships/hyperlink" Target="https://192" TargetMode="External"/><Relationship Id="rId58" Type="http://schemas.openxmlformats.org/officeDocument/2006/relationships/hyperlink" Target="https://192.168.200.61:443/cloudkeyserver/selfservice/department/list/2CKV9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.emf"/><Relationship Id="rId19" Type="http://schemas.openxmlformats.org/officeDocument/2006/relationships/hyperlink" Target="https://ip" TargetMode="External"/><Relationship Id="rId14" Type="http://schemas.openxmlformats.org/officeDocument/2006/relationships/hyperlink" Target="https://192" TargetMode="External"/><Relationship Id="rId22" Type="http://schemas.openxmlformats.org/officeDocument/2006/relationships/hyperlink" Target="https://192" TargetMode="External"/><Relationship Id="rId27" Type="http://schemas.openxmlformats.org/officeDocument/2006/relationships/hyperlink" Target="https://ip" TargetMode="External"/><Relationship Id="rId30" Type="http://schemas.openxmlformats.org/officeDocument/2006/relationships/hyperlink" Target="https://192" TargetMode="External"/><Relationship Id="rId35" Type="http://schemas.openxmlformats.org/officeDocument/2006/relationships/hyperlink" Target="https://ip" TargetMode="External"/><Relationship Id="rId43" Type="http://schemas.openxmlformats.org/officeDocument/2006/relationships/hyperlink" Target="https://192" TargetMode="External"/><Relationship Id="rId48" Type="http://schemas.openxmlformats.org/officeDocument/2006/relationships/hyperlink" Target="https://ip" TargetMode="External"/><Relationship Id="rId56" Type="http://schemas.openxmlformats.org/officeDocument/2006/relationships/hyperlink" Target="https://192.168.200.61:443/cloudkeyserver/selfservice/project/list/2CKV6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192" TargetMode="External"/><Relationship Id="rId51" Type="http://schemas.openxmlformats.org/officeDocument/2006/relationships/hyperlink" Target="https://192" TargetMode="External"/><Relationship Id="rId3" Type="http://schemas.openxmlformats.org/officeDocument/2006/relationships/styles" Target="styles.xml"/><Relationship Id="rId12" Type="http://schemas.openxmlformats.org/officeDocument/2006/relationships/hyperlink" Target="https://192" TargetMode="External"/><Relationship Id="rId17" Type="http://schemas.openxmlformats.org/officeDocument/2006/relationships/hyperlink" Target="https://ip" TargetMode="External"/><Relationship Id="rId25" Type="http://schemas.openxmlformats.org/officeDocument/2006/relationships/hyperlink" Target="https://ip" TargetMode="External"/><Relationship Id="rId33" Type="http://schemas.openxmlformats.org/officeDocument/2006/relationships/hyperlink" Target="https://ip" TargetMode="External"/><Relationship Id="rId38" Type="http://schemas.openxmlformats.org/officeDocument/2006/relationships/hyperlink" Target="https://ip" TargetMode="External"/><Relationship Id="rId46" Type="http://schemas.openxmlformats.org/officeDocument/2006/relationships/hyperlink" Target="https://ip" TargetMode="External"/><Relationship Id="rId59" Type="http://schemas.openxmlformats.org/officeDocument/2006/relationships/image" Target="media/image1.emf"/><Relationship Id="rId20" Type="http://schemas.openxmlformats.org/officeDocument/2006/relationships/hyperlink" Target="https://192" TargetMode="External"/><Relationship Id="rId41" Type="http://schemas.openxmlformats.org/officeDocument/2006/relationships/hyperlink" Target="https://ip" TargetMode="External"/><Relationship Id="rId54" Type="http://schemas.openxmlformats.org/officeDocument/2006/relationships/hyperlink" Target="https://192.168.200.61:443/cloudkeyserver/selfservice/area/search/2CKV6" TargetMode="External"/><Relationship Id="rId62" Type="http://schemas.openxmlformats.org/officeDocument/2006/relationships/package" Target="embeddings/Microsoft_Excel____2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p" TargetMode="External"/><Relationship Id="rId23" Type="http://schemas.openxmlformats.org/officeDocument/2006/relationships/hyperlink" Target="https://ip" TargetMode="External"/><Relationship Id="rId28" Type="http://schemas.openxmlformats.org/officeDocument/2006/relationships/hyperlink" Target="https://192" TargetMode="External"/><Relationship Id="rId36" Type="http://schemas.openxmlformats.org/officeDocument/2006/relationships/hyperlink" Target="https://192" TargetMode="External"/><Relationship Id="rId49" Type="http://schemas.openxmlformats.org/officeDocument/2006/relationships/hyperlink" Target="https://192" TargetMode="External"/><Relationship Id="rId57" Type="http://schemas.openxmlformats.org/officeDocument/2006/relationships/hyperlink" Target="https://192.168.200.61:443/cloudkeyserver/selfservice/project/list/2CKV6" TargetMode="External"/><Relationship Id="rId10" Type="http://schemas.openxmlformats.org/officeDocument/2006/relationships/hyperlink" Target="https://192" TargetMode="External"/><Relationship Id="rId31" Type="http://schemas.openxmlformats.org/officeDocument/2006/relationships/hyperlink" Target="https://ip" TargetMode="External"/><Relationship Id="rId44" Type="http://schemas.openxmlformats.org/officeDocument/2006/relationships/hyperlink" Target="https://ip" TargetMode="External"/><Relationship Id="rId52" Type="http://schemas.openxmlformats.org/officeDocument/2006/relationships/hyperlink" Target="https://ip" TargetMode="External"/><Relationship Id="rId60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hyperlink" Target="https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FC657-E34C-481F-85B6-06F74456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17559</TotalTime>
  <Pages>202</Pages>
  <Words>24224</Words>
  <Characters>138082</Characters>
  <Application>Microsoft Office Word</Application>
  <DocSecurity>0</DocSecurity>
  <Lines>1150</Lines>
  <Paragraphs>323</Paragraphs>
  <ScaleCrop>false</ScaleCrop>
  <Company/>
  <LinksUpToDate>false</LinksUpToDate>
  <CharactersWithSpaces>161983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Ainge</dc:creator>
  <cp:keywords/>
  <dc:description/>
  <cp:lastModifiedBy>刘佳凯</cp:lastModifiedBy>
  <cp:revision>4940</cp:revision>
  <dcterms:created xsi:type="dcterms:W3CDTF">2019-06-11T08:28:00Z</dcterms:created>
  <dcterms:modified xsi:type="dcterms:W3CDTF">2020-12-23T07:32:00Z</dcterms:modified>
</cp:coreProperties>
</file>