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0D426" w14:textId="659AB8A4" w:rsidR="005E79C2" w:rsidRDefault="006E6C6D">
      <w:r>
        <w:rPr>
          <w:noProof/>
        </w:rPr>
        <w:drawing>
          <wp:inline distT="0" distB="0" distL="0" distR="0" wp14:anchorId="5D9BE302" wp14:editId="56A37093">
            <wp:extent cx="5274310" cy="2232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4E8E" w14:textId="78B0829D" w:rsidR="006E6C6D" w:rsidRDefault="006E6C6D">
      <w:r w:rsidRPr="006E6C6D">
        <w:rPr>
          <w:noProof/>
        </w:rPr>
        <w:drawing>
          <wp:inline distT="0" distB="0" distL="0" distR="0" wp14:anchorId="640AF765" wp14:editId="0C6DD3EB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838D" w14:textId="08572A6D" w:rsidR="006E6C6D" w:rsidRDefault="006E6C6D">
      <w:r w:rsidRPr="006E6C6D">
        <w:rPr>
          <w:noProof/>
        </w:rPr>
        <w:drawing>
          <wp:inline distT="0" distB="0" distL="0" distR="0" wp14:anchorId="1455528B" wp14:editId="40BB7A0C">
            <wp:extent cx="5274310" cy="2969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39C5" w14:textId="4F71372A" w:rsidR="0038008F" w:rsidRDefault="0038008F">
      <w:pPr>
        <w:rPr>
          <w:rFonts w:hint="eastAsia"/>
        </w:rPr>
      </w:pPr>
      <w:r>
        <w:rPr>
          <w:rFonts w:hint="eastAsia"/>
        </w:rPr>
        <w:lastRenderedPageBreak/>
        <w:t>内存开辟</w:t>
      </w:r>
    </w:p>
    <w:p w14:paraId="255E18E1" w14:textId="1D254B1E" w:rsidR="0038008F" w:rsidRDefault="0038008F">
      <w:pPr>
        <w:rPr>
          <w:rFonts w:hint="eastAsia"/>
        </w:rPr>
      </w:pPr>
      <w:r w:rsidRPr="0038008F">
        <w:rPr>
          <w:noProof/>
        </w:rPr>
        <w:drawing>
          <wp:inline distT="0" distB="0" distL="0" distR="0" wp14:anchorId="6A64BEEB" wp14:editId="1FA7EDB6">
            <wp:extent cx="5274310" cy="2969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0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26"/>
    <w:rsid w:val="0038008F"/>
    <w:rsid w:val="00437C16"/>
    <w:rsid w:val="005E79C2"/>
    <w:rsid w:val="006E6C6D"/>
    <w:rsid w:val="00E70926"/>
    <w:rsid w:val="00F1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29AD5"/>
  <w15:chartTrackingRefBased/>
  <w15:docId w15:val="{0ACD4FCB-8B4F-4376-9791-B2E3DA8C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3</cp:revision>
  <dcterms:created xsi:type="dcterms:W3CDTF">2022-03-22T15:28:00Z</dcterms:created>
  <dcterms:modified xsi:type="dcterms:W3CDTF">2022-03-24T14:18:00Z</dcterms:modified>
</cp:coreProperties>
</file>