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0D426" w14:textId="659AB8A4" w:rsidR="005E79C2" w:rsidRDefault="006E6C6D">
      <w:r>
        <w:rPr>
          <w:noProof/>
        </w:rPr>
        <w:drawing>
          <wp:inline distT="0" distB="0" distL="0" distR="0" wp14:anchorId="5D9BE302" wp14:editId="56A37093">
            <wp:extent cx="5274310" cy="2232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4E8E" w14:textId="78B0829D" w:rsidR="006E6C6D" w:rsidRDefault="006E6C6D">
      <w:r w:rsidRPr="006E6C6D">
        <w:rPr>
          <w:noProof/>
        </w:rPr>
        <w:drawing>
          <wp:inline distT="0" distB="0" distL="0" distR="0" wp14:anchorId="640AF765" wp14:editId="0C6DD3EB">
            <wp:extent cx="52743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838D" w14:textId="08572A6D" w:rsidR="006E6C6D" w:rsidRDefault="006E6C6D">
      <w:r w:rsidRPr="006E6C6D">
        <w:rPr>
          <w:noProof/>
        </w:rPr>
        <w:drawing>
          <wp:inline distT="0" distB="0" distL="0" distR="0" wp14:anchorId="1455528B" wp14:editId="40BB7A0C">
            <wp:extent cx="5274310" cy="2969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39C5" w14:textId="4F71372A" w:rsidR="0038008F" w:rsidRDefault="0038008F">
      <w:r>
        <w:rPr>
          <w:rFonts w:hint="eastAsia"/>
        </w:rPr>
        <w:lastRenderedPageBreak/>
        <w:t>内存开辟</w:t>
      </w:r>
    </w:p>
    <w:p w14:paraId="255E18E1" w14:textId="44D982CD" w:rsidR="0038008F" w:rsidRDefault="0038008F">
      <w:r w:rsidRPr="0038008F">
        <w:rPr>
          <w:noProof/>
        </w:rPr>
        <w:drawing>
          <wp:inline distT="0" distB="0" distL="0" distR="0" wp14:anchorId="6A64BEEB" wp14:editId="1FA7EDB6">
            <wp:extent cx="5274310" cy="2969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C830" w14:textId="4FC9BD1B" w:rsidR="00BD39B6" w:rsidRDefault="00BD39B6"/>
    <w:p w14:paraId="09689878" w14:textId="0CADD70A" w:rsidR="00BD39B6" w:rsidRDefault="00BD39B6"/>
    <w:p w14:paraId="041F4AE4" w14:textId="3F88BF68" w:rsidR="00BD39B6" w:rsidRDefault="00BD39B6"/>
    <w:p w14:paraId="7C23C38E" w14:textId="70D4AE87" w:rsidR="00BD39B6" w:rsidRDefault="00BD39B6">
      <w:pPr>
        <w:rPr>
          <w:rFonts w:hint="eastAsia"/>
        </w:rPr>
      </w:pPr>
      <w:r>
        <w:t>Realloc</w:t>
      </w:r>
      <w:r>
        <w:rPr>
          <w:rFonts w:hint="eastAsia"/>
        </w:rPr>
        <w:t>的三种内存修改情况</w:t>
      </w:r>
    </w:p>
    <w:p w14:paraId="4A6E47B3" w14:textId="5F411604" w:rsidR="00BD39B6" w:rsidRDefault="00BD39B6">
      <w:pPr>
        <w:rPr>
          <w:rFonts w:hint="eastAsia"/>
        </w:rPr>
      </w:pPr>
      <w:r>
        <w:rPr>
          <w:noProof/>
        </w:rPr>
        <w:drawing>
          <wp:inline distT="0" distB="0" distL="0" distR="0" wp14:anchorId="5617A997" wp14:editId="4B0D141F">
            <wp:extent cx="5274310" cy="2019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26"/>
    <w:rsid w:val="0038008F"/>
    <w:rsid w:val="00437C16"/>
    <w:rsid w:val="005E79C2"/>
    <w:rsid w:val="006E6C6D"/>
    <w:rsid w:val="00BD39B6"/>
    <w:rsid w:val="00E70926"/>
    <w:rsid w:val="00F1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29AD5"/>
  <w15:chartTrackingRefBased/>
  <w15:docId w15:val="{0ACD4FCB-8B4F-4376-9791-B2E3DA8C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4</cp:revision>
  <dcterms:created xsi:type="dcterms:W3CDTF">2022-03-22T15:28:00Z</dcterms:created>
  <dcterms:modified xsi:type="dcterms:W3CDTF">2022-03-25T14:58:00Z</dcterms:modified>
</cp:coreProperties>
</file>