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F1612E" w14:textId="77777777" w:rsidR="003A7B5A" w:rsidRDefault="003A7B5A" w:rsidP="00F55F0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所需库：</w:t>
      </w:r>
    </w:p>
    <w:p w14:paraId="2E29D929" w14:textId="77777777" w:rsidR="003A7B5A" w:rsidRDefault="003A7B5A" w:rsidP="003A7B5A">
      <w:proofErr w:type="spellStart"/>
      <w:r>
        <w:t>tensorflow</w:t>
      </w:r>
      <w:proofErr w:type="spellEnd"/>
      <w:r>
        <w:t>==2.3.0或</w:t>
      </w:r>
      <w:proofErr w:type="spellStart"/>
      <w:r>
        <w:t>tensorflow</w:t>
      </w:r>
      <w:proofErr w:type="spellEnd"/>
      <w:r>
        <w:t>==2.4</w:t>
      </w:r>
    </w:p>
    <w:p w14:paraId="167CBD42" w14:textId="77777777" w:rsidR="003A7B5A" w:rsidRDefault="003A7B5A" w:rsidP="003A7B5A">
      <w:r>
        <w:t>matplotlib</w:t>
      </w:r>
    </w:p>
    <w:p w14:paraId="4A754BC4" w14:textId="77777777" w:rsidR="003A7B5A" w:rsidRDefault="003A7B5A" w:rsidP="003A7B5A">
      <w:r>
        <w:t>pillow</w:t>
      </w:r>
    </w:p>
    <w:p w14:paraId="10E8804A" w14:textId="77777777" w:rsidR="003A7B5A" w:rsidRDefault="003A7B5A" w:rsidP="003A7B5A"/>
    <w:p w14:paraId="428E4171" w14:textId="77777777" w:rsidR="003A7B5A" w:rsidRDefault="003A7B5A" w:rsidP="003A7B5A"/>
    <w:p w14:paraId="66716C7B" w14:textId="77777777" w:rsidR="003A7B5A" w:rsidRDefault="003A7B5A" w:rsidP="00F55F0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运行的是</w:t>
      </w:r>
      <w:r>
        <w:t xml:space="preserve"> train.py</w:t>
      </w:r>
    </w:p>
    <w:p w14:paraId="285BA21F" w14:textId="77777777" w:rsidR="003A7B5A" w:rsidRDefault="003A7B5A" w:rsidP="003A7B5A">
      <w:r>
        <w:rPr>
          <w:rFonts w:hint="eastAsia"/>
        </w:rPr>
        <w:t>在</w:t>
      </w:r>
      <w:r>
        <w:t>args.py 里面更改你的参数</w:t>
      </w:r>
    </w:p>
    <w:p w14:paraId="5E674744" w14:textId="77777777" w:rsidR="003A7B5A" w:rsidRDefault="003A7B5A" w:rsidP="003A7B5A"/>
    <w:p w14:paraId="3B25EAE6" w14:textId="4503BF07" w:rsidR="003A7B5A" w:rsidRDefault="002820BE" w:rsidP="00F55F0A">
      <w:pPr>
        <w:pStyle w:val="a5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>ata</w:t>
      </w:r>
      <w:r>
        <w:t>.py</w:t>
      </w:r>
      <w:r>
        <w:rPr>
          <w:rFonts w:hint="eastAsia"/>
        </w:rPr>
        <w:t>里的</w:t>
      </w:r>
      <w:r w:rsidR="003A7B5A">
        <w:rPr>
          <w:rFonts w:hint="eastAsia"/>
        </w:rPr>
        <w:t>数据集路径如何写？</w:t>
      </w:r>
    </w:p>
    <w:p w14:paraId="38B14250" w14:textId="77777777" w:rsidR="003A7B5A" w:rsidRDefault="003A7B5A" w:rsidP="003A7B5A">
      <w:r>
        <w:rPr>
          <w:rFonts w:hint="eastAsia"/>
        </w:rPr>
        <w:t>把所有图片装在一个文件夹，然后把地址写为它的上级文件夹</w:t>
      </w:r>
    </w:p>
    <w:p w14:paraId="0349B8DB" w14:textId="77777777" w:rsidR="003A7B5A" w:rsidRDefault="003A7B5A" w:rsidP="003A7B5A">
      <w:r>
        <w:rPr>
          <w:rFonts w:hint="eastAsia"/>
        </w:rPr>
        <w:t>比如把所有图片放在</w:t>
      </w:r>
      <w:r>
        <w:t>D:/a/b/下，那么</w:t>
      </w:r>
      <w:proofErr w:type="spellStart"/>
      <w:r>
        <w:t>x_path</w:t>
      </w:r>
      <w:proofErr w:type="spellEnd"/>
      <w:r>
        <w:t>写成D:/a。</w:t>
      </w:r>
    </w:p>
    <w:p w14:paraId="3E45491B" w14:textId="77777777" w:rsidR="003A7B5A" w:rsidRDefault="003A7B5A" w:rsidP="003A7B5A"/>
    <w:p w14:paraId="03125659" w14:textId="77777777" w:rsidR="003A7B5A" w:rsidRDefault="003A7B5A" w:rsidP="003A7B5A">
      <w:r>
        <w:rPr>
          <w:rFonts w:hint="eastAsia"/>
        </w:rPr>
        <w:t>要指定好</w:t>
      </w:r>
      <w:proofErr w:type="spellStart"/>
      <w:r>
        <w:t>x_path</w:t>
      </w:r>
      <w:proofErr w:type="spellEnd"/>
      <w:r>
        <w:t>和</w:t>
      </w:r>
      <w:proofErr w:type="spellStart"/>
      <w:r>
        <w:t>y_path</w:t>
      </w:r>
      <w:proofErr w:type="spellEnd"/>
      <w:r>
        <w:t>，</w:t>
      </w:r>
      <w:proofErr w:type="spellStart"/>
      <w:r>
        <w:t>domain_x_test_img_path</w:t>
      </w:r>
      <w:proofErr w:type="spellEnd"/>
      <w:r>
        <w:t>，</w:t>
      </w:r>
      <w:proofErr w:type="spellStart"/>
      <w:r>
        <w:t>domain_y_test_img_path</w:t>
      </w:r>
      <w:proofErr w:type="spellEnd"/>
    </w:p>
    <w:p w14:paraId="71874E06" w14:textId="77777777" w:rsidR="003A7B5A" w:rsidRDefault="003A7B5A" w:rsidP="003A7B5A"/>
    <w:p w14:paraId="6EC93723" w14:textId="77777777" w:rsidR="003A7B5A" w:rsidRDefault="003A7B5A" w:rsidP="003A7B5A"/>
    <w:p w14:paraId="38552D54" w14:textId="77777777" w:rsidR="003A7B5A" w:rsidRDefault="003A7B5A" w:rsidP="00F55F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数据集下载地址：</w:t>
      </w:r>
    </w:p>
    <w:p w14:paraId="36B8D3D8" w14:textId="77777777" w:rsidR="003A7B5A" w:rsidRDefault="003A7B5A" w:rsidP="003A7B5A">
      <w:r>
        <w:rPr>
          <w:rFonts w:hint="eastAsia"/>
        </w:rPr>
        <w:t>用迅雷复制链接下载更快</w:t>
      </w:r>
    </w:p>
    <w:p w14:paraId="6BA3E79F" w14:textId="77777777" w:rsidR="003A7B5A" w:rsidRDefault="003A7B5A" w:rsidP="003A7B5A">
      <w:r>
        <w:t>http://efrosgans.eecs.berkeley.edu/cyclegta/</w:t>
      </w:r>
    </w:p>
    <w:p w14:paraId="3AC357F7" w14:textId="6D8EC297" w:rsidR="003D2FCD" w:rsidRDefault="00F55F0A" w:rsidP="003A7B5A">
      <w:hyperlink r:id="rId5" w:history="1">
        <w:r w:rsidR="00BB3759" w:rsidRPr="002F3914">
          <w:rPr>
            <w:rStyle w:val="a3"/>
          </w:rPr>
          <w:t>https://people.eecs.berkeley.edu/~taesung_park/CycleGAN/datasets/</w:t>
        </w:r>
      </w:hyperlink>
    </w:p>
    <w:p w14:paraId="4840E8CF" w14:textId="18CC1657" w:rsidR="00BB3759" w:rsidRDefault="00BB3759" w:rsidP="003A7B5A"/>
    <w:p w14:paraId="6881C844" w14:textId="55ECCF8A" w:rsidR="00BB3759" w:rsidRDefault="00BB3759" w:rsidP="003A7B5A"/>
    <w:p w14:paraId="78E2BE1E" w14:textId="2DA46EB3" w:rsidR="00BB3759" w:rsidRDefault="00BB3759" w:rsidP="003A7B5A"/>
    <w:p w14:paraId="18378ECA" w14:textId="12E1C4AC" w:rsidR="00BB3759" w:rsidRDefault="00BB3759" w:rsidP="00F55F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</w:t>
      </w:r>
      <w:r w:rsidR="00F64A82">
        <w:rPr>
          <w:rFonts w:hint="eastAsia"/>
        </w:rPr>
        <w:t>下载好数据集，发现</w:t>
      </w:r>
      <w:r>
        <w:rPr>
          <w:rFonts w:hint="eastAsia"/>
        </w:rPr>
        <w:t>图片和标签是连在一起的怎么办？</w:t>
      </w:r>
    </w:p>
    <w:p w14:paraId="166C7059" w14:textId="57E4CB10" w:rsidR="00F64A82" w:rsidRDefault="00F64A82" w:rsidP="003A7B5A">
      <w:r>
        <w:rPr>
          <w:rFonts w:hint="eastAsia"/>
        </w:rPr>
        <w:t>像</w:t>
      </w:r>
      <w:r w:rsidR="002F6F20">
        <w:rPr>
          <w:rFonts w:hint="eastAsia"/>
        </w:rPr>
        <w:t>这样</w:t>
      </w:r>
    </w:p>
    <w:p w14:paraId="75089FB1" w14:textId="144BC1B0" w:rsidR="00F64A82" w:rsidRDefault="00F64A82" w:rsidP="003A7B5A"/>
    <w:p w14:paraId="2E647589" w14:textId="77777777" w:rsidR="00F64A82" w:rsidRDefault="00F64A82" w:rsidP="003A7B5A"/>
    <w:p w14:paraId="006ED92C" w14:textId="030670A2" w:rsidR="00AD40DB" w:rsidRDefault="00766246" w:rsidP="003A7B5A">
      <w:r>
        <w:rPr>
          <w:rFonts w:hint="eastAsia"/>
        </w:rPr>
        <w:t>别着急，我提供给你一个处理函数</w:t>
      </w:r>
      <w:r w:rsidR="00690486">
        <w:rPr>
          <w:rFonts w:hint="eastAsia"/>
        </w:rPr>
        <w:t>，直接剪裁一下就可以</w:t>
      </w:r>
    </w:p>
    <w:p w14:paraId="291BACF4" w14:textId="32C17AB4" w:rsidR="0007462A" w:rsidRDefault="0007462A" w:rsidP="003A7B5A">
      <w:r>
        <w:rPr>
          <w:rFonts w:hint="eastAsia"/>
        </w:rPr>
        <w:t xml:space="preserve"> </w:t>
      </w:r>
      <w:r>
        <w:t>gendata.py</w:t>
      </w:r>
    </w:p>
    <w:p w14:paraId="438D145F" w14:textId="281816B0" w:rsidR="008A38F8" w:rsidRDefault="008A38F8" w:rsidP="003A7B5A">
      <w:r>
        <w:rPr>
          <w:rFonts w:hint="eastAsia"/>
        </w:rPr>
        <w:t>它可以把连在一起的图片分开并保存到不同文件夹</w:t>
      </w:r>
    </w:p>
    <w:p w14:paraId="3F2B1E87" w14:textId="645B6D60" w:rsidR="008A38F8" w:rsidRDefault="008A38F8" w:rsidP="003A7B5A">
      <w:r>
        <w:rPr>
          <w:rFonts w:hint="eastAsia"/>
        </w:rPr>
        <w:t>比如你</w:t>
      </w:r>
      <w:r w:rsidR="00C93D98">
        <w:rPr>
          <w:rFonts w:hint="eastAsia"/>
        </w:rPr>
        <w:t>下载的数据集是这样的</w:t>
      </w:r>
    </w:p>
    <w:p w14:paraId="227FF017" w14:textId="2466A78D" w:rsidR="00276D0B" w:rsidRDefault="00276D0B" w:rsidP="003A7B5A">
      <w:r w:rsidRPr="00014632">
        <w:rPr>
          <w:noProof/>
        </w:rPr>
        <w:drawing>
          <wp:inline distT="0" distB="0" distL="0" distR="0" wp14:anchorId="11368BFD" wp14:editId="74A5327D">
            <wp:extent cx="4982270" cy="2514951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5033" w14:textId="77B91C57" w:rsidR="008A38F8" w:rsidRDefault="00276D0B" w:rsidP="003A7B5A">
      <w:r w:rsidRPr="00276D0B">
        <w:rPr>
          <w:noProof/>
        </w:rPr>
        <w:lastRenderedPageBreak/>
        <w:drawing>
          <wp:inline distT="0" distB="0" distL="0" distR="0" wp14:anchorId="138126D3" wp14:editId="687B9418">
            <wp:extent cx="5274310" cy="3075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F965" w14:textId="31D39619" w:rsidR="00EF3912" w:rsidRDefault="00EF3912" w:rsidP="003A7B5A"/>
    <w:p w14:paraId="1D32010B" w14:textId="72EDFF5F" w:rsidR="00EF3912" w:rsidRDefault="00EF3912" w:rsidP="003A7B5A">
      <w:r>
        <w:rPr>
          <w:rFonts w:hint="eastAsia"/>
        </w:rPr>
        <w:t>运行g</w:t>
      </w:r>
      <w:r>
        <w:t>endata.py</w:t>
      </w:r>
      <w:r>
        <w:rPr>
          <w:rFonts w:hint="eastAsia"/>
        </w:rPr>
        <w:t>后就可以变成这</w:t>
      </w:r>
      <w:r w:rsidR="007D5A0B">
        <w:rPr>
          <w:rFonts w:hint="eastAsia"/>
        </w:rPr>
        <w:t>样</w:t>
      </w:r>
      <w:r w:rsidR="00ED6814">
        <w:rPr>
          <w:rFonts w:hint="eastAsia"/>
        </w:rPr>
        <w:t>：</w:t>
      </w:r>
    </w:p>
    <w:p w14:paraId="2F6AC33E" w14:textId="3397BCA2" w:rsidR="00ED6814" w:rsidRDefault="00C216C9" w:rsidP="003A7B5A">
      <w:r w:rsidRPr="00C216C9">
        <w:rPr>
          <w:noProof/>
        </w:rPr>
        <w:drawing>
          <wp:inline distT="0" distB="0" distL="0" distR="0" wp14:anchorId="3D43EC44" wp14:editId="71CBD42D">
            <wp:extent cx="2257740" cy="714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571C" w14:textId="11E04E3F" w:rsidR="00C216C9" w:rsidRDefault="00C216C9" w:rsidP="003A7B5A">
      <w:r w:rsidRPr="00C216C9">
        <w:rPr>
          <w:noProof/>
        </w:rPr>
        <w:drawing>
          <wp:inline distT="0" distB="0" distL="0" distR="0" wp14:anchorId="0AA810DF" wp14:editId="54210597">
            <wp:extent cx="5274310" cy="31864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78F0" w14:textId="42F2A977" w:rsidR="00C216C9" w:rsidRDefault="00C216C9" w:rsidP="003A7B5A">
      <w:r w:rsidRPr="00C216C9">
        <w:rPr>
          <w:noProof/>
        </w:rPr>
        <w:lastRenderedPageBreak/>
        <w:drawing>
          <wp:inline distT="0" distB="0" distL="0" distR="0" wp14:anchorId="1AF92BA3" wp14:editId="2713DF4B">
            <wp:extent cx="5274310" cy="35420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1CFC" w14:textId="6CF9D7F3" w:rsidR="00794026" w:rsidRDefault="00794026" w:rsidP="003A7B5A"/>
    <w:p w14:paraId="47DE7632" w14:textId="3C692BD0" w:rsidR="00794026" w:rsidRDefault="00794026" w:rsidP="003A7B5A"/>
    <w:p w14:paraId="29C2A7A0" w14:textId="5AA4EDDB" w:rsidR="00794026" w:rsidRDefault="00794026" w:rsidP="003A7B5A">
      <w:r>
        <w:tab/>
      </w:r>
      <w:r>
        <w:rPr>
          <w:rFonts w:hint="eastAsia"/>
        </w:rPr>
        <w:t>路径要写对</w:t>
      </w:r>
      <w:r w:rsidR="00C87717">
        <w:rPr>
          <w:rFonts w:hint="eastAsia"/>
        </w:rPr>
        <w:t>，观察我的路径是怎么写的</w:t>
      </w:r>
    </w:p>
    <w:p w14:paraId="0445C1B4" w14:textId="7FDD201B" w:rsidR="00A9104C" w:rsidRDefault="00A9104C" w:rsidP="00A9104C">
      <w:pPr>
        <w:ind w:firstLine="420"/>
      </w:pPr>
      <w:r>
        <w:rPr>
          <w:rFonts w:hint="eastAsia"/>
        </w:rPr>
        <w:t>然后再写d</w:t>
      </w:r>
      <w:r>
        <w:t>ata.py</w:t>
      </w:r>
      <w:r>
        <w:rPr>
          <w:rFonts w:hint="eastAsia"/>
        </w:rPr>
        <w:t>里面的路径</w:t>
      </w:r>
    </w:p>
    <w:sectPr w:rsidR="00A910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D70C1"/>
    <w:multiLevelType w:val="hybridMultilevel"/>
    <w:tmpl w:val="D53028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057F51"/>
    <w:multiLevelType w:val="hybridMultilevel"/>
    <w:tmpl w:val="410CD2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32412E"/>
    <w:multiLevelType w:val="hybridMultilevel"/>
    <w:tmpl w:val="84DA41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AB71D22"/>
    <w:multiLevelType w:val="hybridMultilevel"/>
    <w:tmpl w:val="C2D86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74E"/>
    <w:rsid w:val="0007462A"/>
    <w:rsid w:val="0011274E"/>
    <w:rsid w:val="00276D0B"/>
    <w:rsid w:val="002820BE"/>
    <w:rsid w:val="002F6F20"/>
    <w:rsid w:val="003A7B5A"/>
    <w:rsid w:val="003D2FCD"/>
    <w:rsid w:val="00690486"/>
    <w:rsid w:val="00766246"/>
    <w:rsid w:val="00781416"/>
    <w:rsid w:val="00794026"/>
    <w:rsid w:val="007D5A0B"/>
    <w:rsid w:val="008A38F8"/>
    <w:rsid w:val="00A9104C"/>
    <w:rsid w:val="00AD40DB"/>
    <w:rsid w:val="00BB3759"/>
    <w:rsid w:val="00C216C9"/>
    <w:rsid w:val="00C87717"/>
    <w:rsid w:val="00C93D98"/>
    <w:rsid w:val="00ED6814"/>
    <w:rsid w:val="00EF3912"/>
    <w:rsid w:val="00F55F0A"/>
    <w:rsid w:val="00F64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840D3"/>
  <w15:chartTrackingRefBased/>
  <w15:docId w15:val="{A97BB300-71FD-4CF3-A202-328EFDC48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B375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B375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55F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people.eecs.berkeley.edu/~taesung_park/CycleGAN/dataset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Chenlizhou</dc:creator>
  <cp:keywords/>
  <dc:description/>
  <cp:lastModifiedBy>Chenlizhou</cp:lastModifiedBy>
  <cp:revision>21</cp:revision>
  <dcterms:created xsi:type="dcterms:W3CDTF">2021-01-29T06:44:00Z</dcterms:created>
  <dcterms:modified xsi:type="dcterms:W3CDTF">2021-01-29T07:09:00Z</dcterms:modified>
</cp:coreProperties>
</file>