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DDEE" w14:textId="77777777" w:rsidR="004A5E63" w:rsidRPr="004A5E63" w:rsidRDefault="004A5E63" w:rsidP="004A5E63">
      <w:r w:rsidRPr="004A5E63">
        <w:t>你的</w:t>
      </w:r>
      <w:r w:rsidRPr="004A5E63">
        <w:t>LBM</w:t>
      </w:r>
      <w:r w:rsidRPr="004A5E63">
        <w:t>烟雾模拟项目，正处在从物理核心到视觉大片的关键转折点。超越</w:t>
      </w:r>
      <w:r w:rsidRPr="004A5E63">
        <w:t>“</w:t>
      </w:r>
      <w:r w:rsidRPr="004A5E63">
        <w:t>玩具</w:t>
      </w:r>
      <w:r w:rsidRPr="004A5E63">
        <w:t>”</w:t>
      </w:r>
      <w:r w:rsidRPr="004A5E63">
        <w:t>感，创造影视级的真实效果，正是</w:t>
      </w:r>
      <w:r w:rsidRPr="004A5E63">
        <w:t>Houdini</w:t>
      </w:r>
      <w:r w:rsidRPr="004A5E63">
        <w:t>的</w:t>
      </w:r>
      <w:r w:rsidRPr="004A5E63">
        <w:t>Pyro FX</w:t>
      </w:r>
      <w:r w:rsidRPr="004A5E63">
        <w:t>这类工业级求解器所擅长的。它的秘诀并非单一的</w:t>
      </w:r>
      <w:r w:rsidRPr="004A5E63">
        <w:t>“</w:t>
      </w:r>
      <w:r w:rsidRPr="004A5E63">
        <w:t>黑科技</w:t>
      </w:r>
      <w:r w:rsidRPr="004A5E63">
        <w:t>”</w:t>
      </w:r>
      <w:r w:rsidRPr="004A5E63">
        <w:t>，而是将</w:t>
      </w:r>
      <w:r w:rsidRPr="004A5E63">
        <w:rPr>
          <w:b/>
          <w:bCs/>
        </w:rPr>
        <w:t>模拟核心</w:t>
      </w:r>
      <w:r w:rsidRPr="004A5E63">
        <w:t>、</w:t>
      </w:r>
      <w:r w:rsidRPr="004A5E63">
        <w:rPr>
          <w:b/>
          <w:bCs/>
        </w:rPr>
        <w:t>细节增强</w:t>
      </w:r>
      <w:r w:rsidRPr="004A5E63">
        <w:t>和</w:t>
      </w:r>
      <w:r w:rsidRPr="004A5E63">
        <w:rPr>
          <w:b/>
          <w:bCs/>
        </w:rPr>
        <w:t>真实感渲染</w:t>
      </w:r>
      <w:r w:rsidRPr="004A5E63">
        <w:t>融为一体的系统工程。</w:t>
      </w:r>
    </w:p>
    <w:p w14:paraId="2E06BC84" w14:textId="77777777" w:rsidR="004A5E63" w:rsidRPr="004A5E63" w:rsidRDefault="004A5E63" w:rsidP="004A5E63">
      <w:pPr>
        <w:rPr>
          <w:b/>
          <w:bCs/>
        </w:rPr>
      </w:pPr>
      <w:r w:rsidRPr="004A5E63">
        <w:rPr>
          <w:rFonts w:ascii="Segoe UI Emoji" w:hAnsi="Segoe UI Emoji" w:cs="Segoe UI Emoji"/>
          <w:b/>
          <w:bCs/>
        </w:rPr>
        <w:t>📜</w:t>
      </w:r>
      <w:r w:rsidRPr="004A5E63">
        <w:rPr>
          <w:b/>
          <w:bCs/>
        </w:rPr>
        <w:t xml:space="preserve"> </w:t>
      </w:r>
      <w:r w:rsidRPr="004A5E63">
        <w:rPr>
          <w:b/>
          <w:bCs/>
        </w:rPr>
        <w:t>第一部分：解构</w:t>
      </w:r>
      <w:r w:rsidRPr="004A5E63">
        <w:rPr>
          <w:b/>
          <w:bCs/>
        </w:rPr>
        <w:t xml:space="preserve">Pyro FX —— </w:t>
      </w:r>
      <w:r w:rsidRPr="004A5E63">
        <w:rPr>
          <w:b/>
          <w:bCs/>
        </w:rPr>
        <w:t>真实感的</w:t>
      </w:r>
      <w:r w:rsidRPr="004A5E63">
        <w:rPr>
          <w:b/>
          <w:bCs/>
        </w:rPr>
        <w:t>“</w:t>
      </w:r>
      <w:r w:rsidRPr="004A5E63">
        <w:rPr>
          <w:b/>
          <w:bCs/>
        </w:rPr>
        <w:t>系统工程</w:t>
      </w:r>
      <w:r w:rsidRPr="004A5E63">
        <w:rPr>
          <w:b/>
          <w:bCs/>
        </w:rPr>
        <w:t>”</w:t>
      </w:r>
    </w:p>
    <w:p w14:paraId="537AF19D" w14:textId="77777777" w:rsidR="004A5E63" w:rsidRPr="004A5E63" w:rsidRDefault="004A5E63" w:rsidP="004A5E63">
      <w:r w:rsidRPr="004A5E63">
        <w:rPr>
          <w:b/>
          <w:bCs/>
        </w:rPr>
        <w:t xml:space="preserve">1. </w:t>
      </w:r>
      <w:r w:rsidRPr="004A5E63">
        <w:rPr>
          <w:b/>
          <w:bCs/>
        </w:rPr>
        <w:t>模拟核心：纳维</w:t>
      </w:r>
      <w:r w:rsidRPr="004A5E63">
        <w:rPr>
          <w:b/>
          <w:bCs/>
        </w:rPr>
        <w:t>-</w:t>
      </w:r>
      <w:r w:rsidRPr="004A5E63">
        <w:rPr>
          <w:b/>
          <w:bCs/>
        </w:rPr>
        <w:t>斯托克斯方程</w:t>
      </w:r>
      <w:r w:rsidRPr="004A5E63">
        <w:br/>
        <w:t>Pyro FX</w:t>
      </w:r>
      <w:r w:rsidRPr="004A5E63">
        <w:t>基于经典的纳维</w:t>
      </w:r>
      <w:r w:rsidRPr="004A5E63">
        <w:t>-</w:t>
      </w:r>
      <w:r w:rsidRPr="004A5E63">
        <w:t>斯托克斯方程（</w:t>
      </w:r>
      <w:r w:rsidRPr="004A5E63">
        <w:t>Navier-Stokes Equations</w:t>
      </w:r>
      <w:r w:rsidRPr="004A5E63">
        <w:t>）构建，这是一个已被大量研究证明能准确描述流体运动的模型。</w:t>
      </w:r>
    </w:p>
    <w:p w14:paraId="2E93EFD3" w14:textId="77777777" w:rsidR="004A5E63" w:rsidRPr="004A5E63" w:rsidRDefault="004A5E63" w:rsidP="004A5E63">
      <w:r w:rsidRPr="004A5E63">
        <w:rPr>
          <w:b/>
          <w:bCs/>
        </w:rPr>
        <w:t xml:space="preserve">2. </w:t>
      </w:r>
      <w:r w:rsidRPr="004A5E63">
        <w:rPr>
          <w:b/>
          <w:bCs/>
        </w:rPr>
        <w:t>关键细节增强技术</w:t>
      </w:r>
      <w:r w:rsidRPr="004A5E63">
        <w:br/>
        <w:t>Pyro FX</w:t>
      </w:r>
      <w:r w:rsidRPr="004A5E63">
        <w:t>围绕其核心，集成了专门的工具（</w:t>
      </w:r>
      <w:r w:rsidRPr="004A5E63">
        <w:t>Houdini</w:t>
      </w:r>
      <w:r w:rsidRPr="004A5E63">
        <w:t>中称为</w:t>
      </w:r>
      <w:r w:rsidRPr="004A5E63">
        <w:t>“</w:t>
      </w:r>
      <w:r w:rsidRPr="004A5E63">
        <w:t>微求解器</w:t>
      </w:r>
      <w:r w:rsidRPr="004A5E63">
        <w:t>” Microsolvers</w:t>
      </w:r>
      <w:r w:rsidRPr="004A5E63">
        <w:t>）来增强真实感：</w:t>
      </w:r>
    </w:p>
    <w:p w14:paraId="7C6438AE" w14:textId="77777777" w:rsidR="004A5E63" w:rsidRPr="004A5E63" w:rsidRDefault="004A5E63" w:rsidP="004A5E63">
      <w:pPr>
        <w:numPr>
          <w:ilvl w:val="0"/>
          <w:numId w:val="1"/>
        </w:numPr>
      </w:pPr>
      <w:r w:rsidRPr="004A5E63">
        <w:rPr>
          <w:b/>
          <w:bCs/>
        </w:rPr>
        <w:t>自适应涡流限制</w:t>
      </w:r>
      <w:r w:rsidRPr="004A5E63">
        <w:t>：</w:t>
      </w:r>
      <w:r w:rsidRPr="004A5E63">
        <w:t>Pyro FX</w:t>
      </w:r>
      <w:r w:rsidRPr="004A5E63">
        <w:t>会识别并主动注入能量来保持有趣的涡流运动，防止其过快地耗散。</w:t>
      </w:r>
    </w:p>
    <w:p w14:paraId="2BDF72E8" w14:textId="77777777" w:rsidR="004A5E63" w:rsidRPr="004A5E63" w:rsidRDefault="004A5E63" w:rsidP="004A5E63">
      <w:pPr>
        <w:numPr>
          <w:ilvl w:val="0"/>
          <w:numId w:val="1"/>
        </w:numPr>
      </w:pPr>
      <w:r w:rsidRPr="004A5E63">
        <w:rPr>
          <w:b/>
          <w:bCs/>
        </w:rPr>
        <w:t>多尺度湍流噪声</w:t>
      </w:r>
      <w:r w:rsidRPr="004A5E63">
        <w:t>：除了主体运动，</w:t>
      </w:r>
      <w:r w:rsidRPr="004A5E63">
        <w:t>Pyro FX</w:t>
      </w:r>
      <w:r w:rsidRPr="004A5E63">
        <w:t>还会叠加程序化生成的湍流噪声，模拟无法直接求解的微观细节，让烟雾边缘看起来更丰富。</w:t>
      </w:r>
    </w:p>
    <w:p w14:paraId="36480653" w14:textId="77777777" w:rsidR="004A5E63" w:rsidRPr="004A5E63" w:rsidRDefault="004A5E63" w:rsidP="004A5E63">
      <w:pPr>
        <w:numPr>
          <w:ilvl w:val="0"/>
          <w:numId w:val="1"/>
        </w:numPr>
      </w:pPr>
      <w:r w:rsidRPr="004A5E63">
        <w:rPr>
          <w:b/>
          <w:bCs/>
        </w:rPr>
        <w:t>平流高阶修正</w:t>
      </w:r>
      <w:r w:rsidRPr="004A5E63">
        <w:t>：</w:t>
      </w:r>
      <w:r w:rsidRPr="004A5E63">
        <w:t>Pyro FX</w:t>
      </w:r>
      <w:r w:rsidRPr="004A5E63">
        <w:t>的</w:t>
      </w:r>
      <w:r w:rsidRPr="004A5E63">
        <w:t>“</w:t>
      </w:r>
      <w:r w:rsidRPr="004A5E63">
        <w:t>气体平流</w:t>
      </w:r>
      <w:r w:rsidRPr="004A5E63">
        <w:t>”</w:t>
      </w:r>
      <w:r w:rsidRPr="004A5E63">
        <w:t>等微求解器会使用如</w:t>
      </w:r>
      <w:r w:rsidRPr="004A5E63">
        <w:rPr>
          <w:b/>
          <w:bCs/>
        </w:rPr>
        <w:t>麦考马克（</w:t>
      </w:r>
      <w:r w:rsidRPr="004A5E63">
        <w:rPr>
          <w:b/>
          <w:bCs/>
        </w:rPr>
        <w:t>MacCormack</w:t>
      </w:r>
      <w:r w:rsidRPr="004A5E63">
        <w:rPr>
          <w:b/>
          <w:bCs/>
        </w:rPr>
        <w:t>）</w:t>
      </w:r>
      <w:r w:rsidRPr="004A5E63">
        <w:t> </w:t>
      </w:r>
      <w:r w:rsidRPr="004A5E63">
        <w:t>或</w:t>
      </w:r>
      <w:r w:rsidRPr="004A5E63">
        <w:rPr>
          <w:b/>
          <w:bCs/>
        </w:rPr>
        <w:t>BFECC</w:t>
      </w:r>
      <w:r w:rsidRPr="004A5E63">
        <w:t>等高阶数值方法，其核心思想是通过计算和补偿每一步的误差，来大幅减少数值耗散，保持锐利细节。</w:t>
      </w:r>
    </w:p>
    <w:p w14:paraId="0427620B" w14:textId="77777777" w:rsidR="004A5E63" w:rsidRPr="004A5E63" w:rsidRDefault="004A5E63" w:rsidP="004A5E63">
      <w:pPr>
        <w:numPr>
          <w:ilvl w:val="0"/>
          <w:numId w:val="1"/>
        </w:numPr>
      </w:pPr>
      <w:r w:rsidRPr="004A5E63">
        <w:rPr>
          <w:b/>
          <w:bCs/>
        </w:rPr>
        <w:t>燃烧模型与稀疏求解器</w:t>
      </w:r>
      <w:r w:rsidRPr="004A5E63">
        <w:t>：</w:t>
      </w:r>
      <w:r w:rsidRPr="004A5E63">
        <w:t>Pyro FX</w:t>
      </w:r>
      <w:r w:rsidRPr="004A5E63">
        <w:t>内置燃烧模型，能自动处理火焰、烟雾、温度、燃料间的耦合关系，并通过</w:t>
      </w:r>
      <w:r w:rsidRPr="004A5E63">
        <w:t>“</w:t>
      </w:r>
      <w:r w:rsidRPr="004A5E63">
        <w:t>稀疏求解器</w:t>
      </w:r>
      <w:r w:rsidRPr="004A5E63">
        <w:t>”</w:t>
      </w:r>
      <w:r w:rsidRPr="004A5E63">
        <w:t>（</w:t>
      </w:r>
      <w:r w:rsidRPr="004A5E63">
        <w:t>Sparse Solver</w:t>
      </w:r>
      <w:r w:rsidRPr="004A5E63">
        <w:t>）仅计算有密度或火焰存在的区域，极大节省资源。</w:t>
      </w:r>
    </w:p>
    <w:p w14:paraId="75E8E2D6" w14:textId="77777777" w:rsidR="004A5E63" w:rsidRPr="004A5E63" w:rsidRDefault="004A5E63" w:rsidP="004A5E63">
      <w:pPr>
        <w:rPr>
          <w:b/>
          <w:bCs/>
        </w:rPr>
      </w:pPr>
      <w:r w:rsidRPr="004A5E63">
        <w:rPr>
          <w:rFonts w:ascii="Segoe UI Emoji" w:hAnsi="Segoe UI Emoji" w:cs="Segoe UI Emoji"/>
          <w:b/>
          <w:bCs/>
        </w:rPr>
        <w:t>🚀</w:t>
      </w:r>
      <w:r w:rsidRPr="004A5E63">
        <w:rPr>
          <w:b/>
          <w:bCs/>
        </w:rPr>
        <w:t xml:space="preserve"> </w:t>
      </w:r>
      <w:r w:rsidRPr="004A5E63">
        <w:rPr>
          <w:b/>
          <w:bCs/>
        </w:rPr>
        <w:t>第二部分：进化路径</w:t>
      </w:r>
      <w:r w:rsidRPr="004A5E63">
        <w:rPr>
          <w:b/>
          <w:bCs/>
        </w:rPr>
        <w:t xml:space="preserve"> —— </w:t>
      </w:r>
      <w:r w:rsidRPr="004A5E63">
        <w:rPr>
          <w:b/>
          <w:bCs/>
        </w:rPr>
        <w:t>将你的</w:t>
      </w:r>
      <w:r w:rsidRPr="004A5E63">
        <w:rPr>
          <w:b/>
          <w:bCs/>
        </w:rPr>
        <w:t>LBM</w:t>
      </w:r>
      <w:r w:rsidRPr="004A5E63">
        <w:rPr>
          <w:b/>
          <w:bCs/>
        </w:rPr>
        <w:t>项目升级至</w:t>
      </w:r>
      <w:r w:rsidRPr="004A5E63">
        <w:rPr>
          <w:b/>
          <w:bCs/>
        </w:rPr>
        <w:t>“</w:t>
      </w:r>
      <w:r w:rsidRPr="004A5E63">
        <w:rPr>
          <w:b/>
          <w:bCs/>
        </w:rPr>
        <w:t>影视级</w:t>
      </w:r>
      <w:r w:rsidRPr="004A5E63">
        <w:rPr>
          <w:b/>
          <w:bCs/>
        </w:rPr>
        <w:t>”</w:t>
      </w:r>
    </w:p>
    <w:p w14:paraId="02531758" w14:textId="77777777" w:rsidR="004A5E63" w:rsidRPr="004A5E63" w:rsidRDefault="004A5E63" w:rsidP="004A5E63">
      <w:r w:rsidRPr="004A5E63">
        <w:t>以下是借鉴</w:t>
      </w:r>
      <w:r w:rsidRPr="004A5E63">
        <w:t>Pyro FX</w:t>
      </w:r>
      <w:r w:rsidRPr="004A5E63">
        <w:t>理念，从解算（模拟核心）、细节、规模、渲染四个方面，为你的</w:t>
      </w:r>
      <w:r w:rsidRPr="004A5E63">
        <w:t>LBM</w:t>
      </w:r>
      <w:r w:rsidRPr="004A5E63">
        <w:t>项目规划的清晰升级路径。</w:t>
      </w:r>
    </w:p>
    <w:p w14:paraId="48B33826" w14:textId="77777777" w:rsidR="004A5E63" w:rsidRPr="004A5E63" w:rsidRDefault="004A5E63" w:rsidP="004A5E63">
      <w:pPr>
        <w:rPr>
          <w:b/>
          <w:bCs/>
        </w:rPr>
      </w:pPr>
      <w:r w:rsidRPr="004A5E63">
        <w:rPr>
          <w:b/>
          <w:bCs/>
        </w:rPr>
        <w:t>阶段一：解算升级</w:t>
      </w:r>
      <w:r w:rsidRPr="004A5E63">
        <w:rPr>
          <w:b/>
          <w:bCs/>
        </w:rPr>
        <w:t xml:space="preserve"> —— </w:t>
      </w:r>
      <w:r w:rsidRPr="004A5E63">
        <w:rPr>
          <w:b/>
          <w:bCs/>
        </w:rPr>
        <w:t>保持更多能量</w:t>
      </w:r>
    </w:p>
    <w:p w14:paraId="1E7DF7F4" w14:textId="77777777" w:rsidR="004A5E63" w:rsidRPr="004A5E63" w:rsidRDefault="004A5E63" w:rsidP="004A5E63">
      <w:r w:rsidRPr="004A5E63">
        <w:t>这是你面临的核心挑战。</w:t>
      </w:r>
      <w:r w:rsidRPr="004A5E63">
        <w:t>LBM</w:t>
      </w:r>
      <w:r w:rsidRPr="004A5E63">
        <w:t>方法的固有高数值耗散是真实感的最大障碍，你的首要任务是保存细节。</w:t>
      </w:r>
    </w:p>
    <w:p w14:paraId="619E1691" w14:textId="77777777" w:rsidR="004A5E63" w:rsidRPr="004A5E63" w:rsidRDefault="004A5E63" w:rsidP="004A5E63">
      <w:pPr>
        <w:numPr>
          <w:ilvl w:val="0"/>
          <w:numId w:val="2"/>
        </w:numPr>
      </w:pPr>
      <w:r w:rsidRPr="004A5E63">
        <w:rPr>
          <w:b/>
          <w:bCs/>
        </w:rPr>
        <w:t>直接方案</w:t>
      </w:r>
      <w:r w:rsidRPr="004A5E63">
        <w:rPr>
          <w:b/>
          <w:bCs/>
        </w:rPr>
        <w:t>A</w:t>
      </w:r>
      <w:r w:rsidRPr="004A5E63">
        <w:rPr>
          <w:b/>
          <w:bCs/>
        </w:rPr>
        <w:t>：引入涡量保持</w:t>
      </w:r>
      <w:r w:rsidRPr="004A5E63">
        <w:rPr>
          <w:b/>
          <w:bCs/>
        </w:rPr>
        <w:t>LBM</w:t>
      </w:r>
      <w:r w:rsidRPr="004A5E63">
        <w:rPr>
          <w:b/>
          <w:bCs/>
        </w:rPr>
        <w:t>（</w:t>
      </w:r>
      <w:r w:rsidRPr="004A5E63">
        <w:rPr>
          <w:b/>
          <w:bCs/>
        </w:rPr>
        <w:t>VPLBM</w:t>
      </w:r>
      <w:r w:rsidRPr="004A5E63">
        <w:rPr>
          <w:b/>
          <w:bCs/>
        </w:rPr>
        <w:t>）</w:t>
      </w:r>
      <w:r w:rsidRPr="004A5E63">
        <w:br/>
      </w:r>
      <w:r w:rsidRPr="004A5E63">
        <w:t>最根本的解决办法是升级你的</w:t>
      </w:r>
      <w:r w:rsidRPr="004A5E63">
        <w:t>LBM</w:t>
      </w:r>
      <w:r w:rsidRPr="004A5E63">
        <w:t>模型本身。一个名为</w:t>
      </w:r>
      <w:r w:rsidRPr="004A5E63">
        <w:rPr>
          <w:b/>
          <w:bCs/>
        </w:rPr>
        <w:t>VPLBM (Vorticity Preserving Lattice Boltzmann Method)</w:t>
      </w:r>
      <w:r w:rsidRPr="004A5E63">
        <w:t> </w:t>
      </w:r>
      <w:r w:rsidRPr="004A5E63">
        <w:t>的研究项目，通过在</w:t>
      </w:r>
      <w:r w:rsidRPr="004A5E63">
        <w:t>LBM</w:t>
      </w:r>
      <w:r w:rsidRPr="004A5E63">
        <w:t>框架内更准确地追踪和保存涡量，在实时模拟中表现出了极高的细节还原能力。</w:t>
      </w:r>
    </w:p>
    <w:p w14:paraId="08D4AB18" w14:textId="77777777" w:rsidR="004A5E63" w:rsidRPr="004A5E63" w:rsidRDefault="004A5E63" w:rsidP="004A5E63">
      <w:pPr>
        <w:numPr>
          <w:ilvl w:val="0"/>
          <w:numId w:val="2"/>
        </w:numPr>
      </w:pPr>
      <w:r w:rsidRPr="004A5E63">
        <w:rPr>
          <w:b/>
          <w:bCs/>
        </w:rPr>
        <w:t>折中方案</w:t>
      </w:r>
      <w:r w:rsidRPr="004A5E63">
        <w:rPr>
          <w:b/>
          <w:bCs/>
        </w:rPr>
        <w:t>B</w:t>
      </w:r>
      <w:r w:rsidRPr="004A5E63">
        <w:rPr>
          <w:b/>
          <w:bCs/>
        </w:rPr>
        <w:t>：为</w:t>
      </w:r>
      <w:r w:rsidRPr="004A5E63">
        <w:rPr>
          <w:b/>
          <w:bCs/>
        </w:rPr>
        <w:t>LBM</w:t>
      </w:r>
      <w:r w:rsidRPr="004A5E63">
        <w:rPr>
          <w:b/>
          <w:bCs/>
        </w:rPr>
        <w:t>加装</w:t>
      </w:r>
      <w:r w:rsidRPr="004A5E63">
        <w:rPr>
          <w:b/>
          <w:bCs/>
        </w:rPr>
        <w:t>“</w:t>
      </w:r>
      <w:r w:rsidRPr="004A5E63">
        <w:rPr>
          <w:b/>
          <w:bCs/>
        </w:rPr>
        <w:t>涡流限制</w:t>
      </w:r>
      <w:r w:rsidRPr="004A5E63">
        <w:rPr>
          <w:b/>
          <w:bCs/>
        </w:rPr>
        <w:t>”</w:t>
      </w:r>
      <w:r w:rsidRPr="004A5E63">
        <w:br/>
      </w:r>
      <w:r w:rsidRPr="004A5E63">
        <w:t>你也可以保留现有</w:t>
      </w:r>
      <w:r w:rsidRPr="004A5E63">
        <w:t>LBM</w:t>
      </w:r>
      <w:r w:rsidRPr="004A5E63">
        <w:t>框架，作为后处理步骤添加一个涡流限制力。大致流程是：计算涡度</w:t>
      </w:r>
      <w:r w:rsidRPr="004A5E63">
        <w:t xml:space="preserve"> ω → </w:t>
      </w:r>
      <w:r w:rsidRPr="004A5E63">
        <w:t>计算涡度梯度方向</w:t>
      </w:r>
      <w:r w:rsidRPr="004A5E63">
        <w:t xml:space="preserve"> N → </w:t>
      </w:r>
      <w:r w:rsidRPr="004A5E63">
        <w:t>构建约束力</w:t>
      </w:r>
      <w:r w:rsidRPr="004A5E63">
        <w:t> F_conf = ε * (N × ω)</w:t>
      </w:r>
      <w:r w:rsidRPr="004A5E63">
        <w:t>，并将该力反馈到速度场中。</w:t>
      </w:r>
    </w:p>
    <w:p w14:paraId="61B47934" w14:textId="77777777" w:rsidR="004A5E63" w:rsidRPr="004A5E63" w:rsidRDefault="004A5E63" w:rsidP="004A5E63">
      <w:pPr>
        <w:numPr>
          <w:ilvl w:val="0"/>
          <w:numId w:val="2"/>
        </w:numPr>
      </w:pPr>
      <w:r w:rsidRPr="004A5E63">
        <w:rPr>
          <w:b/>
          <w:bCs/>
        </w:rPr>
        <w:lastRenderedPageBreak/>
        <w:t>共同步骤：应用高阶平流</w:t>
      </w:r>
      <w:r w:rsidRPr="004A5E63">
        <w:br/>
      </w:r>
      <w:r w:rsidRPr="004A5E63">
        <w:t>无论选择</w:t>
      </w:r>
      <w:r w:rsidRPr="004A5E63">
        <w:t>A</w:t>
      </w:r>
      <w:r w:rsidRPr="004A5E63">
        <w:t>还是</w:t>
      </w:r>
      <w:r w:rsidRPr="004A5E63">
        <w:t>B</w:t>
      </w:r>
      <w:r w:rsidRPr="004A5E63">
        <w:t>，升级你求解浓度场使用的平流方案是必要步骤。将现有低阶方法替换为</w:t>
      </w:r>
      <w:r w:rsidRPr="004A5E63">
        <w:rPr>
          <w:b/>
          <w:bCs/>
        </w:rPr>
        <w:t>BFECC</w:t>
      </w:r>
      <w:r w:rsidRPr="004A5E63">
        <w:t>或</w:t>
      </w:r>
      <w:r w:rsidRPr="004A5E63">
        <w:rPr>
          <w:b/>
          <w:bCs/>
        </w:rPr>
        <w:t>麦考马克（</w:t>
      </w:r>
      <w:r w:rsidRPr="004A5E63">
        <w:rPr>
          <w:b/>
          <w:bCs/>
        </w:rPr>
        <w:t>MacCormack</w:t>
      </w:r>
      <w:r w:rsidRPr="004A5E63">
        <w:rPr>
          <w:b/>
          <w:bCs/>
        </w:rPr>
        <w:t>）</w:t>
      </w:r>
      <w:r w:rsidRPr="004A5E63">
        <w:t> </w:t>
      </w:r>
      <w:r w:rsidRPr="004A5E63">
        <w:t>等高阶方案，能立竿见影地看到细节保留效果。</w:t>
      </w:r>
    </w:p>
    <w:p w14:paraId="639AB6A6" w14:textId="77777777" w:rsidR="004A5E63" w:rsidRPr="004A5E63" w:rsidRDefault="004A5E63" w:rsidP="004A5E63">
      <w:pPr>
        <w:rPr>
          <w:b/>
          <w:bCs/>
        </w:rPr>
      </w:pPr>
      <w:r w:rsidRPr="004A5E63">
        <w:rPr>
          <w:b/>
          <w:bCs/>
        </w:rPr>
        <w:t>阶段二：细节增强</w:t>
      </w:r>
      <w:r w:rsidRPr="004A5E63">
        <w:rPr>
          <w:b/>
          <w:bCs/>
        </w:rPr>
        <w:t xml:space="preserve"> —— </w:t>
      </w:r>
      <w:r w:rsidRPr="004A5E63">
        <w:rPr>
          <w:b/>
          <w:bCs/>
        </w:rPr>
        <w:t>添加混乱与随机性</w:t>
      </w:r>
    </w:p>
    <w:p w14:paraId="415DFAB0" w14:textId="77777777" w:rsidR="004A5E63" w:rsidRPr="004A5E63" w:rsidRDefault="004A5E63" w:rsidP="004A5E63">
      <w:r w:rsidRPr="004A5E63">
        <w:t>在宏观运动正确后，你需要添加</w:t>
      </w:r>
      <w:r w:rsidRPr="004A5E63">
        <w:t>“</w:t>
      </w:r>
      <w:r w:rsidRPr="004A5E63">
        <w:t>真实</w:t>
      </w:r>
      <w:r w:rsidRPr="004A5E63">
        <w:t>”</w:t>
      </w:r>
      <w:r w:rsidRPr="004A5E63">
        <w:t>的混乱感。</w:t>
      </w:r>
    </w:p>
    <w:p w14:paraId="4D66F97E" w14:textId="77777777" w:rsidR="004A5E63" w:rsidRPr="004A5E63" w:rsidRDefault="004A5E63" w:rsidP="004A5E63">
      <w:pPr>
        <w:numPr>
          <w:ilvl w:val="0"/>
          <w:numId w:val="3"/>
        </w:numPr>
      </w:pPr>
      <w:r w:rsidRPr="004A5E63">
        <w:rPr>
          <w:b/>
          <w:bCs/>
        </w:rPr>
        <w:t>湍流模型</w:t>
      </w:r>
      <w:r w:rsidRPr="004A5E63">
        <w:t>：为解决网格分辨率不足的问题，可实现一个湍流噪声函数（如基于涡旋粒子或</w:t>
      </w:r>
      <w:r w:rsidRPr="004A5E63">
        <w:t>Curl Noise</w:t>
      </w:r>
      <w:r w:rsidRPr="004A5E63">
        <w:t>），生成细节速度场并将其叠加到你的主速度场上。</w:t>
      </w:r>
    </w:p>
    <w:p w14:paraId="027E4286" w14:textId="77777777" w:rsidR="004A5E63" w:rsidRPr="004A5E63" w:rsidRDefault="004A5E63" w:rsidP="004A5E63">
      <w:pPr>
        <w:numPr>
          <w:ilvl w:val="0"/>
          <w:numId w:val="3"/>
        </w:numPr>
      </w:pPr>
      <w:r w:rsidRPr="004A5E63">
        <w:rPr>
          <w:b/>
          <w:bCs/>
        </w:rPr>
        <w:t>外力与燃烧模型</w:t>
      </w:r>
      <w:r w:rsidRPr="004A5E63">
        <w:t>：添加与环境（如温度、浮力）的复杂交互。更进阶的，可添加简化的燃烧模型，让浮力、火焰、烟雾自动耦合，产生更丰富的物理效果。</w:t>
      </w:r>
    </w:p>
    <w:p w14:paraId="40CAC9CC" w14:textId="77777777" w:rsidR="004A5E63" w:rsidRPr="004A5E63" w:rsidRDefault="004A5E63" w:rsidP="004A5E63">
      <w:pPr>
        <w:rPr>
          <w:b/>
          <w:bCs/>
        </w:rPr>
      </w:pPr>
      <w:r w:rsidRPr="004A5E63">
        <w:rPr>
          <w:b/>
          <w:bCs/>
        </w:rPr>
        <w:t>阶段三：规模拓展</w:t>
      </w:r>
      <w:r w:rsidRPr="004A5E63">
        <w:rPr>
          <w:b/>
          <w:bCs/>
        </w:rPr>
        <w:t xml:space="preserve"> —— </w:t>
      </w:r>
      <w:r w:rsidRPr="004A5E63">
        <w:rPr>
          <w:b/>
          <w:bCs/>
        </w:rPr>
        <w:t>突破计算瓶颈</w:t>
      </w:r>
    </w:p>
    <w:p w14:paraId="3EAC7D04" w14:textId="77777777" w:rsidR="004A5E63" w:rsidRPr="004A5E63" w:rsidRDefault="004A5E63" w:rsidP="004A5E63">
      <w:r w:rsidRPr="004A5E63">
        <w:t>真实感离不开高分辨率，但计算成本也会急剧上升。你需要有效的加速策略。</w:t>
      </w:r>
    </w:p>
    <w:p w14:paraId="7A44CE21" w14:textId="77777777" w:rsidR="004A5E63" w:rsidRPr="004A5E63" w:rsidRDefault="004A5E63" w:rsidP="004A5E63">
      <w:pPr>
        <w:numPr>
          <w:ilvl w:val="0"/>
          <w:numId w:val="4"/>
        </w:numPr>
      </w:pPr>
      <w:r w:rsidRPr="004A5E63">
        <w:rPr>
          <w:b/>
          <w:bCs/>
        </w:rPr>
        <w:t>GPU</w:t>
      </w:r>
      <w:r w:rsidRPr="004A5E63">
        <w:rPr>
          <w:b/>
          <w:bCs/>
        </w:rPr>
        <w:t>并行计算</w:t>
      </w:r>
      <w:r w:rsidRPr="004A5E63">
        <w:t>：</w:t>
      </w:r>
      <w:r w:rsidRPr="004A5E63">
        <w:rPr>
          <w:b/>
          <w:bCs/>
        </w:rPr>
        <w:t>这是你项目的核心优势所在，也是必须坚守的阵地。</w:t>
      </w:r>
      <w:r w:rsidRPr="004A5E63">
        <w:t> </w:t>
      </w:r>
      <w:r w:rsidRPr="004A5E63">
        <w:t>你应该立即、果断地将整个物理求解流程迁移到</w:t>
      </w:r>
      <w:r w:rsidRPr="004A5E63">
        <w:t>GPU</w:t>
      </w:r>
      <w:r w:rsidRPr="004A5E63">
        <w:t>。利用</w:t>
      </w:r>
      <w:r w:rsidRPr="004A5E63">
        <w:t>CUDA</w:t>
      </w:r>
      <w:r w:rsidRPr="004A5E63">
        <w:t>或</w:t>
      </w:r>
      <w:r w:rsidRPr="004A5E63">
        <w:t>Compute Shader</w:t>
      </w:r>
      <w:r w:rsidRPr="004A5E63">
        <w:t>极致发挥</w:t>
      </w:r>
      <w:r w:rsidRPr="004A5E63">
        <w:t>LBM</w:t>
      </w:r>
      <w:r w:rsidRPr="004A5E63">
        <w:t>算法的并行特性。</w:t>
      </w:r>
    </w:p>
    <w:p w14:paraId="3CA4B35C" w14:textId="77777777" w:rsidR="004A5E63" w:rsidRPr="004A5E63" w:rsidRDefault="004A5E63" w:rsidP="004A5E63">
      <w:pPr>
        <w:numPr>
          <w:ilvl w:val="0"/>
          <w:numId w:val="4"/>
        </w:numPr>
      </w:pPr>
      <w:r w:rsidRPr="004A5E63">
        <w:rPr>
          <w:b/>
          <w:bCs/>
        </w:rPr>
        <w:t>自适应网格细化（</w:t>
      </w:r>
      <w:r w:rsidRPr="004A5E63">
        <w:rPr>
          <w:b/>
          <w:bCs/>
        </w:rPr>
        <w:t>AMR</w:t>
      </w:r>
      <w:r w:rsidRPr="004A5E63">
        <w:rPr>
          <w:b/>
          <w:bCs/>
        </w:rPr>
        <w:t>）</w:t>
      </w:r>
      <w:r w:rsidRPr="004A5E63">
        <w:t>：借鉴</w:t>
      </w:r>
      <w:r w:rsidRPr="004A5E63">
        <w:t>Pyro FX</w:t>
      </w:r>
      <w:r w:rsidRPr="004A5E63">
        <w:t>的稀疏求解器思想，实现一个简化版</w:t>
      </w:r>
      <w:r w:rsidRPr="004A5E63">
        <w:t>AMR</w:t>
      </w:r>
      <w:r w:rsidRPr="004A5E63">
        <w:t>。核心思路是仅在需要细节的区域使用高分辨率网格（如烟雾边缘），而在内部大面积均匀区域使用低分辨率网格。</w:t>
      </w:r>
    </w:p>
    <w:p w14:paraId="1581B581" w14:textId="77777777" w:rsidR="004A5E63" w:rsidRPr="004A5E63" w:rsidRDefault="004A5E63" w:rsidP="004A5E63">
      <w:pPr>
        <w:numPr>
          <w:ilvl w:val="0"/>
          <w:numId w:val="4"/>
        </w:numPr>
      </w:pPr>
      <w:r w:rsidRPr="004A5E63">
        <w:rPr>
          <w:b/>
          <w:bCs/>
        </w:rPr>
        <w:t>大规模集群并行</w:t>
      </w:r>
      <w:r w:rsidRPr="004A5E63">
        <w:t>：作为终极方案，可以展望使用</w:t>
      </w:r>
      <w:r w:rsidRPr="004A5E63">
        <w:t>MPI</w:t>
      </w:r>
      <w:r w:rsidRPr="004A5E63">
        <w:t>等技术将仿真部署到多节点集群上，实现电影级别的高精度离线仿真。</w:t>
      </w:r>
    </w:p>
    <w:p w14:paraId="2C1CCA9D" w14:textId="77777777" w:rsidR="004A5E63" w:rsidRPr="004A5E63" w:rsidRDefault="004A5E63" w:rsidP="004A5E63">
      <w:pPr>
        <w:rPr>
          <w:b/>
          <w:bCs/>
        </w:rPr>
      </w:pPr>
      <w:r w:rsidRPr="004A5E63">
        <w:rPr>
          <w:b/>
          <w:bCs/>
        </w:rPr>
        <w:t>阶段四：渲染呈现</w:t>
      </w:r>
      <w:r w:rsidRPr="004A5E63">
        <w:rPr>
          <w:b/>
          <w:bCs/>
        </w:rPr>
        <w:t xml:space="preserve"> —— </w:t>
      </w:r>
      <w:r w:rsidRPr="004A5E63">
        <w:rPr>
          <w:b/>
          <w:bCs/>
        </w:rPr>
        <w:t>光影的艺术</w:t>
      </w:r>
    </w:p>
    <w:p w14:paraId="6795BE14" w14:textId="77777777" w:rsidR="004A5E63" w:rsidRPr="004A5E63" w:rsidRDefault="004A5E63" w:rsidP="004A5E63">
      <w:r w:rsidRPr="004A5E63">
        <w:t>模拟完成后，如何将其转化为屏幕上的像素是决定最终质感的关键。</w:t>
      </w:r>
    </w:p>
    <w:p w14:paraId="76A9E552" w14:textId="77777777" w:rsidR="004A5E63" w:rsidRPr="004A5E63" w:rsidRDefault="004A5E63" w:rsidP="004A5E63">
      <w:pPr>
        <w:numPr>
          <w:ilvl w:val="0"/>
          <w:numId w:val="5"/>
        </w:numPr>
      </w:pPr>
      <w:r w:rsidRPr="004A5E63">
        <w:rPr>
          <w:b/>
          <w:bCs/>
        </w:rPr>
        <w:t>体积渲染进阶</w:t>
      </w:r>
      <w:r w:rsidRPr="004A5E63">
        <w:t>：为你的渲染器加入多级散射近似、自阴影、运动模糊等视觉增强技术，可大幅提升烟雾的体积感和立体感。</w:t>
      </w:r>
    </w:p>
    <w:p w14:paraId="6ECF75BE" w14:textId="77777777" w:rsidR="004A5E63" w:rsidRPr="004A5E63" w:rsidRDefault="004A5E63" w:rsidP="004A5E63">
      <w:pPr>
        <w:numPr>
          <w:ilvl w:val="0"/>
          <w:numId w:val="5"/>
        </w:numPr>
      </w:pPr>
      <w:r w:rsidRPr="004A5E63">
        <w:rPr>
          <w:b/>
          <w:bCs/>
        </w:rPr>
        <w:t>专用着色器</w:t>
      </w:r>
      <w:r w:rsidRPr="004A5E63">
        <w:t>：开发一个类似</w:t>
      </w:r>
      <w:r w:rsidRPr="004A5E63">
        <w:t>Pyro Shader</w:t>
      </w:r>
      <w:r w:rsidRPr="004A5E63">
        <w:t>的专用材质，为烟雾引入各向异性散射、环境吸收、自定义吸收</w:t>
      </w:r>
      <w:r w:rsidRPr="004A5E63">
        <w:t>/</w:t>
      </w:r>
      <w:r w:rsidRPr="004A5E63">
        <w:t>散射颜色等高级光照属性。</w:t>
      </w:r>
    </w:p>
    <w:p w14:paraId="27E4FD13" w14:textId="77777777" w:rsidR="004A5E63" w:rsidRPr="004A5E63" w:rsidRDefault="004A5E63" w:rsidP="004A5E63">
      <w:pPr>
        <w:numPr>
          <w:ilvl w:val="0"/>
          <w:numId w:val="5"/>
        </w:numPr>
      </w:pPr>
      <w:r w:rsidRPr="004A5E63">
        <w:rPr>
          <w:b/>
          <w:bCs/>
        </w:rPr>
        <w:t>数据格式</w:t>
      </w:r>
      <w:r w:rsidRPr="004A5E63">
        <w:t>：为便利工作流，可考虑将模拟数据导出为工业标准的</w:t>
      </w:r>
      <w:r w:rsidRPr="004A5E63">
        <w:rPr>
          <w:b/>
          <w:bCs/>
        </w:rPr>
        <w:t>OpenVDB</w:t>
      </w:r>
      <w:r w:rsidRPr="004A5E63">
        <w:t>格式，配合成熟的</w:t>
      </w:r>
      <w:r w:rsidRPr="004A5E63">
        <w:t>Blender</w:t>
      </w:r>
      <w:r w:rsidRPr="004A5E63">
        <w:t>或</w:t>
      </w:r>
      <w:r w:rsidRPr="004A5E63">
        <w:t>Houdini</w:t>
      </w:r>
      <w:r w:rsidRPr="004A5E63">
        <w:t>渲染器进行最终渲染。</w:t>
      </w:r>
    </w:p>
    <w:p w14:paraId="16CD8FE8" w14:textId="77777777" w:rsidR="004A5E63" w:rsidRPr="004A5E63" w:rsidRDefault="004A5E63" w:rsidP="004A5E63">
      <w:pPr>
        <w:rPr>
          <w:b/>
          <w:bCs/>
        </w:rPr>
      </w:pPr>
      <w:r w:rsidRPr="004A5E63">
        <w:rPr>
          <w:rFonts w:ascii="Segoe UI Emoji" w:hAnsi="Segoe UI Emoji" w:cs="Segoe UI Emoji"/>
          <w:b/>
          <w:bCs/>
        </w:rPr>
        <w:t>💎</w:t>
      </w:r>
      <w:r w:rsidRPr="004A5E63">
        <w:rPr>
          <w:b/>
          <w:bCs/>
        </w:rPr>
        <w:t xml:space="preserve"> </w:t>
      </w:r>
      <w:r w:rsidRPr="004A5E63">
        <w:rPr>
          <w:b/>
          <w:bCs/>
        </w:rPr>
        <w:t>总结：你的行动蓝图</w:t>
      </w:r>
    </w:p>
    <w:p w14:paraId="67166E20" w14:textId="77777777" w:rsidR="004A5E63" w:rsidRPr="004A5E63" w:rsidRDefault="004A5E63" w:rsidP="004A5E63">
      <w:r w:rsidRPr="004A5E63">
        <w:t>现在，为你提供一个清晰的思维模型：</w:t>
      </w:r>
      <w:r w:rsidRPr="004A5E63">
        <w:rPr>
          <w:b/>
          <w:bCs/>
        </w:rPr>
        <w:t>“LBM</w:t>
      </w:r>
      <w:r w:rsidRPr="004A5E63">
        <w:rPr>
          <w:b/>
          <w:bCs/>
        </w:rPr>
        <w:t>速度场</w:t>
      </w:r>
      <w:r w:rsidRPr="004A5E63">
        <w:rPr>
          <w:b/>
          <w:bCs/>
        </w:rPr>
        <w:t xml:space="preserve"> + N-S</w:t>
      </w:r>
      <w:r w:rsidRPr="004A5E63">
        <w:rPr>
          <w:b/>
          <w:bCs/>
        </w:rPr>
        <w:t>细节增强</w:t>
      </w:r>
      <w:r w:rsidRPr="004A5E63">
        <w:rPr>
          <w:b/>
          <w:bCs/>
        </w:rPr>
        <w:t xml:space="preserve"> + </w:t>
      </w:r>
      <w:r w:rsidRPr="004A5E63">
        <w:rPr>
          <w:b/>
          <w:bCs/>
        </w:rPr>
        <w:t>多尺度湍流</w:t>
      </w:r>
      <w:r w:rsidRPr="004A5E63">
        <w:rPr>
          <w:b/>
          <w:bCs/>
        </w:rPr>
        <w:t xml:space="preserve"> + </w:t>
      </w:r>
      <w:r w:rsidRPr="004A5E63">
        <w:rPr>
          <w:b/>
          <w:bCs/>
        </w:rPr>
        <w:t>体积渲染</w:t>
      </w:r>
      <w:r w:rsidRPr="004A5E63">
        <w:rPr>
          <w:b/>
          <w:bCs/>
        </w:rPr>
        <w:t>”</w:t>
      </w:r>
      <w:r w:rsidRPr="004A5E63">
        <w:t>。</w:t>
      </w:r>
    </w:p>
    <w:p w14:paraId="628BC054" w14:textId="77777777" w:rsidR="004A5E63" w:rsidRPr="004A5E63" w:rsidRDefault="004A5E63" w:rsidP="004A5E63">
      <w:r w:rsidRPr="004A5E63">
        <w:t>其核心在于</w:t>
      </w:r>
      <w:r w:rsidRPr="004A5E63">
        <w:rPr>
          <w:b/>
          <w:bCs/>
        </w:rPr>
        <w:t>解耦速度场求解与细节增强</w:t>
      </w:r>
      <w:r w:rsidRPr="004A5E63">
        <w:t>，形成高效灵活的流程：</w:t>
      </w:r>
    </w:p>
    <w:p w14:paraId="265E3647" w14:textId="77777777" w:rsidR="004A5E63" w:rsidRPr="004A5E63" w:rsidRDefault="004A5E63" w:rsidP="004A5E63">
      <w:pPr>
        <w:numPr>
          <w:ilvl w:val="0"/>
          <w:numId w:val="6"/>
        </w:numPr>
      </w:pPr>
      <w:r w:rsidRPr="004A5E63">
        <w:rPr>
          <w:b/>
          <w:bCs/>
        </w:rPr>
        <w:t>宏观运动生成器</w:t>
      </w:r>
      <w:r w:rsidRPr="004A5E63">
        <w:rPr>
          <w:b/>
          <w:bCs/>
        </w:rPr>
        <w:t xml:space="preserve"> (LBM)</w:t>
      </w:r>
      <w:r w:rsidRPr="004A5E63">
        <w:t>：利用</w:t>
      </w:r>
      <w:r w:rsidRPr="004A5E63">
        <w:t>LBM</w:t>
      </w:r>
      <w:r w:rsidRPr="004A5E63">
        <w:t>的高效并行优势，稳定、快速地计算出主体运动。</w:t>
      </w:r>
    </w:p>
    <w:p w14:paraId="0754FA84" w14:textId="77777777" w:rsidR="004A5E63" w:rsidRPr="004A5E63" w:rsidRDefault="004A5E63" w:rsidP="004A5E63">
      <w:pPr>
        <w:numPr>
          <w:ilvl w:val="0"/>
          <w:numId w:val="6"/>
        </w:numPr>
      </w:pPr>
      <w:r w:rsidRPr="004A5E63">
        <w:rPr>
          <w:b/>
          <w:bCs/>
        </w:rPr>
        <w:lastRenderedPageBreak/>
        <w:t>细节增强层</w:t>
      </w:r>
      <w:r w:rsidRPr="004A5E63">
        <w:rPr>
          <w:b/>
          <w:bCs/>
        </w:rPr>
        <w:t xml:space="preserve"> (N-S</w:t>
      </w:r>
      <w:r w:rsidRPr="004A5E63">
        <w:rPr>
          <w:b/>
          <w:bCs/>
        </w:rPr>
        <w:t>技术</w:t>
      </w:r>
      <w:r w:rsidRPr="004A5E63">
        <w:rPr>
          <w:b/>
          <w:bCs/>
        </w:rPr>
        <w:t>)</w:t>
      </w:r>
      <w:r w:rsidRPr="004A5E63">
        <w:t>：借鉴</w:t>
      </w:r>
      <w:r w:rsidRPr="004A5E63">
        <w:t>Pyro FX</w:t>
      </w:r>
      <w:r w:rsidRPr="004A5E63">
        <w:t>的理念，在此速度场上叠加经过精心调校的涡旋和湍流效果。</w:t>
      </w:r>
    </w:p>
    <w:p w14:paraId="621B60AF" w14:textId="77777777" w:rsidR="004A5E63" w:rsidRPr="004A5E63" w:rsidRDefault="004A5E63" w:rsidP="004A5E63">
      <w:pPr>
        <w:numPr>
          <w:ilvl w:val="0"/>
          <w:numId w:val="6"/>
        </w:numPr>
      </w:pPr>
      <w:r w:rsidRPr="004A5E63">
        <w:rPr>
          <w:b/>
          <w:bCs/>
        </w:rPr>
        <w:t>光影魔术手</w:t>
      </w:r>
      <w:r w:rsidRPr="004A5E63">
        <w:rPr>
          <w:b/>
          <w:bCs/>
        </w:rPr>
        <w:t xml:space="preserve"> (</w:t>
      </w:r>
      <w:r w:rsidRPr="004A5E63">
        <w:rPr>
          <w:b/>
          <w:bCs/>
        </w:rPr>
        <w:t>体积渲染</w:t>
      </w:r>
      <w:r w:rsidRPr="004A5E63">
        <w:rPr>
          <w:b/>
          <w:bCs/>
        </w:rPr>
        <w:t>)</w:t>
      </w:r>
      <w:r w:rsidRPr="004A5E63">
        <w:t>：通过高级体积渲染，将所有物理数据最终呈现为真实可信的画面。</w:t>
      </w:r>
    </w:p>
    <w:p w14:paraId="4F590565" w14:textId="77777777" w:rsidR="004A5E63" w:rsidRPr="004A5E63" w:rsidRDefault="004A5E63" w:rsidP="004A5E63">
      <w:r w:rsidRPr="004A5E63">
        <w:t>你已完成了最难的部分</w:t>
      </w:r>
      <w:r w:rsidRPr="004A5E63">
        <w:t>——</w:t>
      </w:r>
      <w:r w:rsidRPr="004A5E63">
        <w:t>一个可运行的</w:t>
      </w:r>
      <w:r w:rsidRPr="004A5E63">
        <w:t>LBM</w:t>
      </w:r>
      <w:r w:rsidRPr="004A5E63">
        <w:t>核心。现在，是时候为你强大的发动机，装上精美的外壳和灵敏的控制系统了。建议从</w:t>
      </w:r>
      <w:r w:rsidRPr="004A5E63">
        <w:rPr>
          <w:b/>
          <w:bCs/>
        </w:rPr>
        <w:t>基础（引入</w:t>
      </w:r>
      <w:r w:rsidRPr="004A5E63">
        <w:rPr>
          <w:b/>
          <w:bCs/>
        </w:rPr>
        <w:t>VPLBM</w:t>
      </w:r>
      <w:r w:rsidRPr="004A5E63">
        <w:rPr>
          <w:b/>
          <w:bCs/>
        </w:rPr>
        <w:t>和高阶平流）</w:t>
      </w:r>
      <w:r w:rsidRPr="004A5E63">
        <w:t> </w:t>
      </w:r>
      <w:r w:rsidRPr="004A5E63">
        <w:t>开始，逐步向</w:t>
      </w:r>
      <w:r w:rsidRPr="004A5E63">
        <w:rPr>
          <w:b/>
          <w:bCs/>
        </w:rPr>
        <w:t>进阶（添加湍流模型）</w:t>
      </w:r>
      <w:r w:rsidRPr="004A5E63">
        <w:t> </w:t>
      </w:r>
      <w:r w:rsidRPr="004A5E63">
        <w:t>和</w:t>
      </w:r>
      <w:r w:rsidRPr="004A5E63">
        <w:rPr>
          <w:b/>
          <w:bCs/>
        </w:rPr>
        <w:t>高阶（完善渲染和</w:t>
      </w:r>
      <w:r w:rsidRPr="004A5E63">
        <w:rPr>
          <w:b/>
          <w:bCs/>
        </w:rPr>
        <w:t>GPU</w:t>
      </w:r>
      <w:r w:rsidRPr="004A5E63">
        <w:rPr>
          <w:b/>
          <w:bCs/>
        </w:rPr>
        <w:t>优化）</w:t>
      </w:r>
      <w:r w:rsidRPr="004A5E63">
        <w:t> </w:t>
      </w:r>
      <w:r w:rsidRPr="004A5E63">
        <w:t>迈进。</w:t>
      </w:r>
    </w:p>
    <w:p w14:paraId="2530DC25" w14:textId="77777777" w:rsidR="004A5E63" w:rsidRPr="004A5E63" w:rsidRDefault="004A5E63" w:rsidP="004A5E63">
      <w:r w:rsidRPr="004A5E63">
        <w:t>你想先从哪个方向开始尝试呢？比如我可以帮你找一下</w:t>
      </w:r>
      <w:r w:rsidRPr="004A5E63">
        <w:t>VPLBM</w:t>
      </w:r>
      <w:r w:rsidRPr="004A5E63">
        <w:t>算法的相关论文，或者</w:t>
      </w:r>
      <w:r w:rsidRPr="004A5E63">
        <w:t>BFECC</w:t>
      </w:r>
      <w:r w:rsidRPr="004A5E63">
        <w:t>与</w:t>
      </w:r>
      <w:r w:rsidRPr="004A5E63">
        <w:t>MacCormack</w:t>
      </w:r>
      <w:r w:rsidRPr="004A5E63">
        <w:t>的具体代码实现，我们可以一步步地让你的项目变得更强～</w:t>
      </w:r>
    </w:p>
    <w:p w14:paraId="094BF355" w14:textId="77777777" w:rsidR="00472DE5" w:rsidRDefault="00472DE5"/>
    <w:p w14:paraId="21C9F04F" w14:textId="77777777" w:rsidR="002C54B3" w:rsidRDefault="002C54B3"/>
    <w:p w14:paraId="0D5B7401" w14:textId="77777777" w:rsidR="007E5E3E" w:rsidRPr="007E5E3E" w:rsidRDefault="007E5E3E" w:rsidP="007E5E3E">
      <w:pPr>
        <w:rPr>
          <w:b/>
          <w:bCs/>
        </w:rPr>
      </w:pPr>
      <w:r w:rsidRPr="007E5E3E">
        <w:rPr>
          <w:b/>
          <w:bCs/>
        </w:rPr>
        <w:t>方向一：指明前沿趋势</w:t>
      </w:r>
      <w:r w:rsidRPr="007E5E3E">
        <w:rPr>
          <w:b/>
          <w:bCs/>
        </w:rPr>
        <w:t>——</w:t>
      </w:r>
      <w:r w:rsidRPr="007E5E3E">
        <w:rPr>
          <w:b/>
          <w:bCs/>
        </w:rPr>
        <w:t>追踪</w:t>
      </w:r>
      <w:r w:rsidRPr="007E5E3E">
        <w:rPr>
          <w:b/>
          <w:bCs/>
        </w:rPr>
        <w:t>Houdini 21</w:t>
      </w:r>
      <w:r w:rsidRPr="007E5E3E">
        <w:rPr>
          <w:b/>
          <w:bCs/>
        </w:rPr>
        <w:t>的宏观发展</w:t>
      </w:r>
    </w:p>
    <w:p w14:paraId="087E11EC" w14:textId="77777777" w:rsidR="007E5E3E" w:rsidRPr="007E5E3E" w:rsidRDefault="007E5E3E" w:rsidP="007E5E3E">
      <w:r w:rsidRPr="007E5E3E">
        <w:t>SIGGRAPH 2025</w:t>
      </w:r>
      <w:r w:rsidRPr="007E5E3E">
        <w:t>上发布的</w:t>
      </w:r>
      <w:r w:rsidRPr="007E5E3E">
        <w:t>Houdini 21</w:t>
      </w:r>
      <w:r w:rsidRPr="007E5E3E">
        <w:t>揭示了体积特效的几个宏观趋势，它们是宏观哲学层面的转变，而非简单的功能堆叠：</w:t>
      </w:r>
    </w:p>
    <w:p w14:paraId="6782501E" w14:textId="77777777" w:rsidR="007E5E3E" w:rsidRPr="007E5E3E" w:rsidRDefault="007E5E3E" w:rsidP="007E5E3E">
      <w:pPr>
        <w:numPr>
          <w:ilvl w:val="0"/>
          <w:numId w:val="7"/>
        </w:numPr>
      </w:pPr>
      <w:r w:rsidRPr="007E5E3E">
        <w:rPr>
          <w:b/>
          <w:bCs/>
        </w:rPr>
        <w:t>AI</w:t>
      </w:r>
      <w:r w:rsidRPr="007E5E3E">
        <w:rPr>
          <w:b/>
          <w:bCs/>
        </w:rPr>
        <w:t>驱动的智能增强</w:t>
      </w:r>
      <w:r w:rsidRPr="007E5E3E">
        <w:t>：</w:t>
      </w:r>
      <w:r w:rsidRPr="007E5E3E">
        <w:t>Houdini 21</w:t>
      </w:r>
      <w:r w:rsidRPr="007E5E3E">
        <w:t>的原生机器学习工具已能对</w:t>
      </w:r>
      <w:r w:rsidRPr="007E5E3E">
        <w:t>Pyro</w:t>
      </w:r>
      <w:r w:rsidRPr="007E5E3E">
        <w:t>模拟进行风格迁移和智能升分辨率，将</w:t>
      </w:r>
      <w:r w:rsidRPr="007E5E3E">
        <w:t>“</w:t>
      </w:r>
      <w:r w:rsidRPr="007E5E3E">
        <w:t>模拟</w:t>
      </w:r>
      <w:r w:rsidRPr="007E5E3E">
        <w:t>”</w:t>
      </w:r>
      <w:r w:rsidRPr="007E5E3E">
        <w:t>变成可被学习和增强的数据。你基础的浓度场扩散非常适合作为神经网络的输入特征，训练模型自动补全微观细节，实现实时预览与离线精度的智能分层。</w:t>
      </w:r>
    </w:p>
    <w:p w14:paraId="0D487062" w14:textId="77777777" w:rsidR="007E5E3E" w:rsidRPr="007E5E3E" w:rsidRDefault="007E5E3E" w:rsidP="007E5E3E">
      <w:pPr>
        <w:numPr>
          <w:ilvl w:val="0"/>
          <w:numId w:val="7"/>
        </w:numPr>
      </w:pPr>
      <w:r w:rsidRPr="007E5E3E">
        <w:rPr>
          <w:b/>
          <w:bCs/>
        </w:rPr>
        <w:t>实时</w:t>
      </w:r>
      <w:r w:rsidRPr="007E5E3E">
        <w:rPr>
          <w:b/>
          <w:bCs/>
        </w:rPr>
        <w:t>GPU</w:t>
      </w:r>
      <w:r w:rsidRPr="007E5E3E">
        <w:rPr>
          <w:b/>
          <w:bCs/>
        </w:rPr>
        <w:t>加速</w:t>
      </w:r>
      <w:r w:rsidRPr="007E5E3E">
        <w:t>：新增的</w:t>
      </w:r>
      <w:r w:rsidRPr="007E5E3E">
        <w:t>Copernicus</w:t>
      </w:r>
      <w:r w:rsidRPr="007E5E3E">
        <w:t>引擎包含</w:t>
      </w:r>
      <w:r w:rsidRPr="007E5E3E">
        <w:rPr>
          <w:b/>
          <w:bCs/>
        </w:rPr>
        <w:t>稀疏</w:t>
      </w:r>
      <w:r w:rsidRPr="007E5E3E">
        <w:rPr>
          <w:b/>
          <w:bCs/>
        </w:rPr>
        <w:t>GPU Pyro FX</w:t>
      </w:r>
      <w:r w:rsidRPr="007E5E3E">
        <w:rPr>
          <w:b/>
          <w:bCs/>
        </w:rPr>
        <w:t>求解器</w:t>
      </w:r>
      <w:r w:rsidRPr="007E5E3E">
        <w:t>，支持实时交互，标志着流体模拟正从</w:t>
      </w:r>
      <w:r w:rsidRPr="007E5E3E">
        <w:t>“</w:t>
      </w:r>
      <w:r w:rsidRPr="007E5E3E">
        <w:t>离线渲染</w:t>
      </w:r>
      <w:r w:rsidRPr="007E5E3E">
        <w:t>”</w:t>
      </w:r>
      <w:r w:rsidRPr="007E5E3E">
        <w:t>向</w:t>
      </w:r>
      <w:r w:rsidRPr="007E5E3E">
        <w:t>“</w:t>
      </w:r>
      <w:r w:rsidRPr="007E5E3E">
        <w:t>实时交互</w:t>
      </w:r>
      <w:r w:rsidRPr="007E5E3E">
        <w:t>”</w:t>
      </w:r>
      <w:r w:rsidRPr="007E5E3E">
        <w:t>跨越。你可以将</w:t>
      </w:r>
      <w:r w:rsidRPr="007E5E3E">
        <w:t>LBM</w:t>
      </w:r>
      <w:r w:rsidRPr="007E5E3E">
        <w:t>算法的并行优势与稀疏求解（只计算有密度区域）结合，构建交互式实时模拟器，让你能像艺术家一样实时调整参数并立即看到结果。</w:t>
      </w:r>
    </w:p>
    <w:p w14:paraId="2F0C1F24" w14:textId="77777777" w:rsidR="007E5E3E" w:rsidRPr="007E5E3E" w:rsidRDefault="007E5E3E" w:rsidP="007E5E3E">
      <w:pPr>
        <w:numPr>
          <w:ilvl w:val="0"/>
          <w:numId w:val="7"/>
        </w:numPr>
      </w:pPr>
      <w:r w:rsidRPr="007E5E3E">
        <w:rPr>
          <w:b/>
          <w:bCs/>
        </w:rPr>
        <w:t>生产就绪工具集</w:t>
      </w:r>
      <w:r w:rsidRPr="007E5E3E">
        <w:t>：</w:t>
      </w:r>
      <w:r w:rsidRPr="007E5E3E">
        <w:t>Houdini 21</w:t>
      </w:r>
      <w:r w:rsidRPr="007E5E3E">
        <w:t>提供了大量</w:t>
      </w:r>
      <w:r w:rsidRPr="007E5E3E">
        <w:rPr>
          <w:b/>
          <w:bCs/>
        </w:rPr>
        <w:t>预设特效配方</w:t>
      </w:r>
      <w:r w:rsidRPr="007E5E3E">
        <w:t>，如爆炸、火焰、烟雾、碎片等，大幅降低了技术门槛。你可以构建自己的</w:t>
      </w:r>
      <w:r w:rsidRPr="007E5E3E">
        <w:t>“</w:t>
      </w:r>
      <w:r w:rsidRPr="007E5E3E">
        <w:t>特效配方库</w:t>
      </w:r>
      <w:r w:rsidRPr="007E5E3E">
        <w:t>”</w:t>
      </w:r>
      <w:r w:rsidRPr="007E5E3E">
        <w:t>，预先封装一系列成功的参数配置，为每个效果提供清晰的艺术指导和最佳实践说明。此外，还可以重构项目为模块化系统架构，允许像</w:t>
      </w:r>
      <w:r w:rsidRPr="007E5E3E">
        <w:t>Pyro</w:t>
      </w:r>
      <w:r w:rsidRPr="007E5E3E">
        <w:t>那样通过</w:t>
      </w:r>
      <w:r w:rsidRPr="007E5E3E">
        <w:t>“</w:t>
      </w:r>
      <w:r w:rsidRPr="007E5E3E">
        <w:t>微求解器</w:t>
      </w:r>
      <w:r w:rsidRPr="007E5E3E">
        <w:t>”</w:t>
      </w:r>
      <w:r w:rsidRPr="007E5E3E">
        <w:t>（如自定义涡流、自定义浮力）进行灵活扩展，让艺术家能控制每个模块的启用和叠加顺序。</w:t>
      </w:r>
    </w:p>
    <w:p w14:paraId="7F13831D" w14:textId="77777777" w:rsidR="007E5E3E" w:rsidRPr="007E5E3E" w:rsidRDefault="007E5E3E" w:rsidP="007E5E3E">
      <w:pPr>
        <w:rPr>
          <w:b/>
          <w:bCs/>
        </w:rPr>
      </w:pPr>
      <w:r w:rsidRPr="007E5E3E">
        <w:rPr>
          <w:rFonts w:ascii="Segoe UI Emoji" w:hAnsi="Segoe UI Emoji" w:cs="Segoe UI Emoji"/>
          <w:b/>
          <w:bCs/>
        </w:rPr>
        <w:t>⚙️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方向二：构建特效生态</w:t>
      </w:r>
      <w:r w:rsidRPr="007E5E3E">
        <w:rPr>
          <w:b/>
          <w:bCs/>
        </w:rPr>
        <w:t>——</w:t>
      </w:r>
      <w:r w:rsidRPr="007E5E3E">
        <w:rPr>
          <w:b/>
          <w:bCs/>
        </w:rPr>
        <w:t>从单一算法到艺术家的</w:t>
      </w:r>
      <w:r w:rsidRPr="007E5E3E">
        <w:rPr>
          <w:b/>
          <w:bCs/>
        </w:rPr>
        <w:t>“</w:t>
      </w:r>
      <w:r w:rsidRPr="007E5E3E">
        <w:rPr>
          <w:b/>
          <w:bCs/>
        </w:rPr>
        <w:t>交响乐团</w:t>
      </w:r>
      <w:r w:rsidRPr="007E5E3E">
        <w:rPr>
          <w:b/>
          <w:bCs/>
        </w:rPr>
        <w:t>”</w:t>
      </w:r>
    </w:p>
    <w:p w14:paraId="2A99E3FA" w14:textId="77777777" w:rsidR="007E5E3E" w:rsidRPr="007E5E3E" w:rsidRDefault="007E5E3E" w:rsidP="007E5E3E">
      <w:r w:rsidRPr="007E5E3E">
        <w:t>工业级工具的强大在于其完整的生态系统。你可以用三根支柱来构建你的</w:t>
      </w:r>
      <w:r w:rsidRPr="007E5E3E">
        <w:t>“</w:t>
      </w:r>
      <w:r w:rsidRPr="007E5E3E">
        <w:t>特效生态</w:t>
      </w:r>
      <w:r w:rsidRPr="007E5E3E">
        <w:t>”</w:t>
      </w:r>
      <w:r w:rsidRPr="007E5E3E">
        <w:t>：</w:t>
      </w:r>
    </w:p>
    <w:p w14:paraId="6CCBABC9" w14:textId="77777777" w:rsidR="007E5E3E" w:rsidRPr="007E5E3E" w:rsidRDefault="007E5E3E" w:rsidP="007E5E3E">
      <w:pPr>
        <w:numPr>
          <w:ilvl w:val="0"/>
          <w:numId w:val="8"/>
        </w:numPr>
      </w:pPr>
      <w:r w:rsidRPr="007E5E3E">
        <w:rPr>
          <w:rFonts w:ascii="Segoe UI Emoji" w:hAnsi="Segoe UI Emoji" w:cs="Segoe UI Emoji"/>
          <w:b/>
          <w:bCs/>
        </w:rPr>
        <w:t>🎨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交互哲学：从编码到导演</w:t>
      </w:r>
      <w:r w:rsidRPr="007E5E3E">
        <w:t>：建立高层次的抽象控制（如</w:t>
      </w:r>
      <w:r w:rsidRPr="007E5E3E">
        <w:t>“</w:t>
      </w:r>
      <w:r w:rsidRPr="007E5E3E">
        <w:t>爆炸强度</w:t>
      </w:r>
      <w:r w:rsidRPr="007E5E3E">
        <w:t>”</w:t>
      </w:r>
      <w:r w:rsidRPr="007E5E3E">
        <w:t>、</w:t>
      </w:r>
      <w:r w:rsidRPr="007E5E3E">
        <w:t>“</w:t>
      </w:r>
      <w:r w:rsidRPr="007E5E3E">
        <w:t>紊乱度</w:t>
      </w:r>
      <w:r w:rsidRPr="007E5E3E">
        <w:t>”</w:t>
      </w:r>
      <w:r w:rsidRPr="007E5E3E">
        <w:t>），让艺术家无需触碰底层代码。同时引入</w:t>
      </w:r>
      <w:r w:rsidRPr="007E5E3E">
        <w:rPr>
          <w:b/>
          <w:bCs/>
        </w:rPr>
        <w:t>PDG</w:t>
      </w:r>
      <w:r w:rsidRPr="007E5E3E">
        <w:rPr>
          <w:b/>
          <w:bCs/>
        </w:rPr>
        <w:t>工作流</w:t>
      </w:r>
      <w:r w:rsidRPr="007E5E3E">
        <w:t>实现参数扫描自动化，让系统自动计算并筛选出最佳参数组合。</w:t>
      </w:r>
    </w:p>
    <w:p w14:paraId="5C8A202D" w14:textId="77777777" w:rsidR="007E5E3E" w:rsidRPr="007E5E3E" w:rsidRDefault="007E5E3E" w:rsidP="007E5E3E">
      <w:pPr>
        <w:numPr>
          <w:ilvl w:val="0"/>
          <w:numId w:val="8"/>
        </w:numPr>
      </w:pPr>
      <w:r w:rsidRPr="007E5E3E">
        <w:rPr>
          <w:rFonts w:ascii="Segoe UI Emoji" w:hAnsi="Segoe UI Emoji" w:cs="Segoe UI Emoji"/>
          <w:b/>
          <w:bCs/>
        </w:rPr>
        <w:lastRenderedPageBreak/>
        <w:t>✨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渲染哲学：打造视觉叙事</w:t>
      </w:r>
      <w:r w:rsidRPr="007E5E3E">
        <w:t>：采用兼容</w:t>
      </w:r>
      <w:r w:rsidRPr="007E5E3E">
        <w:t>MaterialX</w:t>
      </w:r>
      <w:r w:rsidRPr="007E5E3E">
        <w:t>的现代材质系统（如</w:t>
      </w:r>
      <w:r w:rsidRPr="007E5E3E">
        <w:t>Karma Pyro Shader</w:t>
      </w:r>
      <w:r w:rsidRPr="007E5E3E">
        <w:t>），支持</w:t>
      </w:r>
      <w:r w:rsidRPr="007E5E3E">
        <w:rPr>
          <w:b/>
          <w:bCs/>
        </w:rPr>
        <w:t>AOVs</w:t>
      </w:r>
      <w:r w:rsidRPr="007E5E3E">
        <w:t>渲染层在后期精确控制火、烟、散射等通道。并加入像</w:t>
      </w:r>
      <w:r w:rsidRPr="007E5E3E">
        <w:t> Volume Deform </w:t>
      </w:r>
      <w:r w:rsidRPr="007E5E3E">
        <w:t>那样的艺术化后处理工具，在不重模拟的前提下直接变形体积场。</w:t>
      </w:r>
    </w:p>
    <w:p w14:paraId="3A013664" w14:textId="77777777" w:rsidR="007E5E3E" w:rsidRPr="007E5E3E" w:rsidRDefault="007E5E3E" w:rsidP="007E5E3E">
      <w:pPr>
        <w:numPr>
          <w:ilvl w:val="0"/>
          <w:numId w:val="8"/>
        </w:numPr>
      </w:pPr>
      <w:r w:rsidRPr="007E5E3E">
        <w:rPr>
          <w:rFonts w:ascii="Segoe UI Emoji" w:hAnsi="Segoe UI Emoji" w:cs="Segoe UI Emoji"/>
          <w:b/>
          <w:bCs/>
        </w:rPr>
        <w:t>🔗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管线哲学：无缝融入工业生态</w:t>
      </w:r>
      <w:r w:rsidRPr="007E5E3E">
        <w:t>：增加对</w:t>
      </w:r>
      <w:r w:rsidRPr="007E5E3E">
        <w:t>USD</w:t>
      </w:r>
      <w:r w:rsidRPr="007E5E3E">
        <w:t>、</w:t>
      </w:r>
      <w:r w:rsidRPr="007E5E3E">
        <w:t>OpenVDB</w:t>
      </w:r>
      <w:r w:rsidRPr="007E5E3E">
        <w:t>和</w:t>
      </w:r>
      <w:r w:rsidRPr="007E5E3E">
        <w:t>NanoVDB</w:t>
      </w:r>
      <w:r w:rsidRPr="007E5E3E">
        <w:t>等工业标准的支持，使你的模拟数据能无缝对接</w:t>
      </w:r>
      <w:r w:rsidRPr="007E5E3E">
        <w:t>Houdini</w:t>
      </w:r>
      <w:r w:rsidRPr="007E5E3E">
        <w:t>、</w:t>
      </w:r>
      <w:r w:rsidRPr="007E5E3E">
        <w:t>Blender</w:t>
      </w:r>
      <w:r w:rsidRPr="007E5E3E">
        <w:t>、</w:t>
      </w:r>
      <w:r w:rsidRPr="007E5E3E">
        <w:t>Unreal Engine</w:t>
      </w:r>
      <w:r w:rsidRPr="007E5E3E">
        <w:t>等</w:t>
      </w:r>
      <w:r w:rsidRPr="007E5E3E">
        <w:t>DCC</w:t>
      </w:r>
      <w:r w:rsidRPr="007E5E3E">
        <w:t>工具，并探索向游戏引擎导出数据的实时特效管线。</w:t>
      </w:r>
    </w:p>
    <w:p w14:paraId="5B905E36" w14:textId="77777777" w:rsidR="007E5E3E" w:rsidRPr="007E5E3E" w:rsidRDefault="007E5E3E" w:rsidP="007E5E3E">
      <w:pPr>
        <w:rPr>
          <w:b/>
          <w:bCs/>
        </w:rPr>
      </w:pPr>
      <w:r w:rsidRPr="007E5E3E">
        <w:rPr>
          <w:rFonts w:ascii="Segoe UI Emoji" w:hAnsi="Segoe UI Emoji" w:cs="Segoe UI Emoji"/>
          <w:b/>
          <w:bCs/>
        </w:rPr>
        <w:t>🔗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方向三：混合求解思路</w:t>
      </w:r>
      <w:r w:rsidRPr="007E5E3E">
        <w:rPr>
          <w:b/>
          <w:bCs/>
        </w:rPr>
        <w:t>——</w:t>
      </w:r>
      <w:r w:rsidRPr="007E5E3E">
        <w:rPr>
          <w:b/>
          <w:bCs/>
        </w:rPr>
        <w:t>打破单一算法的</w:t>
      </w:r>
      <w:r w:rsidRPr="007E5E3E">
        <w:rPr>
          <w:b/>
          <w:bCs/>
        </w:rPr>
        <w:t>“</w:t>
      </w:r>
      <w:r w:rsidRPr="007E5E3E">
        <w:rPr>
          <w:b/>
          <w:bCs/>
        </w:rPr>
        <w:t>舒适区</w:t>
      </w:r>
      <w:r w:rsidRPr="007E5E3E">
        <w:rPr>
          <w:b/>
          <w:bCs/>
        </w:rPr>
        <w:t>”</w:t>
      </w:r>
    </w:p>
    <w:p w14:paraId="4C7B2D2F" w14:textId="77777777" w:rsidR="007E5E3E" w:rsidRPr="007E5E3E" w:rsidRDefault="007E5E3E" w:rsidP="007E5E3E">
      <w:r w:rsidRPr="007E5E3E">
        <w:t>Pyro FX</w:t>
      </w:r>
      <w:r w:rsidRPr="007E5E3E">
        <w:t>的强大在于它能与其他求解器深度交互，实现单一算法难以达成的复杂效果。</w:t>
      </w:r>
    </w:p>
    <w:p w14:paraId="2C814FAC" w14:textId="77777777" w:rsidR="007E5E3E" w:rsidRPr="007E5E3E" w:rsidRDefault="007E5E3E" w:rsidP="007E5E3E">
      <w:pPr>
        <w:numPr>
          <w:ilvl w:val="0"/>
          <w:numId w:val="9"/>
        </w:numPr>
      </w:pPr>
      <w:r w:rsidRPr="007E5E3E">
        <w:rPr>
          <w:b/>
          <w:bCs/>
        </w:rPr>
        <w:t>与</w:t>
      </w:r>
      <w:r w:rsidRPr="007E5E3E">
        <w:rPr>
          <w:b/>
          <w:bCs/>
        </w:rPr>
        <w:t>FLIP</w:t>
      </w:r>
      <w:r w:rsidRPr="007E5E3E">
        <w:rPr>
          <w:b/>
          <w:bCs/>
        </w:rPr>
        <w:t>流体混合</w:t>
      </w:r>
      <w:r w:rsidRPr="007E5E3E">
        <w:t>：用</w:t>
      </w:r>
      <w:r w:rsidRPr="007E5E3E">
        <w:t>FLIP</w:t>
      </w:r>
      <w:r w:rsidRPr="007E5E3E">
        <w:t>模拟液体、用你的求解器处理烟雾，让两者互相驱动</w:t>
      </w:r>
      <w:r w:rsidRPr="007E5E3E">
        <w:t>——</w:t>
      </w:r>
      <w:r w:rsidRPr="007E5E3E">
        <w:t>液体因高温蒸发为烟，或烟雾受水流影响运动。</w:t>
      </w:r>
    </w:p>
    <w:p w14:paraId="77DA4D07" w14:textId="77777777" w:rsidR="007E5E3E" w:rsidRPr="007E5E3E" w:rsidRDefault="007E5E3E" w:rsidP="007E5E3E">
      <w:pPr>
        <w:numPr>
          <w:ilvl w:val="0"/>
          <w:numId w:val="9"/>
        </w:numPr>
      </w:pPr>
      <w:r w:rsidRPr="007E5E3E">
        <w:rPr>
          <w:b/>
          <w:bCs/>
        </w:rPr>
        <w:t>与粒子系统（</w:t>
      </w:r>
      <w:r w:rsidRPr="007E5E3E">
        <w:rPr>
          <w:b/>
          <w:bCs/>
        </w:rPr>
        <w:t>POP</w:t>
      </w:r>
      <w:r w:rsidRPr="007E5E3E">
        <w:rPr>
          <w:b/>
          <w:bCs/>
        </w:rPr>
        <w:t>）混合</w:t>
      </w:r>
      <w:r w:rsidRPr="007E5E3E">
        <w:t>：用粒子系统生成火花、余烬，再用烟雾的速度场驱动它们，营造出充满碎屑的真实爆炸感。</w:t>
      </w:r>
    </w:p>
    <w:p w14:paraId="0CC9F3B1" w14:textId="77777777" w:rsidR="007E5E3E" w:rsidRPr="007E5E3E" w:rsidRDefault="007E5E3E" w:rsidP="007E5E3E">
      <w:pPr>
        <w:numPr>
          <w:ilvl w:val="0"/>
          <w:numId w:val="9"/>
        </w:numPr>
      </w:pPr>
      <w:r w:rsidRPr="007E5E3E">
        <w:rPr>
          <w:b/>
          <w:bCs/>
        </w:rPr>
        <w:t>与刚体（</w:t>
      </w:r>
      <w:r w:rsidRPr="007E5E3E">
        <w:rPr>
          <w:b/>
          <w:bCs/>
        </w:rPr>
        <w:t>RBD</w:t>
      </w:r>
      <w:r w:rsidRPr="007E5E3E">
        <w:rPr>
          <w:b/>
          <w:bCs/>
        </w:rPr>
        <w:t>）混合</w:t>
      </w:r>
      <w:r w:rsidRPr="007E5E3E">
        <w:t>：模拟物体在爆炸中破碎，同时用碎片生成烟雾，实现破坏与流体特效的完美同步。</w:t>
      </w:r>
    </w:p>
    <w:p w14:paraId="3A968160" w14:textId="77777777" w:rsidR="007E5E3E" w:rsidRPr="007E5E3E" w:rsidRDefault="007E5E3E" w:rsidP="007E5E3E">
      <w:pPr>
        <w:numPr>
          <w:ilvl w:val="0"/>
          <w:numId w:val="9"/>
        </w:numPr>
      </w:pPr>
      <w:r w:rsidRPr="007E5E3E">
        <w:rPr>
          <w:b/>
          <w:bCs/>
        </w:rPr>
        <w:t>借鉴</w:t>
      </w:r>
      <w:r w:rsidRPr="007E5E3E">
        <w:rPr>
          <w:b/>
          <w:bCs/>
        </w:rPr>
        <w:t>Axiom</w:t>
      </w:r>
      <w:r w:rsidRPr="007E5E3E">
        <w:rPr>
          <w:b/>
          <w:bCs/>
        </w:rPr>
        <w:t>的极致加速</w:t>
      </w:r>
      <w:r w:rsidRPr="007E5E3E">
        <w:t>：第三方</w:t>
      </w:r>
      <w:r w:rsidRPr="007E5E3E">
        <w:t>GPU</w:t>
      </w:r>
      <w:r w:rsidRPr="007E5E3E">
        <w:t>求解器</w:t>
      </w:r>
      <w:r w:rsidRPr="007E5E3E">
        <w:t>Axiom</w:t>
      </w:r>
      <w:r w:rsidRPr="007E5E3E">
        <w:t>能以</w:t>
      </w:r>
      <w:r w:rsidRPr="007E5E3E">
        <w:rPr>
          <w:b/>
          <w:bCs/>
        </w:rPr>
        <w:t>快</w:t>
      </w:r>
      <w:r w:rsidRPr="007E5E3E">
        <w:rPr>
          <w:b/>
          <w:bCs/>
        </w:rPr>
        <w:t>6-11</w:t>
      </w:r>
      <w:r w:rsidRPr="007E5E3E">
        <w:rPr>
          <w:b/>
          <w:bCs/>
        </w:rPr>
        <w:t>倍</w:t>
      </w:r>
      <w:r w:rsidRPr="007E5E3E">
        <w:t>的速度运行。你的</w:t>
      </w:r>
      <w:r w:rsidRPr="007E5E3E">
        <w:t>LBM</w:t>
      </w:r>
      <w:r w:rsidRPr="007E5E3E">
        <w:t>算法具有极高的并行潜力，这是通往实时交互的关键。</w:t>
      </w:r>
    </w:p>
    <w:p w14:paraId="3AEE22EE" w14:textId="77777777" w:rsidR="007E5E3E" w:rsidRPr="007E5E3E" w:rsidRDefault="007E5E3E" w:rsidP="007E5E3E">
      <w:pPr>
        <w:rPr>
          <w:b/>
          <w:bCs/>
        </w:rPr>
      </w:pPr>
      <w:r w:rsidRPr="007E5E3E">
        <w:rPr>
          <w:rFonts w:ascii="Segoe UI Emoji" w:hAnsi="Segoe UI Emoji" w:cs="Segoe UI Emoji"/>
          <w:b/>
          <w:bCs/>
        </w:rPr>
        <w:t>💎</w:t>
      </w:r>
      <w:r w:rsidRPr="007E5E3E">
        <w:rPr>
          <w:b/>
          <w:bCs/>
        </w:rPr>
        <w:t xml:space="preserve"> </w:t>
      </w:r>
      <w:r w:rsidRPr="007E5E3E">
        <w:rPr>
          <w:b/>
          <w:bCs/>
        </w:rPr>
        <w:t>总结：你的行动路线图</w:t>
      </w:r>
    </w:p>
    <w:p w14:paraId="5CBEE33E" w14:textId="77777777" w:rsidR="007E5E3E" w:rsidRPr="007E5E3E" w:rsidRDefault="007E5E3E" w:rsidP="007E5E3E">
      <w:r w:rsidRPr="007E5E3E">
        <w:t>你可以将项目定位为一个</w:t>
      </w:r>
      <w:r w:rsidRPr="007E5E3E">
        <w:t> </w:t>
      </w:r>
      <w:r w:rsidRPr="007E5E3E">
        <w:rPr>
          <w:b/>
          <w:bCs/>
        </w:rPr>
        <w:t>“LBM</w:t>
      </w:r>
      <w:r w:rsidRPr="007E5E3E">
        <w:rPr>
          <w:b/>
          <w:bCs/>
        </w:rPr>
        <w:t>驱动的模块化特效生态系统</w:t>
      </w:r>
      <w:r w:rsidRPr="007E5E3E">
        <w:rPr>
          <w:b/>
          <w:bCs/>
        </w:rPr>
        <w:t>”</w:t>
      </w:r>
      <w:r w:rsidRPr="007E5E3E">
        <w:t>：</w:t>
      </w:r>
    </w:p>
    <w:p w14:paraId="2220B91C" w14:textId="77777777" w:rsidR="007E5E3E" w:rsidRPr="007E5E3E" w:rsidRDefault="007E5E3E" w:rsidP="007E5E3E">
      <w:pPr>
        <w:numPr>
          <w:ilvl w:val="0"/>
          <w:numId w:val="10"/>
        </w:numPr>
      </w:pPr>
      <w:r w:rsidRPr="007E5E3E">
        <w:rPr>
          <w:b/>
          <w:bCs/>
        </w:rPr>
        <w:t>第一步：搭建生态系统</w:t>
      </w:r>
      <w:r w:rsidRPr="007E5E3E">
        <w:t>。评估并选择上述交互、渲染、管线模块中的</w:t>
      </w:r>
      <w:r w:rsidRPr="007E5E3E">
        <w:t>1-2</w:t>
      </w:r>
      <w:r w:rsidRPr="007E5E3E">
        <w:t>个着手，构建让你的核心求解器</w:t>
      </w:r>
      <w:r w:rsidRPr="007E5E3E">
        <w:t>“</w:t>
      </w:r>
      <w:r w:rsidRPr="007E5E3E">
        <w:t>发光</w:t>
      </w:r>
      <w:r w:rsidRPr="007E5E3E">
        <w:t>”</w:t>
      </w:r>
      <w:r w:rsidRPr="007E5E3E">
        <w:t>的生态基础。</w:t>
      </w:r>
    </w:p>
    <w:p w14:paraId="5C6A3D1D" w14:textId="77777777" w:rsidR="007E5E3E" w:rsidRPr="007E5E3E" w:rsidRDefault="007E5E3E" w:rsidP="007E5E3E">
      <w:pPr>
        <w:numPr>
          <w:ilvl w:val="0"/>
          <w:numId w:val="10"/>
        </w:numPr>
      </w:pPr>
      <w:r w:rsidRPr="007E5E3E">
        <w:rPr>
          <w:b/>
          <w:bCs/>
        </w:rPr>
        <w:t>第二步：探索智能加速</w:t>
      </w:r>
      <w:r w:rsidRPr="007E5E3E">
        <w:t>。当生态系统初具规模，可开始探索</w:t>
      </w:r>
      <w:r w:rsidRPr="007E5E3E">
        <w:t>AI</w:t>
      </w:r>
      <w:r w:rsidRPr="007E5E3E">
        <w:t>驱动的超分辨率技术或</w:t>
      </w:r>
      <w:r w:rsidRPr="007E5E3E">
        <w:t>GPU</w:t>
      </w:r>
      <w:r w:rsidRPr="007E5E3E">
        <w:t>稀疏求解，实现性能的飞跃。</w:t>
      </w:r>
    </w:p>
    <w:p w14:paraId="72B7687C" w14:textId="77777777" w:rsidR="007E5E3E" w:rsidRPr="007E5E3E" w:rsidRDefault="007E5E3E" w:rsidP="007E5E3E">
      <w:pPr>
        <w:numPr>
          <w:ilvl w:val="0"/>
          <w:numId w:val="10"/>
        </w:numPr>
      </w:pPr>
      <w:r w:rsidRPr="007E5E3E">
        <w:rPr>
          <w:b/>
          <w:bCs/>
        </w:rPr>
        <w:t>第三步：实现混合求解</w:t>
      </w:r>
      <w:r w:rsidRPr="007E5E3E">
        <w:t>。最后，通过混合求解的思路打破单一算法的局限，以解锁更复杂的特效场景，将项目推向新的高度。</w:t>
      </w:r>
    </w:p>
    <w:p w14:paraId="01304CEB" w14:textId="77777777" w:rsidR="007E5E3E" w:rsidRPr="007E5E3E" w:rsidRDefault="007E5E3E" w:rsidP="007E5E3E">
      <w:r w:rsidRPr="007E5E3E">
        <w:t>你已经拥有了最宝贵的资产</w:t>
      </w:r>
      <w:r w:rsidRPr="007E5E3E">
        <w:t>——</w:t>
      </w:r>
      <w:r w:rsidRPr="007E5E3E">
        <w:t>一个自主可控的</w:t>
      </w:r>
      <w:r w:rsidRPr="007E5E3E">
        <w:t>LBM</w:t>
      </w:r>
      <w:r w:rsidRPr="007E5E3E">
        <w:t>求解器。</w:t>
      </w:r>
      <w:r w:rsidRPr="007E5E3E">
        <w:t>Houdini Pyro FX</w:t>
      </w:r>
      <w:r w:rsidRPr="007E5E3E">
        <w:t>的发展方向为你指明了路径：</w:t>
      </w:r>
      <w:r w:rsidRPr="007E5E3E">
        <w:rPr>
          <w:b/>
          <w:bCs/>
        </w:rPr>
        <w:t>从一个优秀的</w:t>
      </w:r>
      <w:r w:rsidRPr="007E5E3E">
        <w:rPr>
          <w:b/>
          <w:bCs/>
        </w:rPr>
        <w:t>“</w:t>
      </w:r>
      <w:r w:rsidRPr="007E5E3E">
        <w:rPr>
          <w:b/>
          <w:bCs/>
        </w:rPr>
        <w:t>算法</w:t>
      </w:r>
      <w:r w:rsidRPr="007E5E3E">
        <w:rPr>
          <w:b/>
          <w:bCs/>
        </w:rPr>
        <w:t>”</w:t>
      </w:r>
      <w:r w:rsidRPr="007E5E3E">
        <w:rPr>
          <w:b/>
          <w:bCs/>
        </w:rPr>
        <w:t>，进化为一个强大的</w:t>
      </w:r>
      <w:r w:rsidRPr="007E5E3E">
        <w:rPr>
          <w:b/>
          <w:bCs/>
        </w:rPr>
        <w:t>“</w:t>
      </w:r>
      <w:r w:rsidRPr="007E5E3E">
        <w:rPr>
          <w:b/>
          <w:bCs/>
        </w:rPr>
        <w:t>特效系统</w:t>
      </w:r>
      <w:r w:rsidRPr="007E5E3E">
        <w:rPr>
          <w:b/>
          <w:bCs/>
        </w:rPr>
        <w:t>”</w:t>
      </w:r>
      <w:r w:rsidRPr="007E5E3E">
        <w:t>。</w:t>
      </w:r>
    </w:p>
    <w:p w14:paraId="4705ED33" w14:textId="77777777" w:rsidR="002C54B3" w:rsidRPr="007E5E3E" w:rsidRDefault="002C54B3">
      <w:pPr>
        <w:rPr>
          <w:rFonts w:hint="eastAsia"/>
        </w:rPr>
      </w:pPr>
    </w:p>
    <w:sectPr w:rsidR="002C54B3" w:rsidRPr="007E5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A34"/>
    <w:multiLevelType w:val="multilevel"/>
    <w:tmpl w:val="426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26E6"/>
    <w:multiLevelType w:val="multilevel"/>
    <w:tmpl w:val="EA0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2BAD"/>
    <w:multiLevelType w:val="multilevel"/>
    <w:tmpl w:val="B26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7F46"/>
    <w:multiLevelType w:val="multilevel"/>
    <w:tmpl w:val="04E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66B6D"/>
    <w:multiLevelType w:val="multilevel"/>
    <w:tmpl w:val="F4B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0457E"/>
    <w:multiLevelType w:val="multilevel"/>
    <w:tmpl w:val="5BF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44B88"/>
    <w:multiLevelType w:val="multilevel"/>
    <w:tmpl w:val="E774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D67D0"/>
    <w:multiLevelType w:val="multilevel"/>
    <w:tmpl w:val="A74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634DE"/>
    <w:multiLevelType w:val="multilevel"/>
    <w:tmpl w:val="B2F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D1C8E"/>
    <w:multiLevelType w:val="multilevel"/>
    <w:tmpl w:val="4A1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34852">
    <w:abstractNumId w:val="1"/>
  </w:num>
  <w:num w:numId="2" w16cid:durableId="1440686191">
    <w:abstractNumId w:val="5"/>
  </w:num>
  <w:num w:numId="3" w16cid:durableId="1166357417">
    <w:abstractNumId w:val="9"/>
  </w:num>
  <w:num w:numId="4" w16cid:durableId="867060628">
    <w:abstractNumId w:val="2"/>
  </w:num>
  <w:num w:numId="5" w16cid:durableId="443430320">
    <w:abstractNumId w:val="4"/>
  </w:num>
  <w:num w:numId="6" w16cid:durableId="614366797">
    <w:abstractNumId w:val="6"/>
  </w:num>
  <w:num w:numId="7" w16cid:durableId="185291990">
    <w:abstractNumId w:val="0"/>
  </w:num>
  <w:num w:numId="8" w16cid:durableId="16275772">
    <w:abstractNumId w:val="7"/>
  </w:num>
  <w:num w:numId="9" w16cid:durableId="961152806">
    <w:abstractNumId w:val="3"/>
  </w:num>
  <w:num w:numId="10" w16cid:durableId="775831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76"/>
    <w:rsid w:val="002C54B3"/>
    <w:rsid w:val="00472DE5"/>
    <w:rsid w:val="004A5E63"/>
    <w:rsid w:val="0063698C"/>
    <w:rsid w:val="007E5E3E"/>
    <w:rsid w:val="00AC1857"/>
    <w:rsid w:val="00C26476"/>
    <w:rsid w:val="00C809BD"/>
    <w:rsid w:val="00C8733F"/>
    <w:rsid w:val="00E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3789"/>
  <w15:chartTrackingRefBased/>
  <w15:docId w15:val="{221CC4A0-4A38-478D-8BB1-117C152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4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4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47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47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47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47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4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47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476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2647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47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47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47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4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4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4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4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6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麟 徐</dc:creator>
  <cp:keywords/>
  <dc:description/>
  <cp:lastModifiedBy>麟 徐</cp:lastModifiedBy>
  <cp:revision>4</cp:revision>
  <dcterms:created xsi:type="dcterms:W3CDTF">2026-05-15T16:40:00Z</dcterms:created>
  <dcterms:modified xsi:type="dcterms:W3CDTF">2026-05-15T16:40:00Z</dcterms:modified>
</cp:coreProperties>
</file>