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C3" w:rsidRDefault="00231BC3" w:rsidP="00231BC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1、关于3DES在平台中的分类:</w:t>
      </w:r>
    </w:p>
    <w:p w:rsidR="00D94463" w:rsidRPr="00231BC3" w:rsidRDefault="00231BC3" w:rsidP="00231BC3">
      <w:pPr>
        <w:autoSpaceDE w:val="0"/>
        <w:autoSpaceDN w:val="0"/>
        <w:adjustRightInd w:val="0"/>
        <w:ind w:firstLine="30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</w:t>
      </w:r>
      <w:r w:rsidR="0090283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.1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E729BD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平台中</w:t>
      </w:r>
      <w:r w:rsidR="00075747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原生</w:t>
      </w:r>
      <w:r w:rsidR="00E729BD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3DES密钥的分类</w:t>
      </w:r>
    </w:p>
    <w:p w:rsidR="00E729BD" w:rsidRDefault="00A44596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1.1.1</w:t>
      </w:r>
      <w:r w:rsid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E729BD" w:rsidRP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会话协商的</w:t>
      </w:r>
      <w:r w:rsidR="00E729BD" w:rsidRPr="0007574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="00E729BD" w:rsidRP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</w:t>
      </w:r>
    </w:p>
    <w:p w:rsidR="00966CD5" w:rsidRDefault="00966CD5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保存</w:t>
      </w:r>
      <w:r w:rsidR="00E6365D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位置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:</w:t>
      </w:r>
    </w:p>
    <w:p w:rsidR="00966CD5" w:rsidRDefault="00966CD5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       客户端保存在内存中;</w:t>
      </w:r>
    </w:p>
    <w:p w:rsidR="00966CD5" w:rsidRDefault="00966CD5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服务端保存在内容中;</w:t>
      </w:r>
    </w:p>
    <w:p w:rsidR="00307D8D" w:rsidRDefault="00307D8D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生成时间：</w:t>
      </w:r>
    </w:p>
    <w:p w:rsidR="00307D8D" w:rsidRDefault="00307D8D" w:rsidP="00075747">
      <w:pPr>
        <w:autoSpaceDE w:val="0"/>
        <w:autoSpaceDN w:val="0"/>
        <w:adjustRightInd w:val="0"/>
        <w:ind w:left="30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会话时</w:t>
      </w:r>
    </w:p>
    <w:p w:rsidR="00307D8D" w:rsidRDefault="00307D8D" w:rsidP="00307D8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生命周期：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</w:p>
    <w:p w:rsidR="00307D8D" w:rsidRPr="00966CD5" w:rsidRDefault="00307D8D" w:rsidP="00307D8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会话</w:t>
      </w:r>
    </w:p>
    <w:p w:rsidR="00075747" w:rsidRPr="00075747" w:rsidRDefault="00075747" w:rsidP="00075747">
      <w:pPr>
        <w:autoSpaceDE w:val="0"/>
        <w:autoSpaceDN w:val="0"/>
        <w:adjustRightInd w:val="0"/>
        <w:ind w:left="84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用途：</w:t>
      </w:r>
    </w:p>
    <w:p w:rsidR="00075747" w:rsidRPr="000E7A50" w:rsidRDefault="000E7A50" w:rsidP="000E7A50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1.1.1.1</w:t>
      </w:r>
      <w:r w:rsid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075747" w:rsidRPr="000E7A5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加密普通网络请求</w:t>
      </w:r>
    </w:p>
    <w:p w:rsidR="00075747" w:rsidRDefault="00D819DB" w:rsidP="000E7A50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1.1.1.2）</w:t>
      </w:r>
      <w:r w:rsidR="00075747" w:rsidRPr="000E7A5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加密密码键盘</w:t>
      </w:r>
    </w:p>
    <w:p w:rsidR="00F7224C" w:rsidRDefault="00F7224C" w:rsidP="00F722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组成：</w:t>
      </w:r>
    </w:p>
    <w:p w:rsidR="00F7224C" w:rsidRDefault="00F7224C" w:rsidP="00F722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A8712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客户端随机数：客户端的通用唯一识别码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（UUID）</w:t>
      </w:r>
    </w:p>
    <w:p w:rsidR="00A8712B" w:rsidRDefault="00F7224C" w:rsidP="00F722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服务器随机数：</w:t>
      </w:r>
      <w:r w:rsidR="00A8712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服务端的通用唯一识别码（UUID）</w:t>
      </w:r>
    </w:p>
    <w:p w:rsidR="00F7224C" w:rsidRPr="000E7A50" w:rsidRDefault="00F7224C" w:rsidP="00F722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服务器</w:t>
      </w:r>
      <w:proofErr w:type="spellStart"/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SessionID</w:t>
      </w:r>
      <w:proofErr w:type="spellEnd"/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：</w:t>
      </w:r>
    </w:p>
    <w:p w:rsidR="00075747" w:rsidRDefault="00A44596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1.1.2</w:t>
      </w:r>
      <w:r w:rsid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19060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客户端使用</w:t>
      </w:r>
      <w:r w:rsidR="004817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UUID</w:t>
      </w:r>
      <w:r w:rsidR="0019060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</w:t>
      </w:r>
      <w:r w:rsidR="00075747" w:rsidRPr="0007574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="00075747" w:rsidRP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保存位置：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本地加密的文件中；</w:t>
      </w:r>
      <w:r w:rsidR="0092698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（加密使用的密钥是服务器下发的UUIDKEY混淆后的3DES密钥）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生成时间：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程序启动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生命周期：</w:t>
      </w:r>
    </w:p>
    <w:p w:rsidR="00D77323" w:rsidRDefault="00D77323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从程序安装到卸载</w:t>
      </w:r>
    </w:p>
    <w:p w:rsidR="00075747" w:rsidRDefault="00075747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用途：</w:t>
      </w:r>
    </w:p>
    <w:p w:rsidR="00075747" w:rsidRDefault="00075747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1</w:t>
      </w:r>
      <w:r w:rsid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.1.2.1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Pr="000E21A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本地存储加解密</w:t>
      </w:r>
    </w:p>
    <w:p w:rsidR="00075747" w:rsidRPr="00075747" w:rsidRDefault="00075747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E729BD" w:rsidRDefault="00A44596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1.1.3</w:t>
      </w:r>
      <w:r w:rsidR="0007574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E729BD" w:rsidRPr="00E729BD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</w:t>
      </w:r>
      <w:r w:rsidR="00E729BD" w:rsidRPr="00E729BD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license</w:t>
      </w:r>
      <w:r w:rsidR="00E729BD" w:rsidRPr="00E729BD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密钥生成器</w:t>
      </w:r>
    </w:p>
    <w:p w:rsidR="00075747" w:rsidRDefault="00075747" w:rsidP="00E729B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用途：</w:t>
      </w:r>
    </w:p>
    <w:p w:rsidR="00075747" w:rsidRPr="00D819DB" w:rsidRDefault="00D819DB" w:rsidP="00D819DB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1.1.3.1）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="00075747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的文件名</w:t>
      </w:r>
    </w:p>
    <w:p w:rsidR="00075747" w:rsidRPr="00D819DB" w:rsidRDefault="00D819DB" w:rsidP="00D819DB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1.1.3.</w:t>
      </w:r>
      <w:r w:rsidR="00CA237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="00075747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xml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文件内容</w:t>
      </w:r>
    </w:p>
    <w:p w:rsidR="00075747" w:rsidRPr="00D819DB" w:rsidRDefault="00D819DB" w:rsidP="00D819DB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1.1.3.</w:t>
      </w:r>
      <w:r w:rsidR="00CA237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</w:t>
      </w:r>
      <w:r w:rsidR="00075747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密钥，</w:t>
      </w:r>
      <w:r w:rsidR="00075747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="00075747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文件解密</w:t>
      </w:r>
    </w:p>
    <w:p w:rsidR="00E729BD" w:rsidRDefault="00E729BD" w:rsidP="0007574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075747" w:rsidRPr="00231BC3" w:rsidRDefault="00902831" w:rsidP="00231BC3">
      <w:pPr>
        <w:autoSpaceDE w:val="0"/>
        <w:autoSpaceDN w:val="0"/>
        <w:adjustRightInd w:val="0"/>
        <w:ind w:firstLine="30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2）</w:t>
      </w:r>
      <w:r w:rsidR="00075747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平台中 前置服务器 3DES密钥的分类</w:t>
      </w:r>
    </w:p>
    <w:p w:rsidR="00E06554" w:rsidRDefault="00DB3204" w:rsidP="00231BC3">
      <w:pPr>
        <w:autoSpaceDE w:val="0"/>
        <w:autoSpaceDN w:val="0"/>
        <w:adjustRightInd w:val="0"/>
        <w:ind w:left="42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1.2.1</w:t>
      </w:r>
      <w:r w:rsid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E06554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会话协商的3DES密钥</w:t>
      </w:r>
    </w:p>
    <w:p w:rsidR="00642738" w:rsidRPr="00075747" w:rsidRDefault="00642738" w:rsidP="00642738">
      <w:pPr>
        <w:autoSpaceDE w:val="0"/>
        <w:autoSpaceDN w:val="0"/>
        <w:adjustRightInd w:val="0"/>
        <w:ind w:left="84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用途：</w:t>
      </w:r>
    </w:p>
    <w:p w:rsidR="00642738" w:rsidRPr="000E7A50" w:rsidRDefault="00642738" w:rsidP="00642738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.1.1）</w:t>
      </w:r>
      <w:r w:rsidRPr="000E7A5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加密普通网络请求</w:t>
      </w:r>
      <w:r w:rsidR="00230BC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（等同于1.1.1.1）</w:t>
      </w:r>
    </w:p>
    <w:p w:rsidR="00642738" w:rsidRPr="00231BC3" w:rsidRDefault="00642738" w:rsidP="004F39E7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.1.2）</w:t>
      </w:r>
      <w:r w:rsidRPr="000E7A5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加密密码键盘</w:t>
      </w:r>
      <w:r w:rsidR="00230BC0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（等同于1.1.1.2）</w:t>
      </w:r>
    </w:p>
    <w:p w:rsidR="00E06554" w:rsidRDefault="00E06554" w:rsidP="00E0655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E06554" w:rsidRPr="00231BC3" w:rsidRDefault="00902831" w:rsidP="00231BC3">
      <w:pPr>
        <w:autoSpaceDE w:val="0"/>
        <w:autoSpaceDN w:val="0"/>
        <w:adjustRightInd w:val="0"/>
        <w:ind w:firstLine="30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3）</w:t>
      </w:r>
      <w:r w:rsidR="00E06554" w:rsidRPr="00231BC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平台中 打包工具 3DES密钥的分类</w:t>
      </w:r>
    </w:p>
    <w:p w:rsidR="00EB5D7A" w:rsidRDefault="00EB5D7A" w:rsidP="00EB5D7A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lastRenderedPageBreak/>
        <w:t xml:space="preserve"> </w:t>
      </w:r>
      <w:r w:rsidR="00DB320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1.3.1</w:t>
      </w:r>
      <w:r w:rsidR="00E0655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打包工具license密钥生成器</w:t>
      </w:r>
    </w:p>
    <w:p w:rsidR="00EB5D7A" w:rsidRDefault="00EB5D7A" w:rsidP="00EB5D7A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用途：</w:t>
      </w:r>
    </w:p>
    <w:p w:rsidR="00EB5D7A" w:rsidRPr="00D819DB" w:rsidRDefault="00EB5D7A" w:rsidP="00EB5D7A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.1）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的文件名</w:t>
      </w:r>
      <w:r w:rsidR="00073F3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（等同于1.1.3.1）</w:t>
      </w:r>
    </w:p>
    <w:p w:rsidR="00EB5D7A" w:rsidRPr="00D819DB" w:rsidRDefault="00EB5D7A" w:rsidP="00EB5D7A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.2）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xml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文件内容</w:t>
      </w:r>
      <w:r w:rsidR="00073F3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（等同于1.1.3.2）</w:t>
      </w:r>
    </w:p>
    <w:p w:rsidR="00EB5D7A" w:rsidRPr="00D819DB" w:rsidRDefault="00EB5D7A" w:rsidP="00073F37">
      <w:pPr>
        <w:autoSpaceDE w:val="0"/>
        <w:autoSpaceDN w:val="0"/>
        <w:adjustRightInd w:val="0"/>
        <w:ind w:left="1260" w:firstLine="4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 w:rsidR="008F1A1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）生成</w:t>
      </w:r>
      <w:r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密钥，</w:t>
      </w:r>
      <w:r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="000B4B1C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文件加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</w:t>
      </w:r>
      <w:r w:rsidR="00073F3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（等同于1.1.3.3）</w:t>
      </w:r>
    </w:p>
    <w:p w:rsidR="00E06554" w:rsidRPr="00E06554" w:rsidRDefault="00E06554" w:rsidP="00231BC3">
      <w:pPr>
        <w:pStyle w:val="a6"/>
        <w:autoSpaceDE w:val="0"/>
        <w:autoSpaceDN w:val="0"/>
        <w:adjustRightInd w:val="0"/>
        <w:ind w:left="720" w:firstLineChars="0" w:firstLine="12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D94463" w:rsidRPr="006B1166" w:rsidRDefault="007564E8" w:rsidP="00D9446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</w:pPr>
      <w:r w:rsidRPr="006B1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疑问：3DES在平台中的应用是否已经列举完整？</w:t>
      </w:r>
    </w:p>
    <w:p w:rsidR="007564E8" w:rsidRPr="00D94463" w:rsidRDefault="007564E8" w:rsidP="00D9446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6E06F4" w:rsidRDefault="00AD12C8">
      <w:pPr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AD12C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2、关于3DES在平台中的生成方式</w:t>
      </w:r>
    </w:p>
    <w:p w:rsidR="006B1166" w:rsidRDefault="006B1166">
      <w:pPr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2.1）针对 1.1.1 会话协商的3DES密钥</w:t>
      </w:r>
    </w:p>
    <w:p w:rsidR="006B1166" w:rsidRDefault="006B1166" w:rsidP="00B05A08">
      <w:pPr>
        <w:tabs>
          <w:tab w:val="left" w:pos="63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生成方式：</w:t>
      </w:r>
    </w:p>
    <w:p w:rsidR="006B1166" w:rsidRPr="006B1166" w:rsidRDefault="006B1166" w:rsidP="006B1166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截取客户端随机数的</w:t>
      </w:r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3-11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间的字节</w:t>
      </w:r>
    </w:p>
    <w:p w:rsidR="006B1166" w:rsidRPr="006B1166" w:rsidRDefault="006B1166" w:rsidP="006B11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截取服务器随机数的</w:t>
      </w:r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3-11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间的字节</w:t>
      </w:r>
    </w:p>
    <w:p w:rsidR="006B1166" w:rsidRPr="006B1166" w:rsidRDefault="006B1166" w:rsidP="006B11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截取</w:t>
      </w:r>
      <w:proofErr w:type="spellStart"/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sessionId</w:t>
      </w:r>
      <w:proofErr w:type="spellEnd"/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的删除最后</w:t>
      </w:r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1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位的后</w:t>
      </w:r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8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位的字节</w:t>
      </w:r>
    </w:p>
    <w:p w:rsidR="006B1166" w:rsidRDefault="006B1166" w:rsidP="006B1166">
      <w:pPr>
        <w:ind w:left="84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 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作为</w:t>
      </w:r>
      <w:r w:rsidRPr="006B1166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Pr="006B11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的密钥</w:t>
      </w:r>
    </w:p>
    <w:p w:rsidR="00D219D2" w:rsidRDefault="00D219D2" w:rsidP="006B1166">
      <w:pPr>
        <w:ind w:left="84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475F68" w:rsidRDefault="00475F68" w:rsidP="00475F68">
      <w:pPr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2.2）</w:t>
      </w:r>
      <w:r w:rsidR="004817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本地存储</w:t>
      </w:r>
      <w:r w:rsidR="00BC220C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加解密</w:t>
      </w:r>
      <w:r w:rsidR="004817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3DES密钥生成方式</w:t>
      </w:r>
    </w:p>
    <w:p w:rsidR="00802562" w:rsidRDefault="00802562" w:rsidP="00475F68">
      <w:pPr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 xml:space="preserve">  生成方式：</w:t>
      </w:r>
    </w:p>
    <w:p w:rsidR="00F74E49" w:rsidRPr="0056725A" w:rsidRDefault="00F74E49" w:rsidP="00475F68">
      <w:pPr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5D19A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a)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服务器下发</w:t>
      </w:r>
      <w:r w:rsidRPr="00F74E49">
        <w:rPr>
          <w:rFonts w:ascii="Menlo-Regular" w:eastAsia="PingFangSC-Regular" w:hAnsi="Menlo-Regular" w:cs="Menlo-Regular"/>
          <w:color w:val="C41A16"/>
          <w:kern w:val="0"/>
          <w:sz w:val="24"/>
          <w:szCs w:val="24"/>
        </w:rPr>
        <w:t>UUIDKEY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A</w:t>
      </w:r>
      <w:r w:rsidR="00123B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(</w:t>
      </w:r>
      <w:r w:rsidR="000F488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UUIDKEY在服务器</w:t>
      </w:r>
      <w:proofErr w:type="gramStart"/>
      <w:r w:rsidR="000F488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段所有</w:t>
      </w:r>
      <w:proofErr w:type="gramEnd"/>
      <w:r w:rsidR="000F488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的用户使用同一个，并且这个UUIDKEY是固定不变的。</w:t>
      </w:r>
      <w:r w:rsidR="00123B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目的是</w:t>
      </w:r>
      <w:r w:rsidR="000F488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将b中的描述</w:t>
      </w:r>
      <w:r w:rsidR="00F717D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</w:t>
      </w:r>
      <w:r w:rsidR="00123B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)</w:t>
      </w:r>
    </w:p>
    <w:p w:rsidR="00F74E49" w:rsidRDefault="00F74E49" w:rsidP="00475F68">
      <w:pPr>
        <w:rPr>
          <w:rFonts w:ascii="PingFangSC-Regular" w:eastAsia="PingFangSC-Regular" w:cs="PingFangSC-Regular"/>
          <w:color w:val="344953"/>
          <w:kern w:val="0"/>
          <w:sz w:val="36"/>
          <w:szCs w:val="36"/>
        </w:rPr>
      </w:pPr>
      <w:r>
        <w:rPr>
          <w:rFonts w:ascii="PingFangSC-Regular" w:eastAsia="PingFangSC-Regular" w:hAnsi="Menlo-Regular" w:cs="PingFangSC-Regular" w:hint="eastAsia"/>
          <w:color w:val="344953"/>
          <w:kern w:val="0"/>
          <w:sz w:val="36"/>
          <w:szCs w:val="36"/>
        </w:rPr>
        <w:tab/>
      </w:r>
      <w:r>
        <w:rPr>
          <w:rFonts w:ascii="PingFangSC-Regular" w:eastAsia="PingFangSC-Regular" w:hAnsi="Menlo-Regular" w:cs="PingFangSC-Regular" w:hint="eastAsia"/>
          <w:color w:val="344953"/>
          <w:kern w:val="0"/>
          <w:sz w:val="36"/>
          <w:szCs w:val="36"/>
        </w:rPr>
        <w:tab/>
      </w:r>
      <w:r w:rsidR="005D19A1" w:rsidRPr="005D19A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b)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获取</w:t>
      </w:r>
      <w:r w:rsidR="001F4B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客户端</w:t>
      </w:r>
      <w:r w:rsidR="0045226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ID 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  <w:r w:rsidR="00FE0D5A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(该字符串每次</w:t>
      </w:r>
      <w:proofErr w:type="gramStart"/>
      <w:r w:rsidR="00FE0D5A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都变化</w:t>
      </w:r>
      <w:proofErr w:type="gramEnd"/>
      <w:r w:rsidR="003F1E8D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,所以在程序第一次启动的时候，会</w:t>
      </w:r>
      <w:r w:rsidR="000F488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 服务器的UUIDKEY 进行加密保存到本地</w:t>
      </w:r>
      <w:r w:rsidR="00FE0D5A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)</w:t>
      </w:r>
    </w:p>
    <w:p w:rsidR="00F74E49" w:rsidRPr="00275C81" w:rsidRDefault="00F74E49" w:rsidP="00253819">
      <w:pPr>
        <w:tabs>
          <w:tab w:val="left" w:pos="560"/>
          <w:tab w:val="left" w:pos="7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344953"/>
          <w:kern w:val="0"/>
          <w:sz w:val="36"/>
          <w:szCs w:val="36"/>
        </w:rPr>
        <w:tab/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 </w:t>
      </w:r>
      <w:r w:rsidR="005D19A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c)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对字符串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A 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分别截取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0-7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8-15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16-23 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作为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="001F4B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</w:t>
      </w:r>
      <w:r w:rsidR="00275C8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UUID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（字符串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）加解密的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3DES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密钥，</w:t>
      </w:r>
      <w:r w:rsidRPr="00F74E49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以下代码处理的具体操作是什么？</w:t>
      </w:r>
    </w:p>
    <w:p w:rsidR="00F74E49" w:rsidRPr="005A7CEB" w:rsidRDefault="0056725A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- (</w:t>
      </w:r>
      <w:proofErr w:type="spellStart"/>
      <w:r w:rsidR="00F74E49"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NSString</w:t>
      </w:r>
      <w:proofErr w:type="spellEnd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</w:t>
      </w:r>
      <w:proofErr w:type="gramStart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</w:t>
      </w:r>
      <w:proofErr w:type="spellStart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getPrivateKey</w:t>
      </w:r>
      <w:proofErr w:type="spellEnd"/>
      <w:proofErr w:type="gramEnd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:(</w:t>
      </w:r>
      <w:proofErr w:type="spellStart"/>
      <w:r w:rsidR="00F74E49"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NSString</w:t>
      </w:r>
      <w:proofErr w:type="spellEnd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*)</w:t>
      </w:r>
      <w:proofErr w:type="spellStart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privateKey</w:t>
      </w:r>
      <w:proofErr w:type="spellEnd"/>
    </w:p>
    <w:p w:rsidR="00F74E49" w:rsidRPr="005A7CEB" w:rsidRDefault="0056725A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[] = {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77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88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44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55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66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NSMutableString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*buffer = [</w:t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NSMutableString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string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start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end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for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proofErr w:type="spell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;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&lt;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3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;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++)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] %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privateKey.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end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+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1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] %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privateKey.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if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(start &gt; end)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end;</w:t>
      </w:r>
    </w:p>
    <w:p w:rsidR="00F74E49" w:rsidRPr="005A7CEB" w:rsidRDefault="00F74E49" w:rsidP="0056725A">
      <w:pPr>
        <w:tabs>
          <w:tab w:val="left" w:pos="560"/>
          <w:tab w:val="left" w:pos="1120"/>
          <w:tab w:val="left" w:pos="1680"/>
          <w:tab w:val="left" w:pos="2240"/>
          <w:tab w:val="left" w:pos="2905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end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start;</w:t>
      </w:r>
    </w:p>
    <w:p w:rsidR="00F74E49" w:rsidRPr="005A7CEB" w:rsidRDefault="00F74E49" w:rsidP="0056725A">
      <w:pPr>
        <w:tabs>
          <w:tab w:val="left" w:pos="560"/>
          <w:tab w:val="left" w:pos="1120"/>
          <w:tab w:val="left" w:pos="1680"/>
          <w:tab w:val="left" w:pos="2240"/>
          <w:tab w:val="left" w:pos="2905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end;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appendString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privateKey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substringWithRange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NSMakeRange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(start, end - start)]];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while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&lt;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24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appendString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C41A16"/>
          <w:kern w:val="0"/>
          <w:szCs w:val="21"/>
          <w:shd w:val="pct15" w:color="auto" w:fill="FFFFFF"/>
        </w:rPr>
        <w:t>@“0”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lastRenderedPageBreak/>
        <w:t xml:space="preserve">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6725A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return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buffer;</w:t>
      </w:r>
    </w:p>
    <w:p w:rsidR="00F74E49" w:rsidRPr="005A7CEB" w:rsidRDefault="00F74E49" w:rsidP="0056725A">
      <w:pPr>
        <w:ind w:left="840" w:firstLine="420"/>
        <w:rPr>
          <w:rFonts w:asciiTheme="majorEastAsia" w:eastAsiaTheme="majorEastAsia" w:hAnsiTheme="majorEastAsia" w:cs="Helvetica"/>
          <w:b/>
          <w:color w:val="353535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6725A" w:rsidRDefault="005D19A1" w:rsidP="0056725A">
      <w:pPr>
        <w:ind w:left="42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d)</w:t>
      </w:r>
      <w:r w:rsidR="00D502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将 </w:t>
      </w:r>
      <w:r w:rsidR="00255D9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</w:t>
      </w:r>
      <w:r w:rsidR="00D502F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ID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（字符串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）通过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密钥加密保存到系统钥匙链中。</w:t>
      </w:r>
      <w:r w:rsidR="003A7B9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（目的：为了保证下次程序启动的时候，使用同一个客户端UUID。</w:t>
      </w:r>
      <w:bookmarkStart w:id="0" w:name="_GoBack"/>
      <w:bookmarkEnd w:id="0"/>
      <w:r w:rsidR="003A7B96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</w:p>
    <w:p w:rsidR="00F74E49" w:rsidRPr="00F74E49" w:rsidRDefault="00D77B21" w:rsidP="00D77B21">
      <w:pPr>
        <w:tabs>
          <w:tab w:val="left" w:pos="560"/>
          <w:tab w:val="left" w:pos="8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5D19A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e)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="00922CCC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客户端</w:t>
      </w:r>
      <w:r w:rsidR="0073259C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UU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ID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（字符串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进行</w:t>
      </w:r>
      <w:r w:rsidR="00AC056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混淆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处理得到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C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</w:p>
    <w:p w:rsidR="00F74E49" w:rsidRPr="00253819" w:rsidRDefault="00D77B21" w:rsidP="004B1F39">
      <w:pPr>
        <w:tabs>
          <w:tab w:val="left" w:pos="560"/>
          <w:tab w:val="left" w:pos="8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ab/>
      </w:r>
      <w:r w:rsidR="00F74E49" w:rsidRPr="00F74E49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以下代码处理的具体操作是什么？</w:t>
      </w:r>
    </w:p>
    <w:p w:rsidR="00F74E49" w:rsidRPr="005A7CEB" w:rsidRDefault="006D50D7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- (</w:t>
      </w:r>
      <w:proofErr w:type="spellStart"/>
      <w:r w:rsidR="00F74E49"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NSString</w:t>
      </w:r>
      <w:proofErr w:type="spellEnd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</w:t>
      </w:r>
      <w:proofErr w:type="gramStart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</w:t>
      </w:r>
      <w:proofErr w:type="spellStart"/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getKey</w:t>
      </w:r>
      <w:proofErr w:type="spellEnd"/>
      <w:proofErr w:type="gramEnd"/>
    </w:p>
    <w:p w:rsidR="00F74E49" w:rsidRPr="005A7CEB" w:rsidRDefault="006D50D7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F74E49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if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r w:rsidRPr="005A7CEB">
        <w:rPr>
          <w:rFonts w:ascii="Menlo-Regular" w:hAnsi="Menlo-Regular" w:cs="Menlo-Regular"/>
          <w:color w:val="3F6E74"/>
          <w:kern w:val="0"/>
          <w:szCs w:val="21"/>
          <w:shd w:val="pct15" w:color="auto" w:fill="FFFFFF"/>
        </w:rPr>
        <w:t>key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== </w:t>
      </w:r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nil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[] = {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77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88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44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55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,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66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bindKey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[</w:t>
      </w:r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self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6474B"/>
          <w:kern w:val="0"/>
          <w:szCs w:val="21"/>
          <w:shd w:val="pct15" w:color="auto" w:fill="FFFFFF"/>
        </w:rPr>
        <w:t>getBindKey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if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bindKey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!= </w:t>
      </w:r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nil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NSMutableString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*buffer = [</w:t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NSMutableString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string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setString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C41A16"/>
          <w:kern w:val="0"/>
          <w:szCs w:val="21"/>
          <w:shd w:val="pct15" w:color="auto" w:fill="FFFFFF"/>
        </w:rPr>
        <w:t>@“”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start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spellStart"/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end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for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proofErr w:type="spell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int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0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;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&lt;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3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;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++)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] %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bindKey.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end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config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i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*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+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1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] % 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bindKey.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if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(start &gt; end)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end;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end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start;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start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^= end;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appendString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:[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bindKey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substringWithRange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NSMakeRange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(start, end - start)]];</w:t>
      </w:r>
    </w:p>
    <w:p w:rsidR="00F74E49" w:rsidRPr="005A7CEB" w:rsidRDefault="00F74E49" w:rsidP="00E94E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}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while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(</w:t>
      </w:r>
      <w:proofErr w:type="spell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buffer.</w:t>
      </w:r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length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&lt; </w:t>
      </w:r>
      <w:r w:rsidRPr="005A7CEB">
        <w:rPr>
          <w:rFonts w:ascii="Menlo-Regular" w:hAnsi="Menlo-Regular" w:cs="Menlo-Regular"/>
          <w:color w:val="1C00CF"/>
          <w:kern w:val="0"/>
          <w:szCs w:val="21"/>
          <w:shd w:val="pct15" w:color="auto" w:fill="FFFFFF"/>
        </w:rPr>
        <w:t>24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) {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[</w:t>
      </w:r>
      <w:proofErr w:type="gramStart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buffer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appendString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C41A16"/>
          <w:kern w:val="0"/>
          <w:szCs w:val="21"/>
          <w:shd w:val="pct15" w:color="auto" w:fill="FFFFFF"/>
        </w:rPr>
        <w:t>@“0”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E94E6F"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3F6E74"/>
          <w:kern w:val="0"/>
          <w:szCs w:val="21"/>
          <w:shd w:val="pct15" w:color="auto" w:fill="FFFFFF"/>
        </w:rPr>
        <w:t>key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= [</w:t>
      </w:r>
      <w:proofErr w:type="spellStart"/>
      <w:r w:rsidRPr="005A7CEB">
        <w:rPr>
          <w:rFonts w:ascii="Menlo-Regular" w:hAnsi="Menlo-Regular" w:cs="Menlo-Regular"/>
          <w:color w:val="5C2699"/>
          <w:kern w:val="0"/>
          <w:szCs w:val="21"/>
          <w:shd w:val="pct15" w:color="auto" w:fill="FFFFFF"/>
        </w:rPr>
        <w:t>NSString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proofErr w:type="spellStart"/>
      <w:r w:rsidRPr="005A7CEB">
        <w:rPr>
          <w:rFonts w:ascii="Menlo-Regular" w:hAnsi="Menlo-Regular" w:cs="Menlo-Regular"/>
          <w:color w:val="2E0D6E"/>
          <w:kern w:val="0"/>
          <w:szCs w:val="21"/>
          <w:shd w:val="pct15" w:color="auto" w:fill="FFFFFF"/>
        </w:rPr>
        <w:t>stringWithFormat</w:t>
      </w:r>
      <w:proofErr w:type="spell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:</w:t>
      </w:r>
      <w:r w:rsidRPr="005A7CEB">
        <w:rPr>
          <w:rFonts w:ascii="Menlo-Regular" w:hAnsi="Menlo-Regular" w:cs="Menlo-Regular"/>
          <w:color w:val="C41A16"/>
          <w:kern w:val="0"/>
          <w:szCs w:val="21"/>
          <w:shd w:val="pct15" w:color="auto" w:fill="FFFFFF"/>
        </w:rPr>
        <w:t>@“%@“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, buffer];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6D50D7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</w:p>
    <w:p w:rsidR="00F74E49" w:rsidRPr="005A7CEB" w:rsidRDefault="00F74E49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   </w:t>
      </w:r>
      <w:r w:rsidR="005A7CEB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A7CEB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A7CEB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r w:rsidR="005A7CEB" w:rsidRPr="005A7CEB">
        <w:rPr>
          <w:rFonts w:ascii="Menlo-Regular" w:hAnsi="Menlo-Regular" w:cs="Menlo-Regular" w:hint="eastAsia"/>
          <w:color w:val="344953"/>
          <w:kern w:val="0"/>
          <w:szCs w:val="21"/>
          <w:shd w:val="pct15" w:color="auto" w:fill="FFFFFF"/>
        </w:rPr>
        <w:tab/>
      </w:r>
      <w:proofErr w:type="gramStart"/>
      <w:r w:rsidRPr="005A7CEB">
        <w:rPr>
          <w:rFonts w:ascii="Menlo-Regular" w:hAnsi="Menlo-Regular" w:cs="Menlo-Regular"/>
          <w:color w:val="AA0D91"/>
          <w:kern w:val="0"/>
          <w:szCs w:val="21"/>
          <w:shd w:val="pct15" w:color="auto" w:fill="FFFFFF"/>
        </w:rPr>
        <w:t>return</w:t>
      </w:r>
      <w:proofErr w:type="gramEnd"/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 xml:space="preserve"> </w:t>
      </w:r>
      <w:r w:rsidRPr="005A7CEB">
        <w:rPr>
          <w:rFonts w:ascii="Menlo-Regular" w:hAnsi="Menlo-Regular" w:cs="Menlo-Regular"/>
          <w:color w:val="3F6E74"/>
          <w:kern w:val="0"/>
          <w:szCs w:val="21"/>
          <w:shd w:val="pct15" w:color="auto" w:fill="FFFFFF"/>
        </w:rPr>
        <w:t>key</w:t>
      </w: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;</w:t>
      </w:r>
    </w:p>
    <w:p w:rsidR="00F74E49" w:rsidRPr="005A7CEB" w:rsidRDefault="00F74E49" w:rsidP="005A7CEB">
      <w:pPr>
        <w:ind w:left="1260" w:firstLine="420"/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</w:pPr>
      <w:r w:rsidRPr="005A7CEB">
        <w:rPr>
          <w:rFonts w:ascii="Menlo-Regular" w:hAnsi="Menlo-Regular" w:cs="Menlo-Regular"/>
          <w:color w:val="344953"/>
          <w:kern w:val="0"/>
          <w:szCs w:val="21"/>
          <w:shd w:val="pct15" w:color="auto" w:fill="FFFFFF"/>
        </w:rPr>
        <w:t>}</w:t>
      </w:r>
    </w:p>
    <w:p w:rsidR="00F74E49" w:rsidRDefault="00F74E49" w:rsidP="00F74E49">
      <w:pPr>
        <w:rPr>
          <w:rFonts w:ascii="Menlo-Regular" w:hAnsi="Menlo-Regular" w:cs="Menlo-Regular"/>
          <w:color w:val="344953"/>
          <w:kern w:val="0"/>
          <w:sz w:val="36"/>
          <w:szCs w:val="36"/>
        </w:rPr>
      </w:pPr>
    </w:p>
    <w:p w:rsidR="00F74E49" w:rsidRPr="00F74E49" w:rsidRDefault="005D19A1" w:rsidP="00F74E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f)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C 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分别截取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0-7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8-15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="00F74E49"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16-23 </w:t>
      </w:r>
      <w:r w:rsidR="00F74E49"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间字节，</w:t>
      </w:r>
    </w:p>
    <w:p w:rsidR="00F74E49" w:rsidRDefault="00F74E49" w:rsidP="005D19A1">
      <w:pPr>
        <w:ind w:left="84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作为最终文件加解密使用的</w:t>
      </w:r>
      <w:r w:rsidRPr="00F74E49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Pr="00F74E49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</w:t>
      </w:r>
    </w:p>
    <w:p w:rsidR="00C52BC3" w:rsidRDefault="00C52BC3" w:rsidP="005D19A1">
      <w:pPr>
        <w:ind w:left="84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C52BC3" w:rsidRDefault="00C52BC3" w:rsidP="005D19A1">
      <w:pPr>
        <w:ind w:left="84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C52BC3" w:rsidRDefault="00C52BC3" w:rsidP="005D19A1">
      <w:pPr>
        <w:ind w:left="840" w:firstLine="420"/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</w:pPr>
      <w:r w:rsidRPr="00C52BC3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疑问：最终使用的3DES密钥 是</w:t>
      </w:r>
      <w:r w:rsidR="00775092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UUID</w:t>
      </w:r>
      <w:r w:rsidRPr="00C52BC3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，那么，将设备ID再使用服务器的UUIDKEY 加密保存到系统钥匙链中的意义是什么？</w:t>
      </w:r>
    </w:p>
    <w:p w:rsidR="001D0F86" w:rsidRPr="001D0F86" w:rsidRDefault="001D0F86" w:rsidP="005D19A1">
      <w:pPr>
        <w:ind w:left="840" w:firstLine="420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1D0F86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答：为了应用卸载之后能够再次使用。</w:t>
      </w:r>
    </w:p>
    <w:p w:rsidR="00C52BC3" w:rsidRDefault="00C52BC3" w:rsidP="00C52BC3">
      <w:pPr>
        <w:tabs>
          <w:tab w:val="left" w:pos="63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C52BC3" w:rsidRPr="00C52BC3" w:rsidRDefault="00C52BC3" w:rsidP="00C52BC3">
      <w:pPr>
        <w:tabs>
          <w:tab w:val="left" w:pos="63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2.3）针对 1.1.3.1）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的文件名</w:t>
      </w:r>
    </w:p>
    <w:p w:rsidR="00C52BC3" w:rsidRPr="007261E1" w:rsidRDefault="007261E1" w:rsidP="005D19A1">
      <w:pPr>
        <w:ind w:left="84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lastRenderedPageBreak/>
        <w:t>生成方式：</w:t>
      </w:r>
    </w:p>
    <w:p w:rsidR="007261E1" w:rsidRPr="007261E1" w:rsidRDefault="007261E1" w:rsidP="007261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a）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html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=Hash1</w:t>
      </w:r>
    </w:p>
    <w:p w:rsidR="007261E1" w:rsidRPr="007261E1" w:rsidRDefault="007261E1" w:rsidP="00750F77">
      <w:pPr>
        <w:tabs>
          <w:tab w:val="left" w:pos="560"/>
          <w:tab w:val="left" w:pos="1120"/>
          <w:tab w:val="left" w:pos="1680"/>
          <w:tab w:val="left" w:pos="199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24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=Hash2</w:t>
      </w:r>
    </w:p>
    <w:p w:rsidR="007261E1" w:rsidRDefault="007261E1" w:rsidP="00750F77">
      <w:pPr>
        <w:ind w:left="168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算法计算文件</w:t>
      </w:r>
      <w:proofErr w:type="spellStart"/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ptframework_license</w:t>
      </w:r>
      <w:proofErr w:type="spellEnd"/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内容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261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261E1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= Hash3</w:t>
      </w:r>
    </w:p>
    <w:p w:rsidR="00B73BC5" w:rsidRDefault="00B73BC5" w:rsidP="00750F77">
      <w:pPr>
        <w:ind w:left="1680" w:firstLine="420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750F77" w:rsidRPr="00750F77" w:rsidRDefault="00750F77" w:rsidP="00750F77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b）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对这三个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hash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值进行混淆处理，合并为一个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A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</w:p>
    <w:p w:rsidR="00750F77" w:rsidRDefault="00750F77" w:rsidP="00750F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将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A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追加到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html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文件名后面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获取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50F77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750F77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</w:p>
    <w:p w:rsidR="00B73BC5" w:rsidRDefault="00B73BC5" w:rsidP="00750F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B73BC5" w:rsidRDefault="00B73BC5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 xml:space="preserve"> c）</w:t>
      </w:r>
      <w:r w:rsidRPr="00B73BC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</w:t>
      </w:r>
      <w:r w:rsidRPr="00B73BC5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B73BC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B73BC5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B </w:t>
      </w:r>
      <w:r w:rsidRPr="00B73BC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进行</w:t>
      </w:r>
      <w:r w:rsidRPr="00B73BC5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MD5 </w:t>
      </w:r>
      <w:r w:rsidRPr="00B73BC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计算，获取混淆后的</w:t>
      </w:r>
      <w:r w:rsidRPr="00B73BC5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Pr="00B73BC5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文件名</w:t>
      </w:r>
    </w:p>
    <w:p w:rsidR="00861CC5" w:rsidRDefault="00731E7A" w:rsidP="00731E7A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</w:p>
    <w:p w:rsidR="00731E7A" w:rsidRPr="007261E1" w:rsidRDefault="00861CC5" w:rsidP="00731E7A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731E7A" w:rsidRPr="00731E7A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疑问：理解是否正确？</w:t>
      </w:r>
    </w:p>
    <w:p w:rsidR="00731E7A" w:rsidRDefault="00731E7A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731E7A" w:rsidRDefault="00731E7A" w:rsidP="00731E7A">
      <w:pPr>
        <w:tabs>
          <w:tab w:val="left" w:pos="63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2.</w:t>
      </w:r>
      <w:r w:rsidR="005D46E2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4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）针对 </w:t>
      </w:r>
      <w:r w:rsidR="00BA74F3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1.1.3.2）</w:t>
      </w:r>
      <w:r w:rsidR="00BA74F3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生成随机数，混淆</w:t>
      </w:r>
      <w:r w:rsidR="00BA74F3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xml</w:t>
      </w:r>
      <w:r w:rsidR="00BA74F3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文件内容</w:t>
      </w:r>
    </w:p>
    <w:p w:rsidR="002C6B6F" w:rsidRDefault="002C6B6F" w:rsidP="002C6B6F">
      <w:pPr>
        <w:tabs>
          <w:tab w:val="left" w:pos="639"/>
          <w:tab w:val="left" w:pos="13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生成方式：</w:t>
      </w:r>
    </w:p>
    <w:p w:rsidR="002C6B6F" w:rsidRPr="002C6B6F" w:rsidRDefault="002C6B6F" w:rsidP="002C6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a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）使用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xml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=Hash1</w:t>
      </w:r>
    </w:p>
    <w:p w:rsidR="002C6B6F" w:rsidRPr="002C6B6F" w:rsidRDefault="002C6B6F" w:rsidP="002C6B6F">
      <w:pPr>
        <w:tabs>
          <w:tab w:val="left" w:pos="560"/>
          <w:tab w:val="left" w:pos="1120"/>
          <w:tab w:val="left" w:pos="1680"/>
          <w:tab w:val="left" w:pos="199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 xml:space="preserve">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24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=Hash2</w:t>
      </w:r>
    </w:p>
    <w:p w:rsidR="002C6B6F" w:rsidRDefault="002C6B6F" w:rsidP="002C6B6F">
      <w:pPr>
        <w:tabs>
          <w:tab w:val="left" w:pos="639"/>
          <w:tab w:val="left" w:pos="1320"/>
          <w:tab w:val="left" w:pos="1759"/>
          <w:tab w:val="left" w:pos="2079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算法计算文件</w:t>
      </w:r>
      <w:proofErr w:type="spellStart"/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ptframework_license</w:t>
      </w:r>
      <w:proofErr w:type="spellEnd"/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内容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2C6B6F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2C6B6F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= Hash3</w:t>
      </w:r>
    </w:p>
    <w:p w:rsidR="00C42CE8" w:rsidRPr="00C42CE8" w:rsidRDefault="00C42CE8" w:rsidP="00C42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b）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对这三个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hash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值进行混淆处理，合并为一个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A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</w:p>
    <w:p w:rsidR="00C42CE8" w:rsidRPr="002C6B6F" w:rsidRDefault="00C42CE8" w:rsidP="00C42CE8">
      <w:pPr>
        <w:tabs>
          <w:tab w:val="left" w:pos="639"/>
          <w:tab w:val="left" w:pos="1320"/>
          <w:tab w:val="left" w:pos="1759"/>
          <w:tab w:val="left" w:pos="2079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将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A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追加到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xml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文件内容后面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获取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B</w:t>
      </w:r>
    </w:p>
    <w:p w:rsidR="00731E7A" w:rsidRPr="00731E7A" w:rsidRDefault="00C42CE8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c）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对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B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进行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MD5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计算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获取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值，保存到</w:t>
      </w:r>
      <w:r w:rsidRPr="00C42CE8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xml </w:t>
      </w:r>
      <w:r w:rsidRPr="00C42CE8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节点，准备验签使用</w:t>
      </w:r>
    </w:p>
    <w:p w:rsidR="00E45517" w:rsidRDefault="00731E7A" w:rsidP="00E45517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</w:p>
    <w:p w:rsidR="00E45517" w:rsidRPr="007261E1" w:rsidRDefault="00230F8B" w:rsidP="00E45517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="00731E7A" w:rsidRPr="00731E7A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疑问：理解是否正确？</w:t>
      </w:r>
    </w:p>
    <w:p w:rsidR="00E45517" w:rsidRDefault="00E45517" w:rsidP="00E45517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E45517" w:rsidRDefault="00E45517" w:rsidP="00E45517">
      <w:pPr>
        <w:tabs>
          <w:tab w:val="left" w:pos="63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2.</w:t>
      </w:r>
      <w:r w:rsidR="005F109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5</w:t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 xml:space="preserve">）针对 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1.</w:t>
      </w:r>
      <w:r w:rsidR="00DB3FCA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1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 w:rsidR="00DB3FCA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.</w:t>
      </w:r>
      <w:r w:rsidR="007F08E1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）生成</w:t>
      </w:r>
      <w:r w:rsidR="007F08E1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密钥，</w:t>
      </w:r>
      <w:r w:rsidR="007F08E1" w:rsidRPr="00D819DB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="007F08E1" w:rsidRPr="00D819DB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文件解密</w:t>
      </w:r>
    </w:p>
    <w:p w:rsidR="00E45517" w:rsidRDefault="00E45517" w:rsidP="00E45517">
      <w:pPr>
        <w:tabs>
          <w:tab w:val="left" w:pos="639"/>
          <w:tab w:val="left" w:pos="13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生成方式：</w:t>
      </w:r>
    </w:p>
    <w:p w:rsidR="007027C4" w:rsidRP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a）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html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=Hash1</w:t>
      </w:r>
    </w:p>
    <w:p w:rsidR="007027C4" w:rsidRP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算法计算字符串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24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=Hash2</w:t>
      </w:r>
    </w:p>
    <w:p w:rsid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使用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SHA1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算法计算文件</w:t>
      </w:r>
      <w:proofErr w:type="spellStart"/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ptframework_license</w:t>
      </w:r>
      <w:proofErr w:type="spellEnd"/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内容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的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hash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= Hash3</w:t>
      </w:r>
    </w:p>
    <w:p w:rsidR="007027C4" w:rsidRP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7027C4" w:rsidRP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b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）对这三个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hash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值进行混淆处理，合并为一个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A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</w:p>
    <w:p w:rsidR="007027C4" w:rsidRPr="007027C4" w:rsidRDefault="007027C4" w:rsidP="007027C4">
      <w:pPr>
        <w:tabs>
          <w:tab w:val="left" w:pos="639"/>
          <w:tab w:val="left" w:pos="132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553347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这个处理的具体操作是什么？</w:t>
      </w:r>
    </w:p>
    <w:p w:rsidR="00553347" w:rsidRPr="00553347" w:rsidRDefault="00553347" w:rsidP="00553347">
      <w:pPr>
        <w:tabs>
          <w:tab w:val="left" w:pos="4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  <w:shd w:val="pct15" w:color="auto" w:fill="FFFFFF"/>
        </w:rPr>
        <w:tab/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- (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getKeyWithName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:(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NSString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*)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keyName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keyLength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)l {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*data0 = [</w:t>
      </w:r>
      <w:proofErr w:type="spellStart"/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PTHash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getHashByString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PTHASH</w:t>
      </w:r>
      <w:proofErr w:type="gramEnd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_TYPE_SHA1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str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:keyName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*data1 = [</w:t>
      </w:r>
      <w:proofErr w:type="spellStart"/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PTHash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getHashByString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PTHASH</w:t>
      </w:r>
      <w:proofErr w:type="gramEnd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_TYPE_SHA1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str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NSString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stringWithFormat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C41A16"/>
          <w:kern w:val="0"/>
          <w:sz w:val="22"/>
          <w:shd w:val="pct15" w:color="auto" w:fill="FFFFFF"/>
        </w:rPr>
        <w:t>@"%</w:t>
      </w:r>
      <w:proofErr w:type="spellStart"/>
      <w:r w:rsidRPr="00553347">
        <w:rPr>
          <w:rFonts w:ascii="Menlo-Regular" w:hAnsi="Menlo-Regular" w:cs="Menlo-Regular"/>
          <w:color w:val="C41A16"/>
          <w:kern w:val="0"/>
          <w:sz w:val="22"/>
          <w:shd w:val="pct15" w:color="auto" w:fill="FFFFFF"/>
        </w:rPr>
        <w:t>d"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,l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*data2 = 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dataWithData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licenceData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a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)[data0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b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)[data1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c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)[data2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lastRenderedPageBreak/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const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*name = [data0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const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*mask = [data1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const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*data = [data2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*ret = </w:t>
      </w:r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NULL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size_t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bufferPtrSize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l;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ret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malloc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(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bufferPtrSize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 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sizeof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(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));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643820"/>
          <w:kern w:val="0"/>
          <w:sz w:val="22"/>
          <w:shd w:val="pct15" w:color="auto" w:fill="FFFFFF"/>
        </w:rPr>
        <w:t>memset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(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(</w:t>
      </w:r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void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*)ret, </w:t>
      </w:r>
      <w:r w:rsidRPr="00553347">
        <w:rPr>
          <w:rFonts w:ascii="Menlo-Regular" w:hAnsi="Menlo-Regular" w:cs="Menlo-Regular"/>
          <w:color w:val="1C00CF"/>
          <w:kern w:val="0"/>
          <w:sz w:val="22"/>
          <w:shd w:val="pct15" w:color="auto" w:fill="FFFFFF"/>
        </w:rPr>
        <w:t>0x00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, 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bufferPtrSize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Byte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m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,n,d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spellStart"/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</w:t>
      </w:r>
      <w:r w:rsidRPr="00553347">
        <w:rPr>
          <w:rFonts w:ascii="Menlo-Regular" w:hAnsi="Menlo-Regular" w:cs="Menlo-Regular"/>
          <w:color w:val="1C00CF"/>
          <w:kern w:val="0"/>
          <w:sz w:val="22"/>
          <w:shd w:val="pct15" w:color="auto" w:fill="FFFFFF"/>
        </w:rPr>
        <w:t>0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while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(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&lt; l) {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m =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mask[</w:t>
      </w:r>
      <w:proofErr w:type="spellStart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b];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n =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name[</w:t>
      </w:r>
      <w:proofErr w:type="spellStart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a];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d =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data[</w:t>
      </w:r>
      <w:proofErr w:type="spellStart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c];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ret[</w:t>
      </w:r>
      <w:proofErr w:type="spellStart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 = (m ^ n ^ d);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</w:t>
      </w:r>
      <w:proofErr w:type="spellStart"/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++;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</w:t>
      </w:r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if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(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a == </w:t>
      </w:r>
      <w:r w:rsidRPr="00553347">
        <w:rPr>
          <w:rFonts w:ascii="Menlo-Regular" w:hAnsi="Menlo-Regular" w:cs="Menlo-Regular"/>
          <w:color w:val="1C00CF"/>
          <w:kern w:val="0"/>
          <w:sz w:val="22"/>
          <w:shd w:val="pct15" w:color="auto" w:fill="FFFFFF"/>
        </w:rPr>
        <w:t>0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 {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data0 = [</w:t>
      </w:r>
      <w:proofErr w:type="spellStart"/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PTHash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getHashByBytes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PTHASH</w:t>
      </w:r>
      <w:proofErr w:type="gramEnd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_TYPE_SHA1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data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dataWithBytes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:name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a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)[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data0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name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[data0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}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</w:t>
      </w:r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if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(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b == </w:t>
      </w:r>
      <w:r w:rsidRPr="00553347">
        <w:rPr>
          <w:rFonts w:ascii="Menlo-Regular" w:hAnsi="Menlo-Regular" w:cs="Menlo-Regular"/>
          <w:color w:val="1C00CF"/>
          <w:kern w:val="0"/>
          <w:sz w:val="22"/>
          <w:shd w:val="pct15" w:color="auto" w:fill="FFFFFF"/>
        </w:rPr>
        <w:t>0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 {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data1 = [</w:t>
      </w:r>
      <w:proofErr w:type="spellStart"/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PTHash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getHashByBytes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PTHASH</w:t>
      </w:r>
      <w:proofErr w:type="gramEnd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_TYPE_SHA1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data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dataWithBytes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:mask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:b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b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)[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data1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mask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[data1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}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</w:t>
      </w:r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if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(</w:t>
      </w:r>
      <w:proofErr w:type="spell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i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% c == </w:t>
      </w:r>
      <w:r w:rsidRPr="00553347">
        <w:rPr>
          <w:rFonts w:ascii="Menlo-Regular" w:hAnsi="Menlo-Regular" w:cs="Menlo-Regular"/>
          <w:color w:val="1C00CF"/>
          <w:kern w:val="0"/>
          <w:sz w:val="22"/>
          <w:shd w:val="pct15" w:color="auto" w:fill="FFFFFF"/>
        </w:rPr>
        <w:t>0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 {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data2 = [</w:t>
      </w:r>
      <w:proofErr w:type="spellStart"/>
      <w:r w:rsidRPr="00553347">
        <w:rPr>
          <w:rFonts w:ascii="Menlo-Regular" w:hAnsi="Menlo-Regular" w:cs="Menlo-Regular"/>
          <w:color w:val="3F6E74"/>
          <w:kern w:val="0"/>
          <w:sz w:val="22"/>
          <w:shd w:val="pct15" w:color="auto" w:fill="FFFFFF"/>
        </w:rPr>
        <w:t>PTHash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getHashByBytes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PTHASH</w:t>
      </w:r>
      <w:proofErr w:type="gramEnd"/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_TYPE_SHA1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r w:rsidRPr="00553347">
        <w:rPr>
          <w:rFonts w:ascii="Menlo-Regular" w:hAnsi="Menlo-Regular" w:cs="Menlo-Regular"/>
          <w:color w:val="26474B"/>
          <w:kern w:val="0"/>
          <w:sz w:val="22"/>
          <w:shd w:val="pct15" w:color="auto" w:fill="FFFFFF"/>
        </w:rPr>
        <w:t>data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dataWithBytes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:c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c = (</w:t>
      </w:r>
      <w:proofErr w:type="spell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int</w:t>
      </w:r>
      <w:proofErr w:type="spellEnd"/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)[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data2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    </w:t>
      </w:r>
      <w:proofErr w:type="gramStart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data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= [data2 </w:t>
      </w:r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    }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}</w:t>
      </w:r>
    </w:p>
    <w:p w:rsidR="00553347" w:rsidRPr="00553347" w:rsidRDefault="00553347" w:rsidP="00553347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   </w:t>
      </w:r>
      <w:proofErr w:type="gramStart"/>
      <w:r w:rsidRPr="00553347">
        <w:rPr>
          <w:rFonts w:ascii="Menlo-Regular" w:hAnsi="Menlo-Regular" w:cs="Menlo-Regular"/>
          <w:color w:val="AA0D91"/>
          <w:kern w:val="0"/>
          <w:sz w:val="22"/>
          <w:shd w:val="pct15" w:color="auto" w:fill="FFFFFF"/>
        </w:rPr>
        <w:t>return</w:t>
      </w:r>
      <w:proofErr w:type="gram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[</w:t>
      </w:r>
      <w:proofErr w:type="spellStart"/>
      <w:r w:rsidRPr="00553347">
        <w:rPr>
          <w:rFonts w:ascii="Menlo-Regular" w:hAnsi="Menlo-Regular" w:cs="Menlo-Regular"/>
          <w:color w:val="5C2699"/>
          <w:kern w:val="0"/>
          <w:sz w:val="22"/>
          <w:shd w:val="pct15" w:color="auto" w:fill="FFFFFF"/>
        </w:rPr>
        <w:t>NSData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dataWithBytes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:ret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 xml:space="preserve"> </w:t>
      </w:r>
      <w:proofErr w:type="spellStart"/>
      <w:r w:rsidRPr="00553347">
        <w:rPr>
          <w:rFonts w:ascii="Menlo-Regular" w:hAnsi="Menlo-Regular" w:cs="Menlo-Regular"/>
          <w:color w:val="2E0D6E"/>
          <w:kern w:val="0"/>
          <w:sz w:val="22"/>
          <w:shd w:val="pct15" w:color="auto" w:fill="FFFFFF"/>
        </w:rPr>
        <w:t>length</w:t>
      </w: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:l</w:t>
      </w:r>
      <w:proofErr w:type="spellEnd"/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];</w:t>
      </w:r>
    </w:p>
    <w:p w:rsidR="007027C4" w:rsidRPr="00553347" w:rsidRDefault="00553347" w:rsidP="00553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</w:pPr>
      <w:r w:rsidRPr="00553347">
        <w:rPr>
          <w:rFonts w:ascii="Menlo-Regular" w:hAnsi="Menlo-Regular" w:cs="Menlo-Regular"/>
          <w:color w:val="000000"/>
          <w:kern w:val="0"/>
          <w:sz w:val="22"/>
          <w:shd w:val="pct15" w:color="auto" w:fill="FFFFFF"/>
        </w:rPr>
        <w:t>}</w:t>
      </w:r>
    </w:p>
    <w:p w:rsidR="00553347" w:rsidRDefault="00553347" w:rsidP="005533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7027C4" w:rsidRPr="007027C4" w:rsidRDefault="007027C4" w:rsidP="00702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  <w:t>c) 对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字符串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C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分别截取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0-7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8-15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，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 xml:space="preserve">16-23 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间字节，</w:t>
      </w:r>
    </w:p>
    <w:p w:rsidR="007027C4" w:rsidRPr="007027C4" w:rsidRDefault="007027C4" w:rsidP="007027C4">
      <w:pPr>
        <w:tabs>
          <w:tab w:val="left" w:pos="639"/>
          <w:tab w:val="left" w:pos="132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作为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html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文件加解密使用的</w:t>
      </w:r>
      <w:r w:rsidRPr="007027C4"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  <w:t>3DES</w:t>
      </w:r>
      <w:r w:rsidRPr="007027C4"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密钥</w:t>
      </w:r>
    </w:p>
    <w:p w:rsidR="007027C4" w:rsidRDefault="007027C4" w:rsidP="007027C4">
      <w:pPr>
        <w:tabs>
          <w:tab w:val="left" w:pos="639"/>
          <w:tab w:val="left" w:pos="132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344953"/>
          <w:kern w:val="0"/>
          <w:sz w:val="36"/>
          <w:szCs w:val="36"/>
        </w:rPr>
        <w:tab/>
      </w:r>
    </w:p>
    <w:p w:rsidR="006471CB" w:rsidRPr="007261E1" w:rsidRDefault="006471CB" w:rsidP="006471CB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ab/>
      </w:r>
      <w:r w:rsidRPr="00731E7A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疑问：理解是否正确？</w:t>
      </w:r>
    </w:p>
    <w:p w:rsidR="00731E7A" w:rsidRDefault="00731E7A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</w:p>
    <w:p w:rsidR="00DF0166" w:rsidRDefault="00DF0166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FF000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353535"/>
          <w:kern w:val="0"/>
          <w:sz w:val="24"/>
          <w:szCs w:val="24"/>
        </w:rPr>
        <w:t>3、</w:t>
      </w:r>
      <w:r w:rsidRPr="00DF0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关于中信</w:t>
      </w:r>
      <w:proofErr w:type="gramStart"/>
      <w:r w:rsidRPr="00DF0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银行国密改造</w:t>
      </w:r>
      <w:proofErr w:type="gramEnd"/>
      <w:r w:rsidRPr="00DF0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的时间用了多少人月？作为这次</w:t>
      </w:r>
      <w:proofErr w:type="gramStart"/>
      <w:r w:rsidRPr="00DF0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国密改造</w:t>
      </w:r>
      <w:proofErr w:type="gramEnd"/>
      <w:r w:rsidRPr="00DF0166">
        <w:rPr>
          <w:rFonts w:asciiTheme="majorEastAsia" w:eastAsiaTheme="majorEastAsia" w:hAnsiTheme="majorEastAsia" w:cs="Helvetica" w:hint="eastAsia"/>
          <w:b/>
          <w:color w:val="FF0000"/>
          <w:kern w:val="0"/>
          <w:sz w:val="24"/>
          <w:szCs w:val="24"/>
        </w:rPr>
        <w:t>的参考时间。</w:t>
      </w:r>
    </w:p>
    <w:p w:rsidR="00E75524" w:rsidRPr="00E75524" w:rsidRDefault="00E7552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</w:p>
    <w:p w:rsidR="00E75524" w:rsidRPr="00E75524" w:rsidRDefault="00E7552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E7552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苏鳞甲回复：</w:t>
      </w:r>
    </w:p>
    <w:p w:rsidR="00E75524" w:rsidRPr="00E75524" w:rsidRDefault="00E7552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E7552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1、关于本地存储使用的密钥混淆方法，可以根据不同客户进行重写混淆方法。</w:t>
      </w:r>
    </w:p>
    <w:p w:rsidR="00E75524" w:rsidRPr="00E75524" w:rsidRDefault="00E7552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E7552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2、如果本地存储密钥被破解，采用强制更新客户端的方式来弥补。</w:t>
      </w:r>
    </w:p>
    <w:p w:rsidR="003240F4" w:rsidRDefault="00E7552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E7552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3、</w:t>
      </w:r>
      <w:r w:rsidR="003240F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国密改造工期：</w:t>
      </w:r>
    </w:p>
    <w:p w:rsidR="00E75524" w:rsidRDefault="003240F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lastRenderedPageBreak/>
        <w:tab/>
        <w:t>中信银行当前国密改造的工期4人月。</w:t>
      </w:r>
    </w:p>
    <w:p w:rsidR="003240F4" w:rsidRDefault="003240F4" w:rsidP="00B73BC5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ab/>
        <w:t>影响工期因素：</w:t>
      </w:r>
    </w:p>
    <w:p w:rsidR="003240F4" w:rsidRPr="003240F4" w:rsidRDefault="003240F4" w:rsidP="003240F4">
      <w:pPr>
        <w:pStyle w:val="a6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 w:rsidRPr="003240F4"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国密算法的稳定性。</w:t>
      </w:r>
    </w:p>
    <w:p w:rsidR="003240F4" w:rsidRDefault="003240F4" w:rsidP="003240F4">
      <w:pPr>
        <w:pStyle w:val="a6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>对应平台的开发人员对源码的熟悉程度；</w:t>
      </w:r>
    </w:p>
    <w:p w:rsidR="003240F4" w:rsidRDefault="003240F4" w:rsidP="003240F4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</w:p>
    <w:p w:rsidR="003240F4" w:rsidRPr="003240F4" w:rsidRDefault="003240F4" w:rsidP="003240F4">
      <w:pPr>
        <w:tabs>
          <w:tab w:val="left" w:pos="560"/>
          <w:tab w:val="left" w:pos="1120"/>
          <w:tab w:val="left" w:pos="1680"/>
          <w:tab w:val="left" w:pos="1759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00B05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color w:val="00B050"/>
          <w:kern w:val="0"/>
          <w:sz w:val="24"/>
          <w:szCs w:val="24"/>
        </w:rPr>
        <w:tab/>
        <w:t>预计工期：6人月；</w:t>
      </w:r>
    </w:p>
    <w:sectPr w:rsidR="003240F4" w:rsidRPr="003240F4" w:rsidSect="00E755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4C" w:rsidRDefault="00F7224C" w:rsidP="00D94463">
      <w:r>
        <w:separator/>
      </w:r>
    </w:p>
  </w:endnote>
  <w:endnote w:type="continuationSeparator" w:id="0">
    <w:p w:rsidR="00F7224C" w:rsidRDefault="00F7224C" w:rsidP="00D9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ngFang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4C" w:rsidRDefault="00F7224C" w:rsidP="00D94463">
      <w:r>
        <w:separator/>
      </w:r>
    </w:p>
  </w:footnote>
  <w:footnote w:type="continuationSeparator" w:id="0">
    <w:p w:rsidR="00F7224C" w:rsidRDefault="00F7224C" w:rsidP="00D9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2752"/>
    <w:multiLevelType w:val="hybridMultilevel"/>
    <w:tmpl w:val="648E274E"/>
    <w:lvl w:ilvl="0" w:tplc="BFEC6404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5BB3AEA"/>
    <w:multiLevelType w:val="hybridMultilevel"/>
    <w:tmpl w:val="E2042FEA"/>
    <w:lvl w:ilvl="0" w:tplc="7C1A65C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B26069"/>
    <w:multiLevelType w:val="multilevel"/>
    <w:tmpl w:val="A86250CE"/>
    <w:lvl w:ilvl="0">
      <w:start w:val="1"/>
      <w:numFmt w:val="decimal"/>
      <w:lvlText w:val="%1."/>
      <w:lvlJc w:val="left"/>
      <w:pPr>
        <w:ind w:left="1120" w:hanging="11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11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720" w:hanging="1120"/>
      </w:pPr>
      <w:rPr>
        <w:rFonts w:hint="default"/>
      </w:rPr>
    </w:lvl>
    <w:lvl w:ilvl="3">
      <w:start w:val="1"/>
      <w:numFmt w:val="decimal"/>
      <w:lvlText w:val="%1.%2.%3.%4）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）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）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）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）%5.%6.%7.%8.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）%5.%6.%7.%8.%9."/>
      <w:lvlJc w:val="left"/>
      <w:pPr>
        <w:ind w:left="8920" w:hanging="2520"/>
      </w:pPr>
      <w:rPr>
        <w:rFonts w:hint="default"/>
      </w:rPr>
    </w:lvl>
  </w:abstractNum>
  <w:abstractNum w:abstractNumId="3">
    <w:nsid w:val="42602596"/>
    <w:multiLevelType w:val="hybridMultilevel"/>
    <w:tmpl w:val="A1FCBCAE"/>
    <w:lvl w:ilvl="0" w:tplc="6E74BED0">
      <w:start w:val="1"/>
      <w:numFmt w:val="decimal"/>
      <w:lvlText w:val="%1）"/>
      <w:lvlJc w:val="left"/>
      <w:pPr>
        <w:ind w:left="2400" w:hanging="720"/>
      </w:pPr>
      <w:rPr>
        <w:rFonts w:asciiTheme="majorEastAsia" w:eastAsiaTheme="majorEastAsia" w:hAnsiTheme="majorEastAsia" w:cs="Helvetica" w:hint="default"/>
        <w:b/>
        <w:color w:val="35353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4AC352C8"/>
    <w:multiLevelType w:val="hybridMultilevel"/>
    <w:tmpl w:val="68166980"/>
    <w:lvl w:ilvl="0" w:tplc="6BFC4564">
      <w:start w:val="1"/>
      <w:numFmt w:val="decimal"/>
      <w:lvlText w:val="%1）"/>
      <w:lvlJc w:val="left"/>
      <w:pPr>
        <w:ind w:left="2400" w:hanging="720"/>
      </w:pPr>
      <w:rPr>
        <w:rFonts w:asciiTheme="majorEastAsia" w:eastAsiaTheme="majorEastAsia" w:hAnsiTheme="majorEastAsia" w:cs="Helvetica" w:hint="default"/>
        <w:b/>
        <w:color w:val="35353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B0D75CE"/>
    <w:multiLevelType w:val="hybridMultilevel"/>
    <w:tmpl w:val="992CD34E"/>
    <w:lvl w:ilvl="0" w:tplc="6944DD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BC38E3"/>
    <w:multiLevelType w:val="hybridMultilevel"/>
    <w:tmpl w:val="FC76D936"/>
    <w:lvl w:ilvl="0" w:tplc="655601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1411B29"/>
    <w:multiLevelType w:val="hybridMultilevel"/>
    <w:tmpl w:val="BFC6BA70"/>
    <w:lvl w:ilvl="0" w:tplc="9230B4EE">
      <w:start w:val="1"/>
      <w:numFmt w:val="decimal"/>
      <w:lvlText w:val="%1）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D"/>
    <w:rsid w:val="00073F37"/>
    <w:rsid w:val="00075747"/>
    <w:rsid w:val="000B4B1C"/>
    <w:rsid w:val="000E21A8"/>
    <w:rsid w:val="000E7A50"/>
    <w:rsid w:val="000F4882"/>
    <w:rsid w:val="00123BF9"/>
    <w:rsid w:val="00190600"/>
    <w:rsid w:val="001D0F86"/>
    <w:rsid w:val="001F4BF9"/>
    <w:rsid w:val="00230BC0"/>
    <w:rsid w:val="00230F8B"/>
    <w:rsid w:val="00231BC3"/>
    <w:rsid w:val="00253819"/>
    <w:rsid w:val="00255D95"/>
    <w:rsid w:val="00275C81"/>
    <w:rsid w:val="002C6B6F"/>
    <w:rsid w:val="00307D8D"/>
    <w:rsid w:val="003240F4"/>
    <w:rsid w:val="003A7B96"/>
    <w:rsid w:val="003F1E8D"/>
    <w:rsid w:val="00435D53"/>
    <w:rsid w:val="0044375A"/>
    <w:rsid w:val="00452266"/>
    <w:rsid w:val="00475F68"/>
    <w:rsid w:val="0048176F"/>
    <w:rsid w:val="004B1F39"/>
    <w:rsid w:val="004F39E7"/>
    <w:rsid w:val="00553347"/>
    <w:rsid w:val="0056725A"/>
    <w:rsid w:val="005A7CEB"/>
    <w:rsid w:val="005D19A1"/>
    <w:rsid w:val="005D46E2"/>
    <w:rsid w:val="005F109B"/>
    <w:rsid w:val="00642738"/>
    <w:rsid w:val="006471CB"/>
    <w:rsid w:val="00673F7C"/>
    <w:rsid w:val="006952AC"/>
    <w:rsid w:val="006B1166"/>
    <w:rsid w:val="006D50D7"/>
    <w:rsid w:val="006E06F4"/>
    <w:rsid w:val="007027C4"/>
    <w:rsid w:val="007062FE"/>
    <w:rsid w:val="007261E1"/>
    <w:rsid w:val="00731E7A"/>
    <w:rsid w:val="0073259C"/>
    <w:rsid w:val="00750F77"/>
    <w:rsid w:val="007564E8"/>
    <w:rsid w:val="00775092"/>
    <w:rsid w:val="007F08E1"/>
    <w:rsid w:val="00802562"/>
    <w:rsid w:val="00861CC5"/>
    <w:rsid w:val="008F1A15"/>
    <w:rsid w:val="00902831"/>
    <w:rsid w:val="00922CCC"/>
    <w:rsid w:val="00926981"/>
    <w:rsid w:val="00966CD5"/>
    <w:rsid w:val="00974827"/>
    <w:rsid w:val="0099761D"/>
    <w:rsid w:val="00A44596"/>
    <w:rsid w:val="00A8712B"/>
    <w:rsid w:val="00AC0562"/>
    <w:rsid w:val="00AD12C8"/>
    <w:rsid w:val="00B05A08"/>
    <w:rsid w:val="00B73BC5"/>
    <w:rsid w:val="00BA74F3"/>
    <w:rsid w:val="00BC220C"/>
    <w:rsid w:val="00C42CE8"/>
    <w:rsid w:val="00C52BC3"/>
    <w:rsid w:val="00C5798E"/>
    <w:rsid w:val="00C8186D"/>
    <w:rsid w:val="00CA2375"/>
    <w:rsid w:val="00D219D2"/>
    <w:rsid w:val="00D502F9"/>
    <w:rsid w:val="00D77323"/>
    <w:rsid w:val="00D77B21"/>
    <w:rsid w:val="00D819DB"/>
    <w:rsid w:val="00D94463"/>
    <w:rsid w:val="00DB3204"/>
    <w:rsid w:val="00DB3FCA"/>
    <w:rsid w:val="00DF0166"/>
    <w:rsid w:val="00E06554"/>
    <w:rsid w:val="00E45517"/>
    <w:rsid w:val="00E6365D"/>
    <w:rsid w:val="00E729BD"/>
    <w:rsid w:val="00E75524"/>
    <w:rsid w:val="00E94E6F"/>
    <w:rsid w:val="00E955C7"/>
    <w:rsid w:val="00EB5D7A"/>
    <w:rsid w:val="00F717D6"/>
    <w:rsid w:val="00F7224C"/>
    <w:rsid w:val="00F74E49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463"/>
    <w:rPr>
      <w:sz w:val="18"/>
      <w:szCs w:val="18"/>
    </w:rPr>
  </w:style>
  <w:style w:type="paragraph" w:styleId="a6">
    <w:name w:val="List Paragraph"/>
    <w:basedOn w:val="a"/>
    <w:uiPriority w:val="34"/>
    <w:qFormat/>
    <w:rsid w:val="00E729B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DB320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B3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463"/>
    <w:rPr>
      <w:sz w:val="18"/>
      <w:szCs w:val="18"/>
    </w:rPr>
  </w:style>
  <w:style w:type="paragraph" w:styleId="a6">
    <w:name w:val="List Paragraph"/>
    <w:basedOn w:val="a"/>
    <w:uiPriority w:val="34"/>
    <w:qFormat/>
    <w:rsid w:val="00E729B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DB320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B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870</Words>
  <Characters>4963</Characters>
  <Application>Microsoft Office Word</Application>
  <DocSecurity>0</DocSecurity>
  <Lines>41</Lines>
  <Paragraphs>11</Paragraphs>
  <ScaleCrop>false</ScaleCrop>
  <Company>Lenovo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gengych</dc:creator>
  <cp:keywords/>
  <dc:description/>
  <cp:lastModifiedBy>gengych</cp:lastModifiedBy>
  <cp:revision>89</cp:revision>
  <dcterms:created xsi:type="dcterms:W3CDTF">2016-09-12T01:01:00Z</dcterms:created>
  <dcterms:modified xsi:type="dcterms:W3CDTF">2016-09-25T03:11:00Z</dcterms:modified>
</cp:coreProperties>
</file>