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5A" w:rsidRPr="00785455" w:rsidRDefault="0011525A" w:rsidP="0011525A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</w:pPr>
      <w:r w:rsidRPr="00785455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  <w:t>Global Fog</w:t>
      </w:r>
    </w:p>
    <w:p w:rsidR="0011525A" w:rsidRPr="00785455" w:rsidRDefault="0011525A" w:rsidP="0011525A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785455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The </w:t>
      </w:r>
      <w:r w:rsidRPr="00785455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</w:rPr>
        <w:t>Global Fog </w:t>
      </w:r>
      <w:r w:rsidRPr="00785455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image effect creates camera-based exponential fog. All calculations are done in world space which makes it possible to have height-based fog modes that can be used for sophisticated effects (see example).</w:t>
      </w:r>
    </w:p>
    <w:p w:rsidR="0011525A" w:rsidRPr="00AD3EBD" w:rsidRDefault="0011525A" w:rsidP="0011525A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全局雾图像特效是基于相机的指数雾。</w:t>
      </w:r>
      <w:r w:rsidR="00785455"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所有的计算均在世界空间内完成，</w:t>
      </w:r>
      <w:r w:rsidR="00785455"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才</w:t>
      </w:r>
      <w:r w:rsidR="00785455"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可能创建出更加复杂的基于高度雾模式的效果</w:t>
      </w:r>
      <w:r w:rsidR="00785455"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。</w:t>
      </w:r>
    </w:p>
    <w:p w:rsidR="00B1392C" w:rsidRPr="00AD3EBD" w:rsidRDefault="0011525A" w:rsidP="00AD3EBD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1152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6838315" cy="3912235"/>
            <wp:effectExtent l="0" t="0" r="635" b="0"/>
            <wp:docPr id="2" name="图片 2" descr="Example of global fog, demonstrating both distance and height based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global fog, demonstrating both distance and height based f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Example of global fog, demonstrating both distance and height based fog</w:t>
      </w:r>
    </w:p>
    <w:p w:rsidR="00B1392C" w:rsidRPr="00AD3EBD" w:rsidRDefault="00B1392C" w:rsidP="00AD3EBD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全局雾的例子，展示了基于距离和高度的雾。</w:t>
      </w:r>
    </w:p>
    <w:p w:rsidR="00B1392C" w:rsidRDefault="0011525A" w:rsidP="0011525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1152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lastRenderedPageBreak/>
        <w:drawing>
          <wp:inline distT="0" distB="0" distL="0" distR="0">
            <wp:extent cx="4572000" cy="1438910"/>
            <wp:effectExtent l="0" t="0" r="0" b="8890"/>
            <wp:docPr id="1" name="图片 1" descr="Example of cheating at atmospheric effects using global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cheating at atmospheric effects using global f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C" w:rsidRDefault="00B1392C" w:rsidP="0011525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</w:p>
    <w:p w:rsidR="0011525A" w:rsidRPr="00AD3EBD" w:rsidRDefault="0011525A" w:rsidP="00AD3EBD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Example of “cheating” at atmospheric effects using global fog</w:t>
      </w:r>
    </w:p>
    <w:p w:rsidR="00785455" w:rsidRPr="00AD3EBD" w:rsidRDefault="00785455" w:rsidP="0011525A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使用全局雾效的大气效</w:t>
      </w:r>
      <w:r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果</w:t>
      </w:r>
    </w:p>
    <w:p w:rsidR="0011525A" w:rsidRDefault="0011525A" w:rsidP="0011525A">
      <w:pPr>
        <w:widowControl/>
        <w:spacing w:after="225"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As with the other</w:t>
      </w:r>
      <w:r w:rsidRPr="0011525A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hyperlink r:id="rId9" w:history="1">
        <w:r w:rsidR="00B1392C" w:rsidRPr="00AD3EBD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image effects</w:t>
        </w:r>
      </w:hyperlink>
      <w:r w:rsidR="00B1392C"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 xml:space="preserve">, </w:t>
      </w: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you must have the</w:t>
      </w:r>
      <w:r w:rsidRPr="0011525A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hyperlink r:id="rId10" w:history="1">
        <w:r w:rsidRPr="00AD3EBD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Standard Assets Effects package</w:t>
        </w:r>
      </w:hyperlink>
      <w:r w:rsidRPr="00AD3EBD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> </w:t>
      </w: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installed before it becomes available.</w:t>
      </w:r>
    </w:p>
    <w:p w:rsidR="00B1392C" w:rsidRPr="00AD3EBD" w:rsidRDefault="00B1392C" w:rsidP="0011525A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和其他图像特效一样，你必须在使用它之前安装标准的资源特效包。</w:t>
      </w:r>
    </w:p>
    <w:p w:rsidR="0011525A" w:rsidRPr="008340EA" w:rsidRDefault="0011525A" w:rsidP="008340EA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</w:pPr>
      <w:r w:rsidRPr="008340EA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  <w:t>Properties</w:t>
      </w:r>
    </w:p>
    <w:p w:rsidR="00B1392C" w:rsidRPr="008340EA" w:rsidRDefault="00B1392C" w:rsidP="008340EA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</w:pPr>
      <w:r w:rsidRPr="008340EA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6471"/>
      </w:tblGrid>
      <w:tr w:rsidR="0011525A" w:rsidRPr="0011525A" w:rsidTr="0011525A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525A" w:rsidRPr="0011525A" w:rsidRDefault="0011525A" w:rsidP="0011525A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11525A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Property: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525A" w:rsidRPr="0011525A" w:rsidRDefault="0011525A" w:rsidP="0011525A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11525A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11525A" w:rsidRPr="0011525A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  <w:t>Fog Mode</w:t>
            </w:r>
          </w:p>
          <w:p w:rsidR="00B1392C" w:rsidRPr="0011525A" w:rsidRDefault="00B1392C" w:rsidP="00AD3EBD">
            <w:pPr>
              <w:widowControl/>
              <w:spacing w:after="225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AD3EBD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</w:rPr>
              <w:t>雾的模式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The available types of fog, based on distance, height or both</w:t>
            </w:r>
          </w:p>
          <w:p w:rsidR="00B1392C" w:rsidRPr="00AD3EBD" w:rsidRDefault="00B1392C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可用类型的雾，基于距离，高度，或两者</w:t>
            </w:r>
          </w:p>
        </w:tc>
      </w:tr>
      <w:tr w:rsidR="0011525A" w:rsidRPr="0011525A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  <w:t>Start Distance</w:t>
            </w:r>
          </w:p>
          <w:p w:rsidR="00B1392C" w:rsidRPr="00AD3EBD" w:rsidRDefault="00B1392C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</w:rPr>
              <w:lastRenderedPageBreak/>
              <w:t>开始距离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lastRenderedPageBreak/>
              <w:t>The distance at which the fog starts fading in, in world space units.</w:t>
            </w:r>
          </w:p>
          <w:p w:rsidR="00B1392C" w:rsidRPr="00B1392C" w:rsidRDefault="00B1392C" w:rsidP="00AD3EBD">
            <w:pPr>
              <w:widowControl/>
              <w:spacing w:after="225" w:line="324" w:lineRule="atLeast"/>
              <w:jc w:val="left"/>
              <w:rPr>
                <w:rFonts w:ascii="Arial" w:hAnsi="Arial" w:cs="Arial"/>
                <w:color w:val="455463"/>
                <w:kern w:val="0"/>
                <w:szCs w:val="21"/>
                <w:lang w:val="x-none"/>
              </w:rPr>
            </w:pP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lastRenderedPageBreak/>
              <w:t>在世界空间单位中，雾开始淡入的距离。</w:t>
            </w:r>
          </w:p>
        </w:tc>
      </w:tr>
      <w:tr w:rsidR="0011525A" w:rsidRPr="0011525A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  <w:lastRenderedPageBreak/>
              <w:t>Global Density</w:t>
            </w:r>
          </w:p>
          <w:p w:rsidR="00533860" w:rsidRPr="00AD3EBD" w:rsidRDefault="00533860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</w:rPr>
              <w:t>全局密度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The degree to which the Fog Color accumulates with distance.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在一定距离雾气</w:t>
            </w: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聚集</w:t>
            </w: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的程度</w:t>
            </w: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。</w:t>
            </w:r>
          </w:p>
        </w:tc>
      </w:tr>
      <w:tr w:rsidR="0011525A" w:rsidRPr="0011525A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  <w:t>Height Scale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</w:rPr>
              <w:t>高度比例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The degree to which the fog density reduces with height (when height-based fog is enabled).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雾浓度随高度</w:t>
            </w: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衰减</w:t>
            </w: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的程度（当使用基于高度的雾效时开启）</w:t>
            </w: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。</w:t>
            </w:r>
          </w:p>
        </w:tc>
      </w:tr>
      <w:tr w:rsidR="0011525A" w:rsidRPr="0011525A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  <w:t>Height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</w:rPr>
              <w:t>高度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The world space Y coordinate where fog starts to fade in.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雾效开始</w:t>
            </w: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淡入</w:t>
            </w: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的世界空间高度</w:t>
            </w: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。</w:t>
            </w:r>
          </w:p>
        </w:tc>
      </w:tr>
      <w:tr w:rsidR="0011525A" w:rsidRPr="0011525A" w:rsidTr="001152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  <w:t>Global Fog Color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/>
                <w:bCs/>
                <w:color w:val="1B2229"/>
                <w:kern w:val="36"/>
                <w:sz w:val="24"/>
                <w:szCs w:val="24"/>
              </w:rPr>
              <w:t>全局雾颜色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1525A" w:rsidRPr="00AD3EBD" w:rsidRDefault="0011525A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  <w:t>The color of the fog.</w:t>
            </w:r>
          </w:p>
          <w:p w:rsidR="00785455" w:rsidRPr="00AD3EBD" w:rsidRDefault="00785455" w:rsidP="00AD3EBD">
            <w:pPr>
              <w:widowControl/>
              <w:spacing w:after="225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</w:rPr>
            </w:pPr>
            <w:r w:rsidRPr="00AD3EBD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</w:rPr>
              <w:t>雾的颜色</w:t>
            </w:r>
          </w:p>
        </w:tc>
      </w:tr>
    </w:tbl>
    <w:p w:rsidR="0011525A" w:rsidRPr="008340EA" w:rsidRDefault="0011525A" w:rsidP="008340EA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</w:pPr>
      <w:bookmarkStart w:id="0" w:name="_GoBack"/>
      <w:r w:rsidRPr="008340EA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  <w:t>Hardware Support</w:t>
      </w:r>
    </w:p>
    <w:p w:rsidR="00785455" w:rsidRPr="008340EA" w:rsidRDefault="00785455" w:rsidP="008340EA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</w:rPr>
      </w:pPr>
      <w:r w:rsidRPr="008340EA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</w:rPr>
        <w:t>硬件支持</w:t>
      </w:r>
    </w:p>
    <w:bookmarkEnd w:id="0"/>
    <w:p w:rsidR="0011525A" w:rsidRPr="00AD3EBD" w:rsidRDefault="0011525A" w:rsidP="0011525A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</w:pPr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lastRenderedPageBreak/>
        <w:t>This effect requires a graphics card that supports Depth Textures. See the </w:t>
      </w:r>
      <w:hyperlink r:id="rId11" w:history="1">
        <w:r w:rsidRPr="00AD3EBD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Graphics Hardware Capabilities and Emulation</w:t>
        </w:r>
      </w:hyperlink>
      <w:r w:rsidRPr="00AD3EBD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</w:rPr>
        <w:t> page for further details and a list of compliant hardware.</w:t>
      </w:r>
    </w:p>
    <w:p w:rsidR="007B4680" w:rsidRPr="0011525A" w:rsidRDefault="00785455">
      <w:pPr>
        <w:rPr>
          <w:lang w:val="x-none"/>
        </w:rPr>
      </w:pPr>
      <w:r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这个效果要求显卡支持深度贴图。参见</w:t>
      </w:r>
      <w:hyperlink r:id="rId12" w:history="1">
        <w:r w:rsidRPr="00AD3EBD">
          <w:rPr>
            <w:rFonts w:ascii="Microsoft YaHei" w:eastAsia="Microsoft YaHei" w:hAnsi="Microsoft YaHei" w:cs="Arial"/>
            <w:color w:val="B83C82"/>
            <w:kern w:val="0"/>
            <w:sz w:val="24"/>
            <w:szCs w:val="24"/>
            <w:u w:val="single"/>
            <w:lang w:val="x-none"/>
          </w:rPr>
          <w:t>Graphics Hardware Capabilities and Emulation</w:t>
        </w:r>
      </w:hyperlink>
      <w:r w:rsidRPr="00AD3EBD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</w:rPr>
        <w:t>页面了解进一步的细节和兼容的硬件里列表。</w:t>
      </w:r>
    </w:p>
    <w:sectPr w:rsidR="007B4680" w:rsidRPr="0011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C4D" w:rsidRDefault="00767C4D" w:rsidP="0011525A">
      <w:r>
        <w:separator/>
      </w:r>
    </w:p>
  </w:endnote>
  <w:endnote w:type="continuationSeparator" w:id="0">
    <w:p w:rsidR="00767C4D" w:rsidRDefault="00767C4D" w:rsidP="0011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C4D" w:rsidRDefault="00767C4D" w:rsidP="0011525A">
      <w:r>
        <w:separator/>
      </w:r>
    </w:p>
  </w:footnote>
  <w:footnote w:type="continuationSeparator" w:id="0">
    <w:p w:rsidR="00767C4D" w:rsidRDefault="00767C4D" w:rsidP="00115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27"/>
    <w:rsid w:val="0011525A"/>
    <w:rsid w:val="00202E26"/>
    <w:rsid w:val="0035568C"/>
    <w:rsid w:val="003F5FDB"/>
    <w:rsid w:val="005001B7"/>
    <w:rsid w:val="00533860"/>
    <w:rsid w:val="00767C4D"/>
    <w:rsid w:val="00785455"/>
    <w:rsid w:val="007B4680"/>
    <w:rsid w:val="008340EA"/>
    <w:rsid w:val="00A20166"/>
    <w:rsid w:val="00AD3EBD"/>
    <w:rsid w:val="00B1392C"/>
    <w:rsid w:val="00B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3B3B4-4ED4-4E2D-B53E-557AD2D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525A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11525A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25A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11525A"/>
  </w:style>
  <w:style w:type="paragraph" w:styleId="a5">
    <w:name w:val="footer"/>
    <w:basedOn w:val="a"/>
    <w:link w:val="a6"/>
    <w:uiPriority w:val="99"/>
    <w:unhideWhenUsed/>
    <w:rsid w:val="0011525A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11525A"/>
  </w:style>
  <w:style w:type="character" w:customStyle="1" w:styleId="10">
    <w:name w:val="标题 1 字符"/>
    <w:basedOn w:val="a0"/>
    <w:link w:val="1"/>
    <w:uiPriority w:val="9"/>
    <w:rsid w:val="0011525A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11525A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paragraph" w:styleId="a7">
    <w:name w:val="Normal (Web)"/>
    <w:basedOn w:val="a"/>
    <w:uiPriority w:val="99"/>
    <w:semiHidden/>
    <w:unhideWhenUsed/>
    <w:rsid w:val="0011525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11525A"/>
  </w:style>
  <w:style w:type="character" w:styleId="a8">
    <w:name w:val="Strong"/>
    <w:basedOn w:val="a0"/>
    <w:uiPriority w:val="22"/>
    <w:qFormat/>
    <w:rsid w:val="0011525A"/>
    <w:rPr>
      <w:b/>
      <w:bCs/>
    </w:rPr>
  </w:style>
  <w:style w:type="character" w:styleId="a9">
    <w:name w:val="Hyperlink"/>
    <w:basedOn w:val="a0"/>
    <w:uiPriority w:val="99"/>
    <w:semiHidden/>
    <w:unhideWhenUsed/>
    <w:rsid w:val="0011525A"/>
    <w:rPr>
      <w:color w:val="0000FF"/>
      <w:u w:val="single"/>
    </w:rPr>
  </w:style>
  <w:style w:type="character" w:styleId="aa">
    <w:name w:val="Emphasis"/>
    <w:basedOn w:val="a0"/>
    <w:uiPriority w:val="20"/>
    <w:qFormat/>
    <w:rsid w:val="00115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unity3d.com/540/Documentation/Manual/GraphicsEmul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ocs.unity3d.com/540/Documentation/Manual/GraphicsEmul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unity3d.com/540/Documentation/Manual/HOWTO-InstallStandardAsse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540/Documentation/Manual/comp-ImageEff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B8D5-504C-4A65-9598-5DB13A5E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5</cp:revision>
  <dcterms:created xsi:type="dcterms:W3CDTF">2016-08-23T14:36:00Z</dcterms:created>
  <dcterms:modified xsi:type="dcterms:W3CDTF">2016-08-28T15:36:00Z</dcterms:modified>
</cp:coreProperties>
</file>