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27" w:rsidRDefault="00B877EF" w:rsidP="0044539B">
      <w:pPr>
        <w:widowControl/>
        <w:spacing w:after="150" w:line="240" w:lineRule="atLeast"/>
        <w:jc w:val="left"/>
        <w:outlineLvl w:val="0"/>
      </w:pPr>
      <w:hyperlink r:id="rId6" w:tgtFrame="_blank" w:history="1">
        <w:r w:rsidR="00B72427">
          <w:rPr>
            <w:rStyle w:val="a5"/>
            <w:rFonts w:ascii="Helvetica" w:hAnsi="Helvetica" w:cs="Helvetica"/>
            <w:color w:val="357CBC"/>
            <w:sz w:val="23"/>
            <w:szCs w:val="23"/>
            <w:shd w:val="clear" w:color="auto" w:fill="FFFFFF"/>
          </w:rPr>
          <w:t>https://docs.unity3d.com/540/Documentation/Manual/class-AudioDistortionEffect.html</w:t>
        </w:r>
      </w:hyperlink>
    </w:p>
    <w:p w:rsidR="0044539B" w:rsidRPr="00A62903" w:rsidRDefault="0044539B" w:rsidP="0044539B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48"/>
          <w:szCs w:val="48"/>
          <w:lang w:val="x-none"/>
        </w:rPr>
      </w:pPr>
      <w:r w:rsidRPr="00A62903">
        <w:rPr>
          <w:rFonts w:ascii="Microsoft YaHei" w:eastAsia="Microsoft YaHei" w:hAnsi="Microsoft YaHei" w:cs="Arial"/>
          <w:b/>
          <w:bCs/>
          <w:color w:val="1B2229"/>
          <w:kern w:val="36"/>
          <w:sz w:val="48"/>
          <w:szCs w:val="48"/>
          <w:lang w:val="x-none"/>
        </w:rPr>
        <w:t>Audio Distortion Effect</w:t>
      </w:r>
    </w:p>
    <w:p w:rsidR="0044539B" w:rsidRPr="0044539B" w:rsidRDefault="0044539B" w:rsidP="0044539B">
      <w:pPr>
        <w:widowControl/>
        <w:spacing w:after="150" w:line="240" w:lineRule="atLeast"/>
        <w:jc w:val="left"/>
        <w:outlineLvl w:val="0"/>
        <w:rPr>
          <w:rFonts w:ascii="Arial" w:hAnsi="Arial" w:cs="Arial"/>
          <w:b/>
          <w:bCs/>
          <w:color w:val="1B2229"/>
          <w:kern w:val="36"/>
          <w:sz w:val="48"/>
          <w:szCs w:val="48"/>
          <w:lang w:val="en-GB"/>
        </w:rPr>
      </w:pPr>
      <w:r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en-GB"/>
        </w:rPr>
        <w:t>音频失真特效</w:t>
      </w:r>
    </w:p>
    <w:p w:rsidR="0044539B" w:rsidRDefault="0044539B" w:rsidP="0044539B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4539B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 </w:t>
      </w:r>
      <w:r w:rsidRPr="0044539B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Distortion Effect</w:t>
      </w:r>
      <w:r w:rsidRPr="0044539B">
        <w:rPr>
          <w:rFonts w:ascii="Arial" w:eastAsia="Times New Roman" w:hAnsi="Arial" w:cs="Arial"/>
          <w:color w:val="455463"/>
          <w:kern w:val="0"/>
          <w:szCs w:val="21"/>
          <w:lang w:val="x-none"/>
        </w:rPr>
        <w:t> distorts the sound from an </w:t>
      </w:r>
      <w:hyperlink r:id="rId7" w:history="1">
        <w:r w:rsidRPr="0044539B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AudioMixer</w:t>
        </w:r>
      </w:hyperlink>
      <w:r w:rsidRPr="0044539B">
        <w:rPr>
          <w:rFonts w:ascii="Arial" w:eastAsia="Times New Roman" w:hAnsi="Arial" w:cs="Arial"/>
          <w:color w:val="455463"/>
          <w:kern w:val="0"/>
          <w:szCs w:val="21"/>
          <w:lang w:val="x-none"/>
        </w:rPr>
        <w:t> group.</w:t>
      </w:r>
    </w:p>
    <w:p w:rsidR="0044539B" w:rsidRPr="0044539B" w:rsidRDefault="0044539B" w:rsidP="0044539B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音频失真特效</w:t>
      </w:r>
      <w:r w:rsidR="0086065D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从</w:t>
      </w:r>
      <w:hyperlink r:id="rId8" w:history="1">
        <w:r w:rsidRPr="0044539B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AudioMixer</w:t>
        </w:r>
      </w:hyperlink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 xml:space="preserve"> 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集合里</w:t>
      </w:r>
      <w:r w:rsidR="0086065D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扰动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声音</w:t>
      </w:r>
      <w:r w:rsidR="0050125E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</w:t>
      </w:r>
    </w:p>
    <w:p w:rsidR="0044539B" w:rsidRDefault="0044539B" w:rsidP="0044539B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44539B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Properties</w:t>
      </w:r>
    </w:p>
    <w:p w:rsidR="0044539B" w:rsidRPr="0044539B" w:rsidRDefault="0044539B" w:rsidP="0044539B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0"/>
          <w:sz w:val="36"/>
          <w:szCs w:val="36"/>
          <w:lang w:val="x-none"/>
        </w:rPr>
        <w:t>属性</w:t>
      </w:r>
    </w:p>
    <w:p w:rsidR="0044539B" w:rsidRPr="0044539B" w:rsidRDefault="0044539B" w:rsidP="0044539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44539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3562985" cy="431165"/>
            <wp:effectExtent l="0" t="0" r="0" b="6985"/>
            <wp:docPr id="1" name="图片 1" descr="https://docs.unity3d.com/540/Documentation/uploads/Main/AudioDistortion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540/Documentation/uploads/Main/AudioDistortionEff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112"/>
      </w:tblGrid>
      <w:tr w:rsidR="0044539B" w:rsidRPr="0044539B" w:rsidTr="0044539B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4539B" w:rsidRP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44539B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4539B" w:rsidRP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44539B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44539B" w:rsidRPr="0044539B" w:rsidTr="0044539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</w:pPr>
            <w:r w:rsidRPr="0044539B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Distortion</w:t>
            </w:r>
          </w:p>
          <w:p w:rsidR="0044539B" w:rsidRP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455463"/>
                <w:kern w:val="0"/>
                <w:szCs w:val="21"/>
                <w:lang w:val="x-none"/>
              </w:rPr>
              <w:t>失真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44539B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Distortion value. 0.0 to 1.0. Default = 0.5.</w:t>
            </w:r>
          </w:p>
          <w:p w:rsidR="0044539B" w:rsidRPr="0044539B" w:rsidRDefault="0044539B" w:rsidP="0044539B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失真值。</w:t>
            </w:r>
            <w:r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 xml:space="preserve"> 0.0</w:t>
            </w: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到</w:t>
            </w:r>
            <w:r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1.0</w:t>
            </w: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区间</w:t>
            </w:r>
            <w:r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.</w:t>
            </w: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默认为</w:t>
            </w:r>
            <w:r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0.5</w:t>
            </w:r>
          </w:p>
        </w:tc>
      </w:tr>
    </w:tbl>
    <w:p w:rsidR="0044539B" w:rsidRDefault="0044539B" w:rsidP="0044539B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44539B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Details</w:t>
      </w:r>
    </w:p>
    <w:p w:rsidR="0044539B" w:rsidRPr="0044539B" w:rsidRDefault="0044539B" w:rsidP="0044539B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0"/>
          <w:sz w:val="36"/>
          <w:szCs w:val="36"/>
          <w:lang w:val="x-none"/>
        </w:rPr>
        <w:t>详情</w:t>
      </w:r>
    </w:p>
    <w:p w:rsidR="0044539B" w:rsidRDefault="0044539B" w:rsidP="0044539B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4539B">
        <w:rPr>
          <w:rFonts w:ascii="Arial" w:eastAsia="Times New Roman" w:hAnsi="Arial" w:cs="Arial"/>
          <w:color w:val="455463"/>
          <w:kern w:val="0"/>
          <w:szCs w:val="21"/>
          <w:lang w:val="x-none"/>
        </w:rPr>
        <w:t>Apply the </w:t>
      </w:r>
      <w:r w:rsidRPr="0044539B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Distortion Effect</w:t>
      </w:r>
      <w:r w:rsidRPr="0044539B">
        <w:rPr>
          <w:rFonts w:ascii="Arial" w:eastAsia="Times New Roman" w:hAnsi="Arial" w:cs="Arial"/>
          <w:color w:val="455463"/>
          <w:kern w:val="0"/>
          <w:szCs w:val="21"/>
          <w:lang w:val="x-none"/>
        </w:rPr>
        <w:t> to simulate the sound of a low quality radio transmission.</w:t>
      </w:r>
    </w:p>
    <w:p w:rsidR="0044539B" w:rsidRPr="0044539B" w:rsidRDefault="0044539B" w:rsidP="0044539B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应用失真</w:t>
      </w:r>
      <w:r w:rsidR="00C1553E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特效</w:t>
      </w:r>
      <w:r w:rsidR="006A4F4A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可以</w:t>
      </w:r>
      <w:bookmarkStart w:id="0" w:name="_GoBack"/>
      <w:bookmarkEnd w:id="0"/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模拟一</w:t>
      </w:r>
      <w:r w:rsidR="0001085B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种</w:t>
      </w:r>
      <w:r w:rsidR="0086065D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低品质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收音机</w:t>
      </w:r>
      <w:r w:rsidR="00E77B47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的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传输</w:t>
      </w:r>
      <w:r w:rsidR="0001085B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声音</w:t>
      </w:r>
      <w:r w:rsidR="0086065D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</w:t>
      </w:r>
    </w:p>
    <w:p w:rsidR="0080365E" w:rsidRPr="0044539B" w:rsidRDefault="0080365E">
      <w:pPr>
        <w:rPr>
          <w:lang w:val="x-none"/>
        </w:rPr>
      </w:pPr>
    </w:p>
    <w:sectPr w:rsidR="0080365E" w:rsidRPr="0044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7EF" w:rsidRDefault="00B877EF" w:rsidP="00B72427">
      <w:r>
        <w:separator/>
      </w:r>
    </w:p>
  </w:endnote>
  <w:endnote w:type="continuationSeparator" w:id="0">
    <w:p w:rsidR="00B877EF" w:rsidRDefault="00B877EF" w:rsidP="00B7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7EF" w:rsidRDefault="00B877EF" w:rsidP="00B72427">
      <w:r>
        <w:separator/>
      </w:r>
    </w:p>
  </w:footnote>
  <w:footnote w:type="continuationSeparator" w:id="0">
    <w:p w:rsidR="00B877EF" w:rsidRDefault="00B877EF" w:rsidP="00B72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1D"/>
    <w:rsid w:val="0001085B"/>
    <w:rsid w:val="000713B6"/>
    <w:rsid w:val="0044539B"/>
    <w:rsid w:val="0050125E"/>
    <w:rsid w:val="006A4F4A"/>
    <w:rsid w:val="0080365E"/>
    <w:rsid w:val="0086065D"/>
    <w:rsid w:val="00A62903"/>
    <w:rsid w:val="00B72427"/>
    <w:rsid w:val="00B877EF"/>
    <w:rsid w:val="00C1553E"/>
    <w:rsid w:val="00C453B5"/>
    <w:rsid w:val="00D7281D"/>
    <w:rsid w:val="00E77B47"/>
    <w:rsid w:val="00E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5C8F"/>
  <w15:chartTrackingRefBased/>
  <w15:docId w15:val="{DE07ED13-993F-4980-8398-5F1DD0C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539B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44539B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39B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44539B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3">
    <w:name w:val="Normal (Web)"/>
    <w:basedOn w:val="a"/>
    <w:uiPriority w:val="99"/>
    <w:semiHidden/>
    <w:unhideWhenUsed/>
    <w:rsid w:val="0044539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44539B"/>
  </w:style>
  <w:style w:type="character" w:styleId="a4">
    <w:name w:val="Strong"/>
    <w:basedOn w:val="a0"/>
    <w:uiPriority w:val="22"/>
    <w:qFormat/>
    <w:rsid w:val="0044539B"/>
    <w:rPr>
      <w:b/>
      <w:bCs/>
    </w:rPr>
  </w:style>
  <w:style w:type="character" w:styleId="a5">
    <w:name w:val="Hyperlink"/>
    <w:basedOn w:val="a0"/>
    <w:uiPriority w:val="99"/>
    <w:unhideWhenUsed/>
    <w:rsid w:val="0044539B"/>
    <w:rPr>
      <w:color w:val="0000FF"/>
      <w:u w:val="single"/>
    </w:rPr>
  </w:style>
  <w:style w:type="character" w:styleId="a6">
    <w:name w:val="Emphasis"/>
    <w:basedOn w:val="a0"/>
    <w:uiPriority w:val="20"/>
    <w:qFormat/>
    <w:rsid w:val="0044539B"/>
    <w:rPr>
      <w:i/>
      <w:iCs/>
    </w:rPr>
  </w:style>
  <w:style w:type="paragraph" w:styleId="a7">
    <w:name w:val="header"/>
    <w:basedOn w:val="a"/>
    <w:link w:val="a8"/>
    <w:uiPriority w:val="99"/>
    <w:unhideWhenUsed/>
    <w:rsid w:val="00B72427"/>
    <w:pPr>
      <w:tabs>
        <w:tab w:val="center" w:pos="4513"/>
        <w:tab w:val="right" w:pos="9026"/>
      </w:tabs>
    </w:pPr>
  </w:style>
  <w:style w:type="character" w:customStyle="1" w:styleId="a8">
    <w:name w:val="页眉 字符"/>
    <w:basedOn w:val="a0"/>
    <w:link w:val="a7"/>
    <w:uiPriority w:val="99"/>
    <w:rsid w:val="00B72427"/>
  </w:style>
  <w:style w:type="paragraph" w:styleId="a9">
    <w:name w:val="footer"/>
    <w:basedOn w:val="a"/>
    <w:link w:val="aa"/>
    <w:uiPriority w:val="99"/>
    <w:unhideWhenUsed/>
    <w:rsid w:val="00B72427"/>
    <w:pPr>
      <w:tabs>
        <w:tab w:val="center" w:pos="4513"/>
        <w:tab w:val="right" w:pos="9026"/>
      </w:tabs>
    </w:pPr>
  </w:style>
  <w:style w:type="character" w:customStyle="1" w:styleId="aa">
    <w:name w:val="页脚 字符"/>
    <w:basedOn w:val="a0"/>
    <w:link w:val="a9"/>
    <w:uiPriority w:val="99"/>
    <w:rsid w:val="00B7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540/Documentation/Manual/class-AudioMix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540/Documentation/Manual/class-AudioMix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540/Documentation/Manual/class-AudioDistortionEffect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11</cp:revision>
  <dcterms:created xsi:type="dcterms:W3CDTF">2016-10-12T12:31:00Z</dcterms:created>
  <dcterms:modified xsi:type="dcterms:W3CDTF">2016-10-16T07:26:00Z</dcterms:modified>
</cp:coreProperties>
</file>