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4084" w14:textId="77777777" w:rsidR="00D93CAA" w:rsidRDefault="00D93CAA" w:rsidP="00D93CAA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I Have Just Installed </w:t>
      </w:r>
      <w:proofErr w:type="gramStart"/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A</w:t>
      </w:r>
      <w:proofErr w:type="gramEnd"/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New Operating System. Why Is My License Failing </w:t>
      </w:r>
      <w:proofErr w:type="gramStart"/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To</w:t>
      </w:r>
      <w:proofErr w:type="gramEnd"/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Activate?</w:t>
      </w:r>
    </w:p>
    <w:p w14:paraId="3634C2FF" w14:textId="77777777" w:rsidR="00D93CAA" w:rsidRPr="00D93CAA" w:rsidRDefault="00D93CAA" w:rsidP="00D93CAA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我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刚刚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安装了一个新的操作系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统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，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为什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么我的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许可证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无法启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动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?</w:t>
      </w:r>
    </w:p>
    <w:p w14:paraId="21298F93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5275B332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I have just installed Windows 10 on my computer.</w:t>
      </w:r>
    </w:p>
    <w:p w14:paraId="0868793B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在我</w:t>
      </w:r>
      <w:r>
        <w:rPr>
          <w:rFonts w:ascii="SimSun" w:eastAsia="SimSun" w:hAnsi="SimSun" w:cs="SimSun"/>
          <w:color w:val="252525"/>
          <w:sz w:val="22"/>
          <w:szCs w:val="22"/>
        </w:rPr>
        <w:t>电脑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上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安装了Windows10</w:t>
      </w:r>
    </w:p>
    <w:p w14:paraId="2AFF8DC6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I just updated my Operating System</w:t>
      </w:r>
    </w:p>
    <w:p w14:paraId="28EEA765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我更新了我的操作系</w:t>
      </w:r>
      <w:r>
        <w:rPr>
          <w:rFonts w:ascii="SimSun" w:eastAsia="SimSun" w:hAnsi="SimSun" w:cs="SimSun"/>
          <w:color w:val="252525"/>
          <w:sz w:val="22"/>
          <w:szCs w:val="22"/>
        </w:rPr>
        <w:t>统</w:t>
      </w:r>
    </w:p>
    <w:p w14:paraId="66988596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On opening Unity, I receive an error and it will not activate.</w:t>
      </w:r>
    </w:p>
    <w:p w14:paraId="0449B8AB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打开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SimSun" w:eastAsia="SimSun" w:hAnsi="SimSun" w:cs="SimSun"/>
          <w:color w:val="252525"/>
          <w:sz w:val="22"/>
          <w:szCs w:val="22"/>
        </w:rPr>
        <w:t>时</w:t>
      </w:r>
      <w:r>
        <w:rPr>
          <w:rFonts w:ascii="MS Mincho" w:eastAsia="MS Mincho" w:hAnsi="MS Mincho" w:cs="MS Mincho"/>
          <w:color w:val="252525"/>
          <w:sz w:val="22"/>
          <w:szCs w:val="22"/>
        </w:rPr>
        <w:t>，我接收到不能激活的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一个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  <w:r>
        <w:rPr>
          <w:rFonts w:ascii="MS Mincho" w:eastAsia="MS Mincho" w:hAnsi="MS Mincho" w:cs="MS Mincho"/>
          <w:color w:val="252525"/>
          <w:sz w:val="22"/>
          <w:szCs w:val="22"/>
        </w:rPr>
        <w:t>。</w:t>
      </w:r>
    </w:p>
    <w:p w14:paraId="1B3E1E30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3918D567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Unfortunately, sometimes our licenses are confused by a change in OS - essentially, it tricks the license file into thinking it is being activated on a new machine, which can cause problems if you have already maxed out your activations.</w:t>
      </w:r>
    </w:p>
    <w:p w14:paraId="08BFB294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不幸的是，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我们的许可证被操作系统的变活所困惑，实质上，它将考虑在新的机器上被激活，如果您已经达到最大数量的激活时会导致此问题。</w:t>
      </w:r>
    </w:p>
    <w:p w14:paraId="3D32894B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56C9DE8F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If you have Unity Personal Edition, please follow this process:</w:t>
      </w:r>
    </w:p>
    <w:p w14:paraId="196BE566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如果您有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个人版本，请参考以下步骤：</w:t>
      </w:r>
    </w:p>
    <w:p w14:paraId="5B4C3E8A" w14:textId="77777777" w:rsidR="00D93CAA" w:rsidRPr="00D93CAA" w:rsidRDefault="00D93CAA" w:rsidP="00D93CAA">
      <w:pPr>
        <w:pStyle w:val="ListParagraph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Uninstall Unity</w:t>
      </w:r>
    </w:p>
    <w:p w14:paraId="17080EB9" w14:textId="77777777" w:rsidR="00D93CAA" w:rsidRPr="00D93CAA" w:rsidRDefault="00D93CAA" w:rsidP="00D93CAA">
      <w:pPr>
        <w:pStyle w:val="ListParagraph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卸载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</w:p>
    <w:p w14:paraId="2B2999D6" w14:textId="77777777" w:rsidR="00D93CAA" w:rsidRPr="00D93CAA" w:rsidRDefault="00D93CAA" w:rsidP="00D93CAA">
      <w:pPr>
        <w:pStyle w:val="ListParagraph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Delete this file:</w:t>
      </w:r>
    </w:p>
    <w:p w14:paraId="75FF7D48" w14:textId="77777777" w:rsidR="00D93CAA" w:rsidRPr="00D93CAA" w:rsidRDefault="00D93CAA" w:rsidP="00D93CAA">
      <w:pPr>
        <w:pStyle w:val="ListParagraph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删除此文件</w:t>
      </w:r>
    </w:p>
    <w:p w14:paraId="65762B7D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 xml:space="preserve">* Windows: </w:t>
      </w:r>
      <w:proofErr w:type="spellStart"/>
      <w:proofErr w:type="gramStart"/>
      <w:r w:rsidRPr="00D93CAA">
        <w:rPr>
          <w:rFonts w:ascii="avalon" w:hAnsi="avalon" w:cs="Times New Roman"/>
          <w:color w:val="252525"/>
          <w:sz w:val="22"/>
          <w:szCs w:val="22"/>
        </w:rPr>
        <w:t>C:ProgramData</w:t>
      </w:r>
      <w:proofErr w:type="spellEnd"/>
      <w:proofErr w:type="gramEnd"/>
      <w:r w:rsidRPr="00D93CAA">
        <w:rPr>
          <w:rFonts w:ascii="avalon" w:hAnsi="avalon" w:cs="Times New Roman"/>
          <w:color w:val="252525"/>
          <w:sz w:val="22"/>
          <w:szCs w:val="22"/>
        </w:rPr>
        <w:t>/Unity (If the files are hidden, you need to click View and tick the Hidden Items check box.)</w:t>
      </w:r>
    </w:p>
    <w:p w14:paraId="016F4FD4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lastRenderedPageBreak/>
        <w:t xml:space="preserve">* Windows: </w:t>
      </w:r>
      <w:proofErr w:type="spellStart"/>
      <w:r w:rsidRPr="00D93CAA">
        <w:rPr>
          <w:rFonts w:ascii="avalon" w:hAnsi="avalon" w:cs="Times New Roman"/>
          <w:color w:val="252525"/>
          <w:sz w:val="22"/>
          <w:szCs w:val="22"/>
        </w:rPr>
        <w:t>C:ProgramData</w:t>
      </w:r>
      <w:proofErr w:type="spellEnd"/>
      <w:r w:rsidRPr="00D93CAA">
        <w:rPr>
          <w:rFonts w:ascii="avalon" w:hAnsi="avalon" w:cs="Times New Roman"/>
          <w:color w:val="252525"/>
          <w:sz w:val="22"/>
          <w:szCs w:val="22"/>
        </w:rPr>
        <w:t>/Unity</w:t>
      </w:r>
      <w:r>
        <w:rPr>
          <w:rFonts w:ascii="avalon" w:hAnsi="avalon" w:cs="Times New Roman" w:hint="eastAsia"/>
          <w:color w:val="252525"/>
          <w:sz w:val="22"/>
          <w:szCs w:val="22"/>
        </w:rPr>
        <w:t>(</w:t>
      </w:r>
      <w:r>
        <w:rPr>
          <w:rFonts w:ascii="avalon" w:hAnsi="avalon" w:cs="Times New Roman" w:hint="eastAsia"/>
          <w:color w:val="252525"/>
          <w:sz w:val="22"/>
          <w:szCs w:val="22"/>
        </w:rPr>
        <w:t>如果这个文件被隐藏了，您需要点击</w:t>
      </w:r>
      <w:r w:rsidRPr="00D93CAA">
        <w:rPr>
          <w:rFonts w:ascii="avalon" w:hAnsi="avalon" w:cs="Times New Roman"/>
          <w:color w:val="252525"/>
          <w:sz w:val="22"/>
          <w:szCs w:val="22"/>
        </w:rPr>
        <w:t>View and tick the Hidden Items</w:t>
      </w:r>
      <w:r>
        <w:rPr>
          <w:rFonts w:ascii="avalon" w:hAnsi="avalon" w:cs="Times New Roman" w:hint="eastAsia"/>
          <w:color w:val="252525"/>
          <w:sz w:val="22"/>
          <w:szCs w:val="22"/>
        </w:rPr>
        <w:t>选项</w:t>
      </w:r>
      <w:r>
        <w:rPr>
          <w:rFonts w:ascii="avalon" w:hAnsi="avalon" w:cs="Times New Roman" w:hint="eastAsia"/>
          <w:color w:val="252525"/>
          <w:sz w:val="22"/>
          <w:szCs w:val="22"/>
        </w:rPr>
        <w:t>)</w:t>
      </w:r>
      <w:r w:rsidRPr="00D93CAA">
        <w:rPr>
          <w:rFonts w:ascii="avalon" w:hAnsi="avalon" w:cs="Times New Roman"/>
          <w:color w:val="252525"/>
          <w:sz w:val="22"/>
          <w:szCs w:val="22"/>
        </w:rPr>
        <w:br/>
      </w:r>
    </w:p>
    <w:p w14:paraId="26561D55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* Mac: Library/Application Support/Unity</w:t>
      </w:r>
    </w:p>
    <w:p w14:paraId="50B00AE3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Mac: Library/Application Support/Unity</w:t>
      </w:r>
    </w:p>
    <w:p w14:paraId="0C9E96F9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3B128ADA" w14:textId="77777777" w:rsidR="00D93CAA" w:rsidRPr="00D93CAA" w:rsidRDefault="00D93CAA" w:rsidP="00D93CAA">
      <w:pPr>
        <w:pStyle w:val="ListParagraph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Restart</w:t>
      </w:r>
    </w:p>
    <w:p w14:paraId="5165901B" w14:textId="77777777" w:rsidR="00D93CAA" w:rsidRPr="00D93CAA" w:rsidRDefault="00D93CAA" w:rsidP="00D93CAA">
      <w:pPr>
        <w:pStyle w:val="ListParagraph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重启</w:t>
      </w:r>
    </w:p>
    <w:p w14:paraId="40563D84" w14:textId="77777777" w:rsidR="00D93CAA" w:rsidRPr="00D93CAA" w:rsidRDefault="00D93CAA" w:rsidP="00D93CAA">
      <w:pPr>
        <w:pStyle w:val="ListParagraph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Download Unity again from our </w:t>
      </w:r>
      <w:hyperlink r:id="rId5" w:tgtFrame="_blank" w:history="1">
        <w:r w:rsidRPr="00D93CAA">
          <w:rPr>
            <w:rFonts w:ascii="avalon" w:hAnsi="avalon" w:cs="Times New Roman"/>
            <w:color w:val="551A8B"/>
            <w:sz w:val="22"/>
            <w:szCs w:val="22"/>
            <w:u w:val="single"/>
          </w:rPr>
          <w:t>website</w:t>
        </w:r>
      </w:hyperlink>
    </w:p>
    <w:p w14:paraId="4782C566" w14:textId="77777777" w:rsidR="00D93CAA" w:rsidRPr="00D93CAA" w:rsidRDefault="00D93CAA" w:rsidP="00D93CAA">
      <w:pPr>
        <w:pStyle w:val="ListParagraph"/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从我们的网站上重新下载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Pr="00D93CAA">
        <w:rPr>
          <w:rFonts w:ascii="avalon" w:hAnsi="avalon" w:cs="Times New Roman"/>
          <w:color w:val="252525"/>
          <w:sz w:val="22"/>
          <w:szCs w:val="22"/>
        </w:rPr>
        <w:br/>
      </w:r>
    </w:p>
    <w:p w14:paraId="7EDBA8BA" w14:textId="77777777" w:rsidR="00D93CAA" w:rsidRPr="00D93CAA" w:rsidRDefault="00D93CAA" w:rsidP="00D93CAA">
      <w:pPr>
        <w:pStyle w:val="ListParagraph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Reinstall, remembering to select ‘activate free version’ when prompted.</w:t>
      </w:r>
    </w:p>
    <w:p w14:paraId="4BE4DD22" w14:textId="77777777" w:rsidR="00D93CAA" w:rsidRPr="00D93CAA" w:rsidRDefault="00D93CAA" w:rsidP="00D93CAA">
      <w:pPr>
        <w:pStyle w:val="ListParagraph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重新安装，记住在提示时</w:t>
      </w:r>
      <w:r>
        <w:rPr>
          <w:rFonts w:ascii="avalon" w:hAnsi="avalon" w:cs="Times New Roman" w:hint="eastAsia"/>
          <w:color w:val="252525"/>
          <w:sz w:val="22"/>
          <w:szCs w:val="22"/>
        </w:rPr>
        <w:t>选择</w:t>
      </w:r>
      <w:r w:rsidRPr="00D93CAA">
        <w:rPr>
          <w:rFonts w:ascii="avalon" w:hAnsi="avalon" w:cs="Times New Roman"/>
          <w:color w:val="252525"/>
          <w:sz w:val="22"/>
          <w:szCs w:val="22"/>
        </w:rPr>
        <w:t>‘activate free version’</w:t>
      </w:r>
    </w:p>
    <w:p w14:paraId="26043B0B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If you have Unity Pro, please send your serial number to us </w:t>
      </w:r>
      <w:hyperlink r:id="rId6" w:tgtFrame="_blank" w:history="1">
        <w:r w:rsidRPr="00D93CAA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D93CAA">
        <w:rPr>
          <w:rFonts w:ascii="avalon" w:hAnsi="avalon" w:cs="Times New Roman"/>
          <w:color w:val="252525"/>
          <w:sz w:val="22"/>
          <w:szCs w:val="22"/>
        </w:rPr>
        <w:t> and we will force a return on your previous activations to clear the license.</w:t>
      </w:r>
    </w:p>
    <w:p w14:paraId="0B59D8BC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如果您是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版本，请将您的序列号发送给我们，我们将强制返回您以前的激活以清除许可证。</w:t>
      </w:r>
      <w:bookmarkStart w:id="0" w:name="_GoBack"/>
      <w:bookmarkEnd w:id="0"/>
    </w:p>
    <w:p w14:paraId="10DC5F92" w14:textId="77777777" w:rsidR="00DB748A" w:rsidRDefault="00D93CAA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D1F93"/>
    <w:multiLevelType w:val="hybridMultilevel"/>
    <w:tmpl w:val="4C5CE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473A6"/>
    <w:multiLevelType w:val="multilevel"/>
    <w:tmpl w:val="E7B8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AA"/>
    <w:rsid w:val="009C15FA"/>
    <w:rsid w:val="00D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A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CA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A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3CAA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D93CAA"/>
  </w:style>
  <w:style w:type="paragraph" w:styleId="NormalWeb">
    <w:name w:val="Normal (Web)"/>
    <w:basedOn w:val="Normal"/>
    <w:uiPriority w:val="99"/>
    <w:semiHidden/>
    <w:unhideWhenUsed/>
    <w:rsid w:val="00D93CA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3CAA"/>
    <w:rPr>
      <w:b/>
      <w:bCs/>
    </w:rPr>
  </w:style>
  <w:style w:type="paragraph" w:styleId="ListParagraph">
    <w:name w:val="List Paragraph"/>
    <w:basedOn w:val="Normal"/>
    <w:uiPriority w:val="34"/>
    <w:qFormat/>
    <w:rsid w:val="00D9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348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08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nity3d.com/get-unity/download/archive" TargetMode="External"/><Relationship Id="rId6" Type="http://schemas.openxmlformats.org/officeDocument/2006/relationships/hyperlink" Target="https://support.unity3d.com/hc/en-us/requests/n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1348</Characters>
  <Application>Microsoft Macintosh Word</Application>
  <DocSecurity>0</DocSecurity>
  <Lines>11</Lines>
  <Paragraphs>3</Paragraphs>
  <ScaleCrop>false</ScaleCrop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2017-09-01T06:39:00Z</dcterms:created>
  <dcterms:modified xsi:type="dcterms:W3CDTF">2017-09-01T06:48:00Z</dcterms:modified>
</cp:coreProperties>
</file>