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D0406" w14:textId="77777777" w:rsidR="00D4316A" w:rsidRDefault="00D4316A" w:rsidP="00D4316A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 w:rsidRPr="00D4316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My Unity License Was Activated Manually </w:t>
      </w:r>
      <w:proofErr w:type="gramStart"/>
      <w:r w:rsidRPr="00D4316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And</w:t>
      </w:r>
      <w:proofErr w:type="gramEnd"/>
      <w:r w:rsidRPr="00D4316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 Cannot Be Returned</w:t>
      </w:r>
    </w:p>
    <w:p w14:paraId="3D457AC7" w14:textId="6B4BB379" w:rsidR="00095DFC" w:rsidRPr="00D4316A" w:rsidRDefault="00095DFC" w:rsidP="00D4316A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我的</w:t>
      </w:r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Unity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许可证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是手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动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激活</w:t>
      </w:r>
      <w:r>
        <w:rPr>
          <w:rFonts w:ascii="MS Mincho" w:eastAsia="MS Mincho" w:hAnsi="MS Mincho" w:cs="MS Mincho" w:hint="eastAsia"/>
          <w:color w:val="000000"/>
          <w:kern w:val="36"/>
          <w:sz w:val="48"/>
          <w:szCs w:val="48"/>
        </w:rPr>
        <w:t>并且不能被退回的</w:t>
      </w:r>
    </w:p>
    <w:p w14:paraId="72B8A4D4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  <w:u w:val="single"/>
        </w:rPr>
        <w:t> </w:t>
      </w:r>
      <w:r w:rsidRPr="00D4316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30984763" w14:textId="77777777" w:rsidR="00D4316A" w:rsidRDefault="00D4316A" w:rsidP="00D431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D4316A">
        <w:rPr>
          <w:rFonts w:ascii="avalon" w:eastAsia="Times New Roman" w:hAnsi="avalon" w:cs="Times New Roman"/>
          <w:color w:val="252525"/>
          <w:sz w:val="22"/>
          <w:szCs w:val="22"/>
        </w:rPr>
        <w:t xml:space="preserve">I have </w:t>
      </w:r>
      <w:proofErr w:type="gramStart"/>
      <w:r w:rsidRPr="00D4316A">
        <w:rPr>
          <w:rFonts w:ascii="avalon" w:eastAsia="Times New Roman" w:hAnsi="avalon" w:cs="Times New Roman"/>
          <w:color w:val="252525"/>
          <w:sz w:val="22"/>
          <w:szCs w:val="22"/>
        </w:rPr>
        <w:t>am</w:t>
      </w:r>
      <w:proofErr w:type="gramEnd"/>
      <w:r w:rsidRPr="00D4316A">
        <w:rPr>
          <w:rFonts w:ascii="avalon" w:eastAsia="Times New Roman" w:hAnsi="avalon" w:cs="Times New Roman"/>
          <w:color w:val="252525"/>
          <w:sz w:val="22"/>
          <w:szCs w:val="22"/>
        </w:rPr>
        <w:t xml:space="preserve"> trying to reactivate Unity</w:t>
      </w:r>
    </w:p>
    <w:p w14:paraId="2EADED63" w14:textId="0CF55DD6" w:rsidR="0028501A" w:rsidRPr="00D4316A" w:rsidRDefault="0028501A" w:rsidP="00D431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我正在</w:t>
      </w:r>
      <w:r>
        <w:rPr>
          <w:rFonts w:ascii="SimSun" w:eastAsia="SimSun" w:hAnsi="SimSun" w:cs="SimSun"/>
          <w:color w:val="252525"/>
          <w:sz w:val="22"/>
          <w:szCs w:val="22"/>
        </w:rPr>
        <w:t>尝试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重新激活Unity</w:t>
      </w:r>
    </w:p>
    <w:p w14:paraId="5CF769DE" w14:textId="77777777" w:rsidR="00D4316A" w:rsidRDefault="00D4316A" w:rsidP="00D431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D4316A">
        <w:rPr>
          <w:rFonts w:ascii="avalon" w:eastAsia="Times New Roman" w:hAnsi="avalon" w:cs="Times New Roman"/>
          <w:color w:val="252525"/>
          <w:sz w:val="22"/>
          <w:szCs w:val="22"/>
        </w:rPr>
        <w:t>I am receiving this error:</w:t>
      </w:r>
    </w:p>
    <w:p w14:paraId="3C1D9077" w14:textId="5A56C421" w:rsidR="0028501A" w:rsidRPr="00D4316A" w:rsidRDefault="0028501A" w:rsidP="00D4316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我收到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/>
          <w:color w:val="252525"/>
          <w:sz w:val="22"/>
          <w:szCs w:val="22"/>
        </w:rPr>
        <w:t>个</w:t>
      </w:r>
      <w:r>
        <w:rPr>
          <w:rFonts w:ascii="SimSun" w:eastAsia="SimSun" w:hAnsi="SimSun" w:cs="SimSun"/>
          <w:color w:val="252525"/>
          <w:sz w:val="22"/>
          <w:szCs w:val="22"/>
        </w:rPr>
        <w:t>错误</w:t>
      </w:r>
    </w:p>
    <w:p w14:paraId="1AA55FBD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D4316A">
        <w:rPr>
          <w:rFonts w:ascii="avalon" w:hAnsi="avalon" w:cs="Times New Roman"/>
          <w:noProof/>
          <w:color w:val="252525"/>
          <w:sz w:val="22"/>
          <w:szCs w:val="22"/>
        </w:rPr>
        <w:drawing>
          <wp:inline distT="0" distB="0" distL="0" distR="0" wp14:anchorId="116CB8F4" wp14:editId="1300275C">
            <wp:extent cx="8712200" cy="1917700"/>
            <wp:effectExtent l="0" t="0" r="0" b="12700"/>
            <wp:docPr id="1" name="Picture 1" descr="https://support.unity3d.com/hc/en-us/article_attachments/203372909/revokemanua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3372909/revokemanual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9353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D4316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755EC3CC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t>If you cannot activate due to an inconsistent internet connection, you may need to activate manually. Doing so, you may not be able to return your license via your web account. </w:t>
      </w:r>
    </w:p>
    <w:p w14:paraId="35EAFC95" w14:textId="38381E01" w:rsidR="0028501A" w:rsidRDefault="0028501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如果由于</w:t>
      </w:r>
      <w:r>
        <w:rPr>
          <w:rFonts w:ascii="avalon" w:hAnsi="avalon" w:cs="Times New Roman" w:hint="eastAsia"/>
          <w:color w:val="252525"/>
          <w:sz w:val="22"/>
          <w:szCs w:val="22"/>
        </w:rPr>
        <w:t>Internet</w:t>
      </w:r>
      <w:r>
        <w:rPr>
          <w:rFonts w:ascii="avalon" w:hAnsi="avalon" w:cs="Times New Roman" w:hint="eastAsia"/>
          <w:color w:val="252525"/>
          <w:sz w:val="22"/>
          <w:szCs w:val="22"/>
        </w:rPr>
        <w:t>连接不一致导致无法激活，则您需要收到激活。这样，您可能无法通过您的网络账户退回您的许可证</w:t>
      </w:r>
    </w:p>
    <w:p w14:paraId="12E8C1C3" w14:textId="77777777" w:rsidR="0028501A" w:rsidRDefault="0028501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4F8A517C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D4316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0864DCF0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t xml:space="preserve">In this </w:t>
      </w:r>
      <w:proofErr w:type="gramStart"/>
      <w:r w:rsidRPr="00D4316A">
        <w:rPr>
          <w:rFonts w:ascii="avalon" w:hAnsi="avalon" w:cs="Times New Roman"/>
          <w:color w:val="252525"/>
          <w:sz w:val="22"/>
          <w:szCs w:val="22"/>
        </w:rPr>
        <w:t>case</w:t>
      </w:r>
      <w:proofErr w:type="gramEnd"/>
      <w:r w:rsidRPr="00D4316A">
        <w:rPr>
          <w:rFonts w:ascii="avalon" w:hAnsi="avalon" w:cs="Times New Roman"/>
          <w:color w:val="252525"/>
          <w:sz w:val="22"/>
          <w:szCs w:val="22"/>
        </w:rPr>
        <w:t xml:space="preserve"> you will need to contact Support. We can clear the existing activations for you, making it possible to reactivate successfully.</w:t>
      </w:r>
    </w:p>
    <w:p w14:paraId="119EF5B8" w14:textId="13224885" w:rsidR="00275A7F" w:rsidRPr="00D4316A" w:rsidRDefault="00275A7F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发生这种情况您需要联系支持人员。我们可以清除现有的激活，使您可以反激活成功。</w:t>
      </w:r>
    </w:p>
    <w:p w14:paraId="207CA354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lastRenderedPageBreak/>
        <w:t>Please get in touch with us </w:t>
      </w:r>
      <w:hyperlink r:id="rId6" w:tgtFrame="_blank" w:history="1">
        <w:r w:rsidRPr="00D4316A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D4316A">
        <w:rPr>
          <w:rFonts w:ascii="avalon" w:hAnsi="avalon" w:cs="Times New Roman"/>
          <w:color w:val="252525"/>
          <w:sz w:val="22"/>
          <w:szCs w:val="22"/>
        </w:rPr>
        <w:t>.</w:t>
      </w:r>
    </w:p>
    <w:p w14:paraId="7FC0547A" w14:textId="19469265" w:rsidR="00F8750F" w:rsidRPr="00D4316A" w:rsidRDefault="006D1780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请在这里联系我们</w:t>
      </w:r>
    </w:p>
    <w:p w14:paraId="68929392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t>When contacting Support, please provide your license serial number.</w:t>
      </w:r>
    </w:p>
    <w:p w14:paraId="436AEA95" w14:textId="63451ADD" w:rsidR="006D1780" w:rsidRPr="00D4316A" w:rsidRDefault="006D1780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当联系支持时，您需要提供您的序列号。</w:t>
      </w:r>
    </w:p>
    <w:p w14:paraId="5A3441DF" w14:textId="77777777" w:rsidR="00D4316A" w:rsidRP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D4316A">
        <w:rPr>
          <w:rFonts w:ascii="avalon" w:hAnsi="avalon" w:cs="Times New Roman"/>
          <w:b/>
          <w:bCs/>
          <w:color w:val="252525"/>
          <w:sz w:val="22"/>
          <w:szCs w:val="22"/>
        </w:rPr>
        <w:t>More Information</w:t>
      </w:r>
    </w:p>
    <w:p w14:paraId="21CFEF31" w14:textId="77777777" w:rsidR="00D4316A" w:rsidRDefault="00D4316A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4316A">
        <w:rPr>
          <w:rFonts w:ascii="avalon" w:hAnsi="avalon" w:cs="Times New Roman"/>
          <w:color w:val="252525"/>
          <w:sz w:val="22"/>
          <w:szCs w:val="22"/>
        </w:rPr>
        <w:t>Please read the </w:t>
      </w:r>
      <w:hyperlink r:id="rId7" w:tgtFrame="_blank" w:history="1">
        <w:r w:rsidRPr="00D4316A">
          <w:rPr>
            <w:rFonts w:ascii="avalon" w:hAnsi="avalon" w:cs="Times New Roman"/>
            <w:color w:val="551A8B"/>
            <w:sz w:val="22"/>
            <w:szCs w:val="22"/>
            <w:u w:val="single"/>
          </w:rPr>
          <w:t>Manual Activation Guide</w:t>
        </w:r>
      </w:hyperlink>
      <w:r w:rsidRPr="00D4316A">
        <w:rPr>
          <w:rFonts w:ascii="avalon" w:hAnsi="avalon" w:cs="Times New Roman"/>
          <w:color w:val="252525"/>
          <w:sz w:val="22"/>
          <w:szCs w:val="22"/>
        </w:rPr>
        <w:t> for further instructions on how to manually activate your license.</w:t>
      </w:r>
    </w:p>
    <w:p w14:paraId="6D248A31" w14:textId="5F72A3FD" w:rsidR="006D1780" w:rsidRPr="00D4316A" w:rsidRDefault="006D1780" w:rsidP="00D4316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有关如何手动激活您的许可证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</w:t>
      </w:r>
      <w:r>
        <w:rPr>
          <w:rFonts w:ascii="avalon" w:hAnsi="avalon" w:cs="Times New Roman" w:hint="eastAsia"/>
          <w:color w:val="252525"/>
          <w:sz w:val="22"/>
          <w:szCs w:val="22"/>
        </w:rPr>
        <w:t>的进一步说明，请</w:t>
      </w:r>
      <w:r>
        <w:rPr>
          <w:rFonts w:ascii="avalon" w:hAnsi="avalon" w:cs="Times New Roman" w:hint="eastAsia"/>
          <w:color w:val="252525"/>
          <w:sz w:val="22"/>
          <w:szCs w:val="22"/>
        </w:rPr>
        <w:t>阅读</w:t>
      </w:r>
      <w:hyperlink r:id="rId8" w:tgtFrame="_blank" w:history="1">
        <w:r w:rsidRPr="00D4316A">
          <w:rPr>
            <w:rFonts w:ascii="avalon" w:hAnsi="avalon" w:cs="Times New Roman"/>
            <w:color w:val="551A8B"/>
            <w:sz w:val="22"/>
            <w:szCs w:val="22"/>
            <w:u w:val="single"/>
          </w:rPr>
          <w:t>Manual Activation Guide</w:t>
        </w:r>
      </w:hyperlink>
      <w:r w:rsidRPr="00D4316A">
        <w:rPr>
          <w:rFonts w:ascii="avalon" w:hAnsi="avalon" w:cs="Times New Roman"/>
          <w:color w:val="252525"/>
          <w:sz w:val="22"/>
          <w:szCs w:val="22"/>
        </w:rPr>
        <w:t> </w:t>
      </w:r>
      <w:bookmarkStart w:id="0" w:name="_GoBack"/>
      <w:bookmarkEnd w:id="0"/>
    </w:p>
    <w:p w14:paraId="4117E2D9" w14:textId="77777777" w:rsidR="00D4316A" w:rsidRPr="00D4316A" w:rsidRDefault="00D4316A" w:rsidP="00D4316A">
      <w:pPr>
        <w:shd w:val="clear" w:color="auto" w:fill="FAFAFA"/>
        <w:spacing w:line="375" w:lineRule="atLeast"/>
        <w:rPr>
          <w:rFonts w:ascii="avalon" w:eastAsia="Times New Roman" w:hAnsi="avalon" w:cs="Times New Roman"/>
          <w:sz w:val="22"/>
          <w:szCs w:val="22"/>
        </w:rPr>
      </w:pPr>
    </w:p>
    <w:p w14:paraId="4C667393" w14:textId="77777777" w:rsidR="00DB748A" w:rsidRDefault="006D1780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61A4F"/>
    <w:multiLevelType w:val="multilevel"/>
    <w:tmpl w:val="108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6A"/>
    <w:rsid w:val="00095DFC"/>
    <w:rsid w:val="00275A7F"/>
    <w:rsid w:val="0028501A"/>
    <w:rsid w:val="00523431"/>
    <w:rsid w:val="006D1780"/>
    <w:rsid w:val="009C15FA"/>
    <w:rsid w:val="00D4316A"/>
    <w:rsid w:val="00F8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C8F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16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6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316A"/>
    <w:rPr>
      <w:color w:val="0000FF"/>
      <w:u w:val="single"/>
    </w:rPr>
  </w:style>
  <w:style w:type="character" w:customStyle="1" w:styleId="article-updated">
    <w:name w:val="article-updated"/>
    <w:basedOn w:val="DefaultParagraphFont"/>
    <w:rsid w:val="00D4316A"/>
  </w:style>
  <w:style w:type="paragraph" w:styleId="NormalWeb">
    <w:name w:val="Normal (Web)"/>
    <w:basedOn w:val="Normal"/>
    <w:uiPriority w:val="99"/>
    <w:semiHidden/>
    <w:unhideWhenUsed/>
    <w:rsid w:val="00D4316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wysiwyg-underline">
    <w:name w:val="wysiwyg-underline"/>
    <w:basedOn w:val="DefaultParagraphFont"/>
    <w:rsid w:val="00D4316A"/>
  </w:style>
  <w:style w:type="character" w:styleId="Strong">
    <w:name w:val="Strong"/>
    <w:basedOn w:val="DefaultParagraphFont"/>
    <w:uiPriority w:val="22"/>
    <w:qFormat/>
    <w:rsid w:val="00D43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3872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77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support.unity3d.com/hc/en-us/requests/new" TargetMode="External"/><Relationship Id="rId7" Type="http://schemas.openxmlformats.org/officeDocument/2006/relationships/hyperlink" Target="http://docs.unity3d.com/Manual/ManualActivationGuide.html" TargetMode="External"/><Relationship Id="rId8" Type="http://schemas.openxmlformats.org/officeDocument/2006/relationships/hyperlink" Target="http://docs.unity3d.com/Manual/ManualActivationGuid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1002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My Unity License Was Activated Manually And Cannot Be Returned</vt:lpstr>
      <vt:lpstr>我的Unity许可证是手动激活并且不能被退回的</vt:lpstr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7</cp:revision>
  <dcterms:created xsi:type="dcterms:W3CDTF">2017-09-01T07:30:00Z</dcterms:created>
  <dcterms:modified xsi:type="dcterms:W3CDTF">2017-09-01T07:42:00Z</dcterms:modified>
</cp:coreProperties>
</file>