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9A2CA" w14:textId="77777777" w:rsidR="00284662" w:rsidRDefault="00284662" w:rsidP="0028466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28466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Unity Editor Crashes Whenever I Try To Run It. It Says "Unity Editor Has Stopped Working"</w:t>
      </w:r>
    </w:p>
    <w:p w14:paraId="3B7708E2" w14:textId="77777777" w:rsidR="00284662" w:rsidRPr="00284662" w:rsidRDefault="00284662" w:rsidP="0028466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3337EC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当我运行</w:t>
      </w:r>
      <w:r w:rsidRPr="003337EC"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Unity</w:t>
      </w:r>
      <w:r w:rsidRPr="003337EC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编辑</w:t>
      </w:r>
      <w:bookmarkStart w:id="0" w:name="_GoBack"/>
      <w:bookmarkEnd w:id="0"/>
      <w:r w:rsidRPr="003337EC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器时发生崩溃：</w:t>
      </w:r>
      <w:r w:rsidRPr="0028466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"Unity Editor Has Stopped Working"</w:t>
      </w:r>
    </w:p>
    <w:p w14:paraId="609C9659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7240C2C6" w14:textId="77777777" w:rsid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I want to run Unity on Windows, but it crashes on startup</w:t>
      </w:r>
    </w:p>
    <w:p w14:paraId="397D1C18" w14:textId="77777777" w:rsidR="00284662" w:rsidRP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我想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在Windows上</w:t>
      </w:r>
      <w:r>
        <w:rPr>
          <w:rFonts w:ascii="MS Mincho" w:eastAsia="MS Mincho" w:hAnsi="MS Mincho" w:cs="MS Mincho"/>
          <w:color w:val="252525"/>
          <w:sz w:val="22"/>
          <w:szCs w:val="22"/>
        </w:rPr>
        <w:t>运行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>
        <w:rPr>
          <w:rFonts w:ascii="MS Mincho" w:eastAsia="MS Mincho" w:hAnsi="MS Mincho" w:cs="MS Mincho"/>
          <w:color w:val="252525"/>
          <w:sz w:val="22"/>
          <w:szCs w:val="22"/>
        </w:rPr>
        <w:t>，但是它在启</w:t>
      </w:r>
      <w:r>
        <w:rPr>
          <w:rFonts w:ascii="SimSun" w:eastAsia="SimSun" w:hAnsi="SimSun" w:cs="SimSun"/>
          <w:color w:val="252525"/>
          <w:sz w:val="22"/>
          <w:szCs w:val="22"/>
        </w:rPr>
        <w:t>动时发生</w:t>
      </w:r>
      <w:r>
        <w:rPr>
          <w:rFonts w:ascii="MS Mincho" w:eastAsia="MS Mincho" w:hAnsi="MS Mincho" w:cs="MS Mincho"/>
          <w:color w:val="252525"/>
          <w:sz w:val="22"/>
          <w:szCs w:val="22"/>
        </w:rPr>
        <w:t>了崩</w:t>
      </w:r>
      <w:r>
        <w:rPr>
          <w:rFonts w:ascii="SimSun" w:eastAsia="SimSun" w:hAnsi="SimSun" w:cs="SimSun"/>
          <w:color w:val="252525"/>
          <w:sz w:val="22"/>
          <w:szCs w:val="22"/>
        </w:rPr>
        <w:t>溃</w:t>
      </w:r>
    </w:p>
    <w:p w14:paraId="0FAB896E" w14:textId="77777777" w:rsid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I have upgraded to Windows 10. I am using the latest version of the Unity Editor, but I receive an error stating "Unity Editor has stopped working"</w:t>
      </w:r>
    </w:p>
    <w:p w14:paraId="42C40A17" w14:textId="77777777" w:rsidR="00284662" w:rsidRP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我升</w:t>
      </w:r>
      <w:r>
        <w:rPr>
          <w:rFonts w:ascii="SimSun" w:eastAsia="SimSun" w:hAnsi="SimSun" w:cs="SimSun"/>
          <w:color w:val="252525"/>
          <w:sz w:val="22"/>
          <w:szCs w:val="22"/>
        </w:rPr>
        <w:t>级</w:t>
      </w:r>
      <w:r>
        <w:rPr>
          <w:rFonts w:ascii="MS Mincho" w:eastAsia="MS Mincho" w:hAnsi="MS Mincho" w:cs="MS Mincho"/>
          <w:color w:val="252525"/>
          <w:sz w:val="22"/>
          <w:szCs w:val="22"/>
        </w:rPr>
        <w:t>了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Windows 10.</w:t>
      </w:r>
      <w:r>
        <w:rPr>
          <w:rFonts w:ascii="MS Mincho" w:eastAsia="MS Mincho" w:hAnsi="MS Mincho" w:cs="MS Mincho"/>
          <w:color w:val="252525"/>
          <w:sz w:val="22"/>
          <w:szCs w:val="22"/>
        </w:rPr>
        <w:t>我正在使用以前版本的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>
        <w:rPr>
          <w:rFonts w:ascii="SimSun" w:eastAsia="SimSun" w:hAnsi="SimSun" w:cs="SimSun"/>
          <w:color w:val="252525"/>
          <w:sz w:val="22"/>
          <w:szCs w:val="22"/>
        </w:rPr>
        <w:t>编辑</w:t>
      </w:r>
      <w:r>
        <w:rPr>
          <w:rFonts w:ascii="MS Mincho" w:eastAsia="MS Mincho" w:hAnsi="MS Mincho" w:cs="MS Mincho"/>
          <w:color w:val="252525"/>
          <w:sz w:val="22"/>
          <w:szCs w:val="22"/>
        </w:rPr>
        <w:t>器，但我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在开始</w:t>
      </w:r>
      <w:r>
        <w:rPr>
          <w:rFonts w:ascii="SimSun" w:eastAsia="SimSun" w:hAnsi="SimSun" w:cs="SimSun"/>
          <w:color w:val="252525"/>
          <w:sz w:val="22"/>
          <w:szCs w:val="22"/>
        </w:rPr>
        <w:t>时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收到了一条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信息</w:t>
      </w: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"Unity Editor has stopped working"</w:t>
      </w:r>
    </w:p>
    <w:p w14:paraId="75C3F8FB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7A33B336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You have upgraded your machine to Windows 10 and you have finished installing the latest version of Unity on your machine. Your Editor crashes on startup with a popup window from Windows showing the following error message:</w:t>
      </w:r>
    </w:p>
    <w:p w14:paraId="2C6F0C8A" w14:textId="467010BF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您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已将</w:t>
      </w:r>
      <w:r>
        <w:rPr>
          <w:rFonts w:ascii="avalon" w:hAnsi="avalon" w:cs="Times New Roman" w:hint="eastAsia"/>
          <w:color w:val="252525"/>
          <w:sz w:val="22"/>
          <w:szCs w:val="22"/>
        </w:rPr>
        <w:t>您的计算机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更新</w:t>
      </w:r>
      <w:r>
        <w:rPr>
          <w:rFonts w:ascii="avalon" w:hAnsi="avalon" w:cs="Times New Roman" w:hint="eastAsia"/>
          <w:color w:val="252525"/>
          <w:sz w:val="22"/>
          <w:szCs w:val="22"/>
        </w:rPr>
        <w:t>到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了</w:t>
      </w:r>
      <w:r>
        <w:rPr>
          <w:rFonts w:ascii="avalon" w:hAnsi="avalon" w:cs="Times New Roman" w:hint="eastAsia"/>
          <w:color w:val="252525"/>
          <w:sz w:val="22"/>
          <w:szCs w:val="22"/>
        </w:rPr>
        <w:t>Windows10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，并且已经在计算机上安装了最新版的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。您的编辑器在启动时发生崩溃，弹出窗口显示以下信息：</w:t>
      </w:r>
    </w:p>
    <w:p w14:paraId="3B40CF98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noProof/>
          <w:color w:val="252525"/>
          <w:sz w:val="22"/>
          <w:szCs w:val="22"/>
          <w:lang w:val="x-none"/>
        </w:rPr>
        <w:drawing>
          <wp:inline distT="0" distB="0" distL="0" distR="0" wp14:anchorId="70F70300" wp14:editId="4F3B0AFD">
            <wp:extent cx="3454400" cy="1752600"/>
            <wp:effectExtent l="0" t="0" r="0" b="0"/>
            <wp:docPr id="1" name="Picture 1" descr="https://support.unity3d.com/hc/en-us/article_attachments/202079533/0243.unity-error-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2079533/0243.unity-error-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BC4E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If you are using the Unity 5.2 64-bit installation, third party proxy integration can crash Unity at the Project Browser.</w:t>
      </w:r>
    </w:p>
    <w:p w14:paraId="543F410F" w14:textId="5B1C39ED" w:rsidR="00023039" w:rsidRPr="00284662" w:rsidRDefault="00023039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如果您使用了</w:t>
      </w:r>
      <w:r>
        <w:rPr>
          <w:rFonts w:ascii="avalon" w:hAnsi="avalon" w:cs="Times New Roman" w:hint="eastAsia"/>
          <w:color w:val="252525"/>
          <w:sz w:val="22"/>
          <w:szCs w:val="22"/>
        </w:rPr>
        <w:t>Unity 5.2 64</w:t>
      </w:r>
      <w:r w:rsidR="003770B9">
        <w:rPr>
          <w:rFonts w:ascii="avalon" w:hAnsi="avalon" w:cs="Times New Roman" w:hint="eastAsia"/>
          <w:color w:val="252525"/>
          <w:sz w:val="22"/>
          <w:szCs w:val="22"/>
        </w:rPr>
        <w:t>位的安装，</w:t>
      </w:r>
      <w:r w:rsidR="002E55A8">
        <w:rPr>
          <w:rFonts w:ascii="avalon" w:hAnsi="avalon" w:cs="Times New Roman" w:hint="eastAsia"/>
          <w:color w:val="252525"/>
          <w:sz w:val="22"/>
          <w:szCs w:val="22"/>
        </w:rPr>
        <w:t>在项目浏览器中的</w:t>
      </w:r>
      <w:r w:rsidR="003770B9">
        <w:rPr>
          <w:rFonts w:ascii="avalon" w:hAnsi="avalon" w:cs="Times New Roman" w:hint="eastAsia"/>
          <w:color w:val="252525"/>
          <w:sz w:val="22"/>
          <w:szCs w:val="22"/>
        </w:rPr>
        <w:t>第三方代理集成可能使</w:t>
      </w:r>
      <w:r w:rsidR="003770B9"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="002E55A8">
        <w:rPr>
          <w:rFonts w:ascii="avalon" w:hAnsi="avalon" w:cs="Times New Roman" w:hint="eastAsia"/>
          <w:color w:val="252525"/>
          <w:sz w:val="22"/>
          <w:szCs w:val="22"/>
        </w:rPr>
        <w:t>发生崩溃</w:t>
      </w:r>
    </w:p>
    <w:p w14:paraId="0D0CDE1F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41B20050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Firstly, please check if you have any of the following third party software installed on your machine:</w:t>
      </w:r>
    </w:p>
    <w:p w14:paraId="546722A6" w14:textId="26D64D7C" w:rsidR="00E373B6" w:rsidRPr="00284662" w:rsidRDefault="00E373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首先，检查您的计算机是否有以下任何第三方软件：</w:t>
      </w:r>
    </w:p>
    <w:p w14:paraId="64C2C79D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Lavasoft Ad-Aware Web Companion</w:t>
      </w:r>
    </w:p>
    <w:p w14:paraId="1F70C7F9" w14:textId="77777777" w:rsid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proofErr w:type="spellStart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OpenCandy</w:t>
      </w:r>
      <w:proofErr w:type="spellEnd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 xml:space="preserve"> (Windows computers can come with these pre-installed)</w:t>
      </w:r>
    </w:p>
    <w:p w14:paraId="45827E3C" w14:textId="28E48E23" w:rsidR="00E373B6" w:rsidRPr="00E373B6" w:rsidRDefault="00E373B6" w:rsidP="00E373B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proofErr w:type="spellStart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OpenCandy</w:t>
      </w:r>
      <w:proofErr w:type="spellEnd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 xml:space="preserve"> (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Windows</w:t>
      </w:r>
      <w:r>
        <w:rPr>
          <w:rFonts w:ascii="SimSun" w:eastAsia="SimSun" w:hAnsi="SimSun" w:cs="SimSun"/>
          <w:color w:val="252525"/>
          <w:sz w:val="22"/>
          <w:szCs w:val="22"/>
        </w:rPr>
        <w:t>计算</w:t>
      </w:r>
      <w:r>
        <w:rPr>
          <w:rFonts w:ascii="MS Mincho" w:eastAsia="MS Mincho" w:hAnsi="MS Mincho" w:cs="MS Mincho"/>
          <w:color w:val="252525"/>
          <w:sz w:val="22"/>
          <w:szCs w:val="22"/>
        </w:rPr>
        <w:t>机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可能</w:t>
      </w:r>
      <w:r>
        <w:rPr>
          <w:rFonts w:ascii="SimSun" w:eastAsia="SimSun" w:hAnsi="SimSun" w:cs="SimSun"/>
          <w:color w:val="252525"/>
          <w:sz w:val="22"/>
          <w:szCs w:val="22"/>
        </w:rPr>
        <w:t>预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先安装</w:t>
      </w: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)</w:t>
      </w:r>
    </w:p>
    <w:p w14:paraId="44B4718D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proofErr w:type="spellStart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Qustodio</w:t>
      </w:r>
      <w:proofErr w:type="spellEnd"/>
    </w:p>
    <w:p w14:paraId="5974FCBF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proofErr w:type="spellStart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Nahimic</w:t>
      </w:r>
      <w:proofErr w:type="spellEnd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 xml:space="preserve"> drivers</w:t>
      </w:r>
    </w:p>
    <w:p w14:paraId="78111302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proofErr w:type="spellStart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Astrill</w:t>
      </w:r>
      <w:proofErr w:type="spellEnd"/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 xml:space="preserve"> VPN or similar</w:t>
      </w:r>
    </w:p>
    <w:p w14:paraId="42133BF2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You will need to make sure these software programs are disabled. Then to fix this error:</w:t>
      </w:r>
    </w:p>
    <w:p w14:paraId="632D8F62" w14:textId="7D35D1CC" w:rsidR="00E373B6" w:rsidRPr="00284662" w:rsidRDefault="00E373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您需要确保这些软件是关闭的。将修复这个错误：</w:t>
      </w:r>
    </w:p>
    <w:p w14:paraId="76EF9571" w14:textId="77777777" w:rsidR="00284662" w:rsidRDefault="00284662" w:rsidP="0028466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Downloaded the latest version of Unity </w:t>
      </w:r>
      <w:hyperlink r:id="rId6" w:tgtFrame="_blank" w:history="1">
        <w:r w:rsidRPr="0028466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 and select to install just the editor in the drop down menu.</w:t>
      </w:r>
    </w:p>
    <w:p w14:paraId="14BE7127" w14:textId="51258E56" w:rsidR="00E373B6" w:rsidRPr="00284662" w:rsidRDefault="00E373B6" w:rsidP="00E373B6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 w:hint="eastAsia"/>
          <w:color w:val="252525"/>
          <w:sz w:val="22"/>
          <w:szCs w:val="22"/>
        </w:rPr>
        <w:t>从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</w:t>
      </w:r>
      <w:r>
        <w:rPr>
          <w:rFonts w:ascii="MS Mincho" w:eastAsia="MS Mincho" w:hAnsi="MS Mincho" w:cs="MS Mincho"/>
          <w:color w:val="252525"/>
          <w:sz w:val="22"/>
          <w:szCs w:val="22"/>
        </w:rPr>
        <w:t>下</w:t>
      </w:r>
      <w:r>
        <w:rPr>
          <w:rFonts w:ascii="SimSun" w:eastAsia="SimSun" w:hAnsi="SimSun" w:cs="SimSun"/>
          <w:color w:val="252525"/>
          <w:sz w:val="22"/>
          <w:szCs w:val="22"/>
        </w:rPr>
        <w:t>载</w:t>
      </w:r>
      <w:r>
        <w:rPr>
          <w:rFonts w:ascii="MS Mincho" w:eastAsia="MS Mincho" w:hAnsi="MS Mincho" w:cs="MS Mincho"/>
          <w:color w:val="252525"/>
          <w:sz w:val="22"/>
          <w:szCs w:val="22"/>
        </w:rPr>
        <w:t>最新版的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 w:rsidR="00DA086F">
        <w:rPr>
          <w:rFonts w:ascii="MS Mincho" w:eastAsia="MS Mincho" w:hAnsi="MS Mincho" w:cs="MS Mincho"/>
          <w:color w:val="252525"/>
          <w:sz w:val="22"/>
          <w:szCs w:val="22"/>
        </w:rPr>
        <w:t>，</w:t>
      </w:r>
      <w:r w:rsidR="00DA086F">
        <w:rPr>
          <w:rFonts w:ascii="SimSun" w:eastAsia="SimSun" w:hAnsi="SimSun" w:cs="SimSun" w:hint="eastAsia"/>
          <w:color w:val="252525"/>
          <w:sz w:val="22"/>
          <w:szCs w:val="22"/>
        </w:rPr>
        <w:t>在下拉菜单中选择安装编辑器。</w:t>
      </w:r>
    </w:p>
    <w:p w14:paraId="60450AC8" w14:textId="30E7B84B" w:rsidR="00284662" w:rsidRDefault="00284662" w:rsidP="0028466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Opening Unity from the command line as described </w:t>
      </w:r>
      <w:proofErr w:type="spellStart"/>
      <w:r w:rsidR="003337EC">
        <w:fldChar w:fldCharType="begin"/>
      </w:r>
      <w:r w:rsidR="003337EC">
        <w:instrText xml:space="preserve"> HYPERLINK "http://docs.unity3d.com/Manual/CommandLineArguments.html" \t "_blank" </w:instrText>
      </w:r>
      <w:r w:rsidR="003337EC">
        <w:fldChar w:fldCharType="separate"/>
      </w:r>
      <w:r w:rsidRPr="00284662">
        <w:rPr>
          <w:rFonts w:ascii="avalon" w:eastAsia="Times New Roman" w:hAnsi="avalon" w:cs="Times New Roman"/>
          <w:color w:val="551A8B"/>
          <w:sz w:val="22"/>
          <w:szCs w:val="22"/>
          <w:u w:val="single"/>
        </w:rPr>
        <w:t>h</w:t>
      </w:r>
      <w:r w:rsidR="00BF2EC2">
        <w:rPr>
          <w:rFonts w:ascii="avalon" w:eastAsia="Times New Roman" w:hAnsi="avalon" w:cs="Times New Roman" w:hint="eastAsia"/>
          <w:color w:val="551A8B"/>
          <w:sz w:val="22"/>
          <w:szCs w:val="22"/>
          <w:u w:val="single"/>
        </w:rPr>
        <w:t>mi</w:t>
      </w:r>
      <w:r w:rsidRPr="00284662">
        <w:rPr>
          <w:rFonts w:ascii="avalon" w:eastAsia="Times New Roman" w:hAnsi="avalon" w:cs="Times New Roman"/>
          <w:color w:val="551A8B"/>
          <w:sz w:val="22"/>
          <w:szCs w:val="22"/>
          <w:u w:val="single"/>
        </w:rPr>
        <w:t>ere</w:t>
      </w:r>
      <w:proofErr w:type="spellEnd"/>
      <w:r w:rsidR="003337EC">
        <w:rPr>
          <w:rFonts w:ascii="avalon" w:eastAsia="Times New Roman" w:hAnsi="avalon" w:cs="Times New Roman"/>
          <w:color w:val="551A8B"/>
          <w:sz w:val="22"/>
          <w:szCs w:val="22"/>
          <w:u w:val="single"/>
        </w:rPr>
        <w:fldChar w:fldCharType="end"/>
      </w: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.</w:t>
      </w:r>
    </w:p>
    <w:p w14:paraId="03C94098" w14:textId="1AA700E1" w:rsidR="00BF2EC2" w:rsidRPr="00284662" w:rsidRDefault="00D962E5" w:rsidP="00BF2EC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 w:hint="eastAsia"/>
          <w:color w:val="252525"/>
          <w:sz w:val="22"/>
          <w:szCs w:val="22"/>
        </w:rPr>
        <w:t>从命令行打开Unity，如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里所述。</w:t>
      </w:r>
    </w:p>
    <w:p w14:paraId="53BB88E0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If the information above does not solve your issues, please create a crash dump file and send in a bug report.</w:t>
      </w:r>
    </w:p>
    <w:p w14:paraId="4F2F6942" w14:textId="138508C8" w:rsidR="00D962E5" w:rsidRPr="00D962E5" w:rsidRDefault="00D962E5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如果以上信息无法解决您的问题，请创建崩溃日志文件并将其放在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bug </w:t>
      </w:r>
      <w:r w:rsidR="00C72F7B">
        <w:rPr>
          <w:rFonts w:ascii="avalon" w:hAnsi="avalon" w:cs="Times New Roman" w:hint="eastAsia"/>
          <w:color w:val="252525"/>
          <w:sz w:val="22"/>
          <w:szCs w:val="22"/>
        </w:rPr>
        <w:t>反馈</w:t>
      </w:r>
      <w:r>
        <w:rPr>
          <w:rFonts w:ascii="avalon" w:hAnsi="avalon" w:cs="Times New Roman" w:hint="eastAsia"/>
          <w:color w:val="252525"/>
          <w:sz w:val="22"/>
          <w:szCs w:val="22"/>
        </w:rPr>
        <w:t>中。</w:t>
      </w:r>
    </w:p>
    <w:p w14:paraId="5C7EDAA1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To create a crash dump file:</w:t>
      </w:r>
    </w:p>
    <w:p w14:paraId="13FD1679" w14:textId="2FE080B7" w:rsidR="00FE2DF0" w:rsidRPr="00284662" w:rsidRDefault="00D00F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创建崩溃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 w:rsidR="00FE2DF0">
        <w:rPr>
          <w:rFonts w:ascii="avalon" w:hAnsi="avalon" w:cs="Times New Roman" w:hint="eastAsia"/>
          <w:color w:val="252525"/>
          <w:sz w:val="22"/>
          <w:szCs w:val="22"/>
        </w:rPr>
        <w:t>文件：</w:t>
      </w:r>
    </w:p>
    <w:p w14:paraId="099649DA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When Unity crashes and you get "Unity Editor has stopped working" dialog, </w:t>
      </w:r>
      <w:r w:rsidRPr="00284662">
        <w:rPr>
          <w:rFonts w:ascii="avalon" w:hAnsi="avalon" w:cs="Times New Roman"/>
          <w:b/>
          <w:bCs/>
          <w:color w:val="252525"/>
          <w:sz w:val="22"/>
          <w:szCs w:val="22"/>
        </w:rPr>
        <w:t>do not </w:t>
      </w:r>
      <w:r w:rsidRPr="00284662">
        <w:rPr>
          <w:rFonts w:ascii="avalon" w:hAnsi="avalon" w:cs="Times New Roman"/>
          <w:color w:val="252525"/>
          <w:sz w:val="22"/>
          <w:szCs w:val="22"/>
        </w:rPr>
        <w:t>press "Close program", instead:</w:t>
      </w:r>
    </w:p>
    <w:p w14:paraId="72C1B91C" w14:textId="31F1648E" w:rsidR="00FE2DF0" w:rsidRPr="00284662" w:rsidRDefault="00FE2DF0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当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崩溃并且弹出了</w:t>
      </w:r>
      <w:r w:rsidRPr="00284662">
        <w:rPr>
          <w:rFonts w:ascii="avalon" w:hAnsi="avalon" w:cs="Times New Roman"/>
          <w:color w:val="252525"/>
          <w:sz w:val="22"/>
          <w:szCs w:val="22"/>
        </w:rPr>
        <w:t>"Unity Editor has stopped working"</w:t>
      </w:r>
      <w:r>
        <w:rPr>
          <w:rFonts w:ascii="avalon" w:hAnsi="avalon" w:cs="Times New Roman" w:hint="eastAsia"/>
          <w:color w:val="252525"/>
          <w:sz w:val="22"/>
          <w:szCs w:val="22"/>
        </w:rPr>
        <w:t>对话框，不要按下</w:t>
      </w:r>
      <w:r w:rsidRPr="00284662">
        <w:rPr>
          <w:rFonts w:ascii="avalon" w:hAnsi="avalon" w:cs="Times New Roman"/>
          <w:color w:val="252525"/>
          <w:sz w:val="22"/>
          <w:szCs w:val="22"/>
        </w:rPr>
        <w:t>"Close program",</w:t>
      </w:r>
      <w:r>
        <w:rPr>
          <w:rFonts w:ascii="avalon" w:hAnsi="avalon" w:cs="Times New Roman" w:hint="eastAsia"/>
          <w:color w:val="252525"/>
          <w:sz w:val="22"/>
          <w:szCs w:val="22"/>
        </w:rPr>
        <w:t>反而：</w:t>
      </w:r>
    </w:p>
    <w:p w14:paraId="659BF13B" w14:textId="77777777" w:rsidR="00284662" w:rsidRPr="00FE2DF0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Open </w:t>
      </w:r>
      <w:r w:rsidRPr="00284662">
        <w:rPr>
          <w:rFonts w:ascii="avalon" w:hAnsi="avalon" w:cs="Times New Roman"/>
          <w:b/>
          <w:bCs/>
          <w:color w:val="252525"/>
          <w:sz w:val="22"/>
          <w:szCs w:val="22"/>
        </w:rPr>
        <w:t>Task Manager</w:t>
      </w:r>
    </w:p>
    <w:p w14:paraId="14AB76DA" w14:textId="54C4A295" w:rsidR="00FE2DF0" w:rsidRPr="00284662" w:rsidRDefault="00FE2DF0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color w:val="252525"/>
          <w:sz w:val="22"/>
          <w:szCs w:val="22"/>
        </w:rPr>
        <w:t>打开任务管理器</w:t>
      </w:r>
    </w:p>
    <w:p w14:paraId="2A8257C0" w14:textId="77777777" w:rsidR="00284662" w:rsidRPr="00FE2DF0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Go to </w:t>
      </w:r>
      <w:r w:rsidRPr="00284662">
        <w:rPr>
          <w:rFonts w:ascii="avalon" w:hAnsi="avalon" w:cs="Times New Roman"/>
          <w:b/>
          <w:bCs/>
          <w:color w:val="252525"/>
          <w:sz w:val="22"/>
          <w:szCs w:val="22"/>
        </w:rPr>
        <w:t>Details</w:t>
      </w:r>
    </w:p>
    <w:p w14:paraId="169E03B3" w14:textId="002552D4" w:rsidR="00FE2DF0" w:rsidRPr="00284662" w:rsidRDefault="00FE2DF0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color w:val="252525"/>
          <w:sz w:val="22"/>
          <w:szCs w:val="22"/>
        </w:rPr>
        <w:t>选择详情</w:t>
      </w:r>
    </w:p>
    <w:p w14:paraId="656D2921" w14:textId="77777777" w:rsidR="00284662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Find </w:t>
      </w:r>
      <w:r w:rsidRPr="0028466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Unity.exe</w:t>
      </w:r>
      <w:r w:rsidRPr="00284662">
        <w:rPr>
          <w:rFonts w:ascii="avalon" w:hAnsi="avalon" w:cs="Times New Roman"/>
          <w:color w:val="252525"/>
          <w:sz w:val="22"/>
          <w:szCs w:val="22"/>
        </w:rPr>
        <w:t> and right click on this file</w:t>
      </w:r>
    </w:p>
    <w:p w14:paraId="32E747E3" w14:textId="17E9C062" w:rsidR="00FE2DF0" w:rsidRPr="00284662" w:rsidRDefault="00FE2DF0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找到</w:t>
      </w:r>
      <w:r>
        <w:rPr>
          <w:rFonts w:ascii="avalon" w:hAnsi="avalon" w:cs="Times New Roman" w:hint="eastAsia"/>
          <w:color w:val="252525"/>
          <w:sz w:val="22"/>
          <w:szCs w:val="22"/>
        </w:rPr>
        <w:t>Unity.exe</w:t>
      </w:r>
      <w:r>
        <w:rPr>
          <w:rFonts w:ascii="avalon" w:hAnsi="avalon" w:cs="Times New Roman" w:hint="eastAsia"/>
          <w:color w:val="252525"/>
          <w:sz w:val="22"/>
          <w:szCs w:val="22"/>
        </w:rPr>
        <w:t>并且右击此文件</w:t>
      </w:r>
    </w:p>
    <w:p w14:paraId="27CFC2A9" w14:textId="77777777" w:rsidR="00284662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Click </w:t>
      </w:r>
      <w:r w:rsidRPr="0028466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Create dump file</w:t>
      </w:r>
      <w:r w:rsidRPr="00284662">
        <w:rPr>
          <w:rFonts w:ascii="avalon" w:hAnsi="avalon" w:cs="Times New Roman"/>
          <w:color w:val="252525"/>
          <w:sz w:val="22"/>
          <w:szCs w:val="22"/>
        </w:rPr>
        <w:t>.</w:t>
      </w:r>
    </w:p>
    <w:p w14:paraId="7D8633A2" w14:textId="4EBE1763" w:rsidR="00FE2DF0" w:rsidRPr="00284662" w:rsidRDefault="00D00FB6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点击创建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 w:rsidR="00FE2DF0">
        <w:rPr>
          <w:rFonts w:ascii="avalon" w:hAnsi="avalon" w:cs="Times New Roman" w:hint="eastAsia"/>
          <w:color w:val="252525"/>
          <w:sz w:val="22"/>
          <w:szCs w:val="22"/>
        </w:rPr>
        <w:t>文件</w:t>
      </w:r>
    </w:p>
    <w:p w14:paraId="686BA7E8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This will create a dump file. You can then open the Bug Reporter and attach the dump file to the report.</w:t>
      </w:r>
    </w:p>
    <w:p w14:paraId="52B6B9E1" w14:textId="3744089D" w:rsidR="00D00FB6" w:rsidRPr="00284662" w:rsidRDefault="00D00F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这将创建一份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>
        <w:rPr>
          <w:rFonts w:ascii="avalon" w:hAnsi="avalon" w:cs="Times New Roman" w:hint="eastAsia"/>
          <w:color w:val="252525"/>
          <w:sz w:val="22"/>
          <w:szCs w:val="22"/>
        </w:rPr>
        <w:t>文件。您可以打开</w:t>
      </w:r>
      <w:r>
        <w:rPr>
          <w:rFonts w:ascii="avalon" w:hAnsi="avalon" w:cs="Times New Roman" w:hint="eastAsia"/>
          <w:color w:val="252525"/>
          <w:sz w:val="22"/>
          <w:szCs w:val="22"/>
        </w:rPr>
        <w:t>Bug Reporter</w:t>
      </w:r>
      <w:r>
        <w:rPr>
          <w:rFonts w:ascii="avalon" w:hAnsi="avalon" w:cs="Times New Roman" w:hint="eastAsia"/>
          <w:color w:val="252525"/>
          <w:sz w:val="22"/>
          <w:szCs w:val="22"/>
        </w:rPr>
        <w:t>并且附加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>
        <w:rPr>
          <w:rFonts w:ascii="avalon" w:hAnsi="avalon" w:cs="Times New Roman" w:hint="eastAsia"/>
          <w:color w:val="252525"/>
          <w:sz w:val="22"/>
          <w:szCs w:val="22"/>
        </w:rPr>
        <w:t>文件到报告中。</w:t>
      </w:r>
    </w:p>
    <w:p w14:paraId="0515594F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Please note that creating a dump file might take several seconds, depending on your hard drive speed.</w:t>
      </w:r>
    </w:p>
    <w:p w14:paraId="480B4E6B" w14:textId="60DC5446" w:rsidR="00D00FB6" w:rsidRPr="00284662" w:rsidRDefault="00D00F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请注意创建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>
        <w:rPr>
          <w:rFonts w:ascii="avalon" w:hAnsi="avalon" w:cs="Times New Roman" w:hint="eastAsia"/>
          <w:color w:val="252525"/>
          <w:sz w:val="22"/>
          <w:szCs w:val="22"/>
        </w:rPr>
        <w:t>文件需要多少时间，取决于您的硬件速度。</w:t>
      </w:r>
    </w:p>
    <w:p w14:paraId="1F0FE000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11A88D02" w14:textId="4A1F411A" w:rsidR="00284662" w:rsidRPr="00D00FB6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551A8B"/>
          <w:sz w:val="22"/>
          <w:szCs w:val="22"/>
          <w:u w:val="single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For more information on submitting a bug report then see this article </w:t>
      </w:r>
      <w:hyperlink r:id="rId7" w:tgtFrame="_blank" w:history="1">
        <w:r w:rsidRPr="00284662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284662">
        <w:rPr>
          <w:rFonts w:ascii="avalon" w:hAnsi="avalon" w:cs="Times New Roman"/>
          <w:color w:val="252525"/>
          <w:sz w:val="22"/>
          <w:szCs w:val="22"/>
        </w:rPr>
        <w:t> </w:t>
      </w:r>
    </w:p>
    <w:p w14:paraId="5148CD40" w14:textId="7D6857C2" w:rsidR="00DB748A" w:rsidRDefault="00D00FB6">
      <w:r>
        <w:rPr>
          <w:rFonts w:hint="eastAsia"/>
        </w:rPr>
        <w:t>关于提交一份</w:t>
      </w:r>
      <w:r>
        <w:rPr>
          <w:rFonts w:hint="eastAsia"/>
        </w:rPr>
        <w:t>bug</w:t>
      </w:r>
      <w:r>
        <w:rPr>
          <w:rFonts w:hint="eastAsia"/>
        </w:rPr>
        <w:t>报告更多的信息请参考这篇文章</w:t>
      </w:r>
    </w:p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AAB"/>
    <w:multiLevelType w:val="multilevel"/>
    <w:tmpl w:val="35C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F4710"/>
    <w:multiLevelType w:val="multilevel"/>
    <w:tmpl w:val="EE68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3446"/>
    <w:multiLevelType w:val="multilevel"/>
    <w:tmpl w:val="34A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E217A0"/>
    <w:multiLevelType w:val="multilevel"/>
    <w:tmpl w:val="1250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62"/>
    <w:rsid w:val="00023039"/>
    <w:rsid w:val="00284662"/>
    <w:rsid w:val="002E55A8"/>
    <w:rsid w:val="003337EC"/>
    <w:rsid w:val="003770B9"/>
    <w:rsid w:val="009C15FA"/>
    <w:rsid w:val="00BF2EC2"/>
    <w:rsid w:val="00C72F7B"/>
    <w:rsid w:val="00D00FB6"/>
    <w:rsid w:val="00D962E5"/>
    <w:rsid w:val="00DA086F"/>
    <w:rsid w:val="00E373B6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1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66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66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84662"/>
    <w:rPr>
      <w:color w:val="0000FF"/>
      <w:u w:val="single"/>
    </w:rPr>
  </w:style>
  <w:style w:type="character" w:customStyle="1" w:styleId="article-updated">
    <w:name w:val="article-updated"/>
    <w:basedOn w:val="a0"/>
    <w:rsid w:val="00284662"/>
  </w:style>
  <w:style w:type="paragraph" w:styleId="a4">
    <w:name w:val="Normal (Web)"/>
    <w:basedOn w:val="a"/>
    <w:uiPriority w:val="99"/>
    <w:semiHidden/>
    <w:unhideWhenUsed/>
    <w:rsid w:val="002846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Strong"/>
    <w:basedOn w:val="a0"/>
    <w:uiPriority w:val="22"/>
    <w:qFormat/>
    <w:rsid w:val="00284662"/>
    <w:rPr>
      <w:b/>
      <w:bCs/>
    </w:rPr>
  </w:style>
  <w:style w:type="character" w:customStyle="1" w:styleId="wysiwyg-underline">
    <w:name w:val="wysiwyg-underline"/>
    <w:basedOn w:val="a0"/>
    <w:rsid w:val="00284662"/>
  </w:style>
  <w:style w:type="character" w:customStyle="1" w:styleId="article-vote-question">
    <w:name w:val="article-vote-question"/>
    <w:basedOn w:val="a0"/>
    <w:rsid w:val="00284662"/>
  </w:style>
  <w:style w:type="character" w:customStyle="1" w:styleId="article-vote-label">
    <w:name w:val="article-vote-label"/>
    <w:basedOn w:val="a0"/>
    <w:rsid w:val="0028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5611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3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8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unity3d.com/hc/en-us/articles/206336985-How-do-I-submit-a-bug-repor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get-unity/download/archi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Unity Editor Crashes Whenever I Try To Run It. It Says "Unity Editor Has Stopped</vt:lpstr>
      <vt:lpstr>当我运行Unity编辑器时发生崩溃："Unity Editor Has Stopped Working"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14</cp:revision>
  <dcterms:created xsi:type="dcterms:W3CDTF">2017-09-01T08:35:00Z</dcterms:created>
  <dcterms:modified xsi:type="dcterms:W3CDTF">2017-09-04T13:31:00Z</dcterms:modified>
</cp:coreProperties>
</file>