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（1）我们要调用后台就得先给后台传递我们要调用的东西， menunname 就我们前台向后台发起请求的方法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"C:\\Users\\gaoziqig\\AppData\\Local\\YNote\\data\\qqEF7C1959261849B0500193DFBF144CE8\\23d88306507d4f1ab4a05c500e90a2b1\\clipboard.png"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7080" cy="4135120"/>
            <wp:effectExtent l="0" t="0" r="127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（2）传递给后台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"C:\\Users\\gaoziqig\\AppData\\Local\\YNote\\data\\qqEF7C1959261849B0500193DFBF144CE8\\5399029b60ad4a00b8eeafa749947e46\\clipboard.png"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200400" cy="257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（3）查看是否成功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"C:\\Users\\gaoziqig\\AppData\\Local\\YNote\\data\\qqEF7C1959261849B0500193DFBF144CE8\\53e21fa279404549b8c7e8101b2544de\\clipboard.png"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18954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(4)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data里是数据集合 是返回来的内容  errormessage是失败的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"C:\\Users\\gaoziqig\\AppData\\Local\\YNote\\data\\qqEF7C1959261849B0500193DFBF144CE8\\7b94f5b4c9d9424e90e6056d1567030f\\clipboard.png"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53885" cy="1490345"/>
            <wp:effectExtent l="0" t="0" r="18415" b="1460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(2) GetMenuInfoList是后台传过来的方法  查看里面怎么写的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"C:\\Users\\gaoziqig\\AppData\\Local\\YNote\\data\\qqEF7C1959261849B0500193DFBF144CE8\\9ff908208ea9414497d3323a65ed4e0e\\clipboard.png"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734685" cy="969645"/>
            <wp:effectExtent l="0" t="0" r="18415" b="19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(3)查看方法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"C:\\Users\\gaoziqig\\AppData\\Local\\YNote\\data\\qqEF7C1959261849B0500193DFBF144CE8\\993516801f484ca99cfc811414629a1a\\clipboard.png"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882515" cy="3194685"/>
            <wp:effectExtent l="0" t="0" r="13335" b="571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我们把变量付给responsedata，在html中加载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"C:\\Users\\gaoziqig\\AppData\\Local\\YNote\\data\\qqEF7C1959261849B0500193DFBF144CE8\\2c44c83c1ac245d580d30e10294846fb\\clipboard.png"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067175" cy="117157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删除勋循环里的某一项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ascii="Consolas" w:hAnsi="Consolas" w:eastAsia="Consolas" w:cs="Consolas"/>
          <w:i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7"/>
          <w:szCs w:val="27"/>
          <w:shd w:val="clear" w:fill="EFEFEF"/>
        </w:rPr>
        <w:t>ng-repeat=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7"/>
          <w:szCs w:val="27"/>
          <w:shd w:val="clear" w:fill="EFEFEF"/>
        </w:rPr>
        <w:t>"</w:t>
      </w:r>
      <w:r>
        <w:rPr>
          <w:rFonts w:hint="default" w:ascii="Consolas" w:hAnsi="Consolas" w:eastAsia="Consolas" w:cs="Consolas"/>
          <w:b/>
          <w:i w:val="0"/>
          <w:caps w:val="0"/>
          <w:color w:val="660E7A"/>
          <w:spacing w:val="0"/>
          <w:sz w:val="27"/>
          <w:szCs w:val="27"/>
          <w:shd w:val="clear" w:fill="EFEFEF"/>
        </w:rPr>
        <w:t>menu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7"/>
          <w:szCs w:val="27"/>
          <w:shd w:val="clear" w:fill="EFEFEF"/>
        </w:rPr>
        <w:t xml:space="preserve"> in </w:t>
      </w:r>
      <w:r>
        <w:rPr>
          <w:rFonts w:hint="default" w:ascii="Consolas" w:hAnsi="Consolas" w:eastAsia="Consolas" w:cs="Consolas"/>
          <w:b/>
          <w:i w:val="0"/>
          <w:caps w:val="0"/>
          <w:color w:val="660E7A"/>
          <w:spacing w:val="0"/>
          <w:sz w:val="27"/>
          <w:szCs w:val="27"/>
          <w:shd w:val="clear" w:fill="EFEFEF"/>
        </w:rPr>
        <w:t>responsedata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7"/>
          <w:szCs w:val="27"/>
          <w:shd w:val="clear" w:fill="EFEFEF"/>
        </w:rPr>
        <w:t xml:space="preserve">"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7"/>
          <w:szCs w:val="27"/>
          <w:shd w:val="clear" w:fill="EFEFEF"/>
        </w:rPr>
        <w:t>ng-if=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7"/>
          <w:szCs w:val="27"/>
          <w:shd w:val="clear" w:fill="EFEFEF"/>
        </w:rPr>
        <w:t>"</w:t>
      </w:r>
      <w:r>
        <w:rPr>
          <w:rFonts w:hint="default" w:ascii="Consolas" w:hAnsi="Consolas" w:eastAsia="Consolas" w:cs="Consolas"/>
          <w:b/>
          <w:i w:val="0"/>
          <w:caps w:val="0"/>
          <w:color w:val="660E7A"/>
          <w:spacing w:val="0"/>
          <w:sz w:val="27"/>
          <w:szCs w:val="27"/>
          <w:shd w:val="clear" w:fill="EFEFEF"/>
        </w:rPr>
        <w:t>menu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7"/>
          <w:szCs w:val="27"/>
          <w:shd w:val="clear" w:fill="EFEFEF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660E7A"/>
          <w:spacing w:val="0"/>
          <w:sz w:val="27"/>
          <w:szCs w:val="27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7"/>
          <w:szCs w:val="27"/>
          <w:shd w:val="clear" w:fill="EFEFEF"/>
        </w:rPr>
        <w:t>!='</w:t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7"/>
          <w:szCs w:val="27"/>
          <w:shd w:val="clear" w:fill="EFEFEF"/>
        </w:rPr>
        <w:t>首页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7"/>
          <w:szCs w:val="27"/>
          <w:shd w:val="clear" w:fill="EFEFEF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这样在循环的时候  首页这这一项就被删除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D26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gaoziqig</dc:creator>
  <cp:lastModifiedBy>gaoziqig</cp:lastModifiedBy>
  <dcterms:modified xsi:type="dcterms:W3CDTF">2016-07-25T06:48:32Z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