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AF3D2" w14:textId="77777777" w:rsidR="00E349E1" w:rsidRDefault="00E349E1"/>
    <w:p w14:paraId="3409C795" w14:textId="4EADB353" w:rsidR="00F95F6C" w:rsidRDefault="00F95F6C">
      <w:r>
        <w:rPr>
          <w:rFonts w:hint="eastAsia"/>
        </w:rPr>
        <w:t>在m = 48, nodes = 1000, keys = 1000的情况下</w:t>
      </w:r>
    </w:p>
    <w:p w14:paraId="3C885A5F" w14:textId="77777777" w:rsidR="00F95F6C" w:rsidRPr="00E349E1" w:rsidRDefault="00F95F6C" w:rsidP="00F95F6C">
      <w:r>
        <w:rPr>
          <w:rFonts w:hint="eastAsia"/>
        </w:rPr>
        <w:t>本实验假设查找服从正态分布，</w:t>
      </w:r>
      <m:oMath>
        <m:r>
          <m:rPr>
            <m:sty m:val="p"/>
          </m:rPr>
          <w:rPr>
            <w:rFonts w:ascii="Cambria Math" w:hAnsi="Cambria Math"/>
          </w:rPr>
          <m:t>μ</m:t>
        </m:r>
        <m:r>
          <w:rPr>
            <w:rFonts w:ascii="Cambria Math" w:hAnsi="Cambria Math"/>
          </w:rPr>
          <m:t xml:space="preserve">= 500,  </m:t>
        </m:r>
        <m:r>
          <m:rPr>
            <m:sty m:val="p"/>
          </m:rPr>
          <w:rPr>
            <w:rFonts w:ascii="Cambria Math" w:hAnsi="Cambria Math"/>
          </w:rPr>
          <m:t>σ</m:t>
        </m:r>
        <m:r>
          <w:rPr>
            <w:rFonts w:ascii="Cambria Math" w:hAnsi="Cambria Math"/>
          </w:rPr>
          <m:t>= 100</m:t>
        </m:r>
      </m:oMath>
    </w:p>
    <w:p w14:paraId="0782B5E2" w14:textId="77777777" w:rsidR="00F95F6C" w:rsidRPr="00F95F6C" w:rsidRDefault="00F95F6C">
      <w:pPr>
        <w:rPr>
          <w:rFonts w:hint="eastAsia"/>
        </w:rPr>
      </w:pPr>
    </w:p>
    <w:p w14:paraId="17ED1930" w14:textId="64B7CD58" w:rsidR="00E349E1" w:rsidRDefault="007B5519">
      <w:r>
        <w:rPr>
          <w:rFonts w:hint="eastAsia"/>
        </w:rPr>
        <w:t>第一次的</w:t>
      </w:r>
      <w:r w:rsidR="00F95F6C">
        <w:rPr>
          <w:rFonts w:hint="eastAsia"/>
        </w:rPr>
        <w:t>10000次实验的结果</w:t>
      </w:r>
    </w:p>
    <w:p w14:paraId="582472C5" w14:textId="602D18A8" w:rsidR="00F95F6C" w:rsidRDefault="00F95F6C">
      <w:r w:rsidRPr="00F95F6C">
        <w:drawing>
          <wp:inline distT="0" distB="0" distL="0" distR="0" wp14:anchorId="3D17D49A" wp14:editId="4416D4C4">
            <wp:extent cx="5274310" cy="990600"/>
            <wp:effectExtent l="0" t="0" r="2540" b="0"/>
            <wp:docPr id="1111507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07618" name=""/>
                    <pic:cNvPicPr/>
                  </pic:nvPicPr>
                  <pic:blipFill>
                    <a:blip r:embed="rId6"/>
                    <a:stretch>
                      <a:fillRect/>
                    </a:stretch>
                  </pic:blipFill>
                  <pic:spPr>
                    <a:xfrm>
                      <a:off x="0" y="0"/>
                      <a:ext cx="5274310" cy="990600"/>
                    </a:xfrm>
                    <a:prstGeom prst="rect">
                      <a:avLst/>
                    </a:prstGeom>
                  </pic:spPr>
                </pic:pic>
              </a:graphicData>
            </a:graphic>
          </wp:inline>
        </w:drawing>
      </w:r>
    </w:p>
    <w:p w14:paraId="399688D1" w14:textId="77777777" w:rsidR="00F95F6C" w:rsidRDefault="00F95F6C"/>
    <w:p w14:paraId="58C9480A" w14:textId="5D4D4F65" w:rsidR="00F95F6C" w:rsidRDefault="007B5519">
      <w:r>
        <w:rPr>
          <w:rFonts w:hint="eastAsia"/>
        </w:rPr>
        <w:t>第二次的1</w:t>
      </w:r>
      <w:r w:rsidR="00284F33">
        <w:rPr>
          <w:rFonts w:hint="eastAsia"/>
        </w:rPr>
        <w:t>0000次实验结果</w:t>
      </w:r>
    </w:p>
    <w:p w14:paraId="111C6D2C" w14:textId="7A67F46A" w:rsidR="005A47CB" w:rsidRDefault="005A47CB">
      <w:r w:rsidRPr="005A47CB">
        <w:drawing>
          <wp:inline distT="0" distB="0" distL="0" distR="0" wp14:anchorId="011871F6" wp14:editId="019656A1">
            <wp:extent cx="5274310" cy="1220470"/>
            <wp:effectExtent l="0" t="0" r="2540" b="0"/>
            <wp:docPr id="471276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76146" name=""/>
                    <pic:cNvPicPr/>
                  </pic:nvPicPr>
                  <pic:blipFill>
                    <a:blip r:embed="rId7"/>
                    <a:stretch>
                      <a:fillRect/>
                    </a:stretch>
                  </pic:blipFill>
                  <pic:spPr>
                    <a:xfrm>
                      <a:off x="0" y="0"/>
                      <a:ext cx="5274310" cy="1220470"/>
                    </a:xfrm>
                    <a:prstGeom prst="rect">
                      <a:avLst/>
                    </a:prstGeom>
                  </pic:spPr>
                </pic:pic>
              </a:graphicData>
            </a:graphic>
          </wp:inline>
        </w:drawing>
      </w:r>
    </w:p>
    <w:p w14:paraId="6A121186" w14:textId="77777777" w:rsidR="007B5519" w:rsidRDefault="007B5519"/>
    <w:p w14:paraId="2C3514CB" w14:textId="3F75CC5A" w:rsidR="007B5519" w:rsidRPr="00E349E1" w:rsidRDefault="007B5519">
      <w:pPr>
        <w:rPr>
          <w:rFonts w:hint="eastAsia"/>
        </w:rPr>
      </w:pPr>
      <w:r>
        <w:rPr>
          <w:rFonts w:hint="eastAsia"/>
        </w:rPr>
        <w:t>第三次的10000次实验结果</w:t>
      </w:r>
    </w:p>
    <w:p w14:paraId="4B628CEF" w14:textId="292677FD" w:rsidR="00E349E1" w:rsidRDefault="003211BE">
      <w:r w:rsidRPr="003211BE">
        <w:drawing>
          <wp:inline distT="0" distB="0" distL="0" distR="0" wp14:anchorId="43D5F60F" wp14:editId="52A709B9">
            <wp:extent cx="5274310" cy="825500"/>
            <wp:effectExtent l="0" t="0" r="2540" b="0"/>
            <wp:docPr id="366925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25391" name=""/>
                    <pic:cNvPicPr/>
                  </pic:nvPicPr>
                  <pic:blipFill>
                    <a:blip r:embed="rId8"/>
                    <a:stretch>
                      <a:fillRect/>
                    </a:stretch>
                  </pic:blipFill>
                  <pic:spPr>
                    <a:xfrm>
                      <a:off x="0" y="0"/>
                      <a:ext cx="5274310" cy="825500"/>
                    </a:xfrm>
                    <a:prstGeom prst="rect">
                      <a:avLst/>
                    </a:prstGeom>
                  </pic:spPr>
                </pic:pic>
              </a:graphicData>
            </a:graphic>
          </wp:inline>
        </w:drawing>
      </w:r>
    </w:p>
    <w:p w14:paraId="215543C2" w14:textId="423D3935" w:rsidR="00B12790" w:rsidRDefault="00B12790">
      <w:r>
        <w:rPr>
          <w:rFonts w:hint="eastAsia"/>
        </w:rPr>
        <w:t>实验结果的平均跳数和原论文基本接近。</w:t>
      </w:r>
    </w:p>
    <w:p w14:paraId="0C344DBE" w14:textId="7DEDA80F" w:rsidR="00B12790" w:rsidRDefault="00B12790">
      <w:pPr>
        <w:rPr>
          <w:rFonts w:hint="eastAsia"/>
        </w:rPr>
      </w:pPr>
      <w:r w:rsidRPr="00B12790">
        <w:drawing>
          <wp:inline distT="0" distB="0" distL="0" distR="0" wp14:anchorId="006E08E3" wp14:editId="39113CB3">
            <wp:extent cx="4206240" cy="3003517"/>
            <wp:effectExtent l="0" t="0" r="3810" b="6985"/>
            <wp:docPr id="199921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1823" name=""/>
                    <pic:cNvPicPr/>
                  </pic:nvPicPr>
                  <pic:blipFill>
                    <a:blip r:embed="rId9"/>
                    <a:stretch>
                      <a:fillRect/>
                    </a:stretch>
                  </pic:blipFill>
                  <pic:spPr>
                    <a:xfrm>
                      <a:off x="0" y="0"/>
                      <a:ext cx="4209158" cy="3005600"/>
                    </a:xfrm>
                    <a:prstGeom prst="rect">
                      <a:avLst/>
                    </a:prstGeom>
                  </pic:spPr>
                </pic:pic>
              </a:graphicData>
            </a:graphic>
          </wp:inline>
        </w:drawing>
      </w:r>
    </w:p>
    <w:p w14:paraId="3DFEA936" w14:textId="77777777" w:rsidR="00B12790" w:rsidRDefault="00B12790">
      <w:pPr>
        <w:rPr>
          <w:rFonts w:hint="eastAsia"/>
        </w:rPr>
      </w:pPr>
    </w:p>
    <w:p w14:paraId="012F7875" w14:textId="77777777" w:rsidR="001F05BB" w:rsidRDefault="001F05BB"/>
    <w:p w14:paraId="72EA0012" w14:textId="18AA11A0" w:rsidR="001F05BB" w:rsidRDefault="001F05BB">
      <w:r>
        <w:rPr>
          <w:rFonts w:hint="eastAsia"/>
        </w:rPr>
        <w:t>改进措施：受到本地代理服务器缓存http网页的启发，我们通过将搜索到的key和其所在的节点也缓存在本地，当再次查找的时候直接就可以得到了。</w:t>
      </w:r>
    </w:p>
    <w:p w14:paraId="22AE7BF4" w14:textId="270302F5" w:rsidR="003A39A9" w:rsidRPr="00E349E1" w:rsidRDefault="003A39A9">
      <w:pPr>
        <w:rPr>
          <w:rFonts w:hint="eastAsia"/>
        </w:rPr>
      </w:pPr>
      <w:r w:rsidRPr="003A39A9">
        <w:drawing>
          <wp:inline distT="0" distB="0" distL="0" distR="0" wp14:anchorId="39954812" wp14:editId="46143064">
            <wp:extent cx="5274310" cy="2907030"/>
            <wp:effectExtent l="0" t="0" r="2540" b="7620"/>
            <wp:docPr id="1393963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63379" name=""/>
                    <pic:cNvPicPr/>
                  </pic:nvPicPr>
                  <pic:blipFill>
                    <a:blip r:embed="rId10"/>
                    <a:stretch>
                      <a:fillRect/>
                    </a:stretch>
                  </pic:blipFill>
                  <pic:spPr>
                    <a:xfrm>
                      <a:off x="0" y="0"/>
                      <a:ext cx="5274310" cy="2907030"/>
                    </a:xfrm>
                    <a:prstGeom prst="rect">
                      <a:avLst/>
                    </a:prstGeom>
                  </pic:spPr>
                </pic:pic>
              </a:graphicData>
            </a:graphic>
          </wp:inline>
        </w:drawing>
      </w:r>
    </w:p>
    <w:p w14:paraId="01D67C9B" w14:textId="70BB06C7" w:rsidR="003A39A9" w:rsidRDefault="003A39A9">
      <w:r>
        <w:t>S</w:t>
      </w:r>
      <w:r>
        <w:rPr>
          <w:rFonts w:hint="eastAsia"/>
        </w:rPr>
        <w:t>elf.keys_map[data] = node就是进行缓存，如果不进行缓存，直接注释掉就可以了</w:t>
      </w:r>
    </w:p>
    <w:p w14:paraId="631D50F5" w14:textId="77777777" w:rsidR="003A39A9" w:rsidRDefault="003A39A9"/>
    <w:p w14:paraId="7EE161C8" w14:textId="090615EC" w:rsidR="003A39A9" w:rsidRDefault="0053131A">
      <w:r>
        <w:rPr>
          <w:rFonts w:hint="eastAsia"/>
        </w:rPr>
        <w:t>第一次10000次查找实验</w:t>
      </w:r>
    </w:p>
    <w:p w14:paraId="5E9A594B" w14:textId="37318738" w:rsidR="0053131A" w:rsidRPr="00E349E1" w:rsidRDefault="0053131A">
      <w:pPr>
        <w:rPr>
          <w:rFonts w:hint="eastAsia"/>
        </w:rPr>
      </w:pPr>
      <w:r w:rsidRPr="0053131A">
        <w:drawing>
          <wp:inline distT="0" distB="0" distL="0" distR="0" wp14:anchorId="021D4FEE" wp14:editId="200D2694">
            <wp:extent cx="5274310" cy="1167765"/>
            <wp:effectExtent l="0" t="0" r="2540" b="0"/>
            <wp:docPr id="1118661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61108" name=""/>
                    <pic:cNvPicPr/>
                  </pic:nvPicPr>
                  <pic:blipFill>
                    <a:blip r:embed="rId11"/>
                    <a:stretch>
                      <a:fillRect/>
                    </a:stretch>
                  </pic:blipFill>
                  <pic:spPr>
                    <a:xfrm>
                      <a:off x="0" y="0"/>
                      <a:ext cx="5274310" cy="1167765"/>
                    </a:xfrm>
                    <a:prstGeom prst="rect">
                      <a:avLst/>
                    </a:prstGeom>
                  </pic:spPr>
                </pic:pic>
              </a:graphicData>
            </a:graphic>
          </wp:inline>
        </w:drawing>
      </w:r>
    </w:p>
    <w:p w14:paraId="10A9F4A4" w14:textId="77777777" w:rsidR="00E349E1" w:rsidRDefault="00E349E1"/>
    <w:p w14:paraId="68E9EFB9" w14:textId="47E6EE16" w:rsidR="007259FC" w:rsidRDefault="007259FC">
      <w:r>
        <w:rPr>
          <w:rFonts w:hint="eastAsia"/>
        </w:rPr>
        <w:t>第二次10000次查找实验</w:t>
      </w:r>
    </w:p>
    <w:p w14:paraId="5BBF92D5" w14:textId="5495D9D6" w:rsidR="007259FC" w:rsidRDefault="007259FC">
      <w:r w:rsidRPr="007259FC">
        <w:drawing>
          <wp:inline distT="0" distB="0" distL="0" distR="0" wp14:anchorId="13D2B771" wp14:editId="4758D853">
            <wp:extent cx="5274310" cy="1311910"/>
            <wp:effectExtent l="0" t="0" r="2540" b="2540"/>
            <wp:docPr id="1568346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46253" name=""/>
                    <pic:cNvPicPr/>
                  </pic:nvPicPr>
                  <pic:blipFill>
                    <a:blip r:embed="rId12"/>
                    <a:stretch>
                      <a:fillRect/>
                    </a:stretch>
                  </pic:blipFill>
                  <pic:spPr>
                    <a:xfrm>
                      <a:off x="0" y="0"/>
                      <a:ext cx="5274310" cy="1311910"/>
                    </a:xfrm>
                    <a:prstGeom prst="rect">
                      <a:avLst/>
                    </a:prstGeom>
                  </pic:spPr>
                </pic:pic>
              </a:graphicData>
            </a:graphic>
          </wp:inline>
        </w:drawing>
      </w:r>
    </w:p>
    <w:p w14:paraId="130A5C0A" w14:textId="77777777" w:rsidR="009456F4" w:rsidRDefault="009456F4"/>
    <w:p w14:paraId="4A29EC34" w14:textId="2F7EC096" w:rsidR="009456F4" w:rsidRDefault="009456F4">
      <w:r>
        <w:rPr>
          <w:rFonts w:hint="eastAsia"/>
        </w:rPr>
        <w:t>第三次10000次查找实验</w:t>
      </w:r>
    </w:p>
    <w:p w14:paraId="53E27018" w14:textId="749E112E" w:rsidR="009456F4" w:rsidRDefault="00D53A0B">
      <w:r w:rsidRPr="00D53A0B">
        <w:lastRenderedPageBreak/>
        <w:drawing>
          <wp:inline distT="0" distB="0" distL="0" distR="0" wp14:anchorId="6F060B18" wp14:editId="6AD7F00C">
            <wp:extent cx="5274310" cy="1134110"/>
            <wp:effectExtent l="0" t="0" r="2540" b="8890"/>
            <wp:docPr id="762585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85345" name=""/>
                    <pic:cNvPicPr/>
                  </pic:nvPicPr>
                  <pic:blipFill>
                    <a:blip r:embed="rId13"/>
                    <a:stretch>
                      <a:fillRect/>
                    </a:stretch>
                  </pic:blipFill>
                  <pic:spPr>
                    <a:xfrm>
                      <a:off x="0" y="0"/>
                      <a:ext cx="5274310" cy="1134110"/>
                    </a:xfrm>
                    <a:prstGeom prst="rect">
                      <a:avLst/>
                    </a:prstGeom>
                  </pic:spPr>
                </pic:pic>
              </a:graphicData>
            </a:graphic>
          </wp:inline>
        </w:drawing>
      </w:r>
    </w:p>
    <w:p w14:paraId="4EE56EFF" w14:textId="77777777" w:rsidR="003511EA" w:rsidRDefault="003511EA"/>
    <w:p w14:paraId="77BE63FB" w14:textId="5A49DE31" w:rsidR="003511EA" w:rsidRPr="00E349E1" w:rsidRDefault="003511EA">
      <w:pPr>
        <w:rPr>
          <w:rFonts w:hint="eastAsia"/>
        </w:rPr>
      </w:pPr>
      <w:r>
        <w:rPr>
          <w:rFonts w:hint="eastAsia"/>
        </w:rPr>
        <w:t>通过对比可以发现随着查找次数的增加平均查找次数显著下降，所以在查找符合正态分布且节点数量不过于巨大的情况下通过消耗空间复杂度可以减小时间复杂度。</w:t>
      </w:r>
    </w:p>
    <w:sectPr w:rsidR="003511EA" w:rsidRPr="00E349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FAAFC" w14:textId="77777777" w:rsidR="00616771" w:rsidRDefault="00616771" w:rsidP="00E349E1">
      <w:r>
        <w:separator/>
      </w:r>
    </w:p>
  </w:endnote>
  <w:endnote w:type="continuationSeparator" w:id="0">
    <w:p w14:paraId="48FA25A7" w14:textId="77777777" w:rsidR="00616771" w:rsidRDefault="00616771" w:rsidP="00E34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6EB7E" w14:textId="77777777" w:rsidR="00616771" w:rsidRDefault="00616771" w:rsidP="00E349E1">
      <w:r>
        <w:separator/>
      </w:r>
    </w:p>
  </w:footnote>
  <w:footnote w:type="continuationSeparator" w:id="0">
    <w:p w14:paraId="2EDAC675" w14:textId="77777777" w:rsidR="00616771" w:rsidRDefault="00616771" w:rsidP="00E349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B7"/>
    <w:rsid w:val="001C31FB"/>
    <w:rsid w:val="001F05BB"/>
    <w:rsid w:val="00284F33"/>
    <w:rsid w:val="003211BE"/>
    <w:rsid w:val="003511EA"/>
    <w:rsid w:val="003A39A9"/>
    <w:rsid w:val="0053131A"/>
    <w:rsid w:val="005A47CB"/>
    <w:rsid w:val="00616771"/>
    <w:rsid w:val="007259FC"/>
    <w:rsid w:val="007B5519"/>
    <w:rsid w:val="008A36BC"/>
    <w:rsid w:val="009456F4"/>
    <w:rsid w:val="00A40804"/>
    <w:rsid w:val="00B12790"/>
    <w:rsid w:val="00BB6372"/>
    <w:rsid w:val="00D53A0B"/>
    <w:rsid w:val="00D77AB7"/>
    <w:rsid w:val="00E349E1"/>
    <w:rsid w:val="00F765B4"/>
    <w:rsid w:val="00F95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EB92D"/>
  <w15:chartTrackingRefBased/>
  <w15:docId w15:val="{DAD735F8-EBC0-4077-8902-E1060CE3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49E1"/>
    <w:pPr>
      <w:tabs>
        <w:tab w:val="center" w:pos="4153"/>
        <w:tab w:val="right" w:pos="8306"/>
      </w:tabs>
      <w:snapToGrid w:val="0"/>
      <w:jc w:val="center"/>
    </w:pPr>
    <w:rPr>
      <w:sz w:val="18"/>
      <w:szCs w:val="18"/>
    </w:rPr>
  </w:style>
  <w:style w:type="character" w:customStyle="1" w:styleId="a4">
    <w:name w:val="页眉 字符"/>
    <w:basedOn w:val="a0"/>
    <w:link w:val="a3"/>
    <w:uiPriority w:val="99"/>
    <w:rsid w:val="00E349E1"/>
    <w:rPr>
      <w:sz w:val="18"/>
      <w:szCs w:val="18"/>
    </w:rPr>
  </w:style>
  <w:style w:type="paragraph" w:styleId="a5">
    <w:name w:val="footer"/>
    <w:basedOn w:val="a"/>
    <w:link w:val="a6"/>
    <w:uiPriority w:val="99"/>
    <w:unhideWhenUsed/>
    <w:rsid w:val="00E349E1"/>
    <w:pPr>
      <w:tabs>
        <w:tab w:val="center" w:pos="4153"/>
        <w:tab w:val="right" w:pos="8306"/>
      </w:tabs>
      <w:snapToGrid w:val="0"/>
      <w:jc w:val="left"/>
    </w:pPr>
    <w:rPr>
      <w:sz w:val="18"/>
      <w:szCs w:val="18"/>
    </w:rPr>
  </w:style>
  <w:style w:type="character" w:customStyle="1" w:styleId="a6">
    <w:name w:val="页脚 字符"/>
    <w:basedOn w:val="a0"/>
    <w:link w:val="a5"/>
    <w:uiPriority w:val="99"/>
    <w:rsid w:val="00E349E1"/>
    <w:rPr>
      <w:sz w:val="18"/>
      <w:szCs w:val="18"/>
    </w:rPr>
  </w:style>
  <w:style w:type="character" w:styleId="a7">
    <w:name w:val="Placeholder Text"/>
    <w:basedOn w:val="a0"/>
    <w:uiPriority w:val="99"/>
    <w:semiHidden/>
    <w:rsid w:val="00E349E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 w</dc:creator>
  <cp:keywords/>
  <dc:description/>
  <cp:lastModifiedBy>xb w</cp:lastModifiedBy>
  <cp:revision>16</cp:revision>
  <dcterms:created xsi:type="dcterms:W3CDTF">2024-05-31T14:58:00Z</dcterms:created>
  <dcterms:modified xsi:type="dcterms:W3CDTF">2024-05-31T15:10:00Z</dcterms:modified>
</cp:coreProperties>
</file>