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sz w:val="26"/>
                                  <w:szCs w:val="2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9264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ANTQF52wAAAAoBAAAPAAAAAAAA&#10;AAEAIAAAACIAAABkcnMvZG93bnJldi54bWxQSwECFAAUAAAACACHTuJAnlRG6SwDAAAvCQAADgAA&#10;AAAAAAABACAAAAAqAQAAZHJzL2Uyb0RvYy54bWxQSwUGAAAAAAYABgBZAQAAyAYAAAAA&#10;">
                <o:lock v:ext="edit" aspectratio="f"/>
                <v:rect id="_x0000_s1026" o:spid="_x0000_s1026" o:spt="1" style="position:absolute;left:0;top:0;height:304800;width:561975;v-text-anchor:middle;" fillcolor="#B4C7E7 [1304]" filled="t" stroked="f" coordsize="21600,21600" o:gfxdata="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MorT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sz w:val="26"/>
                            <w:szCs w:val="26"/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4563745</wp:posOffset>
                </wp:positionH>
                <wp:positionV relativeFrom="paragraph">
                  <wp:posOffset>136525</wp:posOffset>
                </wp:positionV>
                <wp:extent cx="1986915" cy="1565910"/>
                <wp:effectExtent l="6350" t="6350" r="18415" b="1270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11955" y="1165225"/>
                          <a:ext cx="1986915" cy="156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 w:cs="楷体"/>
                                <w:spacing w:val="-6"/>
                                <w:sz w:val="24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pacing w:val="-6"/>
                                <w:sz w:val="24"/>
                                <w:szCs w:val="28"/>
                                <w:lang w:val="en-US" w:eastAsia="zh-CN"/>
                              </w:rPr>
                              <w:drawing>
                                <wp:inline distT="0" distB="0" distL="114300" distR="114300">
                                  <wp:extent cx="979170" cy="979170"/>
                                  <wp:effectExtent l="0" t="0" r="11430" b="11430"/>
                                  <wp:docPr id="1" name="图片 1" descr="22__0d4f23fadb3e3e65cf3be9750f29f68b_30dd4e5a5c81e4a019265ca302bac4db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图片 1" descr="22__0d4f23fadb3e3e65cf3be9750f29f68b_30dd4e5a5c81e4a019265ca302bac4db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lum bright="12000" contrast="6000"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79170" cy="9791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center"/>
                              <w:textAlignment w:val="auto"/>
                              <w:rPr>
                                <w:rFonts w:hint="default" w:ascii="楷体" w:hAnsi="楷体" w:eastAsia="楷体" w:cs="楷体"/>
                                <w:spacing w:val="20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spacing w:val="0"/>
                                <w:sz w:val="24"/>
                                <w:szCs w:val="28"/>
                                <w:lang w:val="en-US" w:eastAsia="zh-CN"/>
                              </w:rPr>
                              <w:t>个人主页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00" w:lineRule="auto"/>
                              <w:jc w:val="center"/>
                              <w:textAlignment w:val="auto"/>
                              <w:rPr>
                                <w:rFonts w:hint="default" w:ascii="楷体" w:hAnsi="楷体" w:eastAsia="楷体" w:cs="楷体"/>
                                <w:color w:val="2F5597" w:themeColor="accent5" w:themeShade="BF"/>
                                <w:sz w:val="24"/>
                                <w:szCs w:val="28"/>
                                <w:u w:val="no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iCs w:val="0"/>
                                <w:color w:val="2F5597" w:themeColor="accent5" w:themeShade="BF"/>
                                <w:sz w:val="24"/>
                                <w:szCs w:val="28"/>
                                <w:u w:val="none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iCs w:val="0"/>
                                <w:color w:val="2F5597" w:themeColor="accent5" w:themeShade="BF"/>
                                <w:sz w:val="24"/>
                                <w:szCs w:val="28"/>
                                <w:u w:val="none"/>
                                <w:lang w:val="en-US" w:eastAsia="zh-CN"/>
                              </w:rPr>
                              <w:instrText xml:space="preserve"> HYPERLINK "https://www.wuxiaoran.top" </w:instrText>
                            </w: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iCs w:val="0"/>
                                <w:color w:val="2F5597" w:themeColor="accent5" w:themeShade="BF"/>
                                <w:sz w:val="24"/>
                                <w:szCs w:val="28"/>
                                <w:u w:val="none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Times New Roman" w:hAnsi="Times New Roman" w:eastAsia="楷体" w:cs="Times New Roman"/>
                                <w:color w:val="2E75B6" w:themeColor="accent1" w:themeShade="BF"/>
                                <w:sz w:val="24"/>
                                <w:szCs w:val="28"/>
                                <w:u w:val="none"/>
                                <w:lang w:val="en-US" w:eastAsia="zh-CN"/>
                              </w:rPr>
                              <w:t>https://www.wuxiaoran.top</w:t>
                            </w:r>
                            <w:r>
                              <w:rPr>
                                <w:rStyle w:val="7"/>
                                <w:rFonts w:hint="eastAsia" w:ascii="Times New Roman" w:hAnsi="Times New Roman" w:eastAsia="楷体" w:cs="Times New Roman"/>
                                <w:color w:val="2E75B6" w:themeColor="accent1" w:themeShade="BF"/>
                                <w:sz w:val="24"/>
                                <w:szCs w:val="28"/>
                                <w:u w:val="none"/>
                                <w:lang w:val="en-US" w:eastAsia="zh-CN"/>
                              </w:rPr>
                              <w:t>/</w:t>
                            </w:r>
                            <w:r>
                              <w:rPr>
                                <w:rFonts w:hint="eastAsia" w:ascii="楷体" w:hAnsi="楷体" w:eastAsia="楷体" w:cs="楷体"/>
                                <w:i w:val="0"/>
                                <w:iCs w:val="0"/>
                                <w:color w:val="2F5597" w:themeColor="accent5" w:themeShade="BF"/>
                                <w:sz w:val="24"/>
                                <w:szCs w:val="28"/>
                                <w:u w:val="none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35pt;margin-top:10.75pt;height:123.3pt;width:156.45pt;z-index:251669504;v-text-anchor:middle;mso-width-relative:page;mso-height-relative:page;" fillcolor="#FFFFFF [3201]" filled="t" stroked="t" coordsize="21600,21600" o:gfxdata="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6pYx0NgAAAALAQAA&#10;DwAAAAAAAAABACAAAAAiAAAAZHJzL2Rvd25yZXYueG1sUEsBAhQAFAAAAAgAh07iQHViVSuLAgAA&#10;GQUAAA4AAAAAAAAAAQAgAAAAJwEAAGRycy9lMm9Eb2MueG1sUEsFBgAAAAAGAAYAWQEAACQGAAAA&#10;AA==&#10;">
                <v:fill on="t" focussize="0,0"/>
                <v:stroke weight="1pt" color="#8FAADC [1944]" joinstyle="round" dashstyle="dash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 w:cs="楷体"/>
                          <w:spacing w:val="-6"/>
                          <w:sz w:val="24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pacing w:val="-6"/>
                          <w:sz w:val="24"/>
                          <w:szCs w:val="28"/>
                          <w:lang w:val="en-US" w:eastAsia="zh-CN"/>
                        </w:rPr>
                        <w:drawing>
                          <wp:inline distT="0" distB="0" distL="114300" distR="114300">
                            <wp:extent cx="979170" cy="979170"/>
                            <wp:effectExtent l="0" t="0" r="11430" b="11430"/>
                            <wp:docPr id="1" name="图片 1" descr="22__0d4f23fadb3e3e65cf3be9750f29f68b_30dd4e5a5c81e4a019265ca302bac4db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图片 1" descr="22__0d4f23fadb3e3e65cf3be9750f29f68b_30dd4e5a5c81e4a019265ca302bac4db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lum bright="12000" contrast="6000"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79170" cy="9791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center"/>
                        <w:textAlignment w:val="auto"/>
                        <w:rPr>
                          <w:rFonts w:hint="default" w:ascii="楷体" w:hAnsi="楷体" w:eastAsia="楷体" w:cs="楷体"/>
                          <w:spacing w:val="20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spacing w:val="0"/>
                          <w:sz w:val="24"/>
                          <w:szCs w:val="28"/>
                          <w:lang w:val="en-US" w:eastAsia="zh-CN"/>
                        </w:rPr>
                        <w:t>个人主页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00" w:lineRule="auto"/>
                        <w:jc w:val="center"/>
                        <w:textAlignment w:val="auto"/>
                        <w:rPr>
                          <w:rFonts w:hint="default" w:ascii="楷体" w:hAnsi="楷体" w:eastAsia="楷体" w:cs="楷体"/>
                          <w:color w:val="2F5597" w:themeColor="accent5" w:themeShade="BF"/>
                          <w:sz w:val="24"/>
                          <w:szCs w:val="28"/>
                          <w:u w:val="none"/>
                          <w:lang w:val="en-US" w:eastAsia="zh-CN"/>
                        </w:rPr>
                      </w:pPr>
                      <w:r>
                        <w:rPr>
                          <w:rFonts w:hint="eastAsia" w:ascii="楷体" w:hAnsi="楷体" w:eastAsia="楷体" w:cs="楷体"/>
                          <w:i w:val="0"/>
                          <w:iCs w:val="0"/>
                          <w:color w:val="2F5597" w:themeColor="accent5" w:themeShade="BF"/>
                          <w:sz w:val="24"/>
                          <w:szCs w:val="28"/>
                          <w:u w:val="none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楷体" w:hAnsi="楷体" w:eastAsia="楷体" w:cs="楷体"/>
                          <w:i w:val="0"/>
                          <w:iCs w:val="0"/>
                          <w:color w:val="2F5597" w:themeColor="accent5" w:themeShade="BF"/>
                          <w:sz w:val="24"/>
                          <w:szCs w:val="28"/>
                          <w:u w:val="none"/>
                          <w:lang w:val="en-US" w:eastAsia="zh-CN"/>
                        </w:rPr>
                        <w:instrText xml:space="preserve"> HYPERLINK "https://www.wuxiaoran.top" </w:instrText>
                      </w:r>
                      <w:r>
                        <w:rPr>
                          <w:rFonts w:hint="eastAsia" w:ascii="楷体" w:hAnsi="楷体" w:eastAsia="楷体" w:cs="楷体"/>
                          <w:i w:val="0"/>
                          <w:iCs w:val="0"/>
                          <w:color w:val="2F5597" w:themeColor="accent5" w:themeShade="BF"/>
                          <w:sz w:val="24"/>
                          <w:szCs w:val="28"/>
                          <w:u w:val="none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Times New Roman" w:hAnsi="Times New Roman" w:eastAsia="楷体" w:cs="Times New Roman"/>
                          <w:color w:val="2E75B6" w:themeColor="accent1" w:themeShade="BF"/>
                          <w:sz w:val="24"/>
                          <w:szCs w:val="28"/>
                          <w:u w:val="none"/>
                          <w:lang w:val="en-US" w:eastAsia="zh-CN"/>
                        </w:rPr>
                        <w:t>https://www.wuxiaoran.top</w:t>
                      </w:r>
                      <w:r>
                        <w:rPr>
                          <w:rStyle w:val="7"/>
                          <w:rFonts w:hint="eastAsia" w:ascii="Times New Roman" w:hAnsi="Times New Roman" w:eastAsia="楷体" w:cs="Times New Roman"/>
                          <w:color w:val="2E75B6" w:themeColor="accent1" w:themeShade="BF"/>
                          <w:sz w:val="24"/>
                          <w:szCs w:val="28"/>
                          <w:u w:val="none"/>
                          <w:lang w:val="en-US" w:eastAsia="zh-CN"/>
                        </w:rPr>
                        <w:t>/</w:t>
                      </w:r>
                      <w:r>
                        <w:rPr>
                          <w:rFonts w:hint="eastAsia" w:ascii="楷体" w:hAnsi="楷体" w:eastAsia="楷体" w:cs="楷体"/>
                          <w:i w:val="0"/>
                          <w:iCs w:val="0"/>
                          <w:color w:val="2F5597" w:themeColor="accent5" w:themeShade="BF"/>
                          <w:sz w:val="24"/>
                          <w:szCs w:val="28"/>
                          <w:u w:val="none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ge">
                  <wp:posOffset>697865</wp:posOffset>
                </wp:positionV>
                <wp:extent cx="1304925" cy="581660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581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92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position w:val="-6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position w:val="-6"/>
                                <w:sz w:val="36"/>
                                <w:szCs w:val="36"/>
                                <w:lang w:val="en-US" w:eastAsia="zh-CN"/>
                              </w:rPr>
                              <w:t>吴潇然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192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121C25"/>
                                <w:position w:val="-6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21C25"/>
                                <w:position w:val="-6"/>
                                <w:sz w:val="24"/>
                                <w:szCs w:val="24"/>
                                <w:lang w:val="en-US" w:eastAsia="zh-CN"/>
                              </w:rPr>
                              <w:t>Wu Xiaoran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07.2pt;margin-top:54.95pt;height:45.8pt;width:102.75pt;mso-position-vertical-relative:page;z-index:251660288;mso-width-relative:page;mso-height-relative:page;" filled="f" stroked="f" coordsize="21600,21600" o:gfxdata="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AQybe/W&#10;AAAACwEAAA8AAAAAAAAAAQAgAAAAIgAAAGRycy9kb3ducmV2LnhtbFBLAQIUABQAAAAIAIdO4kDz&#10;/QtTIgIAACoEAAAOAAAAAAAAAAEAIAAAACU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92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121C25"/>
                          <w:position w:val="-6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21C25"/>
                          <w:position w:val="-6"/>
                          <w:sz w:val="36"/>
                          <w:szCs w:val="36"/>
                          <w:lang w:val="en-US" w:eastAsia="zh-CN"/>
                        </w:rPr>
                        <w:t>吴潇然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192" w:lineRule="auto"/>
                        <w:jc w:val="lef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121C25"/>
                          <w:position w:val="-6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21C25"/>
                          <w:position w:val="-6"/>
                          <w:sz w:val="24"/>
                          <w:szCs w:val="24"/>
                          <w:lang w:val="en-US" w:eastAsia="zh-CN"/>
                        </w:rPr>
                        <w:t>Wu Xiaoran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118110</wp:posOffset>
            </wp:positionH>
            <wp:positionV relativeFrom="paragraph">
              <wp:posOffset>38735</wp:posOffset>
            </wp:positionV>
            <wp:extent cx="1178560" cy="1600835"/>
            <wp:effectExtent l="0" t="0" r="10160" b="14605"/>
            <wp:wrapNone/>
            <wp:docPr id="5" name="图片 5" descr="C:\Users\wuxr2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wuxr2\Desktop\图片1.png图片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6938"/>
                    <a:stretch>
                      <a:fillRect/>
                    </a:stretch>
                  </pic:blipFill>
                  <pic:spPr>
                    <a:xfrm>
                      <a:off x="0" y="0"/>
                      <a:ext cx="1178560" cy="160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55245</wp:posOffset>
                </wp:positionV>
                <wp:extent cx="2580640" cy="1110615"/>
                <wp:effectExtent l="0" t="0" r="0" b="0"/>
                <wp:wrapNone/>
                <wp:docPr id="6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1934845" y="1249045"/>
                          <a:ext cx="2580640" cy="111061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default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  <w:t>本科院校：东北师范大学 地理科学学院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  <w:t>本科专业：地理信息科学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  <w:t>政治面貌：中共预备党员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hint="default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/>
                                <w:color w:val="121C25"/>
                                <w:szCs w:val="21"/>
                                <w:lang w:val="en-US" w:eastAsia="zh-CN"/>
                              </w:rPr>
                              <w:t>邮箱：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instrText xml:space="preserve"> HYPERLINK "mailto:wuxr211@nenu.edu.cn" </w:instrTex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8"/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t>wuxr211@nenu.edu.cn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auto"/>
                                <w:szCs w:val="21"/>
                                <w:u w:val="none"/>
                                <w:lang w:val="en-US" w:eastAsia="zh-C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flip:x;margin-left:106.35pt;margin-top:4.35pt;height:87.45pt;width:203.2pt;z-index:251661312;mso-width-relative:page;mso-height-relative:page;" filled="f" stroked="f" coordsize="21600,21600" o:gfxdata="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DytJ5tgAAAAJAQAADwAAAAAAAAABACAAAAAiAAAAZHJzL2Rvd25y&#10;ZXYueG1sUEsBAhQAFAAAAAgAh07iQMAPUQA3AgAAQgQAAA4AAAAAAAAAAQAgAAAAJwEAAGRycy9l&#10;Mm9Eb2MueG1sUEsFBgAAAAAGAAYAWQEAANAFAAAAAA==&#10;">
                <v:fill on="f" focussize="0,0"/>
                <v:stroke on="f" weight="1pt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default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  <w:t>本科院校：东北师范大学 地理科学学院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  <w:t>本科专业：地理信息科学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  <w:t>政治面貌：中共预备党员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hint="default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/>
                          <w:color w:val="121C25"/>
                          <w:szCs w:val="21"/>
                          <w:lang w:val="en-US" w:eastAsia="zh-CN"/>
                        </w:rPr>
                        <w:t>邮箱：</w:t>
                      </w:r>
                      <w:r>
                        <w:rPr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instrText xml:space="preserve"> HYPERLINK "mailto:wuxr211@nenu.edu.cn" </w:instrText>
                      </w:r>
                      <w:r>
                        <w:rPr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8"/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t>wuxr211@nenu.edu.cn</w:t>
                      </w:r>
                      <w:r>
                        <w:rPr>
                          <w:rFonts w:hint="default" w:ascii="微软雅黑" w:hAnsi="微软雅黑" w:eastAsia="微软雅黑"/>
                          <w:color w:val="auto"/>
                          <w:szCs w:val="21"/>
                          <w:u w:val="none"/>
                          <w:lang w:val="en-US" w:eastAsia="zh-C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2397760</wp:posOffset>
                </wp:positionV>
                <wp:extent cx="6964680" cy="1137285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89"/>
                          <a:chOff x="0" y="0"/>
                          <a:chExt cx="6965947" cy="1137292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965947" cy="1137292"/>
                            <a:chOff x="-2" y="-21966"/>
                            <a:chExt cx="6970017" cy="1138344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学习情况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7" cy="7881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综合GPA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4.17（专业排名1/25）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专业GPA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  <w:t>4.1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2（专业排名1/25）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排名百分比：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专业前4%，年级前2%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  英语水平：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CET-6（460）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主修专业课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  <w:t>GIS空间分析、遥感数字图像处理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城市地理学、城市与区域研究方法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</w:rPr>
                                  <w:t>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instrText xml:space="preserve"> HYPERLINK "https://wuxiaoran.top/assets/file/%E6%88%90%E7%BB%A9%E5%8D%95.pdf"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（查看专业课成绩）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50" name="直接连接符 50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88.8pt;height:89.55pt;width:548.4pt;mso-position-horizontal-relative:margin;mso-position-vertical-relative:page;z-index:251668480;mso-width-relative:page;mso-height-relative:page;" coordsize="6965947,1137292" o:gfxdata="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">
                <o:lock v:ext="edit" aspectratio="f"/>
                <v:group id="_x0000_s1026" o:spid="_x0000_s1026" o:spt="203" style="position:absolute;left:0;top:0;height:1137292;width:6965947;" coordorigin="-2,-21966" coordsize="6970017,1138344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-2;top:-21966;height:362920;width:1905650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学习情况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788133;width:6970017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综合GPA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4.17（专业排名1/25）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  <w:t xml:space="preserve">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专业GPA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  <w:t>4.1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2（专业排名1/25）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排名百分比：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专业前4%，年级前2%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  英语水平：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CET-6（460）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主修专业课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</w:rPr>
                            <w:t>：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  <w:t>GIS空间分析、遥感数字图像处理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城市地理学、城市与区域研究方法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</w:rPr>
                            <w:t>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 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instrText xml:space="preserve"> HYPERLINK "https://wuxiaoran.top/assets/file/%E6%88%90%E7%BB%A9%E5%8D%95.pdf"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t>（查看专业课成绩）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cdUtmboAAADb&#10;AAAADwAAAGRycy9kb3ducmV2LnhtbEVPTYvCMBC9C/sfwix408RdlLUaPQjKghetsuBtaMam2Ey6&#10;TbT6781B8Ph43/Pl3dXiRm2oPGsYDRUI4sKbiksNx8N68AMiRGSDtWfS8KAAy8VHb46Z8R3v6ZbH&#10;UqQQDhlqsDE2mZShsOQwDH1DnLizbx3GBNtSmha7FO5q+aXURDqsODVYbGhlqbjkV6fh2/5P8/1p&#10;LZXZnsxx0+1W5d9O6/7nSM1ARLrHt/jl/jUaxml9+pJ+gFw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1S2Z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gdBSKr4AAADb&#10;AAAADwAAAGRycy9kb3ducmV2LnhtbEWPQWvCQBSE7wX/w/KE3uompZoSXaVoFUsvaRS8PrKvSWj2&#10;bchuk/jv3YLQ4zAz3zCrzWga0VPnassK4lkEgriwuuZSwfm0f3oF4TyyxsYyKbiSg8168rDCVNuB&#10;v6jPfSkChF2KCirv21RKV1Rk0M1sSxy8b9sZ9EF2pdQdDgFuGvkcRQtpsOawUGFL24qKn/zXKPjM&#10;kkvz1maX3aFw7x+nXU7Jy1apx2kcLUF4Gv1/+N4+agXzGP6+hB8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dBSK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4865370</wp:posOffset>
                </wp:positionV>
                <wp:extent cx="6964045" cy="250952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2509532"/>
                          <a:chOff x="0" y="0"/>
                          <a:chExt cx="6965947" cy="2509535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965947" cy="2509535"/>
                            <a:chOff x="-2" y="-21966"/>
                            <a:chExt cx="6970017" cy="2511858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科研经历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7" cy="216164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2020.1-2021.5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基于多尺度长白山植被物候对气候的响应研究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（国家级大学生创新创业训练计划平台） </w:t>
                                </w:r>
                              </w:p>
                              <w:p>
                                <w:pPr>
                                  <w:snapToGrid w:val="0"/>
                                  <w:ind w:firstLine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项目负责人，优秀结项，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完成长白山植被春季物候与气候的时空变化研究、植被物候的影响因素探究等。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2021.2-2021.5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基于快递网点数量的东北地区城市物流联系空间格局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（易智瑞杯中国大学生GIS软件开发竞赛）</w:t>
                                </w:r>
                              </w:p>
                              <w:p>
                                <w:pPr>
                                  <w:snapToGrid w:val="0"/>
                                  <w:ind w:firstLine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项目负责人，已结题，负责快递网点数据爬取、城市网络分析、影响因子分析、制图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等内容。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2021.3-2021.6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基于百度迁徙数据的东北地区城市“层级-网络”结构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（SuperMap杯高校GIS大赛）</w:t>
                                </w:r>
                              </w:p>
                              <w:p>
                                <w:pPr>
                                  <w:snapToGrid w:val="0"/>
                                  <w:ind w:firstLine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项目负责人，已结题，独立完成从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数据爬取、数据清洗与整理、分析，到论文撰写与制图等全部内容，研究方法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包括社会网络分析、分形理论分析、城市标度律分析、SOM神经网络聚类分析等。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2021.4-2021.8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基于光谱与纹理特征的梨树县保护性耕作区域识别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（易智瑞杯中国大学生GIS软件开发竞赛）</w:t>
                                </w:r>
                              </w:p>
                              <w:p>
                                <w:pPr>
                                  <w:snapToGrid w:val="0"/>
                                  <w:ind w:firstLine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项目负责人，在研，负责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实地采样、地面光谱处理、Sentinel2影像处理、指数计算、影像机器分类等内容。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instrText xml:space="preserve"> HYPERLINK "https://www.wuxiaoran.top/"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383.1pt;height:197.6pt;width:548.35pt;mso-position-horizontal-relative:margin;mso-position-vertical-relative:page;z-index:251663360;mso-width-relative:page;mso-height-relative:page;" coordsize="6965947,2509535" o:gfxdata="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3EWl+toAAAALAQAADwAAAAAAAAABACAAAAAiAAAAZHJzL2Rvd25yZXYueG1sUEsBAhQAFAAAAAgA&#10;h07iQCApPt7rAwAA1A0AAA4AAAAAAAAAAQAgAAAAKQEAAGRycy9lMm9Eb2MueG1sUEsFBgAAAAAG&#10;AAYAWQEAAIYHAAAAAA==&#10;">
                <o:lock v:ext="edit" aspectratio="f"/>
                <v:group id="_x0000_s1026" o:spid="_x0000_s1026" o:spt="203" style="position:absolute;left:0;top:0;height:2509535;width:6965947;" coordorigin="-2,-21966" coordsize="6970017,2511858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0;width:1905824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科研经历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2161647;width:6970017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2020.1-2021.5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基于多尺度长白山植被物候对气候的响应研究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（国家级大学生创新创业训练计划平台） </w:t>
                          </w:r>
                        </w:p>
                        <w:p>
                          <w:pPr>
                            <w:snapToGrid w:val="0"/>
                            <w:ind w:firstLine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项目负责人，优秀结项，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完成长白山植被春季物候与气候的时空变化研究、植被物候的影响因素探究等。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2021.2-2021.5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基于快递网点数量的东北地区城市物流联系空间格局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（易智瑞杯中国大学生GIS软件开发竞赛）</w:t>
                          </w:r>
                        </w:p>
                        <w:p>
                          <w:pPr>
                            <w:snapToGrid w:val="0"/>
                            <w:ind w:firstLine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项目负责人，已结题，负责快递网点数据爬取、城市网络分析、影响因子分析、制图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等内容。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2021.3-2021.6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基于百度迁徙数据的东北地区城市“层级-网络”结构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（SuperMap杯高校GIS大赛）</w:t>
                          </w:r>
                        </w:p>
                        <w:p>
                          <w:pPr>
                            <w:snapToGrid w:val="0"/>
                            <w:ind w:firstLine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项目负责人，已结题，独立完成从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数据爬取、数据清洗与整理、分析，到论文撰写与制图等全部内容，研究方法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包括社会网络分析、分形理论分析、城市标度律分析、SOM神经网络聚类分析等。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2021.4-2021.8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基于光谱与纹理特征的梨树县保护性耕作区域识别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（易智瑞杯中国大学生GIS软件开发竞赛）</w:t>
                          </w:r>
                        </w:p>
                        <w:p>
                          <w:pPr>
                            <w:snapToGrid w:val="0"/>
                            <w:ind w:firstLine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项目负责人，在研，负责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实地采样、地面光谱处理、Sentinel2影像处理、指数计算、影像机器分类等内容。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instrText xml:space="preserve"> HYPERLINK "https://www.wuxiaoran.top/"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8684895</wp:posOffset>
                </wp:positionV>
                <wp:extent cx="6964680" cy="1137285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93"/>
                          <a:chOff x="0" y="0"/>
                          <a:chExt cx="6965947" cy="1137302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5947" cy="1137302"/>
                            <a:chOff x="-2" y="-21966"/>
                            <a:chExt cx="6970017" cy="1138355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7" cy="7881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GIS/RS系列：ArcGIS、ArcPy、ENVI、IDL、SNAP、GeoDa、RS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vertAlign w:val="superscript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、ViewSpec Pro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数据分析与制图：Python、R、Origin、Ucinet、NetDraw、yaahp、SPSS、PhotoShop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网页/软件开发与管理：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HTML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/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CSS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/JS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C/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C#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、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SQL、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IIS、GitHub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instrText xml:space="preserve"> HYPERLINK "https://www.wuxiaoran.top/" </w:instrTex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（查看详细掌握程度）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7F7F7F" w:themeColor="background1" w:themeShade="80"/>
                                    <w:sz w:val="21"/>
                                    <w:szCs w:val="21"/>
                                    <w:lang w:val="en-US" w:eastAsia="zh-CN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683.85pt;height:89.55pt;width:548.4pt;mso-position-horizontal-relative:margin;mso-position-vertical-relative:page;z-index:251666432;mso-width-relative:page;mso-height-relative:page;" coordsize="6965947,1137302" o:gfxdata="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">
                <o:lock v:ext="edit" aspectratio="f"/>
                <v:group id="_x0000_s1026" o:spid="_x0000_s1026" o:spt="203" style="position:absolute;left:0;top:0;height:1137302;width:6965947;" coordorigin="-2,-21966" coordsize="6970017,1138355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788141;width:6970017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GIS/RS系列：ArcGIS、ArcPy、ENVI、IDL、SNAP、GeoDa、RS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vertAlign w:val="superscript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、ViewSpec Pro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数据分析与制图：Python、R、Origin、Ucinet、NetDraw、yaahp、SPSS、PhotoShop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网页/软件开发与管理：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HTML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/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CSS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/JS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C/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C#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、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SQL、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IIS、GitHub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instrText xml:space="preserve"> HYPERLINK "https://www.wuxiaoran.top/" </w:instrTex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t>（查看详细掌握程度）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7F7F7F" w:themeColor="background1" w:themeShade="80"/>
                              <w:sz w:val="21"/>
                              <w:szCs w:val="21"/>
                              <w:lang w:val="en-US" w:eastAsia="zh-CN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CfcyLwAAADb&#10;AAAADwAAAGRycy9kb3ducmV2LnhtbEWPQYvCMBSE78L+h/AWvGmigmg1ehBcFrxoFcHbo3k2xeal&#10;22St/nsjLOxxmJlvmOX64WpxpzZUnjWMhgoEceFNxaWG03E7mIEIEdlg7Zk0PCnAevXRW2JmfMcH&#10;uuexFAnCIUMNNsYmkzIUlhyGoW+Ik3f1rcOYZFtK02KX4K6WY6Wm0mHFacFiQxtLxS3/dRom9mee&#10;Hy5bqczuYk5f3X5Tnvda9z9HagEi0iP+h//a30bDdAzv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n3M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0CKje74AAADb&#10;AAAADwAAAGRycy9kb3ducmV2LnhtbEWPQWvCQBSE7wX/w/IK3uomtWiJ2QTRWlq8aCx4fWSfSWj2&#10;bciuif333ULB4zAz3zBpfjOtGKh3jWUF8SwCQVxa3XCl4Ou0e3oF4TyyxtYyKfghB3k2eUgx0Xbk&#10;Iw2Fr0SAsEtQQe19l0jpypoMupntiIN3sb1BH2RfSd3jGOCmlc9RtJAGGw4LNXa0qan8Lq5Gwf6w&#10;PLfr7nDevpfu7fO0LWj5slFq+hhHKxCebv4e/m9/aAWLO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Kj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7347585</wp:posOffset>
                </wp:positionV>
                <wp:extent cx="6964680" cy="1594485"/>
                <wp:effectExtent l="0" t="0" r="0" b="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80" cy="1594485"/>
                          <a:chOff x="0" y="0"/>
                          <a:chExt cx="6965947" cy="1594508"/>
                        </a:xfrm>
                      </wpg:grpSpPr>
                      <wpg:grpSp>
                        <wpg:cNvPr id="53" name="组合 57"/>
                        <wpg:cNvGrpSpPr/>
                        <wpg:grpSpPr>
                          <a:xfrm>
                            <a:off x="0" y="0"/>
                            <a:ext cx="6965947" cy="1594508"/>
                            <a:chOff x="-2" y="-21966"/>
                            <a:chExt cx="6970017" cy="1595985"/>
                          </a:xfrm>
                        </wpg:grpSpPr>
                        <wps:wsp>
                          <wps:cNvPr id="5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论文撰写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7" cy="124577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· 《基于百度迁徙数据的东北地区城市</w:t>
                                </w:r>
                                <w:r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“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层级-网络</w:t>
                                </w:r>
                                <w:r>
                                  <w:rPr>
                                    <w:rFonts w:hint="eastAsia" w:ascii="宋体" w:hAnsi="宋体" w:eastAsia="宋体" w:cs="宋体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”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结构》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（一作）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摘要：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使用分形理论、城市标度律、社会网络分析、SOM神经网络等方法研究东北地区城市体系“层级-网络”结构。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· 《1985-2015年长白山植被春季物候影响因子探测与归因》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（一作）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摘要：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率先使用地理探测器对植被物候影响因子进行探测，解决了关键因子、交互关系、统计显著性等问题。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 w:val="0"/>
                                    <w:bCs w:val="0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4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5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578.55pt;height:125.55pt;width:548.4pt;mso-position-horizontal-relative:margin;mso-position-vertical-relative:page;z-index:251670528;mso-width-relative:page;mso-height-relative:page;" coordsize="6965947,1594508" o:gfxdata="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">
                <o:lock v:ext="edit" aspectratio="f"/>
                <v:group id="组合 57" o:spid="_x0000_s1026" o:spt="203" style="position:absolute;left:0;top:0;height:1594508;width:6965947;" coordorigin="-2,-21966" coordsize="6970017,1595985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824;" filled="f" stroked="f" coordsize="21600,21600" o:gfxdata="UEsDBAoAAAAAAIdO4kAAAAAAAAAAAAAAAAAEAAAAZHJzL1BLAwQUAAAACACHTuJAPOGL9L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FM1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GL9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论文撰写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1245771;width:6970017;" filled="f" stroked="f" coordsize="21600,21600" o:gfxdata="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60u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· 《基于百度迁徙数据的东北地区城市</w:t>
                          </w: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“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层级-网络</w:t>
                          </w:r>
                          <w:r>
                            <w:rPr>
                              <w:rFonts w:hint="eastAsia" w:ascii="宋体" w:hAnsi="宋体" w:eastAsia="宋体" w:cs="宋体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”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结构》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（一作）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摘要：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使用分形理论、城市标度律、社会网络分析、SOM神经网络等方法研究东北地区城市体系“层级-网络”结构。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· 《1985-2015年长白山植被春季物候影响因子探测与归因》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（一作）</w:t>
                          </w:r>
                        </w:p>
                        <w:p>
                          <w:pPr>
                            <w:snapToGrid w:val="0"/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摘要：</w:t>
                          </w: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率先使用地理探测器对植被物候影响因子进行探测，解决了关键因子、交互关系、统计显著性等问题。</w:t>
                          </w:r>
                        </w:p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 w:val="0"/>
                              <w:bCs w:val="0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</v:group>
                <v:group id="组合 60" o:spid="_x0000_s1026" o:spt="203" style="position:absolute;left:95097;top:314554;height:1;width:6781191;" coordorigin="0,-1" coordsize="6781191,1" o:gfxdata="UEsDBAoAAAAAAIdO4kAAAAAAAAAAAAAAAAAEAAAAZHJzL1BLAwQUAAAACACHTuJA1TPka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qG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1TPka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接连接符 62" o:spid="_x0000_s1026" o:spt="20" style="position:absolute;left:0;top:-1;height:0;width:6781191;" filled="f" stroked="t" coordsize="21600,21600" o:gfxdata="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zkS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直接连接符 63" o:spid="_x0000_s1026" o:spt="20" style="position:absolute;left:0;top:0;height:0;width:1260000;" filled="f" stroked="t" coordsize="21600,21600" o:gfxdata="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BVAOO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9806940</wp:posOffset>
                </wp:positionV>
                <wp:extent cx="6964680" cy="67945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679456"/>
                          <a:chOff x="0" y="0"/>
                          <a:chExt cx="6965313" cy="679460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5313" cy="679460"/>
                            <a:chOff x="-2" y="-21966"/>
                            <a:chExt cx="6969383" cy="680089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1" cy="36292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学生工作（含曾任）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69383" cy="3298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jc w:val="left"/>
                                  <w:rPr>
                                    <w:rFonts w:hint="default" w:ascii="微软雅黑" w:hAnsi="微软雅黑" w:eastAsia="微软雅黑"/>
                                    <w:b w:val="0"/>
                                    <w:bCs w:val="0"/>
                                    <w:color w:val="636363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 w:val="0"/>
                                    <w:bCs w:val="0"/>
                                    <w:color w:val="636363"/>
                                    <w:szCs w:val="21"/>
                                    <w:lang w:val="en-US" w:eastAsia="zh-CN"/>
                                  </w:rPr>
                                  <w:t>年级长、班长、GIS团支部组织委员、中国地理学会学生会员、GIS新希望协会会员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772.2pt;height:53.5pt;width:548.4pt;mso-position-horizontal-relative:margin;mso-position-vertical-relative:page;z-index:251664384;mso-width-relative:page;mso-height-relative:page;" coordsize="6965313,679460" o:gfxdata="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">
                <o:lock v:ext="edit" aspectratio="f"/>
                <v:group id="_x0000_s1026" o:spid="_x0000_s1026" o:spt="203" style="position:absolute;left:0;top:0;height:679460;width:6965313;" coordorigin="-2,-21966" coordsize="6969383,68008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6;width:1905651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学生工作（含曾任）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8;height:329875;width:6969383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jc w:val="left"/>
                            <w:rPr>
                              <w:rFonts w:hint="default" w:ascii="微软雅黑" w:hAnsi="微软雅黑" w:eastAsia="微软雅黑"/>
                              <w:b w:val="0"/>
                              <w:bCs w:val="0"/>
                              <w:color w:val="636363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 w:val="0"/>
                              <w:bCs w:val="0"/>
                              <w:color w:val="636363"/>
                              <w:szCs w:val="21"/>
                              <w:lang w:val="en-US" w:eastAsia="zh-CN"/>
                            </w:rPr>
                            <w:t>年级长、班长、GIS团支部组织委员、中国地理学会学生会员、GIS新希望协会会员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3507740</wp:posOffset>
                </wp:positionV>
                <wp:extent cx="6964045" cy="136588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365890"/>
                          <a:chOff x="0" y="0"/>
                          <a:chExt cx="6965313" cy="1365894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5313" cy="1365894"/>
                            <a:chOff x="-2" y="-21966"/>
                            <a:chExt cx="6969383" cy="1367157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5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  <w:lang w:val="en-US" w:eastAsia="zh-CN"/>
                                  </w:rPr>
                                  <w:t>主要荣誉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3" cy="101694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全国大学生GIS应用技能大赛 国家级特等奖（共154所学校）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易智瑞（ESRI）杯中国大学生GIS软件开发竞赛 国家级三等奖（排名4/122）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420" w:leftChars="0" w:hanging="420" w:firstLineChars="0"/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东北师范大学地理科学学院青年学子学术论坛 优秀论文一等奖（排名第一）</w:t>
                                </w:r>
                              </w:p>
                              <w:p>
                                <w:pPr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left="420" w:leftChars="0" w:hanging="420" w:firstLineChars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414141"/>
                                    <w:sz w:val="21"/>
                                    <w:szCs w:val="21"/>
                                    <w:lang w:val="en-US" w:eastAsia="zh-CN"/>
                                  </w:rPr>
                                  <w:t>国家奖学金 | 校长奖学金（前5%）| 校级挑战杯 | 优秀学生干部（2次）| 五四优秀团员 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276.2pt;height:107.55pt;width:548.35pt;mso-position-horizontal-relative:margin;mso-position-vertical-relative:page;z-index:251662336;mso-width-relative:page;mso-height-relative:page;" coordsize="6965313,1365894" o:gfxdata="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">
                <o:lock v:ext="edit" aspectratio="f"/>
                <v:group id="_x0000_s1026" o:spid="_x0000_s1026" o:spt="203" style="position:absolute;left:0;top:0;height:1365894;width:6965313;" coordorigin="-2,-21966" coordsize="6969383,1367157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62923;width:1905825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rFonts w:hint="default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aps/>
                              <w:color w:val="121C25"/>
                              <w:sz w:val="24"/>
                              <w:szCs w:val="32"/>
                              <w:lang w:val="en-US" w:eastAsia="zh-CN"/>
                            </w:rPr>
                            <w:t>主要荣誉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1016946;width:6969383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全国大学生GIS应用技能大赛 国家级特等奖（共154所学校）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易智瑞（ESRI）杯中国大学生GIS软件开发竞赛 国家级三等奖（排名4/122）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ind w:left="420" w:leftChars="0" w:hanging="420" w:firstLineChars="0"/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东北师范大学地理科学学院青年学子学术论坛 优秀论文一等奖（排名第一）</w:t>
                          </w:r>
                        </w:p>
                        <w:p>
                          <w:pPr>
                            <w:numPr>
                              <w:ilvl w:val="0"/>
                              <w:numId w:val="1"/>
                            </w:numPr>
                            <w:snapToGrid w:val="0"/>
                            <w:ind w:left="420" w:leftChars="0" w:hanging="420" w:firstLineChars="0"/>
                            <w:rPr>
                              <w:rFonts w:hint="default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414141"/>
                              <w:sz w:val="21"/>
                              <w:szCs w:val="21"/>
                              <w:lang w:val="en-US" w:eastAsia="zh-CN"/>
                            </w:rPr>
                            <w:t>国家奖学金 | 校长奖学金（前5%）| 校级挑战杯 | 优秀学生干部（2次）| 五四优秀团员 等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10567035</wp:posOffset>
                </wp:positionV>
                <wp:extent cx="7814310" cy="152400"/>
                <wp:effectExtent l="0" t="0" r="381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52400"/>
                          <a:chOff x="-1" y="-18881"/>
                          <a:chExt cx="7814611" cy="323681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-18881"/>
                            <a:ext cx="2195915" cy="3048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05pt;height:12pt;width:615.3pt;mso-position-horizontal-relative:margin;mso-position-vertical-relative:page;z-index:251665408;mso-width-relative:page;mso-height-relative:page;" coordorigin="-1,-18881" coordsize="7814611,323681" o:gfxdata="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B53t9Q3AAAAA4BAAAPAAAAAAAAAAEAIAAAACIAAABkcnMvZG93bnJldi54bWxQ&#10;SwECFAAUAAAACACHTuJAMP8BMUkDAABDCQAADgAAAAAAAAABACAAAAArAQAAZHJzL2Uyb0RvYy54&#10;bWxQSwUGAAAAAAYABgBZAQAA5gYAAAAA&#10;">
                <o:lock v:ext="edit" aspectratio="f"/>
                <v:rect id="_x0000_s1026" o:spid="_x0000_s1026" o:spt="1" style="position:absolute;left:-1;top:-18881;height:304800;width:2195915;v-text-anchor:middle;" fillcolor="#B4C7E7 [1304]" filled="t" stroked="f" coordsize="21600,21600" o:gfxdata="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vp99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DB5915"/>
    <w:multiLevelType w:val="singleLevel"/>
    <w:tmpl w:val="D4DB591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B3"/>
    <w:rsid w:val="00003AC6"/>
    <w:rsid w:val="00025433"/>
    <w:rsid w:val="00077247"/>
    <w:rsid w:val="000A4C2E"/>
    <w:rsid w:val="000A7E57"/>
    <w:rsid w:val="000C1118"/>
    <w:rsid w:val="000C1EE4"/>
    <w:rsid w:val="000E4AB3"/>
    <w:rsid w:val="00181C69"/>
    <w:rsid w:val="0018228E"/>
    <w:rsid w:val="001A6869"/>
    <w:rsid w:val="001D3210"/>
    <w:rsid w:val="001D5BF8"/>
    <w:rsid w:val="001F0262"/>
    <w:rsid w:val="001F541A"/>
    <w:rsid w:val="00207840"/>
    <w:rsid w:val="00211F35"/>
    <w:rsid w:val="002144F3"/>
    <w:rsid w:val="002171B3"/>
    <w:rsid w:val="002246BA"/>
    <w:rsid w:val="00256AF3"/>
    <w:rsid w:val="002B7F4F"/>
    <w:rsid w:val="002D516E"/>
    <w:rsid w:val="00310355"/>
    <w:rsid w:val="00316DD4"/>
    <w:rsid w:val="00320205"/>
    <w:rsid w:val="00326D4C"/>
    <w:rsid w:val="00362097"/>
    <w:rsid w:val="003B7956"/>
    <w:rsid w:val="00435F7F"/>
    <w:rsid w:val="0048116E"/>
    <w:rsid w:val="00493938"/>
    <w:rsid w:val="004E1BBB"/>
    <w:rsid w:val="004F3EEE"/>
    <w:rsid w:val="004F53F5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F50BC"/>
    <w:rsid w:val="00632FA5"/>
    <w:rsid w:val="00664779"/>
    <w:rsid w:val="006A2338"/>
    <w:rsid w:val="006C42EA"/>
    <w:rsid w:val="006D613C"/>
    <w:rsid w:val="006F2CD3"/>
    <w:rsid w:val="007003CD"/>
    <w:rsid w:val="00712884"/>
    <w:rsid w:val="007228B7"/>
    <w:rsid w:val="00752C19"/>
    <w:rsid w:val="00754F0B"/>
    <w:rsid w:val="00762E71"/>
    <w:rsid w:val="00780658"/>
    <w:rsid w:val="00785957"/>
    <w:rsid w:val="007E022E"/>
    <w:rsid w:val="00800666"/>
    <w:rsid w:val="00825FB6"/>
    <w:rsid w:val="008267BC"/>
    <w:rsid w:val="00892102"/>
    <w:rsid w:val="008C087F"/>
    <w:rsid w:val="008C3C0E"/>
    <w:rsid w:val="008C4073"/>
    <w:rsid w:val="008E4BC5"/>
    <w:rsid w:val="008E6B4A"/>
    <w:rsid w:val="008F3750"/>
    <w:rsid w:val="008F6EDD"/>
    <w:rsid w:val="00924514"/>
    <w:rsid w:val="00947CE6"/>
    <w:rsid w:val="00971864"/>
    <w:rsid w:val="009853F5"/>
    <w:rsid w:val="009B3F51"/>
    <w:rsid w:val="00A14F0B"/>
    <w:rsid w:val="00A43FCB"/>
    <w:rsid w:val="00A512C8"/>
    <w:rsid w:val="00A57B37"/>
    <w:rsid w:val="00A91AE5"/>
    <w:rsid w:val="00A95A67"/>
    <w:rsid w:val="00AA011E"/>
    <w:rsid w:val="00AA162A"/>
    <w:rsid w:val="00AA2AF8"/>
    <w:rsid w:val="00AB3592"/>
    <w:rsid w:val="00AE4543"/>
    <w:rsid w:val="00AE4CB6"/>
    <w:rsid w:val="00AF2BE1"/>
    <w:rsid w:val="00AF5604"/>
    <w:rsid w:val="00B25FF3"/>
    <w:rsid w:val="00B53950"/>
    <w:rsid w:val="00B7162B"/>
    <w:rsid w:val="00B869B3"/>
    <w:rsid w:val="00B945DE"/>
    <w:rsid w:val="00BC1A42"/>
    <w:rsid w:val="00BC329D"/>
    <w:rsid w:val="00BD1865"/>
    <w:rsid w:val="00BF598C"/>
    <w:rsid w:val="00C201BC"/>
    <w:rsid w:val="00C42822"/>
    <w:rsid w:val="00C47008"/>
    <w:rsid w:val="00C575FE"/>
    <w:rsid w:val="00CA12DF"/>
    <w:rsid w:val="00CA694E"/>
    <w:rsid w:val="00CC5F85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1513"/>
    <w:rsid w:val="00E25C00"/>
    <w:rsid w:val="00EB3877"/>
    <w:rsid w:val="00EB7F83"/>
    <w:rsid w:val="00F05DE0"/>
    <w:rsid w:val="00F1529B"/>
    <w:rsid w:val="00F2553F"/>
    <w:rsid w:val="00F2736C"/>
    <w:rsid w:val="00F31A39"/>
    <w:rsid w:val="00F47FE2"/>
    <w:rsid w:val="00F545D6"/>
    <w:rsid w:val="00F56497"/>
    <w:rsid w:val="00F73371"/>
    <w:rsid w:val="00FA33F8"/>
    <w:rsid w:val="00FD1DF2"/>
    <w:rsid w:val="013C1A4F"/>
    <w:rsid w:val="014437CC"/>
    <w:rsid w:val="01645D14"/>
    <w:rsid w:val="016665B9"/>
    <w:rsid w:val="016B6E22"/>
    <w:rsid w:val="017B6F8C"/>
    <w:rsid w:val="01B24D34"/>
    <w:rsid w:val="01B9173B"/>
    <w:rsid w:val="01C450BA"/>
    <w:rsid w:val="023B4348"/>
    <w:rsid w:val="02442F56"/>
    <w:rsid w:val="02451425"/>
    <w:rsid w:val="024C0C1A"/>
    <w:rsid w:val="026A775F"/>
    <w:rsid w:val="028234E0"/>
    <w:rsid w:val="0285372F"/>
    <w:rsid w:val="02A902B6"/>
    <w:rsid w:val="03002880"/>
    <w:rsid w:val="031175E3"/>
    <w:rsid w:val="03175E5B"/>
    <w:rsid w:val="035E0F6C"/>
    <w:rsid w:val="03CE2207"/>
    <w:rsid w:val="040C50A7"/>
    <w:rsid w:val="04511C46"/>
    <w:rsid w:val="046D48AE"/>
    <w:rsid w:val="04796EF1"/>
    <w:rsid w:val="04911CC1"/>
    <w:rsid w:val="04A52169"/>
    <w:rsid w:val="04A771F0"/>
    <w:rsid w:val="04AE48D0"/>
    <w:rsid w:val="04FF66AD"/>
    <w:rsid w:val="05344B9D"/>
    <w:rsid w:val="05563141"/>
    <w:rsid w:val="058D1DCE"/>
    <w:rsid w:val="05AB0523"/>
    <w:rsid w:val="05EE6135"/>
    <w:rsid w:val="05F7314F"/>
    <w:rsid w:val="05FD10D4"/>
    <w:rsid w:val="05FF3CC9"/>
    <w:rsid w:val="061C4B2E"/>
    <w:rsid w:val="061F61F1"/>
    <w:rsid w:val="067069E4"/>
    <w:rsid w:val="06881699"/>
    <w:rsid w:val="06B905DD"/>
    <w:rsid w:val="06BA025E"/>
    <w:rsid w:val="06D67A0B"/>
    <w:rsid w:val="06EE1EA0"/>
    <w:rsid w:val="07354FE1"/>
    <w:rsid w:val="07B466D5"/>
    <w:rsid w:val="07B842EE"/>
    <w:rsid w:val="088171FE"/>
    <w:rsid w:val="090002F4"/>
    <w:rsid w:val="096461ED"/>
    <w:rsid w:val="09A15BEC"/>
    <w:rsid w:val="09E13DC8"/>
    <w:rsid w:val="09F64A5D"/>
    <w:rsid w:val="0A4D32E3"/>
    <w:rsid w:val="0A4E5D31"/>
    <w:rsid w:val="0AB826C3"/>
    <w:rsid w:val="0AC322C0"/>
    <w:rsid w:val="0AE109AB"/>
    <w:rsid w:val="0AE90486"/>
    <w:rsid w:val="0B4552EF"/>
    <w:rsid w:val="0BCC5DF2"/>
    <w:rsid w:val="0BDD1B70"/>
    <w:rsid w:val="0BE17580"/>
    <w:rsid w:val="0BFC1A3E"/>
    <w:rsid w:val="0C1B0150"/>
    <w:rsid w:val="0C424E2E"/>
    <w:rsid w:val="0C5E49D6"/>
    <w:rsid w:val="0CA009D3"/>
    <w:rsid w:val="0CBF1B73"/>
    <w:rsid w:val="0CF07442"/>
    <w:rsid w:val="0D20716B"/>
    <w:rsid w:val="0D26350D"/>
    <w:rsid w:val="0D454541"/>
    <w:rsid w:val="0D53558A"/>
    <w:rsid w:val="0D69725A"/>
    <w:rsid w:val="0DA32D0D"/>
    <w:rsid w:val="0DDC6B39"/>
    <w:rsid w:val="0DE147C8"/>
    <w:rsid w:val="0DE628BD"/>
    <w:rsid w:val="0E02189B"/>
    <w:rsid w:val="0E6311A9"/>
    <w:rsid w:val="0E6A3460"/>
    <w:rsid w:val="0E7A2295"/>
    <w:rsid w:val="0EAE06FF"/>
    <w:rsid w:val="0EC430EC"/>
    <w:rsid w:val="0EE00E3B"/>
    <w:rsid w:val="0F3F05FE"/>
    <w:rsid w:val="0F7B2F4A"/>
    <w:rsid w:val="0FF73BCD"/>
    <w:rsid w:val="102132BB"/>
    <w:rsid w:val="104F204C"/>
    <w:rsid w:val="10504976"/>
    <w:rsid w:val="105207CC"/>
    <w:rsid w:val="10C27199"/>
    <w:rsid w:val="10FD0BA9"/>
    <w:rsid w:val="11416566"/>
    <w:rsid w:val="11762A94"/>
    <w:rsid w:val="11775515"/>
    <w:rsid w:val="118663FD"/>
    <w:rsid w:val="11973621"/>
    <w:rsid w:val="11CA1809"/>
    <w:rsid w:val="11CF0F29"/>
    <w:rsid w:val="11D11468"/>
    <w:rsid w:val="11D92F2D"/>
    <w:rsid w:val="120B500F"/>
    <w:rsid w:val="120E5E98"/>
    <w:rsid w:val="1215110D"/>
    <w:rsid w:val="123D7BC3"/>
    <w:rsid w:val="12842FE2"/>
    <w:rsid w:val="12C955FE"/>
    <w:rsid w:val="13434537"/>
    <w:rsid w:val="13890B76"/>
    <w:rsid w:val="13C5413A"/>
    <w:rsid w:val="13FD5003"/>
    <w:rsid w:val="1435764A"/>
    <w:rsid w:val="14464F53"/>
    <w:rsid w:val="146819C8"/>
    <w:rsid w:val="14CC7488"/>
    <w:rsid w:val="14D132A3"/>
    <w:rsid w:val="14DE798C"/>
    <w:rsid w:val="14E14E91"/>
    <w:rsid w:val="150810F0"/>
    <w:rsid w:val="152E7748"/>
    <w:rsid w:val="156B50F7"/>
    <w:rsid w:val="15C725B6"/>
    <w:rsid w:val="15F31CD3"/>
    <w:rsid w:val="161152B4"/>
    <w:rsid w:val="163D5987"/>
    <w:rsid w:val="16B12029"/>
    <w:rsid w:val="16C11019"/>
    <w:rsid w:val="16C977B1"/>
    <w:rsid w:val="16EE60E5"/>
    <w:rsid w:val="1757256D"/>
    <w:rsid w:val="176721B1"/>
    <w:rsid w:val="177D660E"/>
    <w:rsid w:val="17A60BD5"/>
    <w:rsid w:val="17B33353"/>
    <w:rsid w:val="17D42E8B"/>
    <w:rsid w:val="17E23B0D"/>
    <w:rsid w:val="18282564"/>
    <w:rsid w:val="18383B57"/>
    <w:rsid w:val="184605FA"/>
    <w:rsid w:val="18525972"/>
    <w:rsid w:val="18606F3F"/>
    <w:rsid w:val="18856C9B"/>
    <w:rsid w:val="19002862"/>
    <w:rsid w:val="19102B62"/>
    <w:rsid w:val="193439A1"/>
    <w:rsid w:val="19736DC4"/>
    <w:rsid w:val="19747933"/>
    <w:rsid w:val="19885EB4"/>
    <w:rsid w:val="198A1D98"/>
    <w:rsid w:val="1A1561CF"/>
    <w:rsid w:val="1AAF1789"/>
    <w:rsid w:val="1AB65510"/>
    <w:rsid w:val="1B4F60EF"/>
    <w:rsid w:val="1B765FFA"/>
    <w:rsid w:val="1B7A609D"/>
    <w:rsid w:val="1B7C203B"/>
    <w:rsid w:val="1BE40B28"/>
    <w:rsid w:val="1C733D19"/>
    <w:rsid w:val="1C747C5A"/>
    <w:rsid w:val="1C8C594F"/>
    <w:rsid w:val="1CBF4159"/>
    <w:rsid w:val="1D095E10"/>
    <w:rsid w:val="1D37683F"/>
    <w:rsid w:val="1D3D0FD2"/>
    <w:rsid w:val="1D7142B8"/>
    <w:rsid w:val="1D781E13"/>
    <w:rsid w:val="1D8700A6"/>
    <w:rsid w:val="1D8908E8"/>
    <w:rsid w:val="1D8D1578"/>
    <w:rsid w:val="1DAC54DB"/>
    <w:rsid w:val="1DFD2DED"/>
    <w:rsid w:val="1E324C85"/>
    <w:rsid w:val="1E3B5976"/>
    <w:rsid w:val="1E63598A"/>
    <w:rsid w:val="1E64641B"/>
    <w:rsid w:val="1E6D70AE"/>
    <w:rsid w:val="1E704A1A"/>
    <w:rsid w:val="1E7204C2"/>
    <w:rsid w:val="1E872BBB"/>
    <w:rsid w:val="1E914FF5"/>
    <w:rsid w:val="1F112CF2"/>
    <w:rsid w:val="1F502958"/>
    <w:rsid w:val="1F5E71ED"/>
    <w:rsid w:val="1F78173C"/>
    <w:rsid w:val="201E37F3"/>
    <w:rsid w:val="20863B88"/>
    <w:rsid w:val="20EB42DA"/>
    <w:rsid w:val="21130B53"/>
    <w:rsid w:val="2113538D"/>
    <w:rsid w:val="21212E8B"/>
    <w:rsid w:val="218D583E"/>
    <w:rsid w:val="219255F0"/>
    <w:rsid w:val="219C64C3"/>
    <w:rsid w:val="21A35956"/>
    <w:rsid w:val="21C9157D"/>
    <w:rsid w:val="21E7019E"/>
    <w:rsid w:val="21F07C74"/>
    <w:rsid w:val="21F25815"/>
    <w:rsid w:val="225F4B00"/>
    <w:rsid w:val="22622CB8"/>
    <w:rsid w:val="23283E3E"/>
    <w:rsid w:val="237A7DC7"/>
    <w:rsid w:val="23A43ECF"/>
    <w:rsid w:val="23D17882"/>
    <w:rsid w:val="24051727"/>
    <w:rsid w:val="24087576"/>
    <w:rsid w:val="2422577C"/>
    <w:rsid w:val="243A326E"/>
    <w:rsid w:val="24414AC8"/>
    <w:rsid w:val="246A47FA"/>
    <w:rsid w:val="246B32E9"/>
    <w:rsid w:val="25752E2C"/>
    <w:rsid w:val="25A55046"/>
    <w:rsid w:val="25AE4796"/>
    <w:rsid w:val="25C77CF9"/>
    <w:rsid w:val="25CE750E"/>
    <w:rsid w:val="25F27D3A"/>
    <w:rsid w:val="264701E7"/>
    <w:rsid w:val="265E18A2"/>
    <w:rsid w:val="26C378AC"/>
    <w:rsid w:val="26CD275D"/>
    <w:rsid w:val="26CE6F1C"/>
    <w:rsid w:val="26DF1AB6"/>
    <w:rsid w:val="2721349A"/>
    <w:rsid w:val="272C6EE6"/>
    <w:rsid w:val="27633656"/>
    <w:rsid w:val="27723253"/>
    <w:rsid w:val="27BE32B5"/>
    <w:rsid w:val="27CE5EA5"/>
    <w:rsid w:val="27F3147D"/>
    <w:rsid w:val="281E342A"/>
    <w:rsid w:val="28277BDA"/>
    <w:rsid w:val="28627D7E"/>
    <w:rsid w:val="28A81945"/>
    <w:rsid w:val="28B03482"/>
    <w:rsid w:val="28B61DA3"/>
    <w:rsid w:val="29823E1B"/>
    <w:rsid w:val="29D30696"/>
    <w:rsid w:val="29E7609B"/>
    <w:rsid w:val="29F03A1B"/>
    <w:rsid w:val="2A01431D"/>
    <w:rsid w:val="2A067472"/>
    <w:rsid w:val="2A6B3541"/>
    <w:rsid w:val="2AAD0A77"/>
    <w:rsid w:val="2AB31D3C"/>
    <w:rsid w:val="2AD66DA5"/>
    <w:rsid w:val="2AE328A3"/>
    <w:rsid w:val="2AE965D4"/>
    <w:rsid w:val="2B1B1E3A"/>
    <w:rsid w:val="2BD8776F"/>
    <w:rsid w:val="2C3D066C"/>
    <w:rsid w:val="2C5E0F60"/>
    <w:rsid w:val="2C6418D3"/>
    <w:rsid w:val="2C71067B"/>
    <w:rsid w:val="2C7218EF"/>
    <w:rsid w:val="2C996E1D"/>
    <w:rsid w:val="2CC83E88"/>
    <w:rsid w:val="2D313136"/>
    <w:rsid w:val="2D63018C"/>
    <w:rsid w:val="2D8129E5"/>
    <w:rsid w:val="2DA662B7"/>
    <w:rsid w:val="2DE017F7"/>
    <w:rsid w:val="2DEE38D5"/>
    <w:rsid w:val="2E021F5F"/>
    <w:rsid w:val="2E1864C4"/>
    <w:rsid w:val="2E3327A9"/>
    <w:rsid w:val="2E3D4D93"/>
    <w:rsid w:val="2E5B3207"/>
    <w:rsid w:val="2EE15EDA"/>
    <w:rsid w:val="2EED07D7"/>
    <w:rsid w:val="2F585284"/>
    <w:rsid w:val="2F7B6F22"/>
    <w:rsid w:val="2F7C555D"/>
    <w:rsid w:val="2FE34F2F"/>
    <w:rsid w:val="2FF306DA"/>
    <w:rsid w:val="30376208"/>
    <w:rsid w:val="309240A7"/>
    <w:rsid w:val="30C22473"/>
    <w:rsid w:val="30F51361"/>
    <w:rsid w:val="30FA5587"/>
    <w:rsid w:val="30FC68A7"/>
    <w:rsid w:val="31054A0C"/>
    <w:rsid w:val="3108276D"/>
    <w:rsid w:val="316A2EC2"/>
    <w:rsid w:val="31AA17AB"/>
    <w:rsid w:val="31EF0F42"/>
    <w:rsid w:val="327D44A2"/>
    <w:rsid w:val="328C585A"/>
    <w:rsid w:val="32D1297F"/>
    <w:rsid w:val="32D41B75"/>
    <w:rsid w:val="32F92C66"/>
    <w:rsid w:val="32FE5F8A"/>
    <w:rsid w:val="331B3EC1"/>
    <w:rsid w:val="331E1693"/>
    <w:rsid w:val="33605965"/>
    <w:rsid w:val="3380532A"/>
    <w:rsid w:val="33AA7EE0"/>
    <w:rsid w:val="33AF759A"/>
    <w:rsid w:val="33F97DD9"/>
    <w:rsid w:val="34392C51"/>
    <w:rsid w:val="343A0BE1"/>
    <w:rsid w:val="343A4E20"/>
    <w:rsid w:val="3443373C"/>
    <w:rsid w:val="34603D5C"/>
    <w:rsid w:val="34822DDB"/>
    <w:rsid w:val="348511EF"/>
    <w:rsid w:val="34BE2B15"/>
    <w:rsid w:val="34BE7DFE"/>
    <w:rsid w:val="34CB60BB"/>
    <w:rsid w:val="34DB6D6F"/>
    <w:rsid w:val="358809B7"/>
    <w:rsid w:val="358D746F"/>
    <w:rsid w:val="35C33931"/>
    <w:rsid w:val="360809B5"/>
    <w:rsid w:val="361D06D9"/>
    <w:rsid w:val="36491445"/>
    <w:rsid w:val="36846CEB"/>
    <w:rsid w:val="369D0F3D"/>
    <w:rsid w:val="36B75475"/>
    <w:rsid w:val="370137E2"/>
    <w:rsid w:val="37373CDC"/>
    <w:rsid w:val="373B6AAE"/>
    <w:rsid w:val="378E6F3E"/>
    <w:rsid w:val="37A37D9B"/>
    <w:rsid w:val="37A61DCC"/>
    <w:rsid w:val="37CD62F6"/>
    <w:rsid w:val="37F54E94"/>
    <w:rsid w:val="380B6DA5"/>
    <w:rsid w:val="38565C17"/>
    <w:rsid w:val="387F211F"/>
    <w:rsid w:val="389C0E00"/>
    <w:rsid w:val="390067B4"/>
    <w:rsid w:val="39265402"/>
    <w:rsid w:val="39281E5A"/>
    <w:rsid w:val="39542AAE"/>
    <w:rsid w:val="399376A7"/>
    <w:rsid w:val="39B74C3A"/>
    <w:rsid w:val="39B8389C"/>
    <w:rsid w:val="39CA255A"/>
    <w:rsid w:val="39E07712"/>
    <w:rsid w:val="3B18732C"/>
    <w:rsid w:val="3B26466B"/>
    <w:rsid w:val="3B790865"/>
    <w:rsid w:val="3B8D29ED"/>
    <w:rsid w:val="3BA266DB"/>
    <w:rsid w:val="3BA94142"/>
    <w:rsid w:val="3BC32A50"/>
    <w:rsid w:val="3BCA43F8"/>
    <w:rsid w:val="3BD865E0"/>
    <w:rsid w:val="3BE13492"/>
    <w:rsid w:val="3C024188"/>
    <w:rsid w:val="3C132435"/>
    <w:rsid w:val="3C1A1917"/>
    <w:rsid w:val="3C4D085D"/>
    <w:rsid w:val="3C554718"/>
    <w:rsid w:val="3CA5087C"/>
    <w:rsid w:val="3CE73D2F"/>
    <w:rsid w:val="3CE82E2E"/>
    <w:rsid w:val="3D2F01BD"/>
    <w:rsid w:val="3D5C70F8"/>
    <w:rsid w:val="3D68656E"/>
    <w:rsid w:val="3D915795"/>
    <w:rsid w:val="3DB33E16"/>
    <w:rsid w:val="3E735442"/>
    <w:rsid w:val="3E735AE2"/>
    <w:rsid w:val="3EB52CAE"/>
    <w:rsid w:val="3ED77F2F"/>
    <w:rsid w:val="3EED1233"/>
    <w:rsid w:val="3F2B1101"/>
    <w:rsid w:val="3F763EC1"/>
    <w:rsid w:val="3FBD49DA"/>
    <w:rsid w:val="3FD33C3F"/>
    <w:rsid w:val="3FE94087"/>
    <w:rsid w:val="3FED2E1D"/>
    <w:rsid w:val="402E4B5E"/>
    <w:rsid w:val="403025DC"/>
    <w:rsid w:val="40360818"/>
    <w:rsid w:val="40476D0F"/>
    <w:rsid w:val="40743323"/>
    <w:rsid w:val="407C3D71"/>
    <w:rsid w:val="40BD6D75"/>
    <w:rsid w:val="40D82443"/>
    <w:rsid w:val="40E93A6A"/>
    <w:rsid w:val="41282A34"/>
    <w:rsid w:val="4132717B"/>
    <w:rsid w:val="41C555FC"/>
    <w:rsid w:val="41EA0F0E"/>
    <w:rsid w:val="42037550"/>
    <w:rsid w:val="42300B69"/>
    <w:rsid w:val="424105EA"/>
    <w:rsid w:val="42820124"/>
    <w:rsid w:val="429F44DF"/>
    <w:rsid w:val="42C00C38"/>
    <w:rsid w:val="42C2683B"/>
    <w:rsid w:val="42CF4074"/>
    <w:rsid w:val="42D77573"/>
    <w:rsid w:val="430B6C1B"/>
    <w:rsid w:val="431F5320"/>
    <w:rsid w:val="43363EDD"/>
    <w:rsid w:val="434743E3"/>
    <w:rsid w:val="43912875"/>
    <w:rsid w:val="43940BEF"/>
    <w:rsid w:val="43E5378A"/>
    <w:rsid w:val="44414A33"/>
    <w:rsid w:val="44CA0BF0"/>
    <w:rsid w:val="44E25887"/>
    <w:rsid w:val="44EB45FE"/>
    <w:rsid w:val="44FC71EA"/>
    <w:rsid w:val="4559629F"/>
    <w:rsid w:val="458B5FF7"/>
    <w:rsid w:val="45A55F81"/>
    <w:rsid w:val="45A61F1D"/>
    <w:rsid w:val="45B5462B"/>
    <w:rsid w:val="45E03A35"/>
    <w:rsid w:val="45EC42FD"/>
    <w:rsid w:val="461A669F"/>
    <w:rsid w:val="46227CB1"/>
    <w:rsid w:val="4625492E"/>
    <w:rsid w:val="463B2B35"/>
    <w:rsid w:val="463C51CA"/>
    <w:rsid w:val="46403AB1"/>
    <w:rsid w:val="46441264"/>
    <w:rsid w:val="469B38D4"/>
    <w:rsid w:val="46A169CC"/>
    <w:rsid w:val="46BA730A"/>
    <w:rsid w:val="46CE3E9F"/>
    <w:rsid w:val="46E01D67"/>
    <w:rsid w:val="46E260DC"/>
    <w:rsid w:val="46F14074"/>
    <w:rsid w:val="47063698"/>
    <w:rsid w:val="472273A8"/>
    <w:rsid w:val="472B4AC1"/>
    <w:rsid w:val="47302AEC"/>
    <w:rsid w:val="474F22FF"/>
    <w:rsid w:val="47507D60"/>
    <w:rsid w:val="475D61AA"/>
    <w:rsid w:val="47731D44"/>
    <w:rsid w:val="478D089E"/>
    <w:rsid w:val="479B5D49"/>
    <w:rsid w:val="47DE4453"/>
    <w:rsid w:val="47F60919"/>
    <w:rsid w:val="480D313B"/>
    <w:rsid w:val="48243B6B"/>
    <w:rsid w:val="482B4973"/>
    <w:rsid w:val="485B0A89"/>
    <w:rsid w:val="486535D4"/>
    <w:rsid w:val="48656E7A"/>
    <w:rsid w:val="487E63C7"/>
    <w:rsid w:val="48945FBB"/>
    <w:rsid w:val="48B049AF"/>
    <w:rsid w:val="48B93ED4"/>
    <w:rsid w:val="495B5E05"/>
    <w:rsid w:val="497B661B"/>
    <w:rsid w:val="4981521A"/>
    <w:rsid w:val="498320D3"/>
    <w:rsid w:val="49944F03"/>
    <w:rsid w:val="49A235D0"/>
    <w:rsid w:val="49CC5F98"/>
    <w:rsid w:val="49E55BA8"/>
    <w:rsid w:val="4A0017F8"/>
    <w:rsid w:val="4A030B9E"/>
    <w:rsid w:val="4A2D6762"/>
    <w:rsid w:val="4A4F1AED"/>
    <w:rsid w:val="4A754BDD"/>
    <w:rsid w:val="4A761554"/>
    <w:rsid w:val="4AC81FEE"/>
    <w:rsid w:val="4AD835BF"/>
    <w:rsid w:val="4AF31D49"/>
    <w:rsid w:val="4AFC0255"/>
    <w:rsid w:val="4B001619"/>
    <w:rsid w:val="4B1212C0"/>
    <w:rsid w:val="4B222F58"/>
    <w:rsid w:val="4B4E1E43"/>
    <w:rsid w:val="4BCE1EF7"/>
    <w:rsid w:val="4C4502B5"/>
    <w:rsid w:val="4C791DC6"/>
    <w:rsid w:val="4CCB75E0"/>
    <w:rsid w:val="4CD82594"/>
    <w:rsid w:val="4CF23A90"/>
    <w:rsid w:val="4CFF36FB"/>
    <w:rsid w:val="4D141B1F"/>
    <w:rsid w:val="4D4F35CA"/>
    <w:rsid w:val="4D510B79"/>
    <w:rsid w:val="4D733506"/>
    <w:rsid w:val="4D8B1552"/>
    <w:rsid w:val="4D937C82"/>
    <w:rsid w:val="4D9D3A2E"/>
    <w:rsid w:val="4DB61AD4"/>
    <w:rsid w:val="4DB83A01"/>
    <w:rsid w:val="4E0A2236"/>
    <w:rsid w:val="4E1C5206"/>
    <w:rsid w:val="4E444E20"/>
    <w:rsid w:val="4E9020CF"/>
    <w:rsid w:val="4E9B411B"/>
    <w:rsid w:val="4EA1294F"/>
    <w:rsid w:val="4EEC4151"/>
    <w:rsid w:val="4F172294"/>
    <w:rsid w:val="4F2150EB"/>
    <w:rsid w:val="4F351198"/>
    <w:rsid w:val="4F3616F3"/>
    <w:rsid w:val="4F375AE7"/>
    <w:rsid w:val="4F4434E0"/>
    <w:rsid w:val="4FAC359B"/>
    <w:rsid w:val="4FB646E6"/>
    <w:rsid w:val="4FBF437D"/>
    <w:rsid w:val="4FCF0CAC"/>
    <w:rsid w:val="50617504"/>
    <w:rsid w:val="50A45585"/>
    <w:rsid w:val="50A4616B"/>
    <w:rsid w:val="511A04CB"/>
    <w:rsid w:val="512F4C8A"/>
    <w:rsid w:val="51525421"/>
    <w:rsid w:val="519619E6"/>
    <w:rsid w:val="51CE2999"/>
    <w:rsid w:val="51D9385F"/>
    <w:rsid w:val="51FD253A"/>
    <w:rsid w:val="5240183F"/>
    <w:rsid w:val="526B7311"/>
    <w:rsid w:val="527B14BE"/>
    <w:rsid w:val="52886962"/>
    <w:rsid w:val="52F27F65"/>
    <w:rsid w:val="52FC035C"/>
    <w:rsid w:val="530B6745"/>
    <w:rsid w:val="530E69FC"/>
    <w:rsid w:val="531708BB"/>
    <w:rsid w:val="53A87BD4"/>
    <w:rsid w:val="53BD6EA7"/>
    <w:rsid w:val="53D7270E"/>
    <w:rsid w:val="53E31363"/>
    <w:rsid w:val="54165695"/>
    <w:rsid w:val="5443571E"/>
    <w:rsid w:val="54CF34A4"/>
    <w:rsid w:val="54DE0468"/>
    <w:rsid w:val="550608E7"/>
    <w:rsid w:val="55351878"/>
    <w:rsid w:val="554B35AF"/>
    <w:rsid w:val="554C6487"/>
    <w:rsid w:val="556C11E3"/>
    <w:rsid w:val="55BD2775"/>
    <w:rsid w:val="55F71AF7"/>
    <w:rsid w:val="56452C97"/>
    <w:rsid w:val="56930A4E"/>
    <w:rsid w:val="56B9409A"/>
    <w:rsid w:val="56CC7666"/>
    <w:rsid w:val="56D42DFE"/>
    <w:rsid w:val="57010AEA"/>
    <w:rsid w:val="570B7396"/>
    <w:rsid w:val="572063B6"/>
    <w:rsid w:val="57284682"/>
    <w:rsid w:val="575A6660"/>
    <w:rsid w:val="57ED345F"/>
    <w:rsid w:val="57F4393D"/>
    <w:rsid w:val="580E75D0"/>
    <w:rsid w:val="58461DA2"/>
    <w:rsid w:val="584D0F56"/>
    <w:rsid w:val="584F5B06"/>
    <w:rsid w:val="585B01EE"/>
    <w:rsid w:val="587879A0"/>
    <w:rsid w:val="58AE7ACF"/>
    <w:rsid w:val="58ED5173"/>
    <w:rsid w:val="58F8726D"/>
    <w:rsid w:val="58FD2179"/>
    <w:rsid w:val="593319F1"/>
    <w:rsid w:val="5940471E"/>
    <w:rsid w:val="596D2B83"/>
    <w:rsid w:val="59942ADC"/>
    <w:rsid w:val="59A76C90"/>
    <w:rsid w:val="59A90F84"/>
    <w:rsid w:val="59AD6D17"/>
    <w:rsid w:val="59C56991"/>
    <w:rsid w:val="59ED67D6"/>
    <w:rsid w:val="59FB7647"/>
    <w:rsid w:val="5A39212C"/>
    <w:rsid w:val="5A681123"/>
    <w:rsid w:val="5A6D30F1"/>
    <w:rsid w:val="5AB14CF6"/>
    <w:rsid w:val="5AD222E0"/>
    <w:rsid w:val="5B0101F8"/>
    <w:rsid w:val="5B052504"/>
    <w:rsid w:val="5B0576D1"/>
    <w:rsid w:val="5B460F54"/>
    <w:rsid w:val="5B851A25"/>
    <w:rsid w:val="5BD02ACD"/>
    <w:rsid w:val="5BF941F5"/>
    <w:rsid w:val="5C1046FC"/>
    <w:rsid w:val="5C1906F7"/>
    <w:rsid w:val="5C2709AB"/>
    <w:rsid w:val="5C2D1787"/>
    <w:rsid w:val="5C3E7978"/>
    <w:rsid w:val="5C436876"/>
    <w:rsid w:val="5C467040"/>
    <w:rsid w:val="5C787EF3"/>
    <w:rsid w:val="5C7C2AF7"/>
    <w:rsid w:val="5C9328DB"/>
    <w:rsid w:val="5CAE7398"/>
    <w:rsid w:val="5CCD45B1"/>
    <w:rsid w:val="5CD3022B"/>
    <w:rsid w:val="5D1973DE"/>
    <w:rsid w:val="5D1D43EA"/>
    <w:rsid w:val="5D2914DD"/>
    <w:rsid w:val="5D415501"/>
    <w:rsid w:val="5D6306B7"/>
    <w:rsid w:val="5D837D06"/>
    <w:rsid w:val="5DAE0385"/>
    <w:rsid w:val="5DBE493E"/>
    <w:rsid w:val="5DE95FD8"/>
    <w:rsid w:val="5E296B70"/>
    <w:rsid w:val="5E3A1F20"/>
    <w:rsid w:val="5E4A3B39"/>
    <w:rsid w:val="5E60532A"/>
    <w:rsid w:val="5E6D1F80"/>
    <w:rsid w:val="5E777A9A"/>
    <w:rsid w:val="5E80520E"/>
    <w:rsid w:val="5E901319"/>
    <w:rsid w:val="5EA365E2"/>
    <w:rsid w:val="5EB000DD"/>
    <w:rsid w:val="5EB30B0F"/>
    <w:rsid w:val="5ECE724A"/>
    <w:rsid w:val="5EF26BF6"/>
    <w:rsid w:val="5F200BD1"/>
    <w:rsid w:val="5F2310F2"/>
    <w:rsid w:val="5F447024"/>
    <w:rsid w:val="5F453947"/>
    <w:rsid w:val="5F7F58A0"/>
    <w:rsid w:val="5FB57616"/>
    <w:rsid w:val="5FE667F4"/>
    <w:rsid w:val="5FF67C26"/>
    <w:rsid w:val="5FFB08F2"/>
    <w:rsid w:val="601765DA"/>
    <w:rsid w:val="603D0030"/>
    <w:rsid w:val="60463C0C"/>
    <w:rsid w:val="60C27186"/>
    <w:rsid w:val="610A549C"/>
    <w:rsid w:val="611F006C"/>
    <w:rsid w:val="614530C4"/>
    <w:rsid w:val="61680159"/>
    <w:rsid w:val="61BE2AE1"/>
    <w:rsid w:val="620C34A4"/>
    <w:rsid w:val="621D458F"/>
    <w:rsid w:val="6240588E"/>
    <w:rsid w:val="62A35DDC"/>
    <w:rsid w:val="62BF5667"/>
    <w:rsid w:val="62E962D8"/>
    <w:rsid w:val="62F40C08"/>
    <w:rsid w:val="62FE75D1"/>
    <w:rsid w:val="63003A01"/>
    <w:rsid w:val="63040D65"/>
    <w:rsid w:val="63236777"/>
    <w:rsid w:val="632570B9"/>
    <w:rsid w:val="632A0E60"/>
    <w:rsid w:val="63311F93"/>
    <w:rsid w:val="633F5CA7"/>
    <w:rsid w:val="64062637"/>
    <w:rsid w:val="64284AFC"/>
    <w:rsid w:val="6428536C"/>
    <w:rsid w:val="644B672C"/>
    <w:rsid w:val="64682014"/>
    <w:rsid w:val="64E2372E"/>
    <w:rsid w:val="64FB2304"/>
    <w:rsid w:val="662E6A79"/>
    <w:rsid w:val="662E6FEB"/>
    <w:rsid w:val="669E4EDA"/>
    <w:rsid w:val="66CB5820"/>
    <w:rsid w:val="66CF10EE"/>
    <w:rsid w:val="66E40854"/>
    <w:rsid w:val="66ED58CD"/>
    <w:rsid w:val="672A2714"/>
    <w:rsid w:val="679C2057"/>
    <w:rsid w:val="67A51966"/>
    <w:rsid w:val="6845259C"/>
    <w:rsid w:val="68463996"/>
    <w:rsid w:val="68760D34"/>
    <w:rsid w:val="68812B85"/>
    <w:rsid w:val="68B3437A"/>
    <w:rsid w:val="68C931BF"/>
    <w:rsid w:val="68D14DD9"/>
    <w:rsid w:val="692D61D6"/>
    <w:rsid w:val="695E7DA8"/>
    <w:rsid w:val="69850007"/>
    <w:rsid w:val="69A8735E"/>
    <w:rsid w:val="69DB1809"/>
    <w:rsid w:val="69F34B76"/>
    <w:rsid w:val="6A267BC0"/>
    <w:rsid w:val="6A5D34EB"/>
    <w:rsid w:val="6A8E0AA7"/>
    <w:rsid w:val="6AC57530"/>
    <w:rsid w:val="6AD156A9"/>
    <w:rsid w:val="6AE45339"/>
    <w:rsid w:val="6AF622FB"/>
    <w:rsid w:val="6B43376F"/>
    <w:rsid w:val="6C281531"/>
    <w:rsid w:val="6C543FE6"/>
    <w:rsid w:val="6C5E3B63"/>
    <w:rsid w:val="6C886073"/>
    <w:rsid w:val="6CC74BB8"/>
    <w:rsid w:val="6CEB7D96"/>
    <w:rsid w:val="6CF81C72"/>
    <w:rsid w:val="6D075260"/>
    <w:rsid w:val="6D4A450F"/>
    <w:rsid w:val="6D5126A8"/>
    <w:rsid w:val="6D646E34"/>
    <w:rsid w:val="6D7C4529"/>
    <w:rsid w:val="6D8D4E79"/>
    <w:rsid w:val="6DAD6DBA"/>
    <w:rsid w:val="6DCD2D26"/>
    <w:rsid w:val="6DD405A9"/>
    <w:rsid w:val="6DEE7ED1"/>
    <w:rsid w:val="6DF03059"/>
    <w:rsid w:val="6E0D2889"/>
    <w:rsid w:val="6E2468A3"/>
    <w:rsid w:val="6E2560BE"/>
    <w:rsid w:val="6E4E16F4"/>
    <w:rsid w:val="6E5D352F"/>
    <w:rsid w:val="6E651B52"/>
    <w:rsid w:val="6E766EE9"/>
    <w:rsid w:val="6E790127"/>
    <w:rsid w:val="6E8A04FE"/>
    <w:rsid w:val="6EA9671A"/>
    <w:rsid w:val="6EB3265F"/>
    <w:rsid w:val="6EDC1243"/>
    <w:rsid w:val="6EEB04EB"/>
    <w:rsid w:val="6F18018C"/>
    <w:rsid w:val="6F22572C"/>
    <w:rsid w:val="6F516508"/>
    <w:rsid w:val="6F5267B7"/>
    <w:rsid w:val="6F715C1F"/>
    <w:rsid w:val="6F76557F"/>
    <w:rsid w:val="6F891ECD"/>
    <w:rsid w:val="6F8F440A"/>
    <w:rsid w:val="6FAE4383"/>
    <w:rsid w:val="6FC51A8C"/>
    <w:rsid w:val="6FD0626F"/>
    <w:rsid w:val="7040117C"/>
    <w:rsid w:val="70604ABA"/>
    <w:rsid w:val="70BD3130"/>
    <w:rsid w:val="712B63AA"/>
    <w:rsid w:val="715A111F"/>
    <w:rsid w:val="7220719A"/>
    <w:rsid w:val="723B6D60"/>
    <w:rsid w:val="725040F3"/>
    <w:rsid w:val="726F4A85"/>
    <w:rsid w:val="728D24EE"/>
    <w:rsid w:val="72A94C4C"/>
    <w:rsid w:val="72B9446A"/>
    <w:rsid w:val="734F0A1B"/>
    <w:rsid w:val="73543EFC"/>
    <w:rsid w:val="73731541"/>
    <w:rsid w:val="73834693"/>
    <w:rsid w:val="73891927"/>
    <w:rsid w:val="73AA0457"/>
    <w:rsid w:val="73CE3467"/>
    <w:rsid w:val="73EB29BD"/>
    <w:rsid w:val="73F5073E"/>
    <w:rsid w:val="74280ADB"/>
    <w:rsid w:val="742C3567"/>
    <w:rsid w:val="744327FE"/>
    <w:rsid w:val="744821E8"/>
    <w:rsid w:val="74713712"/>
    <w:rsid w:val="74B31881"/>
    <w:rsid w:val="74C42ABB"/>
    <w:rsid w:val="74FA1ECB"/>
    <w:rsid w:val="75252840"/>
    <w:rsid w:val="753A3E93"/>
    <w:rsid w:val="753E13C0"/>
    <w:rsid w:val="754F04FD"/>
    <w:rsid w:val="7574782A"/>
    <w:rsid w:val="757F59D2"/>
    <w:rsid w:val="75E61404"/>
    <w:rsid w:val="760C4013"/>
    <w:rsid w:val="761658CD"/>
    <w:rsid w:val="762B4261"/>
    <w:rsid w:val="7693323D"/>
    <w:rsid w:val="76C6614F"/>
    <w:rsid w:val="76D06607"/>
    <w:rsid w:val="77016A8D"/>
    <w:rsid w:val="770D52DC"/>
    <w:rsid w:val="77135788"/>
    <w:rsid w:val="772F74BF"/>
    <w:rsid w:val="7786509C"/>
    <w:rsid w:val="77CD42AC"/>
    <w:rsid w:val="77DD4562"/>
    <w:rsid w:val="77E20FB8"/>
    <w:rsid w:val="78266D32"/>
    <w:rsid w:val="7826786C"/>
    <w:rsid w:val="78331EC1"/>
    <w:rsid w:val="786C3FB3"/>
    <w:rsid w:val="787B7FC9"/>
    <w:rsid w:val="78A50200"/>
    <w:rsid w:val="78DB3CC2"/>
    <w:rsid w:val="79260636"/>
    <w:rsid w:val="79530D7F"/>
    <w:rsid w:val="79916E67"/>
    <w:rsid w:val="79BC0C51"/>
    <w:rsid w:val="7A08493A"/>
    <w:rsid w:val="7A2147CF"/>
    <w:rsid w:val="7A3102D2"/>
    <w:rsid w:val="7A35796A"/>
    <w:rsid w:val="7A3F074A"/>
    <w:rsid w:val="7A4F7766"/>
    <w:rsid w:val="7A804362"/>
    <w:rsid w:val="7A8E2C76"/>
    <w:rsid w:val="7AFD4ACF"/>
    <w:rsid w:val="7B0019B6"/>
    <w:rsid w:val="7B191A62"/>
    <w:rsid w:val="7B5D29D8"/>
    <w:rsid w:val="7B6C6FED"/>
    <w:rsid w:val="7B7A2DDB"/>
    <w:rsid w:val="7B9206B1"/>
    <w:rsid w:val="7BD95029"/>
    <w:rsid w:val="7BDC56E7"/>
    <w:rsid w:val="7BED3021"/>
    <w:rsid w:val="7BED6141"/>
    <w:rsid w:val="7C481CAF"/>
    <w:rsid w:val="7C6829E1"/>
    <w:rsid w:val="7C7E0EA9"/>
    <w:rsid w:val="7CE50CDE"/>
    <w:rsid w:val="7D4F5F10"/>
    <w:rsid w:val="7D707FBE"/>
    <w:rsid w:val="7DA9474A"/>
    <w:rsid w:val="7DE95BCD"/>
    <w:rsid w:val="7DE9786B"/>
    <w:rsid w:val="7E192978"/>
    <w:rsid w:val="7E3423D4"/>
    <w:rsid w:val="7E426AF1"/>
    <w:rsid w:val="7E5D72B0"/>
    <w:rsid w:val="7E6F7958"/>
    <w:rsid w:val="7E6F7C0C"/>
    <w:rsid w:val="7E855065"/>
    <w:rsid w:val="7E886F28"/>
    <w:rsid w:val="7E8C2968"/>
    <w:rsid w:val="7E99354B"/>
    <w:rsid w:val="7EA54CC2"/>
    <w:rsid w:val="7EC13CF5"/>
    <w:rsid w:val="7F224CA9"/>
    <w:rsid w:val="7F3E7115"/>
    <w:rsid w:val="7FA61EAF"/>
    <w:rsid w:val="7FC44238"/>
    <w:rsid w:val="7FE95263"/>
    <w:rsid w:val="7FF6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semiHidden/>
    <w:unhideWhenUsed/>
    <w:qFormat/>
    <w:uiPriority w:val="99"/>
    <w:rPr>
      <w:color w:val="800080"/>
      <w:u w:val="single"/>
    </w:rPr>
  </w:style>
  <w:style w:type="character" w:styleId="8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列出段落2"/>
    <w:basedOn w:val="1"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8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2016-11-03T09:35:00Z</dcterms:created>
  <dc:creator>图文素材</dc:creator>
  <cp:lastModifiedBy>Wu Xiaoran</cp:lastModifiedBy>
  <cp:lastPrinted>2016-11-03T10:05:00Z</cp:lastPrinted>
  <dcterms:modified xsi:type="dcterms:W3CDTF">2021-07-07T03:47:30Z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37FAE4EC137841E5AF0BB64B56396C81</vt:lpwstr>
  </property>
</Properties>
</file>