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NTQF52wAAAAoBAAAPAAAAAAAA&#10;AAEAIAAAACIAAABkcnMvZG93bnJldi54bWxQSwECFAAUAAAACACHTuJAnlRG6SwDAAAvCQAADgAA&#10;AAAAAAABACAAAAAqAQAAZHJzL2Uyb0RvYy54bWxQSwUGAAAAAAYABgBZAQAAyAYAAAAA&#10;">
                <o:lock v:ext="edit" aspectratio="f"/>
                <v:rect id="_x0000_s1026" o:spid="_x0000_s1026" o:spt="1" style="position:absolute;left:0;top:0;height:304800;width:561975;v-text-anchor:middle;" fillcolor="#B4C7E7 [1304]" filled="t" stroked="f" coordsize="21600,21600" o:gfxdata="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orT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ge">
                  <wp:posOffset>768985</wp:posOffset>
                </wp:positionV>
                <wp:extent cx="1304925" cy="58166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position w:val="-6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position w:val="-6"/>
                                <w:sz w:val="36"/>
                                <w:szCs w:val="36"/>
                                <w:lang w:val="en-US" w:eastAsia="zh-CN"/>
                              </w:rPr>
                              <w:t>吴潇然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121C25"/>
                                <w:position w:val="-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position w:val="-6"/>
                                <w:sz w:val="24"/>
                                <w:szCs w:val="24"/>
                                <w:lang w:val="en-US" w:eastAsia="zh-CN"/>
                              </w:rPr>
                              <w:t>Wu Xiaoran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7.2pt;margin-top:60.55pt;height:45.8pt;width:102.75pt;mso-position-vertical-relative:page;z-index:251660288;mso-width-relative:page;mso-height-relative:page;" filled="f" stroked="f" coordsize="21600,21600" o:gfxdata="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un9d&#10;1wAAAAsBAAAPAAAAAAAAAAEAIAAAACIAAABkcnMvZG93bnJldi54bWxQSwECFAAUAAAACACHTuJA&#10;8/0LUy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121C25"/>
                          <w:position w:val="-6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position w:val="-6"/>
                          <w:sz w:val="36"/>
                          <w:szCs w:val="36"/>
                          <w:lang w:val="en-US" w:eastAsia="zh-CN"/>
                        </w:rPr>
                        <w:t>吴潇然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121C25"/>
                          <w:position w:val="-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position w:val="-6"/>
                          <w:sz w:val="24"/>
                          <w:szCs w:val="24"/>
                          <w:lang w:val="en-US" w:eastAsia="zh-CN"/>
                        </w:rPr>
                        <w:t>Wu Xiaoran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38735</wp:posOffset>
            </wp:positionV>
            <wp:extent cx="1178560" cy="1600835"/>
            <wp:effectExtent l="0" t="0" r="10160" b="14605"/>
            <wp:wrapNone/>
            <wp:docPr id="5" name="图片 5" descr="C:\Users\wuxr2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uxr2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938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60960</wp:posOffset>
                </wp:positionV>
                <wp:extent cx="2580640" cy="1110615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1934845" y="1249045"/>
                          <a:ext cx="2580640" cy="11106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default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本科院校：东北师范大学 地理科学学院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本科专业：地理信息科学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政治面貌：中共预备党员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default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instrText xml:space="preserve"> HYPERLINK "mailto:wuxr211@nenu.edu.cn" </w:instrTex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t>wuxr211@nenu.edu.cn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flip:x;margin-left:106.35pt;margin-top:4.8pt;height:87.45pt;width:203.2pt;z-index:251661312;mso-width-relative:page;mso-height-relative:page;" filled="f" stroked="f" coordsize="21600,21600" o:gfxdata="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OEjqdgAAAAJAQAADwAAAAAAAAABACAAAAAiAAAAZHJzL2Rvd25y&#10;ZXYueG1sUEsBAhQAFAAAAAgAh07iQMAPUQA3AgAAQgQAAA4AAAAAAAAAAQAgAAAAJwEAAGRycy9l&#10;Mm9Eb2MueG1sUEsFBgAAAAAGAAYAWQEAANA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default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本科院校：东北师范大学 地理科学学院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本科专业：地理信息科学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政治面貌：中共预备党员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default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邮箱：</w:t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instrText xml:space="preserve"> HYPERLINK "mailto:wuxr211@nenu.edu.cn" </w:instrText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t>wuxr211@nenu.edu.cn</w:t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4045585</wp:posOffset>
                </wp:positionH>
                <wp:positionV relativeFrom="paragraph">
                  <wp:posOffset>19685</wp:posOffset>
                </wp:positionV>
                <wp:extent cx="2799715" cy="729615"/>
                <wp:effectExtent l="4445" t="4445" r="5715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1955" y="1165225"/>
                          <a:ext cx="2799715" cy="72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pacing w:val="-6"/>
                                <w:sz w:val="21"/>
                                <w:lang w:val="en-US" w:eastAsia="zh-CN"/>
                              </w:rPr>
                              <w:t>本简历有内容更丰富且适配手机阅览的网页版，欢迎和推荐老师访问下侧链接！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jc w:val="center"/>
                              <w:textAlignment w:val="auto"/>
                              <w:rPr>
                                <w:rFonts w:hint="default" w:ascii="楷体" w:hAnsi="楷体" w:eastAsia="楷体" w:cs="楷体"/>
                                <w:color w:val="2F5597" w:themeColor="accent5" w:themeShade="BF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u w:val="none"/>
                                <w:lang w:val="en-US" w:eastAsia="zh-CN"/>
                              </w:rPr>
                              <w:instrText xml:space="preserve"> HYPERLINK "https://www.wuxiaoran.top" </w:instrText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auto"/>
                                <w:u w:val="none"/>
                                <w:lang w:val="en-US" w:eastAsia="zh-CN"/>
                              </w:rPr>
                              <w:t>吴潇然-个人简历(</w:t>
                            </w:r>
                            <w:r>
                              <w:rPr>
                                <w:rStyle w:val="8"/>
                                <w:rFonts w:hint="default" w:ascii="Times New Roman" w:hAnsi="Times New Roman" w:eastAsia="楷体" w:cs="Times New Roman"/>
                                <w:color w:val="2E75B6" w:themeColor="accent1" w:themeShade="BF"/>
                                <w:u w:val="none"/>
                                <w:lang w:val="en-US" w:eastAsia="zh-CN"/>
                              </w:rPr>
                              <w:t>https://www.wuxiaoran.top</w:t>
                            </w:r>
                            <w:r>
                              <w:rPr>
                                <w:rStyle w:val="8"/>
                                <w:rFonts w:hint="eastAsia" w:ascii="Times New Roman" w:hAnsi="Times New Roman" w:eastAsia="楷体" w:cs="Times New Roman"/>
                                <w:color w:val="2E75B6" w:themeColor="accent1" w:themeShade="BF"/>
                                <w:u w:val="no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Style w:val="8"/>
                                <w:rFonts w:hint="eastAsia" w:ascii="Times New Roman" w:hAnsi="Times New Roman" w:eastAsia="楷体" w:cs="Times New Roman"/>
                                <w:color w:val="auto"/>
                                <w:u w:val="none"/>
                                <w:lang w:val="en-US" w:eastAsia="zh-CN"/>
                              </w:rPr>
                              <w:t>)</w:t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55pt;margin-top:1.55pt;height:57.45pt;width:220.45pt;z-index:251670528;v-text-anchor:middle;mso-width-relative:page;mso-height-relative:page;" fillcolor="#FFFFFF [3201]" filled="t" stroked="t" coordsize="21600,21600" o:gfxdata="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jKiY9YAAAAKAQAADwAAAAAA&#10;AAABACAAAAAiAAAAZHJzL2Rvd25yZXYueG1sUEsBAhQAFAAAAAgAh07iQL6uXR6HAgAAGQUAAA4A&#10;AAAAAAAAAQAgAAAAJQEAAGRycy9lMm9Eb2MueG1sUEsFBgAAAAAGAAYAWQEAAB4GAAAAAA==&#10;">
                <v:fill on="t" focussize="0,0"/>
                <v:stroke color="#8FAADC [1944]" joinstyle="round" dashstyle="long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pacing w:val="-6"/>
                          <w:sz w:val="21"/>
                          <w:lang w:val="en-US" w:eastAsia="zh-CN"/>
                        </w:rPr>
                        <w:t>本简历有内容更丰富且适配手机阅览的网页版，欢迎和推荐老师访问下侧链接！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jc w:val="center"/>
                        <w:textAlignment w:val="auto"/>
                        <w:rPr>
                          <w:rFonts w:hint="default" w:ascii="楷体" w:hAnsi="楷体" w:eastAsia="楷体" w:cs="楷体"/>
                          <w:color w:val="2F5597" w:themeColor="accent5" w:themeShade="BF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u w:val="none"/>
                          <w:lang w:val="en-US" w:eastAsia="zh-CN"/>
                        </w:rPr>
                        <w:instrText xml:space="preserve"> HYPERLINK "https://www.wuxiaoran.top" </w:instrText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楷体" w:hAnsi="楷体" w:eastAsia="楷体" w:cs="楷体"/>
                          <w:i w:val="0"/>
                          <w:iCs w:val="0"/>
                          <w:color w:val="auto"/>
                          <w:u w:val="none"/>
                          <w:lang w:val="en-US" w:eastAsia="zh-CN"/>
                        </w:rPr>
                        <w:t>吴潇然-个人简历(</w:t>
                      </w:r>
                      <w:r>
                        <w:rPr>
                          <w:rStyle w:val="8"/>
                          <w:rFonts w:hint="default" w:ascii="Times New Roman" w:hAnsi="Times New Roman" w:eastAsia="楷体" w:cs="Times New Roman"/>
                          <w:color w:val="2E75B6" w:themeColor="accent1" w:themeShade="BF"/>
                          <w:u w:val="none"/>
                          <w:lang w:val="en-US" w:eastAsia="zh-CN"/>
                        </w:rPr>
                        <w:t>https://www.wuxiaoran.top</w:t>
                      </w:r>
                      <w:r>
                        <w:rPr>
                          <w:rStyle w:val="8"/>
                          <w:rFonts w:hint="eastAsia" w:ascii="Times New Roman" w:hAnsi="Times New Roman" w:eastAsia="楷体" w:cs="Times New Roman"/>
                          <w:color w:val="2E75B6" w:themeColor="accent1" w:themeShade="BF"/>
                          <w:u w:val="none"/>
                          <w:lang w:val="en-US" w:eastAsia="zh-CN"/>
                        </w:rPr>
                        <w:t>/</w:t>
                      </w:r>
                      <w:r>
                        <w:rPr>
                          <w:rStyle w:val="8"/>
                          <w:rFonts w:hint="eastAsia" w:ascii="Times New Roman" w:hAnsi="Times New Roman" w:eastAsia="楷体" w:cs="Times New Roman"/>
                          <w:color w:val="auto"/>
                          <w:u w:val="none"/>
                          <w:lang w:val="en-US" w:eastAsia="zh-CN"/>
                        </w:rPr>
                        <w:t>)</w:t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u w:val="none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2429510</wp:posOffset>
                </wp:positionV>
                <wp:extent cx="6964680" cy="1365885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365890"/>
                          <a:chOff x="0" y="0"/>
                          <a:chExt cx="6965947" cy="1365894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965947" cy="1365894"/>
                            <a:chOff x="-2" y="-21966"/>
                            <a:chExt cx="6970017" cy="1367157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学习情况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10169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综合GPA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4.17（专业排名1/26）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专业GPA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>4.1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2（专业排名1/26）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排名百分比：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专业前3.8%，年级前2.1%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英语水平：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CET-6（460）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主修专业课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>GIS软件应用、GIS空间分析、计量地理学、遥感地学分析、数字地形模型、遥感数字图像处理、自然地理过程、地质与地貌学、气候与水文学、城市地理学、经济地理学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人文地理学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instrText xml:space="preserve"> HYPERLINK "https://www.wuxiaoran.top/"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（专业课成绩请见网页版）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50" name="直接连接符 50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91.3pt;height:107.55pt;width:548.4pt;mso-position-horizontal-relative:margin;mso-position-vertical-relative:page;z-index:251669504;mso-width-relative:page;mso-height-relative:page;" coordsize="6965947,1365894" o:gfxdata="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AAAAABkcnMvUEsBAhQA&#10;FAAAAAgAh07iQIxLAEnaAAAACgEAAA8AAAAAAAAAAQAgAAAAIgAAAGRycy9kb3ducmV2LnhtbFBL&#10;AQIUABQAAAAIAIdO4kCMe5Ej9QMAANINAAAOAAAAAAAAAAEAIAAAACkBAABkcnMvZTJvRG9jLnht&#10;bFBLBQYAAAAABgAGAFkBAACQBwAAAAA=&#10;">
                <o:lock v:ext="edit" aspectratio="f"/>
                <v:group id="_x0000_s1026" o:spid="_x0000_s1026" o:spt="203" style="position:absolute;left:0;top:0;height:1365894;width:6965947;" coordorigin="-2,-21966" coordsize="6970017,1367157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-2;top:-21966;height:362920;width:190565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学习情况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1016946;width:6970017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综合GPA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4.17（专业排名1/26）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专业GPA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>4.1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2（专业排名1/26）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排名百分比：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专业前3.8%，年级前2.1%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 英语水平：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CET-6（460）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主修专业课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>GIS软件应用、GIS空间分析、计量地理学、遥感地学分析、数字地形模型、遥感数字图像处理、自然地理过程、地质与地貌学、气候与水文学、城市地理学、经济地理学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人文地理学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eastAsia="zh-CN"/>
                            </w:rPr>
                            <w:t>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instrText xml:space="preserve"> HYPERLINK "https://www.wuxiaoran.top/"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t>（专业课成绩请见网页版）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cdUtmboAAADb&#10;AAAADwAAAGRycy9kb3ducmV2LnhtbEVPTYvCMBC9C/sfwix408RdlLUaPQjKghetsuBtaMam2Ey6&#10;TbT6781B8Ph43/Pl3dXiRm2oPGsYDRUI4sKbiksNx8N68AMiRGSDtWfS8KAAy8VHb46Z8R3v6ZbH&#10;UqQQDhlqsDE2mZShsOQwDH1DnLizbx3GBNtSmha7FO5q+aXURDqsODVYbGhlqbjkV6fh2/5P8/1p&#10;LZXZnsxx0+1W5d9O6/7nSM1ARLrHt/jl/jUaxml9+pJ+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1S2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gdBSKr4AAADb&#10;AAAADwAAAGRycy9kb3ducmV2LnhtbEWPQWvCQBSE7wX/w/KE3uompZoSXaVoFUsvaRS8PrKvSWj2&#10;bchuk/jv3YLQ4zAz3zCrzWga0VPnassK4lkEgriwuuZSwfm0f3oF4TyyxsYyKbiSg8168rDCVNuB&#10;v6jPfSkChF2KCirv21RKV1Rk0M1sSxy8b9sZ9EF2pdQdDgFuGvkcRQtpsOawUGFL24qKn/zXKPjM&#10;kkvz1maX3aFw7x+nXU7Jy1apx2kcLUF4Gv1/+N4+agXzGP6+hB8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BSK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8792845</wp:posOffset>
                </wp:positionV>
                <wp:extent cx="6964680" cy="136588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365896"/>
                          <a:chOff x="0" y="0"/>
                          <a:chExt cx="6965947" cy="1365906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947" cy="1365906"/>
                            <a:chOff x="-2" y="-21966"/>
                            <a:chExt cx="6970017" cy="1367173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个人陈述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9"/>
                              <a:ext cx="6970017" cy="10169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踏实严谨，性格文静细心，肯吃苦不贪闲；平时喜欢钻研技术难题，重视新技术的学习和应用；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研究兴趣是计算机编程、大数据应用和人工智能深度学习三者与GIS的交叉研究；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我有明确的读博意向和就业计划，希望将来留任高校或科研机构，从事科研和教育事业；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其他补充：有驾照、不晕车、无色盲色弱、能熬夜完成紧急任务、有多次野外实习经历。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692.35pt;height:107.55pt;width:548.4pt;mso-position-horizontal-relative:margin;mso-position-vertical-relative:margin;z-index:251665408;mso-width-relative:page;mso-height-relative:page;" coordsize="6965947,1365906" o:gfxdata="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L5A&#10;XHDaAAAADAEAAA8AAAAAAAAAAQAgAAAAIgAAAGRycy9kb3ducmV2LnhtbFBLAQIUABQAAAAIAIdO&#10;4kD1cA1S6QMAANQNAAAOAAAAAAAAAAEAIAAAACkBAABkcnMvZTJvRG9jLnhtbFBLBQYAAAAABgAG&#10;AFkBAACEBwAAAAA=&#10;">
                <o:lock v:ext="edit" aspectratio="f"/>
                <v:group id="_x0000_s1026" o:spid="_x0000_s1026" o:spt="203" style="position:absolute;left:0;top:0;height:1365906;width:6965947;" coordorigin="-2,-21966" coordsize="6970017,1367173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62924;width:190582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个人陈述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9;height:1016958;width:697001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踏实严谨，性格文静细心，肯吃苦不贪闲；平时喜欢钻研技术难题，重视新技术的学习和应用；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研究兴趣是计算机编程、大数据应用和人工智能深度学习三者与GIS的交叉研究；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我有明确的读博意向和就业计划，希望将来留任高校或科研机构，从事科研和教育事业；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其他补充：有驾照、不晕车、无色盲色弱、能熬夜完成紧急任务、有多次野外实习经历。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8206740</wp:posOffset>
                </wp:positionV>
                <wp:extent cx="6964680" cy="90805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908055"/>
                          <a:chOff x="0" y="0"/>
                          <a:chExt cx="6965313" cy="90806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313" cy="908060"/>
                            <a:chOff x="-2" y="-21966"/>
                            <a:chExt cx="6969383" cy="908901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1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学生工作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69383" cy="5586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现任：地理科学学院2018级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年级长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、地理信息科学团支部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组织委员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和中国地理学会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学生会员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曾任：地理信息科学专业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班长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、地理信息科学团支部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副团支书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和地理科学学院学生会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秘书处干事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46.2pt;height:71.5pt;width:548.4pt;mso-position-horizontal-relative:margin;mso-position-vertical-relative:page;z-index:251664384;mso-width-relative:page;mso-height-relative:page;" coordsize="6965313,908060" o:gfxdata="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ConVBDbAAAA&#10;DAEAAA8AAAAAAAAAAQAgAAAAIgAAAGRycy9kb3ducmV2LnhtbFBLAQIUABQAAAAIAIdO4kDwmTc3&#10;4gMAAM8NAAAOAAAAAAAAAAEAIAAAACoBAABkcnMvZTJvRG9jLnhtbFBLBQYAAAAABgAGAFkBAAB+&#10;BwAAAAA=&#10;">
                <o:lock v:ext="edit" aspectratio="f"/>
                <v:group id="_x0000_s1026" o:spid="_x0000_s1026" o:spt="203" style="position:absolute;left:0;top:0;height:908060;width:6965313;" coordorigin="-2,-21966" coordsize="6969383,908901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651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学生工作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558687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现任：地理科学学院2018级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  <w:t>年级长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、地理信息科学团支部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  <w:t>组织委员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和中国地理学会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  <w:t>学生会员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曾任：地理信息科学专业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  <w:t>班长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、地理信息科学团支部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  <w:t>副团支书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和地理科学学院学生会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  <w:t>秘书处干事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6870700</wp:posOffset>
                </wp:positionV>
                <wp:extent cx="6964680" cy="1365885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365894"/>
                          <a:chOff x="0" y="0"/>
                          <a:chExt cx="6965947" cy="1365905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947" cy="1365905"/>
                            <a:chOff x="-2" y="-21966"/>
                            <a:chExt cx="6970017" cy="1367170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1016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能熟练应用ArcGIS、Python、ENVI、IDL、SNAP、R、Ucient等软件或语言解决科学问题和论文制图；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能熟练使用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HTML、CSS、JS、SQL、C、C#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、IIS、GitHub等软件或语言进行软件或网页的开发、发布和管理；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掌握Origin、MATLAB、SPSS、FieldSpec波谱仪、ViewSpecPro、PhotoShop等软件或仪器的基本操作；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目前正计划深入学习MATLAB、Pyhton（深度学习方向）和Google Earth Engine。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instrText xml:space="preserve"> HYPERLINK "https://www.wuxiaoran.top/"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（掌握程度请见网页版）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41pt;height:107.55pt;width:548.4pt;mso-position-horizontal-relative:margin;mso-position-vertical-relative:page;z-index:251667456;mso-width-relative:page;mso-height-relative:page;" coordsize="6965947,1365905" o:gfxdata="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BOOZfH2gAAAAwBAAAPAAAAAAAAAAEAIAAAACIAAABkcnMvZG93bnJldi54bWxQSwEC&#10;FAAUAAAACACHTuJA1JLnvfMDAADUDQAADgAAAAAAAAABACAAAAApAQAAZHJzL2Uyb0RvYy54bWxQ&#10;SwUGAAAAAAYABgBZAQAAjgcAAAAA&#10;">
                <o:lock v:ext="edit" aspectratio="f"/>
                <v:group id="_x0000_s1026" o:spid="_x0000_s1026" o:spt="203" style="position:absolute;left:0;top:0;height:1365905;width:6965947;" coordorigin="-2,-21966" coordsize="6970017,136717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1016956;width:6970017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能熟练应用ArcGIS、Python、ENVI、IDL、SNAP、R、Ucient等软件或语言解决科学问题和论文制图；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能熟练使用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HTML、CSS、JS、SQL、C、C#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、IIS、GitHub等软件或语言进行软件或网页的开发、发布和管理；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掌握Origin、MATLAB、SPSS、FieldSpec波谱仪、ViewSpecPro、PhotoShop等软件或仪器的基本操作；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目前正计划深入学习MATLAB、Pyhton（深度学习方向）和Google Earth Engine。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instrText xml:space="preserve"> HYPERLINK "https://www.wuxiaoran.top/"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t>（掌握程度请见网页版）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3750310</wp:posOffset>
                </wp:positionV>
                <wp:extent cx="6964045" cy="136588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365890"/>
                          <a:chOff x="0" y="0"/>
                          <a:chExt cx="6965313" cy="1365894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365894"/>
                            <a:chOff x="-2" y="-21966"/>
                            <a:chExt cx="6969383" cy="136715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5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主要荣誉（校级及以上）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10169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国家奖学金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全国大学生GIS应用技能大赛 国家级特等奖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易智瑞杯中国大学生GIS软件开发竞赛 国家级三等奖（总排名第四）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校长奖学金（前5%）、优秀学生干部（2次）、五四优秀团员等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instrText xml:space="preserve"> HYPERLINK "https://www.wuxiaoran.top/"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（证书请见网页版）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95.3pt;height:107.55pt;width:548.35pt;mso-position-horizontal-relative:margin;mso-position-vertical-relative:page;z-index:251662336;mso-width-relative:page;mso-height-relative:page;" coordsize="6965313,1365894" o:gfxdata="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B+NRubZ&#10;AAAACgEAAA8AAAAAAAAAAQAgAAAAIgAAAGRycy9kb3ducmV2LnhtbFBLAQIUABQAAAAIAIdO4kDo&#10;nDRj5wMAANINAAAOAAAAAAAAAAEAIAAAACgBAABkcnMvZTJvRG9jLnhtbFBLBQYAAAAABgAGAFkB&#10;AACBBwAAAAA=&#10;">
                <o:lock v:ext="edit" aspectratio="f"/>
                <v:group id="_x0000_s1026" o:spid="_x0000_s1026" o:spt="203" style="position:absolute;left:0;top:0;height:1365894;width:6965313;" coordorigin="-2,-21966" coordsize="6969383,13671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5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主要荣誉（校级及以上）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1016946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国家奖学金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全国大学生GIS应用技能大赛 国家级特等奖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易智瑞杯中国大学生GIS软件开发竞赛 国家级三等奖（总排名第四）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校长奖学金（前5%）、优秀学生干部（2次）、五四优秀团员等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instrText xml:space="preserve"> HYPERLINK "https://www.wuxiaoran.top/"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t>（证书请见网页版）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5073650</wp:posOffset>
                </wp:positionV>
                <wp:extent cx="6964045" cy="182308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823093"/>
                          <a:chOff x="0" y="0"/>
                          <a:chExt cx="6965947" cy="182309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7" cy="1823095"/>
                            <a:chOff x="-2" y="-21966"/>
                            <a:chExt cx="6970017" cy="1824783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科创经历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14745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2020.1-2021.5 基于多尺度长白山植被物候对气候的响应研究（国家级大学生创新创业训练计划平台） 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，负责项目中代码运行、技术操作与分析工作等，一作论文已投稿至《应用生态学报》（审稿中）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2021.3-2021.6 基于光谱与纹理特征的吉林省梨树县保护性耕作区域识别（易智瑞杯中国大学生GIS软件开发竞赛）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，负责野外实地采样、Sentinel数据预处理、各类指数计算、随机森林监督分类等内容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2021.4-2021.8 基于百度迁徙大数据的东北地区人口流动网络格局（SuperMap杯高校GIS大赛）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，负责数据爬取、Ucient网络分析、SuperMap空间分析、论文撰写等全部内容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instrText xml:space="preserve"> HYPERLINK "https://www.wuxiaoran.top/"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（更多请见网页版）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399.5pt;height:143.55pt;width:548.35pt;mso-position-horizontal-relative:margin;mso-position-vertical-relative:page;z-index:251663360;mso-width-relative:page;mso-height-relative:page;" coordsize="6965947,1823095" o:gfxdata="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DXBl0k2gAA&#10;AAsBAAAPAAAAAAAAAAEAIAAAACIAAABkcnMvZG93bnJldi54bWxQSwECFAAUAAAACACHTuJAUeCi&#10;kuQDAADUDQAADgAAAAAAAAABACAAAAApAQAAZHJzL2Uyb0RvYy54bWxQSwUGAAAAAAYABgBZAQAA&#10;fwcAAAAA&#10;">
                <o:lock v:ext="edit" aspectratio="f"/>
                <v:group id="_x0000_s1026" o:spid="_x0000_s1026" o:spt="203" style="position:absolute;left:0;top:0;height:1823095;width:6965947;" coordorigin="-2,-21966" coordsize="6970017,1824783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科创经历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1474572;width:6970017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2020.1-2021.5 基于多尺度长白山植被物候对气候的响应研究（国家级大学生创新创业训练计划平台） 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，负责项目中代码运行、技术操作与分析工作等，一作论文已投稿至《应用生态学报》（审稿中）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2021.3-2021.6 基于光谱与纹理特征的吉林省梨树县保护性耕作区域识别（易智瑞杯中国大学生GIS软件开发竞赛）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，负责野外实地采样、Sentinel数据预处理、各类指数计算、随机森林监督分类等内容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2021.4-2021.8 基于百度迁徙大数据的东北地区人口流动网络格局（SuperMap杯高校GIS大赛）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，负责数据爬取、Ucient网络分析、SuperMap空间分析、论文撰写等全部内容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instrText xml:space="preserve"> HYPERLINK "https://www.wuxiaoran.top/"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t>（更多请见网页版）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10567035</wp:posOffset>
                </wp:positionV>
                <wp:extent cx="7814310" cy="152400"/>
                <wp:effectExtent l="0" t="0" r="381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52400"/>
                          <a:chOff x="-1" y="-18881"/>
                          <a:chExt cx="7814611" cy="323681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-18881"/>
                            <a:ext cx="2195915" cy="304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05pt;height:12pt;width:615.3pt;mso-position-horizontal-relative:margin;mso-position-vertical-relative:page;z-index:251666432;mso-width-relative:page;mso-height-relative:page;" coordorigin="-1,-18881" coordsize="7814611,323681" o:gfxdata="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B53t9Q3AAAAA4BAAAPAAAAAAAAAAEAIAAAACIAAABkcnMvZG93bnJldi54bWxQ&#10;SwECFAAUAAAACACHTuJAMP8BMUkDAABDCQAADgAAAAAAAAABACAAAAArAQAAZHJzL2Uyb0RvYy54&#10;bWxQSwUGAAAAAAYABgBZAQAA5gYAAAAA&#10;">
                <o:lock v:ext="edit" aspectratio="f"/>
                <v:rect id="_x0000_s1026" o:spid="_x0000_s1026" o:spt="1" style="position:absolute;left:-1;top:-18881;height:304800;width:2195915;v-text-anchor:middle;" fillcolor="#B4C7E7 [1304]" filled="t" stroked="f" coordsize="21600,21600" o:gfxdata="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p99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18903C"/>
    <w:multiLevelType w:val="singleLevel"/>
    <w:tmpl w:val="44189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B3"/>
    <w:rsid w:val="00003AC6"/>
    <w:rsid w:val="00025433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10355"/>
    <w:rsid w:val="00316DD4"/>
    <w:rsid w:val="00320205"/>
    <w:rsid w:val="00326D4C"/>
    <w:rsid w:val="00362097"/>
    <w:rsid w:val="003B7956"/>
    <w:rsid w:val="00435F7F"/>
    <w:rsid w:val="0048116E"/>
    <w:rsid w:val="00493938"/>
    <w:rsid w:val="004E1BBB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C42EA"/>
    <w:rsid w:val="006D613C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E022E"/>
    <w:rsid w:val="00800666"/>
    <w:rsid w:val="00825FB6"/>
    <w:rsid w:val="008267BC"/>
    <w:rsid w:val="00892102"/>
    <w:rsid w:val="008C087F"/>
    <w:rsid w:val="008C3C0E"/>
    <w:rsid w:val="008C4073"/>
    <w:rsid w:val="008E6B4A"/>
    <w:rsid w:val="008F3750"/>
    <w:rsid w:val="008F6EDD"/>
    <w:rsid w:val="00924514"/>
    <w:rsid w:val="00947CE6"/>
    <w:rsid w:val="00971864"/>
    <w:rsid w:val="009853F5"/>
    <w:rsid w:val="009B3F51"/>
    <w:rsid w:val="00A14F0B"/>
    <w:rsid w:val="00A43FCB"/>
    <w:rsid w:val="00A512C8"/>
    <w:rsid w:val="00A57B37"/>
    <w:rsid w:val="00A91AE5"/>
    <w:rsid w:val="00A95A67"/>
    <w:rsid w:val="00AA011E"/>
    <w:rsid w:val="00AA162A"/>
    <w:rsid w:val="00AA2AF8"/>
    <w:rsid w:val="00AB3592"/>
    <w:rsid w:val="00AE4543"/>
    <w:rsid w:val="00AE4CB6"/>
    <w:rsid w:val="00AF2BE1"/>
    <w:rsid w:val="00AF5604"/>
    <w:rsid w:val="00B25FF3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12DF"/>
    <w:rsid w:val="00CA694E"/>
    <w:rsid w:val="00CC5F85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1513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13C1A4F"/>
    <w:rsid w:val="01645D14"/>
    <w:rsid w:val="023B4348"/>
    <w:rsid w:val="02442F56"/>
    <w:rsid w:val="024C0C1A"/>
    <w:rsid w:val="03002880"/>
    <w:rsid w:val="031175E3"/>
    <w:rsid w:val="04796EF1"/>
    <w:rsid w:val="04A52169"/>
    <w:rsid w:val="04AE48D0"/>
    <w:rsid w:val="05563141"/>
    <w:rsid w:val="05F7314F"/>
    <w:rsid w:val="061F61F1"/>
    <w:rsid w:val="06881699"/>
    <w:rsid w:val="06B905DD"/>
    <w:rsid w:val="07354FE1"/>
    <w:rsid w:val="07B466D5"/>
    <w:rsid w:val="088171FE"/>
    <w:rsid w:val="09E13DC8"/>
    <w:rsid w:val="0A4D32E3"/>
    <w:rsid w:val="0A4E5D31"/>
    <w:rsid w:val="0AE109AB"/>
    <w:rsid w:val="0BE17580"/>
    <w:rsid w:val="0C424E2E"/>
    <w:rsid w:val="0CBF1B73"/>
    <w:rsid w:val="0DA32D0D"/>
    <w:rsid w:val="0E02189B"/>
    <w:rsid w:val="0F3F05FE"/>
    <w:rsid w:val="10FD0BA9"/>
    <w:rsid w:val="11416566"/>
    <w:rsid w:val="11775515"/>
    <w:rsid w:val="118663FD"/>
    <w:rsid w:val="11CA1809"/>
    <w:rsid w:val="11D92F2D"/>
    <w:rsid w:val="120E5E98"/>
    <w:rsid w:val="1215110D"/>
    <w:rsid w:val="146819C8"/>
    <w:rsid w:val="150810F0"/>
    <w:rsid w:val="163D5987"/>
    <w:rsid w:val="16C977B1"/>
    <w:rsid w:val="1757256D"/>
    <w:rsid w:val="17A60BD5"/>
    <w:rsid w:val="17E23B0D"/>
    <w:rsid w:val="184605FA"/>
    <w:rsid w:val="18606F3F"/>
    <w:rsid w:val="18856C9B"/>
    <w:rsid w:val="19747933"/>
    <w:rsid w:val="19885EB4"/>
    <w:rsid w:val="198A1D98"/>
    <w:rsid w:val="1A1561CF"/>
    <w:rsid w:val="1B7A609D"/>
    <w:rsid w:val="1C733D19"/>
    <w:rsid w:val="1D7142B8"/>
    <w:rsid w:val="1D8D1578"/>
    <w:rsid w:val="1E3B5976"/>
    <w:rsid w:val="1E63598A"/>
    <w:rsid w:val="1F502958"/>
    <w:rsid w:val="21E7019E"/>
    <w:rsid w:val="21F07C74"/>
    <w:rsid w:val="225F4B00"/>
    <w:rsid w:val="237A7DC7"/>
    <w:rsid w:val="23A43ECF"/>
    <w:rsid w:val="23D17882"/>
    <w:rsid w:val="24051727"/>
    <w:rsid w:val="24087576"/>
    <w:rsid w:val="25752E2C"/>
    <w:rsid w:val="264701E7"/>
    <w:rsid w:val="26C378AC"/>
    <w:rsid w:val="27F3147D"/>
    <w:rsid w:val="29F03A1B"/>
    <w:rsid w:val="2BD8776F"/>
    <w:rsid w:val="2C3D066C"/>
    <w:rsid w:val="2C5E0F60"/>
    <w:rsid w:val="2C71067B"/>
    <w:rsid w:val="2C996E1D"/>
    <w:rsid w:val="2D63018C"/>
    <w:rsid w:val="2E3D4D93"/>
    <w:rsid w:val="2F7B6F22"/>
    <w:rsid w:val="30376208"/>
    <w:rsid w:val="30C22473"/>
    <w:rsid w:val="30F51361"/>
    <w:rsid w:val="30FC68A7"/>
    <w:rsid w:val="31EF0F42"/>
    <w:rsid w:val="328C585A"/>
    <w:rsid w:val="32D1297F"/>
    <w:rsid w:val="32D41B75"/>
    <w:rsid w:val="32F92C66"/>
    <w:rsid w:val="331E1693"/>
    <w:rsid w:val="34392C51"/>
    <w:rsid w:val="34603D5C"/>
    <w:rsid w:val="34822DDB"/>
    <w:rsid w:val="348511EF"/>
    <w:rsid w:val="34DB6D6F"/>
    <w:rsid w:val="358809B7"/>
    <w:rsid w:val="369D0F3D"/>
    <w:rsid w:val="36B75475"/>
    <w:rsid w:val="37A37D9B"/>
    <w:rsid w:val="37A61DCC"/>
    <w:rsid w:val="38565C17"/>
    <w:rsid w:val="390067B4"/>
    <w:rsid w:val="39542AAE"/>
    <w:rsid w:val="39B8389C"/>
    <w:rsid w:val="3B8D29ED"/>
    <w:rsid w:val="3BA266DB"/>
    <w:rsid w:val="3BE13492"/>
    <w:rsid w:val="3C554718"/>
    <w:rsid w:val="3EB52CAE"/>
    <w:rsid w:val="3ED77F2F"/>
    <w:rsid w:val="3EED1233"/>
    <w:rsid w:val="3F2B1101"/>
    <w:rsid w:val="403025DC"/>
    <w:rsid w:val="40743323"/>
    <w:rsid w:val="407C3D71"/>
    <w:rsid w:val="40D82443"/>
    <w:rsid w:val="42300B69"/>
    <w:rsid w:val="42CF4074"/>
    <w:rsid w:val="430B6C1B"/>
    <w:rsid w:val="43E5378A"/>
    <w:rsid w:val="44CA0BF0"/>
    <w:rsid w:val="458B5FF7"/>
    <w:rsid w:val="45A61F1D"/>
    <w:rsid w:val="461A669F"/>
    <w:rsid w:val="46E260DC"/>
    <w:rsid w:val="472B4AC1"/>
    <w:rsid w:val="47302AEC"/>
    <w:rsid w:val="47DE4453"/>
    <w:rsid w:val="48243B6B"/>
    <w:rsid w:val="485B0A89"/>
    <w:rsid w:val="497B661B"/>
    <w:rsid w:val="49A235D0"/>
    <w:rsid w:val="49E55BA8"/>
    <w:rsid w:val="4A0017F8"/>
    <w:rsid w:val="4A754BDD"/>
    <w:rsid w:val="4A761554"/>
    <w:rsid w:val="4B001619"/>
    <w:rsid w:val="4B1212C0"/>
    <w:rsid w:val="4C4502B5"/>
    <w:rsid w:val="4CD82594"/>
    <w:rsid w:val="4D9D3A2E"/>
    <w:rsid w:val="4DB61AD4"/>
    <w:rsid w:val="4E9B411B"/>
    <w:rsid w:val="4F2150EB"/>
    <w:rsid w:val="4F3616F3"/>
    <w:rsid w:val="4FAC359B"/>
    <w:rsid w:val="4FCF0CAC"/>
    <w:rsid w:val="50A45585"/>
    <w:rsid w:val="50A4616B"/>
    <w:rsid w:val="52F27F65"/>
    <w:rsid w:val="530B6745"/>
    <w:rsid w:val="530E69FC"/>
    <w:rsid w:val="53BD6EA7"/>
    <w:rsid w:val="53D7270E"/>
    <w:rsid w:val="53E31363"/>
    <w:rsid w:val="54165695"/>
    <w:rsid w:val="55F71AF7"/>
    <w:rsid w:val="56CC7666"/>
    <w:rsid w:val="572063B6"/>
    <w:rsid w:val="584F5B06"/>
    <w:rsid w:val="59A76C90"/>
    <w:rsid w:val="5A681123"/>
    <w:rsid w:val="5B0101F8"/>
    <w:rsid w:val="5B460F54"/>
    <w:rsid w:val="5B851A25"/>
    <w:rsid w:val="5C1046FC"/>
    <w:rsid w:val="5C1906F7"/>
    <w:rsid w:val="5C2709AB"/>
    <w:rsid w:val="5C2D1787"/>
    <w:rsid w:val="5C436876"/>
    <w:rsid w:val="5CAE7398"/>
    <w:rsid w:val="5D1973DE"/>
    <w:rsid w:val="5D1D43EA"/>
    <w:rsid w:val="5D415501"/>
    <w:rsid w:val="5DBE493E"/>
    <w:rsid w:val="5E6D1F80"/>
    <w:rsid w:val="5EA365E2"/>
    <w:rsid w:val="5ECE724A"/>
    <w:rsid w:val="5FB57616"/>
    <w:rsid w:val="5FE667F4"/>
    <w:rsid w:val="5FF67C26"/>
    <w:rsid w:val="603D0030"/>
    <w:rsid w:val="62A35DDC"/>
    <w:rsid w:val="62E962D8"/>
    <w:rsid w:val="63003A01"/>
    <w:rsid w:val="64FB2304"/>
    <w:rsid w:val="67A51966"/>
    <w:rsid w:val="6A5D34EB"/>
    <w:rsid w:val="6AF622FB"/>
    <w:rsid w:val="6B43376F"/>
    <w:rsid w:val="6C281531"/>
    <w:rsid w:val="6C5E3B63"/>
    <w:rsid w:val="6CC74BB8"/>
    <w:rsid w:val="6D075260"/>
    <w:rsid w:val="6D5126A8"/>
    <w:rsid w:val="6D646E34"/>
    <w:rsid w:val="6D8D4E79"/>
    <w:rsid w:val="6DD405A9"/>
    <w:rsid w:val="6DEE7ED1"/>
    <w:rsid w:val="6E0D2889"/>
    <w:rsid w:val="6E5D352F"/>
    <w:rsid w:val="6EA9671A"/>
    <w:rsid w:val="6F76557F"/>
    <w:rsid w:val="6F891ECD"/>
    <w:rsid w:val="6FAE4383"/>
    <w:rsid w:val="6FC51A8C"/>
    <w:rsid w:val="712B63AA"/>
    <w:rsid w:val="725040F3"/>
    <w:rsid w:val="72A94C4C"/>
    <w:rsid w:val="742C3567"/>
    <w:rsid w:val="744821E8"/>
    <w:rsid w:val="7574782A"/>
    <w:rsid w:val="757F59D2"/>
    <w:rsid w:val="760C4013"/>
    <w:rsid w:val="762B4261"/>
    <w:rsid w:val="7693323D"/>
    <w:rsid w:val="77CD42AC"/>
    <w:rsid w:val="786C3FB3"/>
    <w:rsid w:val="787B7FC9"/>
    <w:rsid w:val="78DB3CC2"/>
    <w:rsid w:val="7A2147CF"/>
    <w:rsid w:val="7A3102D2"/>
    <w:rsid w:val="7B0019B6"/>
    <w:rsid w:val="7B5D29D8"/>
    <w:rsid w:val="7B9206B1"/>
    <w:rsid w:val="7BED3021"/>
    <w:rsid w:val="7E426AF1"/>
    <w:rsid w:val="7E886F28"/>
    <w:rsid w:val="7EA54CC2"/>
    <w:rsid w:val="7FF6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列出段落2"/>
    <w:basedOn w:val="1"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2">
    <w:name w:val="页眉 Char"/>
    <w:basedOn w:val="6"/>
    <w:link w:val="4"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56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Awfan@</cp:lastModifiedBy>
  <cp:lastPrinted>2016-11-03T10:05:00Z</cp:lastPrinted>
  <dcterms:modified xsi:type="dcterms:W3CDTF">2021-04-26T11:54:47Z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37FAE4EC137841E5AF0BB64B56396C81</vt:lpwstr>
  </property>
</Properties>
</file>