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NTQF52wAAAAoBAAAPAAAAAAAA&#10;AAEAIAAAACIAAABkcnMvZG93bnJldi54bWxQSwECFAAUAAAACACHTuJAnlRG6SwDAAAvCQAADgAA&#10;AAAAAAABACAAAAAqAQAAZHJzL2Uyb0RvYy54bWxQSwUGAAAAAAYABgBZAQAAyAYAAAAA&#10;">
                <o:lock v:ext="edit" aspectratio="f"/>
                <v:rect id="_x0000_s1026" o:spid="_x0000_s1026" o:spt="1" style="position:absolute;left:0;top:0;height:304800;width:561975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136525</wp:posOffset>
                </wp:positionV>
                <wp:extent cx="1986915" cy="1565910"/>
                <wp:effectExtent l="6350" t="6350" r="1841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1955" y="1165225"/>
                          <a:ext cx="1986915" cy="156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pacing w:val="-6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-6"/>
                                <w:sz w:val="24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79170" cy="979170"/>
                                  <wp:effectExtent l="0" t="0" r="11430" b="11430"/>
                                  <wp:docPr id="1" name="图片 1" descr="22__0d4f23fadb3e3e65cf3be9750f29f68b_30dd4e5a5c81e4a019265ca302bac4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22__0d4f23fadb3e3e65cf3be9750f29f68b_30dd4e5a5c81e4a019265ca302bac4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lum bright="12000" contrast="6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170" cy="979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spacing w:val="2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0"/>
                                <w:sz w:val="24"/>
                                <w:szCs w:val="28"/>
                                <w:lang w:val="en-US" w:eastAsia="zh-CN"/>
                              </w:rPr>
                              <w:t>个人主页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instrText xml:space="preserve"> HYPERLINK "https://www.wuxiaoran.top"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Times New Roman" w:hAnsi="Times New Roman" w:eastAsia="楷体" w:cs="Times New Roman"/>
                                <w:color w:val="2E75B6" w:themeColor="accent1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t>https://www.wuxiaoran.top</w:t>
                            </w:r>
                            <w:r>
                              <w:rPr>
                                <w:rStyle w:val="7"/>
                                <w:rFonts w:hint="eastAsia" w:ascii="Times New Roman" w:hAnsi="Times New Roman" w:eastAsia="楷体" w:cs="Times New Roman"/>
                                <w:color w:val="2E75B6" w:themeColor="accent1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35pt;margin-top:10.75pt;height:123.3pt;width:156.45pt;z-index:251669504;v-text-anchor:middle;mso-width-relative:page;mso-height-relative:page;" fillcolor="#FFFFFF [3201]" filled="t" stroked="t" coordsize="21600,21600" o:gfxdata="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6pYx0NgAAAALAQAA&#10;DwAAAAAAAAABACAAAAAiAAAAZHJzL2Rvd25yZXYueG1sUEsBAhQAFAAAAAgAh07iQHViVSuLAgAA&#10;GQUAAA4AAAAAAAAAAQAgAAAAJwEAAGRycy9lMm9Eb2MueG1sUEsFBgAAAAAGAAYAWQEAACQGAAAA&#10;AA==&#10;">
                <v:fill on="t" focussize="0,0"/>
                <v:stroke weight="1pt" color="#8FAADC [194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pacing w:val="-6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-6"/>
                          <w:sz w:val="24"/>
                          <w:szCs w:val="28"/>
                          <w:lang w:val="en-US" w:eastAsia="zh-CN"/>
                        </w:rPr>
                        <w:drawing>
                          <wp:inline distT="0" distB="0" distL="114300" distR="114300">
                            <wp:extent cx="979170" cy="979170"/>
                            <wp:effectExtent l="0" t="0" r="11430" b="11430"/>
                            <wp:docPr id="1" name="图片 1" descr="22__0d4f23fadb3e3e65cf3be9750f29f68b_30dd4e5a5c81e4a019265ca302bac4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22__0d4f23fadb3e3e65cf3be9750f29f68b_30dd4e5a5c81e4a019265ca302bac4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lum bright="12000" contrast="6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170" cy="979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spacing w:val="2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0"/>
                          <w:sz w:val="24"/>
                          <w:szCs w:val="28"/>
                          <w:lang w:val="en-US" w:eastAsia="zh-CN"/>
                        </w:rPr>
                        <w:t>个人主页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instrText xml:space="preserve"> HYPERLINK "https://www.wuxiaoran.top" </w:instrTex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Times New Roman" w:hAnsi="Times New Roman" w:eastAsia="楷体" w:cs="Times New Roman"/>
                          <w:color w:val="2E75B6" w:themeColor="accent1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t>https://www.wuxiaoran.top</w:t>
                      </w:r>
                      <w:r>
                        <w:rPr>
                          <w:rStyle w:val="7"/>
                          <w:rFonts w:hint="eastAsia" w:ascii="Times New Roman" w:hAnsi="Times New Roman" w:eastAsia="楷体" w:cs="Times New Roman"/>
                          <w:color w:val="2E75B6" w:themeColor="accent1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ge">
                  <wp:posOffset>697865</wp:posOffset>
                </wp:positionV>
                <wp:extent cx="1304925" cy="581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92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  <w:t>吴潇然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9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  <w:t>Wu Xiaoran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7.2pt;margin-top:54.95pt;height:45.8pt;width:102.75pt;mso-position-vertical-relative:page;z-index:251660288;mso-width-relative:page;mso-height-relative:page;" filled="f" stroked="f" coordsize="21600,21600" o:gfxdata="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Qybe/W&#10;AAAACwEAAA8AAAAAAAAAAQAgAAAAIgAAAGRycy9kb3ducmV2LnhtbFBLAQIUABQAAAAIAIdO4kDz&#10;/QtTIgIAACo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92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  <w:t>吴潇然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9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  <w:t>Wu Xiaoran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38735</wp:posOffset>
            </wp:positionV>
            <wp:extent cx="1178560" cy="1600835"/>
            <wp:effectExtent l="0" t="0" r="10160" b="14605"/>
            <wp:wrapNone/>
            <wp:docPr id="5" name="图片 5" descr="C:\Users\wuxr2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uxr2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938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55245</wp:posOffset>
                </wp:positionV>
                <wp:extent cx="2580640" cy="111061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1934845" y="1249045"/>
                          <a:ext cx="2580640" cy="11106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本科院校：东北师范大学 地理科学学院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本科专业：地理信息科学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政治面貌：中共预备党员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instrText xml:space="preserve"> HYPERLINK "mailto:wuxr211@nenu.edu.cn" </w:instrTex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t>wuxr211@nenu.edu.cn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106.35pt;margin-top:4.35pt;height:87.45pt;width:203.2pt;z-index:251661312;mso-width-relative:page;mso-height-relative:page;" filled="f" stroked="f" coordsize="21600,21600" o:gfxdata="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ytJ5tgAAAAJAQAADwAAAAAAAAABACAAAAAiAAAAZHJzL2Rvd25y&#10;ZXYueG1sUEsBAhQAFAAAAAgAh07iQMAPUQA3AgAAQgQAAA4AAAAAAAAAAQAgAAAAJwEAAGRycy9l&#10;Mm9Eb2MueG1sUEsFBgAAAAAGAAYAWQEAANA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本科院校：东北师范大学 地理科学学院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本科专业：地理信息科学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政治面貌：中共预备党员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instrText xml:space="preserve"> HYPERLINK "mailto:wuxr211@nenu.edu.cn" </w:instrTex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t>wuxr211@nenu.edu.cn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2397760</wp:posOffset>
                </wp:positionV>
                <wp:extent cx="6964680" cy="113728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9"/>
                          <a:chOff x="0" y="0"/>
                          <a:chExt cx="6965947" cy="1137292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965947" cy="1137292"/>
                            <a:chOff x="-2" y="-21966"/>
                            <a:chExt cx="6970017" cy="113834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学习情况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788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综合GPA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4.17（专业排名1/25）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4.1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2（专业排名1/25）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排名百分比：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专业前4%，年级前2%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英语水平：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CET-6（460）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主修专业课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GIS空间分析、遥感数字图像处理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城市地理学、城市与区域研究方法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"https://wuxiaoran.top/assets/file/%E4%B8%93%E4%B8%9A%E8%AF%BE%E6%88%90%E7%BB%A9%E5%8D%95.pdf"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（查看专业课成绩）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0" name="直接连接符 5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8pt;height:89.55pt;width:548.4pt;mso-position-horizontal-relative:margin;mso-position-vertical-relative:page;z-index:251668480;mso-width-relative:page;mso-height-relative:page;" coordsize="6965947,1137292" o:gfxdata="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4yz+NNoAAAAKAQAADwAAAAAAAAABACAAAAAiAAAAZHJzL2Rvd25yZXYueG1sUEsB&#10;AhQAFAAAAAgAh07iQH54Vjv0AwAA0Q0AAA4AAAAAAAAAAQAgAAAAKQEAAGRycy9lMm9Eb2MueG1s&#10;UEsFBgAAAAAGAAYAWQEAAI8HAAAAAA==&#10;">
                <o:lock v:ext="edit" aspectratio="f"/>
                <v:group id="_x0000_s1026" o:spid="_x0000_s1026" o:spt="203" style="position:absolute;left:0;top:0;height:1137292;width:6965947;" coordorigin="-2,-21966" coordsize="6970017,113834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学习情况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33;width:697001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综合GPA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4.17（专业排名1/25）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4.1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2（专业排名1/25）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排名百分比：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专业前4%，年级前2%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英语水平：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CET-6（460）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主修专业课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GIS空间分析、遥感数字图像处理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城市地理学、城市与区域研究方法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"https://wuxiaoran.top/assets/file/%E4%B8%93%E4%B8%9A%E8%AF%BE%E6%88%90%E7%BB%A9%E5%8D%95.pdf"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（查看专业课成绩）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cdUtmboAAADb&#10;AAAADwAAAGRycy9kb3ducmV2LnhtbEVPTYvCMBC9C/sfwix408RdlLUaPQjKghetsuBtaMam2Ey6&#10;TbT6781B8Ph43/Pl3dXiRm2oPGsYDRUI4sKbiksNx8N68AMiRGSDtWfS8KAAy8VHb46Z8R3v6ZbH&#10;UqQQDhlqsDE2mZShsOQwDH1DnLizbx3GBNtSmha7FO5q+aXURDqsODVYbGhlqbjkV6fh2/5P8/1p&#10;LZXZnsxx0+1W5d9O6/7nSM1ARLrHt/jl/jUaxml9+pJ+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1S2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gdBSKr4AAADb&#10;AAAADwAAAGRycy9kb3ducmV2LnhtbEWPQWvCQBSE7wX/w/KE3uompZoSXaVoFUsvaRS8PrKvSWj2&#10;bchuk/jv3YLQ4zAz3zCrzWga0VPnassK4lkEgriwuuZSwfm0f3oF4TyyxsYyKbiSg8168rDCVNuB&#10;v6jPfSkChF2KCirv21RKV1Rk0M1sSxy8b9sZ9EF2pdQdDgFuGvkcRQtpsOawUGFL24qKn/zXKPjM&#10;kkvz1maX3aFw7x+nXU7Jy1apx2kcLUF4Gv1/+N4+agXzGP6+h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SK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4865370</wp:posOffset>
                </wp:positionV>
                <wp:extent cx="6964045" cy="25095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509532"/>
                          <a:chOff x="0" y="0"/>
                          <a:chExt cx="6965947" cy="250953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509535"/>
                            <a:chOff x="-2" y="-21966"/>
                            <a:chExt cx="6970017" cy="2511858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科研经历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1616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2020.1-2021.5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基于多尺度长白山植被物候对气候的响应研究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（国家级大学生创新创业训练计划平台） 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项目负责人，优秀结项，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完成长白山植被春季物候与气候的时空变化研究、植被物候的影响因素探究等。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2021.2-2021.5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基于快递网点数量的东北地区城市物流联系空间格局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项目负责人，已结题，负责快递网点数据爬取、城市网络分析、影响因子分析、制图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等内容。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2021.3-2021.6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基于百度迁徙数据的东北地区城市“层级-网络”结构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（SuperMap杯高校GIS大赛）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项目负责人，已结题，独立完成从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数据爬取、数据清洗与整理、分析，到论文撰写与制图等全部内容，研究方法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包括社会网络分析、分形理论分析、城市标度律分析、SOM神经网络聚类分析等。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2021.4-2021.8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基于光谱与纹理特征的梨树县保护性耕作区域识别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项目负责人，在研，负责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实地采样、地面光谱处理、Sentinel2影像处理、指数计算、影像机器分类等内容。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383.1pt;height:197.6pt;width:548.35pt;mso-position-horizontal-relative:margin;mso-position-vertical-relative:page;z-index:251663360;mso-width-relative:page;mso-height-relative:page;" coordsize="6965947,2509535" o:gfxdata="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3EWl+toAAAALAQAADwAAAAAAAAABACAAAAAiAAAAZHJzL2Rvd25yZXYueG1sUEsBAhQAFAAAAAgA&#10;h07iQCApPt7rAwAA1A0AAA4AAAAAAAAAAQAgAAAAKQEAAGRycy9lMm9Eb2MueG1sUEsFBgAAAAAG&#10;AAYAWQEAAIYHAAAAAA==&#10;">
                <o:lock v:ext="edit" aspectratio="f"/>
                <v:group id="_x0000_s1026" o:spid="_x0000_s1026" o:spt="203" style="position:absolute;left:0;top:0;height:2509535;width:6965947;" coordorigin="-2,-21966" coordsize="6970017,251185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科研经历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161647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2020.1-2021.5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基于多尺度长白山植被物候对气候的响应研究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（国家级大学生创新创业训练计划平台） 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项目负责人，优秀结项，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完成长白山植被春季物候与气候的时空变化研究、植被物候的影响因素探究等。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2021.2-2021.5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基于快递网点数量的东北地区城市物流联系空间格局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项目负责人，已结题，负责快递网点数据爬取、城市网络分析、影响因子分析、制图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等内容。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2021.3-2021.6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基于百度迁徙数据的东北地区城市“层级-网络”结构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（SuperMap杯高校GIS大赛）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项目负责人，已结题，独立完成从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数据爬取、数据清洗与整理、分析，到论文撰写与制图等全部内容，研究方法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包括社会网络分析、分形理论分析、城市标度律分析、SOM神经网络聚类分析等。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2021.4-2021.8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基于光谱与纹理特征的梨树县保护性耕作区域识别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项目负责人，在研，负责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实地采样、地面光谱处理、Sentinel2影像处理、指数计算、影像机器分类等内容。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8684895</wp:posOffset>
                </wp:positionV>
                <wp:extent cx="6964680" cy="113728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93"/>
                          <a:chOff x="0" y="0"/>
                          <a:chExt cx="6965947" cy="1137302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137302"/>
                            <a:chOff x="-2" y="-21966"/>
                            <a:chExt cx="6970017" cy="113835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7881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GIS/RS系列：ArcGIS、ArcPy、ENVI、IDL、SNAP、GeoDa、RS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vertAlign w:val="superscript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、ViewSpec Pro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数据分析与制图：Python、R、Origin、Ucinet、NetDraw、yaahp、SPSS、PhotoShop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网页/软件开发与管理：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HTML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/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CSS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/JS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C/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C#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SQL、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IIS、GitHub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（查看详细掌握程度）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83.85pt;height:89.55pt;width:548.4pt;mso-position-horizontal-relative:margin;mso-position-vertical-relative:page;z-index:251666432;mso-width-relative:page;mso-height-relative:page;" coordsize="6965947,1137302" o:gfxdata="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Dq0EfTbAAAADAEAAA8AAAAAAAAAAQAgAAAAIgAAAGRycy9kb3ducmV2LnhtbFBL&#10;AQIUABQAAAAIAIdO4kBxFeX09AMAANMNAAAOAAAAAAAAAAEAIAAAACoBAABkcnMvZTJvRG9jLnht&#10;bFBLBQYAAAAABgAGAFkBAACQBwAAAAA=&#10;">
                <o:lock v:ext="edit" aspectratio="f"/>
                <v:group id="_x0000_s1026" o:spid="_x0000_s1026" o:spt="203" style="position:absolute;left:0;top:0;height:1137302;width:6965947;" coordorigin="-2,-21966" coordsize="6970017,113835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41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GIS/RS系列：ArcGIS、ArcPy、ENVI、IDL、SNAP、GeoDa、RS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vertAlign w:val="superscript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、ViewSpec Pro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数据分析与制图：Python、R、Origin、Ucinet、NetDraw、yaahp、SPSS、PhotoShop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网页/软件开发与管理：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HTML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/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CSS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/JS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C/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C#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SQL、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IIS、GitHub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（查看详细掌握程度）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7347585</wp:posOffset>
                </wp:positionV>
                <wp:extent cx="6964680" cy="159448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594485"/>
                          <a:chOff x="0" y="0"/>
                          <a:chExt cx="6965947" cy="1594508"/>
                        </a:xfrm>
                      </wpg:grpSpPr>
                      <wpg:grpSp>
                        <wpg:cNvPr id="53" name="组合 57"/>
                        <wpg:cNvGrpSpPr/>
                        <wpg:grpSpPr>
                          <a:xfrm>
                            <a:off x="0" y="0"/>
                            <a:ext cx="6965947" cy="1594508"/>
                            <a:chOff x="-2" y="-21966"/>
                            <a:chExt cx="6970017" cy="1595985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论文撰写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2457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《基于百度迁徙数据的东北地区城市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层级-网络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结构》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（一作）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摘要：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使用分形理论、城市标度律、社会网络分析、SOM神经网络等方法研究东北地区城市体系“层级-网络”结构。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《1985-2015年长白山植被春季物候影响因子探测与归因》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（一作）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摘要：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率先使用地理探测器对植被物候影响因子进行探测，解决了关键因子、交互关系、统计显著性等问题。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4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5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78.55pt;height:125.55pt;width:548.4pt;mso-position-horizontal-relative:margin;mso-position-vertical-relative:page;z-index:251670528;mso-width-relative:page;mso-height-relative:page;" coordsize="6965947,1594508" o:gfxdata="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NoDIZPbAAAADAEAAA8AAAAAAAAAAQAgAAAAIgAAAGRycy9kb3ducmV2LnhtbFBLAQIUABQAAAAI&#10;AIdO4kBWwL1e6wMAANQNAAAOAAAAAAAAAAEAIAAAACoBAABkcnMvZTJvRG9jLnhtbFBLBQYAAAAA&#10;BgAGAFkBAACHBwAAAAA=&#10;">
                <o:lock v:ext="edit" aspectratio="f"/>
                <v:group id="组合 57" o:spid="_x0000_s1026" o:spt="203" style="position:absolute;left:0;top:0;height:1594508;width:6965947;" coordorigin="-2,-21966" coordsize="6970017,1595985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论文撰写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245771;width:697001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· 《基于百度迁徙数据的东北地区城市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层级-网络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”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结构》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（一作）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摘要：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使用分形理论、城市标度律、社会网络分析、SOM神经网络等方法研究东北地区城市体系“层级-网络”结构。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· 《1985-2015年长白山植被春季物候影响因子探测与归因》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（一作）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摘要：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率先使用地理探测器对植被物候影响因子进行探测，解决了关键因子、交互关系、统计显著性等问题。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60" o:spid="_x0000_s1026" o:spt="203" style="position:absolute;left:95097;top:314554;height:1;width:6781191;" coordorigin="0,-1" coordsize="6781191,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2" o:spid="_x0000_s1026" o:spt="20" style="position:absolute;left:0;top:-1;height:0;width:6781191;" filled="f" stroked="t" coordsize="21600,21600" o:gfxdata="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zkS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63" o:spid="_x0000_s1026" o:spt="20" style="position:absolute;left:0;top:0;height:0;width:1260000;" filled="f" stroked="t" coordsize="21600,21600" o:gfxdata="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VAO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9806940</wp:posOffset>
                </wp:positionV>
                <wp:extent cx="6964680" cy="6794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679456"/>
                          <a:chOff x="0" y="0"/>
                          <a:chExt cx="6965313" cy="67946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679460"/>
                            <a:chOff x="-2" y="-21966"/>
                            <a:chExt cx="6969383" cy="680089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1" cy="3629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学生工作（含曾任）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329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年级长、班长、GIS团支部组织委员、中国地理学会学生会员、GIS新希望协会会员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72.2pt;height:53.5pt;width:548.4pt;mso-position-horizontal-relative:margin;mso-position-vertical-relative:page;z-index:251664384;mso-width-relative:page;mso-height-relative:page;" coordsize="6965313,679460" o:gfxdata="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hrEw0dsA&#10;AAAMAQAADwAAAAAAAAABACAAAAAiAAAAZHJzL2Rvd25yZXYueG1sUEsBAhQAFAAAAAgAh07iQEyD&#10;XMXkAwAAzw0AAA4AAAAAAAAAAQAgAAAAKgEAAGRycy9lMm9Eb2MueG1sUEsFBgAAAAAGAAYAWQEA&#10;AIAHAAAAAA==&#10;">
                <o:lock v:ext="edit" aspectratio="f"/>
                <v:group id="_x0000_s1026" o:spid="_x0000_s1026" o:spt="203" style="position:absolute;left:0;top:0;height:679460;width:6965313;" coordorigin="-2,-21966" coordsize="6969383,68008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6;width:1905651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学生工作（含曾任）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329875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636363"/>
                              <w:szCs w:val="21"/>
                              <w:lang w:val="en-US" w:eastAsia="zh-CN"/>
                            </w:rPr>
                            <w:t>年级长、班长、GIS团支部组织委员、中国地理学会学生会员、GIS新希望协会会员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3507740</wp:posOffset>
                </wp:positionV>
                <wp:extent cx="6964045" cy="13658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65890"/>
                          <a:chOff x="0" y="0"/>
                          <a:chExt cx="6965313" cy="136589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365894"/>
                            <a:chOff x="-2" y="-21966"/>
                            <a:chExt cx="6969383" cy="136715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5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主要荣誉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1016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全国大学生GIS应用技能大赛 国家级特等奖（共154所学校）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易智瑞（ESRI）杯中国大学生GIS软件开发竞赛 国家级三等奖（排名4/122）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东北师范大学地理科学学院青年学子学术论坛 优秀论文一等奖（排名第一）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国家奖学金 | 校长奖学金（前5%）| 校级挑战杯 | 优秀学生干部（2次）| 五四优秀团员 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76.2pt;height:107.55pt;width:548.35pt;mso-position-horizontal-relative:margin;mso-position-vertical-relative:page;z-index:251662336;mso-width-relative:page;mso-height-relative:page;" coordsize="6965313,1365894" o:gfxdata="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TyBuF&#10;2gAAAAoBAAAPAAAAAAAAAAEAIAAAACIAAABkcnMvZG93bnJldi54bWxQSwECFAAUAAAACACHTuJA&#10;6Jw0Y+cDAADSDQAADgAAAAAAAAABACAAAAApAQAAZHJzL2Uyb0RvYy54bWxQSwUGAAAAAAYABgBZ&#10;AQAAggcAAAAA&#10;">
                <o:lock v:ext="edit" aspectratio="f"/>
                <v:group id="_x0000_s1026" o:spid="_x0000_s1026" o:spt="203" style="position:absolute;left:0;top:0;height:1365894;width:6965313;" coordorigin="-2,-21966" coordsize="6969383,13671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主要荣誉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016946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全国大学生GIS应用技能大赛 国家级特等奖（共154所学校）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易智瑞（ESRI）杯中国大学生GIS软件开发竞赛 国家级三等奖（排名4/122）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东北师范大学地理科学学院青年学子学术论坛 优秀论文一等奖（排名第一）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国家奖学金 | 校长奖学金（前5%）| 校级挑战杯 | 优秀学生干部（2次）| 五四优秀团员 等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10567035</wp:posOffset>
                </wp:positionV>
                <wp:extent cx="7814310" cy="152400"/>
                <wp:effectExtent l="0" t="0" r="381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52400"/>
                          <a:chOff x="-1" y="-18881"/>
                          <a:chExt cx="7814611" cy="323681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-18881"/>
                            <a:ext cx="219591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05pt;height:12pt;width:615.3pt;mso-position-horizontal-relative:margin;mso-position-vertical-relative:page;z-index:251665408;mso-width-relative:page;mso-height-relative:page;" coordorigin="-1,-18881" coordsize="7814611,323681" o:gfxdata="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53t9Q3AAAAA4BAAAPAAAAAAAAAAEAIAAAACIAAABkcnMvZG93bnJldi54bWxQ&#10;SwECFAAUAAAACACHTuJAMP8BMUkDAABDCQAADgAAAAAAAAABACAAAAArAQAAZHJzL2Uyb0RvYy54&#10;bWxQSwUGAAAAAAYABgBZAQAA5gYAAAAA&#10;">
                <o:lock v:ext="edit" aspectratio="f"/>
                <v:rect id="_x0000_s1026" o:spid="_x0000_s1026" o:spt="1" style="position:absolute;left:-1;top:-18881;height:304800;width:2195915;v-text-anchor:middle;" fillcolor="#B4C7E7 [1304]" filled="t" stroked="f" coordsize="21600,21600" o:gfxdata="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99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B5915"/>
    <w:multiLevelType w:val="singleLevel"/>
    <w:tmpl w:val="D4DB59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5433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64779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4BC5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43FCB"/>
    <w:rsid w:val="00A512C8"/>
    <w:rsid w:val="00A57B37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869B3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47FE2"/>
    <w:rsid w:val="00F545D6"/>
    <w:rsid w:val="00F56497"/>
    <w:rsid w:val="00F73371"/>
    <w:rsid w:val="00FA33F8"/>
    <w:rsid w:val="00FD1DF2"/>
    <w:rsid w:val="013C1A4F"/>
    <w:rsid w:val="014437CC"/>
    <w:rsid w:val="01645D14"/>
    <w:rsid w:val="016665B9"/>
    <w:rsid w:val="016B6E22"/>
    <w:rsid w:val="017B6F8C"/>
    <w:rsid w:val="01B24D34"/>
    <w:rsid w:val="01B9173B"/>
    <w:rsid w:val="01C450BA"/>
    <w:rsid w:val="023B4348"/>
    <w:rsid w:val="02442F56"/>
    <w:rsid w:val="02451425"/>
    <w:rsid w:val="024C0C1A"/>
    <w:rsid w:val="026A775F"/>
    <w:rsid w:val="028234E0"/>
    <w:rsid w:val="0285372F"/>
    <w:rsid w:val="02A902B6"/>
    <w:rsid w:val="03002880"/>
    <w:rsid w:val="031175E3"/>
    <w:rsid w:val="03175E5B"/>
    <w:rsid w:val="035E0F6C"/>
    <w:rsid w:val="03CE2207"/>
    <w:rsid w:val="040C50A7"/>
    <w:rsid w:val="04511C46"/>
    <w:rsid w:val="046D48AE"/>
    <w:rsid w:val="04796EF1"/>
    <w:rsid w:val="04911CC1"/>
    <w:rsid w:val="04A52169"/>
    <w:rsid w:val="04A771F0"/>
    <w:rsid w:val="04AE48D0"/>
    <w:rsid w:val="04FF66AD"/>
    <w:rsid w:val="05344B9D"/>
    <w:rsid w:val="05563141"/>
    <w:rsid w:val="058D1DCE"/>
    <w:rsid w:val="05AB0523"/>
    <w:rsid w:val="05EE6135"/>
    <w:rsid w:val="05F7314F"/>
    <w:rsid w:val="05FD10D4"/>
    <w:rsid w:val="05FF3CC9"/>
    <w:rsid w:val="061C4B2E"/>
    <w:rsid w:val="061F61F1"/>
    <w:rsid w:val="067069E4"/>
    <w:rsid w:val="06881699"/>
    <w:rsid w:val="06B905DD"/>
    <w:rsid w:val="06BA025E"/>
    <w:rsid w:val="06D67A0B"/>
    <w:rsid w:val="06EE1EA0"/>
    <w:rsid w:val="07354FE1"/>
    <w:rsid w:val="07B466D5"/>
    <w:rsid w:val="07B842EE"/>
    <w:rsid w:val="088171FE"/>
    <w:rsid w:val="090002F4"/>
    <w:rsid w:val="096461ED"/>
    <w:rsid w:val="09A15BEC"/>
    <w:rsid w:val="09E13DC8"/>
    <w:rsid w:val="09F64A5D"/>
    <w:rsid w:val="0A4D32E3"/>
    <w:rsid w:val="0A4E5D31"/>
    <w:rsid w:val="0AB826C3"/>
    <w:rsid w:val="0AC322C0"/>
    <w:rsid w:val="0AE109AB"/>
    <w:rsid w:val="0AE90486"/>
    <w:rsid w:val="0B4552EF"/>
    <w:rsid w:val="0BCC5DF2"/>
    <w:rsid w:val="0BDD1B70"/>
    <w:rsid w:val="0BE17580"/>
    <w:rsid w:val="0BFC1A3E"/>
    <w:rsid w:val="0C1B0150"/>
    <w:rsid w:val="0C424E2E"/>
    <w:rsid w:val="0C5E49D6"/>
    <w:rsid w:val="0CA009D3"/>
    <w:rsid w:val="0CBF1B73"/>
    <w:rsid w:val="0CF07442"/>
    <w:rsid w:val="0D20716B"/>
    <w:rsid w:val="0D26350D"/>
    <w:rsid w:val="0D454541"/>
    <w:rsid w:val="0D53558A"/>
    <w:rsid w:val="0D69725A"/>
    <w:rsid w:val="0DA32D0D"/>
    <w:rsid w:val="0DDC6B39"/>
    <w:rsid w:val="0DE147C8"/>
    <w:rsid w:val="0DE628BD"/>
    <w:rsid w:val="0E02189B"/>
    <w:rsid w:val="0E6311A9"/>
    <w:rsid w:val="0E6A3460"/>
    <w:rsid w:val="0E7A2295"/>
    <w:rsid w:val="0EAE06FF"/>
    <w:rsid w:val="0EC430EC"/>
    <w:rsid w:val="0EE00E3B"/>
    <w:rsid w:val="0F3F05FE"/>
    <w:rsid w:val="0F7B2F4A"/>
    <w:rsid w:val="0FF73BCD"/>
    <w:rsid w:val="102132BB"/>
    <w:rsid w:val="104F204C"/>
    <w:rsid w:val="10504976"/>
    <w:rsid w:val="105207CC"/>
    <w:rsid w:val="10C27199"/>
    <w:rsid w:val="10FD0BA9"/>
    <w:rsid w:val="11416566"/>
    <w:rsid w:val="11762A94"/>
    <w:rsid w:val="11775515"/>
    <w:rsid w:val="118663FD"/>
    <w:rsid w:val="11973621"/>
    <w:rsid w:val="11CA1809"/>
    <w:rsid w:val="11CF0F29"/>
    <w:rsid w:val="11D11468"/>
    <w:rsid w:val="11D92F2D"/>
    <w:rsid w:val="120B500F"/>
    <w:rsid w:val="120E5E98"/>
    <w:rsid w:val="1215110D"/>
    <w:rsid w:val="123D7BC3"/>
    <w:rsid w:val="12842FE2"/>
    <w:rsid w:val="12C955FE"/>
    <w:rsid w:val="13434537"/>
    <w:rsid w:val="13890B76"/>
    <w:rsid w:val="13C5413A"/>
    <w:rsid w:val="13FD5003"/>
    <w:rsid w:val="1435764A"/>
    <w:rsid w:val="14464F53"/>
    <w:rsid w:val="146819C8"/>
    <w:rsid w:val="14CC7488"/>
    <w:rsid w:val="14D132A3"/>
    <w:rsid w:val="14DE798C"/>
    <w:rsid w:val="14E14E91"/>
    <w:rsid w:val="150810F0"/>
    <w:rsid w:val="152E7748"/>
    <w:rsid w:val="156B50F7"/>
    <w:rsid w:val="15C725B6"/>
    <w:rsid w:val="15F31CD3"/>
    <w:rsid w:val="161152B4"/>
    <w:rsid w:val="163D5987"/>
    <w:rsid w:val="16B12029"/>
    <w:rsid w:val="16C11019"/>
    <w:rsid w:val="16C977B1"/>
    <w:rsid w:val="16EE60E5"/>
    <w:rsid w:val="1757256D"/>
    <w:rsid w:val="176721B1"/>
    <w:rsid w:val="177D660E"/>
    <w:rsid w:val="17A60BD5"/>
    <w:rsid w:val="17B33353"/>
    <w:rsid w:val="17D42E8B"/>
    <w:rsid w:val="17E23B0D"/>
    <w:rsid w:val="18282564"/>
    <w:rsid w:val="18383B57"/>
    <w:rsid w:val="184605FA"/>
    <w:rsid w:val="18525972"/>
    <w:rsid w:val="18606F3F"/>
    <w:rsid w:val="18856C9B"/>
    <w:rsid w:val="19002862"/>
    <w:rsid w:val="19102B62"/>
    <w:rsid w:val="193439A1"/>
    <w:rsid w:val="19736DC4"/>
    <w:rsid w:val="19747933"/>
    <w:rsid w:val="19885EB4"/>
    <w:rsid w:val="198A1D98"/>
    <w:rsid w:val="1A1561CF"/>
    <w:rsid w:val="1AAF1789"/>
    <w:rsid w:val="1AB65510"/>
    <w:rsid w:val="1B4F60EF"/>
    <w:rsid w:val="1B765FFA"/>
    <w:rsid w:val="1B7A609D"/>
    <w:rsid w:val="1B7C203B"/>
    <w:rsid w:val="1BE40B28"/>
    <w:rsid w:val="1C733D19"/>
    <w:rsid w:val="1C747C5A"/>
    <w:rsid w:val="1C8C594F"/>
    <w:rsid w:val="1CBF4159"/>
    <w:rsid w:val="1D095E10"/>
    <w:rsid w:val="1D37683F"/>
    <w:rsid w:val="1D3D0FD2"/>
    <w:rsid w:val="1D7142B8"/>
    <w:rsid w:val="1D781E13"/>
    <w:rsid w:val="1D8700A6"/>
    <w:rsid w:val="1D8908E8"/>
    <w:rsid w:val="1D8D1578"/>
    <w:rsid w:val="1DAC54DB"/>
    <w:rsid w:val="1DFD2DED"/>
    <w:rsid w:val="1E324C85"/>
    <w:rsid w:val="1E3B5976"/>
    <w:rsid w:val="1E63598A"/>
    <w:rsid w:val="1E64641B"/>
    <w:rsid w:val="1E6D70AE"/>
    <w:rsid w:val="1E704A1A"/>
    <w:rsid w:val="1E7204C2"/>
    <w:rsid w:val="1E872BBB"/>
    <w:rsid w:val="1E914FF5"/>
    <w:rsid w:val="1F112CF2"/>
    <w:rsid w:val="1F502958"/>
    <w:rsid w:val="1F5E71ED"/>
    <w:rsid w:val="1F78173C"/>
    <w:rsid w:val="201E37F3"/>
    <w:rsid w:val="20863B88"/>
    <w:rsid w:val="20EB42DA"/>
    <w:rsid w:val="21130B53"/>
    <w:rsid w:val="2113538D"/>
    <w:rsid w:val="21212E8B"/>
    <w:rsid w:val="218D583E"/>
    <w:rsid w:val="219255F0"/>
    <w:rsid w:val="219C64C3"/>
    <w:rsid w:val="21A35956"/>
    <w:rsid w:val="21C9157D"/>
    <w:rsid w:val="21E7019E"/>
    <w:rsid w:val="21F07C74"/>
    <w:rsid w:val="21F25815"/>
    <w:rsid w:val="225F4B00"/>
    <w:rsid w:val="22622CB8"/>
    <w:rsid w:val="23283E3E"/>
    <w:rsid w:val="237A7DC7"/>
    <w:rsid w:val="23A43ECF"/>
    <w:rsid w:val="23D17882"/>
    <w:rsid w:val="24051727"/>
    <w:rsid w:val="24087576"/>
    <w:rsid w:val="2422577C"/>
    <w:rsid w:val="243A326E"/>
    <w:rsid w:val="24414AC8"/>
    <w:rsid w:val="246A47FA"/>
    <w:rsid w:val="246B32E9"/>
    <w:rsid w:val="25752E2C"/>
    <w:rsid w:val="25A55046"/>
    <w:rsid w:val="25AE4796"/>
    <w:rsid w:val="25C77CF9"/>
    <w:rsid w:val="25CE750E"/>
    <w:rsid w:val="25F27D3A"/>
    <w:rsid w:val="264701E7"/>
    <w:rsid w:val="265E18A2"/>
    <w:rsid w:val="26C378AC"/>
    <w:rsid w:val="26CD275D"/>
    <w:rsid w:val="26CE6F1C"/>
    <w:rsid w:val="26DF1AB6"/>
    <w:rsid w:val="2721349A"/>
    <w:rsid w:val="272C6EE6"/>
    <w:rsid w:val="27633656"/>
    <w:rsid w:val="27723253"/>
    <w:rsid w:val="27BE32B5"/>
    <w:rsid w:val="27CE5EA5"/>
    <w:rsid w:val="27F3147D"/>
    <w:rsid w:val="281E342A"/>
    <w:rsid w:val="28277BDA"/>
    <w:rsid w:val="28627D7E"/>
    <w:rsid w:val="28A81945"/>
    <w:rsid w:val="28B03482"/>
    <w:rsid w:val="28B61DA3"/>
    <w:rsid w:val="29823E1B"/>
    <w:rsid w:val="29D30696"/>
    <w:rsid w:val="29E7609B"/>
    <w:rsid w:val="29F03A1B"/>
    <w:rsid w:val="2A01431D"/>
    <w:rsid w:val="2A067472"/>
    <w:rsid w:val="2A6B3541"/>
    <w:rsid w:val="2AAD0A77"/>
    <w:rsid w:val="2AB31D3C"/>
    <w:rsid w:val="2AD66DA5"/>
    <w:rsid w:val="2AE328A3"/>
    <w:rsid w:val="2AE965D4"/>
    <w:rsid w:val="2B1B1E3A"/>
    <w:rsid w:val="2BD8776F"/>
    <w:rsid w:val="2C3D066C"/>
    <w:rsid w:val="2C5E0F60"/>
    <w:rsid w:val="2C6418D3"/>
    <w:rsid w:val="2C71067B"/>
    <w:rsid w:val="2C7218EF"/>
    <w:rsid w:val="2C996E1D"/>
    <w:rsid w:val="2CC83E88"/>
    <w:rsid w:val="2D313136"/>
    <w:rsid w:val="2D63018C"/>
    <w:rsid w:val="2D8129E5"/>
    <w:rsid w:val="2DA662B7"/>
    <w:rsid w:val="2DE017F7"/>
    <w:rsid w:val="2DEE38D5"/>
    <w:rsid w:val="2E021F5F"/>
    <w:rsid w:val="2E1864C4"/>
    <w:rsid w:val="2E3327A9"/>
    <w:rsid w:val="2E3D4D93"/>
    <w:rsid w:val="2E5B3207"/>
    <w:rsid w:val="2EE15EDA"/>
    <w:rsid w:val="2EED07D7"/>
    <w:rsid w:val="2F585284"/>
    <w:rsid w:val="2F7B6F22"/>
    <w:rsid w:val="2F7C555D"/>
    <w:rsid w:val="2FE34F2F"/>
    <w:rsid w:val="2FF306DA"/>
    <w:rsid w:val="30376208"/>
    <w:rsid w:val="309240A7"/>
    <w:rsid w:val="30C22473"/>
    <w:rsid w:val="30F51361"/>
    <w:rsid w:val="30FA5587"/>
    <w:rsid w:val="30FC68A7"/>
    <w:rsid w:val="31054A0C"/>
    <w:rsid w:val="3108276D"/>
    <w:rsid w:val="316A2EC2"/>
    <w:rsid w:val="31AA17AB"/>
    <w:rsid w:val="31EF0F42"/>
    <w:rsid w:val="327D44A2"/>
    <w:rsid w:val="328C585A"/>
    <w:rsid w:val="32D1297F"/>
    <w:rsid w:val="32D41B75"/>
    <w:rsid w:val="32F92C66"/>
    <w:rsid w:val="32FE5F8A"/>
    <w:rsid w:val="331B3EC1"/>
    <w:rsid w:val="331E1693"/>
    <w:rsid w:val="33605965"/>
    <w:rsid w:val="3380532A"/>
    <w:rsid w:val="33AA7EE0"/>
    <w:rsid w:val="33AF759A"/>
    <w:rsid w:val="33F97DD9"/>
    <w:rsid w:val="34392C51"/>
    <w:rsid w:val="343A0BE1"/>
    <w:rsid w:val="343A4E20"/>
    <w:rsid w:val="3443373C"/>
    <w:rsid w:val="34603D5C"/>
    <w:rsid w:val="34822DDB"/>
    <w:rsid w:val="348511EF"/>
    <w:rsid w:val="34BE2B15"/>
    <w:rsid w:val="34BE7DFE"/>
    <w:rsid w:val="34CB60BB"/>
    <w:rsid w:val="34DB6D6F"/>
    <w:rsid w:val="358809B7"/>
    <w:rsid w:val="358D746F"/>
    <w:rsid w:val="35C33931"/>
    <w:rsid w:val="360809B5"/>
    <w:rsid w:val="361D06D9"/>
    <w:rsid w:val="36491445"/>
    <w:rsid w:val="36846CEB"/>
    <w:rsid w:val="369D0F3D"/>
    <w:rsid w:val="36B75475"/>
    <w:rsid w:val="370137E2"/>
    <w:rsid w:val="37373CDC"/>
    <w:rsid w:val="373B6AAE"/>
    <w:rsid w:val="378E6F3E"/>
    <w:rsid w:val="37A37D9B"/>
    <w:rsid w:val="37A61DCC"/>
    <w:rsid w:val="37CD62F6"/>
    <w:rsid w:val="37F54E94"/>
    <w:rsid w:val="380B6DA5"/>
    <w:rsid w:val="38565C17"/>
    <w:rsid w:val="387F211F"/>
    <w:rsid w:val="389C0E00"/>
    <w:rsid w:val="390067B4"/>
    <w:rsid w:val="39265402"/>
    <w:rsid w:val="39281E5A"/>
    <w:rsid w:val="39542AAE"/>
    <w:rsid w:val="399376A7"/>
    <w:rsid w:val="39B74C3A"/>
    <w:rsid w:val="39B8389C"/>
    <w:rsid w:val="39CA255A"/>
    <w:rsid w:val="39E07712"/>
    <w:rsid w:val="3B18732C"/>
    <w:rsid w:val="3B26466B"/>
    <w:rsid w:val="3B790865"/>
    <w:rsid w:val="3B8D29ED"/>
    <w:rsid w:val="3BA266DB"/>
    <w:rsid w:val="3BA94142"/>
    <w:rsid w:val="3BC32A50"/>
    <w:rsid w:val="3BCA43F8"/>
    <w:rsid w:val="3BD865E0"/>
    <w:rsid w:val="3BE13492"/>
    <w:rsid w:val="3C024188"/>
    <w:rsid w:val="3C132435"/>
    <w:rsid w:val="3C1A1917"/>
    <w:rsid w:val="3C4D085D"/>
    <w:rsid w:val="3C554718"/>
    <w:rsid w:val="3CA5087C"/>
    <w:rsid w:val="3CE73D2F"/>
    <w:rsid w:val="3CE82E2E"/>
    <w:rsid w:val="3D2F01BD"/>
    <w:rsid w:val="3D5C70F8"/>
    <w:rsid w:val="3D68656E"/>
    <w:rsid w:val="3D915795"/>
    <w:rsid w:val="3DB33E16"/>
    <w:rsid w:val="3E735442"/>
    <w:rsid w:val="3E735AE2"/>
    <w:rsid w:val="3EB52CAE"/>
    <w:rsid w:val="3ED77F2F"/>
    <w:rsid w:val="3EED1233"/>
    <w:rsid w:val="3F2B1101"/>
    <w:rsid w:val="3F763EC1"/>
    <w:rsid w:val="3FBD49DA"/>
    <w:rsid w:val="3FD33C3F"/>
    <w:rsid w:val="3FE94087"/>
    <w:rsid w:val="3FED2E1D"/>
    <w:rsid w:val="402E4B5E"/>
    <w:rsid w:val="403025DC"/>
    <w:rsid w:val="40360818"/>
    <w:rsid w:val="40476D0F"/>
    <w:rsid w:val="40743323"/>
    <w:rsid w:val="407C3D71"/>
    <w:rsid w:val="40BD6D75"/>
    <w:rsid w:val="40D82443"/>
    <w:rsid w:val="40E93A6A"/>
    <w:rsid w:val="41282A34"/>
    <w:rsid w:val="4132717B"/>
    <w:rsid w:val="41C555FC"/>
    <w:rsid w:val="41EA0F0E"/>
    <w:rsid w:val="42037550"/>
    <w:rsid w:val="42300B69"/>
    <w:rsid w:val="424105EA"/>
    <w:rsid w:val="42820124"/>
    <w:rsid w:val="429F44DF"/>
    <w:rsid w:val="42C00C38"/>
    <w:rsid w:val="42C2683B"/>
    <w:rsid w:val="42CF4074"/>
    <w:rsid w:val="42D77573"/>
    <w:rsid w:val="430B6C1B"/>
    <w:rsid w:val="431F5320"/>
    <w:rsid w:val="43363EDD"/>
    <w:rsid w:val="434743E3"/>
    <w:rsid w:val="43912875"/>
    <w:rsid w:val="43940BEF"/>
    <w:rsid w:val="43E5378A"/>
    <w:rsid w:val="44414A33"/>
    <w:rsid w:val="44CA0BF0"/>
    <w:rsid w:val="44E25887"/>
    <w:rsid w:val="44EB45FE"/>
    <w:rsid w:val="44FC71EA"/>
    <w:rsid w:val="4559629F"/>
    <w:rsid w:val="458B5FF7"/>
    <w:rsid w:val="45A55F81"/>
    <w:rsid w:val="45A61F1D"/>
    <w:rsid w:val="45B5462B"/>
    <w:rsid w:val="45E03A35"/>
    <w:rsid w:val="45EC42FD"/>
    <w:rsid w:val="461A669F"/>
    <w:rsid w:val="46227CB1"/>
    <w:rsid w:val="4625492E"/>
    <w:rsid w:val="463B2B35"/>
    <w:rsid w:val="463C51CA"/>
    <w:rsid w:val="46403AB1"/>
    <w:rsid w:val="46441264"/>
    <w:rsid w:val="469B38D4"/>
    <w:rsid w:val="46A169CC"/>
    <w:rsid w:val="46BA730A"/>
    <w:rsid w:val="46CE3E9F"/>
    <w:rsid w:val="46E01D67"/>
    <w:rsid w:val="46E260DC"/>
    <w:rsid w:val="46F14074"/>
    <w:rsid w:val="47063698"/>
    <w:rsid w:val="472273A8"/>
    <w:rsid w:val="472B4AC1"/>
    <w:rsid w:val="47302AEC"/>
    <w:rsid w:val="474F22FF"/>
    <w:rsid w:val="47507D60"/>
    <w:rsid w:val="475D61AA"/>
    <w:rsid w:val="47731D44"/>
    <w:rsid w:val="478D089E"/>
    <w:rsid w:val="479B5D49"/>
    <w:rsid w:val="47DE4453"/>
    <w:rsid w:val="47F60919"/>
    <w:rsid w:val="480D313B"/>
    <w:rsid w:val="48243B6B"/>
    <w:rsid w:val="482B4973"/>
    <w:rsid w:val="485B0A89"/>
    <w:rsid w:val="486535D4"/>
    <w:rsid w:val="48656E7A"/>
    <w:rsid w:val="487E63C7"/>
    <w:rsid w:val="48945FBB"/>
    <w:rsid w:val="48B049AF"/>
    <w:rsid w:val="48B93ED4"/>
    <w:rsid w:val="495B5E05"/>
    <w:rsid w:val="497B661B"/>
    <w:rsid w:val="4981521A"/>
    <w:rsid w:val="498320D3"/>
    <w:rsid w:val="49944F03"/>
    <w:rsid w:val="49A235D0"/>
    <w:rsid w:val="49CC5F98"/>
    <w:rsid w:val="49E55BA8"/>
    <w:rsid w:val="4A0017F8"/>
    <w:rsid w:val="4A030B9E"/>
    <w:rsid w:val="4A2D6762"/>
    <w:rsid w:val="4A4F1AED"/>
    <w:rsid w:val="4A754BDD"/>
    <w:rsid w:val="4A761554"/>
    <w:rsid w:val="4AC81FEE"/>
    <w:rsid w:val="4AD835BF"/>
    <w:rsid w:val="4AF31D49"/>
    <w:rsid w:val="4AFC0255"/>
    <w:rsid w:val="4B001619"/>
    <w:rsid w:val="4B1212C0"/>
    <w:rsid w:val="4B222F58"/>
    <w:rsid w:val="4B4E1E43"/>
    <w:rsid w:val="4BCE1EF7"/>
    <w:rsid w:val="4C4502B5"/>
    <w:rsid w:val="4C791DC6"/>
    <w:rsid w:val="4CCB75E0"/>
    <w:rsid w:val="4CD82594"/>
    <w:rsid w:val="4CF23A90"/>
    <w:rsid w:val="4CFF36FB"/>
    <w:rsid w:val="4D141B1F"/>
    <w:rsid w:val="4D4F35CA"/>
    <w:rsid w:val="4D510B79"/>
    <w:rsid w:val="4D733506"/>
    <w:rsid w:val="4D8B1552"/>
    <w:rsid w:val="4D937C82"/>
    <w:rsid w:val="4D9D3A2E"/>
    <w:rsid w:val="4DB61AD4"/>
    <w:rsid w:val="4DB83A01"/>
    <w:rsid w:val="4E0A2236"/>
    <w:rsid w:val="4E1C5206"/>
    <w:rsid w:val="4E444E20"/>
    <w:rsid w:val="4E9020CF"/>
    <w:rsid w:val="4E9B411B"/>
    <w:rsid w:val="4EA1294F"/>
    <w:rsid w:val="4EEC4151"/>
    <w:rsid w:val="4F172294"/>
    <w:rsid w:val="4F2150EB"/>
    <w:rsid w:val="4F351198"/>
    <w:rsid w:val="4F3616F3"/>
    <w:rsid w:val="4F375AE7"/>
    <w:rsid w:val="4F4434E0"/>
    <w:rsid w:val="4FAC359B"/>
    <w:rsid w:val="4FB646E6"/>
    <w:rsid w:val="4FBF437D"/>
    <w:rsid w:val="4FCF0CAC"/>
    <w:rsid w:val="50617504"/>
    <w:rsid w:val="50A45585"/>
    <w:rsid w:val="50A4616B"/>
    <w:rsid w:val="511A04CB"/>
    <w:rsid w:val="512F4C8A"/>
    <w:rsid w:val="51525421"/>
    <w:rsid w:val="519619E6"/>
    <w:rsid w:val="51CE2999"/>
    <w:rsid w:val="51D9385F"/>
    <w:rsid w:val="51FD253A"/>
    <w:rsid w:val="5240183F"/>
    <w:rsid w:val="526B7311"/>
    <w:rsid w:val="527B14BE"/>
    <w:rsid w:val="52886962"/>
    <w:rsid w:val="52F27F65"/>
    <w:rsid w:val="52FC035C"/>
    <w:rsid w:val="530B6745"/>
    <w:rsid w:val="530E69FC"/>
    <w:rsid w:val="531708BB"/>
    <w:rsid w:val="53A87BD4"/>
    <w:rsid w:val="53BD6EA7"/>
    <w:rsid w:val="53D7270E"/>
    <w:rsid w:val="53E31363"/>
    <w:rsid w:val="54165695"/>
    <w:rsid w:val="5443571E"/>
    <w:rsid w:val="54CF34A4"/>
    <w:rsid w:val="54DE0468"/>
    <w:rsid w:val="550608E7"/>
    <w:rsid w:val="55351878"/>
    <w:rsid w:val="554B35AF"/>
    <w:rsid w:val="554C6487"/>
    <w:rsid w:val="556C11E3"/>
    <w:rsid w:val="55BD2775"/>
    <w:rsid w:val="55F71AF7"/>
    <w:rsid w:val="56452C97"/>
    <w:rsid w:val="56930A4E"/>
    <w:rsid w:val="56B9409A"/>
    <w:rsid w:val="56CC7666"/>
    <w:rsid w:val="56D42DFE"/>
    <w:rsid w:val="57010AEA"/>
    <w:rsid w:val="570B7396"/>
    <w:rsid w:val="572063B6"/>
    <w:rsid w:val="57284682"/>
    <w:rsid w:val="575A6660"/>
    <w:rsid w:val="57ED345F"/>
    <w:rsid w:val="57F4393D"/>
    <w:rsid w:val="580E75D0"/>
    <w:rsid w:val="58461DA2"/>
    <w:rsid w:val="584D0F56"/>
    <w:rsid w:val="584F5B06"/>
    <w:rsid w:val="585B01EE"/>
    <w:rsid w:val="587879A0"/>
    <w:rsid w:val="58AE7ACF"/>
    <w:rsid w:val="58ED5173"/>
    <w:rsid w:val="58F8726D"/>
    <w:rsid w:val="58FD2179"/>
    <w:rsid w:val="593319F1"/>
    <w:rsid w:val="5940471E"/>
    <w:rsid w:val="596D2B83"/>
    <w:rsid w:val="59942ADC"/>
    <w:rsid w:val="59A76C90"/>
    <w:rsid w:val="59A90F84"/>
    <w:rsid w:val="59AD6D17"/>
    <w:rsid w:val="59C56991"/>
    <w:rsid w:val="59ED67D6"/>
    <w:rsid w:val="59FB7647"/>
    <w:rsid w:val="5A39212C"/>
    <w:rsid w:val="5A681123"/>
    <w:rsid w:val="5A6D30F1"/>
    <w:rsid w:val="5AB14CF6"/>
    <w:rsid w:val="5AD222E0"/>
    <w:rsid w:val="5B0101F8"/>
    <w:rsid w:val="5B052504"/>
    <w:rsid w:val="5B0576D1"/>
    <w:rsid w:val="5B460F54"/>
    <w:rsid w:val="5B851A25"/>
    <w:rsid w:val="5BD02ACD"/>
    <w:rsid w:val="5BF941F5"/>
    <w:rsid w:val="5C1046FC"/>
    <w:rsid w:val="5C1906F7"/>
    <w:rsid w:val="5C2709AB"/>
    <w:rsid w:val="5C2D1787"/>
    <w:rsid w:val="5C3E7978"/>
    <w:rsid w:val="5C436876"/>
    <w:rsid w:val="5C467040"/>
    <w:rsid w:val="5C787EF3"/>
    <w:rsid w:val="5C7C2AF7"/>
    <w:rsid w:val="5C9328DB"/>
    <w:rsid w:val="5CAE7398"/>
    <w:rsid w:val="5CCD45B1"/>
    <w:rsid w:val="5CD3022B"/>
    <w:rsid w:val="5D1973DE"/>
    <w:rsid w:val="5D1D43EA"/>
    <w:rsid w:val="5D2914DD"/>
    <w:rsid w:val="5D415501"/>
    <w:rsid w:val="5D6306B7"/>
    <w:rsid w:val="5D837D06"/>
    <w:rsid w:val="5DAE0385"/>
    <w:rsid w:val="5DBE493E"/>
    <w:rsid w:val="5DE95FD8"/>
    <w:rsid w:val="5E296B70"/>
    <w:rsid w:val="5E3A1F20"/>
    <w:rsid w:val="5E4A3B39"/>
    <w:rsid w:val="5E60532A"/>
    <w:rsid w:val="5E6D1F80"/>
    <w:rsid w:val="5E777A9A"/>
    <w:rsid w:val="5E80520E"/>
    <w:rsid w:val="5E901319"/>
    <w:rsid w:val="5EA365E2"/>
    <w:rsid w:val="5EB000DD"/>
    <w:rsid w:val="5EB30B0F"/>
    <w:rsid w:val="5ECE724A"/>
    <w:rsid w:val="5EF26BF6"/>
    <w:rsid w:val="5F200BD1"/>
    <w:rsid w:val="5F2310F2"/>
    <w:rsid w:val="5F447024"/>
    <w:rsid w:val="5F453947"/>
    <w:rsid w:val="5F7F58A0"/>
    <w:rsid w:val="5FB57616"/>
    <w:rsid w:val="5FE667F4"/>
    <w:rsid w:val="5FF67C26"/>
    <w:rsid w:val="5FFB08F2"/>
    <w:rsid w:val="601765DA"/>
    <w:rsid w:val="603D0030"/>
    <w:rsid w:val="60463C0C"/>
    <w:rsid w:val="60C27186"/>
    <w:rsid w:val="610A549C"/>
    <w:rsid w:val="611F006C"/>
    <w:rsid w:val="614530C4"/>
    <w:rsid w:val="61680159"/>
    <w:rsid w:val="61BE2AE1"/>
    <w:rsid w:val="620C34A4"/>
    <w:rsid w:val="621D458F"/>
    <w:rsid w:val="6240588E"/>
    <w:rsid w:val="62A35DDC"/>
    <w:rsid w:val="62BF5667"/>
    <w:rsid w:val="62E962D8"/>
    <w:rsid w:val="62F40C08"/>
    <w:rsid w:val="62FE75D1"/>
    <w:rsid w:val="63003A01"/>
    <w:rsid w:val="63040D65"/>
    <w:rsid w:val="63236777"/>
    <w:rsid w:val="632570B9"/>
    <w:rsid w:val="632A0E60"/>
    <w:rsid w:val="63311F93"/>
    <w:rsid w:val="633F5CA7"/>
    <w:rsid w:val="64062637"/>
    <w:rsid w:val="64284AFC"/>
    <w:rsid w:val="6428536C"/>
    <w:rsid w:val="644B672C"/>
    <w:rsid w:val="64682014"/>
    <w:rsid w:val="64E2372E"/>
    <w:rsid w:val="64FB2304"/>
    <w:rsid w:val="662E6A79"/>
    <w:rsid w:val="662E6FEB"/>
    <w:rsid w:val="669E4EDA"/>
    <w:rsid w:val="66CB5820"/>
    <w:rsid w:val="66CF10EE"/>
    <w:rsid w:val="66E40854"/>
    <w:rsid w:val="66ED58CD"/>
    <w:rsid w:val="672A2714"/>
    <w:rsid w:val="67A51966"/>
    <w:rsid w:val="6845259C"/>
    <w:rsid w:val="68463996"/>
    <w:rsid w:val="68760D34"/>
    <w:rsid w:val="68812B85"/>
    <w:rsid w:val="68B3437A"/>
    <w:rsid w:val="68C931BF"/>
    <w:rsid w:val="68D14DD9"/>
    <w:rsid w:val="692D61D6"/>
    <w:rsid w:val="695E7DA8"/>
    <w:rsid w:val="69850007"/>
    <w:rsid w:val="69A8735E"/>
    <w:rsid w:val="69DB1809"/>
    <w:rsid w:val="69F34B76"/>
    <w:rsid w:val="6A267BC0"/>
    <w:rsid w:val="6A5D34EB"/>
    <w:rsid w:val="6A8E0AA7"/>
    <w:rsid w:val="6AC57530"/>
    <w:rsid w:val="6AD156A9"/>
    <w:rsid w:val="6AE45339"/>
    <w:rsid w:val="6AF622FB"/>
    <w:rsid w:val="6B43376F"/>
    <w:rsid w:val="6C281531"/>
    <w:rsid w:val="6C543FE6"/>
    <w:rsid w:val="6C5E3B63"/>
    <w:rsid w:val="6C886073"/>
    <w:rsid w:val="6CC74BB8"/>
    <w:rsid w:val="6CEB7D96"/>
    <w:rsid w:val="6CF81C72"/>
    <w:rsid w:val="6D075260"/>
    <w:rsid w:val="6D4A450F"/>
    <w:rsid w:val="6D5126A8"/>
    <w:rsid w:val="6D646E34"/>
    <w:rsid w:val="6D7C4529"/>
    <w:rsid w:val="6D8D4E79"/>
    <w:rsid w:val="6DAD6DBA"/>
    <w:rsid w:val="6DCD2D26"/>
    <w:rsid w:val="6DD405A9"/>
    <w:rsid w:val="6DEE7ED1"/>
    <w:rsid w:val="6DF03059"/>
    <w:rsid w:val="6E0D2889"/>
    <w:rsid w:val="6E2468A3"/>
    <w:rsid w:val="6E2560BE"/>
    <w:rsid w:val="6E4E16F4"/>
    <w:rsid w:val="6E5D352F"/>
    <w:rsid w:val="6E651B52"/>
    <w:rsid w:val="6E766EE9"/>
    <w:rsid w:val="6E790127"/>
    <w:rsid w:val="6E8A04FE"/>
    <w:rsid w:val="6EA9671A"/>
    <w:rsid w:val="6EB3265F"/>
    <w:rsid w:val="6EDC1243"/>
    <w:rsid w:val="6EEB04EB"/>
    <w:rsid w:val="6F18018C"/>
    <w:rsid w:val="6F22572C"/>
    <w:rsid w:val="6F516508"/>
    <w:rsid w:val="6F5267B7"/>
    <w:rsid w:val="6F715C1F"/>
    <w:rsid w:val="6F76557F"/>
    <w:rsid w:val="6F891ECD"/>
    <w:rsid w:val="6F8F440A"/>
    <w:rsid w:val="6FAE4383"/>
    <w:rsid w:val="6FC51A8C"/>
    <w:rsid w:val="6FD0626F"/>
    <w:rsid w:val="7040117C"/>
    <w:rsid w:val="70604ABA"/>
    <w:rsid w:val="70BD3130"/>
    <w:rsid w:val="712B63AA"/>
    <w:rsid w:val="715A111F"/>
    <w:rsid w:val="7220719A"/>
    <w:rsid w:val="723B6D60"/>
    <w:rsid w:val="725040F3"/>
    <w:rsid w:val="726F4A85"/>
    <w:rsid w:val="728D24EE"/>
    <w:rsid w:val="72A94C4C"/>
    <w:rsid w:val="72B9446A"/>
    <w:rsid w:val="734F0A1B"/>
    <w:rsid w:val="73543EFC"/>
    <w:rsid w:val="73731541"/>
    <w:rsid w:val="73834693"/>
    <w:rsid w:val="73891927"/>
    <w:rsid w:val="73AA0457"/>
    <w:rsid w:val="73CE3467"/>
    <w:rsid w:val="73EB29BD"/>
    <w:rsid w:val="73F5073E"/>
    <w:rsid w:val="74280ADB"/>
    <w:rsid w:val="742C3567"/>
    <w:rsid w:val="744327FE"/>
    <w:rsid w:val="744821E8"/>
    <w:rsid w:val="74713712"/>
    <w:rsid w:val="74B31881"/>
    <w:rsid w:val="74C42ABB"/>
    <w:rsid w:val="74FA1ECB"/>
    <w:rsid w:val="75252840"/>
    <w:rsid w:val="753A3E93"/>
    <w:rsid w:val="753E13C0"/>
    <w:rsid w:val="754F04FD"/>
    <w:rsid w:val="7574782A"/>
    <w:rsid w:val="757F59D2"/>
    <w:rsid w:val="75E61404"/>
    <w:rsid w:val="760C4013"/>
    <w:rsid w:val="761658CD"/>
    <w:rsid w:val="762B4261"/>
    <w:rsid w:val="7693323D"/>
    <w:rsid w:val="76C6614F"/>
    <w:rsid w:val="76D06607"/>
    <w:rsid w:val="77016A8D"/>
    <w:rsid w:val="770D52DC"/>
    <w:rsid w:val="77135788"/>
    <w:rsid w:val="772F74BF"/>
    <w:rsid w:val="7786509C"/>
    <w:rsid w:val="77CD42AC"/>
    <w:rsid w:val="77DD4562"/>
    <w:rsid w:val="77E20FB8"/>
    <w:rsid w:val="78266D32"/>
    <w:rsid w:val="7826786C"/>
    <w:rsid w:val="78331EC1"/>
    <w:rsid w:val="786C3FB3"/>
    <w:rsid w:val="787B7FC9"/>
    <w:rsid w:val="78A50200"/>
    <w:rsid w:val="78DB3CC2"/>
    <w:rsid w:val="79260636"/>
    <w:rsid w:val="79530D7F"/>
    <w:rsid w:val="79916E67"/>
    <w:rsid w:val="79BC0C51"/>
    <w:rsid w:val="7A08493A"/>
    <w:rsid w:val="7A2147CF"/>
    <w:rsid w:val="7A3102D2"/>
    <w:rsid w:val="7A35796A"/>
    <w:rsid w:val="7A3F074A"/>
    <w:rsid w:val="7A4F7766"/>
    <w:rsid w:val="7A804362"/>
    <w:rsid w:val="7A8E2C76"/>
    <w:rsid w:val="7AFD4ACF"/>
    <w:rsid w:val="7B0019B6"/>
    <w:rsid w:val="7B191A62"/>
    <w:rsid w:val="7B5D29D8"/>
    <w:rsid w:val="7B6C6FED"/>
    <w:rsid w:val="7B7A2DDB"/>
    <w:rsid w:val="7B9206B1"/>
    <w:rsid w:val="7BD95029"/>
    <w:rsid w:val="7BDC56E7"/>
    <w:rsid w:val="7BED3021"/>
    <w:rsid w:val="7BED6141"/>
    <w:rsid w:val="7C481CAF"/>
    <w:rsid w:val="7C6829E1"/>
    <w:rsid w:val="7C7E0EA9"/>
    <w:rsid w:val="7CE50CDE"/>
    <w:rsid w:val="7D4F5F10"/>
    <w:rsid w:val="7D707FBE"/>
    <w:rsid w:val="7DA9474A"/>
    <w:rsid w:val="7DE95BCD"/>
    <w:rsid w:val="7DE9786B"/>
    <w:rsid w:val="7E192978"/>
    <w:rsid w:val="7E3423D4"/>
    <w:rsid w:val="7E426AF1"/>
    <w:rsid w:val="7E5D72B0"/>
    <w:rsid w:val="7E6F7958"/>
    <w:rsid w:val="7E6F7C0C"/>
    <w:rsid w:val="7E855065"/>
    <w:rsid w:val="7E886F28"/>
    <w:rsid w:val="7E8C2968"/>
    <w:rsid w:val="7E99354B"/>
    <w:rsid w:val="7EA54CC2"/>
    <w:rsid w:val="7EC13CF5"/>
    <w:rsid w:val="7F224CA9"/>
    <w:rsid w:val="7F3E7115"/>
    <w:rsid w:val="7FA61EAF"/>
    <w:rsid w:val="7FC44238"/>
    <w:rsid w:val="7FE95263"/>
    <w:rsid w:val="7F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Wu Xiaoran</cp:lastModifiedBy>
  <cp:lastPrinted>2016-11-03T10:05:00Z</cp:lastPrinted>
  <dcterms:modified xsi:type="dcterms:W3CDTF">2021-07-03T15:46:17Z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37FAE4EC137841E5AF0BB64B56396C81</vt:lpwstr>
  </property>
</Properties>
</file>