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49675"/>
            <wp:effectExtent l="0" t="0" r="6350" b="3175"/>
            <wp:docPr id="25" name="图片 25" descr="国家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国家奖学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00145"/>
            <wp:effectExtent l="0" t="0" r="6350" b="5080"/>
            <wp:docPr id="26" name="图片 26" descr="GIS技能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S技能大赛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26815"/>
            <wp:effectExtent l="0" t="0" r="6350" b="6985"/>
            <wp:docPr id="23" name="图片 23" descr="易智瑞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易智瑞大赛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47135"/>
            <wp:effectExtent l="0" t="0" r="6350" b="5715"/>
            <wp:docPr id="24" name="图片 24" descr="玩转地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玩转地球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30110"/>
            <wp:effectExtent l="0" t="0" r="5080" b="8890"/>
            <wp:docPr id="27" name="图片 27" descr="校长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校长奖学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89800"/>
            <wp:effectExtent l="0" t="0" r="5080" b="6350"/>
            <wp:docPr id="28" name="图片 28" descr="优秀学生干部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秀学生干部20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825105"/>
            <wp:effectExtent l="0" t="0" r="5080" b="4445"/>
            <wp:docPr id="29" name="图片 29" descr="五四优秀团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五四优秀团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343140"/>
            <wp:effectExtent l="0" t="0" r="5080" b="635"/>
            <wp:docPr id="30" name="图片 30" descr="优秀学生干部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秀学生干部20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27450"/>
            <wp:effectExtent l="0" t="0" r="1905" b="6350"/>
            <wp:docPr id="1" name="图片 1" descr="长白山植被春季物候影响因子探测与归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长白山植被春季物候影响因子探测与归因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东北师范大学</w:t>
      </w:r>
      <w:r>
        <w:rPr>
          <w:rFonts w:hint="eastAsia" w:eastAsiaTheme="minorEastAsia"/>
          <w:lang w:eastAsia="zh-CN"/>
        </w:rPr>
        <w:t>地理科学学院青年学子学术论坛</w:t>
      </w:r>
      <w:r>
        <w:rPr>
          <w:rFonts w:hint="eastAsia"/>
          <w:lang w:val="en-US" w:eastAsia="zh-CN"/>
        </w:rPr>
        <w:t xml:space="preserve"> 一等奖（奖状还未下发）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064D9F"/>
    <w:rsid w:val="04766240"/>
    <w:rsid w:val="1C9A1369"/>
    <w:rsid w:val="1EE06E7A"/>
    <w:rsid w:val="29064D9F"/>
    <w:rsid w:val="3C7E67CA"/>
    <w:rsid w:val="691E223D"/>
    <w:rsid w:val="6B3D3B21"/>
    <w:rsid w:val="6ED84C57"/>
    <w:rsid w:val="773A04A9"/>
    <w:rsid w:val="7C3A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2021-04-25T15:20:00Z</dcterms:created>
  <dc:creator>Awfan@</dc:creator>
  <cp:lastModifiedBy>WuXiaoran</cp:lastModifiedBy>
  <dcterms:modified xsi:type="dcterms:W3CDTF">2021-05-23T12:15:28Z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ADE1A881F8DA4B068F42A3493A8BE373</vt:lpwstr>
  </property>
</Properties>
</file>