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BB4A1" w14:textId="2AE7FDDD" w:rsidR="00430B96" w:rsidRDefault="00D94B50" w:rsidP="00D94B50">
      <w:pPr>
        <w:pStyle w:val="a3"/>
      </w:pPr>
      <w:r>
        <w:rPr>
          <w:rFonts w:hint="eastAsia"/>
        </w:rPr>
        <w:t>运维助手组内测试</w:t>
      </w:r>
    </w:p>
    <w:p w14:paraId="47F8ECBA" w14:textId="54BEE9E9" w:rsidR="00D94B50" w:rsidRPr="00AD2329" w:rsidRDefault="00D94B50" w:rsidP="00AD2329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AD2329">
        <w:rPr>
          <w:rFonts w:hint="eastAsia"/>
          <w:sz w:val="28"/>
          <w:szCs w:val="28"/>
        </w:rPr>
        <w:t>连接公司</w:t>
      </w:r>
      <w:proofErr w:type="spellStart"/>
      <w:r w:rsidRPr="00AD2329">
        <w:rPr>
          <w:rFonts w:hint="eastAsia"/>
          <w:sz w:val="28"/>
          <w:szCs w:val="28"/>
        </w:rPr>
        <w:t>wifi</w:t>
      </w:r>
      <w:proofErr w:type="spellEnd"/>
    </w:p>
    <w:p w14:paraId="7CB8F33B" w14:textId="2C49D72D" w:rsidR="00D94B50" w:rsidRDefault="00D94B50" w:rsidP="00D94B50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微信扫描</w:t>
      </w:r>
      <w:proofErr w:type="gramEnd"/>
      <w:r>
        <w:rPr>
          <w:rFonts w:hint="eastAsia"/>
          <w:sz w:val="28"/>
          <w:szCs w:val="28"/>
        </w:rPr>
        <w:t>下方二维码，进入小程序后打开</w:t>
      </w:r>
      <w:r w:rsidR="00AD2329">
        <w:rPr>
          <w:rFonts w:hint="eastAsia"/>
          <w:sz w:val="28"/>
          <w:szCs w:val="28"/>
        </w:rPr>
        <w:t>“</w:t>
      </w:r>
      <w:r w:rsidR="00AD2329" w:rsidRPr="00AD2329">
        <w:rPr>
          <w:rFonts w:hint="eastAsia"/>
          <w:color w:val="FF0000"/>
          <w:sz w:val="28"/>
          <w:szCs w:val="28"/>
        </w:rPr>
        <w:t>调试模式</w:t>
      </w:r>
      <w:r w:rsidR="00AD2329">
        <w:rPr>
          <w:rFonts w:hint="eastAsia"/>
          <w:sz w:val="28"/>
          <w:szCs w:val="28"/>
        </w:rPr>
        <w:t>”</w:t>
      </w:r>
    </w:p>
    <w:p w14:paraId="23C4EFAA" w14:textId="44D1675B" w:rsidR="00D94B50" w:rsidRDefault="00D94B50" w:rsidP="00D94B50">
      <w:pPr>
        <w:pStyle w:val="a5"/>
        <w:ind w:left="78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2F55D24" wp14:editId="3A02F1F7">
            <wp:extent cx="990600" cy="438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在此处打开调试模式，然后退出重新进入</w:t>
      </w:r>
    </w:p>
    <w:p w14:paraId="717C445E" w14:textId="3E0846DB" w:rsidR="00F7759B" w:rsidRDefault="00D94B50" w:rsidP="00D94B50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报修端可自己</w:t>
      </w:r>
      <w:proofErr w:type="gramEnd"/>
      <w:r>
        <w:rPr>
          <w:rFonts w:hint="eastAsia"/>
          <w:sz w:val="28"/>
          <w:szCs w:val="28"/>
        </w:rPr>
        <w:t>进行注册，</w:t>
      </w:r>
      <w:r w:rsidR="00F7759B">
        <w:rPr>
          <w:rFonts w:hint="eastAsia"/>
          <w:sz w:val="28"/>
          <w:szCs w:val="28"/>
        </w:rPr>
        <w:t>（注册时学校可以搜索学校名字）</w:t>
      </w:r>
    </w:p>
    <w:p w14:paraId="3076EC05" w14:textId="0379C4B7" w:rsidR="00D94B50" w:rsidRDefault="00D94B50" w:rsidP="00F7759B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维修端账号如下，密码都为：1</w:t>
      </w:r>
      <w:r>
        <w:rPr>
          <w:sz w:val="28"/>
          <w:szCs w:val="28"/>
        </w:rPr>
        <w:t>23456</w:t>
      </w:r>
    </w:p>
    <w:p w14:paraId="067B3F94" w14:textId="675BA8F2" w:rsidR="00D94B50" w:rsidRDefault="00D94B50" w:rsidP="00D94B50">
      <w:pPr>
        <w:pStyle w:val="a5"/>
        <w:ind w:left="78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90F8D93" wp14:editId="44B72422">
            <wp:extent cx="2428875" cy="5229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3916" w14:textId="23BBEBBE" w:rsidR="00D94B50" w:rsidRDefault="00D94B50" w:rsidP="00D94B50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两个小程序切换测试时，请及时</w:t>
      </w:r>
      <w:r w:rsidRPr="00AD2329">
        <w:rPr>
          <w:rFonts w:hint="eastAsia"/>
          <w:color w:val="FF0000"/>
          <w:sz w:val="28"/>
          <w:szCs w:val="28"/>
        </w:rPr>
        <w:t>退出</w:t>
      </w:r>
      <w:r>
        <w:rPr>
          <w:rFonts w:hint="eastAsia"/>
          <w:sz w:val="28"/>
          <w:szCs w:val="28"/>
        </w:rPr>
        <w:t>以清空缓存</w:t>
      </w:r>
    </w:p>
    <w:p w14:paraId="7B4FAB1E" w14:textId="36D6EE1A" w:rsidR="00AD2329" w:rsidRDefault="00AD2329" w:rsidP="00D94B50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使用过小程序</w:t>
      </w:r>
      <w:r w:rsidR="00C523D8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，在没有更新代码重新上</w:t>
      </w:r>
      <w:proofErr w:type="gramStart"/>
      <w:r>
        <w:rPr>
          <w:rFonts w:hint="eastAsia"/>
          <w:sz w:val="28"/>
          <w:szCs w:val="28"/>
        </w:rPr>
        <w:t>传情况</w:t>
      </w:r>
      <w:proofErr w:type="gramEnd"/>
      <w:r>
        <w:rPr>
          <w:rFonts w:hint="eastAsia"/>
          <w:sz w:val="28"/>
          <w:szCs w:val="28"/>
        </w:rPr>
        <w:t>下，可直接在</w:t>
      </w:r>
      <w:proofErr w:type="gramStart"/>
      <w:r>
        <w:rPr>
          <w:rFonts w:hint="eastAsia"/>
          <w:sz w:val="28"/>
          <w:szCs w:val="28"/>
        </w:rPr>
        <w:lastRenderedPageBreak/>
        <w:t>微信聊天</w:t>
      </w:r>
      <w:proofErr w:type="gramEnd"/>
      <w:r>
        <w:rPr>
          <w:rFonts w:hint="eastAsia"/>
          <w:sz w:val="28"/>
          <w:szCs w:val="28"/>
        </w:rPr>
        <w:t>列表界面下拉后可看到</w:t>
      </w:r>
      <w:r w:rsidR="00C523D8">
        <w:rPr>
          <w:rFonts w:hint="eastAsia"/>
          <w:sz w:val="28"/>
          <w:szCs w:val="28"/>
        </w:rPr>
        <w:t>，然后打开</w:t>
      </w:r>
    </w:p>
    <w:p w14:paraId="5EBB7233" w14:textId="60D0550D" w:rsidR="00AD2329" w:rsidRDefault="00AD2329" w:rsidP="00AD2329">
      <w:pPr>
        <w:pStyle w:val="a5"/>
        <w:ind w:left="780" w:firstLineChars="0" w:firstLine="0"/>
        <w:rPr>
          <w:sz w:val="28"/>
          <w:szCs w:val="28"/>
        </w:rPr>
      </w:pPr>
      <w:r w:rsidRPr="00AD2329">
        <w:rPr>
          <w:noProof/>
          <w:sz w:val="28"/>
          <w:szCs w:val="28"/>
        </w:rPr>
        <w:drawing>
          <wp:inline distT="0" distB="0" distL="0" distR="0" wp14:anchorId="1694DF94" wp14:editId="15A95F1F">
            <wp:extent cx="5274310" cy="3413125"/>
            <wp:effectExtent l="0" t="0" r="2540" b="0"/>
            <wp:docPr id="5" name="图片 5" descr="C:\Users\user17\AppData\Local\Temp\WeChat Files\7b120db35d0cd0331aa68cd5ef202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7\AppData\Local\Temp\WeChat Files\7b120db35d0cd0331aa68cd5ef202b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BF05" w14:textId="12B724AB" w:rsidR="00AD2329" w:rsidRPr="00D94B50" w:rsidRDefault="00AD2329" w:rsidP="00AD2329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二维码</w:t>
      </w:r>
    </w:p>
    <w:p w14:paraId="6AF2364A" w14:textId="214D2658" w:rsidR="00D94B50" w:rsidRPr="00D94B50" w:rsidRDefault="00D94B50" w:rsidP="00D94B5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5F50CA4" wp14:editId="308BE61E">
            <wp:extent cx="2019300" cy="2676525"/>
            <wp:effectExtent l="76200" t="76200" r="133350" b="142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7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4BCE9" wp14:editId="5937B1D9">
            <wp:extent cx="1905000" cy="2524125"/>
            <wp:effectExtent l="76200" t="76200" r="133350" b="142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24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91754C" w14:textId="1E5556A0" w:rsidR="00D94B50" w:rsidRPr="00AD2329" w:rsidRDefault="00AD2329" w:rsidP="00AD2329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在使用时如有什么问题可以</w:t>
      </w:r>
      <w:proofErr w:type="gramStart"/>
      <w:r>
        <w:rPr>
          <w:rFonts w:hint="eastAsia"/>
          <w:sz w:val="28"/>
          <w:szCs w:val="28"/>
        </w:rPr>
        <w:t>咨询吴旭东</w:t>
      </w:r>
      <w:proofErr w:type="gramEnd"/>
      <w:r w:rsidR="00F7759B">
        <w:rPr>
          <w:rFonts w:hint="eastAsia"/>
          <w:sz w:val="28"/>
          <w:szCs w:val="28"/>
        </w:rPr>
        <w:t>或楚梦真</w:t>
      </w:r>
      <w:bookmarkStart w:id="0" w:name="_GoBack"/>
      <w:bookmarkEnd w:id="0"/>
    </w:p>
    <w:p w14:paraId="6EE754A0" w14:textId="3BA68346" w:rsidR="00D94B50" w:rsidRPr="00D94B50" w:rsidRDefault="00D94B50">
      <w:pPr>
        <w:rPr>
          <w:sz w:val="28"/>
          <w:szCs w:val="28"/>
        </w:rPr>
      </w:pPr>
    </w:p>
    <w:p w14:paraId="7E06E5B9" w14:textId="77777777" w:rsidR="00D94B50" w:rsidRDefault="00D94B50">
      <w:pPr>
        <w:rPr>
          <w:rFonts w:hint="eastAsia"/>
        </w:rPr>
      </w:pPr>
    </w:p>
    <w:sectPr w:rsidR="00D94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4AAA"/>
    <w:multiLevelType w:val="hybridMultilevel"/>
    <w:tmpl w:val="8DE29A2C"/>
    <w:lvl w:ilvl="0" w:tplc="F7BCA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8062F"/>
    <w:multiLevelType w:val="hybridMultilevel"/>
    <w:tmpl w:val="5284ECC8"/>
    <w:lvl w:ilvl="0" w:tplc="33C2E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71CFE"/>
    <w:multiLevelType w:val="hybridMultilevel"/>
    <w:tmpl w:val="3B688196"/>
    <w:lvl w:ilvl="0" w:tplc="7AA222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8703F4"/>
    <w:multiLevelType w:val="hybridMultilevel"/>
    <w:tmpl w:val="821E400A"/>
    <w:lvl w:ilvl="0" w:tplc="5ACA5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EB"/>
    <w:rsid w:val="00430B96"/>
    <w:rsid w:val="00AD2329"/>
    <w:rsid w:val="00C523D8"/>
    <w:rsid w:val="00D94B50"/>
    <w:rsid w:val="00F7759B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5E32"/>
  <w15:chartTrackingRefBased/>
  <w15:docId w15:val="{5B669398-9BD2-4287-99AF-3A33F161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4B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4B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94B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364502984@qq.com</dc:creator>
  <cp:keywords/>
  <dc:description/>
  <cp:lastModifiedBy>364502984@qq.com</cp:lastModifiedBy>
  <cp:revision>4</cp:revision>
  <dcterms:created xsi:type="dcterms:W3CDTF">2019-05-08T08:37:00Z</dcterms:created>
  <dcterms:modified xsi:type="dcterms:W3CDTF">2019-05-08T09:03:00Z</dcterms:modified>
</cp:coreProperties>
</file>