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8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Homework3-1: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Unit test passed: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16225"/>
            <wp:effectExtent l="0" t="0" r="1905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 new logic to runtime ,and compile successfully: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56530" cy="2510790"/>
            <wp:effectExtent l="0" t="0" r="127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Boot the node successfully: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02890"/>
            <wp:effectExtent l="0" t="0" r="254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60" w:lineRule="exac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Homework3-2:</w:t>
      </w:r>
    </w:p>
    <w:p>
      <w:pPr>
        <w:pStyle w:val="4"/>
        <w:bidi w:val="0"/>
        <w:rPr>
          <w:rFonts w:hint="default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v0-&gt;v1-&gt;v2 upgrade: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version 0, create two kitties: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78735"/>
            <wp:effectExtent l="0" t="0" r="6350" b="12065"/>
            <wp:docPr id="1" name="图片 1" descr="Screenshot from 2023-06-11 12-39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 from 2023-06-11 12-39-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 version1, the two kittites have their 4byte name: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78735"/>
            <wp:effectExtent l="0" t="0" r="6350" b="12065"/>
            <wp:docPr id="2" name="图片 2" descr="Screenshot from 2023-06-11 12-50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 from 2023-06-11 12-50-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version2, the kitties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name changed to 8byte: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78735"/>
            <wp:effectExtent l="0" t="0" r="6350" b="12065"/>
            <wp:docPr id="3" name="图片 3" descr="Screenshot from 2023-06-11 13-07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 from 2023-06-11 13-07-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4"/>
        <w:bidi w:val="0"/>
        <w:rPr>
          <w:rFonts w:hint="eastAsia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v0-&gt;v2 upgrade: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back to v0 data, there are 2 kitties.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78735"/>
            <wp:effectExtent l="0" t="0" r="6350" b="12065"/>
            <wp:docPr id="7" name="图片 7" descr="Screenshot from 2023-06-11 14-55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 from 2023-06-11 14-55-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upgrade to v2, the kitties have their names.</w:t>
      </w:r>
    </w:p>
    <w:p>
      <w:r>
        <w:drawing>
          <wp:inline distT="0" distB="0" distL="114300" distR="114300">
            <wp:extent cx="5272405" cy="2665730"/>
            <wp:effectExtent l="0" t="0" r="635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4NjI5OTBmMDM1ODFlMDkzNDFlZTFiMWNhZWU5ZTMifQ=="/>
  </w:docVars>
  <w:rsids>
    <w:rsidRoot w:val="00000000"/>
    <w:rsid w:val="01AB5B14"/>
    <w:rsid w:val="04236F80"/>
    <w:rsid w:val="04F56E6F"/>
    <w:rsid w:val="08343B06"/>
    <w:rsid w:val="09364F7C"/>
    <w:rsid w:val="0A116B8A"/>
    <w:rsid w:val="0BA034EE"/>
    <w:rsid w:val="13D02BC9"/>
    <w:rsid w:val="145D4E8C"/>
    <w:rsid w:val="1C796018"/>
    <w:rsid w:val="1CC64356"/>
    <w:rsid w:val="1D154EA7"/>
    <w:rsid w:val="1D6F3E9B"/>
    <w:rsid w:val="1F0202D4"/>
    <w:rsid w:val="202E2D65"/>
    <w:rsid w:val="224B131B"/>
    <w:rsid w:val="275E30C1"/>
    <w:rsid w:val="2B2003DF"/>
    <w:rsid w:val="2B4125A7"/>
    <w:rsid w:val="2B4C0426"/>
    <w:rsid w:val="2B4C7BA5"/>
    <w:rsid w:val="2B972AEF"/>
    <w:rsid w:val="2BCC405D"/>
    <w:rsid w:val="30FD210F"/>
    <w:rsid w:val="316868E2"/>
    <w:rsid w:val="337C5266"/>
    <w:rsid w:val="36DE6663"/>
    <w:rsid w:val="392A1232"/>
    <w:rsid w:val="3D170DEA"/>
    <w:rsid w:val="3D45656B"/>
    <w:rsid w:val="3EBC63BD"/>
    <w:rsid w:val="42205468"/>
    <w:rsid w:val="4276494E"/>
    <w:rsid w:val="42E654F6"/>
    <w:rsid w:val="44207CF6"/>
    <w:rsid w:val="45216F7A"/>
    <w:rsid w:val="45A02594"/>
    <w:rsid w:val="471C5C4A"/>
    <w:rsid w:val="47A95849"/>
    <w:rsid w:val="4AEA7D65"/>
    <w:rsid w:val="4F9B5B7A"/>
    <w:rsid w:val="5473746C"/>
    <w:rsid w:val="5BA25008"/>
    <w:rsid w:val="5FC9129B"/>
    <w:rsid w:val="66D74F0C"/>
    <w:rsid w:val="69745B81"/>
    <w:rsid w:val="69B91BB0"/>
    <w:rsid w:val="6C1727C7"/>
    <w:rsid w:val="6EAF37ED"/>
    <w:rsid w:val="6FC860C0"/>
    <w:rsid w:val="7334764A"/>
    <w:rsid w:val="74BD3504"/>
    <w:rsid w:val="796230E1"/>
    <w:rsid w:val="7B045647"/>
    <w:rsid w:val="7B39596D"/>
    <w:rsid w:val="7DDB2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2023-06-10T09:22:00Z</dcterms:created>
  <dc:creator>wxm19</dc:creator>
  <cp:lastModifiedBy>wuxuman</cp:lastModifiedBy>
  <dcterms:modified xsi:type="dcterms:W3CDTF">2023-06-11T07:07:10Z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F3AFDD091921499D820DED549CAC2ACA_12</vt:lpwstr>
  </property>
</Properties>
</file>