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1CD32" w14:textId="77777777" w:rsidR="002A6D8A" w:rsidRPr="002A6D8A" w:rsidRDefault="002A6D8A" w:rsidP="002A6D8A">
      <w:pPr>
        <w:rPr>
          <w:b/>
          <w:bCs/>
        </w:rPr>
      </w:pPr>
      <w:r w:rsidRPr="002A6D8A">
        <w:rPr>
          <w:b/>
          <w:bCs/>
        </w:rPr>
        <w:t xml:space="preserve">Wu </w:t>
      </w:r>
      <w:proofErr w:type="spellStart"/>
      <w:r w:rsidRPr="002A6D8A">
        <w:rPr>
          <w:b/>
          <w:bCs/>
        </w:rPr>
        <w:t>Xunmu's</w:t>
      </w:r>
      <w:proofErr w:type="spellEnd"/>
      <w:r w:rsidRPr="002A6D8A">
        <w:rPr>
          <w:b/>
          <w:bCs/>
        </w:rPr>
        <w:t xml:space="preserve"> Statement</w:t>
      </w:r>
    </w:p>
    <w:p w14:paraId="1E89B548" w14:textId="77777777" w:rsidR="002A6D8A" w:rsidRDefault="002A6D8A" w:rsidP="002A6D8A"/>
    <w:p w14:paraId="23FC54E3" w14:textId="77777777" w:rsidR="002A6D8A" w:rsidRDefault="002A6D8A" w:rsidP="002A6D8A">
      <w:r>
        <w:t>More than half a century ago, deep within the Tianshan Mountains of Xinjiang, a young shepherd leaned against the sheepfold, keeping watch through the night. He beat on a sheet of metal to ward off wolves while his eyes lifted to the heavy, silent stars above. He wished so deeply to climb past that vast sea of stars and see what lay beyond—but he fell asleep.</w:t>
      </w:r>
    </w:p>
    <w:p w14:paraId="2251581E" w14:textId="77777777" w:rsidR="002A6D8A" w:rsidRDefault="002A6D8A" w:rsidP="002A6D8A"/>
    <w:p w14:paraId="25AE2D99" w14:textId="77777777" w:rsidR="002A6D8A" w:rsidRDefault="002A6D8A" w:rsidP="002A6D8A">
      <w:r>
        <w:t>In the decades that followed, this ordinary body did countless ordinary jobs: a wandering painter, a dock laborer, walking cargo across a thirty-five-centimeter-wide plank from boat to shore, unloading a full shipment of goods, loading them onto trucks—work originally meant for three men.</w:t>
      </w:r>
    </w:p>
    <w:p w14:paraId="261810FD" w14:textId="77777777" w:rsidR="002A6D8A" w:rsidRDefault="002A6D8A" w:rsidP="002A6D8A">
      <w:r>
        <w:rPr>
          <w:rFonts w:hint="eastAsia"/>
        </w:rPr>
        <w:t>“</w:t>
      </w:r>
      <w:r>
        <w:t xml:space="preserve">Boss, let me handle it alone.”  </w:t>
      </w:r>
    </w:p>
    <w:p w14:paraId="04507B8D" w14:textId="77777777" w:rsidR="002A6D8A" w:rsidRDefault="002A6D8A" w:rsidP="002A6D8A">
      <w:r>
        <w:rPr>
          <w:rFonts w:hint="eastAsia"/>
        </w:rPr>
        <w:t>“</w:t>
      </w:r>
      <w:r>
        <w:t>In this case, I can only pay you for two.”</w:t>
      </w:r>
    </w:p>
    <w:p w14:paraId="1EA08832" w14:textId="77777777" w:rsidR="002A6D8A" w:rsidRDefault="002A6D8A" w:rsidP="002A6D8A">
      <w:r>
        <w:t xml:space="preserve">Late at night, the streetlights dimmed. He couldn’t bring himself to spend money on a place to </w:t>
      </w:r>
      <w:proofErr w:type="gramStart"/>
      <w:r>
        <w:t>stay—</w:t>
      </w:r>
      <w:proofErr w:type="gramEnd"/>
      <w:r>
        <w:t>it was the price of two steamed buns, after all. He could already see his two sons eating them.</w:t>
      </w:r>
    </w:p>
    <w:p w14:paraId="0F95B3F1" w14:textId="77777777" w:rsidR="002A6D8A" w:rsidRDefault="002A6D8A" w:rsidP="002A6D8A">
      <w:r>
        <w:t xml:space="preserve"> </w:t>
      </w:r>
      <w:proofErr w:type="gramStart"/>
      <w:r>
        <w:t>So</w:t>
      </w:r>
      <w:proofErr w:type="gramEnd"/>
      <w:r>
        <w:t xml:space="preserve"> he curled up on a stone slab for the night. It was cold. But behind the stars, he saw a fire burning. And that was warm.</w:t>
      </w:r>
    </w:p>
    <w:p w14:paraId="7D24ECDA" w14:textId="77777777" w:rsidR="002A6D8A" w:rsidRDefault="002A6D8A" w:rsidP="002A6D8A"/>
    <w:p w14:paraId="0C9F7244" w14:textId="77777777" w:rsidR="002A6D8A" w:rsidRDefault="002A6D8A" w:rsidP="002A6D8A">
      <w:r>
        <w:t>Later, he ventured into business, became wealthy—and restless. He longed to return to his childhood dreams, to explore.</w:t>
      </w:r>
    </w:p>
    <w:p w14:paraId="5BEF52F9" w14:textId="77777777" w:rsidR="002A6D8A" w:rsidRDefault="002A6D8A" w:rsidP="002A6D8A">
      <w:r>
        <w:t>Five years on foot—so many mountains climbed—for what? A stubborn dream, a quiet madness—who knows?</w:t>
      </w:r>
    </w:p>
    <w:p w14:paraId="074F041C" w14:textId="77777777" w:rsidR="002A6D8A" w:rsidRDefault="002A6D8A" w:rsidP="002A6D8A"/>
    <w:p w14:paraId="7D5D5DFD" w14:textId="77777777" w:rsidR="002A6D8A" w:rsidRDefault="002A6D8A" w:rsidP="002A6D8A">
      <w:r>
        <w:t>Yet even after he had taken up the brush, the old fear for his own safety never truly left him.</w:t>
      </w:r>
    </w:p>
    <w:p w14:paraId="01EBBF7B" w14:textId="77777777" w:rsidR="002A6D8A" w:rsidRDefault="002A6D8A" w:rsidP="002A6D8A">
      <w:r>
        <w:t>Years later, on the Burmese border, amid savage frontier casinos, he’d sit by a roadside stall sharing quiet drinks with small-time arms dealers.</w:t>
      </w:r>
    </w:p>
    <w:p w14:paraId="4C1D7BDE" w14:textId="77777777" w:rsidR="002A6D8A" w:rsidRDefault="002A6D8A" w:rsidP="002A6D8A">
      <w:r>
        <w:rPr>
          <w:rFonts w:hint="eastAsia"/>
        </w:rPr>
        <w:t>“</w:t>
      </w:r>
      <w:r>
        <w:t>Old man,” one of them laughed, lifting a small pistol, “forget painting—start playing with guns.” He tossed it over. “It’s yours.”</w:t>
      </w:r>
    </w:p>
    <w:p w14:paraId="2225D79B" w14:textId="498B539E" w:rsidR="002A6D8A" w:rsidRDefault="002A6D8A" w:rsidP="002A6D8A">
      <w:r>
        <w:lastRenderedPageBreak/>
        <w:t>Those large, dark feet</w:t>
      </w:r>
      <w:r>
        <w:rPr>
          <w:rFonts w:hint="eastAsia"/>
        </w:rPr>
        <w:t xml:space="preserve"> </w:t>
      </w:r>
      <w:r>
        <w:t>—he still remembers them.</w:t>
      </w:r>
    </w:p>
    <w:p w14:paraId="20CD2BA1" w14:textId="77777777" w:rsidR="002A6D8A" w:rsidRDefault="002A6D8A" w:rsidP="002A6D8A"/>
    <w:p w14:paraId="7A0F7C8D" w14:textId="77777777" w:rsidR="002A6D8A" w:rsidRDefault="002A6D8A" w:rsidP="002A6D8A">
      <w:r>
        <w:t>Amid chaos, he looked toward the sacred.</w:t>
      </w:r>
    </w:p>
    <w:p w14:paraId="3F2A2ED9" w14:textId="77777777" w:rsidR="002A6D8A" w:rsidRDefault="002A6D8A" w:rsidP="002A6D8A">
      <w:r>
        <w:t>Giovanni, Bach—saints. Dante, Sima Qian—saints.</w:t>
      </w:r>
    </w:p>
    <w:p w14:paraId="50541DF6" w14:textId="77777777" w:rsidR="002A6D8A" w:rsidRDefault="002A6D8A" w:rsidP="002A6D8A"/>
    <w:p w14:paraId="460E4C1F" w14:textId="77777777" w:rsidR="002A6D8A" w:rsidRDefault="002A6D8A" w:rsidP="002A6D8A">
      <w:r>
        <w:t>He was once obsessed with photography, documenting vanishing agricultural civilizations in remote ethnic regions. He was also obsessed with architecture, chasing a trace of divinity.</w:t>
      </w:r>
    </w:p>
    <w:p w14:paraId="2D8B0E5D" w14:textId="77777777" w:rsidR="002A6D8A" w:rsidRDefault="002A6D8A" w:rsidP="002A6D8A">
      <w:r>
        <w:t xml:space="preserve">Twice, under the weight of power and shame, he gave up the right to stand and bleed for his dignity—choosing instead </w:t>
      </w:r>
      <w:proofErr w:type="gramStart"/>
      <w:r>
        <w:t>to live</w:t>
      </w:r>
      <w:proofErr w:type="gramEnd"/>
      <w:r>
        <w:t xml:space="preserve"> on in humiliation.</w:t>
      </w:r>
    </w:p>
    <w:p w14:paraId="4AB2DC1A" w14:textId="77777777" w:rsidR="002A6D8A" w:rsidRDefault="002A6D8A" w:rsidP="002A6D8A">
      <w:r>
        <w:t>As a young man, he didn’t understand Sima Qian. When he finally did, the tears came in torrents.</w:t>
      </w:r>
    </w:p>
    <w:p w14:paraId="4AB2B4E0" w14:textId="77777777" w:rsidR="002A6D8A" w:rsidRDefault="002A6D8A" w:rsidP="002A6D8A">
      <w:r>
        <w:rPr>
          <w:rFonts w:hint="eastAsia"/>
        </w:rPr>
        <w:t>“</w:t>
      </w:r>
      <w:r>
        <w:t>If Sima Qian had not suffered castration, there would have been no Records of the Grand Historian—every word hits like a hammer.”</w:t>
      </w:r>
    </w:p>
    <w:p w14:paraId="44D1D0A3" w14:textId="77777777" w:rsidR="002A6D8A" w:rsidRDefault="002A6D8A" w:rsidP="002A6D8A">
      <w:r>
        <w:t xml:space="preserve">Wu </w:t>
      </w:r>
      <w:proofErr w:type="spellStart"/>
      <w:r>
        <w:t>Xunmu</w:t>
      </w:r>
      <w:proofErr w:type="spellEnd"/>
      <w:r>
        <w:t>, stripped of all self-respect, could only retrieve a few scattered fragments of himself—between the canvas, and those endless sheets of watercolor and ink-stained paper.</w:t>
      </w:r>
    </w:p>
    <w:p w14:paraId="403DE032" w14:textId="77777777" w:rsidR="002A6D8A" w:rsidRDefault="002A6D8A" w:rsidP="002A6D8A"/>
    <w:p w14:paraId="20CEB5FB" w14:textId="77777777" w:rsidR="002A6D8A" w:rsidRDefault="002A6D8A" w:rsidP="002A6D8A">
      <w:r>
        <w:t xml:space="preserve">During his years of painting, he could never forget the small wolf that followed him in the depths of the Tianshan Mountains—always there, always watching, haunting the edges of his mind. In the dead of night, </w:t>
      </w:r>
      <w:proofErr w:type="gramStart"/>
      <w:r>
        <w:t>a</w:t>
      </w:r>
      <w:proofErr w:type="gramEnd"/>
      <w:r>
        <w:t xml:space="preserve"> ewe gave birth to a lamb, which spun in circles, as if trying to find its own missing head.</w:t>
      </w:r>
    </w:p>
    <w:p w14:paraId="35283387" w14:textId="77777777" w:rsidR="002A6D8A" w:rsidRDefault="002A6D8A" w:rsidP="002A6D8A">
      <w:r>
        <w:t xml:space="preserve">And Wu </w:t>
      </w:r>
      <w:proofErr w:type="spellStart"/>
      <w:r>
        <w:t>Xunmu</w:t>
      </w:r>
      <w:proofErr w:type="spellEnd"/>
      <w:r>
        <w:t>, to this day, does not know where his own head was born.</w:t>
      </w:r>
    </w:p>
    <w:p w14:paraId="624D979C" w14:textId="77777777" w:rsidR="002A6D8A" w:rsidRDefault="002A6D8A" w:rsidP="002A6D8A"/>
    <w:p w14:paraId="55BE2625" w14:textId="029281D4" w:rsidR="002A6D8A" w:rsidRDefault="002A6D8A" w:rsidP="002A6D8A">
      <w:r>
        <w:t xml:space="preserve">As a road worker building the Karakoram Highway in Kashmir, he never knew whether he’d return from work with all his limbs intact. At day’s end, others rushed back to camp to wash away the dust and danger. But he often lingered at the foot of the </w:t>
      </w:r>
      <w:proofErr w:type="gramStart"/>
      <w:r>
        <w:t>glacier—unwilling</w:t>
      </w:r>
      <w:proofErr w:type="gramEnd"/>
      <w:r>
        <w:t xml:space="preserve"> to leave. Dusk, even in that brutal landscape, cast a beauty he refused to ignore. Especially in spring, when thousands of streams wove slowly through seas of purple-red blossoms, flowing into the Hunza River.</w:t>
      </w:r>
    </w:p>
    <w:p w14:paraId="7ACA378C" w14:textId="77777777" w:rsidR="002A6D8A" w:rsidRDefault="002A6D8A" w:rsidP="002A6D8A"/>
    <w:p w14:paraId="3AC1FB75" w14:textId="77777777" w:rsidR="002A6D8A" w:rsidRDefault="002A6D8A" w:rsidP="002A6D8A">
      <w:r>
        <w:lastRenderedPageBreak/>
        <w:t>He could never forget the stars overhead when he stood night watch in the pasture. They pulsed with life, with something ancient and alive. Surely, those stars are wiser, kinder than we humans?</w:t>
      </w:r>
    </w:p>
    <w:p w14:paraId="3ED88C40" w14:textId="77777777" w:rsidR="002A6D8A" w:rsidRDefault="002A6D8A" w:rsidP="002A6D8A"/>
    <w:p w14:paraId="14893770" w14:textId="77777777" w:rsidR="002A6D8A" w:rsidRDefault="002A6D8A" w:rsidP="002A6D8A">
      <w:r>
        <w:t xml:space="preserve">And </w:t>
      </w:r>
      <w:proofErr w:type="gramStart"/>
      <w:r>
        <w:t>so</w:t>
      </w:r>
      <w:proofErr w:type="gramEnd"/>
      <w:r>
        <w:t xml:space="preserve"> I began the “Whispers from the Ancient Dream” series—where everyone was so pure, so free of calculation, so far from worldly gain.</w:t>
      </w:r>
    </w:p>
    <w:p w14:paraId="6F208266" w14:textId="77777777" w:rsidR="002A6D8A" w:rsidRDefault="002A6D8A" w:rsidP="002A6D8A">
      <w:r>
        <w:t xml:space="preserve">Then came the “Lore” series, echoing the myths whispered from tongue to tongue.  </w:t>
      </w:r>
    </w:p>
    <w:p w14:paraId="4D378488" w14:textId="77777777" w:rsidR="002A6D8A" w:rsidRDefault="002A6D8A" w:rsidP="002A6D8A">
      <w:r>
        <w:t>Then came the “War &amp; Heaven” series—born of grief for young lives lost or fading in war, lives that deserved what little beauty the world could offer.</w:t>
      </w:r>
    </w:p>
    <w:p w14:paraId="65E42A73" w14:textId="77777777" w:rsidR="002A6D8A" w:rsidRDefault="002A6D8A" w:rsidP="002A6D8A">
      <w:r>
        <w:t xml:space="preserve">After that, the “Beings from Beyond” series emerged—a hallucination of civilizations beyond our own.  </w:t>
      </w:r>
    </w:p>
    <w:p w14:paraId="7D3D5DD5" w14:textId="77777777" w:rsidR="002A6D8A" w:rsidRDefault="002A6D8A" w:rsidP="002A6D8A">
      <w:r>
        <w:t xml:space="preserve">Then followed the “Beyond the Realm” series, chasing that elusive “unknown” beyond the edge of the planetary mind.  </w:t>
      </w:r>
    </w:p>
    <w:p w14:paraId="3645AF56" w14:textId="77777777" w:rsidR="002A6D8A" w:rsidRDefault="002A6D8A" w:rsidP="002A6D8A">
      <w:r>
        <w:t>And ultimately came the question of the “Tunnels of Time”—how thin, how fragile, is all we think we know.</w:t>
      </w:r>
    </w:p>
    <w:p w14:paraId="2A6452EE" w14:textId="77777777" w:rsidR="002A6D8A" w:rsidRDefault="002A6D8A" w:rsidP="002A6D8A"/>
    <w:p w14:paraId="65CE4262" w14:textId="77777777" w:rsidR="002A6D8A" w:rsidRDefault="002A6D8A" w:rsidP="002A6D8A">
      <w:r>
        <w:t>The birth of life—mystery.</w:t>
      </w:r>
    </w:p>
    <w:p w14:paraId="34D5A635" w14:textId="77777777" w:rsidR="002A6D8A" w:rsidRDefault="002A6D8A" w:rsidP="002A6D8A">
      <w:r>
        <w:t>The age of savagery—mystery.</w:t>
      </w:r>
    </w:p>
    <w:p w14:paraId="03561BB8" w14:textId="77777777" w:rsidR="002A6D8A" w:rsidRDefault="002A6D8A" w:rsidP="002A6D8A">
      <w:r>
        <w:t xml:space="preserve">Early religion, agrarian civilization, tribal </w:t>
      </w:r>
      <w:proofErr w:type="gramStart"/>
      <w:r>
        <w:t>migrations—</w:t>
      </w:r>
      <w:proofErr w:type="gramEnd"/>
      <w:r>
        <w:t>mystery.</w:t>
      </w:r>
    </w:p>
    <w:p w14:paraId="19721ADE" w14:textId="77777777" w:rsidR="002A6D8A" w:rsidRDefault="002A6D8A" w:rsidP="002A6D8A"/>
    <w:p w14:paraId="497D72E4" w14:textId="77777777" w:rsidR="002A6D8A" w:rsidRDefault="002A6D8A" w:rsidP="002A6D8A">
      <w:r>
        <w:t>So came the Epics of Homer, the Records of the Grand Historian, and oral traditions. A fragile body, daring to dream of recording the epic history of civilization—through images.</w:t>
      </w:r>
    </w:p>
    <w:p w14:paraId="6CAD702A" w14:textId="77777777" w:rsidR="002A6D8A" w:rsidRDefault="002A6D8A" w:rsidP="002A6D8A">
      <w:r>
        <w:t>And so, over twenty years, with meager means and reverence, he completed nine multi-panel works (Title: “Tunnels of Time,” material: oil on canvas, seven connected panels, total height: 3.2 meters, width: 9.2 meters).</w:t>
      </w:r>
    </w:p>
    <w:p w14:paraId="54B4E535" w14:textId="77777777" w:rsidR="002A6D8A" w:rsidRDefault="002A6D8A" w:rsidP="002A6D8A"/>
    <w:p w14:paraId="3AC9F619" w14:textId="77777777" w:rsidR="002A6D8A" w:rsidRDefault="002A6D8A" w:rsidP="002A6D8A">
      <w:r>
        <w:t>When the work was done, a moon rose—passed through the buildings out front, slipped through the iron bars at the window, and broke apart. The largest fragment took the shape of a wolf’s head, fangs bared, gnawing at the bars.</w:t>
      </w:r>
    </w:p>
    <w:p w14:paraId="70F300BC" w14:textId="77777777" w:rsidR="002A6D8A" w:rsidRDefault="002A6D8A" w:rsidP="002A6D8A"/>
    <w:p w14:paraId="35701C77" w14:textId="77777777" w:rsidR="002A6D8A" w:rsidRDefault="002A6D8A" w:rsidP="002A6D8A">
      <w:r>
        <w:lastRenderedPageBreak/>
        <w:t>All is poetic. All is real.</w:t>
      </w:r>
    </w:p>
    <w:p w14:paraId="2900D7ED" w14:textId="77777777" w:rsidR="002A6D8A" w:rsidRDefault="002A6D8A" w:rsidP="002A6D8A">
      <w:r>
        <w:t xml:space="preserve">Burdened by costs, tangled in relationships, even paint has gotten more expensive. In the abandoned factory, sweat poured like rain, mosquitoes swarmed like clouds. “A fucking slap on the cock...” </w:t>
      </w:r>
    </w:p>
    <w:p w14:paraId="206858A5" w14:textId="77777777" w:rsidR="002A6D8A" w:rsidRDefault="002A6D8A" w:rsidP="002A6D8A"/>
    <w:p w14:paraId="5E1D7899" w14:textId="77777777" w:rsidR="002A6D8A" w:rsidRDefault="002A6D8A" w:rsidP="002A6D8A">
      <w:r>
        <w:t>For decades, this man had never seen anyone paint. “So where is his teacher?”</w:t>
      </w:r>
    </w:p>
    <w:p w14:paraId="2BA86A70" w14:textId="77777777" w:rsidR="002A6D8A" w:rsidRDefault="002A6D8A" w:rsidP="002A6D8A">
      <w:r>
        <w:t xml:space="preserve">Well then—  </w:t>
      </w:r>
    </w:p>
    <w:p w14:paraId="770810E4" w14:textId="77777777" w:rsidR="002A6D8A" w:rsidRDefault="002A6D8A" w:rsidP="002A6D8A">
      <w:r>
        <w:t>The tender buds on clumps of red willows along the ox-cart trail across the Gobi—teacher</w:t>
      </w:r>
    </w:p>
    <w:p w14:paraId="0B7D029A" w14:textId="77777777" w:rsidR="002A6D8A" w:rsidRDefault="002A6D8A" w:rsidP="002A6D8A">
      <w:r>
        <w:t>The glacier stream winding through the mountains of Kashmir—teacher</w:t>
      </w:r>
    </w:p>
    <w:p w14:paraId="55D98684" w14:textId="77777777" w:rsidR="002A6D8A" w:rsidRDefault="002A6D8A" w:rsidP="002A6D8A">
      <w:r>
        <w:t>The high-minded attacks on my work by two big-shot art authorities—teacher</w:t>
      </w:r>
    </w:p>
    <w:p w14:paraId="150A551D" w14:textId="77777777" w:rsidR="002A6D8A" w:rsidRDefault="002A6D8A" w:rsidP="002A6D8A">
      <w:r>
        <w:t xml:space="preserve">Under power, beneath shame and insult—when he had no choice but to </w:t>
      </w:r>
      <w:proofErr w:type="gramStart"/>
      <w:r>
        <w:t>bow</w:t>
      </w:r>
      <w:proofErr w:type="gramEnd"/>
      <w:r>
        <w:t xml:space="preserve"> his head—teacher</w:t>
      </w:r>
    </w:p>
    <w:p w14:paraId="4870073C" w14:textId="77777777" w:rsidR="002A6D8A" w:rsidRDefault="002A6D8A" w:rsidP="002A6D8A">
      <w:r>
        <w:rPr>
          <w:rFonts w:hint="eastAsia"/>
        </w:rPr>
        <w:t>……</w:t>
      </w:r>
    </w:p>
    <w:p w14:paraId="0CD27080" w14:textId="77777777" w:rsidR="002A6D8A" w:rsidRDefault="002A6D8A" w:rsidP="002A6D8A"/>
    <w:p w14:paraId="0032A0F7" w14:textId="77777777" w:rsidR="002A6D8A" w:rsidRDefault="002A6D8A" w:rsidP="002A6D8A">
      <w:r>
        <w:t>He longs for a peaceful world, where people are innocent, free from schemes, and not so full of conflict.</w:t>
      </w:r>
    </w:p>
    <w:p w14:paraId="3155DBA1" w14:textId="77777777" w:rsidR="002A6D8A" w:rsidRDefault="002A6D8A" w:rsidP="002A6D8A"/>
    <w:p w14:paraId="45D7764C" w14:textId="77777777" w:rsidR="002A6D8A" w:rsidRDefault="002A6D8A" w:rsidP="002A6D8A">
      <w:r>
        <w:t>Art is the scarred soul of humankind, reaching back for a dream once dreamt in childhood.</w:t>
      </w:r>
    </w:p>
    <w:p w14:paraId="75E21C6B" w14:textId="77777777" w:rsidR="002A6D8A" w:rsidRDefault="002A6D8A" w:rsidP="002A6D8A"/>
    <w:p w14:paraId="7E693AC4" w14:textId="77777777" w:rsidR="002A6D8A" w:rsidRDefault="002A6D8A" w:rsidP="002A6D8A">
      <w:r>
        <w:t xml:space="preserve">Wu </w:t>
      </w:r>
      <w:proofErr w:type="spellStart"/>
      <w:r>
        <w:t>Xunmu</w:t>
      </w:r>
      <w:proofErr w:type="spellEnd"/>
    </w:p>
    <w:p w14:paraId="260061D2" w14:textId="77777777" w:rsidR="002A6D8A" w:rsidRDefault="002A6D8A" w:rsidP="002A6D8A">
      <w:r>
        <w:t>a shepherd,</w:t>
      </w:r>
    </w:p>
    <w:p w14:paraId="77B58F6D" w14:textId="77777777" w:rsidR="002A6D8A" w:rsidRDefault="002A6D8A" w:rsidP="002A6D8A">
      <w:r>
        <w:t>a cart driver,</w:t>
      </w:r>
    </w:p>
    <w:p w14:paraId="0B4C3625" w14:textId="77777777" w:rsidR="002A6D8A" w:rsidRDefault="002A6D8A" w:rsidP="002A6D8A">
      <w:r>
        <w:t>a farmer,</w:t>
      </w:r>
    </w:p>
    <w:p w14:paraId="05C5F280" w14:textId="77777777" w:rsidR="002A6D8A" w:rsidRDefault="002A6D8A" w:rsidP="002A6D8A">
      <w:r>
        <w:t>a road builder,</w:t>
      </w:r>
    </w:p>
    <w:p w14:paraId="15F4CFCD" w14:textId="77777777" w:rsidR="002A6D8A" w:rsidRDefault="002A6D8A" w:rsidP="002A6D8A">
      <w:r>
        <w:t>a barefooted wanderer,</w:t>
      </w:r>
    </w:p>
    <w:p w14:paraId="638000CA" w14:textId="6BD4A0E5" w:rsidR="005A178E" w:rsidRDefault="002A6D8A" w:rsidP="002A6D8A">
      <w:r>
        <w:t>a seeker who journeyed first through the body, then drifted into the exile of the spirit.</w:t>
      </w:r>
    </w:p>
    <w:sectPr w:rsidR="005A17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4D8"/>
    <w:rsid w:val="001C2A42"/>
    <w:rsid w:val="002A6D8A"/>
    <w:rsid w:val="005A178E"/>
    <w:rsid w:val="009E7C59"/>
    <w:rsid w:val="00AA0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5E96"/>
  <w15:chartTrackingRefBased/>
  <w15:docId w15:val="{D125EDA9-C237-4010-B060-40672034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04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04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04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04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04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04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04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04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04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04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04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04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04D8"/>
    <w:rPr>
      <w:rFonts w:cstheme="majorBidi"/>
      <w:color w:val="0F4761" w:themeColor="accent1" w:themeShade="BF"/>
      <w:sz w:val="28"/>
      <w:szCs w:val="28"/>
    </w:rPr>
  </w:style>
  <w:style w:type="character" w:customStyle="1" w:styleId="50">
    <w:name w:val="标题 5 字符"/>
    <w:basedOn w:val="a0"/>
    <w:link w:val="5"/>
    <w:uiPriority w:val="9"/>
    <w:semiHidden/>
    <w:rsid w:val="00AA04D8"/>
    <w:rPr>
      <w:rFonts w:cstheme="majorBidi"/>
      <w:color w:val="0F4761" w:themeColor="accent1" w:themeShade="BF"/>
      <w:sz w:val="24"/>
    </w:rPr>
  </w:style>
  <w:style w:type="character" w:customStyle="1" w:styleId="60">
    <w:name w:val="标题 6 字符"/>
    <w:basedOn w:val="a0"/>
    <w:link w:val="6"/>
    <w:uiPriority w:val="9"/>
    <w:semiHidden/>
    <w:rsid w:val="00AA04D8"/>
    <w:rPr>
      <w:rFonts w:cstheme="majorBidi"/>
      <w:b/>
      <w:bCs/>
      <w:color w:val="0F4761" w:themeColor="accent1" w:themeShade="BF"/>
    </w:rPr>
  </w:style>
  <w:style w:type="character" w:customStyle="1" w:styleId="70">
    <w:name w:val="标题 7 字符"/>
    <w:basedOn w:val="a0"/>
    <w:link w:val="7"/>
    <w:uiPriority w:val="9"/>
    <w:semiHidden/>
    <w:rsid w:val="00AA04D8"/>
    <w:rPr>
      <w:rFonts w:cstheme="majorBidi"/>
      <w:b/>
      <w:bCs/>
      <w:color w:val="595959" w:themeColor="text1" w:themeTint="A6"/>
    </w:rPr>
  </w:style>
  <w:style w:type="character" w:customStyle="1" w:styleId="80">
    <w:name w:val="标题 8 字符"/>
    <w:basedOn w:val="a0"/>
    <w:link w:val="8"/>
    <w:uiPriority w:val="9"/>
    <w:semiHidden/>
    <w:rsid w:val="00AA04D8"/>
    <w:rPr>
      <w:rFonts w:cstheme="majorBidi"/>
      <w:color w:val="595959" w:themeColor="text1" w:themeTint="A6"/>
    </w:rPr>
  </w:style>
  <w:style w:type="character" w:customStyle="1" w:styleId="90">
    <w:name w:val="标题 9 字符"/>
    <w:basedOn w:val="a0"/>
    <w:link w:val="9"/>
    <w:uiPriority w:val="9"/>
    <w:semiHidden/>
    <w:rsid w:val="00AA04D8"/>
    <w:rPr>
      <w:rFonts w:eastAsiaTheme="majorEastAsia" w:cstheme="majorBidi"/>
      <w:color w:val="595959" w:themeColor="text1" w:themeTint="A6"/>
    </w:rPr>
  </w:style>
  <w:style w:type="paragraph" w:styleId="a3">
    <w:name w:val="Title"/>
    <w:basedOn w:val="a"/>
    <w:next w:val="a"/>
    <w:link w:val="a4"/>
    <w:uiPriority w:val="10"/>
    <w:qFormat/>
    <w:rsid w:val="00AA04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04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04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04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04D8"/>
    <w:pPr>
      <w:spacing w:before="160"/>
      <w:jc w:val="center"/>
    </w:pPr>
    <w:rPr>
      <w:i/>
      <w:iCs/>
      <w:color w:val="404040" w:themeColor="text1" w:themeTint="BF"/>
    </w:rPr>
  </w:style>
  <w:style w:type="character" w:customStyle="1" w:styleId="a8">
    <w:name w:val="引用 字符"/>
    <w:basedOn w:val="a0"/>
    <w:link w:val="a7"/>
    <w:uiPriority w:val="29"/>
    <w:rsid w:val="00AA04D8"/>
    <w:rPr>
      <w:i/>
      <w:iCs/>
      <w:color w:val="404040" w:themeColor="text1" w:themeTint="BF"/>
    </w:rPr>
  </w:style>
  <w:style w:type="paragraph" w:styleId="a9">
    <w:name w:val="List Paragraph"/>
    <w:basedOn w:val="a"/>
    <w:uiPriority w:val="34"/>
    <w:qFormat/>
    <w:rsid w:val="00AA04D8"/>
    <w:pPr>
      <w:ind w:left="720"/>
      <w:contextualSpacing/>
    </w:pPr>
  </w:style>
  <w:style w:type="character" w:styleId="aa">
    <w:name w:val="Intense Emphasis"/>
    <w:basedOn w:val="a0"/>
    <w:uiPriority w:val="21"/>
    <w:qFormat/>
    <w:rsid w:val="00AA04D8"/>
    <w:rPr>
      <w:i/>
      <w:iCs/>
      <w:color w:val="0F4761" w:themeColor="accent1" w:themeShade="BF"/>
    </w:rPr>
  </w:style>
  <w:style w:type="paragraph" w:styleId="ab">
    <w:name w:val="Intense Quote"/>
    <w:basedOn w:val="a"/>
    <w:next w:val="a"/>
    <w:link w:val="ac"/>
    <w:uiPriority w:val="30"/>
    <w:qFormat/>
    <w:rsid w:val="00AA0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04D8"/>
    <w:rPr>
      <w:i/>
      <w:iCs/>
      <w:color w:val="0F4761" w:themeColor="accent1" w:themeShade="BF"/>
    </w:rPr>
  </w:style>
  <w:style w:type="character" w:styleId="ad">
    <w:name w:val="Intense Reference"/>
    <w:basedOn w:val="a0"/>
    <w:uiPriority w:val="32"/>
    <w:qFormat/>
    <w:rsid w:val="00AA0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DONGYANG WU</dc:creator>
  <cp:keywords/>
  <dc:description/>
  <cp:lastModifiedBy>DONGYANG WU</cp:lastModifiedBy>
  <cp:revision>2</cp:revision>
  <dcterms:created xsi:type="dcterms:W3CDTF">2025-07-18T00:10:00Z</dcterms:created>
  <dcterms:modified xsi:type="dcterms:W3CDTF">2025-07-18T00:13:00Z</dcterms:modified>
</cp:coreProperties>
</file>