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7681274414062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Final Project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039794921875" w:line="266.56002044677734" w:lineRule="auto"/>
        <w:ind w:left="17.116851806640625" w:right="50.6201171875" w:firstLine="9.36004638671875"/>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Research-Inspired Data Preparation and Programming  in Python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4033203125" w:line="240" w:lineRule="auto"/>
        <w:ind w:left="7.440032958984375" w:right="0" w:firstLine="0"/>
        <w:jc w:val="left"/>
        <w:rPr>
          <w:rFonts w:ascii="Arial" w:cs="Arial" w:eastAsia="Arial" w:hAnsi="Arial"/>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1200008392334"/>
          <w:szCs w:val="27.1200008392334"/>
          <w:u w:val="none"/>
          <w:shd w:fill="auto" w:val="clear"/>
          <w:vertAlign w:val="baseline"/>
          <w:rtl w:val="0"/>
        </w:rPr>
        <w:t xml:space="preserve">Objective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09619140625" w:line="240" w:lineRule="auto"/>
        <w:ind w:left="1.9007873535156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The objective of this project is to develop students' abilities to: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292968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Read and understand a research paper.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052734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Identify how data are prepared and analyzed.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052734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Implement data preparation procedures using Python.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6630859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Visualize and summarize data.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6630859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Communicate findings in a clear and scientific manner.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9833984375" w:line="283.97732734680176" w:lineRule="auto"/>
        <w:ind w:left="14.784088134765625" w:right="222.373046875" w:hanging="4.64645385742187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Students are not expected to develop advanced machine learning models. The primary focus is on  programming skills and data handling techniques used in research.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291259765625" w:line="240" w:lineRule="auto"/>
        <w:ind w:left="36.07681274414062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Project Tasks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0404052734375" w:line="240" w:lineRule="auto"/>
        <w:ind w:left="13.87680053710937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Step 1: Select a Research Paper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79736328125" w:line="240" w:lineRule="auto"/>
        <w:ind w:left="7.392120361328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Choose one published research paper that uses a dataset for either: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9833984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Classification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6630859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Regression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6630859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Prediction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6630859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Data Analysis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2950439453125" w:line="240" w:lineRule="auto"/>
        <w:ind w:left="1.9007873535156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The paper may come from areas such as: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962646484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Agriculture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6630859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Healthcare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6630859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Education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6630859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Biology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6630859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Engineering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497070312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Business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680053710937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Step 2: Literature Summary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8095703125" w:line="240" w:lineRule="auto"/>
        <w:ind w:left="17.107238769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Prepare a short summary (1-2 pages) including: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28076171875" w:line="240" w:lineRule="auto"/>
        <w:ind w:left="19.37286376953125" w:right="0" w:firstLine="0"/>
        <w:jc w:val="left"/>
        <w:rPr>
          <w:rFonts w:ascii="Arial" w:cs="Arial" w:eastAsia="Arial" w:hAnsi="Arial"/>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1200008392334"/>
          <w:szCs w:val="27.1200008392334"/>
          <w:u w:val="none"/>
          <w:shd w:fill="auto" w:val="clear"/>
          <w:vertAlign w:val="baseline"/>
          <w:rtl w:val="0"/>
        </w:rPr>
        <w:t xml:space="preserve">Research Information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097167968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Title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052734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Authors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052734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Publication year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296386718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Research objective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8173828125" w:line="240" w:lineRule="auto"/>
        <w:ind w:left="19.37286376953125" w:right="0" w:firstLine="0"/>
        <w:jc w:val="left"/>
        <w:rPr>
          <w:rFonts w:ascii="Arial" w:cs="Arial" w:eastAsia="Arial" w:hAnsi="Arial"/>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1200008392334"/>
          <w:szCs w:val="27.1200008392334"/>
          <w:u w:val="none"/>
          <w:shd w:fill="auto" w:val="clear"/>
          <w:vertAlign w:val="baseline"/>
          <w:rtl w:val="0"/>
        </w:rPr>
        <w:t xml:space="preserve">Dataset Description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0961914062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Number of records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6630859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Number of features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6630859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Target variable (if any)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939453125" w:line="240" w:lineRule="auto"/>
        <w:ind w:left="19.37286376953125" w:right="0" w:firstLine="0"/>
        <w:jc w:val="left"/>
        <w:rPr>
          <w:rFonts w:ascii="Arial" w:cs="Arial" w:eastAsia="Arial" w:hAnsi="Arial"/>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1200008392334"/>
          <w:szCs w:val="27.1200008392334"/>
          <w:u w:val="none"/>
          <w:shd w:fill="auto" w:val="clear"/>
          <w:vertAlign w:val="baseline"/>
          <w:rtl w:val="0"/>
        </w:rPr>
        <w:t xml:space="preserve">Data Preparation Techniques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09619140625" w:line="240" w:lineRule="auto"/>
        <w:ind w:left="17.107238769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Describe how the researchers handled: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29711914062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Missing values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6630859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Categorical variables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6630859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Data normalization or scaling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6630859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Feature selection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6630859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Data splitting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9296875" w:line="240" w:lineRule="auto"/>
        <w:ind w:left="13.87680053710937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Step 3: Python Implementation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8001708984375" w:line="283.97732734680176" w:lineRule="auto"/>
        <w:ind w:left="14.784088134765625" w:right="0" w:firstLine="0.422363281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Using the dataset employed in the paper (or an equivalent public dataset), write Python programs to  perform: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2965087890625" w:line="240" w:lineRule="auto"/>
        <w:ind w:left="19.37286376953125" w:right="0" w:firstLine="0"/>
        <w:jc w:val="left"/>
        <w:rPr>
          <w:rFonts w:ascii="Arial" w:cs="Arial" w:eastAsia="Arial" w:hAnsi="Arial"/>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1200008392334"/>
          <w:szCs w:val="27.1200008392334"/>
          <w:u w:val="none"/>
          <w:shd w:fill="auto" w:val="clear"/>
          <w:vertAlign w:val="baseline"/>
          <w:rtl w:val="0"/>
        </w:rPr>
        <w:t xml:space="preserve">Data Loading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7095642089844" w:line="240" w:lineRule="auto"/>
        <w:ind w:left="12.460784912109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import pandas as pd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3.8776397705078" w:lineRule="auto"/>
        <w:ind w:left="19.37286376953125" w:right="6519.9560546875" w:hanging="11.769561767578125"/>
        <w:jc w:val="left"/>
        <w:rPr>
          <w:rFonts w:ascii="Arial" w:cs="Arial" w:eastAsia="Arial" w:hAnsi="Arial"/>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df = pd.read_csv("dataset.csv") </w:t>
      </w:r>
      <w:r w:rsidDel="00000000" w:rsidR="00000000" w:rsidRPr="00000000">
        <w:rPr>
          <w:rFonts w:ascii="Arial" w:cs="Arial" w:eastAsia="Arial" w:hAnsi="Arial"/>
          <w:b w:val="1"/>
          <w:bCs w:val="1"/>
          <w:i w:val="0"/>
          <w:iCs w:val="0"/>
          <w:smallCaps w:val="0"/>
          <w:strike w:val="0"/>
          <w:color w:val="000000"/>
          <w:sz w:val="27.1200008392334"/>
          <w:szCs w:val="27.1200008392334"/>
          <w:u w:val="none"/>
          <w:shd w:fill="auto" w:val="clear"/>
          <w:vertAlign w:val="baseline"/>
          <w:rtl w:val="0"/>
        </w:rPr>
        <w:t xml:space="preserve">Data Inspection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171875" w:line="240" w:lineRule="auto"/>
        <w:ind w:left="17.107238769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Python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29052734375" w:line="240" w:lineRule="auto"/>
        <w:ind w:left="7.6033020019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df.info()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29052734375" w:line="240" w:lineRule="auto"/>
        <w:ind w:left="7.6033020019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df.describe()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2841796875" w:line="240" w:lineRule="auto"/>
        <w:ind w:left="7.6033020019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df.head()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29296875" w:line="240" w:lineRule="auto"/>
        <w:ind w:left="19.37286376953125" w:right="0" w:firstLine="0"/>
        <w:jc w:val="left"/>
        <w:rPr>
          <w:rFonts w:ascii="Arial" w:cs="Arial" w:eastAsia="Arial" w:hAnsi="Arial"/>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1200008392334"/>
          <w:szCs w:val="27.1200008392334"/>
          <w:u w:val="none"/>
          <w:shd w:fill="auto" w:val="clear"/>
          <w:vertAlign w:val="baseline"/>
          <w:rtl w:val="0"/>
        </w:rPr>
        <w:t xml:space="preserve">Data Cleaning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091064453125" w:line="240" w:lineRule="auto"/>
        <w:ind w:left="17.107238769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Examples: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9833984375" w:line="240" w:lineRule="auto"/>
        <w:ind w:left="17.107238769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Python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296630859375" w:line="240" w:lineRule="auto"/>
        <w:ind w:left="7.6033020019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df.dropna()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296630859375" w:line="240" w:lineRule="auto"/>
        <w:ind w:left="7.6033020019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df.fillna(0)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296875" w:line="482.99280166625977" w:lineRule="auto"/>
        <w:ind w:left="17.10723876953125" w:right="6706.136474609375" w:firstLine="2.2656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1200008392334"/>
          <w:szCs w:val="27.1200008392334"/>
          <w:u w:val="none"/>
          <w:shd w:fill="auto" w:val="clear"/>
          <w:vertAlign w:val="baseline"/>
          <w:rtl w:val="0"/>
        </w:rPr>
        <w:t xml:space="preserve">Data Transformation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Examples: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72705078125" w:line="240" w:lineRule="auto"/>
        <w:ind w:left="17.107238769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Python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296630859375" w:line="240" w:lineRule="auto"/>
        <w:ind w:left="14.7840881347656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pd.get_dummies()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2996826171875" w:line="240" w:lineRule="auto"/>
        <w:ind w:left="17.107238769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LabelEncoder()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296630859375" w:line="240" w:lineRule="auto"/>
        <w:ind w:left="17.107238769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MinMaxScaler()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1295776367188" w:line="240" w:lineRule="auto"/>
        <w:ind w:left="19.37286376953125" w:right="0" w:firstLine="0"/>
        <w:jc w:val="left"/>
        <w:rPr>
          <w:rFonts w:ascii="Arial" w:cs="Arial" w:eastAsia="Arial" w:hAnsi="Arial"/>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1200008392334"/>
          <w:szCs w:val="27.1200008392334"/>
          <w:u w:val="none"/>
          <w:shd w:fill="auto" w:val="clear"/>
          <w:vertAlign w:val="baseline"/>
          <w:rtl w:val="0"/>
        </w:rPr>
        <w:t xml:space="preserve">Data Filtering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0941162109375" w:line="240" w:lineRule="auto"/>
        <w:ind w:left="17.107238769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Examples: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9833984375" w:line="240" w:lineRule="auto"/>
        <w:ind w:left="7.6033020019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df[df['Age'] &gt; 30]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4964599609375" w:line="240" w:lineRule="auto"/>
        <w:ind w:left="19.37286376953125" w:right="0" w:firstLine="0"/>
        <w:jc w:val="left"/>
        <w:rPr>
          <w:rFonts w:ascii="Arial" w:cs="Arial" w:eastAsia="Arial" w:hAnsi="Arial"/>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1200008392334"/>
          <w:szCs w:val="27.1200008392334"/>
          <w:u w:val="none"/>
          <w:shd w:fill="auto" w:val="clear"/>
          <w:vertAlign w:val="baseline"/>
          <w:rtl w:val="0"/>
        </w:rPr>
        <w:t xml:space="preserve">Data Aggregation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7238769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Examples: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861328125" w:line="240" w:lineRule="auto"/>
        <w:ind w:left="7.6033020019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df.groupby('Class').mean()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12890625" w:line="425.1635456085205" w:lineRule="auto"/>
        <w:ind w:left="7.392120361328125" w:right="5031.14013671875" w:firstLine="6.484680175781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Step 4: Data Visualization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Create at least three visualizations.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4716796875" w:line="240" w:lineRule="auto"/>
        <w:ind w:left="17.107238769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Examples: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298828125" w:line="240" w:lineRule="auto"/>
        <w:ind w:left="19.37286376953125" w:right="0" w:firstLine="0"/>
        <w:jc w:val="left"/>
        <w:rPr>
          <w:rFonts w:ascii="Arial" w:cs="Arial" w:eastAsia="Arial" w:hAnsi="Arial"/>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1200008392334"/>
          <w:szCs w:val="27.1200008392334"/>
          <w:u w:val="none"/>
          <w:shd w:fill="auto" w:val="clear"/>
          <w:vertAlign w:val="baseline"/>
          <w:rtl w:val="0"/>
        </w:rPr>
        <w:t xml:space="preserve">Bar Chart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0849609375" w:line="240" w:lineRule="auto"/>
        <w:ind w:left="14.7840881347656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plt.bar(...)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29296875" w:line="240" w:lineRule="auto"/>
        <w:ind w:left="19.37286376953125" w:right="0" w:firstLine="0"/>
        <w:jc w:val="left"/>
        <w:rPr>
          <w:rFonts w:ascii="Arial" w:cs="Arial" w:eastAsia="Arial" w:hAnsi="Arial"/>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1200008392334"/>
          <w:szCs w:val="27.1200008392334"/>
          <w:u w:val="none"/>
          <w:shd w:fill="auto" w:val="clear"/>
          <w:vertAlign w:val="baseline"/>
          <w:rtl w:val="0"/>
        </w:rPr>
        <w:t xml:space="preserve">Histogram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09716796875" w:line="240" w:lineRule="auto"/>
        <w:ind w:left="14.7840881347656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plt.hist(...)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299072265625" w:line="240" w:lineRule="auto"/>
        <w:ind w:left="9.880828857421875" w:right="0" w:firstLine="0"/>
        <w:jc w:val="left"/>
        <w:rPr>
          <w:rFonts w:ascii="Arial" w:cs="Arial" w:eastAsia="Arial" w:hAnsi="Arial"/>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1200008392334"/>
          <w:szCs w:val="27.1200008392334"/>
          <w:u w:val="none"/>
          <w:shd w:fill="auto" w:val="clear"/>
          <w:vertAlign w:val="baseline"/>
          <w:rtl w:val="0"/>
        </w:rPr>
        <w:t xml:space="preserve">Scatter Plot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091064453125" w:line="240" w:lineRule="auto"/>
        <w:ind w:left="14.7840881347656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plt.scatter(...)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296875" w:line="240" w:lineRule="auto"/>
        <w:ind w:left="19.37286376953125" w:right="0" w:firstLine="0"/>
        <w:jc w:val="left"/>
        <w:rPr>
          <w:rFonts w:ascii="Arial" w:cs="Arial" w:eastAsia="Arial" w:hAnsi="Arial"/>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1200008392334"/>
          <w:szCs w:val="27.1200008392334"/>
          <w:u w:val="none"/>
          <w:shd w:fill="auto" w:val="clear"/>
          <w:vertAlign w:val="baseline"/>
          <w:rtl w:val="0"/>
        </w:rPr>
        <w:t xml:space="preserve">Box Plot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09716796875" w:line="240" w:lineRule="auto"/>
        <w:ind w:left="8.4480285644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sns.boxplot(...)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299072265625" w:line="240" w:lineRule="auto"/>
        <w:ind w:left="7.440032958984375" w:right="0" w:firstLine="0"/>
        <w:jc w:val="left"/>
        <w:rPr>
          <w:rFonts w:ascii="Arial" w:cs="Arial" w:eastAsia="Arial" w:hAnsi="Arial"/>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1200008392334"/>
          <w:szCs w:val="27.1200008392334"/>
          <w:u w:val="none"/>
          <w:shd w:fill="auto" w:val="clear"/>
          <w:vertAlign w:val="baseline"/>
          <w:rtl w:val="0"/>
        </w:rPr>
        <w:t xml:space="preserve">Correlation Heatmap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091064453125" w:line="240" w:lineRule="auto"/>
        <w:ind w:left="8.4480285644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sns.heatmap(...)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1298217773438" w:line="240" w:lineRule="auto"/>
        <w:ind w:left="13.87680053710937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Step 5: Interpretation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8001708984375" w:line="240" w:lineRule="auto"/>
        <w:ind w:left="0"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Answer the following questions: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952880859375" w:line="240" w:lineRule="auto"/>
        <w:ind w:left="381.11999511718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 What does the dataset represent?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6630859375" w:line="283.95838737487793" w:lineRule="auto"/>
        <w:ind w:left="359.1552734375" w:right="4402.73681640625" w:firstLine="9.7151184082031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2. Which feature appears to be most important? 3. What data quality problems were identified? 4. How were those problems addressed? 5. What did you learn from the research paper? 6. What programming techniques were applied?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7681274414062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Deliverables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40185546875" w:line="240" w:lineRule="auto"/>
        <w:ind w:left="25.88165283203125" w:right="0" w:firstLine="0"/>
        <w:jc w:val="left"/>
        <w:rPr>
          <w:rFonts w:ascii="Arial" w:cs="Arial" w:eastAsia="Arial" w:hAnsi="Arial"/>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1200008392334"/>
          <w:szCs w:val="27.1200008392334"/>
          <w:u w:val="none"/>
          <w:shd w:fill="auto" w:val="clear"/>
          <w:vertAlign w:val="baseline"/>
          <w:rtl w:val="0"/>
        </w:rPr>
        <w:t xml:space="preserve">1. Report (5-8 Pages)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09619140625" w:line="240" w:lineRule="auto"/>
        <w:ind w:left="10.13763427734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Structure: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87109375" w:line="240" w:lineRule="auto"/>
        <w:ind w:left="381.11999511718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 Introduction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052734375" w:line="240" w:lineRule="auto"/>
        <w:ind w:left="368.8703918457031"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2. Research Paper Summary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29638671875" w:line="240" w:lineRule="auto"/>
        <w:ind w:left="370.348815917968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3. Dataset Description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052734375" w:line="240" w:lineRule="auto"/>
        <w:ind w:left="359.1552734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4. Python Programs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052734375" w:line="240" w:lineRule="auto"/>
        <w:ind w:left="374.5729064941406"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 Visualizations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6630859375" w:line="240" w:lineRule="auto"/>
        <w:ind w:left="369.0815734863281"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6. Findings and Discussion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6630859375" w:line="240" w:lineRule="auto"/>
        <w:ind w:left="367.8144836425781"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7. Conclusion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6630859375" w:line="240" w:lineRule="auto"/>
        <w:ind w:left="366.96960449218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8. References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3294677734375" w:line="240" w:lineRule="auto"/>
        <w:ind w:left="8.79608154296875" w:right="0" w:firstLine="0"/>
        <w:jc w:val="left"/>
        <w:rPr>
          <w:rFonts w:ascii="Arial" w:cs="Arial" w:eastAsia="Arial" w:hAnsi="Arial"/>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1200008392334"/>
          <w:szCs w:val="27.1200008392334"/>
          <w:u w:val="none"/>
          <w:shd w:fill="auto" w:val="clear"/>
          <w:vertAlign w:val="baseline"/>
          <w:rtl w:val="0"/>
        </w:rPr>
        <w:t xml:space="preserve">2. Python Source Code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094970703125" w:line="240" w:lineRule="auto"/>
        <w:ind w:left="10.1376342773437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Submit: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9833984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Jupyter Notebook (.ipynb) or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6630859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Python Script (.py)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9931640625" w:line="240" w:lineRule="auto"/>
        <w:ind w:left="0"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All code should include comments and explanations.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3294677734375" w:line="240" w:lineRule="auto"/>
        <w:ind w:left="13.135223388671875" w:right="0" w:firstLine="0"/>
        <w:jc w:val="left"/>
        <w:rPr>
          <w:rFonts w:ascii="Arial" w:cs="Arial" w:eastAsia="Arial" w:hAnsi="Arial"/>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1200008392334"/>
          <w:szCs w:val="27.1200008392334"/>
          <w:u w:val="none"/>
          <w:shd w:fill="auto" w:val="clear"/>
          <w:vertAlign w:val="baseline"/>
          <w:rtl w:val="0"/>
        </w:rPr>
        <w:t xml:space="preserve">3. Presentation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0941162109375" w:line="240" w:lineRule="auto"/>
        <w:ind w:left="14.5729064941406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5-8 minutes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298095703125" w:line="240" w:lineRule="auto"/>
        <w:ind w:left="17.1072387695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Present: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962646484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Research topic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6630859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Dataset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6630859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Data preparation process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663085937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Python implementation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4970703125" w:line="240" w:lineRule="auto"/>
        <w:ind w:left="368.0352783203125" w:right="0" w:firstLine="0"/>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Key findings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07690429687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Assessment Rubric</w:t>
      </w:r>
    </w:p>
    <w:tbl>
      <w:tblPr>
        <w:tblStyle w:val="Table1"/>
        <w:tblW w:w="2988.5198974609375" w:type="dxa"/>
        <w:jc w:val="left"/>
        <w:tblInd w:w="36.0768127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3.1201171875"/>
        <w:gridCol w:w="665.3997802734375"/>
        <w:tblGridChange w:id="0">
          <w:tblGrid>
            <w:gridCol w:w="2323.1201171875"/>
            <w:gridCol w:w="665.3997802734375"/>
          </w:tblGrid>
        </w:tblGridChange>
      </w:tblGrid>
      <w:tr>
        <w:trPr>
          <w:cantSplit w:val="0"/>
          <w:trHeight w:val="456.75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gsana New" w:cs="Angsana New" w:eastAsia="Angsana New" w:hAnsi="Angsana New"/>
                <w:b w:val="1"/>
                <w:bCs w:val="1"/>
                <w:i w:val="0"/>
                <w:iCs w:val="0"/>
                <w:smallCaps w:val="0"/>
                <w:strike w:val="0"/>
                <w:color w:val="000000"/>
                <w:sz w:val="28.079999923706055"/>
                <w:szCs w:val="28.079999923706055"/>
                <w:u w:val="none"/>
                <w:shd w:fill="f5f5f5" w:val="clear"/>
                <w:vertAlign w:val="baseline"/>
              </w:rPr>
            </w:pPr>
            <w:r w:rsidDel="00000000" w:rsidR="00000000" w:rsidRPr="00000000">
              <w:rPr>
                <w:rFonts w:ascii="Angsana New" w:cs="Angsana New" w:eastAsia="Angsana New" w:hAnsi="Angsana New"/>
                <w:b w:val="1"/>
                <w:bCs w:val="1"/>
                <w:i w:val="0"/>
                <w:iCs w:val="0"/>
                <w:smallCaps w:val="0"/>
                <w:strike w:val="0"/>
                <w:color w:val="000000"/>
                <w:sz w:val="28.079999923706055"/>
                <w:szCs w:val="28.079999923706055"/>
                <w:u w:val="none"/>
                <w:shd w:fill="f5f5f5" w:val="clear"/>
                <w:vertAlign w:val="baseline"/>
                <w:rtl w:val="0"/>
              </w:rPr>
              <w:t xml:space="preserve">Criterion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gsana New" w:cs="Angsana New" w:eastAsia="Angsana New" w:hAnsi="Angsana New"/>
                <w:b w:val="1"/>
                <w:bCs w:val="1"/>
                <w:i w:val="0"/>
                <w:iCs w:val="0"/>
                <w:smallCaps w:val="0"/>
                <w:strike w:val="0"/>
                <w:color w:val="000000"/>
                <w:sz w:val="28.079999923706055"/>
                <w:szCs w:val="28.079999923706055"/>
                <w:u w:val="none"/>
                <w:shd w:fill="f5f5f5" w:val="clear"/>
                <w:vertAlign w:val="baseline"/>
              </w:rPr>
            </w:pPr>
            <w:r w:rsidDel="00000000" w:rsidR="00000000" w:rsidRPr="00000000">
              <w:rPr>
                <w:rFonts w:ascii="Angsana New" w:cs="Angsana New" w:eastAsia="Angsana New" w:hAnsi="Angsana New"/>
                <w:b w:val="1"/>
                <w:bCs w:val="1"/>
                <w:i w:val="0"/>
                <w:iCs w:val="0"/>
                <w:smallCaps w:val="0"/>
                <w:strike w:val="0"/>
                <w:color w:val="000000"/>
                <w:sz w:val="28.079999923706055"/>
                <w:szCs w:val="28.079999923706055"/>
                <w:u w:val="none"/>
                <w:shd w:fill="f5f5f5" w:val="clear"/>
                <w:vertAlign w:val="baseline"/>
                <w:rtl w:val="0"/>
              </w:rPr>
              <w:t xml:space="preserve">Weight</w:t>
            </w:r>
          </w:p>
        </w:tc>
      </w:tr>
      <w:tr>
        <w:trPr>
          <w:cantSplit w:val="0"/>
          <w:trHeight w:val="434.24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0.18157958984375" w:firstLine="0"/>
              <w:jc w:val="right"/>
              <w:rPr>
                <w:rFonts w:ascii="Angsana New" w:cs="Angsana New" w:eastAsia="Angsana New" w:hAnsi="Angsana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ngsana New" w:cs="Angsana New" w:eastAsia="Angsana New" w:hAnsi="Angsana New"/>
                <w:b w:val="0"/>
                <w:bCs w:val="0"/>
                <w:i w:val="0"/>
                <w:iCs w:val="0"/>
                <w:smallCaps w:val="0"/>
                <w:strike w:val="0"/>
                <w:color w:val="000000"/>
                <w:sz w:val="28.079999923706055"/>
                <w:szCs w:val="28.079999923706055"/>
                <w:u w:val="none"/>
                <w:shd w:fill="auto" w:val="clear"/>
                <w:vertAlign w:val="baseline"/>
                <w:rtl w:val="0"/>
              </w:rPr>
              <w:t xml:space="preserve">Research Paper Understanding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ngsana New" w:cs="Angsana New" w:eastAsia="Angsana New" w:hAnsi="Angsana New"/>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510.0799560546875" w:top="1476.400146484375" w:left="1442.8031921386719" w:right="1450.53955078125" w:header="0" w:footer="720"/>
          <w:pgNumType w:start="1"/>
        </w:sect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2323.120117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3.1201171875"/>
        <w:tblGridChange w:id="0">
          <w:tblGrid>
            <w:gridCol w:w="2323.12011718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88885498046875" w:right="0" w:firstLine="0"/>
              <w:jc w:val="left"/>
              <w:rPr>
                <w:rFonts w:ascii="Angsana New" w:cs="Angsana New" w:eastAsia="Angsana New" w:hAnsi="Angsana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ngsana New" w:cs="Angsana New" w:eastAsia="Angsana New" w:hAnsi="Angsana New"/>
                <w:b w:val="0"/>
                <w:bCs w:val="0"/>
                <w:i w:val="0"/>
                <w:iCs w:val="0"/>
                <w:smallCaps w:val="0"/>
                <w:strike w:val="0"/>
                <w:color w:val="000000"/>
                <w:sz w:val="28.079999923706055"/>
                <w:szCs w:val="28.079999923706055"/>
                <w:u w:val="none"/>
                <w:shd w:fill="auto" w:val="clear"/>
                <w:vertAlign w:val="baseline"/>
                <w:rtl w:val="0"/>
              </w:rPr>
              <w:t xml:space="preserve">Data Preparation </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2323.120117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3.1201171875"/>
        <w:tblGridChange w:id="0">
          <w:tblGrid>
            <w:gridCol w:w="2323.12011718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88885498046875" w:right="0" w:firstLine="0"/>
              <w:jc w:val="left"/>
              <w:rPr>
                <w:rFonts w:ascii="Angsana New" w:cs="Angsana New" w:eastAsia="Angsana New" w:hAnsi="Angsana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ngsana New" w:cs="Angsana New" w:eastAsia="Angsana New" w:hAnsi="Angsana New"/>
                <w:b w:val="0"/>
                <w:bCs w:val="0"/>
                <w:i w:val="0"/>
                <w:iCs w:val="0"/>
                <w:smallCaps w:val="0"/>
                <w:strike w:val="0"/>
                <w:color w:val="000000"/>
                <w:sz w:val="28.079999923706055"/>
                <w:szCs w:val="28.079999923706055"/>
                <w:u w:val="none"/>
                <w:shd w:fill="auto" w:val="clear"/>
                <w:vertAlign w:val="baseline"/>
                <w:rtl w:val="0"/>
              </w:rPr>
              <w:t xml:space="preserve">Python Programming </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2323.120117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3.1201171875"/>
        <w:tblGridChange w:id="0">
          <w:tblGrid>
            <w:gridCol w:w="2323.1201171875"/>
          </w:tblGrid>
        </w:tblGridChange>
      </w:tblGrid>
      <w:tr>
        <w:trPr>
          <w:cantSplit w:val="0"/>
          <w:trHeight w:val="42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88885498046875" w:right="0" w:firstLine="0"/>
              <w:jc w:val="left"/>
              <w:rPr>
                <w:rFonts w:ascii="Angsana New" w:cs="Angsana New" w:eastAsia="Angsana New" w:hAnsi="Angsana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ngsana New" w:cs="Angsana New" w:eastAsia="Angsana New" w:hAnsi="Angsana New"/>
                <w:b w:val="0"/>
                <w:bCs w:val="0"/>
                <w:i w:val="0"/>
                <w:iCs w:val="0"/>
                <w:smallCaps w:val="0"/>
                <w:strike w:val="0"/>
                <w:color w:val="000000"/>
                <w:sz w:val="28.079999923706055"/>
                <w:szCs w:val="28.079999923706055"/>
                <w:u w:val="none"/>
                <w:shd w:fill="auto" w:val="clear"/>
                <w:vertAlign w:val="baseline"/>
                <w:rtl w:val="0"/>
              </w:rPr>
              <w:t xml:space="preserve">Data Visualization </w:t>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2323.120117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3.1201171875"/>
        <w:tblGridChange w:id="0">
          <w:tblGrid>
            <w:gridCol w:w="2323.1201171875"/>
          </w:tblGrid>
        </w:tblGridChange>
      </w:tblGrid>
      <w:tr>
        <w:trPr>
          <w:cantSplit w:val="0"/>
          <w:trHeight w:val="4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88885498046875" w:right="0" w:firstLine="0"/>
              <w:jc w:val="left"/>
              <w:rPr>
                <w:rFonts w:ascii="Angsana New" w:cs="Angsana New" w:eastAsia="Angsana New" w:hAnsi="Angsana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ngsana New" w:cs="Angsana New" w:eastAsia="Angsana New" w:hAnsi="Angsana New"/>
                <w:b w:val="0"/>
                <w:bCs w:val="0"/>
                <w:i w:val="0"/>
                <w:iCs w:val="0"/>
                <w:smallCaps w:val="0"/>
                <w:strike w:val="0"/>
                <w:color w:val="000000"/>
                <w:sz w:val="28.079999923706055"/>
                <w:szCs w:val="28.079999923706055"/>
                <w:u w:val="none"/>
                <w:shd w:fill="auto" w:val="clear"/>
                <w:vertAlign w:val="baseline"/>
                <w:rtl w:val="0"/>
              </w:rPr>
              <w:t xml:space="preserve">Report and Presentation </w:t>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619.1998291015625" w:type="dxa"/>
        <w:jc w:val="left"/>
        <w:tblInd w:w="869.320068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1998291015625"/>
        <w:tblGridChange w:id="0">
          <w:tblGrid>
            <w:gridCol w:w="619.199829101562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313232421875" w:right="0" w:firstLine="0"/>
              <w:jc w:val="left"/>
              <w:rPr>
                <w:rFonts w:ascii="Angsana New" w:cs="Angsana New" w:eastAsia="Angsana New" w:hAnsi="Angsana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ngsana New" w:cs="Angsana New" w:eastAsia="Angsana New" w:hAnsi="Angsana New"/>
                <w:b w:val="0"/>
                <w:bCs w:val="0"/>
                <w:i w:val="0"/>
                <w:iCs w:val="0"/>
                <w:smallCaps w:val="0"/>
                <w:strike w:val="0"/>
                <w:color w:val="000000"/>
                <w:sz w:val="28.079999923706055"/>
                <w:szCs w:val="28.079999923706055"/>
                <w:u w:val="none"/>
                <w:shd w:fill="auto" w:val="clear"/>
                <w:vertAlign w:val="baseline"/>
                <w:rtl w:val="0"/>
              </w:rPr>
              <w:t xml:space="preserve">25%</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619.1998291015625" w:type="dxa"/>
        <w:jc w:val="left"/>
        <w:tblInd w:w="869.320068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1998291015625"/>
        <w:tblGridChange w:id="0">
          <w:tblGrid>
            <w:gridCol w:w="619.199829101562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8153076171875" w:right="0" w:firstLine="0"/>
              <w:jc w:val="left"/>
              <w:rPr>
                <w:rFonts w:ascii="Angsana New" w:cs="Angsana New" w:eastAsia="Angsana New" w:hAnsi="Angsana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ngsana New" w:cs="Angsana New" w:eastAsia="Angsana New" w:hAnsi="Angsana New"/>
                <w:b w:val="0"/>
                <w:bCs w:val="0"/>
                <w:i w:val="0"/>
                <w:iCs w:val="0"/>
                <w:smallCaps w:val="0"/>
                <w:strike w:val="0"/>
                <w:color w:val="000000"/>
                <w:sz w:val="28.079999923706055"/>
                <w:szCs w:val="28.079999923706055"/>
                <w:u w:val="none"/>
                <w:shd w:fill="auto" w:val="clear"/>
                <w:vertAlign w:val="baseline"/>
                <w:rtl w:val="0"/>
              </w:rPr>
              <w:t xml:space="preserve">30%</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619.1998291015625" w:type="dxa"/>
        <w:jc w:val="left"/>
        <w:tblInd w:w="869.320068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1998291015625"/>
        <w:tblGridChange w:id="0">
          <w:tblGrid>
            <w:gridCol w:w="619.1998291015625"/>
          </w:tblGrid>
        </w:tblGridChange>
      </w:tblGrid>
      <w:tr>
        <w:trPr>
          <w:cantSplit w:val="0"/>
          <w:trHeight w:val="42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217529296875" w:right="0" w:firstLine="0"/>
              <w:jc w:val="left"/>
              <w:rPr>
                <w:rFonts w:ascii="Angsana New" w:cs="Angsana New" w:eastAsia="Angsana New" w:hAnsi="Angsana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ngsana New" w:cs="Angsana New" w:eastAsia="Angsana New" w:hAnsi="Angsana New"/>
                <w:b w:val="0"/>
                <w:bCs w:val="0"/>
                <w:i w:val="0"/>
                <w:iCs w:val="0"/>
                <w:smallCaps w:val="0"/>
                <w:strike w:val="0"/>
                <w:color w:val="000000"/>
                <w:sz w:val="28.079999923706055"/>
                <w:szCs w:val="28.079999923706055"/>
                <w:u w:val="none"/>
                <w:shd w:fill="auto" w:val="clear"/>
                <w:vertAlign w:val="baseline"/>
                <w:rtl w:val="0"/>
              </w:rPr>
              <w:t xml:space="preserve">15%</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619.1998291015625" w:type="dxa"/>
        <w:jc w:val="left"/>
        <w:tblInd w:w="869.320068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1998291015625"/>
        <w:tblGridChange w:id="0">
          <w:tblGrid>
            <w:gridCol w:w="619.1998291015625"/>
          </w:tblGrid>
        </w:tblGridChange>
      </w:tblGrid>
      <w:tr>
        <w:trPr>
          <w:cantSplit w:val="0"/>
          <w:trHeight w:val="4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217529296875" w:right="0" w:firstLine="0"/>
              <w:jc w:val="left"/>
              <w:rPr>
                <w:rFonts w:ascii="Angsana New" w:cs="Angsana New" w:eastAsia="Angsana New" w:hAnsi="Angsana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ngsana New" w:cs="Angsana New" w:eastAsia="Angsana New" w:hAnsi="Angsana New"/>
                <w:b w:val="0"/>
                <w:bCs w:val="0"/>
                <w:i w:val="0"/>
                <w:iCs w:val="0"/>
                <w:smallCaps w:val="0"/>
                <w:strike w:val="0"/>
                <w:color w:val="000000"/>
                <w:sz w:val="28.079999923706055"/>
                <w:szCs w:val="28.079999923706055"/>
                <w:u w:val="none"/>
                <w:shd w:fill="auto" w:val="clear"/>
                <w:vertAlign w:val="baseline"/>
                <w:rtl w:val="0"/>
              </w:rPr>
              <w:t xml:space="preserve">10%</w:t>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1510.0799560546875" w:top="1476.400146484375" w:left="1478.8800048828125" w:right="7772.60009765625" w:header="0" w:footer="720"/>
      <w:cols w:equalWidth="0" w:num="2">
        <w:col w:space="0" w:w="1500"/>
        <w:col w:space="0" w:w="15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ngsana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